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02" w:rsidRPr="00537902" w:rsidRDefault="00537902" w:rsidP="00537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902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«Логистика: финансовые и цифровые технологии» </w:t>
      </w:r>
    </w:p>
    <w:p w:rsidR="00537902" w:rsidRPr="00537902" w:rsidRDefault="00537902" w:rsidP="00537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902"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  <w:r w:rsidRPr="00537902">
        <w:t xml:space="preserve"> </w:t>
      </w:r>
      <w:r w:rsidR="00227DBE" w:rsidRPr="00227DBE">
        <w:rPr>
          <w:rFonts w:ascii="Times New Roman" w:hAnsi="Times New Roman" w:cs="Times New Roman"/>
          <w:sz w:val="24"/>
          <w:szCs w:val="24"/>
        </w:rPr>
        <w:t>«</w:t>
      </w:r>
      <w:r w:rsidRPr="00537902">
        <w:rPr>
          <w:rFonts w:ascii="Times New Roman" w:hAnsi="Times New Roman" w:cs="Times New Roman"/>
          <w:sz w:val="24"/>
          <w:szCs w:val="24"/>
        </w:rPr>
        <w:t xml:space="preserve">Логистика: финансовые и цифровые технологии» </w:t>
      </w:r>
    </w:p>
    <w:p w:rsidR="00537902" w:rsidRPr="00537902" w:rsidRDefault="00537902" w:rsidP="00537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902">
        <w:rPr>
          <w:rFonts w:ascii="Times New Roman" w:hAnsi="Times New Roman" w:cs="Times New Roman"/>
          <w:sz w:val="24"/>
          <w:szCs w:val="24"/>
        </w:rPr>
        <w:t>по направлению подготовки 3</w:t>
      </w:r>
      <w:bookmarkStart w:id="0" w:name="_GoBack"/>
      <w:bookmarkEnd w:id="0"/>
      <w:r w:rsidRPr="00537902">
        <w:rPr>
          <w:rFonts w:ascii="Times New Roman" w:hAnsi="Times New Roman" w:cs="Times New Roman"/>
          <w:sz w:val="24"/>
          <w:szCs w:val="24"/>
        </w:rPr>
        <w:t>8.04.02 - Менеджмент</w:t>
      </w:r>
    </w:p>
    <w:p w:rsidR="00537902" w:rsidRDefault="00537902" w:rsidP="00537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902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537902" w:rsidRDefault="00537902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E4C45" w:rsidRPr="008E4C45" w:rsidRDefault="008E4C45" w:rsidP="00343091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 xml:space="preserve">Учебная практика: ознакомительная практика 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E4C45" w:rsidRPr="008E4C45" w:rsidRDefault="008E4C45" w:rsidP="008E4C4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8E4C45" w:rsidP="008E4C4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2F1"/>
    <w:multiLevelType w:val="hybridMultilevel"/>
    <w:tmpl w:val="9D3813DC"/>
    <w:lvl w:ilvl="0" w:tplc="000E5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C41"/>
    <w:multiLevelType w:val="hybridMultilevel"/>
    <w:tmpl w:val="42FABEFE"/>
    <w:lvl w:ilvl="0" w:tplc="3BB60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207D98"/>
    <w:rsid w:val="00227DBE"/>
    <w:rsid w:val="00250323"/>
    <w:rsid w:val="00343091"/>
    <w:rsid w:val="0039671B"/>
    <w:rsid w:val="003D3B68"/>
    <w:rsid w:val="00473705"/>
    <w:rsid w:val="004C21C6"/>
    <w:rsid w:val="004D4DD6"/>
    <w:rsid w:val="00517E51"/>
    <w:rsid w:val="00537902"/>
    <w:rsid w:val="005E25EB"/>
    <w:rsid w:val="0063355A"/>
    <w:rsid w:val="00725504"/>
    <w:rsid w:val="00727700"/>
    <w:rsid w:val="007973BA"/>
    <w:rsid w:val="00806187"/>
    <w:rsid w:val="00854CF9"/>
    <w:rsid w:val="00892523"/>
    <w:rsid w:val="008E3F03"/>
    <w:rsid w:val="008E4C45"/>
    <w:rsid w:val="008F5D6A"/>
    <w:rsid w:val="00973579"/>
    <w:rsid w:val="0098039A"/>
    <w:rsid w:val="009A460B"/>
    <w:rsid w:val="00A17217"/>
    <w:rsid w:val="00A662CA"/>
    <w:rsid w:val="00A70035"/>
    <w:rsid w:val="00A73EA7"/>
    <w:rsid w:val="00AF0767"/>
    <w:rsid w:val="00B2261D"/>
    <w:rsid w:val="00B61F2B"/>
    <w:rsid w:val="00BF4AB8"/>
    <w:rsid w:val="00C068F2"/>
    <w:rsid w:val="00CE7C72"/>
    <w:rsid w:val="00D6268B"/>
    <w:rsid w:val="00DD25D1"/>
    <w:rsid w:val="00DF479A"/>
    <w:rsid w:val="00E31925"/>
    <w:rsid w:val="00E8353D"/>
    <w:rsid w:val="00EC321C"/>
    <w:rsid w:val="00F474D9"/>
    <w:rsid w:val="00F8028F"/>
    <w:rsid w:val="00F965D6"/>
    <w:rsid w:val="00F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667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5</cp:revision>
  <dcterms:created xsi:type="dcterms:W3CDTF">2025-04-17T11:39:00Z</dcterms:created>
  <dcterms:modified xsi:type="dcterms:W3CDTF">2025-04-18T11:50:00Z</dcterms:modified>
</cp:coreProperties>
</file>