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699D" w:rsidRPr="00541927" w:rsidRDefault="009E699D" w:rsidP="009E69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1927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9E699D" w:rsidRPr="00541927" w:rsidRDefault="009E699D" w:rsidP="009E69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1927">
        <w:rPr>
          <w:rFonts w:ascii="Times New Roman" w:hAnsi="Times New Roman" w:cs="Times New Roman"/>
          <w:sz w:val="24"/>
          <w:szCs w:val="24"/>
        </w:rPr>
        <w:t xml:space="preserve">образовательной программой по направлению подготовки </w:t>
      </w:r>
    </w:p>
    <w:p w:rsidR="009E699D" w:rsidRPr="00541927" w:rsidRDefault="009E699D" w:rsidP="009E69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1927">
        <w:rPr>
          <w:rFonts w:ascii="Times New Roman" w:hAnsi="Times New Roman" w:cs="Times New Roman"/>
          <w:sz w:val="24"/>
          <w:szCs w:val="24"/>
        </w:rPr>
        <w:t xml:space="preserve">38.04.08 Финансы и кредит, </w:t>
      </w:r>
    </w:p>
    <w:p w:rsidR="009E699D" w:rsidRPr="00541927" w:rsidRDefault="009E699D" w:rsidP="009E69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1927">
        <w:rPr>
          <w:rFonts w:ascii="Times New Roman" w:hAnsi="Times New Roman" w:cs="Times New Roman"/>
          <w:sz w:val="24"/>
          <w:szCs w:val="24"/>
        </w:rPr>
        <w:t xml:space="preserve">направленность программы магистратуры «Банковское дело и риск-менеджмент», </w:t>
      </w:r>
    </w:p>
    <w:p w:rsidR="00616885" w:rsidRPr="00541927" w:rsidRDefault="009E699D" w:rsidP="009E699D">
      <w:pPr>
        <w:jc w:val="center"/>
        <w:rPr>
          <w:rFonts w:ascii="Times New Roman" w:hAnsi="Times New Roman" w:cs="Times New Roman"/>
          <w:sz w:val="24"/>
          <w:szCs w:val="24"/>
        </w:rPr>
      </w:pPr>
      <w:r w:rsidRPr="00541927">
        <w:rPr>
          <w:rFonts w:ascii="Times New Roman" w:hAnsi="Times New Roman" w:cs="Times New Roman"/>
          <w:sz w:val="24"/>
          <w:szCs w:val="24"/>
        </w:rPr>
        <w:t>202</w:t>
      </w:r>
      <w:r w:rsidR="00F13CAC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Pr="00541927"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285C80" w:rsidRPr="00541927" w:rsidRDefault="00285C80" w:rsidP="009E699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85C80" w:rsidRPr="00541927" w:rsidRDefault="00285C80" w:rsidP="0054192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1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Современные концепции финансов и кредита</w:t>
      </w:r>
    </w:p>
    <w:p w:rsidR="00285C80" w:rsidRPr="00541927" w:rsidRDefault="00285C80" w:rsidP="0054192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1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Современные финансовые рынки</w:t>
      </w:r>
    </w:p>
    <w:p w:rsidR="00285C80" w:rsidRPr="00541927" w:rsidRDefault="00285C80" w:rsidP="0054192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1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Финансовые и денежно-кредитные методы регулирования экономики</w:t>
      </w:r>
    </w:p>
    <w:p w:rsidR="00285C80" w:rsidRPr="00541927" w:rsidRDefault="00285C80" w:rsidP="0054192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1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Корпоративные финансы (продвинутый уровень)</w:t>
      </w:r>
    </w:p>
    <w:p w:rsidR="00285C80" w:rsidRPr="00541927" w:rsidRDefault="00285C80" w:rsidP="0054192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1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Математическое обеспечение финансовых решений</w:t>
      </w:r>
    </w:p>
    <w:p w:rsidR="00285C80" w:rsidRPr="00541927" w:rsidRDefault="00285C80" w:rsidP="0054192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1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Банк в современной экономике</w:t>
      </w:r>
    </w:p>
    <w:p w:rsidR="00285C80" w:rsidRPr="00541927" w:rsidRDefault="00285C80" w:rsidP="0054192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1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Стратегия и стратегическое планирование в коммерческом банке</w:t>
      </w:r>
    </w:p>
    <w:p w:rsidR="00285C80" w:rsidRPr="00541927" w:rsidRDefault="00285C80" w:rsidP="0054192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1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Модели банковской деятельности и риски</w:t>
      </w:r>
    </w:p>
    <w:p w:rsidR="00285C80" w:rsidRPr="00541927" w:rsidRDefault="00285C80" w:rsidP="0054192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1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финансовой устойчивости коммерческого банка</w:t>
      </w:r>
    </w:p>
    <w:p w:rsidR="00285C80" w:rsidRPr="00541927" w:rsidRDefault="00285C80" w:rsidP="0054192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1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Финансовые технологии и инновации в банке</w:t>
      </w:r>
    </w:p>
    <w:p w:rsidR="00285C80" w:rsidRPr="00541927" w:rsidRDefault="00285C80" w:rsidP="0054192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1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Интегрированный риск-менеджмент в коммерческом банке</w:t>
      </w:r>
    </w:p>
    <w:p w:rsidR="00285C80" w:rsidRPr="00541927" w:rsidRDefault="00285C80" w:rsidP="0054192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1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Производные финансовые инструменты в риск-менеджменте</w:t>
      </w:r>
    </w:p>
    <w:p w:rsidR="00285C80" w:rsidRPr="00541927" w:rsidRDefault="00285C80" w:rsidP="0054192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1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Банковские экосистемы</w:t>
      </w:r>
    </w:p>
    <w:p w:rsidR="00285C80" w:rsidRPr="00541927" w:rsidRDefault="00285C80" w:rsidP="0054192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1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Новации в развитии национальной платежной системы</w:t>
      </w:r>
    </w:p>
    <w:p w:rsidR="00285C80" w:rsidRPr="00541927" w:rsidRDefault="00285C80" w:rsidP="0054192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1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Банковские кризисы и антикризисное управление</w:t>
      </w:r>
    </w:p>
    <w:p w:rsidR="00285C80" w:rsidRPr="00541927" w:rsidRDefault="00285C80" w:rsidP="0054192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1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Банковский маркетинг</w:t>
      </w:r>
    </w:p>
    <w:p w:rsidR="00285C80" w:rsidRPr="00541927" w:rsidRDefault="00285C80" w:rsidP="0054192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1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Трансфертное ценообразование в управлении ликвидностью и доходностью коммерческого банка</w:t>
      </w:r>
    </w:p>
    <w:p w:rsidR="00285C80" w:rsidRPr="00541927" w:rsidRDefault="00285C80" w:rsidP="0054192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1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Финансирование на рынке капиталов (на английском языке)</w:t>
      </w:r>
    </w:p>
    <w:p w:rsidR="00285C80" w:rsidRPr="00541927" w:rsidRDefault="00285C80" w:rsidP="0054192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1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Модели финансового поведения клиентов коммерческого банка</w:t>
      </w:r>
    </w:p>
    <w:p w:rsidR="00285C80" w:rsidRPr="00541927" w:rsidRDefault="00285C80" w:rsidP="0054192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1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Конкуренция и ее роль в развитии банковского дела</w:t>
      </w:r>
    </w:p>
    <w:p w:rsidR="00285C80" w:rsidRPr="00541927" w:rsidRDefault="00285C80" w:rsidP="0054192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1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Банковские рейтинги в системе риск-менеджмента</w:t>
      </w:r>
    </w:p>
    <w:p w:rsidR="00285C80" w:rsidRPr="00541927" w:rsidRDefault="00285C80" w:rsidP="0054192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1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Кредитные рейтинги клиентов коммерческого банка</w:t>
      </w:r>
    </w:p>
    <w:p w:rsidR="00285C80" w:rsidRPr="00541927" w:rsidRDefault="00285C80" w:rsidP="009E699D">
      <w:pPr>
        <w:jc w:val="center"/>
        <w:rPr>
          <w:sz w:val="24"/>
          <w:szCs w:val="24"/>
        </w:rPr>
      </w:pPr>
    </w:p>
    <w:sectPr w:rsidR="00285C80" w:rsidRPr="00541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3509DD"/>
    <w:multiLevelType w:val="hybridMultilevel"/>
    <w:tmpl w:val="188296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F16"/>
    <w:rsid w:val="00011662"/>
    <w:rsid w:val="00285C80"/>
    <w:rsid w:val="00541927"/>
    <w:rsid w:val="005F77F6"/>
    <w:rsid w:val="006035C9"/>
    <w:rsid w:val="00611BDE"/>
    <w:rsid w:val="00616885"/>
    <w:rsid w:val="006D69D9"/>
    <w:rsid w:val="006D705C"/>
    <w:rsid w:val="007A394A"/>
    <w:rsid w:val="00834748"/>
    <w:rsid w:val="009E699D"/>
    <w:rsid w:val="00F13CAC"/>
    <w:rsid w:val="00F8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6E3BC"/>
  <w15:chartTrackingRefBased/>
  <w15:docId w15:val="{59C2789F-6865-47A7-9BA4-A30313A07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69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9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Светлана Викторовна</dc:creator>
  <cp:keywords/>
  <dc:description/>
  <cp:lastModifiedBy>Васильева Светлана Викторовна</cp:lastModifiedBy>
  <cp:revision>9</cp:revision>
  <dcterms:created xsi:type="dcterms:W3CDTF">2025-04-18T07:05:00Z</dcterms:created>
  <dcterms:modified xsi:type="dcterms:W3CDTF">2026-02-24T07:02:00Z</dcterms:modified>
</cp:coreProperties>
</file>