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866" w:rsidRPr="00F34866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2</w:t>
      </w:r>
      <w:r w:rsidRPr="00F34866">
        <w:rPr>
          <w:rFonts w:ascii="Times New Roman" w:hAnsi="Times New Roman"/>
          <w:bCs/>
          <w:sz w:val="28"/>
          <w:szCs w:val="28"/>
        </w:rPr>
        <w:t>4</w:t>
      </w:r>
    </w:p>
    <w:p w:rsidR="00F34866" w:rsidRPr="00F14D39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F34866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F34866" w:rsidRPr="00F14D39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F34866" w:rsidRPr="00F14D39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801A5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66" w:rsidRPr="00F14D39" w:rsidRDefault="00F34866" w:rsidP="00F3486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F34866" w:rsidRPr="00F14D39" w:rsidRDefault="00F34866" w:rsidP="00F34866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F34866" w:rsidRPr="00A801A5" w:rsidRDefault="00F34866" w:rsidP="00F34866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66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A801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A801A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A801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Исполнителя, а Заказчик обязуется оплатить обучение.</w:t>
      </w:r>
    </w:p>
    <w:p w:rsidR="00F34866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A801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A801A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801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A801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A801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A801A5">
        <w:rPr>
          <w:rFonts w:ascii="Times New Roman" w:hAnsi="Times New Roman" w:cs="Times New Roman"/>
          <w:sz w:val="28"/>
          <w:szCs w:val="28"/>
        </w:rPr>
        <w:t xml:space="preserve"> от 07.02.1992 № 2300-1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A801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1A5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A801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A801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F34866" w:rsidRPr="00A801A5" w:rsidRDefault="00F34866" w:rsidP="00F3486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A801A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A801A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прописью). 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настоящего Договора в информационной системе Финансового университета;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 </w:t>
      </w:r>
      <w:bookmarkStart w:id="0" w:name="_Hlk135221024"/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  <w:bookmarkEnd w:id="0"/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A801A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незаконное зачисление в Финансовый университет;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A801A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отступления от условий Договора.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услуги.</w:t>
      </w:r>
    </w:p>
    <w:p w:rsidR="00F34866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 (семи)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  <w:r w:rsidRPr="00A80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</w:t>
      </w:r>
      <w:r w:rsidRPr="00A801A5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носителе.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F34866" w:rsidRPr="00A801A5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34866" w:rsidRPr="00A801A5" w:rsidRDefault="00F34866" w:rsidP="00F34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F34866" w:rsidRPr="00A801A5" w:rsidRDefault="00F34866" w:rsidP="00F3486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866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F34866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F34866" w:rsidRPr="00F14D39" w:rsidTr="00320D96">
        <w:trPr>
          <w:trHeight w:val="459"/>
        </w:trPr>
        <w:tc>
          <w:tcPr>
            <w:tcW w:w="5060" w:type="dxa"/>
          </w:tcPr>
          <w:p w:rsidR="00F34866" w:rsidRPr="00F14D39" w:rsidRDefault="00F34866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4866" w:rsidRDefault="00F34866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F34866" w:rsidRPr="00F14D39" w:rsidRDefault="00F34866" w:rsidP="00320D96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F34866" w:rsidRPr="00F14D39" w:rsidTr="00320D96">
        <w:trPr>
          <w:trHeight w:val="2598"/>
        </w:trPr>
        <w:tc>
          <w:tcPr>
            <w:tcW w:w="5060" w:type="dxa"/>
          </w:tcPr>
          <w:p w:rsidR="00F34866" w:rsidRPr="00F14D39" w:rsidRDefault="00F34866" w:rsidP="00320D96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F34866" w:rsidRPr="00F14D39" w:rsidRDefault="00F34866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F34866" w:rsidRPr="00F14D39" w:rsidRDefault="00F34866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F34866" w:rsidRPr="00F14D39" w:rsidRDefault="00F34866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F34866" w:rsidRPr="00F14D39" w:rsidRDefault="00F34866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F34866" w:rsidRPr="00F14D39" w:rsidRDefault="00F34866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F34866" w:rsidRPr="00F14D39" w:rsidRDefault="00F34866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F34866" w:rsidRPr="00F14D39" w:rsidRDefault="00F34866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F34866" w:rsidRPr="00F14D39" w:rsidRDefault="00F34866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F34866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F34866" w:rsidRPr="00F14D39" w:rsidRDefault="00F3486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F34866" w:rsidRDefault="00F34866" w:rsidP="00F3486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7A21BA" w:rsidRPr="00F34866" w:rsidRDefault="003A1B69">
      <w:pPr>
        <w:rPr>
          <w:rFonts w:ascii="Courier New" w:eastAsia="Times New Roman" w:hAnsi="Courier New" w:cs="Courier New"/>
          <w:sz w:val="26"/>
          <w:szCs w:val="26"/>
          <w:lang w:eastAsia="ru-RU"/>
        </w:rPr>
      </w:pPr>
      <w:bookmarkStart w:id="1" w:name="_GoBack"/>
      <w:bookmarkEnd w:id="1"/>
    </w:p>
    <w:sectPr w:rsidR="007A21BA" w:rsidRPr="00F34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B69" w:rsidRDefault="003A1B69" w:rsidP="00F34866">
      <w:pPr>
        <w:spacing w:after="0" w:line="240" w:lineRule="auto"/>
      </w:pPr>
      <w:r>
        <w:separator/>
      </w:r>
    </w:p>
  </w:endnote>
  <w:endnote w:type="continuationSeparator" w:id="0">
    <w:p w:rsidR="003A1B69" w:rsidRDefault="003A1B69" w:rsidP="00F3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B69" w:rsidRDefault="003A1B69" w:rsidP="00F34866">
      <w:pPr>
        <w:spacing w:after="0" w:line="240" w:lineRule="auto"/>
      </w:pPr>
      <w:r>
        <w:separator/>
      </w:r>
    </w:p>
  </w:footnote>
  <w:footnote w:type="continuationSeparator" w:id="0">
    <w:p w:rsidR="003A1B69" w:rsidRDefault="003A1B69" w:rsidP="00F34866">
      <w:pPr>
        <w:spacing w:after="0" w:line="240" w:lineRule="auto"/>
      </w:pPr>
      <w:r>
        <w:continuationSeparator/>
      </w:r>
    </w:p>
  </w:footnote>
  <w:footnote w:id="1">
    <w:p w:rsidR="00F34866" w:rsidRDefault="00F34866" w:rsidP="00F34866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F34866" w:rsidRDefault="00F34866" w:rsidP="00F34866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:rsidR="00F34866" w:rsidRDefault="00F34866" w:rsidP="00F34866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F34866" w:rsidRDefault="00F34866" w:rsidP="00F34866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:rsidR="00F34866" w:rsidRDefault="00F34866" w:rsidP="00F34866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66"/>
    <w:rsid w:val="001D66ED"/>
    <w:rsid w:val="003A1B69"/>
    <w:rsid w:val="00D83AD1"/>
    <w:rsid w:val="00F3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F02C"/>
  <w15:chartTrackingRefBased/>
  <w15:docId w15:val="{F36472D4-73EC-4EBE-A253-B3C38338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4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348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34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348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348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2427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2024-07-26T11:25:00Z</dcterms:created>
  <dcterms:modified xsi:type="dcterms:W3CDTF">2024-07-26T11:25:00Z</dcterms:modified>
</cp:coreProperties>
</file>