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1298"/>
        <w:gridCol w:w="1758"/>
        <w:gridCol w:w="1505"/>
        <w:gridCol w:w="1520"/>
        <w:gridCol w:w="1161"/>
        <w:gridCol w:w="110"/>
        <w:gridCol w:w="840"/>
        <w:gridCol w:w="2103"/>
        <w:gridCol w:w="1696"/>
        <w:gridCol w:w="1472"/>
      </w:tblGrid>
      <w:tr w:rsidR="001946AD" w:rsidRPr="007511C6" w:rsidTr="00795DAF">
        <w:trPr>
          <w:trHeight w:val="1979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направления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подготовки 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(или) специальности,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том числе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научной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Учёная степень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Учёное звание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и 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профессионально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7511C6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5D5F1D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69551F" w:rsidRPr="007511C6" w:rsidTr="00795DAF">
        <w:trPr>
          <w:trHeight w:val="296"/>
        </w:trPr>
        <w:tc>
          <w:tcPr>
            <w:tcW w:w="14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551F" w:rsidRDefault="0069551F" w:rsidP="0069551F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0B360D">
              <w:rPr>
                <w:rFonts w:ascii="Times New Roman" w:hAnsi="Times New Roman"/>
                <w:b/>
              </w:rPr>
              <w:t>бакалавриат</w:t>
            </w:r>
            <w:proofErr w:type="spellEnd"/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42</w:t>
            </w:r>
            <w:r w:rsidRPr="000B360D">
              <w:rPr>
                <w:rFonts w:ascii="Times New Roman" w:hAnsi="Times New Roman"/>
                <w:b/>
              </w:rPr>
              <w:t xml:space="preserve">.03.01  </w:t>
            </w:r>
            <w:r>
              <w:rPr>
                <w:rFonts w:ascii="Times New Roman" w:hAnsi="Times New Roman"/>
                <w:b/>
              </w:rPr>
              <w:t>Реклама и связи с общественностью</w:t>
            </w:r>
            <w:r w:rsidR="00C9749E">
              <w:rPr>
                <w:rFonts w:ascii="Times New Roman" w:hAnsi="Times New Roman"/>
                <w:b/>
              </w:rPr>
              <w:t>,</w:t>
            </w:r>
          </w:p>
          <w:p w:rsidR="00C9749E" w:rsidRPr="007511C6" w:rsidRDefault="00C9749E" w:rsidP="00982360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982360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года набора, </w:t>
            </w:r>
            <w:r w:rsidR="00ED2DE5">
              <w:rPr>
                <w:rFonts w:ascii="Times New Roman" w:hAnsi="Times New Roman"/>
                <w:b/>
              </w:rPr>
              <w:t>за</w:t>
            </w:r>
            <w:r>
              <w:rPr>
                <w:rFonts w:ascii="Times New Roman" w:hAnsi="Times New Roman"/>
                <w:b/>
              </w:rPr>
              <w:t>очная форма обучения</w:t>
            </w: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Богатенков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D783B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Инфографика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дизайн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72DDE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D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DDE">
              <w:rPr>
                <w:rFonts w:ascii="Times New Roman" w:hAnsi="Times New Roman" w:cs="Times New Roman"/>
                <w:sz w:val="20"/>
                <w:szCs w:val="20"/>
              </w:rPr>
              <w:t>Инженер-м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атематик</w:t>
            </w:r>
          </w:p>
          <w:p w:rsidR="008E36D8" w:rsidRPr="00072DDE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D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педагогики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A353FE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A353FE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к.т.н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A353FE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преподавателей экономики, 2004,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ЧелГУ</w:t>
            </w:r>
            <w:proofErr w:type="spellEnd"/>
          </w:p>
          <w:p w:rsidR="008E36D8" w:rsidRPr="00EC3D66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A53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«Бизнес-информатика»</w:t>
            </w:r>
            <w:r w:rsidRPr="00972A53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72A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кастомизированных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курсов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»,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 «</w:t>
            </w:r>
            <w:r w:rsidRPr="0049629E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информатика: современные аспекты преподавания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»,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 по программе «Педагогические технологии в SMART университете», 2019, </w:t>
            </w:r>
            <w:proofErr w:type="spellStart"/>
            <w:r w:rsidRPr="0049629E"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8E36D8" w:rsidRPr="00B871DE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35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8E36D8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D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Научная статья для международного журнала: подготовка и публикация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8E36D8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Цифровые инструменты в научной публикации: онлайн-технологии и искусственный интеллект, 202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4</w:t>
            </w: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ЮУрГУ</w:t>
            </w:r>
            <w:proofErr w:type="spellEnd"/>
          </w:p>
          <w:p w:rsidR="008E36D8" w:rsidRPr="00F72B87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1B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Подготовка образовательного контента с помощью нейросетей</w:t>
            </w: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</w:t>
            </w: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ЮУрГУ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38.03.04. 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69551F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69551F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Dijital</w:t>
            </w:r>
            <w:proofErr w:type="spellEnd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коммуникации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Dijital</w:t>
            </w:r>
            <w:proofErr w:type="spellEnd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Аналитика интегрированных коммуникаций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рынка в сфере рекламы</w:t>
            </w:r>
          </w:p>
          <w:p w:rsidR="008E36D8" w:rsidRPr="000D783B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рекламы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Нативная реклама в информационном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пространстве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Политическая реклама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 в рекламе и связях с общественностью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Реклама в политике и экономике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Реклама в современном мегаполисе</w:t>
            </w:r>
          </w:p>
          <w:p w:rsidR="008E36D8" w:rsidRPr="001C245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коммуникации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1C24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рекламной деятельности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Коммерция (торговое дело)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Менеджмент, маркетинг, реклама, торговое дело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Путь к интеллекту 23.06-30.06.2025</w:t>
            </w:r>
          </w:p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 12.03-19.03.2025 </w:t>
            </w:r>
          </w:p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работник высшего образования. Введение в профессию. 26.03-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02.04.2025</w:t>
            </w:r>
          </w:p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уровень. 16.04.-.23.04.2025</w:t>
            </w:r>
          </w:p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Выгорание: миф или эпидемия? 19.02-24.02.2025</w:t>
            </w:r>
          </w:p>
          <w:p w:rsidR="008E36D8" w:rsidRPr="00F72B87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 02.04-09.04.2025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лет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Винтер Елена Ивановна</w:t>
            </w:r>
          </w:p>
          <w:p w:rsidR="008E36D8" w:rsidRPr="00F72B87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69551F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Телекомуникаци-онные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компью-терные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сфере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65D5B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D5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E36D8" w:rsidRPr="00765D5B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D5B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  <w:p w:rsidR="008E36D8" w:rsidRPr="00765D5B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65D5B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D5B">
              <w:rPr>
                <w:rFonts w:ascii="Times New Roman" w:hAnsi="Times New Roman" w:cs="Times New Roman"/>
                <w:sz w:val="20"/>
                <w:szCs w:val="20"/>
              </w:rPr>
              <w:t>Математика, информатика и ВТ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65D5B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65D5B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765D5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65D5B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65D5B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8E36D8" w:rsidRPr="00765D5B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D5B">
              <w:rPr>
                <w:rFonts w:ascii="Times New Roman" w:hAnsi="Times New Roman" w:cs="Times New Roman"/>
                <w:sz w:val="20"/>
                <w:szCs w:val="20"/>
              </w:rPr>
              <w:t xml:space="preserve">Общая педагогика, история педагогики и образования, 2003, </w:t>
            </w:r>
            <w:proofErr w:type="spellStart"/>
            <w:r w:rsidRPr="00765D5B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65D5B">
              <w:rPr>
                <w:rFonts w:ascii="Times New Roman" w:hAnsi="Times New Roman" w:cs="Times New Roman"/>
                <w:sz w:val="20"/>
                <w:szCs w:val="20"/>
              </w:rPr>
              <w:t xml:space="preserve"> (ЧГПУ)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65D5B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5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69551F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Гаевская Надежда Геннадьевна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Доцент-практик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кафедры  «Социально-гуманитарные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44308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Правовое обеспечение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443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r w:rsidRPr="00443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юрист</w:t>
            </w:r>
            <w:proofErr w:type="spellEnd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ЧелГУ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юриспруденция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Гурский Валентин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Владмирович</w:t>
            </w:r>
            <w:proofErr w:type="spell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 «Социально-гуманитарные и естественно-научные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Правовой менеджмент в сфере образования</w:t>
            </w: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организацией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(бывший ЧГПУ), 2003 г.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истории и права ДВС1240636 от 18.06.2003</w:t>
            </w:r>
          </w:p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магистратура,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, 2020 г., квалификация магистр педагогического образования 107404 0045708 от 20.02.2020</w:t>
            </w:r>
          </w:p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к.филос.н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2F12" w:rsidRDefault="00352F12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F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2F12" w:rsidRDefault="00352F12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F12" w:rsidRDefault="00352F12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АНО ДПО «Академия государственной и казачьей службы», 2023 г., специалист по управлению организацией 662419387805 от 13.03.2023</w:t>
            </w:r>
          </w:p>
          <w:p w:rsidR="00352F12" w:rsidRDefault="00352F12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6D8" w:rsidRPr="008E36D8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квалификации: </w:t>
            </w:r>
          </w:p>
          <w:p w:rsidR="008E36D8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C4105" w:rsidRDefault="008E36D8" w:rsidP="00352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:rsidR="008E36D8" w:rsidRPr="007C4105" w:rsidRDefault="008E36D8" w:rsidP="00352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военная подготовка по программе «Рокот74». 15-27.06.2023, ЧРОО ВСТК «Медведь». (30 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часов).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C4105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E36D8" w:rsidRPr="007C4105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</w:t>
            </w: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Каткова Светлана Геннадьевна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703">
              <w:rPr>
                <w:rFonts w:ascii="Times New Roman" w:hAnsi="Times New Roman" w:cs="Times New Roman"/>
                <w:sz w:val="20"/>
                <w:szCs w:val="20"/>
              </w:rPr>
              <w:t>Экономический анализ операционной деятельности предприятия</w:t>
            </w:r>
          </w:p>
          <w:p w:rsidR="008E36D8" w:rsidRDefault="008E36D8" w:rsidP="008E36D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творческим проектом</w:t>
            </w:r>
          </w:p>
          <w:p w:rsidR="008E36D8" w:rsidRDefault="008E36D8" w:rsidP="008E36D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Бизнес-модели новых медиа</w:t>
            </w:r>
          </w:p>
          <w:p w:rsidR="008E36D8" w:rsidRPr="003357AD" w:rsidRDefault="008E36D8" w:rsidP="008E36D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Дистрибуция рекламного и</w:t>
            </w:r>
            <w:r w:rsidRPr="0033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33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контента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36D8" w:rsidRPr="00363342" w:rsidRDefault="008E36D8" w:rsidP="008E36D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E36D8" w:rsidRPr="00363342" w:rsidRDefault="008E36D8" w:rsidP="008E3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 и планирование производства</w:t>
            </w: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Методика преподавания информатики и информационно- коммуникационных технологий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52F1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352F12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 xml:space="preserve">Профессиональная переподготовка </w:t>
            </w: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«Методика преподавания информатики и информационно- коммуникационных технологий», 2018 год, ГБУ ДПО </w:t>
            </w: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E36D8" w:rsidRPr="00352F1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52F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8E36D8" w:rsidRPr="00352F1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highlight w:val="yellow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информационной безопасности, 2024, Финансовый университет при Правительстве Российской Федерации</w:t>
            </w:r>
          </w:p>
          <w:p w:rsidR="008E36D8" w:rsidRPr="0036334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Современные подходы к организации образовательного процесса на основе актуализированных ФГОС СПО,2023, Финансовый университет при Правительстве Российской Федерации</w:t>
            </w:r>
          </w:p>
          <w:p w:rsidR="008E36D8" w:rsidRPr="0036334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Методические особенности формирования финансовой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:rsidR="008E36D8" w:rsidRPr="0036334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категориям обучающихся, 2024, Федеральный методический центр по финансовой грамотности системы общего и </w:t>
            </w:r>
            <w:proofErr w:type="gramStart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сред-него</w:t>
            </w:r>
            <w:proofErr w:type="gramEnd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профессионального образования НИУ ВШЭ</w:t>
            </w:r>
          </w:p>
          <w:p w:rsidR="008E36D8" w:rsidRPr="0036334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8E36D8" w:rsidRPr="00363342" w:rsidRDefault="008E36D8" w:rsidP="0035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8E36D8" w:rsidRPr="00363342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42.03.01 Реклама и связи с общественностью</w:t>
            </w: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Ковшов 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кафедры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B46D0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lastRenderedPageBreak/>
              <w:t xml:space="preserve">История </w:t>
            </w: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России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Финансовый университет: история </w:t>
            </w: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lastRenderedPageBreak/>
              <w:t>и современность</w:t>
            </w:r>
          </w:p>
          <w:p w:rsidR="008E36D8" w:rsidRPr="00716703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Офицер с высшим военно-политическим образованием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 xml:space="preserve">Военно-политическая,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культурно-просветительная работа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К.и.н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агроинженерная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академия, протокол № 9 от 25 марта 2014 года</w:t>
            </w: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8E36D8" w:rsidRPr="00F72B87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Повышение квалификации:</w:t>
            </w:r>
          </w:p>
          <w:p w:rsidR="008E36D8" w:rsidRPr="00092665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Путь к интеллекту</w:t>
            </w:r>
          </w:p>
          <w:p w:rsidR="008E36D8" w:rsidRPr="00092665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2025 год, Финансовый университет при Правительстве Российской Федерации </w:t>
            </w:r>
          </w:p>
          <w:p w:rsidR="008E36D8" w:rsidRPr="00092665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092665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</w:p>
          <w:p w:rsidR="008E36D8" w:rsidRPr="00092665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2025 год, Финансовый университет при Правительстве Российской Федерации</w:t>
            </w:r>
          </w:p>
          <w:p w:rsidR="008E36D8" w:rsidRPr="00092665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092665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092665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«Генеративный искусственный интеллект для </w:t>
            </w: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преподавателя: стратегии, инструменты, этика». НИУ Томский Государственный университет.  2024 г.)</w:t>
            </w:r>
          </w:p>
          <w:p w:rsidR="008E36D8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информационной без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опасности. Базовый уровень, 2024</w:t>
            </w: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E36D8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42.03.01. Реклама и связи с общественностью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7D2C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Кравченко</w:t>
            </w:r>
            <w:r w:rsidR="00CB7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36D8" w:rsidRPr="007511C6" w:rsidRDefault="00CB7D2C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Александровна </w:t>
            </w:r>
            <w:r w:rsidR="008E3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443085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4308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Введение в специальность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юриспруденции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 и социально-экономические дисциплины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проектной деятельностью в цифровой образовательной среде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к.п.н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8E36D8" w:rsidRPr="007511C6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Управление проектной деятельностью в цифровой образовательной среде университета, 2021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ФГАО УВО «Национальный исследовательский ядерный  университет МИФИ»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юриспруденции, 2004 год,</w:t>
            </w:r>
          </w:p>
          <w:p w:rsidR="008E36D8" w:rsidRPr="007511C6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8E36D8" w:rsidRPr="007511C6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(территорий) образовательных организаций высшего образования, </w:t>
            </w: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университет</w:t>
            </w: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Корпоративный юрист: договорные отношения в корпорации. Защита прав и законных интересов участников корпоративных отношений, </w:t>
            </w: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C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LiberOffice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2024 год,</w:t>
            </w: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E36D8" w:rsidRPr="007C0090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511C6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E36D8" w:rsidRPr="007511C6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8E36D8" w:rsidRPr="00F76AC6" w:rsidRDefault="008E36D8" w:rsidP="00CB7D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38.03.04. Государственное и муниципальное управление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Копченов</w:t>
            </w: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кафедры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703">
              <w:rPr>
                <w:rFonts w:ascii="Times New Roman" w:hAnsi="Times New Roman" w:cs="Times New Roman"/>
                <w:sz w:val="20"/>
                <w:szCs w:val="20"/>
              </w:rPr>
              <w:t xml:space="preserve">Антикризисный </w:t>
            </w:r>
            <w:r w:rsidRPr="00716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34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продвижения в социальных сетях и мессенджерах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6D8" w:rsidRPr="003357A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-маркетинга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E36D8" w:rsidRPr="00363342" w:rsidRDefault="008E36D8" w:rsidP="008E36D8">
            <w:pPr>
              <w:spacing w:after="0" w:line="240" w:lineRule="auto"/>
              <w:rPr>
                <w:sz w:val="20"/>
                <w:szCs w:val="20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Инженер-механик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Механизация сельского хозяйства</w:t>
            </w: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Финансовый менеджмент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д.э.н.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«Куратор в современном вузе», 2022 год, Южно-Уральский государственный университет (НИУ)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«Финансовый менеджмент», 2019 год,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университет при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Правительстве Российской Федерации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Повышение квалификации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3633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Стартап</w:t>
            </w:r>
            <w:proofErr w:type="spellEnd"/>
            <w:r w:rsidRPr="003633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как ВКР», 2024 год,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Инструменты коммуникации в цифровой среде (продвинутый уровень), 2022 год,</w:t>
            </w:r>
            <w:r w:rsidRPr="003633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Южно-Уральский </w:t>
            </w:r>
            <w:r w:rsidRPr="003633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государственный университет (НИУ)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363342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63342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38.03.04 Государственное и муниципальное управление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 xml:space="preserve">38.04.04 Государственное и </w:t>
            </w: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управление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Pr="00363342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Лысенко Юлия Валентиновна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 Кафедры 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4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Экономический анализ операционной деятельности предприятия</w:t>
            </w:r>
          </w:p>
          <w:p w:rsidR="008E36D8" w:rsidRPr="007511C6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Дата-ориентированные коммуникации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95DAF" w:rsidRDefault="008E36D8" w:rsidP="008E36D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E36D8" w:rsidRPr="00795DAF" w:rsidRDefault="008E36D8" w:rsidP="008E36D8">
            <w:pPr>
              <w:rPr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95DAF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Финансы и кредит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95DAF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eastAsia="Calibri" w:hAnsi="Times New Roman" w:cs="Times New Roman"/>
                <w:sz w:val="20"/>
                <w:szCs w:val="20"/>
              </w:rPr>
              <w:t>д.э.н.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95DAF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eastAsia="Calibri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95DAF" w:rsidRDefault="008E36D8" w:rsidP="008E36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8E36D8" w:rsidRPr="00795D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Технологии финансовых коммуникаций и обработки финансовой информации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:rsidR="008E36D8" w:rsidRPr="00795DAF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795DAF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:rsidR="008E36D8" w:rsidRPr="00795DAF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795DAF" w:rsidRDefault="008E36D8" w:rsidP="008E3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8E36D8" w:rsidRPr="00795DAF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795DAF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2022 год, 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Финансовый университет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   Федерации</w:t>
            </w:r>
          </w:p>
          <w:p w:rsidR="008E36D8" w:rsidRPr="00795DA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795DA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2022 </w:t>
            </w:r>
            <w:proofErr w:type="gramStart"/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год,   </w:t>
            </w:r>
            <w:proofErr w:type="gramEnd"/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Финансовый университет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E36D8" w:rsidRPr="00795DA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95DAF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дизайн в смешанном обучении, 2021 год, 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Томский государственный университет,</w:t>
            </w:r>
          </w:p>
          <w:p w:rsidR="008E36D8" w:rsidRPr="00795DAF" w:rsidRDefault="008E36D8" w:rsidP="008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795DAF" w:rsidRDefault="008E36D8" w:rsidP="008E36D8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 xml:space="preserve">Техники эффективного преподавания в дистанционном режиме, 2021 год, 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Национальный исследовательский университет «Высшая школа экономики»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95DAF" w:rsidRDefault="008E36D8" w:rsidP="008E36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95D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E36D8" w:rsidRPr="00795D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8E36D8" w:rsidRPr="00795D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38.03.04 Государственное и муниципальное управление</w:t>
            </w:r>
          </w:p>
          <w:p w:rsidR="008E36D8" w:rsidRPr="00795DAF" w:rsidRDefault="008E36D8" w:rsidP="008E3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Медведева Диана Игоревна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«Социально-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Основы права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E36D8" w:rsidRPr="008B4D45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Оказание первой помощи в </w:t>
            </w: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образовательной организации. Финансовый университет при Правительстве Российской Федерации</w:t>
            </w:r>
          </w:p>
          <w:p w:rsidR="008E36D8" w:rsidRPr="008B4D45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2023 г.;</w:t>
            </w:r>
          </w:p>
          <w:p w:rsidR="008E36D8" w:rsidRPr="008B4D45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Основы информационной безопасности. Базовый уровень. Финансовый университет при Правительстве Российской Федерации 2023 г;</w:t>
            </w:r>
          </w:p>
          <w:p w:rsidR="008E36D8" w:rsidRPr="008B4D45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Правовые и организационные основы профилактики коррупции.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2025г.;</w:t>
            </w:r>
          </w:p>
          <w:p w:rsidR="008E36D8" w:rsidRPr="008B4D45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Корпоративный юрист: общие положения корпоративного права и особенности корпоративного управления.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 г.;</w:t>
            </w:r>
          </w:p>
          <w:p w:rsidR="008E36D8" w:rsidRPr="008B4D45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ограниченными возможностями здоровья в образовательной организации.</w:t>
            </w: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:rsidR="008E36D8" w:rsidRPr="007511C6" w:rsidRDefault="008E36D8" w:rsidP="00684B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 г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42.03.01. Реклама и связи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общественностью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9431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Историк. Преподаватель истории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 w:rsidRPr="005D5F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Магистр экономики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К.с.н</w:t>
            </w:r>
            <w:proofErr w:type="spellEnd"/>
            <w:r w:rsidRPr="005D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8E36D8" w:rsidRPr="005D5F1D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8E36D8" w:rsidRPr="005D5F1D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684BA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Государственное и муниципальное управление, 2013 год, Российская Академия Предпринимательства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ограниченными возможностями здоровья в образовательной организации» 2025 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коррупции». Москва 2025.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Институт повышения квалификации и профессиональной переподготовки работников 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законодательства Российской Федерации о персональных данных». Москва 2025.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«Оказание первой помощи в образовательной организации».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684BAF" w:rsidRDefault="00684BAF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Институт повышения квалификации и профессиональной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переподготовки работников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».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795DAF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8E36D8" w:rsidRPr="005D5F1D" w:rsidRDefault="008E36D8" w:rsidP="00684B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Перевозова Ольга Владимировна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</w:t>
            </w:r>
            <w:r w:rsidRPr="001C245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подразделения коммерческой фирмы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Интегрированные коммуникационные кампании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Концепции и технологии современных медиа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Работа пресс-службы и PR-подразделения в государственных и корпоративных структурах</w:t>
            </w:r>
          </w:p>
          <w:p w:rsidR="008E36D8" w:rsidRPr="00DE3C2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3C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и продвижение </w:t>
            </w:r>
            <w:r w:rsidRPr="00DE3C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бренда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Социологические методы изучения аудитории СМИ</w:t>
            </w:r>
          </w:p>
          <w:p w:rsidR="008E36D8" w:rsidRPr="001A1FCE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Теория и практика взаимодействия  бизнеса и властных структур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Теория и практика средств массовой информации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3C26">
              <w:rPr>
                <w:rFonts w:ascii="Times New Roman" w:eastAsia="Calibri" w:hAnsi="Times New Roman" w:cs="Times New Roman"/>
                <w:sz w:val="20"/>
                <w:szCs w:val="20"/>
              </w:rPr>
              <w:t>Теория коммуникаций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творческим проектом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Теория коммуникации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Менеджер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Филологическое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4BAF" w:rsidRDefault="008E36D8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 xml:space="preserve">Профессиональная переподготовка: </w:t>
            </w:r>
          </w:p>
          <w:p w:rsidR="00684BAF" w:rsidRDefault="00684BAF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«Государственное и муниципальное управление», 2004, Уральская академия народного </w:t>
            </w:r>
            <w:r w:rsidR="00684BAF"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хозяйства</w:t>
            </w: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государственной службы</w:t>
            </w:r>
          </w:p>
          <w:p w:rsidR="00684BAF" w:rsidRPr="005D5F1D" w:rsidRDefault="00684BAF" w:rsidP="008E36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8E36D8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Экосистема развития компетенций </w:t>
            </w:r>
          </w:p>
          <w:p w:rsidR="008E36D8" w:rsidRDefault="008E36D8" w:rsidP="008E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профессорско-преподавательского состава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образовательных организаций высшего образования под запросы цифровой экономики, 2025 год,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84BAF" w:rsidRDefault="00684BAF" w:rsidP="008E36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6D8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Маркетинг и современные технологии продаж в образовании, 2025,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Федерации,</w:t>
            </w:r>
          </w:p>
          <w:p w:rsidR="00684BAF" w:rsidRDefault="00684BAF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Инновации в педагогике, психологии, методиках преподавания в современной высшей школе,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год,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Федерации,</w:t>
            </w:r>
          </w:p>
          <w:p w:rsidR="00684BAF" w:rsidRDefault="00684BAF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Данные, информация и знания в условиях цифровой экономики,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год,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84BAF" w:rsidRDefault="00684BAF" w:rsidP="008E36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Цифровой куратор: сопровождение обучающихся в цифровой </w:t>
            </w: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образовательной среде, 2024 год, </w:t>
            </w: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84BAF" w:rsidRDefault="00684BAF" w:rsidP="008E36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Правовые и организационные основы профилактики коррупции, 2024 год, </w:t>
            </w: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84BAF" w:rsidRDefault="00684BAF" w:rsidP="008E36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информационной безопасности: базовый уровень, 2024 год, </w:t>
            </w: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84BAF" w:rsidRDefault="00684BAF" w:rsidP="008E36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Роль научного руководителя в формировании кадров высшей квалификации, 2024 год, </w:t>
            </w:r>
          </w:p>
          <w:p w:rsidR="00684BAF" w:rsidRDefault="008E36D8" w:rsidP="008E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университет при Правительстве </w:t>
            </w: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Российской Федерации</w:t>
            </w:r>
          </w:p>
          <w:p w:rsidR="00684BAF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Путь к интеллекту, 2024 год, </w:t>
            </w: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</w:t>
            </w: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эффективных предпринимательских компетенций, 2024 год, </w:t>
            </w: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84BAF" w:rsidRDefault="00684BAF" w:rsidP="008E36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2024 год, </w:t>
            </w:r>
          </w:p>
          <w:p w:rsidR="008E36D8" w:rsidRPr="001059B9" w:rsidRDefault="008E36D8" w:rsidP="008E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84BAF" w:rsidRDefault="00684BAF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</w:t>
            </w:r>
            <w:proofErr w:type="gramStart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год,   </w:t>
            </w:r>
            <w:proofErr w:type="gramEnd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84BAF" w:rsidRDefault="00684BAF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E36D8" w:rsidRPr="005D5F1D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в профессиональной сфере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к.культурологии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771804085596 от 21.01.2025 «Особенности организации образовательного процесса и доступной среды для обучающихся с инвалидностью и ограниченными </w:t>
            </w: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возможностями здоровья в образовательной организации» </w:t>
            </w: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771804083905 от 01.02.2025 «Педагогический работник высшего образования. Введение в профессию» </w:t>
            </w: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Удостоверение о повышении квалификации № ПК 771804084905 от 18.02.2025 «Основы информационной безопасности. Базовый уровень»</w:t>
            </w: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E36D8" w:rsidRPr="006F035D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773301241366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773301191418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«Основы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информационной безопасности. Базовый курс»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773301187900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  Финансовый университет при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Правительстве Российской Федерации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Astra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2022 год,  Финансовый университет при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Правительстве Российской Федерации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38.03.01 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Экономика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835F2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Соглаев</w:t>
            </w:r>
            <w:proofErr w:type="spellEnd"/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F27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835F2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агитации и пропаганды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Политология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Практикум «Деловая презентация»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Психология массовых коммуникаций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Тренинг командообразования и групповой работы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E36D8" w:rsidRPr="00294312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4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Введение в специальность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Реклама в политике и экономике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Политология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Тренинг делового общения 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публичного выступления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Медиация и искусство убеждения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Политическая реклама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Социальная реклама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Работа с лидерами мнений в социальных сетях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военным образованием, преподаватель педагогики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 Военно-Воздушных Сил</w:t>
            </w: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F72B8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Психолого-педагогические основы учебного процесса, 1993 год, ф-т психологии МГУ им. Ломоносова.</w:t>
            </w: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Педагогика и социальная психология, 2003,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ЧелГУ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Государственное и муниципальное управление, 2025 год, Финансовый университет при Правительстве РФ.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сопровождение обучающихся в цифровой образовательной среде, 2025, 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Финансовая культура в образовательной организации: современные технологии управления, 2025 год, Финансовый университет при Правительстве Российской Федерации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образовательной среде, 2024, </w:t>
            </w: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684BAF" w:rsidRDefault="00684BAF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2024,</w:t>
            </w: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684BAF" w:rsidRDefault="00684BAF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финансовой грамотности различным категориям обучающихся, 2024, НИУ ВШЭ.</w:t>
            </w: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 высшей школы, 2024 год, </w:t>
            </w: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684BAF" w:rsidRDefault="00684BAF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НИУ ВШЭ.</w:t>
            </w:r>
          </w:p>
          <w:p w:rsidR="00684BAF" w:rsidRDefault="00684BAF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8E36D8" w:rsidRPr="006D2BC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Управление персоналом и HR-менеджмент, 2023 год, </w:t>
            </w:r>
          </w:p>
          <w:p w:rsidR="008E36D8" w:rsidRPr="006D2BC8" w:rsidRDefault="008E36D8" w:rsidP="00684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F72B87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835F2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835F2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 Михаил Сергеевич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835F2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>кафедры</w:t>
            </w:r>
            <w:proofErr w:type="spellEnd"/>
            <w:r w:rsidRPr="00835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  <w:p w:rsidR="008E36D8" w:rsidRPr="00835F27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E36D8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D8" w:rsidRPr="00566017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обучения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660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 xml:space="preserve">«Производство продовольственных товаров и </w:t>
            </w:r>
            <w:r w:rsidRPr="005660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общественное питание»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3B45F2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- </w:t>
            </w: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Диплом о </w:t>
            </w: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профессиональной переподготовке по программе «Государственное и муниципальное управление» ПП №773300018636 от 15.02.2025, ФГОБУ ВО «Финансовый университет при Правительстве Российской Федерации»,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Диплом о профессиональной переподготовке по программе «Специалист по проектированию конструкций (узлов, механизмов, компоновки) БВС» от 09.12.2024, 256 часов, МГТУ им. Н.Э. Баумана,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Диплом о профессиональной переподготовке по программе «Физическая культура и спорт: теория и методика преподавания в профессиональном образовании» ПП №0059878 от 20.11.2024, 270 часов, ООО «Московский институт профессиональной переподготовки и повышения квалификации </w:t>
            </w: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педагогов», г. Москва.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771804247972 от 26.05.2025, 18 часов,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771804247972 от 26.05.2025, 18 часов,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«Использование VR-шлема в учебном процессе» ПК 771804247683 от 19.05.2025, 18 часов,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«Маркетинг и современные технологии продаж в образовании» ПК 771804087078 от 19.03.2025, 18 часов,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</w:t>
            </w: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программе «Инновации в педагогике, психологии, методиках преподавания в современной высшей школе» ПК 771804084473 от 25.02.2025, 18 часов,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«Организация гражданско-патриотической и воспитательной работы в учебном заведении» ПК 771804084379 от 25.02.2025, 18 часов,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«Оказание первой помощи в образовательной организации» ПК 771804084594 от 24.02.2025, 18 часов,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</w:t>
            </w: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ограниченными возможностями здоровья в образовательной организации» ПК 771804085600 от 28.01.2025, 18 часов, г. Москва;</w:t>
            </w:r>
          </w:p>
          <w:p w:rsidR="008E36D8" w:rsidRPr="00684BA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4B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«Технические средства в образовательном процессе» от 12.12.2024,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«Антитеррористическая защищенность вуза: психологическая модель безопасного поведения» от 25.11.2024,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«Методика сохранения и укрепления традиционных российских духовно-нравственных ценностей и профилактики деструктивной идеологии» от 12.11.2024, 36 часов, г.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Челябинск; 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«Основы военной подготовки» в образовательных учреждениях» от 07.11.2024,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«Обеспечение антитеррористической защищенности объектов (территорий) образовательных организаций высшего образования» от 23.08.2024, 36 часов, г. Челябинск; 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«Аналитика данных» ПК773301240097 от 24.06.2024,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«Цифровой куратор: сопровождение обучающихся в цифровой образовательной среде» ПК 773301241487 от 19.06.2024, 18 часов, г.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«Практическая эконометрика в R и </w:t>
            </w:r>
            <w:proofErr w:type="spellStart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Python</w:t>
            </w:r>
            <w:proofErr w:type="spellEnd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ПК 773301241447 от 18.06.2024,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«Средства визуализации данных» ПК 773301241411 от 17.06.2024,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«Преподаватель - Лидер – Наставник» ПК 773301239064 от 13.06.2024,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«Основы информационной безопасности. Базовый уровень» ПК 773301238891 от 31.05.2024,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«Психология профессионального самоопределения личности» ПК 773301238468 от 23.05.2024,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«Эффективная воспитательная работа в вузе: на пути из педагога в наставники» ПК 773301238641 от 20.05.2024, 36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«Формирование эффективных предпринимательских компетенций» ПК 773301236512 от 19.04.2024,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«Экспертное сопровождение предпринимательских команд студенческих проектов в формате «</w:t>
            </w:r>
            <w:proofErr w:type="spellStart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Стартап</w:t>
            </w:r>
            <w:proofErr w:type="spellEnd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ВКР» ПК 773301237957 от 29.03.2024, 36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повышении квалификации по программе «Руководитель в университете: личностный стиль руководителя как инструмент эффективного управления» ПК 773301234938 от 01.03.2024,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«Управление бизнес-процессами» ПК 773301236512 от 29.02.2024, 18 часов, г. Москва;</w:t>
            </w:r>
          </w:p>
          <w:p w:rsidR="008E36D8" w:rsidRPr="003D7978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среднего профессионального образования» ПК 773301192296 от 20.02.2024, 18 часов, г. Москва;</w:t>
            </w:r>
          </w:p>
          <w:p w:rsidR="008E36D8" w:rsidRPr="00566017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высшей школы» ПК 773301191511 от 07.02.2024, 18 часов, г. Москва;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773301191511 от 07.02.2024, 18 часов, г. Москва;</w:t>
            </w:r>
          </w:p>
          <w:p w:rsidR="008E36D8" w:rsidRPr="00566017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- Удостоверение о повышении квалификации по программе «Внеурочная деятельность физкультурно-спортивной направленности» ПК 773301191226 от 26.01.2024, 18 часов, г. Москва;</w:t>
            </w:r>
          </w:p>
          <w:p w:rsidR="008E36D8" w:rsidRPr="00566017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773301191197 от 25.01.2024, 18 часов, г. Москва;</w:t>
            </w:r>
          </w:p>
          <w:p w:rsidR="008E36D8" w:rsidRPr="00566017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«Правовые и организационные формы противодействия коррупции» ПК 773301191153 от 22.01.2024, 18 часов, г. Москва;</w:t>
            </w:r>
          </w:p>
          <w:p w:rsidR="008E36D8" w:rsidRPr="00566017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- Удостоверение о повышении квалификации по программе «Оказание первой помощи в образовательной организации» ПК 773301191121 от 18.01.2024, 18 часов, г. Москва;</w:t>
            </w:r>
          </w:p>
          <w:p w:rsidR="008E36D8" w:rsidRPr="00566017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773301191083 от 17.01.2024, 18 часов, г. Москва;</w:t>
            </w:r>
          </w:p>
          <w:p w:rsidR="008E36D8" w:rsidRPr="00566017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«Формирование и реализация системы профессионального самоопределения обучающихся в образовательной организации» ПК 006837 от 17.03.2023, 36 часов;</w:t>
            </w:r>
          </w:p>
          <w:p w:rsidR="008E36D8" w:rsidRPr="00566017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дополнительной профессиональной программе «Содержание и технология реализации ФГОС СПО» ПК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006554 от 01.03.2023, 78 часов;</w:t>
            </w:r>
          </w:p>
          <w:p w:rsidR="008E36D8" w:rsidRPr="007511C6" w:rsidRDefault="008E36D8" w:rsidP="000221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 Удостоверение о повышении квалификации по программе повышения квалификации «Организация деятельности советника руководителя по воспитательной работе в образовательной организации» ПК № 0033598 от 07.02.2023, 72 часа, г. Москва;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E36D8" w:rsidRPr="007511C6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6D8" w:rsidRPr="007511C6" w:rsidTr="00055D4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Угрюмова </w:t>
            </w: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Инженер-электромеханик</w:t>
            </w: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Механизация транспорта</w:t>
            </w: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Менеджмент организации</w:t>
            </w: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 и управление народным хозяйством (экономика, организация и управление предприятиями, отраслями, комплексами: промышленность)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к.э.н.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Профессиональная  переподготовка  </w:t>
            </w: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«Менеджмент в образовании», 2021 год, Частное образовательное учреждение высшего образования «Международный Институт Дизайна и Сервиса» </w:t>
            </w: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«Теория и методика профессионального образования», 2021 год, Частное образовательное учреждение высшего образования «Международный Институт Дизайна и Сервиса» </w:t>
            </w: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«Менеджмент организации», 2010 год, Всероссийский заочный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финансово-экономический институт»,</w:t>
            </w: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E36D8" w:rsidRDefault="008E36D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022178" w:rsidRPr="00055D4F" w:rsidRDefault="00022178" w:rsidP="008E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</w:t>
            </w:r>
            <w:proofErr w:type="gramStart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ФГОС(</w:t>
            </w:r>
            <w:proofErr w:type="gramEnd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3++) среднего профессионального и высшего образования (по направлениям деятельности), 2023 год, Частное образовательное учреждение высшего образования «Международный Институт Дизайна и Сервиса» </w:t>
            </w: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первой помощи в образовательной организации, 2023 год,  Финансовый университет при Правительстве РФ</w:t>
            </w: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Опыт разработки применения дистанционных образовательных технологий в высшем образовании (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Astra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Linux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Libre</w:t>
            </w:r>
            <w:proofErr w:type="spellEnd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offe</w:t>
            </w:r>
            <w:proofErr w:type="spellEnd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), 2023 год, Финансовый университет при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Правительстве РФ</w:t>
            </w: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Информационно-коммуникационные технологии в профессиональной деятельности педагоги, 2023 год, Частное образовательное учреждение высшего образования «Международный Институт Дизайна и Сервиса»</w:t>
            </w:r>
          </w:p>
          <w:p w:rsidR="008E36D8" w:rsidRPr="00055D4F" w:rsidRDefault="008E36D8" w:rsidP="008E3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E36D8" w:rsidRPr="00055D4F" w:rsidRDefault="008E36D8" w:rsidP="00022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 , Финансовый университет при Правительстве РФ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36D8" w:rsidRPr="00055D4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E36D8" w:rsidRPr="00055D4F" w:rsidRDefault="008E36D8" w:rsidP="008E36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8E36D8" w:rsidRPr="00055D4F" w:rsidRDefault="008E36D8" w:rsidP="008E36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78" w:rsidRPr="007511C6" w:rsidTr="00055D4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Pr="00055D4F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Утемишев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Pr="00055D4F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 xml:space="preserve">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военной подготовки</w:t>
            </w: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- юридическое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  <w:t>правовед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bookmarkStart w:id="1" w:name="_GoBack"/>
            <w:bookmarkEnd w:id="1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Pr="00BE4E12" w:rsidRDefault="00022178" w:rsidP="000221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E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Сертификат ПАО Сбербанк России о научной работе по внедрению системы Сбербанк - Онлайн и идентификации клиента.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Pr="00055D4F" w:rsidRDefault="00022178" w:rsidP="000221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178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Шибанова</w:t>
            </w:r>
          </w:p>
          <w:p w:rsidR="00022178" w:rsidRPr="00835F27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Клементьевна</w:t>
            </w:r>
            <w:proofErr w:type="spell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Pr="00835F27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Pr="00835F27" w:rsidRDefault="00022178" w:rsidP="000221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Логика. Теория аргументации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 и педагогики</w:t>
            </w: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Философии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психология</w:t>
            </w: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78" w:rsidRDefault="00022178" w:rsidP="00022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Философия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Кандидат педагогических наук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Style w:val="FontStyle30"/>
                <w:sz w:val="20"/>
                <w:szCs w:val="20"/>
              </w:rPr>
              <w:t>Использование интеллектуальных платформ для анализа образовательных программ 24.12.2022 (36 часов)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2178" w:rsidRDefault="00022178" w:rsidP="000221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022178" w:rsidRPr="00835F27" w:rsidRDefault="00022178" w:rsidP="000221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</w:t>
            </w: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</w:t>
            </w:r>
          </w:p>
          <w:p w:rsidR="00022178" w:rsidRDefault="00022178" w:rsidP="000221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2178" w:rsidRDefault="00022178" w:rsidP="000221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22178"/>
    <w:rsid w:val="00034E3C"/>
    <w:rsid w:val="00036258"/>
    <w:rsid w:val="00055D4F"/>
    <w:rsid w:val="000D783B"/>
    <w:rsid w:val="001059B9"/>
    <w:rsid w:val="001946AD"/>
    <w:rsid w:val="001A1FCE"/>
    <w:rsid w:val="001C245D"/>
    <w:rsid w:val="001F3C9D"/>
    <w:rsid w:val="002111ED"/>
    <w:rsid w:val="0026475C"/>
    <w:rsid w:val="00294312"/>
    <w:rsid w:val="003357AD"/>
    <w:rsid w:val="00352F12"/>
    <w:rsid w:val="00363342"/>
    <w:rsid w:val="003C2287"/>
    <w:rsid w:val="00410EB4"/>
    <w:rsid w:val="00443085"/>
    <w:rsid w:val="00445DD9"/>
    <w:rsid w:val="00491627"/>
    <w:rsid w:val="00497557"/>
    <w:rsid w:val="005D5F1D"/>
    <w:rsid w:val="00620F1A"/>
    <w:rsid w:val="00641164"/>
    <w:rsid w:val="00656173"/>
    <w:rsid w:val="00684BAF"/>
    <w:rsid w:val="0069551F"/>
    <w:rsid w:val="00716703"/>
    <w:rsid w:val="00750E1E"/>
    <w:rsid w:val="007511C6"/>
    <w:rsid w:val="007540E2"/>
    <w:rsid w:val="00795DAF"/>
    <w:rsid w:val="007C4105"/>
    <w:rsid w:val="007C4C11"/>
    <w:rsid w:val="008224A3"/>
    <w:rsid w:val="00827FD8"/>
    <w:rsid w:val="00835F27"/>
    <w:rsid w:val="008A451F"/>
    <w:rsid w:val="008C5B32"/>
    <w:rsid w:val="008E36D8"/>
    <w:rsid w:val="00982360"/>
    <w:rsid w:val="00990687"/>
    <w:rsid w:val="00A437FE"/>
    <w:rsid w:val="00B34D90"/>
    <w:rsid w:val="00BE6CC0"/>
    <w:rsid w:val="00C27AF2"/>
    <w:rsid w:val="00C844E2"/>
    <w:rsid w:val="00C9749E"/>
    <w:rsid w:val="00CA55FC"/>
    <w:rsid w:val="00CB7D2C"/>
    <w:rsid w:val="00D31F8D"/>
    <w:rsid w:val="00DE3C26"/>
    <w:rsid w:val="00E81364"/>
    <w:rsid w:val="00ED2DE5"/>
    <w:rsid w:val="00F3153A"/>
    <w:rsid w:val="00F72B87"/>
    <w:rsid w:val="00F7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8580"/>
  <w15:docId w15:val="{F2C29F78-E857-4C94-A03E-89923A70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034E3C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5033</Words>
  <Characters>28693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User</cp:lastModifiedBy>
  <cp:revision>52</cp:revision>
  <cp:lastPrinted>2024-06-28T11:47:00Z</cp:lastPrinted>
  <dcterms:created xsi:type="dcterms:W3CDTF">2024-06-28T11:40:00Z</dcterms:created>
  <dcterms:modified xsi:type="dcterms:W3CDTF">2025-09-08T12:11:00Z</dcterms:modified>
</cp:coreProperties>
</file>