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6E0629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695F1D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0E5E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0E5E42" w:rsidRPr="000E5E42">
        <w:rPr>
          <w:rFonts w:ascii="Times New Roman" w:hAnsi="Times New Roman" w:cs="Times New Roman"/>
          <w:sz w:val="24"/>
          <w:szCs w:val="24"/>
        </w:rPr>
        <w:t>(с применением дистанционных образовательных технологий</w:t>
      </w:r>
      <w:r w:rsidR="000E5E42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1800BC">
        <w:rPr>
          <w:rFonts w:ascii="Times New Roman" w:hAnsi="Times New Roman" w:cs="Times New Roman"/>
          <w:sz w:val="24"/>
          <w:szCs w:val="24"/>
        </w:rPr>
        <w:t xml:space="preserve">,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695F1D">
        <w:rPr>
          <w:rFonts w:ascii="Times New Roman" w:hAnsi="Times New Roman" w:cs="Times New Roman"/>
          <w:sz w:val="24"/>
          <w:szCs w:val="24"/>
        </w:rPr>
        <w:t xml:space="preserve">Банки и </w:t>
      </w:r>
      <w:proofErr w:type="spellStart"/>
      <w:r w:rsidR="00695F1D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="005272E4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B61F2B" w:rsidRDefault="005272E4" w:rsidP="00180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EF00CA">
        <w:rPr>
          <w:rFonts w:ascii="Times New Roman" w:hAnsi="Times New Roman" w:cs="Times New Roman"/>
          <w:sz w:val="24"/>
          <w:szCs w:val="24"/>
        </w:rPr>
        <w:t>2026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D34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F479A" w:rsidRPr="00EA1C53" w:rsidRDefault="00EA1C53" w:rsidP="00EA1C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C5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A1C5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A1C5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Философия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Политология</w:t>
      </w:r>
    </w:p>
    <w:p w:rsidR="00EA1C53" w:rsidRDefault="00EA1C5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272E4" w:rsidRDefault="005272E4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E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F479A" w:rsidRPr="00DF479A" w:rsidRDefault="00DF479A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50323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Математика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F1323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F1323" w:rsidRPr="002F1323" w:rsidRDefault="00DF479A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2F1323">
        <w:rPr>
          <w:rFonts w:ascii="Times New Roman" w:hAnsi="Times New Roman" w:cs="Times New Roman"/>
          <w:sz w:val="24"/>
          <w:szCs w:val="24"/>
        </w:rPr>
        <w:t xml:space="preserve"> в цифровой экономике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F1323" w:rsidRPr="00DF479A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Статистика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Финансы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AE7FF2" w:rsidRDefault="00AE7FF2" w:rsidP="00AE7F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FF2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A1760D" w:rsidRPr="00952859" w:rsidRDefault="00A1760D" w:rsidP="00AE7F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59">
        <w:rPr>
          <w:rFonts w:ascii="Times New Roman" w:hAnsi="Times New Roman" w:cs="Times New Roman"/>
          <w:sz w:val="24"/>
          <w:szCs w:val="24"/>
        </w:rPr>
        <w:t>Страхование</w:t>
      </w:r>
    </w:p>
    <w:p w:rsidR="00EF00CA" w:rsidRPr="00952859" w:rsidRDefault="00EF00CA" w:rsidP="00EF00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59">
        <w:rPr>
          <w:rFonts w:ascii="Times New Roman" w:hAnsi="Times New Roman" w:cs="Times New Roman"/>
          <w:sz w:val="24"/>
          <w:szCs w:val="24"/>
        </w:rPr>
        <w:t>Инновации и цифровые технологии в деятельности финансовых институтов</w:t>
      </w:r>
    </w:p>
    <w:p w:rsidR="00A1760D" w:rsidRPr="00A1760D" w:rsidRDefault="00A1760D" w:rsidP="00EF00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A1760D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A1760D">
        <w:rPr>
          <w:rFonts w:ascii="Times New Roman" w:hAnsi="Times New Roman" w:cs="Times New Roman"/>
          <w:sz w:val="24"/>
          <w:szCs w:val="24"/>
        </w:rPr>
        <w:t>)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Банки и небанковские финансовые институты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Новации в развитии национальной платежной системы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Регулирование и надзор за финансов-кредитными институтами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Банковский бизнес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lastRenderedPageBreak/>
        <w:t>Международные экономические и финансовые организации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760D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A1760D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Финансовые кризисы и банки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Банковские риски и стратегия развития коммерческого банка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Розничный бизнес коммерческого банка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Информационные технологии бизнес-анализа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Рынок информационных продуктов и услуг в финансовой сфере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Инвестиционный банкинг</w:t>
      </w:r>
    </w:p>
    <w:p w:rsidR="00A1760D" w:rsidRDefault="00A1760D" w:rsidP="00A1760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Default="00B850C5" w:rsidP="00B8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E5E42"/>
    <w:rsid w:val="001800BC"/>
    <w:rsid w:val="00214B2F"/>
    <w:rsid w:val="00250323"/>
    <w:rsid w:val="002F1323"/>
    <w:rsid w:val="00433C63"/>
    <w:rsid w:val="00473705"/>
    <w:rsid w:val="0049169C"/>
    <w:rsid w:val="00514F26"/>
    <w:rsid w:val="005272E4"/>
    <w:rsid w:val="005464FA"/>
    <w:rsid w:val="005F6382"/>
    <w:rsid w:val="00695F1D"/>
    <w:rsid w:val="006E0629"/>
    <w:rsid w:val="00854CF9"/>
    <w:rsid w:val="00892523"/>
    <w:rsid w:val="008A2CDE"/>
    <w:rsid w:val="00952859"/>
    <w:rsid w:val="00973579"/>
    <w:rsid w:val="0098039A"/>
    <w:rsid w:val="00A1760D"/>
    <w:rsid w:val="00AE7FF2"/>
    <w:rsid w:val="00AF0767"/>
    <w:rsid w:val="00B61F2B"/>
    <w:rsid w:val="00B850C5"/>
    <w:rsid w:val="00D344B7"/>
    <w:rsid w:val="00DF479A"/>
    <w:rsid w:val="00E26268"/>
    <w:rsid w:val="00EA1C53"/>
    <w:rsid w:val="00E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E4AF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16</cp:revision>
  <dcterms:created xsi:type="dcterms:W3CDTF">2024-03-27T07:47:00Z</dcterms:created>
  <dcterms:modified xsi:type="dcterms:W3CDTF">2026-06-05T11:56:00Z</dcterms:modified>
</cp:coreProperties>
</file>