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3B72" w14:textId="77777777" w:rsid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СПИСОК ОБУЧАЮЩИХСЯ, ПЕРЕВЕДЕННЫХ С ПЛАТНОГО ОБУЧЕНИЯ</w:t>
      </w:r>
      <w:r w:rsidRPr="00582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335B8" w14:textId="4BB21EFC" w:rsidR="0058234B" w:rsidRPr="0058234B" w:rsidRDefault="00980AA6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НА ОБУЧЕНИЕ</w:t>
      </w:r>
      <w:r w:rsidR="0058234B" w:rsidRPr="0058234B">
        <w:rPr>
          <w:rFonts w:ascii="Times New Roman" w:hAnsi="Times New Roman" w:cs="Times New Roman"/>
          <w:b/>
          <w:sz w:val="28"/>
          <w:szCs w:val="28"/>
        </w:rPr>
        <w:t xml:space="preserve"> ЗА СЧЕТ СРЕДСТВ БЮДЖЕТНЫХ АССИГНОВАНИЙ </w:t>
      </w:r>
    </w:p>
    <w:p w14:paraId="17209B1A" w14:textId="51A4EDB9" w:rsid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ЛИБО ЗА СЧЕТ СОБСТВЕННЫХ СРЕДСТВ ФИНАНСОВОГО УНИВЕРСИТЕТА</w:t>
      </w:r>
    </w:p>
    <w:p w14:paraId="3F40BFD4" w14:textId="3B74BF44" w:rsidR="0058234B" w:rsidRP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21.02.2025)</w:t>
      </w:r>
    </w:p>
    <w:p w14:paraId="5A792BCC" w14:textId="663B1C19" w:rsidR="0058234B" w:rsidRPr="0058234B" w:rsidRDefault="005823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2842"/>
        <w:gridCol w:w="1276"/>
        <w:gridCol w:w="934"/>
        <w:gridCol w:w="1685"/>
        <w:gridCol w:w="1684"/>
        <w:gridCol w:w="1651"/>
        <w:gridCol w:w="1842"/>
        <w:gridCol w:w="1560"/>
      </w:tblGrid>
      <w:tr w:rsidR="0058234B" w:rsidRPr="0058234B" w14:paraId="6FBD7850" w14:textId="496DBD99" w:rsidTr="001363C8">
        <w:trPr>
          <w:trHeight w:val="885"/>
        </w:trPr>
        <w:tc>
          <w:tcPr>
            <w:tcW w:w="1684" w:type="dxa"/>
            <w:shd w:val="clear" w:color="000000" w:fill="F2F2F2"/>
            <w:vAlign w:val="center"/>
            <w:hideMark/>
          </w:tcPr>
          <w:p w14:paraId="59B0E135" w14:textId="3178776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Личный номер</w:t>
            </w:r>
          </w:p>
        </w:tc>
        <w:tc>
          <w:tcPr>
            <w:tcW w:w="2842" w:type="dxa"/>
            <w:shd w:val="clear" w:color="000000" w:fill="F2F2F2"/>
            <w:vAlign w:val="center"/>
            <w:hideMark/>
          </w:tcPr>
          <w:p w14:paraId="71BC9474" w14:textId="77777777" w:rsidR="0058234B" w:rsidRPr="0058234B" w:rsidRDefault="0058234B" w:rsidP="009B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14:paraId="6A981D0D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934" w:type="dxa"/>
            <w:shd w:val="clear" w:color="000000" w:fill="F2F2F2"/>
            <w:vAlign w:val="center"/>
            <w:hideMark/>
          </w:tcPr>
          <w:p w14:paraId="689F5FC0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685" w:type="dxa"/>
            <w:shd w:val="clear" w:color="000000" w:fill="F2F2F2"/>
            <w:vAlign w:val="center"/>
            <w:hideMark/>
          </w:tcPr>
          <w:p w14:paraId="45293565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684" w:type="dxa"/>
            <w:shd w:val="clear" w:color="000000" w:fill="F2F2F2"/>
            <w:vAlign w:val="center"/>
            <w:hideMark/>
          </w:tcPr>
          <w:p w14:paraId="625D02FD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651" w:type="dxa"/>
            <w:shd w:val="clear" w:color="000000" w:fill="F2F2F2"/>
            <w:vAlign w:val="center"/>
            <w:hideMark/>
          </w:tcPr>
          <w:p w14:paraId="25488372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842" w:type="dxa"/>
            <w:shd w:val="clear" w:color="000000" w:fill="F2F2F2"/>
            <w:vAlign w:val="center"/>
            <w:hideMark/>
          </w:tcPr>
          <w:p w14:paraId="40E1693A" w14:textId="77777777" w:rsidR="001363C8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  <w:r w:rsidR="00136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69E77697" w14:textId="58D36548" w:rsidR="0058234B" w:rsidRPr="0058234B" w:rsidRDefault="001363C8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560" w:type="dxa"/>
            <w:shd w:val="clear" w:color="000000" w:fill="F2F2F2"/>
            <w:vAlign w:val="center"/>
          </w:tcPr>
          <w:p w14:paraId="120F694E" w14:textId="0A7C37E6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58234B" w:rsidRPr="009C6614" w14:paraId="1EF993AE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557B21AD" w14:textId="7B363DEF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248696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6FC7CCC0" w14:textId="6BC80373" w:rsidR="0058234B" w:rsidRPr="009C6614" w:rsidRDefault="0058234B" w:rsidP="009B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экономических отношений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6D8F6" w14:textId="507E9EDF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МФФ24-1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8902AB0" w14:textId="77777777" w:rsidR="0058234B" w:rsidRPr="009C6614" w:rsidRDefault="0058234B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C6614">
              <w:rPr>
                <w:color w:val="000000"/>
              </w:rPr>
              <w:t>1 курс</w:t>
            </w:r>
          </w:p>
          <w:p w14:paraId="24BE2EE9" w14:textId="77777777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F1A5672" w14:textId="32DC3BB9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07316ED" w14:textId="456C414A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A434ED2" w14:textId="003B5BB3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981440" w14:textId="77777777" w:rsidR="009C6614" w:rsidRDefault="009C6614" w:rsidP="0058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Международные финансы/</w:t>
            </w:r>
          </w:p>
          <w:p w14:paraId="0333CE7F" w14:textId="27772375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858984" w14:textId="5F1C8466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03.04.2025 №3</w:t>
            </w:r>
          </w:p>
        </w:tc>
      </w:tr>
      <w:tr w:rsidR="009C6614" w:rsidRPr="009C6614" w14:paraId="681EFEDC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6E16D66B" w14:textId="49EAC61F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216931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B3B655D" w14:textId="77777777" w:rsidR="009C6614" w:rsidRPr="009C6614" w:rsidRDefault="009C6614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</w:pPr>
            <w:r w:rsidRPr="009C6614">
              <w:t>Факультет международных экономических отношений</w:t>
            </w:r>
          </w:p>
          <w:p w14:paraId="7D2CABA5" w14:textId="77777777" w:rsidR="009C6614" w:rsidRPr="009C6614" w:rsidRDefault="009C6614" w:rsidP="009B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C1E4FC" w14:textId="38888E80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МФФ21-1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55592EF5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9C6614">
              <w:rPr>
                <w:color w:val="000000"/>
              </w:rPr>
              <w:t>4 курс</w:t>
            </w:r>
          </w:p>
          <w:p w14:paraId="6A7A5DC1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36B9684" w14:textId="6DCC1722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17A4B41" w14:textId="49A06C10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BA5B57C" w14:textId="2A5E6D44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92A02D" w14:textId="7777777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Международные финансы/</w:t>
            </w:r>
          </w:p>
          <w:p w14:paraId="2F302AB8" w14:textId="2B1782FD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E39D86" w14:textId="5268C62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16.06.2025 №6</w:t>
            </w:r>
          </w:p>
        </w:tc>
      </w:tr>
      <w:tr w:rsidR="00897E56" w:rsidRPr="009C6614" w14:paraId="50C62A8A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73DB1CD0" w14:textId="67098CAB" w:rsidR="00897E56" w:rsidRPr="009C6614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248019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534B6D5B" w14:textId="38483A6E" w:rsidR="00897E56" w:rsidRPr="00897E56" w:rsidRDefault="00897E56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97E56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37ED4209" w14:textId="77777777" w:rsidR="00897E56" w:rsidRPr="00897E56" w:rsidRDefault="00897E56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0B3175" w14:textId="52191E46" w:rsidR="00897E56" w:rsidRPr="009C6614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ФИН24-2ву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FC34FE1" w14:textId="77777777" w:rsidR="00897E56" w:rsidRPr="00897E56" w:rsidRDefault="00897E56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97E56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C751557" w14:textId="77777777" w:rsidR="00897E56" w:rsidRPr="00897E56" w:rsidRDefault="00897E56" w:rsidP="00897E56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2C0A185" w14:textId="02E79A87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0128E9" w14:textId="6F4A5407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E8B31F5" w14:textId="118694DF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087081" w14:textId="5664F0C5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D0CFF0" w14:textId="45A87B0E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30.06.2025 №7</w:t>
            </w:r>
          </w:p>
        </w:tc>
      </w:tr>
      <w:tr w:rsidR="00F67F41" w:rsidRPr="009C6614" w14:paraId="1F434F9F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79915EF1" w14:textId="4B3B6084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208150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B6472A0" w14:textId="77777777" w:rsidR="00F67F41" w:rsidRPr="00F67F41" w:rsidRDefault="00F67F41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67F41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58F443C0" w14:textId="77777777" w:rsidR="00F67F41" w:rsidRPr="00897E56" w:rsidRDefault="00F67F41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D814DD" w14:textId="7796A702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ДЭиФ24-1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CB1BFAD" w14:textId="77777777" w:rsidR="00F67F41" w:rsidRPr="00F67F41" w:rsidRDefault="00F67F41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67F41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55A51C47" w14:textId="77777777" w:rsidR="00F67F41" w:rsidRPr="00897E56" w:rsidRDefault="00F67F41" w:rsidP="00F67F41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A3AC043" w14:textId="777D28CE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EE9677" w14:textId="1793591B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E0F420D" w14:textId="0ACE1470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65B914" w14:textId="1EF2C5EF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9EB43" w14:textId="6F642D45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B42D8" w:rsidRPr="009C6614" w14:paraId="50524630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48DD0A8B" w14:textId="7613272D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225995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3C9D2C0D" w14:textId="77777777" w:rsidR="00CB42D8" w:rsidRPr="00CB42D8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Факультет экономики и бизнеса</w:t>
            </w:r>
          </w:p>
          <w:p w14:paraId="62EA46F8" w14:textId="77777777" w:rsidR="00CB42D8" w:rsidRPr="00F67F41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17514" w14:textId="5EE05A7F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ЕКиESG22-1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0CB060F" w14:textId="77777777" w:rsidR="00CB42D8" w:rsidRPr="00CB42D8" w:rsidRDefault="00CB42D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42E56A11" w14:textId="77777777" w:rsidR="00CB42D8" w:rsidRPr="00F67F41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622D3EE" w14:textId="7EA3FE51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2955C9" w14:textId="74605D90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9CCD178" w14:textId="6C9FECC2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8CAD14" w14:textId="1B83A10D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CD8B2DA" w14:textId="3B5674A1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26.09.2025 №10 </w:t>
            </w:r>
          </w:p>
        </w:tc>
      </w:tr>
      <w:tr w:rsidR="00CB42D8" w:rsidRPr="009C6614" w14:paraId="23CB1459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19FD7618" w14:textId="0E49241A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246967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3516E09D" w14:textId="77777777" w:rsidR="00CB42D8" w:rsidRPr="00CB42D8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Факультет социальных наук и массовых коммуникаций</w:t>
            </w:r>
          </w:p>
          <w:p w14:paraId="2BA82E9E" w14:textId="77777777" w:rsidR="00CB42D8" w:rsidRPr="00CB42D8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112A34" w14:textId="77174AFD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СовПТ24-2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3C1B10F" w14:textId="77777777" w:rsidR="00CB42D8" w:rsidRPr="00CB42D8" w:rsidRDefault="00CB42D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238CFFAF" w14:textId="77777777" w:rsidR="00CB42D8" w:rsidRPr="00CB42D8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73399A8A" w14:textId="36822FA0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EA824B" w14:textId="3B69DDAC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69528EC" w14:textId="3184B4D5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4FCFFC" w14:textId="5CC62724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политические технологии, экспертиза и GR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7EABFC1" w14:textId="77777777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3C8" w:rsidRPr="009C6614" w14:paraId="0515BB83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2E6C50D0" w14:textId="232483B6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226013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52F79995" w14:textId="77777777" w:rsidR="001363C8" w:rsidRPr="00B4325B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4325B">
              <w:rPr>
                <w:rFonts w:eastAsiaTheme="minorHAnsi"/>
                <w:color w:val="000000"/>
                <w:lang w:eastAsia="en-US"/>
              </w:rPr>
              <w:t>Факультет экономики и бизнеса</w:t>
            </w:r>
          </w:p>
          <w:p w14:paraId="0C6518A0" w14:textId="77777777" w:rsidR="001363C8" w:rsidRPr="00CB42D8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6E7C88" w14:textId="17D5CF43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КФиОС22-1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DD79CF1" w14:textId="77777777" w:rsidR="001363C8" w:rsidRPr="00B4325B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B4325B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32AC2F0B" w14:textId="77777777" w:rsidR="001363C8" w:rsidRPr="00CB42D8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2959755" w14:textId="48E7D13B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FDB65A8" w14:textId="005294FC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ED7A656" w14:textId="14D5826C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515F2" w14:textId="2E3EFF3F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DF7C38C" w14:textId="775E8CB3" w:rsidR="001363C8" w:rsidRPr="00897E56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22.10.2025 №11</w:t>
            </w:r>
          </w:p>
        </w:tc>
      </w:tr>
      <w:tr w:rsidR="001363C8" w:rsidRPr="009C6614" w14:paraId="35FB19E3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7026A235" w14:textId="65D31875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257627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0E0C65B" w14:textId="77777777" w:rsidR="001363C8" w:rsidRPr="001363C8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63C8"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  <w:p w14:paraId="1529BA13" w14:textId="77777777" w:rsidR="001363C8" w:rsidRPr="00B4325B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43740" w14:textId="0C409BC9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1ОИБАС-1925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9085CDF" w14:textId="77777777" w:rsidR="001363C8" w:rsidRPr="001363C8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363C8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45895F9" w14:textId="77777777" w:rsidR="001363C8" w:rsidRPr="00B4325B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57E57E3" w14:textId="5CED16C4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FE5EA1" w14:textId="0B061A35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специалистов среднего звена на базе основного общего образования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B81250C" w14:textId="77777777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77200A" w14:textId="4AACD1C4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9150203" w14:textId="77777777" w:rsidR="001363C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35C" w:rsidRPr="009C6614" w14:paraId="31F81733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1F774998" w14:textId="0BE1418A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238635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7EF23535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Факультет «Высшая школа управления»</w:t>
            </w:r>
          </w:p>
          <w:p w14:paraId="3E4F1713" w14:textId="77777777" w:rsidR="00A8635C" w:rsidRPr="001363C8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34F8FC" w14:textId="11FFCBAC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ГМУ24-1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1B516DA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3A40C785" w14:textId="77777777" w:rsidR="00A8635C" w:rsidRPr="001363C8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233096A" w14:textId="6C60905A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FD0804" w14:textId="4F8ECBB3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29597F" w14:textId="6F89F18E" w:rsidR="00A8635C" w:rsidRPr="00B4325B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B2106" w14:textId="37E67CA0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40EAC63" w14:textId="105DB3AE" w:rsid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23.10.2025 №12</w:t>
            </w:r>
          </w:p>
        </w:tc>
      </w:tr>
      <w:tr w:rsidR="00A8635C" w:rsidRPr="009C6614" w14:paraId="25E8C3A0" w14:textId="77777777" w:rsidTr="001363C8">
        <w:trPr>
          <w:trHeight w:val="885"/>
        </w:trPr>
        <w:tc>
          <w:tcPr>
            <w:tcW w:w="1684" w:type="dxa"/>
            <w:shd w:val="clear" w:color="auto" w:fill="auto"/>
            <w:vAlign w:val="center"/>
          </w:tcPr>
          <w:p w14:paraId="4DE9E38D" w14:textId="249F8147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2511162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7E5E2D88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20CB6686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28F567" w14:textId="7569CBAD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028EC83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C5B3846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28AB6B0" w14:textId="1A6B0B6A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8F4EF0" w14:textId="17A1A000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AD40E3A" w14:textId="164B9276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329406" w14:textId="14652EFA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365728F" w14:textId="77777777" w:rsid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35C" w:rsidRPr="009C6614" w14:paraId="4B33FC9F" w14:textId="77777777" w:rsidTr="00A8635C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A00" w14:textId="2F16239A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2511160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D09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709266B5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11EF" w14:textId="69D5D10D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EF6E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B6BD21E" w14:textId="77777777" w:rsidR="00A8635C" w:rsidRPr="00A8635C" w:rsidRDefault="00A8635C" w:rsidP="007B2422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FFF" w14:textId="77777777" w:rsidR="00A8635C" w:rsidRPr="00CB42D8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C771" w14:textId="77777777" w:rsidR="00A8635C" w:rsidRPr="00CB42D8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12FE" w14:textId="77777777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9650E" w14:textId="77777777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2D68834" w14:textId="77777777" w:rsid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59F" w:rsidRPr="009C6614" w14:paraId="79A0D6BC" w14:textId="77777777" w:rsidTr="00A8635C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5D1" w14:textId="3099169B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226527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5D81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035436D8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AFF2" w14:textId="3C5B0ED2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БФСС22-1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B03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3E12A897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72E2" w14:textId="7B75C97C" w:rsidR="005D759F" w:rsidRPr="00897E56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3A0" w14:textId="70BF98D3" w:rsidR="005D759F" w:rsidRPr="00897E56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DC7" w14:textId="54A30801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F9E2B" w14:textId="3C222E52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043870D" w14:textId="63F9D861" w:rsidR="005D759F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30.10.2025 №13</w:t>
            </w:r>
          </w:p>
        </w:tc>
      </w:tr>
      <w:tr w:rsidR="005D759F" w:rsidRPr="009C6614" w14:paraId="4555D0CB" w14:textId="77777777" w:rsidTr="005C188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F5F" w14:textId="7C503F79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259481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43A4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347B7D83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7CE" w14:textId="6277E445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ФИН25-2ву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A14C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6BEB7BD0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A52" w14:textId="7E75E942" w:rsidR="005D759F" w:rsidRPr="00CB42D8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C669" w14:textId="0C8284E9" w:rsidR="005D759F" w:rsidRPr="00CB42D8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9631" w14:textId="31E34004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BACCB" w14:textId="294AC7B9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6B0BD2B" w14:textId="77777777" w:rsidR="005D759F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880" w:rsidRPr="009C6614" w14:paraId="42181551" w14:textId="77777777" w:rsidTr="005C188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95A" w14:textId="2D25013B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245270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79CE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Факультет информационных технологий и анализа больших данных</w:t>
            </w:r>
          </w:p>
          <w:p w14:paraId="75EC1947" w14:textId="77777777" w:rsidR="005C1880" w:rsidRPr="00A8635C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B518" w14:textId="7A36EFDC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ИБ24-3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671D" w14:textId="7C16F066" w:rsidR="005C1880" w:rsidRPr="00A8635C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курс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6DB8" w14:textId="0AA4AAE2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0FCD" w14:textId="27790546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F92C" w14:textId="1306BC81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DF4B0" w14:textId="30114476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автоматизированных систем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90C665" w14:textId="3FC86722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08.12.2025 №15</w:t>
            </w:r>
          </w:p>
        </w:tc>
      </w:tr>
      <w:tr w:rsidR="005C1880" w:rsidRPr="009C6614" w14:paraId="7E72D4E9" w14:textId="77777777" w:rsidTr="005C188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D94F" w14:textId="04AB0D37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255146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1EB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Факультет налогов, бизнес-анализа и аудита</w:t>
            </w:r>
          </w:p>
          <w:p w14:paraId="5BA1743A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EAD" w14:textId="25764225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БаНиА25-8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8E05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9A9BB7B" w14:textId="77777777" w:rsid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874" w14:textId="2C12525D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41F" w14:textId="55EE94D2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8E60" w14:textId="002C6D10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1CF0B" w14:textId="391D6310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Бизнес-анализ, налоги и аудит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40AE7D" w14:textId="48747F66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10.12.2025 №1</w:t>
            </w:r>
            <w:r w:rsidR="009B7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C1880" w:rsidRPr="009C6614" w14:paraId="5258357B" w14:textId="77777777" w:rsidTr="005C188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A85E" w14:textId="5CD1CC4B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257921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F98A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Факультет «Высшая школа управления»</w:t>
            </w:r>
          </w:p>
          <w:p w14:paraId="486FEEEC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A63C" w14:textId="172B680A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ЦГиЭ25-2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DB7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374EFEC0" w14:textId="77777777" w:rsidR="005C1880" w:rsidRP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D301" w14:textId="09286EDB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C399" w14:textId="02BE3433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B6B3" w14:textId="692E94D2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7BD00" w14:textId="6569EE8D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государство и экономика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E4AB03F" w14:textId="777777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880" w:rsidRPr="009C6614" w14:paraId="01FCB641" w14:textId="77777777" w:rsidTr="005C188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3413" w14:textId="3F1153D4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2511653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F267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79CAB875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E7F" w14:textId="52F5027C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C48A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0CB750DB" w14:textId="77777777" w:rsidR="005C1880" w:rsidRP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98A1" w14:textId="49ACE4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45BC" w14:textId="4281019B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10D7" w14:textId="34C59183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7F640" w14:textId="1A6C2090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CECF89" w14:textId="777777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880" w:rsidRPr="009C6614" w14:paraId="72B91805" w14:textId="77777777" w:rsidTr="009A10F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6DE9" w14:textId="2C3E840F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2511658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3150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15A7729E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CB53" w14:textId="6DEA438F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A6B0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0B590446" w14:textId="77777777" w:rsidR="005C1880" w:rsidRP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217" w14:textId="07C97F95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1332" w14:textId="0788BFED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1BF0" w14:textId="412A0336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39791" w14:textId="03CA12BA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676A43D4" w14:textId="777777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0F0" w:rsidRPr="009C6614" w14:paraId="33E89709" w14:textId="77777777" w:rsidTr="009A10F0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7BE" w14:textId="5D47EDE7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257709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3DB8" w14:textId="08185D51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9071" w14:textId="3629261E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1ИСиП-725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2022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4F9FF54C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51EE" w14:textId="24485210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F1D2" w14:textId="5BFFBE57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специалистов среднего звена на базе основного общего образования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07BE" w14:textId="65E024E6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CC0A4" w14:textId="62F48875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6DA1A6D" w14:textId="54D88A42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12.0</w:t>
            </w:r>
            <w:r w:rsidR="00ED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  <w:p w14:paraId="20172B65" w14:textId="1B93246E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</w:tr>
      <w:tr w:rsidR="009A10F0" w:rsidRPr="009C6614" w14:paraId="47B6FA48" w14:textId="77777777" w:rsidTr="00EC6EF3">
        <w:trPr>
          <w:trHeight w:val="885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7E6C" w14:textId="2A62BC50" w:rsidR="009A10F0" w:rsidRP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2511834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DF69" w14:textId="37BBC719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8161" w14:textId="63A80B50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1ИСиП-625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A884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71855F5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6B3F" w14:textId="3D379892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4886" w14:textId="7D35F953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специалистов среднего звена на базе основного общего образования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0116" w14:textId="77777777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A2F9" w14:textId="09EBBD79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B1F93" w14:textId="77777777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DFA599" w14:textId="4E1B705B" w:rsidR="00B4325B" w:rsidRDefault="00B4325B" w:rsidP="00B432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DB23DFC" w14:textId="0A00A7BE" w:rsidR="005C1880" w:rsidRDefault="005C1880" w:rsidP="00B432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1E56FD8" w14:textId="77777777" w:rsidR="005C1880" w:rsidRDefault="005C1880" w:rsidP="005C1880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62FEA88" w14:textId="77777777" w:rsidR="005C1880" w:rsidRDefault="005C1880" w:rsidP="00B432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sectPr w:rsidR="005C1880" w:rsidSect="005823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19B"/>
    <w:multiLevelType w:val="hybridMultilevel"/>
    <w:tmpl w:val="6588A230"/>
    <w:lvl w:ilvl="0" w:tplc="117E837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23008"/>
    <w:multiLevelType w:val="hybridMultilevel"/>
    <w:tmpl w:val="7062D560"/>
    <w:lvl w:ilvl="0" w:tplc="3CB07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79243C"/>
    <w:multiLevelType w:val="hybridMultilevel"/>
    <w:tmpl w:val="E2A0BEF0"/>
    <w:lvl w:ilvl="0" w:tplc="15745C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883E06"/>
    <w:multiLevelType w:val="hybridMultilevel"/>
    <w:tmpl w:val="B7466C70"/>
    <w:lvl w:ilvl="0" w:tplc="08A6018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0"/>
    <w:rsid w:val="001363C8"/>
    <w:rsid w:val="002D5A07"/>
    <w:rsid w:val="00570B1D"/>
    <w:rsid w:val="0058234B"/>
    <w:rsid w:val="005C1880"/>
    <w:rsid w:val="005D759F"/>
    <w:rsid w:val="00897E56"/>
    <w:rsid w:val="00980AA6"/>
    <w:rsid w:val="009A10F0"/>
    <w:rsid w:val="009B7A65"/>
    <w:rsid w:val="009C6614"/>
    <w:rsid w:val="00A8635C"/>
    <w:rsid w:val="00B4325B"/>
    <w:rsid w:val="00CB42D8"/>
    <w:rsid w:val="00D06620"/>
    <w:rsid w:val="00ED0F92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1450"/>
  <w15:chartTrackingRefBased/>
  <w15:docId w15:val="{512F0F1C-7865-42A1-B89C-3DBC255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2</cp:revision>
  <dcterms:created xsi:type="dcterms:W3CDTF">2026-01-16T11:48:00Z</dcterms:created>
  <dcterms:modified xsi:type="dcterms:W3CDTF">2026-01-16T11:48:00Z</dcterms:modified>
</cp:coreProperties>
</file>