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0767" w14:textId="77777777"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846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</w:p>
    <w:p w14:paraId="67A1B995" w14:textId="77777777"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Финуниверситета </w:t>
      </w:r>
    </w:p>
    <w:p w14:paraId="425967B0" w14:textId="77777777"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7127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</w:t>
      </w:r>
    </w:p>
    <w:p w14:paraId="7AEBAD9D" w14:textId="77777777" w:rsidR="00196207" w:rsidRDefault="00196207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E7068B4" w14:textId="77777777"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14:paraId="796DA737" w14:textId="77777777"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14:paraId="7EB4E369" w14:textId="77777777"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14:paraId="7C852BDA" w14:textId="77777777"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14:paraId="1BF03C04" w14:textId="77777777" w:rsidR="00350190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350190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__________________________________________</w:t>
      </w:r>
      <w:r w:rsidRPr="00350190">
        <w:rPr>
          <w:rFonts w:ascii="Times New Roman" w:eastAsia="Times New Roman" w:hAnsi="Times New Roman" w:cs="Times New Roman"/>
          <w:b/>
          <w:bCs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A3B15A1" w14:textId="77777777" w:rsidR="00350190" w:rsidRPr="000A6D0E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14:paraId="77B9B9D2" w14:textId="77777777" w:rsidR="00350190" w:rsidRPr="008D38F1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14:paraId="2B1AA28E" w14:textId="77777777" w:rsidR="00350190" w:rsidRPr="00A07D5C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14:paraId="37DADF67" w14:textId="77777777"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946A3" w14:textId="77777777" w:rsidR="00966240" w:rsidRPr="00B92B54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</w:t>
      </w:r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</w:t>
      </w:r>
      <w:proofErr w:type="gramStart"/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20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14:paraId="78D7BB58" w14:textId="77777777" w:rsidR="000529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73B20E6" w14:textId="77777777"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673F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имеющее 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лицензию регистрационный № 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_____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право ведения образовательной деятельности, в лице _________________________________________________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________, действующего на основании доверенности от _________ 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одной стороны,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</w:p>
    <w:p w14:paraId="0269C9D6" w14:textId="77777777"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(ка)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_,  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в    дальнейшем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14:paraId="2F70C5A6" w14:textId="77777777" w:rsidR="0005295C" w:rsidRDefault="0005295C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B3FE9" w14:textId="77777777" w:rsidR="0088747F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32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14:paraId="0BAF8685" w14:textId="77777777" w:rsidR="000D610F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7C84A9F" w14:textId="77777777"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30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14:paraId="09E39958" w14:textId="77777777"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14:paraId="7B7E87CD" w14:textId="77777777"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14:paraId="402CC493" w14:textId="77777777"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</w:t>
      </w:r>
      <w:r w:rsidRPr="0092364A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переподготовки/повышения квалификации ____________________________________</w:t>
      </w:r>
    </w:p>
    <w:p w14:paraId="107E140C" w14:textId="77777777"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2364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(название программы)</w:t>
      </w:r>
    </w:p>
    <w:p w14:paraId="4FD3BF44" w14:textId="77777777"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364A">
        <w:rPr>
          <w:rFonts w:ascii="Times New Roman" w:eastAsia="Times New Roman" w:hAnsi="Times New Roman" w:cs="Times New Roman"/>
          <w:sz w:val="26"/>
          <w:szCs w:val="26"/>
        </w:rPr>
        <w:t>для приобретения новой квалификации/ для выполнения нового вида профессиональной деятельности ________________________________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14:paraId="095D624E" w14:textId="77777777"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, 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5E911291" w14:textId="77777777"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 _____________________ формы обучения.</w:t>
      </w:r>
    </w:p>
    <w:p w14:paraId="7E822268" w14:textId="77777777" w:rsidR="00D4342B" w:rsidRPr="00550005" w:rsidRDefault="00D4342B" w:rsidP="005C16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1.2.</w:t>
      </w:r>
      <w:r w:rsidR="005C1625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</w:t>
      </w:r>
      <w:r w:rsidR="00BB52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="00BB52FD"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14:paraId="616EF8E6" w14:textId="77777777" w:rsidR="0007127E" w:rsidRPr="00550005" w:rsidRDefault="00D4342B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г.;</w:t>
      </w:r>
    </w:p>
    <w:p w14:paraId="794F78FA" w14:textId="77777777" w:rsidR="0007127E" w:rsidRPr="00550005" w:rsidRDefault="0007127E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</w:t>
      </w:r>
    </w:p>
    <w:p w14:paraId="78E0FE76" w14:textId="77777777" w:rsidR="00966240" w:rsidRPr="00550005" w:rsidRDefault="00966240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A8EE795" w14:textId="77777777" w:rsidR="0088747F" w:rsidRPr="00550005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14:paraId="07571C91" w14:textId="77777777" w:rsidR="000D610F" w:rsidRPr="001F495B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3EFAD8F" w14:textId="77777777"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14:paraId="0CE21A59" w14:textId="77777777"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lastRenderedPageBreak/>
        <w:t>2.1.1. 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Зачислить ЗАКАЗЧИКА в Финансовый университет в качестве СЛУШАТЕЛЯ после подписания СТОРОНАМИ настоящего Договора, представления документов, указанных в п.2.3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="006B51B9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осуществления оплаты согласно п.3.3.</w:t>
      </w:r>
    </w:p>
    <w:p w14:paraId="5919822D" w14:textId="77777777" w:rsidR="009B04D8" w:rsidRPr="00550005" w:rsidRDefault="009B04D8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2.1.2. 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ЗАКАЗЧИКА в соответствии с утвержденн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 программ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 указанной в п.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1.1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14:paraId="42A3DAE1" w14:textId="77777777"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50005">
        <w:rPr>
          <w:rFonts w:ascii="Times New Roman" w:hAnsi="Times New Roman" w:cs="Times New Roman"/>
          <w:sz w:val="26"/>
          <w:szCs w:val="26"/>
        </w:rPr>
        <w:t>.1.3.</w:t>
      </w:r>
      <w:r w:rsidR="00157BB9" w:rsidRPr="00550005">
        <w:rPr>
          <w:rFonts w:ascii="Times New Roman" w:hAnsi="Times New Roman" w:cs="Times New Roman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Выдать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ЗАКАЗЧИКУ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обучения при условии успешного </w:t>
      </w:r>
      <w:r w:rsidR="00E56B9E" w:rsidRPr="00550005">
        <w:rPr>
          <w:rFonts w:ascii="Times New Roman" w:eastAsia="Times New Roman" w:hAnsi="Times New Roman" w:cs="Times New Roman"/>
          <w:sz w:val="26"/>
          <w:szCs w:val="26"/>
        </w:rPr>
        <w:t>освоения программы, указанной в п.1.1. настоящего Договора,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1B01" w:rsidRPr="00550005">
        <w:rPr>
          <w:rFonts w:ascii="Times New Roman" w:hAnsi="Times New Roman" w:cs="Times New Roman"/>
          <w:sz w:val="28"/>
          <w:szCs w:val="28"/>
        </w:rPr>
        <w:t xml:space="preserve">и </w:t>
      </w:r>
      <w:r w:rsidR="00EE1B01" w:rsidRPr="00550005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="00EE1B01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документ установленного образца Финансового университета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диплом о профессиональной переподготовке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310BE1C" w14:textId="77777777" w:rsidR="004339E6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2.2. 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имеет право</w:t>
      </w:r>
      <w:r w:rsidR="00157BB9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ыбирать методы и средства обучения </w:t>
      </w:r>
      <w:r w:rsidR="00D8329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 обеспечивающие высокое качество образовательного процесса.</w:t>
      </w:r>
    </w:p>
    <w:p w14:paraId="5459FFE1" w14:textId="77777777" w:rsidR="0088747F" w:rsidRPr="00550005" w:rsidRDefault="0088747F" w:rsidP="007C0E8D">
      <w:pPr>
        <w:spacing w:after="0" w:line="320" w:lineRule="exact"/>
        <w:ind w:firstLine="709"/>
        <w:jc w:val="both"/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14:paraId="1BBA2E10" w14:textId="77777777" w:rsidR="00D83293" w:rsidRPr="00550005" w:rsidRDefault="00D83293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Своевременно осуществить оплату обучения в соответствии с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п.3.</w:t>
      </w:r>
      <w:r w:rsidR="009B04D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 и представить ИСПОЛНИ</w:t>
      </w:r>
      <w:r w:rsidR="00CE4C7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ТЕЛЮ копию платежного документа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указанной в п.</w:t>
      </w:r>
      <w:r w:rsidR="00117407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744798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1D7D82" w:rsidRPr="00550005">
        <w:rPr>
          <w:rFonts w:ascii="Times New Roman" w:eastAsia="Times New Roman" w:hAnsi="Times New Roman"/>
          <w:sz w:val="26"/>
          <w:szCs w:val="26"/>
        </w:rPr>
        <w:t>,</w:t>
      </w:r>
      <w:r w:rsidR="00CE4C7E" w:rsidRPr="0055000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 xml:space="preserve">в течение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>2-х календарных дней с даты оплаты.</w:t>
      </w:r>
    </w:p>
    <w:p w14:paraId="5085CEB0" w14:textId="77777777" w:rsidR="001C6EB1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2.3.2.</w:t>
      </w:r>
      <w:r w:rsidR="00432364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Представить в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(на)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2364" w:rsidRPr="0055000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8571C97" w14:textId="77777777" w:rsidR="001C6EB1" w:rsidRPr="00550005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(наименование филиала/структурного подразделения</w:t>
      </w:r>
    </w:p>
    <w:p w14:paraId="00F0A0DB" w14:textId="77777777" w:rsidR="001C6EB1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14:paraId="2A57966D" w14:textId="77777777" w:rsidR="007C0E8D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D329528" w14:textId="77777777" w:rsidR="007C0E8D" w:rsidRPr="00550005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14:paraId="189128C4" w14:textId="77777777"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 следующие документы</w:t>
      </w:r>
      <w:r w:rsidR="0073335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5D61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необходимые для зачисления.</w:t>
      </w:r>
    </w:p>
    <w:p w14:paraId="13D5A16D" w14:textId="77777777" w:rsidR="005D61A5" w:rsidRPr="004F06DB" w:rsidRDefault="005D61A5" w:rsidP="005D61A5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A9A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59E8B3F" w14:textId="77777777" w:rsidR="00F22738" w:rsidRPr="00550005" w:rsidRDefault="005C162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="00F22738" w:rsidRPr="00550005">
        <w:rPr>
          <w:rFonts w:ascii="Times New Roman" w:hAnsi="Times New Roman" w:cs="Times New Roman"/>
          <w:sz w:val="26"/>
          <w:szCs w:val="26"/>
        </w:rPr>
        <w:t>Регулярно посещать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программой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указанной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в п.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1.1. настоящего Договора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E50AFA7" w14:textId="77777777" w:rsidR="0088747F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2.4. 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ЗАКАЗЧИК имеет право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т</w:t>
      </w:r>
      <w:r w:rsidR="0088747F" w:rsidRPr="00550005">
        <w:rPr>
          <w:rFonts w:ascii="Times New Roman" w:eastAsia="Times New Roman" w:hAnsi="Times New Roman" w:cs="Times New Roman"/>
          <w:sz w:val="26"/>
          <w:szCs w:val="26"/>
        </w:rPr>
        <w:t>ребовать от ИСПОЛНИТЕЛЯ представления информации по вопросам организации и обеспечения надлежащего качества оказания образовательных услуг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86F633F" w14:textId="77777777"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2.5.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0D610F" w:rsidRPr="00550005">
        <w:rPr>
          <w:rFonts w:ascii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рава и обязанности ИСПОЛНИТЕЛЯ и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определяются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законодательством Российской Федерации, 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ставом, </w:t>
      </w:r>
      <w:r w:rsidR="00183935" w:rsidRPr="00550005">
        <w:rPr>
          <w:rFonts w:ascii="Times New Roman" w:eastAsia="Times New Roman" w:hAnsi="Times New Roman" w:cs="Times New Roman"/>
          <w:sz w:val="26"/>
          <w:szCs w:val="26"/>
        </w:rPr>
        <w:t>локальными нормативными актами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ИСПОЛНИТЕЛЯ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43F4FF7" w14:textId="77777777" w:rsidR="00196207" w:rsidRPr="00550005" w:rsidRDefault="00196207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BEB75AB" w14:textId="77777777"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14:paraId="730E1123" w14:textId="77777777" w:rsidR="000D610F" w:rsidRPr="00550005" w:rsidRDefault="000D610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45AC1" w14:textId="77777777" w:rsidR="006C6CED" w:rsidRPr="00550005" w:rsidRDefault="006C6CED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</w:t>
      </w:r>
      <w:r w:rsidR="00860CEE" w:rsidRPr="0055000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бразовательных услуг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п.1.1. настоящего Договора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 весь период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обучения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и  составляет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50005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) рублей 00 копеек. </w:t>
      </w:r>
      <w:r w:rsidR="00915243"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оговору не облагается НДС (на основании подпункта 14 пункта 2</w:t>
      </w:r>
      <w:r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B0AA5D0" w14:textId="77777777" w:rsidR="006C6CED" w:rsidRPr="00550005" w:rsidRDefault="006C6CED" w:rsidP="001F495B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3.2. 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Увеличение стоимости образовательных услуг после заключения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Договора не допускается, за исключением случаев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законодательством Российской Федерации.</w:t>
      </w:r>
    </w:p>
    <w:p w14:paraId="3287CE3E" w14:textId="77777777" w:rsidR="00D4342B" w:rsidRPr="00550005" w:rsidRDefault="00D4342B" w:rsidP="00C70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t>3.3. 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начала каждого этапа обучения,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п.1.2. настоящего Договора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производит её в следующем порядке</w:t>
      </w:r>
      <w:r w:rsidR="00555578" w:rsidRPr="00550005">
        <w:rPr>
          <w:rStyle w:val="ac"/>
          <w:rFonts w:ascii="Times New Roman" w:eastAsia="Times New Roman" w:hAnsi="Times New Roman" w:cs="Times New Roman"/>
          <w:sz w:val="32"/>
          <w:szCs w:val="32"/>
          <w:vertAlign w:val="baseline"/>
          <w:lang w:eastAsia="ru-RU"/>
        </w:rPr>
        <w:footnoteReference w:customMarkFollows="1" w:id="1"/>
        <w:sym w:font="Symbol" w:char="F02A"/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EFFE469" w14:textId="77777777"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9EA5959" w14:textId="77777777"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7296EF" w14:textId="77777777"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14:paraId="5D14FC01" w14:textId="77777777" w:rsidR="00D4342B" w:rsidRPr="00550005" w:rsidRDefault="00D4342B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3.4. 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ИСПОЛНИТЕЛЯ.</w:t>
      </w:r>
    </w:p>
    <w:p w14:paraId="0914A083" w14:textId="77777777" w:rsidR="006C3C9A" w:rsidRPr="00550005" w:rsidRDefault="006C3C9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14:paraId="775E7583" w14:textId="77777777" w:rsidR="009B04D8" w:rsidRPr="00550005" w:rsidRDefault="009B04D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7DCF1E11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14:paraId="0DC17F92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347AE39" w14:textId="77777777"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.1.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14:paraId="7FF3A4A8" w14:textId="77777777"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.2.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14:paraId="4100CD13" w14:textId="77777777" w:rsidR="00BA22D6" w:rsidRPr="00550005" w:rsidRDefault="0027519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>4.3. 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>ИСПОЛНИТЕЛЬ вправе отказаться от исп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 xml:space="preserve">олнения обязательств по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>настояще</w:t>
      </w:r>
      <w:r w:rsidR="00550005" w:rsidRPr="00550005"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при условии полного возмещения ЗАКАЗЧИКУ убытков.</w:t>
      </w:r>
    </w:p>
    <w:p w14:paraId="56C8181C" w14:textId="77777777"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отказаться от исполнения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Договора при условии оплаты ИСПОЛНИТЕЛЮ фактически понесенных им расходов.</w:t>
      </w:r>
    </w:p>
    <w:p w14:paraId="5551CB94" w14:textId="77777777"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71510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</w:t>
      </w:r>
      <w:r w:rsidR="008C296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быть расторгнут по инициативе ИСПОЛНИТЕЛЯ в одностороннем порядке в случаях:</w:t>
      </w:r>
    </w:p>
    <w:p w14:paraId="3DFBCBB3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установления нарушения порядка приема в Финансовый университет, повлекшего по вине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его незаконное зачисление;</w:t>
      </w:r>
    </w:p>
    <w:p w14:paraId="7FC2712F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невозможности надлежащего исполнения обязательств по оказанию образовательных услуг вследствие действий (бездействий)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17D0C23" w14:textId="77777777"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14:paraId="1547827E" w14:textId="77777777"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14:paraId="7365E533" w14:textId="77777777" w:rsidR="009D7B66" w:rsidRPr="00550005" w:rsidRDefault="00C0163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.6. При досрочном расторжении </w:t>
      </w:r>
      <w:r w:rsidR="0055000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9324A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оговора ИСПОЛНИТЕЛЬ возвращает ЗАКАЗЧИКУ внесенную плату за вычетом суммы, фактически израсходованн</w:t>
      </w:r>
      <w:r w:rsidR="0067054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обучение.</w:t>
      </w:r>
    </w:p>
    <w:p w14:paraId="2716D608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1DB82A" w14:textId="77777777"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14:paraId="392EF322" w14:textId="77777777" w:rsidR="005347DD" w:rsidRPr="00550005" w:rsidRDefault="005347DD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9322AF4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4A6B70B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AC90A1F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5.2.1. Безвозмездного оказания образовательной услуги.</w:t>
      </w:r>
    </w:p>
    <w:p w14:paraId="4D961B1B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5.2.2. Соразмерного уменьшения стоимости оказанной образовательной услуги.</w:t>
      </w:r>
    </w:p>
    <w:p w14:paraId="129ABE77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589A509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C8D20E4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D337D67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B5EC98F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E675794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5.4.3. Потребовать уменьшения стоимости образовательной услуги;</w:t>
      </w:r>
    </w:p>
    <w:p w14:paraId="4D97A082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5.4.4. Расторгнуть Договор.</w:t>
      </w:r>
    </w:p>
    <w:p w14:paraId="4CF5699A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14:paraId="7DE112A2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5.6. ЗАКАЗЧИК при зачислении на обучение дает согласие на обработку персональных данных.</w:t>
      </w:r>
    </w:p>
    <w:p w14:paraId="3E94BAF3" w14:textId="77777777"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5.7. Обработка ИСПОЛНИТЕЛЕМ персональных данных ЗАКАЗЧИКА определяется законодательством Российской Федерации, локальными нормативными актами ИСПОЛНИТЕЛЯ.</w:t>
      </w:r>
    </w:p>
    <w:p w14:paraId="6AD4DDE8" w14:textId="77777777" w:rsidR="000D610F" w:rsidRPr="00550005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321C6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D473EA">
        <w:rPr>
          <w:rFonts w:ascii="Times New Roman" w:hAnsi="Times New Roman" w:cs="Times New Roman"/>
          <w:color w:val="000000"/>
          <w:sz w:val="26"/>
          <w:szCs w:val="26"/>
        </w:rPr>
        <w:t>. Электронный адре</w:t>
      </w:r>
      <w:r w:rsidR="00A95A48">
        <w:rPr>
          <w:rFonts w:ascii="Times New Roman" w:hAnsi="Times New Roman" w:cs="Times New Roman"/>
          <w:color w:val="000000"/>
          <w:sz w:val="26"/>
          <w:szCs w:val="26"/>
        </w:rPr>
        <w:t>с ИСПОЛНИТЕЛЯ ______________</w:t>
      </w:r>
      <w:proofErr w:type="gramStart"/>
      <w:r w:rsidR="00A95A48">
        <w:rPr>
          <w:rFonts w:ascii="Times New Roman" w:hAnsi="Times New Roman" w:cs="Times New Roman"/>
          <w:color w:val="000000"/>
          <w:sz w:val="26"/>
          <w:szCs w:val="26"/>
        </w:rPr>
        <w:t>_ .</w:t>
      </w:r>
      <w:proofErr w:type="gramEnd"/>
    </w:p>
    <w:p w14:paraId="03520120" w14:textId="77777777" w:rsidR="00D473EA" w:rsidRDefault="00D473EA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Arial" w:cs="Times New Roman"/>
          <w:b/>
          <w:color w:val="000000"/>
          <w:sz w:val="26"/>
          <w:szCs w:val="26"/>
        </w:rPr>
      </w:pPr>
    </w:p>
    <w:p w14:paraId="7C01D534" w14:textId="77777777" w:rsidR="000D610F" w:rsidRPr="00550005" w:rsidRDefault="000D610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Arial" w:cs="Times New Roman"/>
          <w:b/>
          <w:color w:val="000000"/>
          <w:sz w:val="26"/>
          <w:szCs w:val="26"/>
        </w:rPr>
        <w:t>6.</w:t>
      </w:r>
      <w:r w:rsidRPr="0055000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14:paraId="6D5D2F04" w14:textId="77777777" w:rsidR="005347DD" w:rsidRPr="00550005" w:rsidRDefault="005347DD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1986D" w14:textId="77777777" w:rsidR="000D610F" w:rsidRPr="00550005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12BA4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38AE" w:rsidRPr="00550005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подписания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обеими СТОРОНАМИ и действует до </w:t>
      </w:r>
      <w:r w:rsidR="00E057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______ 20__ г.</w:t>
      </w:r>
    </w:p>
    <w:p w14:paraId="2BA15DB3" w14:textId="77777777" w:rsidR="0096714C" w:rsidRPr="002A11F7" w:rsidRDefault="000630E3" w:rsidP="002A11F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6.2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Договору и </w:t>
      </w:r>
      <w:r w:rsidR="00E057A4" w:rsidRPr="0055000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риложениям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к нему имеют юридическую силу при условии, что они совершены в письменной форме и подписаны обеими СТОРОНАМИ.</w:t>
      </w:r>
    </w:p>
    <w:p w14:paraId="6894562B" w14:textId="77777777" w:rsidR="00063F5F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составлен в </w:t>
      </w:r>
      <w:r w:rsidR="00F12B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двух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14:paraId="1DBAAE07" w14:textId="77777777" w:rsidR="002A11F7" w:rsidRPr="00550005" w:rsidRDefault="002A11F7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DB3066E" w14:textId="77777777" w:rsidR="00D473EA" w:rsidRDefault="00D473EA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0A732A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F0FDDB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478E1B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236997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96A025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8A8090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72D4FB" w14:textId="77777777"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614B4C" w14:textId="77777777"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92593B" w14:textId="77777777"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76163C" w14:textId="77777777"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3FC18E" w14:textId="77777777"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492A86" w:rsidRPr="00492A86" w14:paraId="557CE0EB" w14:textId="77777777" w:rsidTr="003515A8">
        <w:trPr>
          <w:trHeight w:val="4577"/>
        </w:trPr>
        <w:tc>
          <w:tcPr>
            <w:tcW w:w="3794" w:type="dxa"/>
          </w:tcPr>
          <w:p w14:paraId="42F1428C" w14:textId="77777777"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14:paraId="3C92C628" w14:textId="77777777"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65C8C971" w14:textId="77777777" w:rsidR="00492A86" w:rsidRPr="00E269F3" w:rsidRDefault="00492A86" w:rsidP="00492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 w:rsidRPr="001A75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="00793431"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62E4D6E1" w14:textId="77777777"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01465FC" w14:textId="77777777"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14:paraId="29992BC5" w14:textId="77777777" w:rsidR="006830FA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14:paraId="7430F962" w14:textId="77777777" w:rsidR="00492A86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79343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14:paraId="15DC23C2" w14:textId="77777777"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14:paraId="39548665" w14:textId="77777777" w:rsidR="006830FA" w:rsidRPr="00492A86" w:rsidRDefault="006830FA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7AB49E04" w14:textId="77777777" w:rsidR="00492A86" w:rsidRPr="00492A86" w:rsidRDefault="00492A86" w:rsidP="00492A8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7E1EEAAC" w14:textId="77777777" w:rsidR="00492A86" w:rsidRPr="00492A86" w:rsidRDefault="00492A86" w:rsidP="00492A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1DC5FE" w14:textId="77777777" w:rsidR="00492A86" w:rsidRPr="00492A86" w:rsidRDefault="00492A86" w:rsidP="00492A86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14:paraId="28415E57" w14:textId="77777777"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14:paraId="6ECD0ADE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14:paraId="4B26E0A2" w14:textId="77777777" w:rsidR="00492A86" w:rsidRPr="00492A86" w:rsidRDefault="00793431" w:rsidP="006830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D84759A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DA06B1D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1E3A0D08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14:paraId="3412A90C" w14:textId="77777777" w:rsidR="00492A86" w:rsidRPr="00492A86" w:rsidRDefault="00793431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9A2B9A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AEC1397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14:paraId="5DB866B7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64952AD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5F5624E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14:paraId="71C931A9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E830CBE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14:paraId="148CA1AE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2233CB7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14:paraId="4CDD34A3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D392A4E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14:paraId="7518CB0C" w14:textId="77777777" w:rsidR="00492A86" w:rsidRPr="003515A8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3328DF5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1A7538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492A86" w:rsidRPr="00492A86" w14:paraId="7B344DC8" w14:textId="77777777" w:rsidTr="00492A86">
        <w:trPr>
          <w:trHeight w:val="267"/>
        </w:trPr>
        <w:tc>
          <w:tcPr>
            <w:tcW w:w="3794" w:type="dxa"/>
          </w:tcPr>
          <w:p w14:paraId="32CD8D4F" w14:textId="77777777"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14:paraId="12B2E5CB" w14:textId="77777777" w:rsidR="00492A86" w:rsidRPr="00492A86" w:rsidRDefault="00492A86" w:rsidP="00492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14:paraId="74266B45" w14:textId="77777777"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14:paraId="00EE1DB2" w14:textId="77777777"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14:paraId="49F5F13B" w14:textId="77777777" w:rsidR="00492A86" w:rsidRPr="00492A86" w:rsidRDefault="00492A86" w:rsidP="006830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14:paraId="2098E5CC" w14:textId="77777777"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B48B91" w14:textId="77777777" w:rsidR="00F12BA4" w:rsidRDefault="00701693" w:rsidP="003515A8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</w:t>
      </w:r>
      <w:r w:rsidR="003515A8">
        <w:rPr>
          <w:rFonts w:ascii="Times New Roman" w:eastAsia="Times New Roman" w:hAnsi="Times New Roman" w:cs="Times New Roman"/>
          <w:color w:val="000000"/>
        </w:rPr>
        <w:t>МП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 w:rsidR="00265AFE"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3D5B05F4" w14:textId="77777777" w:rsidR="00AC4738" w:rsidRPr="00550005" w:rsidRDefault="00AC4738" w:rsidP="003515A8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C9311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14:paraId="68003808" w14:textId="77777777"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14:paraId="6B72754D" w14:textId="77777777" w:rsidR="003515A8" w:rsidRPr="003515A8" w:rsidRDefault="003515A8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210B087B" w14:textId="77777777"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 w:rsidR="00351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F5113C0" w14:textId="77777777" w:rsidR="00F12BA4" w:rsidRPr="000848F4" w:rsidRDefault="00F12BA4" w:rsidP="003515A8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246F8804" w14:textId="77777777" w:rsidR="00F12BA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14:paraId="65C1BE11" w14:textId="77777777" w:rsidR="000848F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5500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3515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</w:p>
    <w:sectPr w:rsidR="000848F4" w:rsidRPr="003515A8" w:rsidSect="00572261">
      <w:headerReference w:type="default" r:id="rId11"/>
      <w:footerReference w:type="default" r:id="rId12"/>
      <w:pgSz w:w="11906" w:h="16838" w:code="9"/>
      <w:pgMar w:top="851" w:right="851" w:bottom="851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C6BB" w14:textId="77777777" w:rsidR="00F6619B" w:rsidRDefault="00F6619B" w:rsidP="0088747F">
      <w:pPr>
        <w:spacing w:after="0" w:line="240" w:lineRule="auto"/>
      </w:pPr>
      <w:r>
        <w:separator/>
      </w:r>
    </w:p>
  </w:endnote>
  <w:endnote w:type="continuationSeparator" w:id="0">
    <w:p w14:paraId="2226200B" w14:textId="77777777" w:rsidR="00F6619B" w:rsidRDefault="00F6619B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8A52" w14:textId="77777777" w:rsidR="001B35B1" w:rsidRPr="00213EE4" w:rsidRDefault="001B35B1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349D5F1B" w14:textId="77777777" w:rsidR="001B35B1" w:rsidRDefault="001B35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1A68" w14:textId="77777777" w:rsidR="00F6619B" w:rsidRDefault="00F6619B" w:rsidP="0088747F">
      <w:pPr>
        <w:spacing w:after="0" w:line="240" w:lineRule="auto"/>
      </w:pPr>
      <w:r>
        <w:separator/>
      </w:r>
    </w:p>
  </w:footnote>
  <w:footnote w:type="continuationSeparator" w:id="0">
    <w:p w14:paraId="6E759B73" w14:textId="77777777" w:rsidR="00F6619B" w:rsidRDefault="00F6619B" w:rsidP="0088747F">
      <w:pPr>
        <w:spacing w:after="0" w:line="240" w:lineRule="auto"/>
      </w:pPr>
      <w:r>
        <w:continuationSeparator/>
      </w:r>
    </w:p>
  </w:footnote>
  <w:footnote w:id="1">
    <w:p w14:paraId="0CB2E4B0" w14:textId="77777777" w:rsidR="001B35B1" w:rsidRPr="00492A86" w:rsidRDefault="001B35B1" w:rsidP="001A75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1A7538">
        <w:rPr>
          <w:rStyle w:val="ac"/>
          <w:sz w:val="32"/>
          <w:szCs w:val="32"/>
        </w:rPr>
        <w:sym w:font="Symbol" w:char="F02A"/>
      </w:r>
      <w:r w:rsidR="00067DBA" w:rsidRPr="001A7538">
        <w:rPr>
          <w:rFonts w:ascii="Times New Roman" w:hAnsi="Times New Roman" w:cs="Times New Roman"/>
          <w:i/>
          <w:sz w:val="20"/>
          <w:szCs w:val="20"/>
        </w:rPr>
        <w:t>П</w:t>
      </w:r>
      <w:r w:rsidRPr="001A753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оплаты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определяется и прописывается каждым структурным подразделением дополнительного профессионального образования индивидуально</w:t>
      </w:r>
      <w:r w:rsidR="00504A7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</w:footnote>
  <w:footnote w:id="2">
    <w:p w14:paraId="45FBF799" w14:textId="77777777" w:rsidR="001B35B1" w:rsidRPr="00492A86" w:rsidRDefault="001B35B1" w:rsidP="001A7538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="00067DBA" w:rsidRPr="001A7538">
        <w:rPr>
          <w:rFonts w:ascii="Times New Roman" w:hAnsi="Times New Roman" w:cs="Times New Roman"/>
          <w:i/>
        </w:rPr>
        <w:t xml:space="preserve"> У</w:t>
      </w:r>
      <w:r w:rsidRPr="001A7538">
        <w:rPr>
          <w:rFonts w:ascii="Times New Roman" w:hAnsi="Times New Roman" w:cs="Times New Roman"/>
          <w:i/>
        </w:rPr>
        <w:t xml:space="preserve">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proofErr w:type="gramEnd"/>
      <w:r w:rsidR="00714AF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149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707A86" w14:textId="77777777" w:rsidR="001B35B1" w:rsidRPr="00C165D1" w:rsidRDefault="001B35B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65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65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670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194F95" w14:textId="77777777" w:rsidR="001B35B1" w:rsidRDefault="001B35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33823"/>
    <w:rsid w:val="00046AF1"/>
    <w:rsid w:val="0005295C"/>
    <w:rsid w:val="00060B03"/>
    <w:rsid w:val="000630E3"/>
    <w:rsid w:val="00063F5F"/>
    <w:rsid w:val="00067DBA"/>
    <w:rsid w:val="00070CF0"/>
    <w:rsid w:val="0007127E"/>
    <w:rsid w:val="00071510"/>
    <w:rsid w:val="000822AF"/>
    <w:rsid w:val="000848F4"/>
    <w:rsid w:val="00094B34"/>
    <w:rsid w:val="000A309B"/>
    <w:rsid w:val="000C29AB"/>
    <w:rsid w:val="000C6407"/>
    <w:rsid w:val="000D19BA"/>
    <w:rsid w:val="000D2D63"/>
    <w:rsid w:val="000D610F"/>
    <w:rsid w:val="000F46F2"/>
    <w:rsid w:val="00110A24"/>
    <w:rsid w:val="0011480C"/>
    <w:rsid w:val="00117407"/>
    <w:rsid w:val="00133153"/>
    <w:rsid w:val="0014763F"/>
    <w:rsid w:val="00157BB9"/>
    <w:rsid w:val="00176B66"/>
    <w:rsid w:val="00183935"/>
    <w:rsid w:val="00186964"/>
    <w:rsid w:val="00196207"/>
    <w:rsid w:val="001A7538"/>
    <w:rsid w:val="001B35B1"/>
    <w:rsid w:val="001C22A4"/>
    <w:rsid w:val="001C6EB1"/>
    <w:rsid w:val="001D7D82"/>
    <w:rsid w:val="001E7220"/>
    <w:rsid w:val="001F495B"/>
    <w:rsid w:val="00201887"/>
    <w:rsid w:val="00213EE4"/>
    <w:rsid w:val="00231559"/>
    <w:rsid w:val="00237A08"/>
    <w:rsid w:val="00251C19"/>
    <w:rsid w:val="00265AFE"/>
    <w:rsid w:val="00272345"/>
    <w:rsid w:val="00275198"/>
    <w:rsid w:val="00292475"/>
    <w:rsid w:val="002A11F7"/>
    <w:rsid w:val="002A42D6"/>
    <w:rsid w:val="002B2509"/>
    <w:rsid w:val="002C5F76"/>
    <w:rsid w:val="00300BC0"/>
    <w:rsid w:val="00304A49"/>
    <w:rsid w:val="00315847"/>
    <w:rsid w:val="00321C68"/>
    <w:rsid w:val="00333A63"/>
    <w:rsid w:val="0033430C"/>
    <w:rsid w:val="00342416"/>
    <w:rsid w:val="00345F94"/>
    <w:rsid w:val="00350190"/>
    <w:rsid w:val="003515A8"/>
    <w:rsid w:val="003603F9"/>
    <w:rsid w:val="00364E5C"/>
    <w:rsid w:val="00381D51"/>
    <w:rsid w:val="003A2F38"/>
    <w:rsid w:val="003B1331"/>
    <w:rsid w:val="003C01F0"/>
    <w:rsid w:val="003C48B0"/>
    <w:rsid w:val="003D326F"/>
    <w:rsid w:val="00432364"/>
    <w:rsid w:val="004339E6"/>
    <w:rsid w:val="00436135"/>
    <w:rsid w:val="00451DBE"/>
    <w:rsid w:val="00472761"/>
    <w:rsid w:val="00476C26"/>
    <w:rsid w:val="00492547"/>
    <w:rsid w:val="00492A86"/>
    <w:rsid w:val="004A0BFF"/>
    <w:rsid w:val="004A70E5"/>
    <w:rsid w:val="004B3435"/>
    <w:rsid w:val="004B5F00"/>
    <w:rsid w:val="004B7EA9"/>
    <w:rsid w:val="004E67BB"/>
    <w:rsid w:val="004E73DE"/>
    <w:rsid w:val="00503B35"/>
    <w:rsid w:val="00504A7C"/>
    <w:rsid w:val="00512FF3"/>
    <w:rsid w:val="0051560D"/>
    <w:rsid w:val="005347DD"/>
    <w:rsid w:val="00541DB8"/>
    <w:rsid w:val="00550005"/>
    <w:rsid w:val="00553D35"/>
    <w:rsid w:val="00555578"/>
    <w:rsid w:val="00572261"/>
    <w:rsid w:val="005842D4"/>
    <w:rsid w:val="00596E8C"/>
    <w:rsid w:val="005C1625"/>
    <w:rsid w:val="005C6E94"/>
    <w:rsid w:val="005D2213"/>
    <w:rsid w:val="005D61A5"/>
    <w:rsid w:val="005D6848"/>
    <w:rsid w:val="005D7810"/>
    <w:rsid w:val="005F76B5"/>
    <w:rsid w:val="0064377E"/>
    <w:rsid w:val="00670543"/>
    <w:rsid w:val="00673F4C"/>
    <w:rsid w:val="006830FA"/>
    <w:rsid w:val="00690D08"/>
    <w:rsid w:val="006951FF"/>
    <w:rsid w:val="006A4821"/>
    <w:rsid w:val="006B51B9"/>
    <w:rsid w:val="006C2DA5"/>
    <w:rsid w:val="006C3060"/>
    <w:rsid w:val="006C3C9A"/>
    <w:rsid w:val="006C5663"/>
    <w:rsid w:val="006C6CED"/>
    <w:rsid w:val="006F56C6"/>
    <w:rsid w:val="00701693"/>
    <w:rsid w:val="00702652"/>
    <w:rsid w:val="00707F52"/>
    <w:rsid w:val="00711CED"/>
    <w:rsid w:val="00714AF7"/>
    <w:rsid w:val="007238AE"/>
    <w:rsid w:val="00727401"/>
    <w:rsid w:val="0073335C"/>
    <w:rsid w:val="00744798"/>
    <w:rsid w:val="00775CEB"/>
    <w:rsid w:val="00793431"/>
    <w:rsid w:val="007B05DD"/>
    <w:rsid w:val="007C0E8D"/>
    <w:rsid w:val="007C4B3D"/>
    <w:rsid w:val="007E4C5A"/>
    <w:rsid w:val="007E6586"/>
    <w:rsid w:val="00811F68"/>
    <w:rsid w:val="00822032"/>
    <w:rsid w:val="00837929"/>
    <w:rsid w:val="008469C6"/>
    <w:rsid w:val="00860C68"/>
    <w:rsid w:val="00860CEE"/>
    <w:rsid w:val="0088747F"/>
    <w:rsid w:val="008A2012"/>
    <w:rsid w:val="008A3686"/>
    <w:rsid w:val="008B5725"/>
    <w:rsid w:val="008C1791"/>
    <w:rsid w:val="008C19CB"/>
    <w:rsid w:val="008C296C"/>
    <w:rsid w:val="008C76AC"/>
    <w:rsid w:val="008D2454"/>
    <w:rsid w:val="008E6AD8"/>
    <w:rsid w:val="0090181C"/>
    <w:rsid w:val="00902F99"/>
    <w:rsid w:val="00915243"/>
    <w:rsid w:val="0092364A"/>
    <w:rsid w:val="009324A8"/>
    <w:rsid w:val="009447C6"/>
    <w:rsid w:val="00946E64"/>
    <w:rsid w:val="00966240"/>
    <w:rsid w:val="0096714C"/>
    <w:rsid w:val="00973973"/>
    <w:rsid w:val="009929BB"/>
    <w:rsid w:val="00992C1E"/>
    <w:rsid w:val="009A2B9A"/>
    <w:rsid w:val="009B04D8"/>
    <w:rsid w:val="009D7B66"/>
    <w:rsid w:val="009E5EEA"/>
    <w:rsid w:val="009F3AC4"/>
    <w:rsid w:val="00A43004"/>
    <w:rsid w:val="00A471A4"/>
    <w:rsid w:val="00A707E4"/>
    <w:rsid w:val="00A7103B"/>
    <w:rsid w:val="00A95A48"/>
    <w:rsid w:val="00A95E66"/>
    <w:rsid w:val="00AB7ED0"/>
    <w:rsid w:val="00AC4738"/>
    <w:rsid w:val="00AD6707"/>
    <w:rsid w:val="00B064A3"/>
    <w:rsid w:val="00B123C0"/>
    <w:rsid w:val="00B129A4"/>
    <w:rsid w:val="00B262E7"/>
    <w:rsid w:val="00B32A5C"/>
    <w:rsid w:val="00B67074"/>
    <w:rsid w:val="00B86872"/>
    <w:rsid w:val="00B92B54"/>
    <w:rsid w:val="00BA22D6"/>
    <w:rsid w:val="00BB2258"/>
    <w:rsid w:val="00BB52FD"/>
    <w:rsid w:val="00BF54E5"/>
    <w:rsid w:val="00C0163A"/>
    <w:rsid w:val="00C04A67"/>
    <w:rsid w:val="00C111D5"/>
    <w:rsid w:val="00C165D1"/>
    <w:rsid w:val="00C32A28"/>
    <w:rsid w:val="00C455CF"/>
    <w:rsid w:val="00C50863"/>
    <w:rsid w:val="00C50AD1"/>
    <w:rsid w:val="00C52797"/>
    <w:rsid w:val="00C642E4"/>
    <w:rsid w:val="00C70914"/>
    <w:rsid w:val="00C84BBF"/>
    <w:rsid w:val="00C93111"/>
    <w:rsid w:val="00CA0F6B"/>
    <w:rsid w:val="00CC1DAA"/>
    <w:rsid w:val="00CC389B"/>
    <w:rsid w:val="00CE4C7E"/>
    <w:rsid w:val="00D25D3B"/>
    <w:rsid w:val="00D37775"/>
    <w:rsid w:val="00D4230A"/>
    <w:rsid w:val="00D4230C"/>
    <w:rsid w:val="00D4342B"/>
    <w:rsid w:val="00D473EA"/>
    <w:rsid w:val="00D83293"/>
    <w:rsid w:val="00E057A4"/>
    <w:rsid w:val="00E05F78"/>
    <w:rsid w:val="00E25CB5"/>
    <w:rsid w:val="00E35B4B"/>
    <w:rsid w:val="00E56B9E"/>
    <w:rsid w:val="00E9497E"/>
    <w:rsid w:val="00EA5C58"/>
    <w:rsid w:val="00EE1B01"/>
    <w:rsid w:val="00F01DCD"/>
    <w:rsid w:val="00F07670"/>
    <w:rsid w:val="00F12BA4"/>
    <w:rsid w:val="00F22738"/>
    <w:rsid w:val="00F36080"/>
    <w:rsid w:val="00F4433F"/>
    <w:rsid w:val="00F6619B"/>
    <w:rsid w:val="00F67D24"/>
    <w:rsid w:val="00F812C4"/>
    <w:rsid w:val="00F84A9A"/>
    <w:rsid w:val="00F85249"/>
    <w:rsid w:val="00F86A36"/>
    <w:rsid w:val="00F92C1A"/>
    <w:rsid w:val="00FB02E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DE7D1"/>
  <w15:docId w15:val="{42574D13-6803-4232-BDA2-93662062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  <w:style w:type="paragraph" w:styleId="ad">
    <w:name w:val="Revision"/>
    <w:hidden/>
    <w:uiPriority w:val="99"/>
    <w:semiHidden/>
    <w:rsid w:val="007E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7D67E6-7A74-4B63-B3C9-1FD1A3E5E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B9281-0958-45D7-9501-FAA73848E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8D7DE4-DDE2-4653-9D09-5ED986F163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CFA770-580D-484A-831A-FFE86AADF5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Осипова Анна Александровна</cp:lastModifiedBy>
  <cp:revision>2</cp:revision>
  <cp:lastPrinted>2015-03-05T13:04:00Z</cp:lastPrinted>
  <dcterms:created xsi:type="dcterms:W3CDTF">2026-07-23T09:33:00Z</dcterms:created>
  <dcterms:modified xsi:type="dcterms:W3CDTF">2026-07-23T09:33:00Z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