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2E8B7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bookmarkStart w:id="0" w:name="Par31"/>
      <w:bookmarkEnd w:id="0"/>
      <w:r w:rsidRPr="00F14D3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1</w:t>
      </w:r>
    </w:p>
    <w:p w14:paraId="29C69B22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433A3B59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2C039090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  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</w:t>
      </w:r>
      <w:bookmarkStart w:id="1" w:name="_GoBack"/>
      <w:bookmarkEnd w:id="1"/>
      <w:r w:rsidRPr="00F14D39">
        <w:rPr>
          <w:rFonts w:ascii="Times New Roman" w:hAnsi="Times New Roman"/>
          <w:bCs/>
          <w:sz w:val="28"/>
          <w:szCs w:val="28"/>
        </w:rPr>
        <w:t>нуниверситета</w:t>
      </w:r>
      <w:proofErr w:type="spellEnd"/>
    </w:p>
    <w:p w14:paraId="1FCDA5E1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 № ___________ </w:t>
      </w:r>
    </w:p>
    <w:p w14:paraId="2F6159BE" w14:textId="77777777" w:rsidR="00E207A2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BC9FEC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D39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134FE8AB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9DA9FB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D39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6A8EF56C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D39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дополнительной общеобразовательной программе</w:t>
      </w:r>
    </w:p>
    <w:p w14:paraId="096A182A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DB443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9403C" w14:textId="77777777" w:rsidR="00E207A2" w:rsidRPr="00F14D39" w:rsidRDefault="00E207A2" w:rsidP="00E207A2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</w:t>
      </w:r>
      <w:proofErr w:type="gramStart"/>
      <w:r w:rsidRPr="00F14D3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14D39">
        <w:rPr>
          <w:rFonts w:ascii="Times New Roman" w:hAnsi="Times New Roman" w:cs="Times New Roman"/>
          <w:sz w:val="28"/>
          <w:szCs w:val="28"/>
        </w:rPr>
        <w:t>__» ________20__г.</w:t>
      </w:r>
    </w:p>
    <w:p w14:paraId="7AD22C17" w14:textId="77777777" w:rsidR="00E207A2" w:rsidRPr="00F14D39" w:rsidRDefault="00E207A2" w:rsidP="00E207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BF25694" w14:textId="77777777" w:rsidR="00E207A2" w:rsidRPr="00F14D39" w:rsidRDefault="00E207A2" w:rsidP="00E207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bookmarkStart w:id="2" w:name="_Hlk138059537"/>
      <w:r w:rsidRPr="00F14D39">
        <w:rPr>
          <w:rFonts w:ascii="Times New Roman" w:hAnsi="Times New Roman" w:cs="Times New Roman"/>
          <w:sz w:val="28"/>
          <w:szCs w:val="28"/>
        </w:rPr>
        <w:t>«Исполнитель», «Финансовый университет»</w:t>
      </w:r>
      <w:bookmarkEnd w:id="2"/>
      <w:r w:rsidRPr="00F14D39">
        <w:rPr>
          <w:rFonts w:ascii="Times New Roman" w:hAnsi="Times New Roman" w:cs="Times New Roman"/>
          <w:sz w:val="28"/>
          <w:szCs w:val="28"/>
        </w:rPr>
        <w:t>, имеющее лицензию на осуществление образовательной деятельности</w:t>
      </w:r>
      <w:bookmarkStart w:id="3" w:name="_Hlk135220044"/>
      <w:r w:rsidRPr="00F14D39">
        <w:rPr>
          <w:rFonts w:ascii="Times New Roman" w:eastAsia="Times New Roman" w:hAnsi="Times New Roman" w:cs="Times New Roman"/>
          <w:sz w:val="28"/>
          <w:szCs w:val="28"/>
        </w:rPr>
        <w:t xml:space="preserve"> от 21.12.2021  № </w:t>
      </w:r>
      <w:r w:rsidRPr="00F14D3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Л035-00115-77/00097462</w:t>
      </w:r>
      <w:bookmarkEnd w:id="3"/>
      <w:r w:rsidRPr="00F14D39">
        <w:rPr>
          <w:rFonts w:ascii="Times New Roman" w:hAnsi="Times New Roman" w:cs="Times New Roman"/>
          <w:sz w:val="28"/>
          <w:szCs w:val="28"/>
        </w:rPr>
        <w:t xml:space="preserve">, свидетельство о государственной аккредитации </w:t>
      </w:r>
      <w:bookmarkStart w:id="4" w:name="_Hlk138059555"/>
      <w:r w:rsidRPr="00F14D39">
        <w:rPr>
          <w:rFonts w:ascii="Times New Roman" w:hAnsi="Times New Roman" w:cs="Times New Roman"/>
          <w:sz w:val="28"/>
          <w:szCs w:val="28"/>
        </w:rPr>
        <w:t>от</w:t>
      </w:r>
      <w:bookmarkStart w:id="5" w:name="_Hlk74917511"/>
      <w:r w:rsidRPr="00F14D39"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eastAsia="Times New Roman" w:hAnsi="Times New Roman" w:cs="Times New Roman"/>
          <w:sz w:val="28"/>
          <w:szCs w:val="28"/>
        </w:rPr>
        <w:t>21.06.2022 № 3729</w:t>
      </w:r>
      <w:bookmarkEnd w:id="4"/>
      <w:bookmarkEnd w:id="5"/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4D39"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 w:rsidRPr="00F14D39">
        <w:rPr>
          <w:rFonts w:ascii="Times New Roman" w:hAnsi="Times New Roman" w:cs="Times New Roman"/>
          <w:sz w:val="28"/>
          <w:szCs w:val="28"/>
        </w:rPr>
        <w:br/>
        <w:t>гражданин (-ка)__________________________________________________________,</w:t>
      </w:r>
    </w:p>
    <w:p w14:paraId="4AF05F14" w14:textId="77777777" w:rsidR="00E207A2" w:rsidRPr="00F14D39" w:rsidRDefault="00E207A2" w:rsidP="00E207A2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027C7117" w14:textId="77777777" w:rsidR="00E207A2" w:rsidRPr="00F14D39" w:rsidRDefault="00E207A2" w:rsidP="00E207A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bookmarkStart w:id="6" w:name="_Hlk137652737"/>
      <w:r w:rsidRPr="00F14D39"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программе </w:t>
      </w:r>
      <w:bookmarkEnd w:id="6"/>
      <w:r w:rsidRPr="00F14D39">
        <w:rPr>
          <w:rFonts w:ascii="Times New Roman" w:hAnsi="Times New Roman" w:cs="Times New Roman"/>
          <w:sz w:val="28"/>
          <w:szCs w:val="28"/>
        </w:rPr>
        <w:t>(далее - Договор) о нижеследующем:</w:t>
      </w:r>
    </w:p>
    <w:p w14:paraId="7B0B2544" w14:textId="77777777" w:rsidR="00E207A2" w:rsidRPr="00F14D39" w:rsidRDefault="00E207A2" w:rsidP="00E207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19E75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67"/>
      <w:bookmarkEnd w:id="7"/>
      <w:r w:rsidRPr="00F14D39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5448EFE7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28656F" w14:textId="77777777" w:rsidR="00E207A2" w:rsidRPr="00F14D39" w:rsidRDefault="00E207A2" w:rsidP="00E207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по дополнительной общеобразовательной программе, обеспечивающей подготовку иностранных граждан и лиц без гражданства к освоению </w:t>
      </w:r>
      <w:bookmarkStart w:id="8" w:name="_Hlk137652765"/>
      <w:r w:rsidRPr="00F14D39">
        <w:rPr>
          <w:rFonts w:ascii="Times New Roman" w:hAnsi="Times New Roman" w:cs="Times New Roman"/>
          <w:sz w:val="28"/>
          <w:szCs w:val="28"/>
        </w:rPr>
        <w:t>основных</w:t>
      </w:r>
      <w:bookmarkEnd w:id="8"/>
      <w:r w:rsidRPr="00F14D39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программ на русском языке</w:t>
      </w:r>
      <w:r w:rsidRPr="00F14D39"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 xml:space="preserve">по направленности __________ Подготовительного факультета по очной форме обучения </w:t>
      </w:r>
      <w:bookmarkStart w:id="9" w:name="_Hlk137653132"/>
      <w:r w:rsidRPr="00F14D39">
        <w:rPr>
          <w:rFonts w:ascii="Times New Roman" w:eastAsia="Times New Roman" w:hAnsi="Times New Roman" w:cs="Times New Roman"/>
          <w:sz w:val="28"/>
          <w:szCs w:val="28"/>
        </w:rPr>
        <w:t>*с применением дистанционных образовательных технологий</w:t>
      </w:r>
      <w:r w:rsidRPr="00F14D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F14D3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14D39">
        <w:rPr>
          <w:rFonts w:ascii="Times New Roman" w:hAnsi="Times New Roman" w:cs="Times New Roman"/>
          <w:sz w:val="28"/>
          <w:szCs w:val="28"/>
        </w:rPr>
        <w:t>с частичной реализацией на английском языке</w:t>
      </w:r>
      <w:r w:rsidRPr="00F14D3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F14D3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14D39">
        <w:rPr>
          <w:rFonts w:ascii="Times New Roman" w:hAnsi="Times New Roman" w:cs="Times New Roman"/>
          <w:sz w:val="28"/>
          <w:szCs w:val="28"/>
        </w:rPr>
        <w:t xml:space="preserve"> (далее - дополнительная общеобразовательная программа)</w:t>
      </w:r>
      <w:bookmarkEnd w:id="9"/>
      <w:r w:rsidRPr="00F14D3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освоению дополнительных общеобразовательных программ и учебными планами Исполнителя, а Заказчик обязуется оплатить обучение.</w:t>
      </w:r>
    </w:p>
    <w:p w14:paraId="61C8181B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F14D39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2</w:t>
      </w:r>
      <w:r>
        <w:rPr>
          <w:rFonts w:ascii="Times New Roman" w:hAnsi="Times New Roman"/>
          <w:sz w:val="28"/>
          <w:szCs w:val="28"/>
        </w:rPr>
        <w:t xml:space="preserve"> (два)</w:t>
      </w:r>
      <w:r w:rsidRPr="00F14D39">
        <w:rPr>
          <w:rFonts w:ascii="Times New Roman" w:hAnsi="Times New Roman"/>
          <w:sz w:val="28"/>
          <w:szCs w:val="28"/>
        </w:rPr>
        <w:t xml:space="preserve"> семестра, начиная с даты, указанной в приказе о зачислении.</w:t>
      </w:r>
    </w:p>
    <w:p w14:paraId="5451BA45" w14:textId="77777777" w:rsidR="00E207A2" w:rsidRPr="00F14D39" w:rsidRDefault="00E207A2" w:rsidP="00E207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1.3. После освоения Заказчиком дополнительной общеобразовательной программы и успешного прохождения итоговой аттестации ему выдается свидетельство об обучении по дополнительной общеобразовательной программе, обеспечивающей подготовку иностранных граждан и лиц без гражданства к освоению основных профессиональных образовательных программ на русском языке установленного образца.</w:t>
      </w:r>
    </w:p>
    <w:p w14:paraId="5E63C993" w14:textId="77777777" w:rsidR="00E207A2" w:rsidRPr="00F14D39" w:rsidRDefault="00E207A2" w:rsidP="00E207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 или получившему на итоговой аттестации неудовлетворительные результаты, а также освоившему часть дополнительной общеобразовательной программы и отчисленному из Финансового университета, выдается справка об обучении или периоде обучения установленного образца.</w:t>
      </w:r>
    </w:p>
    <w:p w14:paraId="3538E472" w14:textId="77777777" w:rsidR="00E207A2" w:rsidRPr="00F14D39" w:rsidRDefault="00E207A2" w:rsidP="00E207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1.5. Обучение в Финансовом университете ведется на русском языке.</w:t>
      </w:r>
    </w:p>
    <w:p w14:paraId="62A0AD4C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89"/>
      <w:bookmarkEnd w:id="10"/>
    </w:p>
    <w:p w14:paraId="49252C2D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321CA5F2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0170876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5EAC5EA6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15B7E099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A2FFC56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14D39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2DF05645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F14D39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14D39">
        <w:rPr>
          <w:rFonts w:ascii="Times New Roman" w:hAnsi="Times New Roman" w:cs="Times New Roman"/>
          <w:sz w:val="28"/>
          <w:szCs w:val="28"/>
        </w:rPr>
        <w:t>. Заказчик также вправе:</w:t>
      </w:r>
    </w:p>
    <w:p w14:paraId="782A6589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D863C1F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организуемых Финансовым университетом.</w:t>
      </w:r>
    </w:p>
    <w:p w14:paraId="71BD34C5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9E5CA9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105572E0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СЛУШАТЕЛЯ.</w:t>
      </w:r>
    </w:p>
    <w:p w14:paraId="3924A6B0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Pr="00F14D39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предусмотренными </w:t>
      </w:r>
      <w:hyperlink r:id="rId7" w:history="1">
        <w:r w:rsidRPr="00F14D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8" w:history="1">
        <w:r w:rsidRPr="00F14D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14:paraId="4E1B77F7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дополнительной общеобразовательной программой условия ее освоения.</w:t>
      </w:r>
    </w:p>
    <w:p w14:paraId="0ED62A42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2.4.4. В случае прибытия Заказчика на обучение позднее, чем 15 октября, перевести Заказчика на обучение по индивидуальному учебному плану с полной компенсацией пропущенных занятий.</w:t>
      </w:r>
    </w:p>
    <w:p w14:paraId="491FCC31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2.4.5. Принимать от Заказчика плату за образовательные услуги </w:t>
      </w:r>
      <w:r w:rsidRPr="00F14D39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F14D39">
        <w:rPr>
          <w:rFonts w:ascii="Times New Roman" w:hAnsi="Times New Roman"/>
          <w:sz w:val="28"/>
          <w:szCs w:val="28"/>
          <w:lang w:val="en-US"/>
        </w:rPr>
        <w:t>III</w:t>
      </w:r>
      <w:r w:rsidRPr="00F14D39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F14D39">
        <w:rPr>
          <w:rFonts w:ascii="Times New Roman" w:hAnsi="Times New Roman" w:cs="Times New Roman"/>
          <w:sz w:val="28"/>
          <w:szCs w:val="28"/>
        </w:rPr>
        <w:t>.</w:t>
      </w:r>
    </w:p>
    <w:p w14:paraId="63E93FB4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2.4.6. Обеспечить Заказчику при реализации дополнительной общеобразовательной программы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063DB64F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2.4.7.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следования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0887A6FB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571D9A16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образовательные услуги, указанные в </w:t>
      </w:r>
      <w:hyperlink w:anchor="Par67" w:history="1">
        <w:r w:rsidRPr="00F14D39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 </w:t>
      </w:r>
    </w:p>
    <w:p w14:paraId="25AD32F5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2.5.2. При поступлении Заказчика на Подготовительный факультет и в процессе его обучения своевременно представлять все необходимые документы.</w:t>
      </w:r>
    </w:p>
    <w:p w14:paraId="0088A93D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2.5.3. Своевременно в письменной форме ставить в известность деканат о необходимости отсутствия на учебных занятиях, включая экзамены и зачеты; при отсутствии на занятиях, экзаменах и зачетах представлять в деканат документы, подтверждающие уважительность причин пропуска занятий в первый день выхода на занятия. </w:t>
      </w:r>
    </w:p>
    <w:p w14:paraId="15D14089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2.5.4. Д</w:t>
      </w: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дополнительную общеобразовательную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дополнительной общеобразовательной программы.</w:t>
      </w:r>
    </w:p>
    <w:p w14:paraId="17A5842A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2.5.5. Выполнять требования миграционного законодательства Российской Федерации, устава </w:t>
      </w:r>
      <w:r w:rsidRPr="00F14D39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14D39">
        <w:rPr>
          <w:rFonts w:ascii="Times New Roman" w:hAnsi="Times New Roman" w:cs="Times New Roman"/>
          <w:sz w:val="28"/>
          <w:szCs w:val="28"/>
        </w:rPr>
        <w:t xml:space="preserve"> Финансового университета. </w:t>
      </w:r>
    </w:p>
    <w:p w14:paraId="43CC0DAC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2.5.6.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</w:t>
      </w:r>
      <w:r w:rsidRPr="00F14D39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 </w:t>
      </w:r>
    </w:p>
    <w:p w14:paraId="0635497B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2.5.7. В течение 72 часов с момента пересечения границы Российской Федерации сдать документы (копию национального паспорта с визой, оригинал миграционной карты) Исполнителю для постановки на миграционный учет. </w:t>
      </w:r>
    </w:p>
    <w:p w14:paraId="4550A224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2.5.8. По приезду на территорию Российской Федерации, до выхода на учебные занятия заключить Договор о добровольном медицинском страховании со страховой компанией, сотрудничающей с Исполнителем, либо выбранной самостоятельно. В последнем случае Заказчик обязан предоставить на Подготовительный факультет копию Договора медицинского страхования</w:t>
      </w:r>
      <w:bookmarkStart w:id="11" w:name="Par113"/>
      <w:bookmarkEnd w:id="11"/>
      <w:r w:rsidRPr="00F14D39">
        <w:rPr>
          <w:rFonts w:ascii="Times New Roman" w:hAnsi="Times New Roman" w:cs="Times New Roman"/>
          <w:sz w:val="28"/>
          <w:szCs w:val="28"/>
        </w:rPr>
        <w:t>, действующего в течение всего срока обучения в Финансовом университете.</w:t>
      </w:r>
    </w:p>
    <w:p w14:paraId="41690A3B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A5A63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</w:p>
    <w:p w14:paraId="092A89D2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их оплаты</w:t>
      </w:r>
    </w:p>
    <w:p w14:paraId="3FF5E886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62F1A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Заказчика составляет</w:t>
      </w:r>
      <w:r w:rsidRPr="00F14D39">
        <w:rPr>
          <w:rFonts w:ascii="Times New Roman" w:hAnsi="Times New Roman" w:cs="Times New Roman"/>
          <w:b/>
          <w:sz w:val="28"/>
          <w:szCs w:val="28"/>
        </w:rPr>
        <w:t xml:space="preserve"> __________________ </w:t>
      </w:r>
      <w:r w:rsidRPr="00F14D39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34A9CACB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70D5991F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D603020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3.2. Оплата обучения производится путем перечисления безналичных денежных средств на счет Исполнителя в следующем порядке:</w:t>
      </w:r>
    </w:p>
    <w:p w14:paraId="7E230AD2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в размере 10 % от суммы, указанной в п. 3.1 настоящего Договора, что составляет_____ рублей, до прибытия Заказчика на территорию Российской Федерации в течение 7</w:t>
      </w:r>
      <w:r>
        <w:rPr>
          <w:rFonts w:ascii="Times New Roman" w:hAnsi="Times New Roman" w:cs="Times New Roman"/>
          <w:sz w:val="28"/>
          <w:szCs w:val="28"/>
        </w:rPr>
        <w:t xml:space="preserve"> (семи)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дней после заключения настоящего Договора;</w:t>
      </w:r>
    </w:p>
    <w:p w14:paraId="21631A45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в размере 40 % от суммы, указанной в п. 3.1 настоящего Договора, что составляет ______рублей, не позднее 7</w:t>
      </w:r>
      <w:r>
        <w:rPr>
          <w:rFonts w:ascii="Times New Roman" w:hAnsi="Times New Roman" w:cs="Times New Roman"/>
          <w:sz w:val="28"/>
          <w:szCs w:val="28"/>
        </w:rPr>
        <w:t xml:space="preserve"> (семи)</w:t>
      </w:r>
      <w:r w:rsidRPr="00F14D39">
        <w:rPr>
          <w:rFonts w:ascii="Times New Roman" w:hAnsi="Times New Roman" w:cs="Times New Roman"/>
          <w:sz w:val="28"/>
          <w:szCs w:val="28"/>
        </w:rPr>
        <w:t xml:space="preserve"> рабочих дней после приезда Заказчика на территорию Российской Федерации;</w:t>
      </w:r>
    </w:p>
    <w:p w14:paraId="71F385D5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в размере 50 % от суммы, указанной в п. 3.1 настоящего Договора, что составляет рублей, не позднее 1 февраля соответствующего года.</w:t>
      </w:r>
    </w:p>
    <w:p w14:paraId="26622222" w14:textId="77777777" w:rsidR="00E207A2" w:rsidRPr="00F14D39" w:rsidRDefault="00E207A2" w:rsidP="00E207A2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3.3. В платежном документе указывается: </w:t>
      </w:r>
      <w:r w:rsidRPr="00F14D39">
        <w:rPr>
          <w:rFonts w:ascii="Times New Roman" w:eastAsia="Times New Roman" w:hAnsi="Times New Roman" w:cs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дата и номер настоящего Договора, адрес электронной почты Заказчика.</w:t>
      </w:r>
    </w:p>
    <w:p w14:paraId="1DC43F9B" w14:textId="77777777" w:rsidR="00E207A2" w:rsidRPr="00530B19" w:rsidRDefault="00E207A2" w:rsidP="00E207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D3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CC8DB34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128"/>
      <w:bookmarkEnd w:id="12"/>
      <w:r w:rsidRPr="00F14D39">
        <w:rPr>
          <w:rFonts w:ascii="Times New Roman" w:hAnsi="Times New Roman" w:cs="Times New Roman"/>
          <w:b/>
          <w:sz w:val="28"/>
          <w:szCs w:val="28"/>
        </w:rPr>
        <w:lastRenderedPageBreak/>
        <w:t>IV. Порядок изменения и расторжения Договора</w:t>
      </w:r>
    </w:p>
    <w:p w14:paraId="108E0EB8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4D75E7E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в соответствии с законодательством Российской Федерации.</w:t>
      </w:r>
    </w:p>
    <w:p w14:paraId="4550E3B6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4B3C9216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F14D39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6DBD2F14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по инициативе Заказчика, в том числе в случае перевода Заказчика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14:paraId="0DC41159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Заказчику, достигшему возраста </w:t>
      </w:r>
      <w:bookmarkStart w:id="13" w:name="_Hlk137654369"/>
      <w:r w:rsidRPr="00F14D39">
        <w:rPr>
          <w:rFonts w:ascii="Times New Roman" w:hAnsi="Times New Roman" w:cs="Times New Roman"/>
          <w:sz w:val="28"/>
          <w:szCs w:val="28"/>
        </w:rPr>
        <w:t>пятнадцати</w:t>
      </w:r>
      <w:bookmarkEnd w:id="13"/>
      <w:r w:rsidRPr="00F14D39">
        <w:rPr>
          <w:rFonts w:ascii="Times New Roman" w:hAnsi="Times New Roman" w:cs="Times New Roman"/>
          <w:sz w:val="28"/>
          <w:szCs w:val="28"/>
        </w:rPr>
        <w:t xml:space="preserve"> лет, отчисления как меры дисциплинарного взыскания, в случае невыполнения Заказчиком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35DA3935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Заказчика и Исполнителя, в том числе в случае ликвидации Исполнителя.</w:t>
      </w:r>
    </w:p>
    <w:p w14:paraId="0FD170BC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70DEA4E6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14:paraId="28690C22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невыполнения Заказчиком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1034280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51B13A6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просрочки оплаты стоимости платных образовательных услуг;</w:t>
      </w:r>
    </w:p>
    <w:p w14:paraId="0ACD9768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0C362AEE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15199E24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2D48EF7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4.7. При досрочном расторжении настоящего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7F7D62EF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Par140"/>
      <w:bookmarkEnd w:id="14"/>
    </w:p>
    <w:p w14:paraId="0849566D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 xml:space="preserve">V. Ответственность Сторон </w:t>
      </w:r>
    </w:p>
    <w:p w14:paraId="008540C9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3130071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B04A2FA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</w:t>
      </w:r>
      <w:r w:rsidRPr="00F14D39">
        <w:rPr>
          <w:rFonts w:ascii="Times New Roman" w:hAnsi="Times New Roman" w:cs="Times New Roman"/>
          <w:sz w:val="28"/>
          <w:szCs w:val="28"/>
        </w:rPr>
        <w:lastRenderedPageBreak/>
        <w:t>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BED3170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358E8B53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883CFBC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3C53E4F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0F41C77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FF4CAD0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D154F47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58F15BD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5D4196F3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3848D752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7945F8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154"/>
      <w:bookmarkEnd w:id="15"/>
      <w:r w:rsidRPr="00F14D39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14:paraId="107E2B7D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3571F91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отчислении.</w:t>
      </w:r>
    </w:p>
    <w:p w14:paraId="5062F09D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EB5A94C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14:paraId="1A2CC8E4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323851B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4B63214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7.2. Настоящий Договор составлен в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1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4D39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CABF7DE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7.3. Изменения Договора оформляются дополнительными соглашениями к Договору.</w:t>
      </w:r>
    </w:p>
    <w:p w14:paraId="0C50C7E2" w14:textId="77777777" w:rsidR="00E207A2" w:rsidRPr="00F14D39" w:rsidRDefault="00E207A2" w:rsidP="00E207A2">
      <w:pPr>
        <w:spacing w:line="240" w:lineRule="auto"/>
        <w:ind w:firstLine="709"/>
        <w:jc w:val="both"/>
      </w:pPr>
      <w:r w:rsidRPr="00F14D39">
        <w:rPr>
          <w:rFonts w:ascii="Times New Roman" w:hAnsi="Times New Roman" w:cs="Times New Roman"/>
          <w:sz w:val="28"/>
          <w:szCs w:val="28"/>
        </w:rPr>
        <w:t xml:space="preserve">7.4. </w:t>
      </w:r>
      <w:r w:rsidRPr="00F14D39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университет, до даты его отчисления, указанной в приказе об отчислении Заказчика из Финансового университета.</w:t>
      </w:r>
    </w:p>
    <w:p w14:paraId="1210E07A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166"/>
      <w:bookmarkEnd w:id="16"/>
    </w:p>
    <w:p w14:paraId="2C8064B7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VIII. Адреса и реквизиты Сторон</w:t>
      </w:r>
    </w:p>
    <w:p w14:paraId="54A48364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E207A2" w:rsidRPr="00F14D39" w14:paraId="13150AFE" w14:textId="77777777" w:rsidTr="005B4537">
        <w:trPr>
          <w:trHeight w:val="445"/>
        </w:trPr>
        <w:tc>
          <w:tcPr>
            <w:tcW w:w="5387" w:type="dxa"/>
          </w:tcPr>
          <w:p w14:paraId="46517509" w14:textId="77777777" w:rsidR="00E207A2" w:rsidRPr="00F14D39" w:rsidRDefault="00E207A2" w:rsidP="005B4537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3AEB7" w14:textId="77777777" w:rsidR="00E207A2" w:rsidRPr="00F14D39" w:rsidRDefault="00E207A2" w:rsidP="005B4537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ИСПОЛНИТЕЛЬ</w:t>
            </w:r>
          </w:p>
        </w:tc>
        <w:tc>
          <w:tcPr>
            <w:tcW w:w="1985" w:type="dxa"/>
          </w:tcPr>
          <w:p w14:paraId="2E527128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BCBDABB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93118C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E207A2" w:rsidRPr="00F14D39" w14:paraId="4FBBBC8F" w14:textId="77777777" w:rsidTr="005B4537">
        <w:trPr>
          <w:trHeight w:val="2515"/>
        </w:trPr>
        <w:tc>
          <w:tcPr>
            <w:tcW w:w="5387" w:type="dxa"/>
          </w:tcPr>
          <w:p w14:paraId="295371AA" w14:textId="77777777" w:rsidR="00E207A2" w:rsidRPr="00F14D39" w:rsidRDefault="00E207A2" w:rsidP="005B4537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013C53DD" w14:textId="77777777" w:rsidR="00E207A2" w:rsidRPr="00F14D39" w:rsidRDefault="00E207A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0269F53E" w14:textId="77777777" w:rsidR="00E207A2" w:rsidRPr="00F14D39" w:rsidRDefault="00E207A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35F20898" w14:textId="77777777" w:rsidR="00E207A2" w:rsidRPr="00F14D39" w:rsidRDefault="00E207A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21406F9F" w14:textId="77777777" w:rsidR="00E207A2" w:rsidRPr="00F14D39" w:rsidRDefault="00E207A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006DB10" w14:textId="77777777" w:rsidR="00E207A2" w:rsidRPr="00F14D39" w:rsidRDefault="00E207A2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</w:p>
          <w:p w14:paraId="620EC668" w14:textId="77777777" w:rsidR="00E207A2" w:rsidRPr="00F14D39" w:rsidRDefault="00E207A2" w:rsidP="005B453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  <w:p w14:paraId="6BDE7C90" w14:textId="77777777" w:rsidR="00E207A2" w:rsidRPr="00F14D39" w:rsidRDefault="00E207A2" w:rsidP="005B453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(Платежные реквизиты)</w:t>
            </w:r>
          </w:p>
          <w:p w14:paraId="515D9905" w14:textId="77777777" w:rsidR="00E207A2" w:rsidRPr="00F14D39" w:rsidRDefault="00E207A2" w:rsidP="005B453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446A3" w14:textId="77777777" w:rsidR="00E207A2" w:rsidRPr="00F14D39" w:rsidRDefault="00E207A2" w:rsidP="005B453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8B52" w14:textId="77777777" w:rsidR="00E207A2" w:rsidRPr="00F14D39" w:rsidRDefault="00E207A2" w:rsidP="005B453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AB93CB" w14:textId="77777777" w:rsidR="00E207A2" w:rsidRPr="00F14D39" w:rsidRDefault="00E207A2" w:rsidP="005B453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14:paraId="5851A5C4" w14:textId="77777777" w:rsidR="00E207A2" w:rsidRPr="00F14D39" w:rsidRDefault="00E207A2" w:rsidP="005B453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528" w:type="dxa"/>
            <w:gridSpan w:val="2"/>
          </w:tcPr>
          <w:p w14:paraId="4F5133EF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</w:t>
            </w:r>
          </w:p>
          <w:p w14:paraId="79422898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(Ф.И.О.)</w:t>
            </w:r>
          </w:p>
          <w:p w14:paraId="7A1C4813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рождения______________________________</w:t>
            </w:r>
          </w:p>
          <w:p w14:paraId="2A0600A8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____________________________</w:t>
            </w:r>
          </w:p>
          <w:p w14:paraId="4353FB55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паспорта_______________________</w:t>
            </w:r>
          </w:p>
          <w:p w14:paraId="07DDBE9A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</w:t>
            </w:r>
          </w:p>
          <w:p w14:paraId="60E5E1CD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________________________________</w:t>
            </w:r>
          </w:p>
          <w:p w14:paraId="6E1456BA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подразделения____________________________</w:t>
            </w:r>
          </w:p>
          <w:p w14:paraId="1D5014EF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</w:t>
            </w:r>
          </w:p>
          <w:p w14:paraId="243FD5F0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3FFF2C1C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</w:t>
            </w:r>
          </w:p>
          <w:p w14:paraId="3B4BF26F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BA05201" w14:textId="77777777" w:rsidR="00E207A2" w:rsidRPr="00F14D39" w:rsidRDefault="00E207A2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 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</w:t>
            </w:r>
          </w:p>
          <w:p w14:paraId="0076EDB9" w14:textId="77777777" w:rsidR="00E207A2" w:rsidRPr="00F14D39" w:rsidRDefault="00E207A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</w:t>
            </w:r>
          </w:p>
          <w:p w14:paraId="6D8A8156" w14:textId="77777777" w:rsidR="00E207A2" w:rsidRPr="00F14D39" w:rsidRDefault="00E207A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7590A3BF" w14:textId="77777777" w:rsidR="00E207A2" w:rsidRPr="00F14D39" w:rsidRDefault="00E207A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8E6C428" w14:textId="77777777" w:rsidR="00E207A2" w:rsidRPr="00F14D39" w:rsidRDefault="00E207A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800106A" w14:textId="77777777" w:rsidR="00E207A2" w:rsidRPr="00F14D39" w:rsidRDefault="00E207A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14:paraId="1582A334" w14:textId="77777777" w:rsidR="00E207A2" w:rsidRPr="00F14D39" w:rsidRDefault="00E207A2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14:paraId="703D9C67" w14:textId="77777777" w:rsidR="00E207A2" w:rsidRPr="00F14D39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6A60F30" w14:textId="77777777" w:rsidR="00E207A2" w:rsidRDefault="00E207A2" w:rsidP="00E207A2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5015B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14:paraId="62F45499" w14:textId="3ACFC01B" w:rsidR="00273518" w:rsidRPr="00E207A2" w:rsidRDefault="00F465E4">
      <w:pPr>
        <w:rPr>
          <w:rFonts w:ascii="Times New Roman" w:hAnsi="Times New Roman"/>
          <w:bCs/>
          <w:sz w:val="28"/>
          <w:szCs w:val="28"/>
        </w:rPr>
      </w:pPr>
    </w:p>
    <w:sectPr w:rsidR="00273518" w:rsidRPr="00E207A2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197A" w14:textId="77777777" w:rsidR="00F465E4" w:rsidRDefault="00F465E4" w:rsidP="00E207A2">
      <w:pPr>
        <w:spacing w:after="0" w:line="240" w:lineRule="auto"/>
      </w:pPr>
      <w:r>
        <w:separator/>
      </w:r>
    </w:p>
  </w:endnote>
  <w:endnote w:type="continuationSeparator" w:id="0">
    <w:p w14:paraId="77A00569" w14:textId="77777777" w:rsidR="00F465E4" w:rsidRDefault="00F465E4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CB129" w14:textId="77777777" w:rsidR="00F465E4" w:rsidRDefault="00F465E4" w:rsidP="00E207A2">
      <w:pPr>
        <w:spacing w:after="0" w:line="240" w:lineRule="auto"/>
      </w:pPr>
      <w:r>
        <w:separator/>
      </w:r>
    </w:p>
  </w:footnote>
  <w:footnote w:type="continuationSeparator" w:id="0">
    <w:p w14:paraId="1A4F0F56" w14:textId="77777777" w:rsidR="00F465E4" w:rsidRDefault="00F465E4" w:rsidP="00E207A2">
      <w:pPr>
        <w:spacing w:after="0" w:line="240" w:lineRule="auto"/>
      </w:pPr>
      <w:r>
        <w:continuationSeparator/>
      </w:r>
    </w:p>
  </w:footnote>
  <w:footnote w:id="1">
    <w:p w14:paraId="659FD5BB" w14:textId="77777777" w:rsidR="00E207A2" w:rsidRDefault="00E207A2" w:rsidP="00E207A2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дополнительной общеобразовательной программы </w:t>
      </w:r>
      <w:r w:rsidRPr="00EF09D1">
        <w:t xml:space="preserve">с </w:t>
      </w:r>
      <w:r>
        <w:t xml:space="preserve">применением </w:t>
      </w:r>
      <w:r w:rsidRPr="00EF09D1">
        <w:t>дистанционных образовательных технологий</w:t>
      </w:r>
      <w:r>
        <w:t>.</w:t>
      </w:r>
    </w:p>
  </w:footnote>
  <w:footnote w:id="2">
    <w:p w14:paraId="3FD765F0" w14:textId="77777777" w:rsidR="00E207A2" w:rsidRDefault="00E207A2" w:rsidP="00E207A2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дополнительной общеобразовательной программы частично на английском языке.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5B0C96"/>
    <w:rsid w:val="005D0868"/>
    <w:rsid w:val="00907F81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2595</Words>
  <Characters>14797</Characters>
  <Application>Microsoft Office Word</Application>
  <DocSecurity>0</DocSecurity>
  <Lines>123</Lines>
  <Paragraphs>34</Paragraphs>
  <ScaleCrop>false</ScaleCrop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</cp:revision>
  <dcterms:created xsi:type="dcterms:W3CDTF">2023-06-22T14:43:00Z</dcterms:created>
  <dcterms:modified xsi:type="dcterms:W3CDTF">2023-06-22T14:46:00Z</dcterms:modified>
</cp:coreProperties>
</file>