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7F1" w:rsidRPr="00841901" w:rsidRDefault="00F867F1" w:rsidP="0036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Федеральное государственное образовательное бюджетное учреждение высшего образования</w:t>
      </w:r>
    </w:p>
    <w:p w:rsidR="00F867F1" w:rsidRPr="00841901" w:rsidRDefault="00F867F1" w:rsidP="0036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4190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362380" w:rsidRPr="0084190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ФИНАНСОВЫЙ УНИВЕРСИТЕТ ПРИ ПРАВИТЕЛЬСТВЕ РОССИЙСКОЙ ФЕДЕРАЦИИ</w:t>
      </w:r>
      <w:r w:rsidRPr="0084190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</w:t>
      </w:r>
    </w:p>
    <w:p w:rsidR="00F867F1" w:rsidRPr="00841901" w:rsidRDefault="00F867F1" w:rsidP="0036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(Финансовый университет)</w:t>
      </w:r>
    </w:p>
    <w:p w:rsidR="00F867F1" w:rsidRPr="00841901" w:rsidRDefault="00F867F1" w:rsidP="0036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Факультет «Высшая школа управления»</w:t>
      </w:r>
    </w:p>
    <w:p w:rsidR="00F867F1" w:rsidRPr="00841901" w:rsidRDefault="00F867F1" w:rsidP="0036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Кафедра финансового и инвестиционного менеджмента</w:t>
      </w:r>
    </w:p>
    <w:p w:rsidR="00362380" w:rsidRPr="00841901" w:rsidRDefault="00362380" w:rsidP="0036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867F1" w:rsidRPr="00841901" w:rsidRDefault="00F867F1" w:rsidP="0036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Критерии оценивания результатов практики,</w:t>
      </w:r>
    </w:p>
    <w:p w:rsidR="00362380" w:rsidRPr="00841901" w:rsidRDefault="00F867F1" w:rsidP="0036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используемые при защите отчета по</w:t>
      </w:r>
      <w:r w:rsidRPr="0084190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учебной</w:t>
      </w:r>
      <w:r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практике </w:t>
      </w:r>
    </w:p>
    <w:p w:rsidR="00F867F1" w:rsidRPr="00841901" w:rsidRDefault="00F867F1" w:rsidP="0036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4C7F2A"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бакалавриат</w:t>
      </w:r>
      <w:r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362380" w:rsidRPr="00841901" w:rsidRDefault="00F867F1" w:rsidP="003623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Студента</w:t>
      </w:r>
      <w:r w:rsidR="00362380"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 учебной группы______________________________</w:t>
      </w:r>
    </w:p>
    <w:p w:rsidR="00F867F1" w:rsidRPr="00841901" w:rsidRDefault="00F867F1" w:rsidP="00F867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867F1" w:rsidRPr="00841901" w:rsidRDefault="00F867F1" w:rsidP="00F867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Руководитель</w:t>
      </w:r>
      <w:r w:rsidR="00362380"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практики</w:t>
      </w:r>
      <w:r w:rsidR="00362380"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="00362380"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университета:</w:t>
      </w:r>
      <w:r w:rsidR="00362380"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</w:t>
      </w:r>
    </w:p>
    <w:p w:rsidR="00362380" w:rsidRPr="00841901" w:rsidRDefault="00362380" w:rsidP="00F867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</w:t>
      </w:r>
    </w:p>
    <w:p w:rsidR="00362380" w:rsidRPr="00841901" w:rsidRDefault="00362380" w:rsidP="00F867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35"/>
        <w:gridCol w:w="6412"/>
        <w:gridCol w:w="992"/>
        <w:gridCol w:w="851"/>
      </w:tblGrid>
      <w:tr w:rsidR="00362380" w:rsidRPr="00841901" w:rsidTr="007E703A">
        <w:tc>
          <w:tcPr>
            <w:tcW w:w="2235" w:type="dxa"/>
          </w:tcPr>
          <w:p w:rsidR="00362380" w:rsidRPr="00841901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критерия</w:t>
            </w:r>
          </w:p>
        </w:tc>
        <w:tc>
          <w:tcPr>
            <w:tcW w:w="6412" w:type="dxa"/>
          </w:tcPr>
          <w:p w:rsidR="00362380" w:rsidRPr="00841901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 критерия, позволяющий его оценить в максимальный балл</w:t>
            </w:r>
          </w:p>
        </w:tc>
        <w:tc>
          <w:tcPr>
            <w:tcW w:w="992" w:type="dxa"/>
          </w:tcPr>
          <w:p w:rsidR="00362380" w:rsidRPr="00841901" w:rsidRDefault="00362380" w:rsidP="004B3AB7">
            <w:pPr>
              <w:shd w:val="clear" w:color="auto" w:fill="FFFFFF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Максим. балл</w:t>
            </w:r>
          </w:p>
        </w:tc>
        <w:tc>
          <w:tcPr>
            <w:tcW w:w="851" w:type="dxa"/>
          </w:tcPr>
          <w:p w:rsidR="00362380" w:rsidRPr="00841901" w:rsidRDefault="00362380" w:rsidP="001A6D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Факт. балл</w:t>
            </w:r>
          </w:p>
        </w:tc>
      </w:tr>
      <w:tr w:rsidR="00362380" w:rsidRPr="00841901" w:rsidTr="007E703A">
        <w:tc>
          <w:tcPr>
            <w:tcW w:w="2235" w:type="dxa"/>
          </w:tcPr>
          <w:p w:rsidR="00362380" w:rsidRPr="00841901" w:rsidRDefault="00362380" w:rsidP="003623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12" w:type="dxa"/>
          </w:tcPr>
          <w:p w:rsidR="00362380" w:rsidRPr="00841901" w:rsidRDefault="00362380" w:rsidP="003623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</w:tcPr>
          <w:p w:rsidR="00362380" w:rsidRPr="00841901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</w:tcPr>
          <w:p w:rsidR="00362380" w:rsidRPr="00841901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362380" w:rsidRPr="00841901" w:rsidTr="007E703A">
        <w:tc>
          <w:tcPr>
            <w:tcW w:w="8647" w:type="dxa"/>
            <w:gridSpan w:val="2"/>
          </w:tcPr>
          <w:p w:rsidR="00362380" w:rsidRPr="00841901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 Структура и оформление</w:t>
            </w:r>
          </w:p>
        </w:tc>
        <w:tc>
          <w:tcPr>
            <w:tcW w:w="992" w:type="dxa"/>
          </w:tcPr>
          <w:p w:rsidR="00362380" w:rsidRPr="00841901" w:rsidRDefault="00362380" w:rsidP="001A6D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1" w:type="dxa"/>
          </w:tcPr>
          <w:p w:rsidR="00362380" w:rsidRPr="00841901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2380" w:rsidRPr="00841901" w:rsidTr="007E703A">
        <w:tc>
          <w:tcPr>
            <w:tcW w:w="2235" w:type="dxa"/>
          </w:tcPr>
          <w:p w:rsidR="00362380" w:rsidRPr="00841901" w:rsidRDefault="003B1DE8" w:rsidP="003B1DE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Комплект документов, </w:t>
            </w:r>
            <w:r w:rsidR="00362380"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оформленный по требованиям</w:t>
            </w:r>
          </w:p>
        </w:tc>
        <w:tc>
          <w:tcPr>
            <w:tcW w:w="6412" w:type="dxa"/>
          </w:tcPr>
          <w:p w:rsidR="00362380" w:rsidRPr="00841901" w:rsidRDefault="00362380" w:rsidP="003B1DE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Комплект документов включает:</w:t>
            </w:r>
          </w:p>
          <w:p w:rsidR="00362380" w:rsidRPr="00841901" w:rsidRDefault="00362380" w:rsidP="003B1DE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Рабочий график (план) проведения практики с подписями руководителя от Кафедры и от организации</w:t>
            </w:r>
          </w:p>
          <w:p w:rsidR="00362380" w:rsidRPr="00841901" w:rsidRDefault="00362380" w:rsidP="003B1DE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Индивидуальное задание по практике с подписями руководителя от Кафедры и студента, согласованное с руководителем практики от организации</w:t>
            </w:r>
          </w:p>
          <w:p w:rsidR="00362380" w:rsidRPr="00841901" w:rsidRDefault="00362380" w:rsidP="003B1DE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Дневник практики с подписями руководителя от Кафедры и от организации, с печатью</w:t>
            </w:r>
          </w:p>
          <w:p w:rsidR="00362380" w:rsidRPr="00841901" w:rsidRDefault="00362380" w:rsidP="003B1DE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Отзыв руководителя практики от организации о прохождении практики обучающимся с подписью руководителя от организации, с печатью</w:t>
            </w:r>
          </w:p>
          <w:p w:rsidR="00362380" w:rsidRPr="00841901" w:rsidRDefault="00362380" w:rsidP="003B1DE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 Отчет по практике. Отчет о практике должен содержать 18-24 страниц (без учета приложений).</w:t>
            </w:r>
          </w:p>
          <w:p w:rsidR="004C7F2A" w:rsidRPr="00841901" w:rsidRDefault="004C7F2A" w:rsidP="003B1DE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6.Приложения (при необходимости).</w:t>
            </w:r>
          </w:p>
        </w:tc>
        <w:tc>
          <w:tcPr>
            <w:tcW w:w="992" w:type="dxa"/>
          </w:tcPr>
          <w:p w:rsidR="00362380" w:rsidRPr="00841901" w:rsidRDefault="00CC31C1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</w:tcPr>
          <w:p w:rsidR="00362380" w:rsidRPr="00841901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2380" w:rsidRPr="00841901" w:rsidTr="007E703A">
        <w:tc>
          <w:tcPr>
            <w:tcW w:w="2235" w:type="dxa"/>
          </w:tcPr>
          <w:p w:rsidR="00362380" w:rsidRPr="00841901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Структура отчета по учебной практике</w:t>
            </w:r>
          </w:p>
          <w:p w:rsidR="00362380" w:rsidRPr="00841901" w:rsidRDefault="00362380" w:rsidP="00F867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362380" w:rsidRPr="00841901" w:rsidRDefault="00362380" w:rsidP="003B1DE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Структура отчета включает:</w:t>
            </w:r>
          </w:p>
          <w:p w:rsidR="00362380" w:rsidRPr="00841901" w:rsidRDefault="00362380" w:rsidP="003B1DE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Титульный лист</w:t>
            </w:r>
          </w:p>
          <w:p w:rsidR="00362380" w:rsidRPr="00841901" w:rsidRDefault="00362380" w:rsidP="003B1DE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ОГЛАВЛЕНИЕ</w:t>
            </w:r>
          </w:p>
          <w:p w:rsidR="00362380" w:rsidRPr="00841901" w:rsidRDefault="00362380" w:rsidP="003B1DE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ВВЕДЕНИЕ (в разделе должны быть приведены цели и задачи практики)</w:t>
            </w:r>
          </w:p>
          <w:p w:rsidR="00362380" w:rsidRPr="00841901" w:rsidRDefault="00362380" w:rsidP="003B1DE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СОДЕРЖАТЕЛЬНАЯ ЧАСТЬ:</w:t>
            </w:r>
          </w:p>
          <w:p w:rsidR="00A75EE3" w:rsidRPr="00841901" w:rsidRDefault="00A75EE3" w:rsidP="003B1DE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4.1.1. Основные направления (виды) деятельности организации. </w:t>
            </w:r>
          </w:p>
          <w:p w:rsidR="00A75EE3" w:rsidRPr="00841901" w:rsidRDefault="00A75EE3" w:rsidP="003B1DE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4.1.2. Состав и содержание учредительных документов организации. </w:t>
            </w:r>
          </w:p>
          <w:p w:rsidR="00A75EE3" w:rsidRPr="00841901" w:rsidRDefault="00A75EE3" w:rsidP="003B1DE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4.1.3. Корпоративное управление: высший орган управления, собрание акционеров/участников, совет директоров, цели устойчивого развития. </w:t>
            </w:r>
          </w:p>
          <w:p w:rsidR="00A75EE3" w:rsidRPr="00841901" w:rsidRDefault="00A75EE3" w:rsidP="003B1DE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4.1.4. Структура финансового управления, характеристика подразделения, занимающегося управлением финансами, его структура, функции, задачи, права и обязанности система финансового управления и контроля </w:t>
            </w:r>
          </w:p>
          <w:p w:rsidR="00A75EE3" w:rsidRPr="00841901" w:rsidRDefault="00A75EE3" w:rsidP="003B1DE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4.1.5. Характеристика элементов финансовой политики организации. </w:t>
            </w:r>
          </w:p>
          <w:p w:rsidR="00A75EE3" w:rsidRPr="00841901" w:rsidRDefault="00A75EE3" w:rsidP="003B1DE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4.1.6. Основные элементы учетной политики по </w:t>
            </w: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бухгалтерскому и налоговому учету.  </w:t>
            </w:r>
          </w:p>
          <w:p w:rsidR="00362380" w:rsidRPr="00841901" w:rsidRDefault="00362380" w:rsidP="003B1DE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 Описание выполнения пунктов, требований и содержания индивидуального задания.</w:t>
            </w:r>
          </w:p>
          <w:p w:rsidR="00362380" w:rsidRPr="00841901" w:rsidRDefault="00362380" w:rsidP="003B1DE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ЗАКЛЮЧЕНИЕ (включая самооценку</w:t>
            </w:r>
            <w:r w:rsidR="003B1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сформированности</w:t>
            </w:r>
            <w:proofErr w:type="spellEnd"/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компетенций).</w:t>
            </w:r>
          </w:p>
          <w:p w:rsidR="00362380" w:rsidRPr="00841901" w:rsidRDefault="00362380" w:rsidP="003B1DE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 СПИСОК ИСПОЛЬЗОВАННЫХ источников</w:t>
            </w:r>
          </w:p>
          <w:p w:rsidR="00362380" w:rsidRPr="00841901" w:rsidRDefault="00362380" w:rsidP="003B1DE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 ПРИЛОЖЕНИЯ (графики, схемы, таблицы, отчетность и т.п.)</w:t>
            </w:r>
          </w:p>
        </w:tc>
        <w:tc>
          <w:tcPr>
            <w:tcW w:w="992" w:type="dxa"/>
          </w:tcPr>
          <w:p w:rsidR="00362380" w:rsidRPr="00841901" w:rsidRDefault="00362380" w:rsidP="001A6D1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851" w:type="dxa"/>
          </w:tcPr>
          <w:p w:rsidR="00362380" w:rsidRPr="00841901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2380" w:rsidRPr="00841901" w:rsidTr="007E703A">
        <w:tc>
          <w:tcPr>
            <w:tcW w:w="2235" w:type="dxa"/>
          </w:tcPr>
          <w:p w:rsidR="00362380" w:rsidRPr="00841901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Отчёт оформлен последовательно, аккуратно, в соответствии с требованиями ГОСТ.</w:t>
            </w:r>
          </w:p>
        </w:tc>
        <w:tc>
          <w:tcPr>
            <w:tcW w:w="6412" w:type="dxa"/>
          </w:tcPr>
          <w:p w:rsidR="00A75EE3" w:rsidRPr="00841901" w:rsidRDefault="00A75EE3" w:rsidP="00A2511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Отчет о практике оформляется в соответствии с ГОСТ 7.32-2017 в ред. изменения от 12.09.2018 «Отчет о научно-исследовательской работе. Структура и правила оформления». </w:t>
            </w:r>
          </w:p>
          <w:p w:rsidR="00A75EE3" w:rsidRPr="00841901" w:rsidRDefault="00A75EE3" w:rsidP="00A2511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Научно-справочный аппарат оформляется в соответствии с российскими национальными и межгосударственными ГОСТами.</w:t>
            </w:r>
          </w:p>
          <w:p w:rsidR="00362380" w:rsidRPr="00841901" w:rsidRDefault="00362380" w:rsidP="00A2511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отчете по практике должны быть правильно оформлены ссылки, рисунки, таблицы и т.д.</w:t>
            </w:r>
          </w:p>
        </w:tc>
        <w:tc>
          <w:tcPr>
            <w:tcW w:w="992" w:type="dxa"/>
          </w:tcPr>
          <w:p w:rsidR="00362380" w:rsidRPr="00841901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</w:tcPr>
          <w:p w:rsidR="00362380" w:rsidRPr="00841901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2380" w:rsidRPr="00841901" w:rsidTr="007E703A">
        <w:tc>
          <w:tcPr>
            <w:tcW w:w="8647" w:type="dxa"/>
            <w:gridSpan w:val="2"/>
          </w:tcPr>
          <w:p w:rsidR="00362380" w:rsidRPr="00841901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 Отзыв профильной организации</w:t>
            </w:r>
          </w:p>
        </w:tc>
        <w:tc>
          <w:tcPr>
            <w:tcW w:w="992" w:type="dxa"/>
          </w:tcPr>
          <w:p w:rsidR="00362380" w:rsidRPr="00841901" w:rsidRDefault="00362380" w:rsidP="001A6D1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</w:tcPr>
          <w:p w:rsidR="00362380" w:rsidRPr="00841901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2380" w:rsidRPr="00841901" w:rsidTr="007E703A">
        <w:tc>
          <w:tcPr>
            <w:tcW w:w="2235" w:type="dxa"/>
            <w:vMerge w:val="restart"/>
          </w:tcPr>
          <w:p w:rsidR="00362380" w:rsidRPr="00841901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Отзыв</w:t>
            </w:r>
          </w:p>
        </w:tc>
        <w:tc>
          <w:tcPr>
            <w:tcW w:w="6412" w:type="dxa"/>
          </w:tcPr>
          <w:p w:rsidR="00362380" w:rsidRPr="00841901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положительный</w:t>
            </w:r>
          </w:p>
        </w:tc>
        <w:tc>
          <w:tcPr>
            <w:tcW w:w="992" w:type="dxa"/>
          </w:tcPr>
          <w:p w:rsidR="00362380" w:rsidRPr="00841901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</w:tcPr>
          <w:p w:rsidR="00362380" w:rsidRPr="00841901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2380" w:rsidRPr="00841901" w:rsidTr="007E703A">
        <w:tc>
          <w:tcPr>
            <w:tcW w:w="2235" w:type="dxa"/>
            <w:vMerge/>
          </w:tcPr>
          <w:p w:rsidR="00362380" w:rsidRPr="00841901" w:rsidRDefault="00362380" w:rsidP="00F867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362380" w:rsidRPr="00841901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замечаниями</w:t>
            </w:r>
          </w:p>
        </w:tc>
        <w:tc>
          <w:tcPr>
            <w:tcW w:w="992" w:type="dxa"/>
          </w:tcPr>
          <w:p w:rsidR="00362380" w:rsidRPr="00841901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362380" w:rsidRPr="00841901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2380" w:rsidRPr="00841901" w:rsidTr="007E703A">
        <w:tc>
          <w:tcPr>
            <w:tcW w:w="2235" w:type="dxa"/>
            <w:vMerge/>
          </w:tcPr>
          <w:p w:rsidR="00362380" w:rsidRPr="00841901" w:rsidRDefault="00362380" w:rsidP="00F867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362380" w:rsidRPr="00841901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отрицательный/отсутствует</w:t>
            </w:r>
          </w:p>
        </w:tc>
        <w:tc>
          <w:tcPr>
            <w:tcW w:w="992" w:type="dxa"/>
          </w:tcPr>
          <w:p w:rsidR="00362380" w:rsidRPr="00841901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362380" w:rsidRPr="00841901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2380" w:rsidRPr="00841901" w:rsidTr="007E703A">
        <w:tc>
          <w:tcPr>
            <w:tcW w:w="8647" w:type="dxa"/>
            <w:gridSpan w:val="2"/>
          </w:tcPr>
          <w:p w:rsidR="00362380" w:rsidRPr="00841901" w:rsidRDefault="00362380" w:rsidP="00A2511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3. Соответствие содержания отчета задачам закрепленным в программе </w:t>
            </w:r>
            <w:r w:rsidRPr="008419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учебной</w:t>
            </w:r>
            <w:r w:rsidRPr="008419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практике</w:t>
            </w:r>
          </w:p>
        </w:tc>
        <w:tc>
          <w:tcPr>
            <w:tcW w:w="992" w:type="dxa"/>
          </w:tcPr>
          <w:p w:rsidR="00362380" w:rsidRPr="00841901" w:rsidRDefault="00362380" w:rsidP="001A6D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</w:p>
          <w:p w:rsidR="00362380" w:rsidRPr="00841901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362380" w:rsidRPr="00841901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33068" w:rsidRPr="00841901" w:rsidTr="005462BB">
        <w:trPr>
          <w:trHeight w:val="3588"/>
        </w:trPr>
        <w:tc>
          <w:tcPr>
            <w:tcW w:w="2235" w:type="dxa"/>
          </w:tcPr>
          <w:p w:rsidR="008D6B6D" w:rsidRPr="00841901" w:rsidRDefault="008D6B6D" w:rsidP="008D6B6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типов</w:t>
            </w:r>
          </w:p>
          <w:p w:rsidR="008D6B6D" w:rsidRPr="00841901" w:rsidRDefault="008D6B6D" w:rsidP="008D6B6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профессиональных</w:t>
            </w:r>
          </w:p>
          <w:p w:rsidR="00833068" w:rsidRPr="00841901" w:rsidRDefault="008D6B6D" w:rsidP="008D6B6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 </w:t>
            </w:r>
          </w:p>
        </w:tc>
        <w:tc>
          <w:tcPr>
            <w:tcW w:w="6412" w:type="dxa"/>
          </w:tcPr>
          <w:p w:rsidR="00833068" w:rsidRPr="00841901" w:rsidRDefault="00833068" w:rsidP="00A2511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Задание практики выполнено в полном объеме и включает:</w:t>
            </w:r>
          </w:p>
          <w:p w:rsidR="00833068" w:rsidRPr="00841901" w:rsidRDefault="00833068" w:rsidP="00A2511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1.Изучение и выявление особенностей функционирования на рынке, организационной структуры, принципов и методов управления, планирования и прогнозирования компании-базы практики, осуществления ее подразделениями аналитической деятельности. </w:t>
            </w:r>
          </w:p>
          <w:p w:rsidR="00833068" w:rsidRPr="00841901" w:rsidRDefault="00833068" w:rsidP="00A2511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Изучение нормативно-правовых актов и внутренних документов, регулирующих деятельность организации</w:t>
            </w:r>
          </w:p>
          <w:p w:rsidR="00833068" w:rsidRPr="00841901" w:rsidRDefault="00833068" w:rsidP="00A2511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3.Выявление и изучение наиболее подходящих алгоритмов, методик, программных продуктов, которые можно эффективно использовать для совершенствования управления финансово-хозяйственной деятельностью компании.</w:t>
            </w:r>
          </w:p>
        </w:tc>
        <w:tc>
          <w:tcPr>
            <w:tcW w:w="992" w:type="dxa"/>
          </w:tcPr>
          <w:p w:rsidR="00833068" w:rsidRPr="00841901" w:rsidRDefault="00833068" w:rsidP="001A6D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  <w:p w:rsidR="00833068" w:rsidRPr="00841901" w:rsidRDefault="00833068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833068" w:rsidRPr="00841901" w:rsidRDefault="00833068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08B0" w:rsidRPr="00841901" w:rsidTr="007E703A">
        <w:tc>
          <w:tcPr>
            <w:tcW w:w="2235" w:type="dxa"/>
            <w:vMerge w:val="restart"/>
          </w:tcPr>
          <w:p w:rsidR="001208B0" w:rsidRPr="00841901" w:rsidRDefault="001208B0" w:rsidP="002D7AC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Описание профессиональных задач, решаемых студентом на практике</w:t>
            </w:r>
          </w:p>
        </w:tc>
        <w:tc>
          <w:tcPr>
            <w:tcW w:w="6412" w:type="dxa"/>
          </w:tcPr>
          <w:p w:rsidR="001208B0" w:rsidRPr="00841901" w:rsidRDefault="001208B0" w:rsidP="00A2511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Задания практики выполнены в полном объеме. Содержит верно выполненный анализ действий (работ), данных, верные и обоснованные выводы, верно оформленные документы.</w:t>
            </w:r>
          </w:p>
        </w:tc>
        <w:tc>
          <w:tcPr>
            <w:tcW w:w="992" w:type="dxa"/>
          </w:tcPr>
          <w:p w:rsidR="001208B0" w:rsidRPr="00841901" w:rsidRDefault="00A329BC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1208B0" w:rsidRPr="00841901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08B0" w:rsidRPr="00841901" w:rsidTr="007E703A">
        <w:tc>
          <w:tcPr>
            <w:tcW w:w="2235" w:type="dxa"/>
            <w:vMerge/>
          </w:tcPr>
          <w:p w:rsidR="001208B0" w:rsidRPr="00841901" w:rsidRDefault="001208B0" w:rsidP="00F867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1208B0" w:rsidRPr="00841901" w:rsidRDefault="001208B0" w:rsidP="00A2511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Задания практики выполнены в полном объеме. При оформлении документов допущены несущественные ошибки.</w:t>
            </w:r>
          </w:p>
        </w:tc>
        <w:tc>
          <w:tcPr>
            <w:tcW w:w="992" w:type="dxa"/>
          </w:tcPr>
          <w:p w:rsidR="001208B0" w:rsidRPr="00841901" w:rsidRDefault="00A329BC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bookmarkStart w:id="0" w:name="_GoBack"/>
            <w:bookmarkEnd w:id="0"/>
          </w:p>
        </w:tc>
        <w:tc>
          <w:tcPr>
            <w:tcW w:w="851" w:type="dxa"/>
          </w:tcPr>
          <w:p w:rsidR="001208B0" w:rsidRPr="00841901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08B0" w:rsidRPr="00841901" w:rsidTr="007E703A">
        <w:tc>
          <w:tcPr>
            <w:tcW w:w="2235" w:type="dxa"/>
            <w:vMerge/>
          </w:tcPr>
          <w:p w:rsidR="001208B0" w:rsidRPr="00841901" w:rsidRDefault="001208B0" w:rsidP="00F867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1208B0" w:rsidRPr="00841901" w:rsidRDefault="001208B0" w:rsidP="00A2511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Задания практики выполнены студентом не в полном объеме. При оформлении документов допущены грубые ошибки.</w:t>
            </w:r>
          </w:p>
        </w:tc>
        <w:tc>
          <w:tcPr>
            <w:tcW w:w="992" w:type="dxa"/>
          </w:tcPr>
          <w:p w:rsidR="001208B0" w:rsidRPr="00841901" w:rsidRDefault="00CC31C1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1208B0" w:rsidRPr="00841901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0AE3" w:rsidRPr="00841901" w:rsidTr="007E703A">
        <w:tc>
          <w:tcPr>
            <w:tcW w:w="8647" w:type="dxa"/>
            <w:gridSpan w:val="2"/>
          </w:tcPr>
          <w:p w:rsidR="00940AE3" w:rsidRPr="00841901" w:rsidRDefault="00940AE3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4. Соответствие раздела отчета индивидуальному заданию</w:t>
            </w:r>
          </w:p>
        </w:tc>
        <w:tc>
          <w:tcPr>
            <w:tcW w:w="992" w:type="dxa"/>
          </w:tcPr>
          <w:p w:rsidR="00940AE3" w:rsidRPr="00841901" w:rsidRDefault="00940AE3" w:rsidP="001A6D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1" w:type="dxa"/>
          </w:tcPr>
          <w:p w:rsidR="00940AE3" w:rsidRPr="00841901" w:rsidRDefault="00940AE3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0AE3" w:rsidRPr="00841901" w:rsidTr="007E703A">
        <w:tc>
          <w:tcPr>
            <w:tcW w:w="2235" w:type="dxa"/>
            <w:vMerge w:val="restart"/>
          </w:tcPr>
          <w:p w:rsidR="00940AE3" w:rsidRPr="00841901" w:rsidRDefault="00940AE3" w:rsidP="0066681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Оценка приобретенных знаний, умений, навыков для подготовки </w:t>
            </w:r>
            <w:r w:rsidR="00666812"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ВКР</w:t>
            </w:r>
          </w:p>
        </w:tc>
        <w:tc>
          <w:tcPr>
            <w:tcW w:w="6412" w:type="dxa"/>
          </w:tcPr>
          <w:p w:rsidR="00940AE3" w:rsidRPr="00841901" w:rsidRDefault="00940AE3" w:rsidP="00A2511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Материалы раздела актуальны (за последние 5 лет) и соответствуют первой главе ВКР</w:t>
            </w:r>
          </w:p>
        </w:tc>
        <w:tc>
          <w:tcPr>
            <w:tcW w:w="992" w:type="dxa"/>
          </w:tcPr>
          <w:p w:rsidR="00940AE3" w:rsidRPr="00841901" w:rsidRDefault="00940AE3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940AE3" w:rsidRPr="00841901" w:rsidRDefault="00940AE3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0AE3" w:rsidRPr="00841901" w:rsidTr="007E703A">
        <w:tc>
          <w:tcPr>
            <w:tcW w:w="2235" w:type="dxa"/>
            <w:vMerge/>
          </w:tcPr>
          <w:p w:rsidR="00940AE3" w:rsidRPr="00841901" w:rsidRDefault="00940AE3" w:rsidP="00F867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940AE3" w:rsidRPr="00841901" w:rsidRDefault="00940AE3" w:rsidP="00A2511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Нормативно-правовые акты актуальны и советуют первой главе ВКР</w:t>
            </w:r>
          </w:p>
        </w:tc>
        <w:tc>
          <w:tcPr>
            <w:tcW w:w="992" w:type="dxa"/>
          </w:tcPr>
          <w:p w:rsidR="00940AE3" w:rsidRPr="00841901" w:rsidRDefault="00940AE3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940AE3" w:rsidRPr="00841901" w:rsidRDefault="00940AE3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08B0" w:rsidRPr="00841901" w:rsidTr="007E703A">
        <w:tc>
          <w:tcPr>
            <w:tcW w:w="2235" w:type="dxa"/>
            <w:vMerge w:val="restart"/>
          </w:tcPr>
          <w:p w:rsidR="001208B0" w:rsidRPr="00841901" w:rsidRDefault="001208B0" w:rsidP="00F867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Выполнения пунктов индивидуального задания</w:t>
            </w:r>
          </w:p>
        </w:tc>
        <w:tc>
          <w:tcPr>
            <w:tcW w:w="6412" w:type="dxa"/>
          </w:tcPr>
          <w:p w:rsidR="001208B0" w:rsidRPr="00841901" w:rsidRDefault="001208B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Полное соответствие индивидуальному заданию</w:t>
            </w:r>
          </w:p>
        </w:tc>
        <w:tc>
          <w:tcPr>
            <w:tcW w:w="992" w:type="dxa"/>
          </w:tcPr>
          <w:p w:rsidR="001208B0" w:rsidRPr="00841901" w:rsidRDefault="001208B0" w:rsidP="001A6D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</w:tcPr>
          <w:p w:rsidR="001208B0" w:rsidRPr="00841901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08B0" w:rsidRPr="00841901" w:rsidTr="007E703A">
        <w:tc>
          <w:tcPr>
            <w:tcW w:w="2235" w:type="dxa"/>
            <w:vMerge/>
          </w:tcPr>
          <w:p w:rsidR="001208B0" w:rsidRPr="00841901" w:rsidRDefault="001208B0" w:rsidP="00F867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1208B0" w:rsidRPr="00841901" w:rsidRDefault="001208B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Частичное соответствие индивидуальному заданию</w:t>
            </w:r>
          </w:p>
        </w:tc>
        <w:tc>
          <w:tcPr>
            <w:tcW w:w="992" w:type="dxa"/>
          </w:tcPr>
          <w:p w:rsidR="001208B0" w:rsidRPr="00841901" w:rsidRDefault="001208B0" w:rsidP="001A6D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1208B0" w:rsidRPr="00841901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08B0" w:rsidRPr="00841901" w:rsidTr="007E703A">
        <w:tc>
          <w:tcPr>
            <w:tcW w:w="2235" w:type="dxa"/>
            <w:vMerge/>
          </w:tcPr>
          <w:p w:rsidR="001208B0" w:rsidRPr="00841901" w:rsidRDefault="001208B0" w:rsidP="00F867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1208B0" w:rsidRPr="00841901" w:rsidRDefault="001208B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Пункты индивидуального задания не раскрыты</w:t>
            </w:r>
          </w:p>
        </w:tc>
        <w:tc>
          <w:tcPr>
            <w:tcW w:w="992" w:type="dxa"/>
          </w:tcPr>
          <w:p w:rsidR="001208B0" w:rsidRPr="00841901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1208B0" w:rsidRPr="00841901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0AE3" w:rsidRPr="00841901" w:rsidTr="007E703A">
        <w:tc>
          <w:tcPr>
            <w:tcW w:w="8647" w:type="dxa"/>
            <w:gridSpan w:val="2"/>
          </w:tcPr>
          <w:p w:rsidR="00940AE3" w:rsidRPr="00841901" w:rsidRDefault="00940AE3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 Достоверность сведений</w:t>
            </w:r>
          </w:p>
        </w:tc>
        <w:tc>
          <w:tcPr>
            <w:tcW w:w="992" w:type="dxa"/>
          </w:tcPr>
          <w:p w:rsidR="00940AE3" w:rsidRPr="00841901" w:rsidRDefault="00940AE3" w:rsidP="001A6D1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</w:tcPr>
          <w:p w:rsidR="00940AE3" w:rsidRPr="00841901" w:rsidRDefault="00940AE3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08B0" w:rsidRPr="00841901" w:rsidTr="007E703A">
        <w:tc>
          <w:tcPr>
            <w:tcW w:w="2235" w:type="dxa"/>
            <w:vMerge w:val="restart"/>
          </w:tcPr>
          <w:p w:rsidR="001208B0" w:rsidRPr="00841901" w:rsidRDefault="001208B0" w:rsidP="00940AE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 компании</w:t>
            </w:r>
          </w:p>
          <w:p w:rsidR="001208B0" w:rsidRPr="00841901" w:rsidRDefault="001208B0" w:rsidP="00F867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1208B0" w:rsidRPr="00841901" w:rsidRDefault="001208B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Соответствуют сведениям ( https: </w:t>
            </w:r>
            <w:hyperlink r:id="rId4" w:tgtFrame="_blank" w:history="1">
              <w:r w:rsidRPr="00841901">
                <w:rPr>
                  <w:rFonts w:ascii="Times New Roman" w:eastAsia="Times New Roman" w:hAnsi="Times New Roman" w:cs="Times New Roman"/>
                  <w:color w:val="000080"/>
                  <w:sz w:val="24"/>
                  <w:szCs w:val="24"/>
                  <w:lang w:eastAsia="ru-RU"/>
                </w:rPr>
                <w:t>//bo.nalog.gov.ru/</w:t>
              </w:r>
            </w:hyperlink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или https: //www.e- </w:t>
            </w:r>
            <w:hyperlink r:id="rId5" w:tgtFrame="_blank" w:history="1">
              <w:r w:rsidRPr="00841901">
                <w:rPr>
                  <w:rFonts w:ascii="Times New Roman" w:eastAsia="Times New Roman" w:hAnsi="Times New Roman" w:cs="Times New Roman"/>
                  <w:color w:val="000080"/>
                  <w:sz w:val="24"/>
                  <w:szCs w:val="24"/>
                  <w:lang w:eastAsia="ru-RU"/>
                </w:rPr>
                <w:t>disclosure.ru/)</w:t>
              </w:r>
            </w:hyperlink>
          </w:p>
        </w:tc>
        <w:tc>
          <w:tcPr>
            <w:tcW w:w="992" w:type="dxa"/>
          </w:tcPr>
          <w:p w:rsidR="001208B0" w:rsidRPr="00841901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1208B0" w:rsidRPr="00841901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08B0" w:rsidRPr="00841901" w:rsidTr="007E703A">
        <w:tc>
          <w:tcPr>
            <w:tcW w:w="2235" w:type="dxa"/>
            <w:vMerge/>
          </w:tcPr>
          <w:p w:rsidR="001208B0" w:rsidRPr="00841901" w:rsidRDefault="001208B0" w:rsidP="00F867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1208B0" w:rsidRPr="00841901" w:rsidRDefault="001208B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Соответствуют сведениям из ЕГРЮЛ (https: </w:t>
            </w:r>
            <w:hyperlink r:id="rId6" w:tgtFrame="_blank" w:history="1">
              <w:r w:rsidRPr="00841901">
                <w:rPr>
                  <w:rFonts w:ascii="Times New Roman" w:eastAsia="Times New Roman" w:hAnsi="Times New Roman" w:cs="Times New Roman"/>
                  <w:color w:val="000080"/>
                  <w:sz w:val="24"/>
                  <w:szCs w:val="24"/>
                  <w:lang w:eastAsia="ru-RU"/>
                </w:rPr>
                <w:t>//cgrul.nalog.ru/</w:t>
              </w:r>
              <w:proofErr w:type="spellStart"/>
              <w:r w:rsidRPr="00841901">
                <w:rPr>
                  <w:rFonts w:ascii="Times New Roman" w:eastAsia="Times New Roman" w:hAnsi="Times New Roman" w:cs="Times New Roman"/>
                  <w:color w:val="000080"/>
                  <w:sz w:val="24"/>
                  <w:szCs w:val="24"/>
                  <w:lang w:eastAsia="ru-RU"/>
                </w:rPr>
                <w:t>index.html?amp</w:t>
              </w:r>
              <w:proofErr w:type="spellEnd"/>
              <w:r w:rsidRPr="00841901">
                <w:rPr>
                  <w:rFonts w:ascii="Times New Roman" w:eastAsia="Times New Roman" w:hAnsi="Times New Roman" w:cs="Times New Roman"/>
                  <w:color w:val="000080"/>
                  <w:sz w:val="24"/>
                  <w:szCs w:val="24"/>
                  <w:lang w:eastAsia="ru-RU"/>
                </w:rPr>
                <w:t>=)</w:t>
              </w:r>
            </w:hyperlink>
          </w:p>
        </w:tc>
        <w:tc>
          <w:tcPr>
            <w:tcW w:w="992" w:type="dxa"/>
          </w:tcPr>
          <w:p w:rsidR="001208B0" w:rsidRPr="00841901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1208B0" w:rsidRPr="00841901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0AE3" w:rsidRPr="00841901" w:rsidTr="007E703A">
        <w:tc>
          <w:tcPr>
            <w:tcW w:w="8647" w:type="dxa"/>
            <w:gridSpan w:val="2"/>
          </w:tcPr>
          <w:p w:rsidR="00940AE3" w:rsidRPr="00841901" w:rsidRDefault="00940AE3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6. Защита отчета по учебной практике</w:t>
            </w:r>
          </w:p>
        </w:tc>
        <w:tc>
          <w:tcPr>
            <w:tcW w:w="992" w:type="dxa"/>
          </w:tcPr>
          <w:p w:rsidR="00940AE3" w:rsidRPr="00841901" w:rsidRDefault="00940AE3" w:rsidP="001A6D1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1" w:type="dxa"/>
          </w:tcPr>
          <w:p w:rsidR="00940AE3" w:rsidRPr="00841901" w:rsidRDefault="00940AE3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0AE3" w:rsidRPr="00841901" w:rsidTr="007E703A">
        <w:tc>
          <w:tcPr>
            <w:tcW w:w="2235" w:type="dxa"/>
          </w:tcPr>
          <w:p w:rsidR="00940AE3" w:rsidRPr="00841901" w:rsidRDefault="00940AE3" w:rsidP="001208B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Доклад</w:t>
            </w:r>
            <w:r w:rsidR="001208B0"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="001208B0"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презентация</w:t>
            </w:r>
          </w:p>
        </w:tc>
        <w:tc>
          <w:tcPr>
            <w:tcW w:w="6412" w:type="dxa"/>
          </w:tcPr>
          <w:p w:rsidR="00940AE3" w:rsidRPr="00841901" w:rsidRDefault="00A75EE3" w:rsidP="00A25119">
            <w:pPr>
              <w:shd w:val="clear" w:color="auto" w:fill="FFFFFF"/>
              <w:ind w:right="-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Защита отчета проводится с использованием презентации. </w:t>
            </w:r>
            <w:r w:rsidR="00940AE3"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 время доклада студент использует наглядные пособия (таблицы, схемы, графики и т. п.) или раздаточный материал.</w:t>
            </w:r>
          </w:p>
        </w:tc>
        <w:tc>
          <w:tcPr>
            <w:tcW w:w="992" w:type="dxa"/>
          </w:tcPr>
          <w:p w:rsidR="00940AE3" w:rsidRPr="00841901" w:rsidRDefault="00940AE3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940AE3" w:rsidRPr="00841901" w:rsidRDefault="00940AE3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08B0" w:rsidRPr="00841901" w:rsidTr="007E703A">
        <w:tc>
          <w:tcPr>
            <w:tcW w:w="2235" w:type="dxa"/>
            <w:vMerge w:val="restart"/>
          </w:tcPr>
          <w:p w:rsidR="001208B0" w:rsidRPr="00841901" w:rsidRDefault="001208B0" w:rsidP="00940AE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Способность отвечать на вопросы комиссии по существу</w:t>
            </w:r>
          </w:p>
          <w:p w:rsidR="001208B0" w:rsidRPr="00841901" w:rsidRDefault="001208B0" w:rsidP="00F867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1208B0" w:rsidRPr="00841901" w:rsidRDefault="001208B0" w:rsidP="00A2511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публичной защите практикант показывает знание и глубокое понимание всего программного материала по практике. Оперирует в полном объеме фактами и владеет информацией, содержащимися в «Отчете по учебной практике»</w:t>
            </w:r>
          </w:p>
        </w:tc>
        <w:tc>
          <w:tcPr>
            <w:tcW w:w="992" w:type="dxa"/>
          </w:tcPr>
          <w:p w:rsidR="001208B0" w:rsidRPr="00841901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1" w:type="dxa"/>
          </w:tcPr>
          <w:p w:rsidR="001208B0" w:rsidRPr="00841901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08B0" w:rsidRPr="00841901" w:rsidTr="007E703A">
        <w:tc>
          <w:tcPr>
            <w:tcW w:w="2235" w:type="dxa"/>
            <w:vMerge/>
          </w:tcPr>
          <w:p w:rsidR="001208B0" w:rsidRPr="00841901" w:rsidRDefault="001208B0" w:rsidP="00F867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1208B0" w:rsidRPr="00841901" w:rsidRDefault="001208B0" w:rsidP="00A2511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публичной защите практикант показывает знание и понимание всего программного материала по практике, но не всегда логично умеет аргументировать свои ответы.</w:t>
            </w:r>
          </w:p>
        </w:tc>
        <w:tc>
          <w:tcPr>
            <w:tcW w:w="992" w:type="dxa"/>
          </w:tcPr>
          <w:p w:rsidR="001208B0" w:rsidRPr="00841901" w:rsidRDefault="00CC31C1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</w:tcPr>
          <w:p w:rsidR="001208B0" w:rsidRPr="00841901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08B0" w:rsidRPr="00841901" w:rsidTr="007E703A">
        <w:tc>
          <w:tcPr>
            <w:tcW w:w="2235" w:type="dxa"/>
            <w:vMerge/>
          </w:tcPr>
          <w:p w:rsidR="001208B0" w:rsidRPr="00841901" w:rsidRDefault="001208B0" w:rsidP="00F867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1208B0" w:rsidRPr="00841901" w:rsidRDefault="001208B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публичной защите практикант не показывает знание и понимание всего программного материала по практике, не умеет аргументировать свои ответы.</w:t>
            </w:r>
          </w:p>
        </w:tc>
        <w:tc>
          <w:tcPr>
            <w:tcW w:w="992" w:type="dxa"/>
          </w:tcPr>
          <w:p w:rsidR="001208B0" w:rsidRPr="00841901" w:rsidRDefault="00CC31C1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1208B0" w:rsidRPr="00841901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92ED5" w:rsidRPr="00841901" w:rsidTr="007E703A">
        <w:tc>
          <w:tcPr>
            <w:tcW w:w="2235" w:type="dxa"/>
          </w:tcPr>
          <w:p w:rsidR="00492ED5" w:rsidRPr="00841901" w:rsidRDefault="00492ED5" w:rsidP="0084190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7. Оценка с учетом защиты </w:t>
            </w:r>
          </w:p>
        </w:tc>
        <w:tc>
          <w:tcPr>
            <w:tcW w:w="6412" w:type="dxa"/>
          </w:tcPr>
          <w:p w:rsidR="00492ED5" w:rsidRPr="00841901" w:rsidRDefault="00492ED5" w:rsidP="00492E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86 - 100 баллов - «отлично»</w:t>
            </w:r>
          </w:p>
          <w:p w:rsidR="00492ED5" w:rsidRPr="00841901" w:rsidRDefault="00492ED5" w:rsidP="00492E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70 - 85 баллов - «хорошо»</w:t>
            </w:r>
          </w:p>
          <w:p w:rsidR="00492ED5" w:rsidRPr="00841901" w:rsidRDefault="00492ED5" w:rsidP="00492E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50 - 69 баллов - «удовлетворительно»</w:t>
            </w:r>
          </w:p>
          <w:p w:rsidR="00A75EE3" w:rsidRPr="00841901" w:rsidRDefault="00492ED5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менее 50 - «неудовлетворительно»</w:t>
            </w:r>
            <w:r w:rsidR="00A75EE3"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492ED5" w:rsidRPr="00841901" w:rsidRDefault="00492ED5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92ED5" w:rsidRPr="00841901" w:rsidRDefault="00492ED5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492ED5" w:rsidRPr="00841901" w:rsidRDefault="00492ED5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92ED5" w:rsidRPr="00841901" w:rsidTr="007E703A">
        <w:tc>
          <w:tcPr>
            <w:tcW w:w="2235" w:type="dxa"/>
          </w:tcPr>
          <w:p w:rsidR="00492ED5" w:rsidRPr="00841901" w:rsidRDefault="00492ED5" w:rsidP="00492E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и подпись научного руководителя</w:t>
            </w:r>
          </w:p>
        </w:tc>
        <w:tc>
          <w:tcPr>
            <w:tcW w:w="8255" w:type="dxa"/>
            <w:gridSpan w:val="3"/>
          </w:tcPr>
          <w:p w:rsidR="00492ED5" w:rsidRPr="00841901" w:rsidRDefault="00492ED5" w:rsidP="001A6D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867F1" w:rsidRPr="00841901" w:rsidRDefault="00F867F1" w:rsidP="00492E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190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Оценка «отлично» (86-100 баллов) </w:t>
      </w:r>
      <w:r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Задания практики выполнены студентом в полном объеме. Отчет о выполнении заданий практики содержит верное описание самостоятельно (либо под руководством руководителя практики) выполненных обучающимся действий в соответствии с заданиями практики. Содержит верно выполненный анализ действий (работ), данных, верные и обоснованные выводы, верно оформленные документы.</w:t>
      </w:r>
    </w:p>
    <w:p w:rsidR="00F867F1" w:rsidRPr="00841901" w:rsidRDefault="00F867F1" w:rsidP="00492E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190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Оценка «хорошо» (70-85 баллов)</w:t>
      </w:r>
      <w:r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результаты практики выставляется, если выполнены все требования к отчетным документам и требования к защите отчета по практике, однако отраженные в отчете глубина анализа выполненных задач и полученных результатов недостаточны, либо студентом на защите продемонстрировано недостаточно уверенное владение материалом отчёта.</w:t>
      </w:r>
    </w:p>
    <w:p w:rsidR="00F867F1" w:rsidRPr="00841901" w:rsidRDefault="00F867F1" w:rsidP="00492E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190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Оценка «удовлетворительно» (50-69 баллов)</w:t>
      </w:r>
      <w:r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результаты практики выставляется, если в отчете отмечается некорректность в структуре и в оформлении, имеется неполное соответствие содержания отчета задачам практики, студент на защите не раскрывает основных моментов содержания отчета и не отвечает на дополнительные вопросы.</w:t>
      </w:r>
    </w:p>
    <w:p w:rsidR="006D71A2" w:rsidRPr="00741A79" w:rsidRDefault="00F867F1" w:rsidP="00741A7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190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Оценка «неудовлетворительно» (менее 50 баллов)</w:t>
      </w:r>
      <w:r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результаты практики выставляется обучающемуся, не прошедшему практику в установленные сроки без уважительной причины, а также имеющему отрицательный отзыв от профильной организации (не имеющему отзыва от профильной организации).</w:t>
      </w:r>
      <w:r w:rsidR="00B70296"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Неудовлетворительные результаты промежуточной аттестации по практике или не</w:t>
      </w:r>
      <w:r w:rsidR="00AC5677"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70296" w:rsidRPr="008419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прохождение промежуточной аттестации по практике при отсутствии уважительных причин признаются академической задолженностью.</w:t>
      </w:r>
    </w:p>
    <w:sectPr w:rsidR="006D71A2" w:rsidRPr="00741A79" w:rsidSect="00362380">
      <w:pgSz w:w="11906" w:h="16838"/>
      <w:pgMar w:top="1134" w:right="56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7F1"/>
    <w:rsid w:val="001208B0"/>
    <w:rsid w:val="001A6D10"/>
    <w:rsid w:val="002D1ADF"/>
    <w:rsid w:val="002D7ACF"/>
    <w:rsid w:val="00362380"/>
    <w:rsid w:val="00380B92"/>
    <w:rsid w:val="003B1DE8"/>
    <w:rsid w:val="00492ED5"/>
    <w:rsid w:val="004B3AB7"/>
    <w:rsid w:val="004C7F2A"/>
    <w:rsid w:val="005E1AF2"/>
    <w:rsid w:val="00666812"/>
    <w:rsid w:val="006D71A2"/>
    <w:rsid w:val="00741A79"/>
    <w:rsid w:val="007E0577"/>
    <w:rsid w:val="007E703A"/>
    <w:rsid w:val="00833068"/>
    <w:rsid w:val="00841901"/>
    <w:rsid w:val="008D6B6D"/>
    <w:rsid w:val="008E1DB1"/>
    <w:rsid w:val="0092383F"/>
    <w:rsid w:val="00940AE3"/>
    <w:rsid w:val="009563BC"/>
    <w:rsid w:val="0098142C"/>
    <w:rsid w:val="009B44FE"/>
    <w:rsid w:val="00A25119"/>
    <w:rsid w:val="00A329BC"/>
    <w:rsid w:val="00A75EE3"/>
    <w:rsid w:val="00AC5677"/>
    <w:rsid w:val="00B70296"/>
    <w:rsid w:val="00C5165F"/>
    <w:rsid w:val="00C5747A"/>
    <w:rsid w:val="00CC31C1"/>
    <w:rsid w:val="00F86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37892"/>
  <w15:docId w15:val="{341BF13D-4DDE-46A1-B934-EDCD3B7D4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867F1"/>
    <w:rPr>
      <w:color w:val="0000FF"/>
      <w:u w:val="single"/>
    </w:rPr>
  </w:style>
  <w:style w:type="table" w:styleId="a4">
    <w:name w:val="Table Grid"/>
    <w:basedOn w:val="a1"/>
    <w:uiPriority w:val="59"/>
    <w:rsid w:val="003623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41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19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2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44419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3030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0100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177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7027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63205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8633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4939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1948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2143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831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257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7540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527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225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995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3095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5087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191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414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94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0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6969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9735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882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374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9840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40492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7935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6957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4786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492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749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7853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168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068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586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875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517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1546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7410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793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9261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863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0781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467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2222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0731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467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504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2960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3249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62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387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3024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43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3257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8191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7156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6014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684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2808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57629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092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3971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2194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7230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7320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3519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10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8756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592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93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702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00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7421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115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526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5951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1320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3743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458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7068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7938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5916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943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0726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2668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343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423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03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7405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865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5694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701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1984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9807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193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254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9974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0013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088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0494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212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728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4838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3850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grul.nalog.ru/index.html?amp=" TargetMode="External"/><Relationship Id="rId5" Type="http://schemas.openxmlformats.org/officeDocument/2006/relationships/hyperlink" Target="http://disclosure.ru/" TargetMode="External"/><Relationship Id="rId4" Type="http://schemas.openxmlformats.org/officeDocument/2006/relationships/hyperlink" Target="http://bo.nalog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1148</Words>
  <Characters>6546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Урасова Наталья Григорьевна</cp:lastModifiedBy>
  <cp:revision>29</cp:revision>
  <cp:lastPrinted>2026-10-05T09:30:00Z</cp:lastPrinted>
  <dcterms:created xsi:type="dcterms:W3CDTF">2026-09-26T09:36:00Z</dcterms:created>
  <dcterms:modified xsi:type="dcterms:W3CDTF">2026-10-15T13:09:00Z</dcterms:modified>
</cp:coreProperties>
</file>