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5621B" w14:textId="77777777" w:rsidR="009F2B1B" w:rsidRDefault="009F2B1B" w:rsidP="009F2B1B">
      <w:pPr>
        <w:jc w:val="center"/>
        <w:rPr>
          <w:b/>
          <w:sz w:val="28"/>
          <w:szCs w:val="28"/>
        </w:rPr>
      </w:pPr>
      <w:r w:rsidRPr="00222DA9">
        <w:rPr>
          <w:b/>
          <w:sz w:val="28"/>
          <w:szCs w:val="28"/>
        </w:rPr>
        <w:t xml:space="preserve">Критерии оценивания результатов практики, </w:t>
      </w:r>
    </w:p>
    <w:p w14:paraId="20A1674C" w14:textId="77777777" w:rsidR="009F2B1B" w:rsidRDefault="009F2B1B" w:rsidP="009F2B1B">
      <w:pPr>
        <w:jc w:val="center"/>
        <w:rPr>
          <w:b/>
          <w:sz w:val="28"/>
          <w:szCs w:val="28"/>
        </w:rPr>
      </w:pPr>
      <w:r w:rsidRPr="00222DA9">
        <w:rPr>
          <w:b/>
          <w:sz w:val="28"/>
          <w:szCs w:val="28"/>
        </w:rPr>
        <w:t>используемые при защите отчетов по практике</w:t>
      </w:r>
    </w:p>
    <w:p w14:paraId="6B049F02" w14:textId="77777777" w:rsidR="009F2B1B" w:rsidRDefault="009F2B1B" w:rsidP="009F2B1B">
      <w:pPr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56"/>
        <w:gridCol w:w="3558"/>
        <w:gridCol w:w="1987"/>
        <w:gridCol w:w="1732"/>
      </w:tblGrid>
      <w:tr w:rsidR="009F2B1B" w:rsidRPr="00B15715" w14:paraId="6169C37B" w14:textId="77777777" w:rsidTr="00EA4501">
        <w:tc>
          <w:tcPr>
            <w:tcW w:w="0" w:type="auto"/>
          </w:tcPr>
          <w:p w14:paraId="2B54FCC0" w14:textId="77777777" w:rsidR="009F2B1B" w:rsidRPr="00B15715" w:rsidRDefault="009F2B1B" w:rsidP="00EA4501">
            <w:pPr>
              <w:jc w:val="center"/>
              <w:rPr>
                <w:b/>
              </w:rPr>
            </w:pPr>
            <w:r w:rsidRPr="00B15715">
              <w:rPr>
                <w:b/>
              </w:rPr>
              <w:t>Наименование критерия</w:t>
            </w:r>
          </w:p>
        </w:tc>
        <w:tc>
          <w:tcPr>
            <w:tcW w:w="0" w:type="auto"/>
          </w:tcPr>
          <w:p w14:paraId="76711050" w14:textId="77777777" w:rsidR="009F2B1B" w:rsidRPr="00B15715" w:rsidRDefault="009F2B1B" w:rsidP="00EA4501">
            <w:pPr>
              <w:jc w:val="center"/>
              <w:rPr>
                <w:b/>
              </w:rPr>
            </w:pPr>
            <w:r w:rsidRPr="00B15715">
              <w:rPr>
                <w:b/>
              </w:rPr>
              <w:t>Показатель оценивания критерия</w:t>
            </w:r>
          </w:p>
        </w:tc>
        <w:tc>
          <w:tcPr>
            <w:tcW w:w="0" w:type="auto"/>
          </w:tcPr>
          <w:p w14:paraId="6A8BC09A" w14:textId="77777777" w:rsidR="009F2B1B" w:rsidRPr="00B15715" w:rsidRDefault="009F2B1B" w:rsidP="00EA4501">
            <w:pPr>
              <w:jc w:val="center"/>
              <w:rPr>
                <w:b/>
              </w:rPr>
            </w:pPr>
            <w:r w:rsidRPr="00B15715">
              <w:rPr>
                <w:b/>
              </w:rPr>
              <w:t>Максимальный балл</w:t>
            </w:r>
          </w:p>
        </w:tc>
        <w:tc>
          <w:tcPr>
            <w:tcW w:w="0" w:type="auto"/>
          </w:tcPr>
          <w:p w14:paraId="0E68B162" w14:textId="77777777" w:rsidR="009F2B1B" w:rsidRPr="00B15715" w:rsidRDefault="009F2B1B" w:rsidP="00EA4501">
            <w:pPr>
              <w:jc w:val="center"/>
              <w:rPr>
                <w:b/>
              </w:rPr>
            </w:pPr>
            <w:r w:rsidRPr="00B15715">
              <w:rPr>
                <w:b/>
              </w:rPr>
              <w:t>Фактический балл</w:t>
            </w:r>
          </w:p>
        </w:tc>
      </w:tr>
      <w:tr w:rsidR="009F2B1B" w:rsidRPr="005E4127" w14:paraId="4EAEFF98" w14:textId="77777777" w:rsidTr="00EA4501">
        <w:tc>
          <w:tcPr>
            <w:tcW w:w="0" w:type="auto"/>
            <w:gridSpan w:val="2"/>
          </w:tcPr>
          <w:p w14:paraId="317D3F71" w14:textId="77777777" w:rsidR="009F2B1B" w:rsidRPr="005E4127" w:rsidRDefault="009F2B1B" w:rsidP="00EA4501">
            <w:pPr>
              <w:jc w:val="center"/>
              <w:rPr>
                <w:b/>
              </w:rPr>
            </w:pPr>
            <w:r w:rsidRPr="005E4127">
              <w:rPr>
                <w:b/>
                <w:i/>
              </w:rPr>
              <w:t>Структура и оформление</w:t>
            </w:r>
          </w:p>
        </w:tc>
        <w:tc>
          <w:tcPr>
            <w:tcW w:w="0" w:type="auto"/>
          </w:tcPr>
          <w:p w14:paraId="2CF7B243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40</w:t>
            </w:r>
          </w:p>
        </w:tc>
        <w:tc>
          <w:tcPr>
            <w:tcW w:w="0" w:type="auto"/>
          </w:tcPr>
          <w:p w14:paraId="357E7082" w14:textId="77777777" w:rsidR="009F2B1B" w:rsidRPr="005E4127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3AC3E0AA" w14:textId="77777777" w:rsidTr="00EA4501">
        <w:tc>
          <w:tcPr>
            <w:tcW w:w="0" w:type="auto"/>
          </w:tcPr>
          <w:p w14:paraId="2A90584A" w14:textId="77777777" w:rsidR="009F2B1B" w:rsidRPr="00B15715" w:rsidRDefault="009F2B1B" w:rsidP="00EA4501">
            <w:pPr>
              <w:jc w:val="center"/>
            </w:pPr>
            <w:r>
              <w:t xml:space="preserve">Комплект отчетных документов соответствует требованиям локальных актов </w:t>
            </w:r>
          </w:p>
        </w:tc>
        <w:tc>
          <w:tcPr>
            <w:tcW w:w="0" w:type="auto"/>
          </w:tcPr>
          <w:p w14:paraId="7E97E233" w14:textId="77777777" w:rsidR="009F2B1B" w:rsidRPr="00B15715" w:rsidRDefault="009F2B1B" w:rsidP="00EA4501">
            <w:r w:rsidRPr="00B15715">
              <w:t>Комплект документов включает:</w:t>
            </w:r>
          </w:p>
          <w:p w14:paraId="23CDBE22" w14:textId="77777777" w:rsidR="009F2B1B" w:rsidRPr="00B15715" w:rsidRDefault="009F2B1B" w:rsidP="00EA4501">
            <w:r w:rsidRPr="00B15715">
              <w:t>1. Рабочий график (план) проведения практики с подписями руководителя от Кафедры и от организации</w:t>
            </w:r>
          </w:p>
          <w:p w14:paraId="2703DEB8" w14:textId="77777777" w:rsidR="009F2B1B" w:rsidRPr="00B15715" w:rsidRDefault="009F2B1B" w:rsidP="00EA4501">
            <w:r w:rsidRPr="00B15715">
              <w:t>2. Индивидуальное задание по практике с подписями руководителя от Кафедры и студента, согласованное с руководителем практики от организации</w:t>
            </w:r>
          </w:p>
          <w:p w14:paraId="5A83ED71" w14:textId="77777777" w:rsidR="009F2B1B" w:rsidRPr="00B15715" w:rsidRDefault="009F2B1B" w:rsidP="00EA4501">
            <w:r w:rsidRPr="00B15715">
              <w:t>3. Дневник практики с подписями руководителя от Кафедры и от организации, с печатью</w:t>
            </w:r>
          </w:p>
          <w:p w14:paraId="1238F586" w14:textId="77777777" w:rsidR="009F2B1B" w:rsidRPr="00B15715" w:rsidRDefault="009F2B1B" w:rsidP="00EA4501">
            <w:r w:rsidRPr="00B15715">
              <w:t>4. Отзыв руководителя практики от организации о прохождении практики обучающимся с подписью руководителя от организации, с печатью</w:t>
            </w:r>
          </w:p>
          <w:p w14:paraId="2E2FD79E" w14:textId="77777777" w:rsidR="009F2B1B" w:rsidRPr="00B15715" w:rsidRDefault="009F2B1B" w:rsidP="00EA4501">
            <w:r w:rsidRPr="00B15715">
              <w:t xml:space="preserve">5. Отчет по практике. </w:t>
            </w:r>
            <w:r>
              <w:t>У</w:t>
            </w:r>
            <w:r w:rsidRPr="00B15715">
              <w:t>чебная практика – 7-10 листов (без учета приложений), производственная практика – 14-20 листов (без учета приложений)</w:t>
            </w:r>
          </w:p>
        </w:tc>
        <w:tc>
          <w:tcPr>
            <w:tcW w:w="0" w:type="auto"/>
          </w:tcPr>
          <w:p w14:paraId="7C6F9C3D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0" w:type="auto"/>
          </w:tcPr>
          <w:p w14:paraId="60C9DA2D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4F43964C" w14:textId="77777777" w:rsidTr="00EA4501">
        <w:tc>
          <w:tcPr>
            <w:tcW w:w="0" w:type="auto"/>
          </w:tcPr>
          <w:p w14:paraId="078EBE51" w14:textId="77777777" w:rsidR="009F2B1B" w:rsidRDefault="009F2B1B" w:rsidP="00EA4501">
            <w:pPr>
              <w:jc w:val="center"/>
            </w:pPr>
            <w:r>
              <w:t xml:space="preserve">Соответствие структуры отчета на наличие обязательных элементов  </w:t>
            </w:r>
          </w:p>
        </w:tc>
        <w:tc>
          <w:tcPr>
            <w:tcW w:w="0" w:type="auto"/>
          </w:tcPr>
          <w:p w14:paraId="0A27D3C4" w14:textId="77777777" w:rsidR="009F2B1B" w:rsidRPr="00BB14B6" w:rsidRDefault="009F2B1B" w:rsidP="00EA4501">
            <w:r w:rsidRPr="00BB14B6">
              <w:t>Структура отчета включает:</w:t>
            </w:r>
          </w:p>
          <w:p w14:paraId="34F3AB5E" w14:textId="77777777" w:rsidR="009F2B1B" w:rsidRPr="00BB14B6" w:rsidRDefault="009F2B1B" w:rsidP="00EA4501">
            <w:r w:rsidRPr="00BB14B6">
              <w:t>1. Титульный лист</w:t>
            </w:r>
          </w:p>
          <w:p w14:paraId="03021297" w14:textId="77777777" w:rsidR="009F2B1B" w:rsidRPr="00BB14B6" w:rsidRDefault="009F2B1B" w:rsidP="00EA4501">
            <w:r w:rsidRPr="00BB14B6">
              <w:t xml:space="preserve">2. </w:t>
            </w:r>
            <w:r>
              <w:t>О</w:t>
            </w:r>
            <w:r w:rsidRPr="00BB14B6">
              <w:t>главление</w:t>
            </w:r>
          </w:p>
          <w:p w14:paraId="018FCB61" w14:textId="77777777" w:rsidR="009F2B1B" w:rsidRDefault="009F2B1B" w:rsidP="00EA4501">
            <w:r w:rsidRPr="00BB14B6">
              <w:t xml:space="preserve">3. Введение </w:t>
            </w:r>
          </w:p>
          <w:p w14:paraId="0479F547" w14:textId="77777777" w:rsidR="009F2B1B" w:rsidRPr="00BB14B6" w:rsidRDefault="009F2B1B" w:rsidP="00EA4501">
            <w:r w:rsidRPr="00BB14B6">
              <w:t>4. Содержательная часть</w:t>
            </w:r>
          </w:p>
          <w:p w14:paraId="55C34F45" w14:textId="77777777" w:rsidR="009F2B1B" w:rsidRDefault="009F2B1B" w:rsidP="00EA4501">
            <w:r w:rsidRPr="00BB14B6">
              <w:t>5</w:t>
            </w:r>
            <w:r>
              <w:t>.</w:t>
            </w:r>
            <w:r w:rsidRPr="00BB14B6">
              <w:t xml:space="preserve"> Заключение </w:t>
            </w:r>
          </w:p>
          <w:p w14:paraId="40C4F6C5" w14:textId="77777777" w:rsidR="009F2B1B" w:rsidRPr="00BB14B6" w:rsidRDefault="009F2B1B" w:rsidP="00EA4501">
            <w:r w:rsidRPr="00BB14B6">
              <w:t>6. Список использованных источников</w:t>
            </w:r>
          </w:p>
          <w:p w14:paraId="5F3BB46A" w14:textId="77777777" w:rsidR="009F2B1B" w:rsidRPr="00B15715" w:rsidRDefault="009F2B1B" w:rsidP="00EA4501">
            <w:r w:rsidRPr="00BB14B6">
              <w:t xml:space="preserve">7. Приложения </w:t>
            </w:r>
          </w:p>
        </w:tc>
        <w:tc>
          <w:tcPr>
            <w:tcW w:w="0" w:type="auto"/>
          </w:tcPr>
          <w:p w14:paraId="10851FFA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0" w:type="auto"/>
          </w:tcPr>
          <w:p w14:paraId="5E2868A6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1C95BEE0" w14:textId="77777777" w:rsidTr="00EA4501">
        <w:tc>
          <w:tcPr>
            <w:tcW w:w="0" w:type="auto"/>
          </w:tcPr>
          <w:p w14:paraId="6EE9D452" w14:textId="77777777" w:rsidR="009F2B1B" w:rsidRDefault="009F2B1B" w:rsidP="00EA4501">
            <w:pPr>
              <w:jc w:val="center"/>
            </w:pPr>
            <w:r>
              <w:t>Соблюдение технических требований к оформлению отчетных материалов</w:t>
            </w:r>
          </w:p>
        </w:tc>
        <w:tc>
          <w:tcPr>
            <w:tcW w:w="0" w:type="auto"/>
          </w:tcPr>
          <w:p w14:paraId="1B835184" w14:textId="77777777" w:rsidR="009F2B1B" w:rsidRPr="00BB14B6" w:rsidRDefault="009F2B1B" w:rsidP="00EA4501">
            <w:r>
              <w:t xml:space="preserve">Соответствие </w:t>
            </w:r>
            <w:r w:rsidRPr="0086784F">
              <w:t xml:space="preserve">стандартам вуза (шрифт, интервалы, поля, нумерация); корректное оформление титульного листа, содержания, списка литературы </w:t>
            </w:r>
            <w:r>
              <w:t>(оформление в соответствии с ГОСТ, в том числе ссылок), графиков, рисунков, таблиц</w:t>
            </w:r>
            <w:r w:rsidRPr="0086784F">
              <w:t xml:space="preserve"> и приложений; аккуратность и грамотность</w:t>
            </w:r>
            <w:r>
              <w:t>.</w:t>
            </w:r>
          </w:p>
        </w:tc>
        <w:tc>
          <w:tcPr>
            <w:tcW w:w="0" w:type="auto"/>
          </w:tcPr>
          <w:p w14:paraId="17DAF505" w14:textId="77777777" w:rsidR="009F2B1B" w:rsidRPr="00EE35B2" w:rsidRDefault="009F2B1B" w:rsidP="00EA4501">
            <w:pPr>
              <w:jc w:val="center"/>
              <w:rPr>
                <w:i/>
              </w:rPr>
            </w:pPr>
            <w:r w:rsidRPr="00EE35B2">
              <w:rPr>
                <w:i/>
              </w:rPr>
              <w:t>5</w:t>
            </w:r>
          </w:p>
        </w:tc>
        <w:tc>
          <w:tcPr>
            <w:tcW w:w="0" w:type="auto"/>
          </w:tcPr>
          <w:p w14:paraId="45F67FE8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73E8AB82" w14:textId="77777777" w:rsidTr="00EA4501">
        <w:tc>
          <w:tcPr>
            <w:tcW w:w="0" w:type="auto"/>
          </w:tcPr>
          <w:p w14:paraId="37C857D0" w14:textId="77777777" w:rsidR="009F2B1B" w:rsidRDefault="009F2B1B" w:rsidP="00EA4501">
            <w:pPr>
              <w:jc w:val="center"/>
            </w:pPr>
            <w:r>
              <w:lastRenderedPageBreak/>
              <w:t>Своевременность представления отчетных документов</w:t>
            </w:r>
          </w:p>
        </w:tc>
        <w:tc>
          <w:tcPr>
            <w:tcW w:w="0" w:type="auto"/>
          </w:tcPr>
          <w:p w14:paraId="1BDDA87F" w14:textId="77777777" w:rsidR="009F2B1B" w:rsidRDefault="009F2B1B" w:rsidP="00EA4501">
            <w:r>
              <w:t>Все материалы предоставлены своевременно</w:t>
            </w:r>
          </w:p>
        </w:tc>
        <w:tc>
          <w:tcPr>
            <w:tcW w:w="0" w:type="auto"/>
          </w:tcPr>
          <w:p w14:paraId="2195D320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0" w:type="auto"/>
          </w:tcPr>
          <w:p w14:paraId="0BD134F1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5E4127" w14:paraId="53017C71" w14:textId="77777777" w:rsidTr="00EA4501">
        <w:tc>
          <w:tcPr>
            <w:tcW w:w="0" w:type="auto"/>
            <w:gridSpan w:val="2"/>
          </w:tcPr>
          <w:p w14:paraId="40088FA4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 w:rsidRPr="005E4127">
              <w:rPr>
                <w:b/>
                <w:i/>
              </w:rPr>
              <w:t>Наличие / отсутствие отзыва профильной организации</w:t>
            </w:r>
          </w:p>
        </w:tc>
        <w:tc>
          <w:tcPr>
            <w:tcW w:w="0" w:type="auto"/>
          </w:tcPr>
          <w:p w14:paraId="237B5255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</w:p>
        </w:tc>
        <w:tc>
          <w:tcPr>
            <w:tcW w:w="0" w:type="auto"/>
          </w:tcPr>
          <w:p w14:paraId="4D1252DB" w14:textId="77777777" w:rsidR="009F2B1B" w:rsidRPr="005E4127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7D138787" w14:textId="77777777" w:rsidTr="00EA4501">
        <w:tc>
          <w:tcPr>
            <w:tcW w:w="0" w:type="auto"/>
            <w:vMerge w:val="restart"/>
          </w:tcPr>
          <w:p w14:paraId="7B0FCF91" w14:textId="77777777" w:rsidR="009F2B1B" w:rsidRDefault="009F2B1B" w:rsidP="00EA4501">
            <w:pPr>
              <w:jc w:val="center"/>
            </w:pPr>
            <w:r>
              <w:t>Отзыв от профильной организации</w:t>
            </w:r>
          </w:p>
        </w:tc>
        <w:tc>
          <w:tcPr>
            <w:tcW w:w="0" w:type="auto"/>
          </w:tcPr>
          <w:p w14:paraId="289AE9AF" w14:textId="77777777" w:rsidR="009F2B1B" w:rsidRDefault="009F2B1B" w:rsidP="00EA4501">
            <w:r>
              <w:t>положительный</w:t>
            </w:r>
          </w:p>
        </w:tc>
        <w:tc>
          <w:tcPr>
            <w:tcW w:w="0" w:type="auto"/>
          </w:tcPr>
          <w:p w14:paraId="5A03A9BA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0" w:type="auto"/>
          </w:tcPr>
          <w:p w14:paraId="59932587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076D0911" w14:textId="77777777" w:rsidTr="00EA4501">
        <w:tc>
          <w:tcPr>
            <w:tcW w:w="0" w:type="auto"/>
            <w:vMerge/>
          </w:tcPr>
          <w:p w14:paraId="71433DED" w14:textId="77777777" w:rsidR="009F2B1B" w:rsidRDefault="009F2B1B" w:rsidP="00EA4501">
            <w:pPr>
              <w:jc w:val="center"/>
            </w:pPr>
          </w:p>
        </w:tc>
        <w:tc>
          <w:tcPr>
            <w:tcW w:w="0" w:type="auto"/>
          </w:tcPr>
          <w:p w14:paraId="3BAB9EEA" w14:textId="77777777" w:rsidR="009F2B1B" w:rsidRDefault="009F2B1B" w:rsidP="00EA4501">
            <w:r>
              <w:t>с замечаниями</w:t>
            </w:r>
          </w:p>
        </w:tc>
        <w:tc>
          <w:tcPr>
            <w:tcW w:w="0" w:type="auto"/>
          </w:tcPr>
          <w:p w14:paraId="41FC4D8D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0" w:type="auto"/>
          </w:tcPr>
          <w:p w14:paraId="0737EC33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55AA777B" w14:textId="77777777" w:rsidTr="00EA4501">
        <w:tc>
          <w:tcPr>
            <w:tcW w:w="0" w:type="auto"/>
            <w:vMerge/>
          </w:tcPr>
          <w:p w14:paraId="7D018EEA" w14:textId="77777777" w:rsidR="009F2B1B" w:rsidRDefault="009F2B1B" w:rsidP="00EA4501">
            <w:pPr>
              <w:jc w:val="center"/>
            </w:pPr>
          </w:p>
        </w:tc>
        <w:tc>
          <w:tcPr>
            <w:tcW w:w="0" w:type="auto"/>
          </w:tcPr>
          <w:p w14:paraId="3FD49A9F" w14:textId="77777777" w:rsidR="009F2B1B" w:rsidRDefault="009F2B1B" w:rsidP="00EA4501">
            <w:r>
              <w:t>отрицательный / отсутствует</w:t>
            </w:r>
          </w:p>
        </w:tc>
        <w:tc>
          <w:tcPr>
            <w:tcW w:w="0" w:type="auto"/>
          </w:tcPr>
          <w:p w14:paraId="5A3CAA17" w14:textId="77777777" w:rsidR="009F2B1B" w:rsidRPr="00EE35B2" w:rsidRDefault="009F2B1B" w:rsidP="00EA4501">
            <w:pPr>
              <w:jc w:val="center"/>
              <w:rPr>
                <w:i/>
              </w:rPr>
            </w:pPr>
            <w:r w:rsidRPr="00EE35B2">
              <w:rPr>
                <w:i/>
              </w:rPr>
              <w:t>0</w:t>
            </w:r>
          </w:p>
        </w:tc>
        <w:tc>
          <w:tcPr>
            <w:tcW w:w="0" w:type="auto"/>
          </w:tcPr>
          <w:p w14:paraId="64561682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5E4127" w14:paraId="2FC6D3E9" w14:textId="77777777" w:rsidTr="00EA4501">
        <w:tc>
          <w:tcPr>
            <w:tcW w:w="0" w:type="auto"/>
            <w:gridSpan w:val="2"/>
          </w:tcPr>
          <w:p w14:paraId="07B68600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 w:rsidRPr="005E4127">
              <w:rPr>
                <w:b/>
                <w:i/>
              </w:rPr>
              <w:t xml:space="preserve">Соответствие отчета по практике индивидуальному заданию </w:t>
            </w:r>
          </w:p>
        </w:tc>
        <w:tc>
          <w:tcPr>
            <w:tcW w:w="0" w:type="auto"/>
          </w:tcPr>
          <w:p w14:paraId="003F5917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5E4127">
              <w:rPr>
                <w:b/>
                <w:i/>
              </w:rPr>
              <w:t>5</w:t>
            </w:r>
          </w:p>
        </w:tc>
        <w:tc>
          <w:tcPr>
            <w:tcW w:w="0" w:type="auto"/>
          </w:tcPr>
          <w:p w14:paraId="1949657B" w14:textId="77777777" w:rsidR="009F2B1B" w:rsidRPr="005E4127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36289015" w14:textId="77777777" w:rsidTr="00EA4501">
        <w:tc>
          <w:tcPr>
            <w:tcW w:w="0" w:type="auto"/>
            <w:vMerge w:val="restart"/>
          </w:tcPr>
          <w:p w14:paraId="79BC6AA3" w14:textId="77777777" w:rsidR="009F2B1B" w:rsidRDefault="009F2B1B" w:rsidP="00EA4501">
            <w:pPr>
              <w:jc w:val="center"/>
            </w:pPr>
            <w:r>
              <w:t>Выполнение индивидуального задания</w:t>
            </w:r>
          </w:p>
        </w:tc>
        <w:tc>
          <w:tcPr>
            <w:tcW w:w="0" w:type="auto"/>
          </w:tcPr>
          <w:p w14:paraId="4C53EF31" w14:textId="77777777" w:rsidR="009F2B1B" w:rsidRDefault="009F2B1B" w:rsidP="00EA4501">
            <w:r>
              <w:t>полное выполнение пунктов индивидуального задания</w:t>
            </w:r>
          </w:p>
        </w:tc>
        <w:tc>
          <w:tcPr>
            <w:tcW w:w="0" w:type="auto"/>
          </w:tcPr>
          <w:p w14:paraId="4B0C0DEE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25</w:t>
            </w:r>
          </w:p>
        </w:tc>
        <w:tc>
          <w:tcPr>
            <w:tcW w:w="0" w:type="auto"/>
          </w:tcPr>
          <w:p w14:paraId="287F4937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28F2ED53" w14:textId="77777777" w:rsidTr="00EA4501">
        <w:tc>
          <w:tcPr>
            <w:tcW w:w="0" w:type="auto"/>
            <w:vMerge/>
          </w:tcPr>
          <w:p w14:paraId="4D2C4BF2" w14:textId="77777777" w:rsidR="009F2B1B" w:rsidRDefault="009F2B1B" w:rsidP="00EA4501">
            <w:pPr>
              <w:jc w:val="center"/>
            </w:pPr>
          </w:p>
        </w:tc>
        <w:tc>
          <w:tcPr>
            <w:tcW w:w="0" w:type="auto"/>
          </w:tcPr>
          <w:p w14:paraId="376A6658" w14:textId="77777777" w:rsidR="009F2B1B" w:rsidRDefault="009F2B1B" w:rsidP="00EA4501">
            <w:r>
              <w:t xml:space="preserve">частичное </w:t>
            </w:r>
            <w:r w:rsidRPr="00BF082A">
              <w:t>выполнение пунктов индивидуально</w:t>
            </w:r>
            <w:r>
              <w:t>го</w:t>
            </w:r>
            <w:r w:rsidRPr="00BF082A">
              <w:t xml:space="preserve"> задани</w:t>
            </w:r>
            <w:r>
              <w:t>я</w:t>
            </w:r>
          </w:p>
        </w:tc>
        <w:tc>
          <w:tcPr>
            <w:tcW w:w="0" w:type="auto"/>
          </w:tcPr>
          <w:p w14:paraId="07E5193C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15</w:t>
            </w:r>
          </w:p>
        </w:tc>
        <w:tc>
          <w:tcPr>
            <w:tcW w:w="0" w:type="auto"/>
          </w:tcPr>
          <w:p w14:paraId="7B05CF69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52BDD7ED" w14:textId="77777777" w:rsidTr="00EA4501">
        <w:tc>
          <w:tcPr>
            <w:tcW w:w="0" w:type="auto"/>
            <w:vMerge/>
          </w:tcPr>
          <w:p w14:paraId="0A875E80" w14:textId="77777777" w:rsidR="009F2B1B" w:rsidRDefault="009F2B1B" w:rsidP="00EA4501">
            <w:pPr>
              <w:jc w:val="center"/>
            </w:pPr>
          </w:p>
        </w:tc>
        <w:tc>
          <w:tcPr>
            <w:tcW w:w="0" w:type="auto"/>
          </w:tcPr>
          <w:p w14:paraId="064103B5" w14:textId="77777777" w:rsidR="009F2B1B" w:rsidRDefault="009F2B1B" w:rsidP="00EA4501">
            <w:r>
              <w:t>невыполнение пунктов индивидуального задания</w:t>
            </w:r>
          </w:p>
        </w:tc>
        <w:tc>
          <w:tcPr>
            <w:tcW w:w="0" w:type="auto"/>
          </w:tcPr>
          <w:p w14:paraId="0737FADE" w14:textId="77777777" w:rsidR="009F2B1B" w:rsidRPr="00EE35B2" w:rsidRDefault="009F2B1B" w:rsidP="00EA4501">
            <w:pPr>
              <w:jc w:val="center"/>
              <w:rPr>
                <w:i/>
              </w:rPr>
            </w:pPr>
            <w:r w:rsidRPr="00EE35B2">
              <w:rPr>
                <w:i/>
              </w:rPr>
              <w:t>0</w:t>
            </w:r>
          </w:p>
        </w:tc>
        <w:tc>
          <w:tcPr>
            <w:tcW w:w="0" w:type="auto"/>
          </w:tcPr>
          <w:p w14:paraId="099FCE66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5E4127" w14:paraId="3F3E7A4C" w14:textId="77777777" w:rsidTr="00EA4501">
        <w:tc>
          <w:tcPr>
            <w:tcW w:w="0" w:type="auto"/>
            <w:gridSpan w:val="2"/>
          </w:tcPr>
          <w:p w14:paraId="581173C4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 w:rsidRPr="005E4127">
              <w:rPr>
                <w:b/>
                <w:i/>
              </w:rPr>
              <w:t>Защита отчета по практике</w:t>
            </w:r>
          </w:p>
        </w:tc>
        <w:tc>
          <w:tcPr>
            <w:tcW w:w="0" w:type="auto"/>
          </w:tcPr>
          <w:p w14:paraId="309309C9" w14:textId="77777777" w:rsidR="009F2B1B" w:rsidRPr="005E4127" w:rsidRDefault="009F2B1B" w:rsidP="00EA450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25</w:t>
            </w:r>
          </w:p>
        </w:tc>
        <w:tc>
          <w:tcPr>
            <w:tcW w:w="0" w:type="auto"/>
          </w:tcPr>
          <w:p w14:paraId="13EB26DC" w14:textId="77777777" w:rsidR="009F2B1B" w:rsidRPr="005E4127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19786350" w14:textId="77777777" w:rsidTr="00EA4501">
        <w:tc>
          <w:tcPr>
            <w:tcW w:w="0" w:type="auto"/>
          </w:tcPr>
          <w:p w14:paraId="5AE68E2C" w14:textId="77777777" w:rsidR="009F2B1B" w:rsidRDefault="009F2B1B" w:rsidP="00EA4501">
            <w:pPr>
              <w:jc w:val="center"/>
            </w:pPr>
            <w:r>
              <w:t>Наличие доклада / презентации</w:t>
            </w:r>
          </w:p>
        </w:tc>
        <w:tc>
          <w:tcPr>
            <w:tcW w:w="0" w:type="auto"/>
          </w:tcPr>
          <w:p w14:paraId="59E922A5" w14:textId="77777777" w:rsidR="009F2B1B" w:rsidRDefault="009F2B1B" w:rsidP="00EA4501">
            <w:r>
              <w:t>защита отчета производится с использованием презентации</w:t>
            </w:r>
          </w:p>
        </w:tc>
        <w:tc>
          <w:tcPr>
            <w:tcW w:w="0" w:type="auto"/>
          </w:tcPr>
          <w:p w14:paraId="5FE30D06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0" w:type="auto"/>
          </w:tcPr>
          <w:p w14:paraId="24778D67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6F7713BE" w14:textId="77777777" w:rsidTr="00EA4501">
        <w:tc>
          <w:tcPr>
            <w:tcW w:w="0" w:type="auto"/>
            <w:vMerge w:val="restart"/>
          </w:tcPr>
          <w:p w14:paraId="3A86C510" w14:textId="77777777" w:rsidR="009F2B1B" w:rsidRDefault="009F2B1B" w:rsidP="00EA4501">
            <w:pPr>
              <w:jc w:val="center"/>
            </w:pPr>
            <w:r>
              <w:t>Представление материалов практики</w:t>
            </w:r>
          </w:p>
        </w:tc>
        <w:tc>
          <w:tcPr>
            <w:tcW w:w="0" w:type="auto"/>
          </w:tcPr>
          <w:p w14:paraId="5F42B7D9" w14:textId="77777777" w:rsidR="009F2B1B" w:rsidRDefault="009F2B1B" w:rsidP="00EA4501">
            <w:r>
              <w:t>уверенное изложение материалов практики</w:t>
            </w:r>
          </w:p>
        </w:tc>
        <w:tc>
          <w:tcPr>
            <w:tcW w:w="0" w:type="auto"/>
          </w:tcPr>
          <w:p w14:paraId="1D93F326" w14:textId="77777777" w:rsidR="009F2B1B" w:rsidRPr="00EE35B2" w:rsidRDefault="009F2B1B" w:rsidP="00EA4501">
            <w:pPr>
              <w:jc w:val="center"/>
              <w:rPr>
                <w:i/>
              </w:rPr>
            </w:pPr>
            <w:r w:rsidRPr="00EE35B2">
              <w:rPr>
                <w:i/>
              </w:rPr>
              <w:t>10</w:t>
            </w:r>
          </w:p>
        </w:tc>
        <w:tc>
          <w:tcPr>
            <w:tcW w:w="0" w:type="auto"/>
          </w:tcPr>
          <w:p w14:paraId="4FE3C12F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7A0EC65E" w14:textId="77777777" w:rsidTr="00EA4501">
        <w:tc>
          <w:tcPr>
            <w:tcW w:w="0" w:type="auto"/>
            <w:vMerge/>
          </w:tcPr>
          <w:p w14:paraId="463D60E6" w14:textId="77777777" w:rsidR="009F2B1B" w:rsidRDefault="009F2B1B" w:rsidP="00EA4501">
            <w:pPr>
              <w:jc w:val="center"/>
            </w:pPr>
          </w:p>
        </w:tc>
        <w:tc>
          <w:tcPr>
            <w:tcW w:w="0" w:type="auto"/>
          </w:tcPr>
          <w:p w14:paraId="3BBB4194" w14:textId="77777777" w:rsidR="009F2B1B" w:rsidRDefault="009F2B1B" w:rsidP="00EA4501">
            <w:r>
              <w:t>считывание информации с отчетных документов</w:t>
            </w:r>
          </w:p>
        </w:tc>
        <w:tc>
          <w:tcPr>
            <w:tcW w:w="0" w:type="auto"/>
          </w:tcPr>
          <w:p w14:paraId="19CFA56E" w14:textId="77777777" w:rsidR="009F2B1B" w:rsidRPr="00EE35B2" w:rsidRDefault="009F2B1B" w:rsidP="00EA4501">
            <w:pPr>
              <w:jc w:val="center"/>
              <w:rPr>
                <w:i/>
              </w:rPr>
            </w:pPr>
            <w:r w:rsidRPr="00EE35B2">
              <w:rPr>
                <w:i/>
              </w:rPr>
              <w:t>5</w:t>
            </w:r>
          </w:p>
        </w:tc>
        <w:tc>
          <w:tcPr>
            <w:tcW w:w="0" w:type="auto"/>
          </w:tcPr>
          <w:p w14:paraId="4E0A3E8F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  <w:tr w:rsidR="009F2B1B" w:rsidRPr="00B15715" w14:paraId="69430137" w14:textId="77777777" w:rsidTr="00EA4501">
        <w:tc>
          <w:tcPr>
            <w:tcW w:w="0" w:type="auto"/>
          </w:tcPr>
          <w:p w14:paraId="23DCFCDC" w14:textId="77777777" w:rsidR="009F2B1B" w:rsidRDefault="009F2B1B" w:rsidP="00EA4501">
            <w:pPr>
              <w:jc w:val="center"/>
            </w:pPr>
            <w:r>
              <w:t>Ответ на дополнительные вопросы по содержанию</w:t>
            </w:r>
          </w:p>
        </w:tc>
        <w:tc>
          <w:tcPr>
            <w:tcW w:w="0" w:type="auto"/>
          </w:tcPr>
          <w:p w14:paraId="6FDD4F5F" w14:textId="77777777" w:rsidR="009F2B1B" w:rsidRDefault="009F2B1B" w:rsidP="00EA4501">
            <w:r>
              <w:t>Оперирует информацией, содержащейся в отчете, отвечает на вопросы</w:t>
            </w:r>
          </w:p>
        </w:tc>
        <w:tc>
          <w:tcPr>
            <w:tcW w:w="0" w:type="auto"/>
          </w:tcPr>
          <w:p w14:paraId="183AEC58" w14:textId="77777777" w:rsidR="009F2B1B" w:rsidRPr="00EE35B2" w:rsidRDefault="009F2B1B" w:rsidP="00EA4501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0" w:type="auto"/>
          </w:tcPr>
          <w:p w14:paraId="2789B720" w14:textId="77777777" w:rsidR="009F2B1B" w:rsidRPr="00B15715" w:rsidRDefault="009F2B1B" w:rsidP="00EA4501">
            <w:pPr>
              <w:jc w:val="center"/>
              <w:rPr>
                <w:b/>
              </w:rPr>
            </w:pPr>
          </w:p>
        </w:tc>
      </w:tr>
    </w:tbl>
    <w:p w14:paraId="4A929CD5" w14:textId="77777777" w:rsidR="009F2B1B" w:rsidRPr="00317BC6" w:rsidRDefault="009F2B1B" w:rsidP="009F2B1B">
      <w:pPr>
        <w:ind w:firstLine="709"/>
        <w:jc w:val="both"/>
        <w:rPr>
          <w:sz w:val="28"/>
          <w:szCs w:val="28"/>
        </w:rPr>
      </w:pPr>
      <w:r w:rsidRPr="00317BC6">
        <w:rPr>
          <w:b/>
          <w:sz w:val="28"/>
          <w:szCs w:val="28"/>
        </w:rPr>
        <w:t>Оценка «отлично» (86-100 баллов)</w:t>
      </w:r>
      <w:r w:rsidRPr="00317BC6">
        <w:rPr>
          <w:sz w:val="28"/>
          <w:szCs w:val="28"/>
        </w:rPr>
        <w:t xml:space="preserve"> за результаты практики выставляется при полном выполнении всех требований к отчетным документам и требований к защите отчета по практике.</w:t>
      </w:r>
    </w:p>
    <w:p w14:paraId="759768E6" w14:textId="77777777" w:rsidR="009F2B1B" w:rsidRPr="00317BC6" w:rsidRDefault="009F2B1B" w:rsidP="009F2B1B">
      <w:pPr>
        <w:ind w:firstLine="709"/>
        <w:jc w:val="both"/>
        <w:rPr>
          <w:sz w:val="28"/>
          <w:szCs w:val="28"/>
        </w:rPr>
      </w:pPr>
      <w:r w:rsidRPr="00317BC6">
        <w:rPr>
          <w:b/>
          <w:sz w:val="28"/>
          <w:szCs w:val="28"/>
        </w:rPr>
        <w:t>Оценка «хорошо» (70-85 баллов)</w:t>
      </w:r>
      <w:r w:rsidRPr="00317BC6">
        <w:rPr>
          <w:sz w:val="28"/>
          <w:szCs w:val="28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14:paraId="4CA0315F" w14:textId="77777777" w:rsidR="009F2B1B" w:rsidRPr="00317BC6" w:rsidRDefault="009F2B1B" w:rsidP="009F2B1B">
      <w:pPr>
        <w:ind w:firstLine="709"/>
        <w:jc w:val="both"/>
        <w:rPr>
          <w:sz w:val="28"/>
          <w:szCs w:val="28"/>
        </w:rPr>
      </w:pPr>
      <w:r w:rsidRPr="00317BC6">
        <w:rPr>
          <w:b/>
          <w:sz w:val="28"/>
          <w:szCs w:val="28"/>
        </w:rPr>
        <w:t>Оценка «удовлетворительно» (50-69 баллов)</w:t>
      </w:r>
      <w:r w:rsidRPr="00317BC6">
        <w:rPr>
          <w:sz w:val="28"/>
          <w:szCs w:val="28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14:paraId="3892E00E" w14:textId="77777777" w:rsidR="009F2B1B" w:rsidRPr="00317BC6" w:rsidRDefault="009F2B1B" w:rsidP="009F2B1B">
      <w:pPr>
        <w:ind w:firstLine="709"/>
        <w:jc w:val="both"/>
        <w:rPr>
          <w:sz w:val="28"/>
          <w:szCs w:val="28"/>
        </w:rPr>
      </w:pPr>
      <w:r w:rsidRPr="00317BC6">
        <w:rPr>
          <w:b/>
          <w:sz w:val="28"/>
          <w:szCs w:val="28"/>
        </w:rPr>
        <w:t>Оценка «неудовлетворительно» (менее 50 баллов)</w:t>
      </w:r>
      <w:r w:rsidRPr="00317BC6">
        <w:rPr>
          <w:sz w:val="28"/>
          <w:szCs w:val="28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организации).</w:t>
      </w:r>
      <w:bookmarkStart w:id="0" w:name="_GoBack"/>
      <w:bookmarkEnd w:id="0"/>
    </w:p>
    <w:sectPr w:rsidR="009F2B1B" w:rsidRPr="00317BC6" w:rsidSect="00D20E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5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A6B4C" w14:textId="77777777" w:rsidR="00D71B5C" w:rsidRDefault="00D71B5C" w:rsidP="00234DF9">
      <w:r>
        <w:separator/>
      </w:r>
    </w:p>
  </w:endnote>
  <w:endnote w:type="continuationSeparator" w:id="0">
    <w:p w14:paraId="0E9E3A51" w14:textId="77777777" w:rsidR="00D71B5C" w:rsidRDefault="00D71B5C" w:rsidP="0023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40B04" w14:textId="77777777" w:rsidR="00234DF9" w:rsidRDefault="00234DF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43037" w14:textId="38B2A651" w:rsidR="00234DF9" w:rsidRPr="00234DF9" w:rsidRDefault="00234DF9">
    <w:pPr>
      <w:pStyle w:val="ad"/>
      <w:rPr>
        <w:sz w:val="20"/>
        <w:szCs w:val="20"/>
      </w:rPr>
    </w:pPr>
    <w:r w:rsidRPr="00234DF9">
      <w:rPr>
        <w:sz w:val="20"/>
        <w:szCs w:val="20"/>
      </w:rPr>
      <w:t>Исп</w:t>
    </w:r>
    <w:r>
      <w:rPr>
        <w:sz w:val="20"/>
        <w:szCs w:val="20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76E97" w14:textId="77777777" w:rsidR="00234DF9" w:rsidRDefault="00234DF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53AD9" w14:textId="77777777" w:rsidR="00D71B5C" w:rsidRDefault="00D71B5C" w:rsidP="00234DF9">
      <w:r>
        <w:separator/>
      </w:r>
    </w:p>
  </w:footnote>
  <w:footnote w:type="continuationSeparator" w:id="0">
    <w:p w14:paraId="575B74B3" w14:textId="77777777" w:rsidR="00D71B5C" w:rsidRDefault="00D71B5C" w:rsidP="00234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55EEB" w14:textId="77777777" w:rsidR="00234DF9" w:rsidRDefault="00234DF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285E9" w14:textId="77777777" w:rsidR="00234DF9" w:rsidRDefault="00234DF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569632" w14:textId="77777777" w:rsidR="00234DF9" w:rsidRDefault="00234DF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54672"/>
    <w:multiLevelType w:val="multilevel"/>
    <w:tmpl w:val="8B1C2E6C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kern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985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552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35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2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9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536"/>
        </w:tabs>
        <w:ind w:left="4820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4DB"/>
    <w:rsid w:val="00001911"/>
    <w:rsid w:val="000034B9"/>
    <w:rsid w:val="000038F5"/>
    <w:rsid w:val="00006DB0"/>
    <w:rsid w:val="000072D8"/>
    <w:rsid w:val="00007ECD"/>
    <w:rsid w:val="00011334"/>
    <w:rsid w:val="000136D3"/>
    <w:rsid w:val="00014374"/>
    <w:rsid w:val="00020AFC"/>
    <w:rsid w:val="00021423"/>
    <w:rsid w:val="000246E9"/>
    <w:rsid w:val="00030011"/>
    <w:rsid w:val="00031796"/>
    <w:rsid w:val="000327CB"/>
    <w:rsid w:val="00032BC5"/>
    <w:rsid w:val="0003420C"/>
    <w:rsid w:val="000360A4"/>
    <w:rsid w:val="00036777"/>
    <w:rsid w:val="000403B6"/>
    <w:rsid w:val="00040E9A"/>
    <w:rsid w:val="00040F23"/>
    <w:rsid w:val="00043139"/>
    <w:rsid w:val="00044B8B"/>
    <w:rsid w:val="000457F4"/>
    <w:rsid w:val="000508DC"/>
    <w:rsid w:val="00052019"/>
    <w:rsid w:val="000522DD"/>
    <w:rsid w:val="00055563"/>
    <w:rsid w:val="0005781B"/>
    <w:rsid w:val="00057C65"/>
    <w:rsid w:val="00060CD8"/>
    <w:rsid w:val="00065AF9"/>
    <w:rsid w:val="00067DAA"/>
    <w:rsid w:val="00070F79"/>
    <w:rsid w:val="00072CAA"/>
    <w:rsid w:val="00073C88"/>
    <w:rsid w:val="00074D53"/>
    <w:rsid w:val="00075B05"/>
    <w:rsid w:val="00076AF2"/>
    <w:rsid w:val="00077051"/>
    <w:rsid w:val="000777B9"/>
    <w:rsid w:val="0008279C"/>
    <w:rsid w:val="00083618"/>
    <w:rsid w:val="0008364C"/>
    <w:rsid w:val="000843B6"/>
    <w:rsid w:val="00085BDF"/>
    <w:rsid w:val="00086525"/>
    <w:rsid w:val="000868D7"/>
    <w:rsid w:val="0008742C"/>
    <w:rsid w:val="00087F62"/>
    <w:rsid w:val="00090ACC"/>
    <w:rsid w:val="0009141E"/>
    <w:rsid w:val="00096394"/>
    <w:rsid w:val="00096605"/>
    <w:rsid w:val="000A1324"/>
    <w:rsid w:val="000A5321"/>
    <w:rsid w:val="000A6399"/>
    <w:rsid w:val="000A7294"/>
    <w:rsid w:val="000B18B6"/>
    <w:rsid w:val="000B43A4"/>
    <w:rsid w:val="000B71A6"/>
    <w:rsid w:val="000C3FAC"/>
    <w:rsid w:val="000C51DA"/>
    <w:rsid w:val="000C55FE"/>
    <w:rsid w:val="000C61B3"/>
    <w:rsid w:val="000C7E4F"/>
    <w:rsid w:val="000D020F"/>
    <w:rsid w:val="000D400C"/>
    <w:rsid w:val="000D5580"/>
    <w:rsid w:val="000D5F19"/>
    <w:rsid w:val="000D734D"/>
    <w:rsid w:val="000E3157"/>
    <w:rsid w:val="000E5401"/>
    <w:rsid w:val="000E736C"/>
    <w:rsid w:val="000F0095"/>
    <w:rsid w:val="000F1628"/>
    <w:rsid w:val="000F24B3"/>
    <w:rsid w:val="000F2E69"/>
    <w:rsid w:val="000F30C0"/>
    <w:rsid w:val="000F3B5A"/>
    <w:rsid w:val="000F3DF4"/>
    <w:rsid w:val="000F43D3"/>
    <w:rsid w:val="000F61E8"/>
    <w:rsid w:val="000F7858"/>
    <w:rsid w:val="000F78DF"/>
    <w:rsid w:val="00100116"/>
    <w:rsid w:val="0010275D"/>
    <w:rsid w:val="00103C6E"/>
    <w:rsid w:val="00106E31"/>
    <w:rsid w:val="0011345E"/>
    <w:rsid w:val="00113547"/>
    <w:rsid w:val="00113612"/>
    <w:rsid w:val="00114D42"/>
    <w:rsid w:val="00114FCC"/>
    <w:rsid w:val="00116765"/>
    <w:rsid w:val="00116A65"/>
    <w:rsid w:val="00117799"/>
    <w:rsid w:val="0011796A"/>
    <w:rsid w:val="001220F3"/>
    <w:rsid w:val="00130BA4"/>
    <w:rsid w:val="001314A0"/>
    <w:rsid w:val="001318DB"/>
    <w:rsid w:val="00131BD0"/>
    <w:rsid w:val="001324C9"/>
    <w:rsid w:val="001324EF"/>
    <w:rsid w:val="00132C3D"/>
    <w:rsid w:val="0013334E"/>
    <w:rsid w:val="001349B3"/>
    <w:rsid w:val="00134AE1"/>
    <w:rsid w:val="001370D2"/>
    <w:rsid w:val="00137375"/>
    <w:rsid w:val="00140CFD"/>
    <w:rsid w:val="001415D8"/>
    <w:rsid w:val="00141ADE"/>
    <w:rsid w:val="00143FC5"/>
    <w:rsid w:val="0014713D"/>
    <w:rsid w:val="00147F5F"/>
    <w:rsid w:val="0015072C"/>
    <w:rsid w:val="00151A73"/>
    <w:rsid w:val="00153E3A"/>
    <w:rsid w:val="00162378"/>
    <w:rsid w:val="001631E7"/>
    <w:rsid w:val="0016421F"/>
    <w:rsid w:val="0016466B"/>
    <w:rsid w:val="00164C1F"/>
    <w:rsid w:val="001675B3"/>
    <w:rsid w:val="00167673"/>
    <w:rsid w:val="00167C3D"/>
    <w:rsid w:val="00172193"/>
    <w:rsid w:val="00172438"/>
    <w:rsid w:val="001744BB"/>
    <w:rsid w:val="00174E28"/>
    <w:rsid w:val="0017531F"/>
    <w:rsid w:val="00175E45"/>
    <w:rsid w:val="00176449"/>
    <w:rsid w:val="001822E4"/>
    <w:rsid w:val="0018273A"/>
    <w:rsid w:val="00183BA4"/>
    <w:rsid w:val="00184419"/>
    <w:rsid w:val="001857D1"/>
    <w:rsid w:val="00187BB3"/>
    <w:rsid w:val="00190280"/>
    <w:rsid w:val="00190B40"/>
    <w:rsid w:val="0019400E"/>
    <w:rsid w:val="00194509"/>
    <w:rsid w:val="001A0C8B"/>
    <w:rsid w:val="001A1646"/>
    <w:rsid w:val="001A2052"/>
    <w:rsid w:val="001A2579"/>
    <w:rsid w:val="001A3E88"/>
    <w:rsid w:val="001A4C5B"/>
    <w:rsid w:val="001A544E"/>
    <w:rsid w:val="001A570F"/>
    <w:rsid w:val="001A673F"/>
    <w:rsid w:val="001A7BA3"/>
    <w:rsid w:val="001A7D61"/>
    <w:rsid w:val="001B04FC"/>
    <w:rsid w:val="001B0C63"/>
    <w:rsid w:val="001B1627"/>
    <w:rsid w:val="001B3F3A"/>
    <w:rsid w:val="001B4729"/>
    <w:rsid w:val="001B7F8A"/>
    <w:rsid w:val="001C044F"/>
    <w:rsid w:val="001C15F3"/>
    <w:rsid w:val="001C3697"/>
    <w:rsid w:val="001C6175"/>
    <w:rsid w:val="001C7918"/>
    <w:rsid w:val="001C7E9E"/>
    <w:rsid w:val="001D0DCF"/>
    <w:rsid w:val="001D2F40"/>
    <w:rsid w:val="001D3FCF"/>
    <w:rsid w:val="001D41AC"/>
    <w:rsid w:val="001D4543"/>
    <w:rsid w:val="001D61C6"/>
    <w:rsid w:val="001D73A1"/>
    <w:rsid w:val="001D7C1C"/>
    <w:rsid w:val="001D7E3F"/>
    <w:rsid w:val="001E03AD"/>
    <w:rsid w:val="001E0BAC"/>
    <w:rsid w:val="001E296E"/>
    <w:rsid w:val="001E704C"/>
    <w:rsid w:val="001E78D9"/>
    <w:rsid w:val="001F03BD"/>
    <w:rsid w:val="001F43D9"/>
    <w:rsid w:val="00202AB1"/>
    <w:rsid w:val="00202F8C"/>
    <w:rsid w:val="002042C1"/>
    <w:rsid w:val="00204E8E"/>
    <w:rsid w:val="002057EE"/>
    <w:rsid w:val="0020771F"/>
    <w:rsid w:val="00210C1B"/>
    <w:rsid w:val="002131FA"/>
    <w:rsid w:val="00213222"/>
    <w:rsid w:val="00213C1D"/>
    <w:rsid w:val="0021576A"/>
    <w:rsid w:val="002168B5"/>
    <w:rsid w:val="00217015"/>
    <w:rsid w:val="00220C2C"/>
    <w:rsid w:val="00220C90"/>
    <w:rsid w:val="00222ECC"/>
    <w:rsid w:val="00223F56"/>
    <w:rsid w:val="00224AE6"/>
    <w:rsid w:val="0022507B"/>
    <w:rsid w:val="00226AA4"/>
    <w:rsid w:val="002303C7"/>
    <w:rsid w:val="0023042A"/>
    <w:rsid w:val="00232C8C"/>
    <w:rsid w:val="00234682"/>
    <w:rsid w:val="00234BED"/>
    <w:rsid w:val="00234DF9"/>
    <w:rsid w:val="002358A9"/>
    <w:rsid w:val="00236514"/>
    <w:rsid w:val="00240493"/>
    <w:rsid w:val="00241391"/>
    <w:rsid w:val="00241DA8"/>
    <w:rsid w:val="0024231A"/>
    <w:rsid w:val="002440E7"/>
    <w:rsid w:val="00244296"/>
    <w:rsid w:val="00245A3F"/>
    <w:rsid w:val="00246B9B"/>
    <w:rsid w:val="00256B75"/>
    <w:rsid w:val="00257327"/>
    <w:rsid w:val="00264901"/>
    <w:rsid w:val="00264B95"/>
    <w:rsid w:val="002651A0"/>
    <w:rsid w:val="002654D7"/>
    <w:rsid w:val="00265582"/>
    <w:rsid w:val="00265950"/>
    <w:rsid w:val="00265981"/>
    <w:rsid w:val="002673C1"/>
    <w:rsid w:val="00271423"/>
    <w:rsid w:val="00271494"/>
    <w:rsid w:val="00275310"/>
    <w:rsid w:val="002765A9"/>
    <w:rsid w:val="00277C9D"/>
    <w:rsid w:val="00280ABB"/>
    <w:rsid w:val="00281849"/>
    <w:rsid w:val="002826CE"/>
    <w:rsid w:val="00282CAE"/>
    <w:rsid w:val="00284C0D"/>
    <w:rsid w:val="00294108"/>
    <w:rsid w:val="00295F58"/>
    <w:rsid w:val="002964D1"/>
    <w:rsid w:val="00297FF5"/>
    <w:rsid w:val="002A3431"/>
    <w:rsid w:val="002A3D38"/>
    <w:rsid w:val="002A4EF3"/>
    <w:rsid w:val="002A6660"/>
    <w:rsid w:val="002B2DE4"/>
    <w:rsid w:val="002B3FF8"/>
    <w:rsid w:val="002B527D"/>
    <w:rsid w:val="002B5791"/>
    <w:rsid w:val="002B64BB"/>
    <w:rsid w:val="002C11AE"/>
    <w:rsid w:val="002C1714"/>
    <w:rsid w:val="002C3654"/>
    <w:rsid w:val="002C3C45"/>
    <w:rsid w:val="002C53FC"/>
    <w:rsid w:val="002C581C"/>
    <w:rsid w:val="002C747B"/>
    <w:rsid w:val="002C77F6"/>
    <w:rsid w:val="002D0E46"/>
    <w:rsid w:val="002D19BB"/>
    <w:rsid w:val="002D32CA"/>
    <w:rsid w:val="002D4175"/>
    <w:rsid w:val="002D580D"/>
    <w:rsid w:val="002D5D34"/>
    <w:rsid w:val="002D7176"/>
    <w:rsid w:val="002E0E95"/>
    <w:rsid w:val="002E2142"/>
    <w:rsid w:val="002E2546"/>
    <w:rsid w:val="002E7C35"/>
    <w:rsid w:val="002F0E8B"/>
    <w:rsid w:val="002F126F"/>
    <w:rsid w:val="002F27E2"/>
    <w:rsid w:val="002F2F3E"/>
    <w:rsid w:val="002F4C54"/>
    <w:rsid w:val="002F5975"/>
    <w:rsid w:val="002F71DB"/>
    <w:rsid w:val="002F7597"/>
    <w:rsid w:val="00302333"/>
    <w:rsid w:val="0030659E"/>
    <w:rsid w:val="00307985"/>
    <w:rsid w:val="00307AE4"/>
    <w:rsid w:val="0031021C"/>
    <w:rsid w:val="003107E4"/>
    <w:rsid w:val="00311166"/>
    <w:rsid w:val="00313D35"/>
    <w:rsid w:val="003141EF"/>
    <w:rsid w:val="003173CB"/>
    <w:rsid w:val="003173D1"/>
    <w:rsid w:val="00317A4A"/>
    <w:rsid w:val="00321100"/>
    <w:rsid w:val="00323110"/>
    <w:rsid w:val="0032444C"/>
    <w:rsid w:val="003275EE"/>
    <w:rsid w:val="003277A2"/>
    <w:rsid w:val="00332880"/>
    <w:rsid w:val="00333296"/>
    <w:rsid w:val="00334282"/>
    <w:rsid w:val="00336452"/>
    <w:rsid w:val="00336CB7"/>
    <w:rsid w:val="0033709A"/>
    <w:rsid w:val="003373C8"/>
    <w:rsid w:val="0034016D"/>
    <w:rsid w:val="00340DBC"/>
    <w:rsid w:val="003422CD"/>
    <w:rsid w:val="003478DC"/>
    <w:rsid w:val="003501CD"/>
    <w:rsid w:val="003514C4"/>
    <w:rsid w:val="00353676"/>
    <w:rsid w:val="00355C0B"/>
    <w:rsid w:val="0035670B"/>
    <w:rsid w:val="00356924"/>
    <w:rsid w:val="00356D08"/>
    <w:rsid w:val="003612E8"/>
    <w:rsid w:val="00362B9C"/>
    <w:rsid w:val="00363209"/>
    <w:rsid w:val="003660ED"/>
    <w:rsid w:val="00370A88"/>
    <w:rsid w:val="00370B4E"/>
    <w:rsid w:val="00372AD8"/>
    <w:rsid w:val="00373937"/>
    <w:rsid w:val="00374100"/>
    <w:rsid w:val="00380A22"/>
    <w:rsid w:val="00381045"/>
    <w:rsid w:val="00381859"/>
    <w:rsid w:val="00382865"/>
    <w:rsid w:val="00386F2F"/>
    <w:rsid w:val="0039027C"/>
    <w:rsid w:val="00390ACB"/>
    <w:rsid w:val="00391A54"/>
    <w:rsid w:val="003936A6"/>
    <w:rsid w:val="00394443"/>
    <w:rsid w:val="00395897"/>
    <w:rsid w:val="003960B7"/>
    <w:rsid w:val="003961B4"/>
    <w:rsid w:val="00396E99"/>
    <w:rsid w:val="003970FF"/>
    <w:rsid w:val="003974A6"/>
    <w:rsid w:val="003A14E2"/>
    <w:rsid w:val="003A18D3"/>
    <w:rsid w:val="003A2755"/>
    <w:rsid w:val="003A6037"/>
    <w:rsid w:val="003A6C78"/>
    <w:rsid w:val="003B1544"/>
    <w:rsid w:val="003B5154"/>
    <w:rsid w:val="003B7716"/>
    <w:rsid w:val="003C6238"/>
    <w:rsid w:val="003C63FB"/>
    <w:rsid w:val="003C772E"/>
    <w:rsid w:val="003D0283"/>
    <w:rsid w:val="003D20B5"/>
    <w:rsid w:val="003D2619"/>
    <w:rsid w:val="003D3FC2"/>
    <w:rsid w:val="003D6947"/>
    <w:rsid w:val="003E32F1"/>
    <w:rsid w:val="003E3F33"/>
    <w:rsid w:val="003F05EF"/>
    <w:rsid w:val="003F3605"/>
    <w:rsid w:val="003F4059"/>
    <w:rsid w:val="003F491C"/>
    <w:rsid w:val="003F4B84"/>
    <w:rsid w:val="003F5A6E"/>
    <w:rsid w:val="003F5BF9"/>
    <w:rsid w:val="003F6072"/>
    <w:rsid w:val="003F6CB7"/>
    <w:rsid w:val="00402716"/>
    <w:rsid w:val="0040437D"/>
    <w:rsid w:val="004063C5"/>
    <w:rsid w:val="00407B69"/>
    <w:rsid w:val="00407DB5"/>
    <w:rsid w:val="00407E98"/>
    <w:rsid w:val="00412735"/>
    <w:rsid w:val="00413BD3"/>
    <w:rsid w:val="00414C45"/>
    <w:rsid w:val="00416ACC"/>
    <w:rsid w:val="00416E15"/>
    <w:rsid w:val="00417914"/>
    <w:rsid w:val="004219D9"/>
    <w:rsid w:val="0042255D"/>
    <w:rsid w:val="0042388A"/>
    <w:rsid w:val="00426645"/>
    <w:rsid w:val="004343AF"/>
    <w:rsid w:val="00434826"/>
    <w:rsid w:val="00435AB1"/>
    <w:rsid w:val="00440721"/>
    <w:rsid w:val="00443BE8"/>
    <w:rsid w:val="00445163"/>
    <w:rsid w:val="004459F8"/>
    <w:rsid w:val="00446A60"/>
    <w:rsid w:val="00447D0A"/>
    <w:rsid w:val="004518EE"/>
    <w:rsid w:val="00454293"/>
    <w:rsid w:val="00454D11"/>
    <w:rsid w:val="00454E5E"/>
    <w:rsid w:val="0045700F"/>
    <w:rsid w:val="004611D5"/>
    <w:rsid w:val="00462AF4"/>
    <w:rsid w:val="0046722F"/>
    <w:rsid w:val="00471F90"/>
    <w:rsid w:val="0047214E"/>
    <w:rsid w:val="00472D6C"/>
    <w:rsid w:val="00474003"/>
    <w:rsid w:val="0047629E"/>
    <w:rsid w:val="00476369"/>
    <w:rsid w:val="00477D43"/>
    <w:rsid w:val="00480DB0"/>
    <w:rsid w:val="0048257B"/>
    <w:rsid w:val="00485CA0"/>
    <w:rsid w:val="00492815"/>
    <w:rsid w:val="00492887"/>
    <w:rsid w:val="00493D76"/>
    <w:rsid w:val="0049458A"/>
    <w:rsid w:val="00494655"/>
    <w:rsid w:val="0049489F"/>
    <w:rsid w:val="004954F6"/>
    <w:rsid w:val="00497E1E"/>
    <w:rsid w:val="004A02EF"/>
    <w:rsid w:val="004A05E2"/>
    <w:rsid w:val="004A1E0E"/>
    <w:rsid w:val="004A73B4"/>
    <w:rsid w:val="004B0369"/>
    <w:rsid w:val="004B15CD"/>
    <w:rsid w:val="004B2F31"/>
    <w:rsid w:val="004B34BD"/>
    <w:rsid w:val="004B5FE4"/>
    <w:rsid w:val="004B6615"/>
    <w:rsid w:val="004C092D"/>
    <w:rsid w:val="004C0E91"/>
    <w:rsid w:val="004C0FB3"/>
    <w:rsid w:val="004C32B7"/>
    <w:rsid w:val="004C5152"/>
    <w:rsid w:val="004D04CF"/>
    <w:rsid w:val="004D24C1"/>
    <w:rsid w:val="004D3BB5"/>
    <w:rsid w:val="004D3D55"/>
    <w:rsid w:val="004D43EC"/>
    <w:rsid w:val="004D547F"/>
    <w:rsid w:val="004D6F3D"/>
    <w:rsid w:val="004D7A2F"/>
    <w:rsid w:val="004E1870"/>
    <w:rsid w:val="004E7F45"/>
    <w:rsid w:val="004F11AE"/>
    <w:rsid w:val="004F6C1E"/>
    <w:rsid w:val="005014D4"/>
    <w:rsid w:val="00502348"/>
    <w:rsid w:val="005023FF"/>
    <w:rsid w:val="00502988"/>
    <w:rsid w:val="0050755A"/>
    <w:rsid w:val="0050765C"/>
    <w:rsid w:val="00507A16"/>
    <w:rsid w:val="00507B45"/>
    <w:rsid w:val="0051084D"/>
    <w:rsid w:val="005128AF"/>
    <w:rsid w:val="0051527F"/>
    <w:rsid w:val="00515E8F"/>
    <w:rsid w:val="00517F03"/>
    <w:rsid w:val="00520D8C"/>
    <w:rsid w:val="00520EF8"/>
    <w:rsid w:val="00521F30"/>
    <w:rsid w:val="005222FB"/>
    <w:rsid w:val="00524EBA"/>
    <w:rsid w:val="005261D4"/>
    <w:rsid w:val="005266E4"/>
    <w:rsid w:val="00530121"/>
    <w:rsid w:val="00533DD9"/>
    <w:rsid w:val="00535C16"/>
    <w:rsid w:val="005410E3"/>
    <w:rsid w:val="00542592"/>
    <w:rsid w:val="005425BA"/>
    <w:rsid w:val="0054331A"/>
    <w:rsid w:val="00543915"/>
    <w:rsid w:val="00543A4F"/>
    <w:rsid w:val="005465A3"/>
    <w:rsid w:val="005469D7"/>
    <w:rsid w:val="0054758E"/>
    <w:rsid w:val="00547A3C"/>
    <w:rsid w:val="00550758"/>
    <w:rsid w:val="005556F8"/>
    <w:rsid w:val="005644B2"/>
    <w:rsid w:val="005646C0"/>
    <w:rsid w:val="00566213"/>
    <w:rsid w:val="005710FB"/>
    <w:rsid w:val="00571144"/>
    <w:rsid w:val="00571343"/>
    <w:rsid w:val="00573E84"/>
    <w:rsid w:val="005764D5"/>
    <w:rsid w:val="005804E3"/>
    <w:rsid w:val="00581FA3"/>
    <w:rsid w:val="00582108"/>
    <w:rsid w:val="005853C2"/>
    <w:rsid w:val="00587813"/>
    <w:rsid w:val="005901A5"/>
    <w:rsid w:val="005904DB"/>
    <w:rsid w:val="0059347F"/>
    <w:rsid w:val="005945B0"/>
    <w:rsid w:val="005970D6"/>
    <w:rsid w:val="005A2846"/>
    <w:rsid w:val="005A6307"/>
    <w:rsid w:val="005B0BFB"/>
    <w:rsid w:val="005B3E9B"/>
    <w:rsid w:val="005B580A"/>
    <w:rsid w:val="005B6D03"/>
    <w:rsid w:val="005C002F"/>
    <w:rsid w:val="005C0F90"/>
    <w:rsid w:val="005C1D50"/>
    <w:rsid w:val="005C3CD4"/>
    <w:rsid w:val="005D2319"/>
    <w:rsid w:val="005D50D9"/>
    <w:rsid w:val="005D63E8"/>
    <w:rsid w:val="005D6BC0"/>
    <w:rsid w:val="005E294F"/>
    <w:rsid w:val="005E2DB0"/>
    <w:rsid w:val="005E5714"/>
    <w:rsid w:val="005E5EE9"/>
    <w:rsid w:val="005E6686"/>
    <w:rsid w:val="005F0905"/>
    <w:rsid w:val="005F17B8"/>
    <w:rsid w:val="005F3BE2"/>
    <w:rsid w:val="005F404B"/>
    <w:rsid w:val="00600745"/>
    <w:rsid w:val="00601A6E"/>
    <w:rsid w:val="00602CC9"/>
    <w:rsid w:val="00604A83"/>
    <w:rsid w:val="00605AC8"/>
    <w:rsid w:val="00605D58"/>
    <w:rsid w:val="00606E3C"/>
    <w:rsid w:val="006179C7"/>
    <w:rsid w:val="00620205"/>
    <w:rsid w:val="00621BA9"/>
    <w:rsid w:val="00621D4E"/>
    <w:rsid w:val="00622368"/>
    <w:rsid w:val="00622453"/>
    <w:rsid w:val="00625403"/>
    <w:rsid w:val="00626C88"/>
    <w:rsid w:val="00627F3D"/>
    <w:rsid w:val="00632130"/>
    <w:rsid w:val="006328BF"/>
    <w:rsid w:val="00632C85"/>
    <w:rsid w:val="00633C64"/>
    <w:rsid w:val="006342ED"/>
    <w:rsid w:val="00634AFF"/>
    <w:rsid w:val="006350E6"/>
    <w:rsid w:val="00640CF7"/>
    <w:rsid w:val="00641646"/>
    <w:rsid w:val="00641EE2"/>
    <w:rsid w:val="006431E9"/>
    <w:rsid w:val="00647470"/>
    <w:rsid w:val="00647A1F"/>
    <w:rsid w:val="00653BEC"/>
    <w:rsid w:val="006549BA"/>
    <w:rsid w:val="006558F1"/>
    <w:rsid w:val="006601CA"/>
    <w:rsid w:val="00661EAC"/>
    <w:rsid w:val="00663C2A"/>
    <w:rsid w:val="00666138"/>
    <w:rsid w:val="00667527"/>
    <w:rsid w:val="006709EA"/>
    <w:rsid w:val="00670EA9"/>
    <w:rsid w:val="00671115"/>
    <w:rsid w:val="0067112B"/>
    <w:rsid w:val="00671C29"/>
    <w:rsid w:val="006720F1"/>
    <w:rsid w:val="0067309A"/>
    <w:rsid w:val="0067394F"/>
    <w:rsid w:val="00675A9C"/>
    <w:rsid w:val="00677664"/>
    <w:rsid w:val="00677847"/>
    <w:rsid w:val="00677D69"/>
    <w:rsid w:val="00680F71"/>
    <w:rsid w:val="006823B6"/>
    <w:rsid w:val="006852C9"/>
    <w:rsid w:val="006908A3"/>
    <w:rsid w:val="00693F26"/>
    <w:rsid w:val="006948A8"/>
    <w:rsid w:val="006960D3"/>
    <w:rsid w:val="0069773D"/>
    <w:rsid w:val="006A16F2"/>
    <w:rsid w:val="006A2CE3"/>
    <w:rsid w:val="006A7327"/>
    <w:rsid w:val="006B1742"/>
    <w:rsid w:val="006B20AD"/>
    <w:rsid w:val="006B5888"/>
    <w:rsid w:val="006B7537"/>
    <w:rsid w:val="006C1345"/>
    <w:rsid w:val="006C2D2C"/>
    <w:rsid w:val="006C2E4D"/>
    <w:rsid w:val="006C451F"/>
    <w:rsid w:val="006C4652"/>
    <w:rsid w:val="006C4971"/>
    <w:rsid w:val="006C4C97"/>
    <w:rsid w:val="006C687E"/>
    <w:rsid w:val="006C6F02"/>
    <w:rsid w:val="006D0603"/>
    <w:rsid w:val="006D2EED"/>
    <w:rsid w:val="006D3F86"/>
    <w:rsid w:val="006D459E"/>
    <w:rsid w:val="006D541C"/>
    <w:rsid w:val="006D64A0"/>
    <w:rsid w:val="006D71EF"/>
    <w:rsid w:val="006E140F"/>
    <w:rsid w:val="006E22A1"/>
    <w:rsid w:val="006E4454"/>
    <w:rsid w:val="006E44C3"/>
    <w:rsid w:val="006E4551"/>
    <w:rsid w:val="006E4BF6"/>
    <w:rsid w:val="006E51F2"/>
    <w:rsid w:val="006E5651"/>
    <w:rsid w:val="006E7D3F"/>
    <w:rsid w:val="006F063E"/>
    <w:rsid w:val="006F1E56"/>
    <w:rsid w:val="006F206F"/>
    <w:rsid w:val="006F2EB3"/>
    <w:rsid w:val="006F368B"/>
    <w:rsid w:val="006F37BF"/>
    <w:rsid w:val="006F3A86"/>
    <w:rsid w:val="006F601E"/>
    <w:rsid w:val="006F7A1A"/>
    <w:rsid w:val="00701233"/>
    <w:rsid w:val="00704C5C"/>
    <w:rsid w:val="00704FC0"/>
    <w:rsid w:val="007063B6"/>
    <w:rsid w:val="00706878"/>
    <w:rsid w:val="00707D24"/>
    <w:rsid w:val="00710822"/>
    <w:rsid w:val="007147B9"/>
    <w:rsid w:val="0071645C"/>
    <w:rsid w:val="00721DF7"/>
    <w:rsid w:val="00722007"/>
    <w:rsid w:val="00722DC4"/>
    <w:rsid w:val="0072352D"/>
    <w:rsid w:val="00725300"/>
    <w:rsid w:val="00725649"/>
    <w:rsid w:val="0072701D"/>
    <w:rsid w:val="0073259F"/>
    <w:rsid w:val="0073736E"/>
    <w:rsid w:val="00737A51"/>
    <w:rsid w:val="00741CE9"/>
    <w:rsid w:val="00741D33"/>
    <w:rsid w:val="00742417"/>
    <w:rsid w:val="007451B6"/>
    <w:rsid w:val="007455F9"/>
    <w:rsid w:val="00745933"/>
    <w:rsid w:val="007470A2"/>
    <w:rsid w:val="00747C66"/>
    <w:rsid w:val="00747D0D"/>
    <w:rsid w:val="0075225E"/>
    <w:rsid w:val="00752CE2"/>
    <w:rsid w:val="0075412B"/>
    <w:rsid w:val="0075480D"/>
    <w:rsid w:val="00754B96"/>
    <w:rsid w:val="0075588B"/>
    <w:rsid w:val="00755A7F"/>
    <w:rsid w:val="00756BBA"/>
    <w:rsid w:val="00760B80"/>
    <w:rsid w:val="0076188B"/>
    <w:rsid w:val="00762FAB"/>
    <w:rsid w:val="007639ED"/>
    <w:rsid w:val="007676F1"/>
    <w:rsid w:val="00767B33"/>
    <w:rsid w:val="00770A9F"/>
    <w:rsid w:val="00770B7E"/>
    <w:rsid w:val="00777F0E"/>
    <w:rsid w:val="00780431"/>
    <w:rsid w:val="00781260"/>
    <w:rsid w:val="00782F82"/>
    <w:rsid w:val="0078301E"/>
    <w:rsid w:val="00785305"/>
    <w:rsid w:val="00786B86"/>
    <w:rsid w:val="007870F8"/>
    <w:rsid w:val="0079062E"/>
    <w:rsid w:val="00790B2C"/>
    <w:rsid w:val="0079127C"/>
    <w:rsid w:val="00791DC5"/>
    <w:rsid w:val="00792CD3"/>
    <w:rsid w:val="00793349"/>
    <w:rsid w:val="00793928"/>
    <w:rsid w:val="0079686C"/>
    <w:rsid w:val="00796E52"/>
    <w:rsid w:val="00797026"/>
    <w:rsid w:val="007971F2"/>
    <w:rsid w:val="007A06CB"/>
    <w:rsid w:val="007A07D6"/>
    <w:rsid w:val="007A1022"/>
    <w:rsid w:val="007A11C6"/>
    <w:rsid w:val="007A1BE7"/>
    <w:rsid w:val="007A3D9D"/>
    <w:rsid w:val="007A6BFE"/>
    <w:rsid w:val="007A77CF"/>
    <w:rsid w:val="007A7967"/>
    <w:rsid w:val="007B024E"/>
    <w:rsid w:val="007B1A74"/>
    <w:rsid w:val="007B2B71"/>
    <w:rsid w:val="007B37D4"/>
    <w:rsid w:val="007B3842"/>
    <w:rsid w:val="007B478C"/>
    <w:rsid w:val="007B633A"/>
    <w:rsid w:val="007B6463"/>
    <w:rsid w:val="007B7D4B"/>
    <w:rsid w:val="007C1AC4"/>
    <w:rsid w:val="007C26DD"/>
    <w:rsid w:val="007C3C17"/>
    <w:rsid w:val="007C3ED8"/>
    <w:rsid w:val="007C61D0"/>
    <w:rsid w:val="007C74F6"/>
    <w:rsid w:val="007D006B"/>
    <w:rsid w:val="007D0DC0"/>
    <w:rsid w:val="007D0E2A"/>
    <w:rsid w:val="007D2020"/>
    <w:rsid w:val="007D38BD"/>
    <w:rsid w:val="007D5EAC"/>
    <w:rsid w:val="007E0FF6"/>
    <w:rsid w:val="007E5CD9"/>
    <w:rsid w:val="007E6824"/>
    <w:rsid w:val="007E6C28"/>
    <w:rsid w:val="007F0073"/>
    <w:rsid w:val="007F1311"/>
    <w:rsid w:val="007F145B"/>
    <w:rsid w:val="007F1488"/>
    <w:rsid w:val="007F2306"/>
    <w:rsid w:val="007F303B"/>
    <w:rsid w:val="007F316A"/>
    <w:rsid w:val="007F3C36"/>
    <w:rsid w:val="007F649B"/>
    <w:rsid w:val="007F6C19"/>
    <w:rsid w:val="007F6E88"/>
    <w:rsid w:val="007F7359"/>
    <w:rsid w:val="007F76E6"/>
    <w:rsid w:val="008048B5"/>
    <w:rsid w:val="00806418"/>
    <w:rsid w:val="00806436"/>
    <w:rsid w:val="0081037E"/>
    <w:rsid w:val="00810D8F"/>
    <w:rsid w:val="00811B02"/>
    <w:rsid w:val="00813304"/>
    <w:rsid w:val="00815496"/>
    <w:rsid w:val="008200C2"/>
    <w:rsid w:val="00820E33"/>
    <w:rsid w:val="00821227"/>
    <w:rsid w:val="00822722"/>
    <w:rsid w:val="008229A7"/>
    <w:rsid w:val="00824B6D"/>
    <w:rsid w:val="00831270"/>
    <w:rsid w:val="0083289C"/>
    <w:rsid w:val="0083488B"/>
    <w:rsid w:val="00836089"/>
    <w:rsid w:val="00836CDB"/>
    <w:rsid w:val="00840E2C"/>
    <w:rsid w:val="008431A2"/>
    <w:rsid w:val="0084622D"/>
    <w:rsid w:val="008479A6"/>
    <w:rsid w:val="0085040B"/>
    <w:rsid w:val="008505A2"/>
    <w:rsid w:val="00850764"/>
    <w:rsid w:val="00853442"/>
    <w:rsid w:val="008546E3"/>
    <w:rsid w:val="00860C11"/>
    <w:rsid w:val="00865994"/>
    <w:rsid w:val="00866587"/>
    <w:rsid w:val="0086711D"/>
    <w:rsid w:val="00870F2D"/>
    <w:rsid w:val="008728C9"/>
    <w:rsid w:val="00872F3E"/>
    <w:rsid w:val="008747B4"/>
    <w:rsid w:val="008750F5"/>
    <w:rsid w:val="00875595"/>
    <w:rsid w:val="008759FD"/>
    <w:rsid w:val="00876747"/>
    <w:rsid w:val="00880269"/>
    <w:rsid w:val="00882E17"/>
    <w:rsid w:val="008837D8"/>
    <w:rsid w:val="008847D5"/>
    <w:rsid w:val="00884AF2"/>
    <w:rsid w:val="00884C0F"/>
    <w:rsid w:val="00884C5F"/>
    <w:rsid w:val="0088549A"/>
    <w:rsid w:val="00887181"/>
    <w:rsid w:val="008921FC"/>
    <w:rsid w:val="0089253D"/>
    <w:rsid w:val="00893A40"/>
    <w:rsid w:val="00894882"/>
    <w:rsid w:val="00894D8A"/>
    <w:rsid w:val="00895CA2"/>
    <w:rsid w:val="008960FC"/>
    <w:rsid w:val="00897A0C"/>
    <w:rsid w:val="008A07E9"/>
    <w:rsid w:val="008A38E0"/>
    <w:rsid w:val="008B10CA"/>
    <w:rsid w:val="008B1A9B"/>
    <w:rsid w:val="008B2F7F"/>
    <w:rsid w:val="008B404C"/>
    <w:rsid w:val="008B46B5"/>
    <w:rsid w:val="008B4E2E"/>
    <w:rsid w:val="008B6D0A"/>
    <w:rsid w:val="008B7F1F"/>
    <w:rsid w:val="008C1397"/>
    <w:rsid w:val="008C30A4"/>
    <w:rsid w:val="008C6069"/>
    <w:rsid w:val="008C60B5"/>
    <w:rsid w:val="008D10B8"/>
    <w:rsid w:val="008D154A"/>
    <w:rsid w:val="008D2617"/>
    <w:rsid w:val="008D5C1B"/>
    <w:rsid w:val="008D69BF"/>
    <w:rsid w:val="008D6C18"/>
    <w:rsid w:val="008D784D"/>
    <w:rsid w:val="008E0B8C"/>
    <w:rsid w:val="008E2A58"/>
    <w:rsid w:val="008E2BFB"/>
    <w:rsid w:val="008E46E0"/>
    <w:rsid w:val="008F2A11"/>
    <w:rsid w:val="008F2C29"/>
    <w:rsid w:val="008F3BC8"/>
    <w:rsid w:val="008F5204"/>
    <w:rsid w:val="008F54E1"/>
    <w:rsid w:val="008F74CC"/>
    <w:rsid w:val="008F7B72"/>
    <w:rsid w:val="008F7DE6"/>
    <w:rsid w:val="00902611"/>
    <w:rsid w:val="0090269D"/>
    <w:rsid w:val="00903E29"/>
    <w:rsid w:val="00906566"/>
    <w:rsid w:val="00907B5A"/>
    <w:rsid w:val="0091278D"/>
    <w:rsid w:val="00915782"/>
    <w:rsid w:val="00915F21"/>
    <w:rsid w:val="00920299"/>
    <w:rsid w:val="0092102F"/>
    <w:rsid w:val="00922937"/>
    <w:rsid w:val="009254B2"/>
    <w:rsid w:val="00925A91"/>
    <w:rsid w:val="00930853"/>
    <w:rsid w:val="0093201F"/>
    <w:rsid w:val="00932A67"/>
    <w:rsid w:val="009332FA"/>
    <w:rsid w:val="00933ECE"/>
    <w:rsid w:val="00934FDC"/>
    <w:rsid w:val="00936043"/>
    <w:rsid w:val="009375DC"/>
    <w:rsid w:val="00940A0F"/>
    <w:rsid w:val="009410C8"/>
    <w:rsid w:val="0094794F"/>
    <w:rsid w:val="009500A2"/>
    <w:rsid w:val="0095280E"/>
    <w:rsid w:val="0095309D"/>
    <w:rsid w:val="00954291"/>
    <w:rsid w:val="00954384"/>
    <w:rsid w:val="00954A59"/>
    <w:rsid w:val="0095594C"/>
    <w:rsid w:val="00957AE5"/>
    <w:rsid w:val="009601A9"/>
    <w:rsid w:val="009615EC"/>
    <w:rsid w:val="0096303F"/>
    <w:rsid w:val="00963ECC"/>
    <w:rsid w:val="00964020"/>
    <w:rsid w:val="00972A84"/>
    <w:rsid w:val="00972E87"/>
    <w:rsid w:val="00973C49"/>
    <w:rsid w:val="00980522"/>
    <w:rsid w:val="00981FDB"/>
    <w:rsid w:val="009830D6"/>
    <w:rsid w:val="00983A9D"/>
    <w:rsid w:val="00986512"/>
    <w:rsid w:val="00987785"/>
    <w:rsid w:val="00987EC9"/>
    <w:rsid w:val="00992E1D"/>
    <w:rsid w:val="0099507D"/>
    <w:rsid w:val="009954FA"/>
    <w:rsid w:val="009A0308"/>
    <w:rsid w:val="009A22D0"/>
    <w:rsid w:val="009A60DE"/>
    <w:rsid w:val="009B6B18"/>
    <w:rsid w:val="009B70CB"/>
    <w:rsid w:val="009C018B"/>
    <w:rsid w:val="009C096C"/>
    <w:rsid w:val="009C1084"/>
    <w:rsid w:val="009C36AB"/>
    <w:rsid w:val="009C3F73"/>
    <w:rsid w:val="009C7117"/>
    <w:rsid w:val="009C7203"/>
    <w:rsid w:val="009C771C"/>
    <w:rsid w:val="009D0841"/>
    <w:rsid w:val="009D0E5E"/>
    <w:rsid w:val="009D1195"/>
    <w:rsid w:val="009E49A3"/>
    <w:rsid w:val="009E5B08"/>
    <w:rsid w:val="009F038F"/>
    <w:rsid w:val="009F214B"/>
    <w:rsid w:val="009F2B1B"/>
    <w:rsid w:val="009F369E"/>
    <w:rsid w:val="009F3C87"/>
    <w:rsid w:val="009F3F66"/>
    <w:rsid w:val="009F48AB"/>
    <w:rsid w:val="009F4A93"/>
    <w:rsid w:val="009F4CA0"/>
    <w:rsid w:val="009F7E7C"/>
    <w:rsid w:val="00A01D1B"/>
    <w:rsid w:val="00A02236"/>
    <w:rsid w:val="00A022C0"/>
    <w:rsid w:val="00A033E6"/>
    <w:rsid w:val="00A061FC"/>
    <w:rsid w:val="00A07D5D"/>
    <w:rsid w:val="00A118B7"/>
    <w:rsid w:val="00A14C8B"/>
    <w:rsid w:val="00A16362"/>
    <w:rsid w:val="00A17261"/>
    <w:rsid w:val="00A1794D"/>
    <w:rsid w:val="00A20830"/>
    <w:rsid w:val="00A20B35"/>
    <w:rsid w:val="00A23D9F"/>
    <w:rsid w:val="00A2521E"/>
    <w:rsid w:val="00A25F6D"/>
    <w:rsid w:val="00A33053"/>
    <w:rsid w:val="00A343E8"/>
    <w:rsid w:val="00A34A46"/>
    <w:rsid w:val="00A43AA8"/>
    <w:rsid w:val="00A43E2F"/>
    <w:rsid w:val="00A44FE6"/>
    <w:rsid w:val="00A4719C"/>
    <w:rsid w:val="00A47613"/>
    <w:rsid w:val="00A509A6"/>
    <w:rsid w:val="00A55BE7"/>
    <w:rsid w:val="00A6044A"/>
    <w:rsid w:val="00A62E98"/>
    <w:rsid w:val="00A64A94"/>
    <w:rsid w:val="00A6797A"/>
    <w:rsid w:val="00A7101A"/>
    <w:rsid w:val="00A715A4"/>
    <w:rsid w:val="00A71B60"/>
    <w:rsid w:val="00A72BAB"/>
    <w:rsid w:val="00A7604B"/>
    <w:rsid w:val="00A77B3E"/>
    <w:rsid w:val="00A8073B"/>
    <w:rsid w:val="00A81749"/>
    <w:rsid w:val="00A8310F"/>
    <w:rsid w:val="00A838FF"/>
    <w:rsid w:val="00A85466"/>
    <w:rsid w:val="00A87062"/>
    <w:rsid w:val="00A87AE7"/>
    <w:rsid w:val="00A87B00"/>
    <w:rsid w:val="00A91D81"/>
    <w:rsid w:val="00A937A0"/>
    <w:rsid w:val="00A94530"/>
    <w:rsid w:val="00AA0628"/>
    <w:rsid w:val="00AA0AFA"/>
    <w:rsid w:val="00AA128F"/>
    <w:rsid w:val="00AA1ED4"/>
    <w:rsid w:val="00AA2073"/>
    <w:rsid w:val="00AA332B"/>
    <w:rsid w:val="00AA694D"/>
    <w:rsid w:val="00AA6E12"/>
    <w:rsid w:val="00AB0824"/>
    <w:rsid w:val="00AB08FD"/>
    <w:rsid w:val="00AB2629"/>
    <w:rsid w:val="00AB34E3"/>
    <w:rsid w:val="00AB3F4B"/>
    <w:rsid w:val="00AB4DA7"/>
    <w:rsid w:val="00AB59CB"/>
    <w:rsid w:val="00AB7A59"/>
    <w:rsid w:val="00AC0D98"/>
    <w:rsid w:val="00AC12A8"/>
    <w:rsid w:val="00AC3A01"/>
    <w:rsid w:val="00AC3FE8"/>
    <w:rsid w:val="00AC6163"/>
    <w:rsid w:val="00AD122D"/>
    <w:rsid w:val="00AD298A"/>
    <w:rsid w:val="00AD5639"/>
    <w:rsid w:val="00AD629D"/>
    <w:rsid w:val="00AD66CE"/>
    <w:rsid w:val="00AE036F"/>
    <w:rsid w:val="00AE071B"/>
    <w:rsid w:val="00AE2864"/>
    <w:rsid w:val="00AE2AD1"/>
    <w:rsid w:val="00AE3213"/>
    <w:rsid w:val="00AE43A0"/>
    <w:rsid w:val="00AE62D8"/>
    <w:rsid w:val="00AF2AC8"/>
    <w:rsid w:val="00AF4C37"/>
    <w:rsid w:val="00AF5D69"/>
    <w:rsid w:val="00AF6180"/>
    <w:rsid w:val="00AF632C"/>
    <w:rsid w:val="00B042EC"/>
    <w:rsid w:val="00B04D54"/>
    <w:rsid w:val="00B07AD8"/>
    <w:rsid w:val="00B10676"/>
    <w:rsid w:val="00B1290B"/>
    <w:rsid w:val="00B12CB9"/>
    <w:rsid w:val="00B13177"/>
    <w:rsid w:val="00B13F77"/>
    <w:rsid w:val="00B14AB0"/>
    <w:rsid w:val="00B14E88"/>
    <w:rsid w:val="00B16F4C"/>
    <w:rsid w:val="00B20BA6"/>
    <w:rsid w:val="00B227D7"/>
    <w:rsid w:val="00B230EC"/>
    <w:rsid w:val="00B23746"/>
    <w:rsid w:val="00B23AE5"/>
    <w:rsid w:val="00B249F7"/>
    <w:rsid w:val="00B258AA"/>
    <w:rsid w:val="00B34D08"/>
    <w:rsid w:val="00B35C55"/>
    <w:rsid w:val="00B37B7B"/>
    <w:rsid w:val="00B41FAF"/>
    <w:rsid w:val="00B4350F"/>
    <w:rsid w:val="00B47B4B"/>
    <w:rsid w:val="00B53175"/>
    <w:rsid w:val="00B53472"/>
    <w:rsid w:val="00B54D44"/>
    <w:rsid w:val="00B55790"/>
    <w:rsid w:val="00B5596E"/>
    <w:rsid w:val="00B56750"/>
    <w:rsid w:val="00B56C38"/>
    <w:rsid w:val="00B56D05"/>
    <w:rsid w:val="00B56DE2"/>
    <w:rsid w:val="00B575AB"/>
    <w:rsid w:val="00B57F7A"/>
    <w:rsid w:val="00B603B9"/>
    <w:rsid w:val="00B62CFD"/>
    <w:rsid w:val="00B63535"/>
    <w:rsid w:val="00B64591"/>
    <w:rsid w:val="00B664CA"/>
    <w:rsid w:val="00B674FC"/>
    <w:rsid w:val="00B67F4F"/>
    <w:rsid w:val="00B7230A"/>
    <w:rsid w:val="00B72741"/>
    <w:rsid w:val="00B727BE"/>
    <w:rsid w:val="00B73D73"/>
    <w:rsid w:val="00B756FF"/>
    <w:rsid w:val="00B763C4"/>
    <w:rsid w:val="00B765BA"/>
    <w:rsid w:val="00B76682"/>
    <w:rsid w:val="00B77E13"/>
    <w:rsid w:val="00B80A47"/>
    <w:rsid w:val="00B82AD9"/>
    <w:rsid w:val="00B82BEA"/>
    <w:rsid w:val="00B83586"/>
    <w:rsid w:val="00B85FCD"/>
    <w:rsid w:val="00B87DFF"/>
    <w:rsid w:val="00B91461"/>
    <w:rsid w:val="00B9680B"/>
    <w:rsid w:val="00B968FF"/>
    <w:rsid w:val="00BA0463"/>
    <w:rsid w:val="00BA0AC2"/>
    <w:rsid w:val="00BA2BFF"/>
    <w:rsid w:val="00BA687B"/>
    <w:rsid w:val="00BB04AA"/>
    <w:rsid w:val="00BB246F"/>
    <w:rsid w:val="00BB2F7E"/>
    <w:rsid w:val="00BB6193"/>
    <w:rsid w:val="00BB6289"/>
    <w:rsid w:val="00BC000B"/>
    <w:rsid w:val="00BC00A7"/>
    <w:rsid w:val="00BC1D44"/>
    <w:rsid w:val="00BC2D1D"/>
    <w:rsid w:val="00BC66B2"/>
    <w:rsid w:val="00BC6923"/>
    <w:rsid w:val="00BC6A6D"/>
    <w:rsid w:val="00BD2A1D"/>
    <w:rsid w:val="00BD3ADD"/>
    <w:rsid w:val="00BD50AE"/>
    <w:rsid w:val="00BD61FF"/>
    <w:rsid w:val="00BD72C0"/>
    <w:rsid w:val="00BE0302"/>
    <w:rsid w:val="00BE09D7"/>
    <w:rsid w:val="00BE1A62"/>
    <w:rsid w:val="00BE1B8A"/>
    <w:rsid w:val="00BE5AC7"/>
    <w:rsid w:val="00BE66C9"/>
    <w:rsid w:val="00BF07B4"/>
    <w:rsid w:val="00BF0ADA"/>
    <w:rsid w:val="00BF1D14"/>
    <w:rsid w:val="00BF2903"/>
    <w:rsid w:val="00BF47BD"/>
    <w:rsid w:val="00BF53C2"/>
    <w:rsid w:val="00BF674F"/>
    <w:rsid w:val="00BF73C4"/>
    <w:rsid w:val="00C00C66"/>
    <w:rsid w:val="00C00DF7"/>
    <w:rsid w:val="00C017B4"/>
    <w:rsid w:val="00C02182"/>
    <w:rsid w:val="00C02708"/>
    <w:rsid w:val="00C04003"/>
    <w:rsid w:val="00C05141"/>
    <w:rsid w:val="00C06285"/>
    <w:rsid w:val="00C06AD8"/>
    <w:rsid w:val="00C142E2"/>
    <w:rsid w:val="00C14BA3"/>
    <w:rsid w:val="00C16134"/>
    <w:rsid w:val="00C17D99"/>
    <w:rsid w:val="00C200C9"/>
    <w:rsid w:val="00C23026"/>
    <w:rsid w:val="00C2366B"/>
    <w:rsid w:val="00C25561"/>
    <w:rsid w:val="00C255CD"/>
    <w:rsid w:val="00C30945"/>
    <w:rsid w:val="00C35A12"/>
    <w:rsid w:val="00C36858"/>
    <w:rsid w:val="00C36B2D"/>
    <w:rsid w:val="00C40280"/>
    <w:rsid w:val="00C436D3"/>
    <w:rsid w:val="00C43BCF"/>
    <w:rsid w:val="00C4472F"/>
    <w:rsid w:val="00C44C2A"/>
    <w:rsid w:val="00C454E6"/>
    <w:rsid w:val="00C4630E"/>
    <w:rsid w:val="00C4727D"/>
    <w:rsid w:val="00C5398A"/>
    <w:rsid w:val="00C61534"/>
    <w:rsid w:val="00C623E2"/>
    <w:rsid w:val="00C62540"/>
    <w:rsid w:val="00C6317C"/>
    <w:rsid w:val="00C63FEF"/>
    <w:rsid w:val="00C65D20"/>
    <w:rsid w:val="00C6622A"/>
    <w:rsid w:val="00C67447"/>
    <w:rsid w:val="00C67E8E"/>
    <w:rsid w:val="00C7341F"/>
    <w:rsid w:val="00C757E7"/>
    <w:rsid w:val="00C75DFF"/>
    <w:rsid w:val="00C806E9"/>
    <w:rsid w:val="00C80ED9"/>
    <w:rsid w:val="00C83048"/>
    <w:rsid w:val="00C86688"/>
    <w:rsid w:val="00C87616"/>
    <w:rsid w:val="00C900C7"/>
    <w:rsid w:val="00C9088E"/>
    <w:rsid w:val="00C9178A"/>
    <w:rsid w:val="00C929D7"/>
    <w:rsid w:val="00C94174"/>
    <w:rsid w:val="00CA0046"/>
    <w:rsid w:val="00CA57F5"/>
    <w:rsid w:val="00CA5E43"/>
    <w:rsid w:val="00CA6327"/>
    <w:rsid w:val="00CA6D9E"/>
    <w:rsid w:val="00CB1C06"/>
    <w:rsid w:val="00CB2AA5"/>
    <w:rsid w:val="00CB59EC"/>
    <w:rsid w:val="00CB7DE0"/>
    <w:rsid w:val="00CC05C0"/>
    <w:rsid w:val="00CC1F84"/>
    <w:rsid w:val="00CC425E"/>
    <w:rsid w:val="00CC4417"/>
    <w:rsid w:val="00CC66D7"/>
    <w:rsid w:val="00CC6B55"/>
    <w:rsid w:val="00CC7797"/>
    <w:rsid w:val="00CD07C1"/>
    <w:rsid w:val="00CD08A5"/>
    <w:rsid w:val="00CD186E"/>
    <w:rsid w:val="00CD25B7"/>
    <w:rsid w:val="00CD4316"/>
    <w:rsid w:val="00CD4E5F"/>
    <w:rsid w:val="00CD4F26"/>
    <w:rsid w:val="00CD52D8"/>
    <w:rsid w:val="00CD5740"/>
    <w:rsid w:val="00CD7CF8"/>
    <w:rsid w:val="00CD7FA2"/>
    <w:rsid w:val="00CE04CD"/>
    <w:rsid w:val="00CE087B"/>
    <w:rsid w:val="00CE0B91"/>
    <w:rsid w:val="00CE2062"/>
    <w:rsid w:val="00CE2486"/>
    <w:rsid w:val="00CE5394"/>
    <w:rsid w:val="00CE590A"/>
    <w:rsid w:val="00CF3CD8"/>
    <w:rsid w:val="00CF46B8"/>
    <w:rsid w:val="00CF4D7D"/>
    <w:rsid w:val="00CF58B9"/>
    <w:rsid w:val="00CF638C"/>
    <w:rsid w:val="00D00BC3"/>
    <w:rsid w:val="00D012F6"/>
    <w:rsid w:val="00D02BF0"/>
    <w:rsid w:val="00D03019"/>
    <w:rsid w:val="00D060A6"/>
    <w:rsid w:val="00D11052"/>
    <w:rsid w:val="00D12F4B"/>
    <w:rsid w:val="00D16022"/>
    <w:rsid w:val="00D1746B"/>
    <w:rsid w:val="00D2142E"/>
    <w:rsid w:val="00D21AF4"/>
    <w:rsid w:val="00D22105"/>
    <w:rsid w:val="00D22743"/>
    <w:rsid w:val="00D239DC"/>
    <w:rsid w:val="00D241A5"/>
    <w:rsid w:val="00D241C0"/>
    <w:rsid w:val="00D24B0F"/>
    <w:rsid w:val="00D30FD3"/>
    <w:rsid w:val="00D329DF"/>
    <w:rsid w:val="00D33FAF"/>
    <w:rsid w:val="00D34C04"/>
    <w:rsid w:val="00D351E9"/>
    <w:rsid w:val="00D3636E"/>
    <w:rsid w:val="00D37233"/>
    <w:rsid w:val="00D37847"/>
    <w:rsid w:val="00D407D2"/>
    <w:rsid w:val="00D426BA"/>
    <w:rsid w:val="00D454F3"/>
    <w:rsid w:val="00D45B00"/>
    <w:rsid w:val="00D50675"/>
    <w:rsid w:val="00D506B6"/>
    <w:rsid w:val="00D5474F"/>
    <w:rsid w:val="00D57348"/>
    <w:rsid w:val="00D607D8"/>
    <w:rsid w:val="00D60BE0"/>
    <w:rsid w:val="00D61732"/>
    <w:rsid w:val="00D63807"/>
    <w:rsid w:val="00D64589"/>
    <w:rsid w:val="00D65D29"/>
    <w:rsid w:val="00D70FDB"/>
    <w:rsid w:val="00D711DA"/>
    <w:rsid w:val="00D71698"/>
    <w:rsid w:val="00D71B5C"/>
    <w:rsid w:val="00D747AE"/>
    <w:rsid w:val="00D74A23"/>
    <w:rsid w:val="00D82BCC"/>
    <w:rsid w:val="00D82D20"/>
    <w:rsid w:val="00D83513"/>
    <w:rsid w:val="00D86E1F"/>
    <w:rsid w:val="00D8717C"/>
    <w:rsid w:val="00D87C2E"/>
    <w:rsid w:val="00D92687"/>
    <w:rsid w:val="00DA0925"/>
    <w:rsid w:val="00DA0CC3"/>
    <w:rsid w:val="00DA1C71"/>
    <w:rsid w:val="00DA3EFB"/>
    <w:rsid w:val="00DB1803"/>
    <w:rsid w:val="00DB2E9C"/>
    <w:rsid w:val="00DB36F2"/>
    <w:rsid w:val="00DB399B"/>
    <w:rsid w:val="00DB448F"/>
    <w:rsid w:val="00DB7577"/>
    <w:rsid w:val="00DB7DC5"/>
    <w:rsid w:val="00DC1BAB"/>
    <w:rsid w:val="00DC2142"/>
    <w:rsid w:val="00DC3625"/>
    <w:rsid w:val="00DC5492"/>
    <w:rsid w:val="00DC5E36"/>
    <w:rsid w:val="00DC675E"/>
    <w:rsid w:val="00DD2905"/>
    <w:rsid w:val="00DD32A4"/>
    <w:rsid w:val="00DE05E2"/>
    <w:rsid w:val="00DE3140"/>
    <w:rsid w:val="00DE3B23"/>
    <w:rsid w:val="00DE4038"/>
    <w:rsid w:val="00DE4794"/>
    <w:rsid w:val="00DE4D00"/>
    <w:rsid w:val="00DE4F3F"/>
    <w:rsid w:val="00DE750D"/>
    <w:rsid w:val="00DE7E94"/>
    <w:rsid w:val="00DF2B90"/>
    <w:rsid w:val="00DF2BBB"/>
    <w:rsid w:val="00DF33D2"/>
    <w:rsid w:val="00DF34E2"/>
    <w:rsid w:val="00DF420E"/>
    <w:rsid w:val="00DF5136"/>
    <w:rsid w:val="00DF5EB7"/>
    <w:rsid w:val="00DF6814"/>
    <w:rsid w:val="00DF6C99"/>
    <w:rsid w:val="00DF7B85"/>
    <w:rsid w:val="00E00DE0"/>
    <w:rsid w:val="00E04A8C"/>
    <w:rsid w:val="00E050AD"/>
    <w:rsid w:val="00E0547B"/>
    <w:rsid w:val="00E06D91"/>
    <w:rsid w:val="00E07DA6"/>
    <w:rsid w:val="00E10189"/>
    <w:rsid w:val="00E105E8"/>
    <w:rsid w:val="00E119C9"/>
    <w:rsid w:val="00E1228A"/>
    <w:rsid w:val="00E1231A"/>
    <w:rsid w:val="00E136ED"/>
    <w:rsid w:val="00E136F5"/>
    <w:rsid w:val="00E168AC"/>
    <w:rsid w:val="00E23FD6"/>
    <w:rsid w:val="00E2475F"/>
    <w:rsid w:val="00E254C7"/>
    <w:rsid w:val="00E26DE6"/>
    <w:rsid w:val="00E301D3"/>
    <w:rsid w:val="00E31106"/>
    <w:rsid w:val="00E33200"/>
    <w:rsid w:val="00E34B37"/>
    <w:rsid w:val="00E36272"/>
    <w:rsid w:val="00E364DF"/>
    <w:rsid w:val="00E407C9"/>
    <w:rsid w:val="00E40AC7"/>
    <w:rsid w:val="00E40F16"/>
    <w:rsid w:val="00E41DAA"/>
    <w:rsid w:val="00E4252E"/>
    <w:rsid w:val="00E42C98"/>
    <w:rsid w:val="00E44047"/>
    <w:rsid w:val="00E4442E"/>
    <w:rsid w:val="00E445AE"/>
    <w:rsid w:val="00E446A8"/>
    <w:rsid w:val="00E45499"/>
    <w:rsid w:val="00E47526"/>
    <w:rsid w:val="00E47F18"/>
    <w:rsid w:val="00E50DA3"/>
    <w:rsid w:val="00E5172F"/>
    <w:rsid w:val="00E51F5F"/>
    <w:rsid w:val="00E53877"/>
    <w:rsid w:val="00E558C7"/>
    <w:rsid w:val="00E56723"/>
    <w:rsid w:val="00E56DE6"/>
    <w:rsid w:val="00E60CFB"/>
    <w:rsid w:val="00E628C4"/>
    <w:rsid w:val="00E632BB"/>
    <w:rsid w:val="00E6457D"/>
    <w:rsid w:val="00E658B2"/>
    <w:rsid w:val="00E6621F"/>
    <w:rsid w:val="00E66895"/>
    <w:rsid w:val="00E705D2"/>
    <w:rsid w:val="00E71A27"/>
    <w:rsid w:val="00E73CC8"/>
    <w:rsid w:val="00E742A2"/>
    <w:rsid w:val="00E768B3"/>
    <w:rsid w:val="00E776D4"/>
    <w:rsid w:val="00E80B57"/>
    <w:rsid w:val="00E817A9"/>
    <w:rsid w:val="00E826E8"/>
    <w:rsid w:val="00E829D0"/>
    <w:rsid w:val="00E83BD9"/>
    <w:rsid w:val="00E83CF4"/>
    <w:rsid w:val="00E85C2E"/>
    <w:rsid w:val="00E8691E"/>
    <w:rsid w:val="00E8693E"/>
    <w:rsid w:val="00E900B8"/>
    <w:rsid w:val="00E90108"/>
    <w:rsid w:val="00E90C3E"/>
    <w:rsid w:val="00E91643"/>
    <w:rsid w:val="00E92415"/>
    <w:rsid w:val="00E9259E"/>
    <w:rsid w:val="00E92E40"/>
    <w:rsid w:val="00E956F9"/>
    <w:rsid w:val="00E95D42"/>
    <w:rsid w:val="00E965E7"/>
    <w:rsid w:val="00E974D6"/>
    <w:rsid w:val="00EA2812"/>
    <w:rsid w:val="00EA33F7"/>
    <w:rsid w:val="00EA3C42"/>
    <w:rsid w:val="00EA5EF3"/>
    <w:rsid w:val="00EA665C"/>
    <w:rsid w:val="00EA7F47"/>
    <w:rsid w:val="00EB0B3F"/>
    <w:rsid w:val="00EB3555"/>
    <w:rsid w:val="00EB3A91"/>
    <w:rsid w:val="00EB5A40"/>
    <w:rsid w:val="00EC0EC2"/>
    <w:rsid w:val="00EC1058"/>
    <w:rsid w:val="00EC3734"/>
    <w:rsid w:val="00EC51A7"/>
    <w:rsid w:val="00EC5EE2"/>
    <w:rsid w:val="00EC609A"/>
    <w:rsid w:val="00EC6193"/>
    <w:rsid w:val="00EC6A34"/>
    <w:rsid w:val="00EC7C44"/>
    <w:rsid w:val="00ED05A1"/>
    <w:rsid w:val="00ED0F9C"/>
    <w:rsid w:val="00ED24AF"/>
    <w:rsid w:val="00ED2D3A"/>
    <w:rsid w:val="00ED51D1"/>
    <w:rsid w:val="00ED5D9B"/>
    <w:rsid w:val="00ED6981"/>
    <w:rsid w:val="00ED7303"/>
    <w:rsid w:val="00EE4312"/>
    <w:rsid w:val="00EE6076"/>
    <w:rsid w:val="00EE631B"/>
    <w:rsid w:val="00EF1EF0"/>
    <w:rsid w:val="00EF2EF0"/>
    <w:rsid w:val="00EF3274"/>
    <w:rsid w:val="00EF4486"/>
    <w:rsid w:val="00EF743B"/>
    <w:rsid w:val="00F0026A"/>
    <w:rsid w:val="00F02039"/>
    <w:rsid w:val="00F02947"/>
    <w:rsid w:val="00F0353C"/>
    <w:rsid w:val="00F03DDD"/>
    <w:rsid w:val="00F05F0C"/>
    <w:rsid w:val="00F06145"/>
    <w:rsid w:val="00F070EC"/>
    <w:rsid w:val="00F1206A"/>
    <w:rsid w:val="00F12E8A"/>
    <w:rsid w:val="00F134CE"/>
    <w:rsid w:val="00F13F07"/>
    <w:rsid w:val="00F161C1"/>
    <w:rsid w:val="00F16694"/>
    <w:rsid w:val="00F2040E"/>
    <w:rsid w:val="00F23393"/>
    <w:rsid w:val="00F234D5"/>
    <w:rsid w:val="00F252D9"/>
    <w:rsid w:val="00F25736"/>
    <w:rsid w:val="00F25E56"/>
    <w:rsid w:val="00F2633E"/>
    <w:rsid w:val="00F34D25"/>
    <w:rsid w:val="00F35261"/>
    <w:rsid w:val="00F353C9"/>
    <w:rsid w:val="00F403D6"/>
    <w:rsid w:val="00F40E85"/>
    <w:rsid w:val="00F45BE1"/>
    <w:rsid w:val="00F57019"/>
    <w:rsid w:val="00F57469"/>
    <w:rsid w:val="00F60688"/>
    <w:rsid w:val="00F62906"/>
    <w:rsid w:val="00F62A9A"/>
    <w:rsid w:val="00F643AC"/>
    <w:rsid w:val="00F662AF"/>
    <w:rsid w:val="00F6734C"/>
    <w:rsid w:val="00F73CD8"/>
    <w:rsid w:val="00F73FAD"/>
    <w:rsid w:val="00F75890"/>
    <w:rsid w:val="00F7625D"/>
    <w:rsid w:val="00F80841"/>
    <w:rsid w:val="00F81C6A"/>
    <w:rsid w:val="00F81DE6"/>
    <w:rsid w:val="00F8236E"/>
    <w:rsid w:val="00F82EB8"/>
    <w:rsid w:val="00F83D35"/>
    <w:rsid w:val="00F9133B"/>
    <w:rsid w:val="00F9200C"/>
    <w:rsid w:val="00F92257"/>
    <w:rsid w:val="00F92B21"/>
    <w:rsid w:val="00F92FA0"/>
    <w:rsid w:val="00F93DD3"/>
    <w:rsid w:val="00F941A4"/>
    <w:rsid w:val="00F9460A"/>
    <w:rsid w:val="00F953B9"/>
    <w:rsid w:val="00F97A64"/>
    <w:rsid w:val="00FA0408"/>
    <w:rsid w:val="00FA0E8F"/>
    <w:rsid w:val="00FA31FA"/>
    <w:rsid w:val="00FA47CA"/>
    <w:rsid w:val="00FA5107"/>
    <w:rsid w:val="00FA55B1"/>
    <w:rsid w:val="00FA64F4"/>
    <w:rsid w:val="00FB1076"/>
    <w:rsid w:val="00FB27D3"/>
    <w:rsid w:val="00FB4052"/>
    <w:rsid w:val="00FB6901"/>
    <w:rsid w:val="00FB6ECD"/>
    <w:rsid w:val="00FC090D"/>
    <w:rsid w:val="00FC1207"/>
    <w:rsid w:val="00FC21B5"/>
    <w:rsid w:val="00FC2F10"/>
    <w:rsid w:val="00FC30F1"/>
    <w:rsid w:val="00FC33A4"/>
    <w:rsid w:val="00FC6C41"/>
    <w:rsid w:val="00FD0824"/>
    <w:rsid w:val="00FD211C"/>
    <w:rsid w:val="00FD392D"/>
    <w:rsid w:val="00FD43D3"/>
    <w:rsid w:val="00FD4988"/>
    <w:rsid w:val="00FD542C"/>
    <w:rsid w:val="00FD6925"/>
    <w:rsid w:val="00FD6A4B"/>
    <w:rsid w:val="00FD71F6"/>
    <w:rsid w:val="00FD7D70"/>
    <w:rsid w:val="00FE00CE"/>
    <w:rsid w:val="00FE17C8"/>
    <w:rsid w:val="00FE20A4"/>
    <w:rsid w:val="00FE23F7"/>
    <w:rsid w:val="00FE2B9A"/>
    <w:rsid w:val="00FE2D56"/>
    <w:rsid w:val="00FE3DF7"/>
    <w:rsid w:val="00FF1474"/>
    <w:rsid w:val="00FF284B"/>
    <w:rsid w:val="00FF2A1A"/>
    <w:rsid w:val="00FF3313"/>
    <w:rsid w:val="00FF34D9"/>
    <w:rsid w:val="00FF3963"/>
    <w:rsid w:val="00FF3DFA"/>
    <w:rsid w:val="00FF5BD6"/>
    <w:rsid w:val="00FF6008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DC065"/>
  <w15:docId w15:val="{144A3067-B739-47EB-93B8-61D89F8D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90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5904DB"/>
    <w:pPr>
      <w:keepNext/>
      <w:spacing w:line="360" w:lineRule="auto"/>
      <w:jc w:val="center"/>
      <w:outlineLvl w:val="2"/>
    </w:pPr>
    <w:rPr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904D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4">
    <w:name w:val="Body Text"/>
    <w:basedOn w:val="a0"/>
    <w:link w:val="a5"/>
    <w:rsid w:val="005904DB"/>
    <w:pPr>
      <w:spacing w:line="360" w:lineRule="auto"/>
      <w:jc w:val="both"/>
    </w:pPr>
    <w:rPr>
      <w:sz w:val="32"/>
    </w:rPr>
  </w:style>
  <w:style w:type="character" w:customStyle="1" w:styleId="a5">
    <w:name w:val="Основной текст Знак"/>
    <w:basedOn w:val="a1"/>
    <w:link w:val="a4"/>
    <w:rsid w:val="005904D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">
    <w:name w:val="List Number"/>
    <w:basedOn w:val="a6"/>
    <w:uiPriority w:val="99"/>
    <w:unhideWhenUsed/>
    <w:rsid w:val="005904DB"/>
    <w:pPr>
      <w:numPr>
        <w:numId w:val="1"/>
      </w:numPr>
      <w:tabs>
        <w:tab w:val="clear" w:pos="0"/>
        <w:tab w:val="num" w:pos="360"/>
      </w:tabs>
      <w:spacing w:before="160"/>
      <w:ind w:left="720" w:firstLine="0"/>
      <w:contextualSpacing w:val="0"/>
      <w:jc w:val="both"/>
    </w:pPr>
    <w:rPr>
      <w:rFonts w:ascii="Arial" w:eastAsia="Calibri" w:hAnsi="Arial"/>
      <w:sz w:val="20"/>
      <w:szCs w:val="20"/>
      <w:lang w:eastAsia="en-US"/>
    </w:rPr>
  </w:style>
  <w:style w:type="table" w:styleId="a7">
    <w:name w:val="Table Grid"/>
    <w:basedOn w:val="a2"/>
    <w:uiPriority w:val="39"/>
    <w:rsid w:val="005904DB"/>
    <w:pPr>
      <w:spacing w:after="0" w:line="240" w:lineRule="auto"/>
      <w:jc w:val="both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0"/>
    <w:uiPriority w:val="34"/>
    <w:qFormat/>
    <w:rsid w:val="005904DB"/>
    <w:pPr>
      <w:ind w:left="720"/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5904D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904D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rsid w:val="00EC10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C10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laceholder Text"/>
    <w:basedOn w:val="a1"/>
    <w:uiPriority w:val="99"/>
    <w:semiHidden/>
    <w:rsid w:val="00987EC9"/>
    <w:rPr>
      <w:color w:val="808080"/>
    </w:rPr>
  </w:style>
  <w:style w:type="paragraph" w:styleId="ad">
    <w:name w:val="footer"/>
    <w:basedOn w:val="a0"/>
    <w:link w:val="ae"/>
    <w:uiPriority w:val="99"/>
    <w:unhideWhenUsed/>
    <w:rsid w:val="00234D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234DF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artukhova</dc:creator>
  <cp:lastModifiedBy>Беседкина Наталья Ивановна</cp:lastModifiedBy>
  <cp:revision>3</cp:revision>
  <dcterms:created xsi:type="dcterms:W3CDTF">2026-11-06T08:30:00Z</dcterms:created>
  <dcterms:modified xsi:type="dcterms:W3CDTF">2026-11-06T08:31:00Z</dcterms:modified>
</cp:coreProperties>
</file>