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190" w:tblpY="436"/>
        <w:tblW w:w="10512" w:type="dxa"/>
        <w:tblLook w:val="04A0" w:firstRow="1" w:lastRow="0" w:firstColumn="1" w:lastColumn="0" w:noHBand="0" w:noVBand="1"/>
      </w:tblPr>
      <w:tblGrid>
        <w:gridCol w:w="1202"/>
        <w:gridCol w:w="910"/>
        <w:gridCol w:w="6321"/>
        <w:gridCol w:w="2079"/>
      </w:tblGrid>
      <w:tr w:rsidR="003F33E7" w:rsidRPr="00C8761B" w:rsidTr="00C20924">
        <w:trPr>
          <w:trHeight w:val="788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Default="00103A35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</w:t>
            </w:r>
            <w:r w:rsidR="003F33E7" w:rsidRPr="00C87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гуманитарных наук</w:t>
            </w:r>
            <w:r w:rsidR="003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Факультета</w:t>
            </w:r>
          </w:p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социальных наук и массовых коммуникаций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619" w:rsidRDefault="003F33E7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0063FA" wp14:editId="54084CFA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-192405</wp:posOffset>
                  </wp:positionV>
                  <wp:extent cx="2552700" cy="687070"/>
                  <wp:effectExtent l="0" t="0" r="0" b="0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езидент, </w:t>
            </w:r>
          </w:p>
          <w:p w:rsidR="000E0619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</w:t>
            </w:r>
          </w:p>
          <w:p w:rsidR="003F33E7" w:rsidRPr="00C8761B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университета</w:t>
            </w:r>
            <w:r w:rsidR="003F33E7"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52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3E7" w:rsidRPr="00C8761B" w:rsidTr="00C20924">
        <w:trPr>
          <w:trHeight w:val="285"/>
        </w:trPr>
        <w:tc>
          <w:tcPr>
            <w:tcW w:w="21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подготовки научно-педагогических кадров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 </w:t>
            </w:r>
            <w:proofErr w:type="spellStart"/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Эскиндаров</w:t>
            </w:r>
            <w:proofErr w:type="spellEnd"/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35"/>
        </w:trPr>
        <w:tc>
          <w:tcPr>
            <w:tcW w:w="2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__________________</w:t>
            </w:r>
            <w:r w:rsidR="00B1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F33E7" w:rsidRPr="00C8761B" w:rsidTr="003F33E7">
        <w:trPr>
          <w:gridAfter w:val="1"/>
          <w:wAfter w:w="2079" w:type="dxa"/>
          <w:trHeight w:val="86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асписание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экзаменационных комиссий по приему </w:t>
            </w:r>
            <w:r w:rsidR="00DC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кандидатского экзамена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дисциплине </w:t>
            </w: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«История и философия науки»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33E7" w:rsidRPr="00C8761B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33E7" w:rsidRDefault="003F33E7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910"/>
        <w:gridCol w:w="1480"/>
        <w:gridCol w:w="2977"/>
        <w:gridCol w:w="3685"/>
      </w:tblGrid>
      <w:tr w:rsidR="003F33E7" w:rsidRPr="003F33E7" w:rsidTr="006D4CC4">
        <w:trPr>
          <w:trHeight w:val="458"/>
        </w:trPr>
        <w:tc>
          <w:tcPr>
            <w:tcW w:w="1296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Корпус и </w:t>
            </w:r>
          </w:p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комиссии, направление подготовки</w:t>
            </w:r>
          </w:p>
        </w:tc>
        <w:tc>
          <w:tcPr>
            <w:tcW w:w="3685" w:type="dxa"/>
            <w:shd w:val="clear" w:color="000000" w:fill="FFFFFF"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обучающихся</w:t>
            </w:r>
          </w:p>
        </w:tc>
      </w:tr>
      <w:tr w:rsidR="003F33E7" w:rsidRPr="003F33E7" w:rsidTr="006D4CC4">
        <w:trPr>
          <w:trHeight w:val="795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001E6F" w:rsidRDefault="00381BB2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34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4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001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81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A3700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81BB2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3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BA3700" w:rsidRPr="002E5217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2E5217" w:rsidRPr="002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3F33E7" w:rsidRPr="003F33E7" w:rsidRDefault="002E5217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и политическая философия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000000" w:fill="FFFFFF"/>
          </w:tcPr>
          <w:p w:rsidR="00685097" w:rsidRPr="003F33E7" w:rsidRDefault="00685097" w:rsidP="00294B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81BB2" w:rsidRDefault="00381BB2" w:rsidP="00246F51">
      <w:pPr>
        <w:spacing w:after="0"/>
        <w:rPr>
          <w:rFonts w:ascii="Times New Roman" w:hAnsi="Times New Roman" w:cs="Times New Roman"/>
          <w:sz w:val="24"/>
        </w:rPr>
      </w:pPr>
    </w:p>
    <w:p w:rsidR="00873C06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</w:t>
      </w:r>
    </w:p>
    <w:p w:rsidR="00246F51" w:rsidRPr="00246F51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Кафедрой</w:t>
      </w:r>
      <w:r w:rsidR="00246F51" w:rsidRPr="00246F51">
        <w:rPr>
          <w:rFonts w:ascii="Times New Roman" w:hAnsi="Times New Roman" w:cs="Times New Roman"/>
          <w:sz w:val="24"/>
        </w:rPr>
        <w:t xml:space="preserve"> гуманитарных наук                                                                   Н.А. Ореховская</w:t>
      </w:r>
    </w:p>
    <w:sectPr w:rsidR="00246F51" w:rsidRPr="00246F5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DB7" w:rsidRDefault="00ED6DB7" w:rsidP="0095323B">
      <w:pPr>
        <w:spacing w:after="0" w:line="240" w:lineRule="auto"/>
      </w:pPr>
      <w:r>
        <w:separator/>
      </w:r>
    </w:p>
  </w:endnote>
  <w:endnote w:type="continuationSeparator" w:id="0">
    <w:p w:rsidR="00ED6DB7" w:rsidRDefault="00ED6DB7" w:rsidP="0095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924" w:rsidRDefault="00C20924" w:rsidP="00F86405">
    <w:pPr>
      <w:pStyle w:val="a5"/>
    </w:pPr>
  </w:p>
  <w:p w:rsidR="00C20924" w:rsidRDefault="00C209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DB7" w:rsidRDefault="00ED6DB7" w:rsidP="0095323B">
      <w:pPr>
        <w:spacing w:after="0" w:line="240" w:lineRule="auto"/>
      </w:pPr>
      <w:r>
        <w:separator/>
      </w:r>
    </w:p>
  </w:footnote>
  <w:footnote w:type="continuationSeparator" w:id="0">
    <w:p w:rsidR="00ED6DB7" w:rsidRDefault="00ED6DB7" w:rsidP="0095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114602"/>
      <w:docPartObj>
        <w:docPartGallery w:val="Page Numbers (Top of Page)"/>
        <w:docPartUnique/>
      </w:docPartObj>
    </w:sdtPr>
    <w:sdtEndPr/>
    <w:sdtContent>
      <w:p w:rsidR="00C20924" w:rsidRDefault="00C209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20924" w:rsidRDefault="00C20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E7"/>
    <w:rsid w:val="00001E6F"/>
    <w:rsid w:val="00031C7B"/>
    <w:rsid w:val="00092C51"/>
    <w:rsid w:val="000A6B86"/>
    <w:rsid w:val="000C7D91"/>
    <w:rsid w:val="000E0619"/>
    <w:rsid w:val="000E6369"/>
    <w:rsid w:val="000E6E5A"/>
    <w:rsid w:val="00102461"/>
    <w:rsid w:val="00103A35"/>
    <w:rsid w:val="00117273"/>
    <w:rsid w:val="00153ABC"/>
    <w:rsid w:val="00162542"/>
    <w:rsid w:val="00175E78"/>
    <w:rsid w:val="0019472B"/>
    <w:rsid w:val="001A125C"/>
    <w:rsid w:val="001A6745"/>
    <w:rsid w:val="001B0ED0"/>
    <w:rsid w:val="001B3760"/>
    <w:rsid w:val="001C2230"/>
    <w:rsid w:val="001D47FE"/>
    <w:rsid w:val="001F4752"/>
    <w:rsid w:val="00234ED4"/>
    <w:rsid w:val="00246F51"/>
    <w:rsid w:val="00252AE7"/>
    <w:rsid w:val="002871AC"/>
    <w:rsid w:val="00291053"/>
    <w:rsid w:val="00294713"/>
    <w:rsid w:val="00294BB1"/>
    <w:rsid w:val="002D027F"/>
    <w:rsid w:val="002E5217"/>
    <w:rsid w:val="002F06DC"/>
    <w:rsid w:val="003455CE"/>
    <w:rsid w:val="00361F48"/>
    <w:rsid w:val="00381BB2"/>
    <w:rsid w:val="003D43B4"/>
    <w:rsid w:val="003F33E7"/>
    <w:rsid w:val="003F6B67"/>
    <w:rsid w:val="00403A92"/>
    <w:rsid w:val="0040482A"/>
    <w:rsid w:val="00415557"/>
    <w:rsid w:val="00421331"/>
    <w:rsid w:val="00422D2F"/>
    <w:rsid w:val="00441D23"/>
    <w:rsid w:val="00442F89"/>
    <w:rsid w:val="00456486"/>
    <w:rsid w:val="00462B21"/>
    <w:rsid w:val="00464608"/>
    <w:rsid w:val="00481C5A"/>
    <w:rsid w:val="00481E64"/>
    <w:rsid w:val="00483417"/>
    <w:rsid w:val="004A2971"/>
    <w:rsid w:val="004C29A9"/>
    <w:rsid w:val="0050669C"/>
    <w:rsid w:val="005300F1"/>
    <w:rsid w:val="00537FC2"/>
    <w:rsid w:val="005649C6"/>
    <w:rsid w:val="005658B6"/>
    <w:rsid w:val="0058490F"/>
    <w:rsid w:val="0059106B"/>
    <w:rsid w:val="005C677D"/>
    <w:rsid w:val="005E1BF5"/>
    <w:rsid w:val="005F01AD"/>
    <w:rsid w:val="005F48C2"/>
    <w:rsid w:val="00613F6C"/>
    <w:rsid w:val="006552C6"/>
    <w:rsid w:val="006838CE"/>
    <w:rsid w:val="00685097"/>
    <w:rsid w:val="00695DC3"/>
    <w:rsid w:val="0069672C"/>
    <w:rsid w:val="006B6B18"/>
    <w:rsid w:val="006C3F29"/>
    <w:rsid w:val="006D22B7"/>
    <w:rsid w:val="006D4CC4"/>
    <w:rsid w:val="007034A8"/>
    <w:rsid w:val="00710D65"/>
    <w:rsid w:val="007163C7"/>
    <w:rsid w:val="00762DDE"/>
    <w:rsid w:val="007B3736"/>
    <w:rsid w:val="007E291A"/>
    <w:rsid w:val="00802875"/>
    <w:rsid w:val="00811C1A"/>
    <w:rsid w:val="00847FD8"/>
    <w:rsid w:val="008641E9"/>
    <w:rsid w:val="00873C06"/>
    <w:rsid w:val="00882D25"/>
    <w:rsid w:val="0089728E"/>
    <w:rsid w:val="008F0CB9"/>
    <w:rsid w:val="00901B04"/>
    <w:rsid w:val="0095323B"/>
    <w:rsid w:val="0098381E"/>
    <w:rsid w:val="009B3D9D"/>
    <w:rsid w:val="009B4E29"/>
    <w:rsid w:val="009C745B"/>
    <w:rsid w:val="009E761D"/>
    <w:rsid w:val="00A37362"/>
    <w:rsid w:val="00A422FD"/>
    <w:rsid w:val="00A60574"/>
    <w:rsid w:val="00A612FA"/>
    <w:rsid w:val="00A729D1"/>
    <w:rsid w:val="00A86736"/>
    <w:rsid w:val="00AA02E4"/>
    <w:rsid w:val="00AA0F26"/>
    <w:rsid w:val="00AA76D2"/>
    <w:rsid w:val="00AD078C"/>
    <w:rsid w:val="00AD3170"/>
    <w:rsid w:val="00AF1286"/>
    <w:rsid w:val="00AF3E7E"/>
    <w:rsid w:val="00B14B93"/>
    <w:rsid w:val="00B405DD"/>
    <w:rsid w:val="00B5253E"/>
    <w:rsid w:val="00B60168"/>
    <w:rsid w:val="00B63ED9"/>
    <w:rsid w:val="00B91973"/>
    <w:rsid w:val="00BA3700"/>
    <w:rsid w:val="00BA52C3"/>
    <w:rsid w:val="00BB37A6"/>
    <w:rsid w:val="00BB3DBB"/>
    <w:rsid w:val="00BE40BA"/>
    <w:rsid w:val="00BE4ACA"/>
    <w:rsid w:val="00BE60F7"/>
    <w:rsid w:val="00C20924"/>
    <w:rsid w:val="00C227FD"/>
    <w:rsid w:val="00C51E9E"/>
    <w:rsid w:val="00C5675C"/>
    <w:rsid w:val="00C77F78"/>
    <w:rsid w:val="00C93859"/>
    <w:rsid w:val="00C94CC2"/>
    <w:rsid w:val="00C95308"/>
    <w:rsid w:val="00CA2C1E"/>
    <w:rsid w:val="00CE30C6"/>
    <w:rsid w:val="00D11124"/>
    <w:rsid w:val="00D200B6"/>
    <w:rsid w:val="00D33A94"/>
    <w:rsid w:val="00D56135"/>
    <w:rsid w:val="00D71CAD"/>
    <w:rsid w:val="00D9220E"/>
    <w:rsid w:val="00DB3230"/>
    <w:rsid w:val="00DC2407"/>
    <w:rsid w:val="00DE183F"/>
    <w:rsid w:val="00E04E30"/>
    <w:rsid w:val="00E12FFB"/>
    <w:rsid w:val="00E40A61"/>
    <w:rsid w:val="00E5083D"/>
    <w:rsid w:val="00E54780"/>
    <w:rsid w:val="00E576F1"/>
    <w:rsid w:val="00E628BE"/>
    <w:rsid w:val="00E8646A"/>
    <w:rsid w:val="00EB2874"/>
    <w:rsid w:val="00ED6DB7"/>
    <w:rsid w:val="00F011D9"/>
    <w:rsid w:val="00F1336B"/>
    <w:rsid w:val="00F2326F"/>
    <w:rsid w:val="00F23AA3"/>
    <w:rsid w:val="00F426CE"/>
    <w:rsid w:val="00F72124"/>
    <w:rsid w:val="00F76B35"/>
    <w:rsid w:val="00F82A4F"/>
    <w:rsid w:val="00F8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124F"/>
  <w15:chartTrackingRefBased/>
  <w15:docId w15:val="{04DEAB92-D9A4-483C-91B3-02EFC5F1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23B"/>
  </w:style>
  <w:style w:type="paragraph" w:styleId="a5">
    <w:name w:val="footer"/>
    <w:basedOn w:val="a"/>
    <w:link w:val="a6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23B"/>
  </w:style>
  <w:style w:type="paragraph" w:styleId="a7">
    <w:name w:val="Balloon Text"/>
    <w:basedOn w:val="a"/>
    <w:link w:val="a8"/>
    <w:uiPriority w:val="99"/>
    <w:semiHidden/>
    <w:unhideWhenUsed/>
    <w:rsid w:val="0023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Созаева Фатимат Хусейновна</dc:creator>
  <cp:keywords/>
  <dc:description/>
  <cp:lastModifiedBy>Суворова Полина Юрьевна</cp:lastModifiedBy>
  <cp:revision>32</cp:revision>
  <cp:lastPrinted>2025-12-23T06:46:00Z</cp:lastPrinted>
  <dcterms:created xsi:type="dcterms:W3CDTF">2024-12-19T08:51:00Z</dcterms:created>
  <dcterms:modified xsi:type="dcterms:W3CDTF">2026-03-02T11:06:00Z</dcterms:modified>
</cp:coreProperties>
</file>