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C78056" w14:textId="77777777" w:rsidR="0064747A" w:rsidRPr="00F56966" w:rsidRDefault="0064747A" w:rsidP="008A06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Федеральное государственное образовательное бюджетное учреждение</w:t>
      </w:r>
    </w:p>
    <w:p w14:paraId="5C932182" w14:textId="77777777" w:rsidR="0064747A" w:rsidRPr="00F56966" w:rsidRDefault="0064747A" w:rsidP="008A06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высшего образования</w:t>
      </w:r>
    </w:p>
    <w:p w14:paraId="2FFACB99" w14:textId="30AC6917" w:rsidR="0064747A" w:rsidRPr="00F56966" w:rsidRDefault="0064747A" w:rsidP="001915B7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«ФИНАНСОВЫЙ УНИВЕРСИТЕТ</w:t>
      </w:r>
      <w:r w:rsidR="001915B7" w:rsidRPr="00F56966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r w:rsidRPr="00F56966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ПРИ ПРАВИТЕЛЬСТВЕ РОССИЙСКОЙ ФЕДЕРАЦИИ»</w:t>
      </w:r>
    </w:p>
    <w:p w14:paraId="1007080E" w14:textId="77777777" w:rsidR="0064747A" w:rsidRPr="00F56966" w:rsidRDefault="0064747A" w:rsidP="008A061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4B1CF405" w14:textId="77777777" w:rsidR="008C1E28" w:rsidRPr="00F56966" w:rsidRDefault="0064747A" w:rsidP="008A06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Департамент социологии</w:t>
      </w:r>
    </w:p>
    <w:p w14:paraId="78CCBFDF" w14:textId="5ED2769B" w:rsidR="0064747A" w:rsidRPr="00F56966" w:rsidRDefault="008C1E28" w:rsidP="008A06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  <w:r w:rsidRPr="00F5696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bookmarkStart w:id="0" w:name="_Hlk89114386"/>
      <w:r w:rsidRPr="00F56966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Факультета социальных наук и массовых коммуникаций</w:t>
      </w:r>
      <w:bookmarkEnd w:id="0"/>
    </w:p>
    <w:p w14:paraId="1DC3DE2A" w14:textId="77777777" w:rsidR="008A061A" w:rsidRPr="00F56966" w:rsidRDefault="008A061A" w:rsidP="008A06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</w:pPr>
    </w:p>
    <w:p w14:paraId="61E9D674" w14:textId="77777777" w:rsidR="0064747A" w:rsidRPr="009E3BD6" w:rsidRDefault="0064747A" w:rsidP="008A061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tbl>
      <w:tblPr>
        <w:tblW w:w="11915" w:type="dxa"/>
        <w:tblInd w:w="-1276" w:type="dxa"/>
        <w:tblLook w:val="04A0" w:firstRow="1" w:lastRow="0" w:firstColumn="1" w:lastColumn="0" w:noHBand="0" w:noVBand="1"/>
      </w:tblPr>
      <w:tblGrid>
        <w:gridCol w:w="6096"/>
        <w:gridCol w:w="5819"/>
      </w:tblGrid>
      <w:tr w:rsidR="009E3BD6" w:rsidRPr="009E3BD6" w14:paraId="31DB1F8C" w14:textId="77777777" w:rsidTr="00F46DF8">
        <w:tc>
          <w:tcPr>
            <w:tcW w:w="6096" w:type="dxa"/>
            <w:shd w:val="clear" w:color="auto" w:fill="auto"/>
          </w:tcPr>
          <w:p w14:paraId="26D9C9CA" w14:textId="77777777" w:rsidR="0064747A" w:rsidRPr="009E3BD6" w:rsidRDefault="0064747A" w:rsidP="008A061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14:paraId="62D51780" w14:textId="3CB5D5D9" w:rsidR="008A061A" w:rsidRPr="009E3BD6" w:rsidRDefault="008A061A" w:rsidP="008A061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5819" w:type="dxa"/>
            <w:shd w:val="clear" w:color="auto" w:fill="auto"/>
          </w:tcPr>
          <w:p w14:paraId="23F370E7" w14:textId="77777777" w:rsidR="0064747A" w:rsidRPr="00F56966" w:rsidRDefault="0064747A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УТВЕРЖДАЮ</w:t>
            </w:r>
          </w:p>
          <w:p w14:paraId="4D3F1ADE" w14:textId="77777777" w:rsidR="0064747A" w:rsidRPr="00F56966" w:rsidRDefault="0064747A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2125E62B" w14:textId="77777777" w:rsidR="008C1E28" w:rsidRPr="00F56966" w:rsidRDefault="008C1E28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Проректор</w:t>
            </w:r>
          </w:p>
          <w:p w14:paraId="45FBC1DC" w14:textId="77777777" w:rsidR="008C1E28" w:rsidRPr="00F56966" w:rsidRDefault="008C1E28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по учебной и методической работе</w:t>
            </w:r>
          </w:p>
          <w:p w14:paraId="5518AF83" w14:textId="0FD74454" w:rsidR="0064747A" w:rsidRPr="00F56966" w:rsidRDefault="0064747A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________________</w:t>
            </w:r>
            <w:r w:rsidR="008C1E28"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Е.А.</w:t>
            </w:r>
            <w:r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</w:t>
            </w:r>
            <w:r w:rsidR="008C1E28"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Каменева</w:t>
            </w:r>
          </w:p>
          <w:p w14:paraId="2F121E9D" w14:textId="77777777" w:rsidR="0064747A" w:rsidRPr="00F56966" w:rsidRDefault="0064747A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(подпись)</w:t>
            </w:r>
          </w:p>
          <w:p w14:paraId="652D47B2" w14:textId="3D8E75A5" w:rsidR="0064747A" w:rsidRPr="00F56966" w:rsidRDefault="0064747A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«_</w:t>
            </w:r>
            <w:r w:rsidR="00EF126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26</w:t>
            </w:r>
            <w:r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_</w:t>
            </w:r>
            <w:proofErr w:type="gramStart"/>
            <w:r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_»_</w:t>
            </w:r>
            <w:proofErr w:type="gramEnd"/>
            <w:r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_</w:t>
            </w:r>
            <w:r w:rsidR="00EF1264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апреля____</w:t>
            </w:r>
            <w:r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202</w:t>
            </w:r>
            <w:r w:rsidR="00C22B50"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</w:t>
            </w:r>
            <w:r w:rsidRPr="00F5696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г.</w:t>
            </w:r>
          </w:p>
          <w:p w14:paraId="5E8990EF" w14:textId="5E89FFC2" w:rsidR="008A061A" w:rsidRPr="00F56966" w:rsidRDefault="008A061A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6F2594A2" w14:textId="77777777" w:rsidR="008A061A" w:rsidRPr="009E3BD6" w:rsidRDefault="008A061A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14:paraId="15246FA1" w14:textId="77777777" w:rsidR="0064747A" w:rsidRPr="009E3BD6" w:rsidRDefault="0064747A" w:rsidP="00D1014D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3E561035" w14:textId="77777777" w:rsidR="0064747A" w:rsidRPr="009E3BD6" w:rsidRDefault="0064747A" w:rsidP="008A061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p w14:paraId="06B88CA3" w14:textId="0FC3FEEB" w:rsidR="0064747A" w:rsidRPr="009E3BD6" w:rsidRDefault="0064747A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  <w:r w:rsidRPr="009E3BD6">
        <w:rPr>
          <w:rFonts w:ascii="Times New Roman" w:hAnsi="Times New Roman" w:cs="Times New Roman"/>
          <w:b/>
          <w:sz w:val="24"/>
          <w:szCs w:val="24"/>
          <w:lang w:eastAsia="ru-RU" w:bidi="ru-RU"/>
        </w:rPr>
        <w:t>Наберушкина Эльмира Кямаловна</w:t>
      </w:r>
    </w:p>
    <w:p w14:paraId="6D173EC8" w14:textId="77777777" w:rsidR="008A061A" w:rsidRPr="009E3BD6" w:rsidRDefault="008A061A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731935D1" w14:textId="2C251EEE" w:rsidR="0064747A" w:rsidRPr="00F56966" w:rsidRDefault="00C22B50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966">
        <w:rPr>
          <w:rFonts w:ascii="Times New Roman" w:hAnsi="Times New Roman" w:cs="Times New Roman"/>
          <w:b/>
          <w:sz w:val="28"/>
          <w:szCs w:val="28"/>
        </w:rPr>
        <w:t>ДЕМОГРАФИЯ</w:t>
      </w:r>
    </w:p>
    <w:p w14:paraId="6A2A0BEA" w14:textId="77777777" w:rsidR="008A061A" w:rsidRPr="00F56966" w:rsidRDefault="008A061A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BBE193" w14:textId="77777777" w:rsidR="00167800" w:rsidRPr="00F56966" w:rsidRDefault="00167800" w:rsidP="008A06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55F45476" w14:textId="77777777" w:rsidR="00A13A87" w:rsidRPr="00F56966" w:rsidRDefault="00A13A87" w:rsidP="008A06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для обучающихся </w:t>
      </w:r>
      <w:r w:rsidR="00167800" w:rsidRPr="00F56966">
        <w:rPr>
          <w:rFonts w:ascii="Times New Roman" w:hAnsi="Times New Roman" w:cs="Times New Roman"/>
          <w:sz w:val="28"/>
          <w:szCs w:val="28"/>
        </w:rPr>
        <w:t xml:space="preserve">по направлению подготовки </w:t>
      </w:r>
    </w:p>
    <w:p w14:paraId="3C5D23C5" w14:textId="74C7F962" w:rsidR="00505C08" w:rsidRPr="00F56966" w:rsidRDefault="00F56966" w:rsidP="00F46D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39.06.01 -</w:t>
      </w:r>
      <w:r w:rsidR="00F46DF8" w:rsidRPr="00F56966">
        <w:rPr>
          <w:rFonts w:ascii="Times New Roman" w:hAnsi="Times New Roman" w:cs="Times New Roman"/>
          <w:sz w:val="28"/>
          <w:szCs w:val="28"/>
        </w:rPr>
        <w:t xml:space="preserve"> Социологические науки (аспирантура), научная специальность: </w:t>
      </w:r>
    </w:p>
    <w:p w14:paraId="4D4F8AB2" w14:textId="761C7263" w:rsidR="00F46DF8" w:rsidRPr="00F56966" w:rsidRDefault="00F46DF8" w:rsidP="00F46D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"5.4.3 - Демография" </w:t>
      </w:r>
    </w:p>
    <w:p w14:paraId="0DB057C7" w14:textId="466289DC" w:rsidR="00167800" w:rsidRPr="00F56966" w:rsidRDefault="00167800" w:rsidP="00F46D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6966">
        <w:rPr>
          <w:rFonts w:ascii="Times New Roman" w:hAnsi="Times New Roman" w:cs="Times New Roman"/>
          <w:sz w:val="24"/>
          <w:szCs w:val="24"/>
        </w:rPr>
        <w:t>(программа подготовки научно-педагогических кадров в аспирантуре)</w:t>
      </w:r>
    </w:p>
    <w:p w14:paraId="412434DA" w14:textId="77777777" w:rsidR="00167800" w:rsidRPr="00F56966" w:rsidRDefault="00167800" w:rsidP="008A06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8988E0" w14:textId="77777777" w:rsidR="00196B37" w:rsidRPr="009E3BD6" w:rsidRDefault="00196B37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93600F2" w14:textId="7A96ABE0" w:rsidR="0064747A" w:rsidRPr="00EF1264" w:rsidRDefault="0064747A" w:rsidP="008A061A">
      <w:pPr>
        <w:spacing w:after="0" w:line="240" w:lineRule="auto"/>
        <w:ind w:right="284" w:firstLine="38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_Hlk102638716"/>
      <w:r w:rsidRPr="009E3BD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Рекомендовано Ученым советом</w:t>
      </w:r>
      <w:r w:rsidRPr="009E3BD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Факультета социальных наук и массовых коммуникаций</w:t>
      </w:r>
      <w:r w:rsidRPr="009E3BD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</w:r>
      <w:r w:rsidRPr="00EF126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(протокол №  </w:t>
      </w:r>
      <w:r w:rsidR="00EF1264" w:rsidRPr="00EF126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20 от 19 апреля</w:t>
      </w:r>
      <w:r w:rsidRPr="00EF126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 202</w:t>
      </w:r>
      <w:r w:rsidR="00C22B50" w:rsidRPr="00EF126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2</w:t>
      </w:r>
      <w:r w:rsidRPr="00EF126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г.)</w:t>
      </w:r>
    </w:p>
    <w:p w14:paraId="17CF148A" w14:textId="77777777" w:rsidR="0064747A" w:rsidRPr="00EF1264" w:rsidRDefault="0064747A" w:rsidP="008A061A">
      <w:pPr>
        <w:spacing w:after="0" w:line="240" w:lineRule="auto"/>
        <w:ind w:right="284" w:firstLine="38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F126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</w:p>
    <w:p w14:paraId="7E53B6B0" w14:textId="4AE3BAF6" w:rsidR="0064747A" w:rsidRPr="00EF1264" w:rsidRDefault="0064747A" w:rsidP="008A061A">
      <w:pPr>
        <w:spacing w:after="0" w:line="240" w:lineRule="auto"/>
        <w:ind w:right="284" w:firstLine="38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F126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Одобрено Советом учебно-научного</w:t>
      </w:r>
      <w:r w:rsidRPr="00EF126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>Департамента социологии</w:t>
      </w:r>
      <w:r w:rsidR="00DC622C" w:rsidRPr="00EF1264">
        <w:rPr>
          <w:rFonts w:ascii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="00DC622C" w:rsidRPr="00EF126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Факультета социальных наук и массовых коммуникаций</w:t>
      </w:r>
      <w:r w:rsidRPr="00EF126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/>
        <w:t xml:space="preserve">(протокол № </w:t>
      </w:r>
      <w:r w:rsidR="00EF1264" w:rsidRPr="00EF126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10  от 25 марта </w:t>
      </w:r>
      <w:r w:rsidRPr="00EF126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202</w:t>
      </w:r>
      <w:r w:rsidR="00C22B50" w:rsidRPr="00EF126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2</w:t>
      </w:r>
      <w:r w:rsidRPr="00EF126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г.)</w:t>
      </w:r>
    </w:p>
    <w:bookmarkEnd w:id="1"/>
    <w:p w14:paraId="6654F382" w14:textId="77777777" w:rsidR="00196B37" w:rsidRPr="00EF1264" w:rsidRDefault="00196B37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301D5F4" w14:textId="66061C33" w:rsidR="0064747A" w:rsidRDefault="0064747A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374B502" w14:textId="6387173A" w:rsidR="00F56966" w:rsidRDefault="00F56966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092FBF0" w14:textId="658B6CF8" w:rsidR="00F56966" w:rsidRDefault="00F56966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0E05849" w14:textId="37122F45" w:rsidR="00F56966" w:rsidRDefault="00F56966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2" w:name="_GoBack"/>
      <w:bookmarkEnd w:id="2"/>
    </w:p>
    <w:p w14:paraId="4FAC4BEC" w14:textId="77777777" w:rsidR="00F56966" w:rsidRPr="009E3BD6" w:rsidRDefault="00F56966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566F97E" w14:textId="77777777" w:rsidR="008A061A" w:rsidRPr="009E3BD6" w:rsidRDefault="008A061A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F62C0F5" w14:textId="256BE7AF" w:rsidR="00196B37" w:rsidRPr="00F56966" w:rsidRDefault="00A1384E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56966">
        <w:rPr>
          <w:rFonts w:ascii="Times New Roman" w:eastAsia="Calibri" w:hAnsi="Times New Roman" w:cs="Times New Roman"/>
          <w:sz w:val="28"/>
          <w:szCs w:val="28"/>
        </w:rPr>
        <w:t>Москва, 20</w:t>
      </w:r>
      <w:r w:rsidR="0064747A" w:rsidRPr="00F56966">
        <w:rPr>
          <w:rFonts w:ascii="Times New Roman" w:eastAsia="Calibri" w:hAnsi="Times New Roman" w:cs="Times New Roman"/>
          <w:sz w:val="28"/>
          <w:szCs w:val="28"/>
        </w:rPr>
        <w:t>2</w:t>
      </w:r>
      <w:r w:rsidR="00C22B50" w:rsidRPr="00F56966">
        <w:rPr>
          <w:rFonts w:ascii="Times New Roman" w:eastAsia="Calibri" w:hAnsi="Times New Roman" w:cs="Times New Roman"/>
          <w:sz w:val="28"/>
          <w:szCs w:val="28"/>
        </w:rPr>
        <w:t>2</w:t>
      </w:r>
    </w:p>
    <w:p w14:paraId="078495CD" w14:textId="0879CB42" w:rsidR="00A1384E" w:rsidRPr="00F56966" w:rsidRDefault="00A1384E" w:rsidP="001915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br w:type="page"/>
      </w:r>
      <w:r w:rsidRPr="00F56966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04739A11" w14:textId="77777777" w:rsidR="00A1384E" w:rsidRPr="00F56966" w:rsidRDefault="00A1384E" w:rsidP="001915B7">
      <w:pPr>
        <w:spacing w:after="0" w:line="240" w:lineRule="auto"/>
        <w:ind w:right="-25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>высшего образования</w:t>
      </w:r>
    </w:p>
    <w:p w14:paraId="61EA2151" w14:textId="77777777" w:rsidR="00A1384E" w:rsidRPr="00F56966" w:rsidRDefault="00A1384E" w:rsidP="001915B7">
      <w:pPr>
        <w:spacing w:after="0" w:line="240" w:lineRule="auto"/>
        <w:ind w:right="-339"/>
        <w:jc w:val="center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>«ФИНАНСОВЫЙ УНИВЕРСИТЕТ</w:t>
      </w:r>
    </w:p>
    <w:p w14:paraId="6E0D0188" w14:textId="77777777" w:rsidR="00A1384E" w:rsidRPr="00F56966" w:rsidRDefault="00A1384E" w:rsidP="001915B7">
      <w:pPr>
        <w:spacing w:after="0" w:line="240" w:lineRule="auto"/>
        <w:ind w:right="-259"/>
        <w:jc w:val="center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ФЕДЕРАЦИИ»</w:t>
      </w:r>
    </w:p>
    <w:p w14:paraId="0400A7D6" w14:textId="77777777" w:rsidR="00A1384E" w:rsidRPr="00F56966" w:rsidRDefault="00A1384E" w:rsidP="008A061A">
      <w:pPr>
        <w:spacing w:after="0" w:line="240" w:lineRule="auto"/>
        <w:ind w:right="-259"/>
        <w:jc w:val="center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>(Финансовый университет)</w:t>
      </w:r>
    </w:p>
    <w:p w14:paraId="28335FBC" w14:textId="77777777" w:rsidR="00A1384E" w:rsidRPr="00F56966" w:rsidRDefault="00A1384E" w:rsidP="008A061A">
      <w:pPr>
        <w:spacing w:after="0" w:line="240" w:lineRule="auto"/>
        <w:ind w:left="5040" w:firstLine="720"/>
        <w:rPr>
          <w:rFonts w:ascii="Times New Roman" w:hAnsi="Times New Roman" w:cs="Times New Roman"/>
          <w:caps/>
          <w:sz w:val="28"/>
          <w:szCs w:val="28"/>
        </w:rPr>
      </w:pPr>
    </w:p>
    <w:p w14:paraId="6D5600E5" w14:textId="7F43FB75" w:rsidR="00A1384E" w:rsidRPr="00F56966" w:rsidRDefault="00A1384E" w:rsidP="00DC62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>Департамент социологии</w:t>
      </w:r>
    </w:p>
    <w:p w14:paraId="176D4017" w14:textId="1AB17B6A" w:rsidR="00A1384E" w:rsidRPr="00F56966" w:rsidRDefault="008C1E28" w:rsidP="00DC62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Факультета социальных наук и массовых коммуникаций</w:t>
      </w:r>
    </w:p>
    <w:p w14:paraId="7D61A76D" w14:textId="569031FE" w:rsidR="00A1384E" w:rsidRPr="00F56966" w:rsidRDefault="00A1384E" w:rsidP="00DC622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4DABAA2" w14:textId="0636BF22" w:rsidR="008164A2" w:rsidRPr="00F56966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D4F2C93" w14:textId="77777777" w:rsidR="008164A2" w:rsidRPr="00F56966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4C81D0" w14:textId="77777777" w:rsidR="00196B37" w:rsidRPr="009E3BD6" w:rsidRDefault="00196B37" w:rsidP="008A061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109CCBA" w14:textId="4A7E267F" w:rsidR="0064747A" w:rsidRPr="009E3BD6" w:rsidRDefault="0064747A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  <w:r w:rsidRPr="009E3BD6">
        <w:rPr>
          <w:rFonts w:ascii="Times New Roman" w:hAnsi="Times New Roman" w:cs="Times New Roman"/>
          <w:b/>
          <w:sz w:val="24"/>
          <w:szCs w:val="24"/>
          <w:lang w:eastAsia="ru-RU" w:bidi="ru-RU"/>
        </w:rPr>
        <w:t>Наберушкина Эльмира Кямаловна</w:t>
      </w:r>
    </w:p>
    <w:p w14:paraId="6497BA2A" w14:textId="2BCDC9E8" w:rsidR="008A061A" w:rsidRPr="009E3BD6" w:rsidRDefault="008A061A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p w14:paraId="10C78B4C" w14:textId="77777777" w:rsidR="008A061A" w:rsidRPr="009E3BD6" w:rsidRDefault="008A061A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5FFFD362" w14:textId="06F2A758" w:rsidR="0064747A" w:rsidRPr="00F56966" w:rsidRDefault="00C22B50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966">
        <w:rPr>
          <w:rFonts w:ascii="Times New Roman" w:hAnsi="Times New Roman" w:cs="Times New Roman"/>
          <w:b/>
          <w:sz w:val="28"/>
          <w:szCs w:val="28"/>
        </w:rPr>
        <w:t>ДЕМОГРАФИЯ</w:t>
      </w:r>
    </w:p>
    <w:p w14:paraId="39AAF9FC" w14:textId="6F4502B9" w:rsidR="008A061A" w:rsidRPr="00F56966" w:rsidRDefault="008A061A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866CAA" w14:textId="77777777" w:rsidR="008A061A" w:rsidRPr="00F56966" w:rsidRDefault="008A061A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5D524E" w14:textId="77777777" w:rsidR="0064747A" w:rsidRPr="00F56966" w:rsidRDefault="0064747A" w:rsidP="008A06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2C5CF16E" w14:textId="77777777" w:rsidR="00F46DF8" w:rsidRPr="00F56966" w:rsidRDefault="00F46DF8" w:rsidP="00F46D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для обучающихся по направлению подготовки </w:t>
      </w:r>
    </w:p>
    <w:p w14:paraId="71429CC2" w14:textId="724FDE62" w:rsidR="00505C08" w:rsidRPr="00F56966" w:rsidRDefault="00F56966" w:rsidP="00F46D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39.06.01 -</w:t>
      </w:r>
      <w:r w:rsidR="00F46DF8" w:rsidRPr="00F56966">
        <w:rPr>
          <w:rFonts w:ascii="Times New Roman" w:hAnsi="Times New Roman" w:cs="Times New Roman"/>
          <w:sz w:val="28"/>
          <w:szCs w:val="28"/>
        </w:rPr>
        <w:t xml:space="preserve"> Социологические науки (аспирантура), научная специальность: </w:t>
      </w:r>
    </w:p>
    <w:p w14:paraId="04A6D10C" w14:textId="38E98290" w:rsidR="00F46DF8" w:rsidRPr="00F56966" w:rsidRDefault="00F46DF8" w:rsidP="00F46D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"5.4.3 - Демография" </w:t>
      </w:r>
    </w:p>
    <w:p w14:paraId="75BDD132" w14:textId="0EAE62CC" w:rsidR="0064747A" w:rsidRPr="00F56966" w:rsidRDefault="00F46DF8" w:rsidP="00F46D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6966">
        <w:rPr>
          <w:rFonts w:ascii="Times New Roman" w:hAnsi="Times New Roman" w:cs="Times New Roman"/>
          <w:sz w:val="24"/>
          <w:szCs w:val="24"/>
        </w:rPr>
        <w:t xml:space="preserve"> </w:t>
      </w:r>
      <w:r w:rsidR="0064747A" w:rsidRPr="00F56966">
        <w:rPr>
          <w:rFonts w:ascii="Times New Roman" w:hAnsi="Times New Roman" w:cs="Times New Roman"/>
          <w:sz w:val="24"/>
          <w:szCs w:val="24"/>
        </w:rPr>
        <w:t>(программа подготовки научно-педагогических кадров в аспирантуре)</w:t>
      </w:r>
    </w:p>
    <w:p w14:paraId="53885C47" w14:textId="77777777" w:rsidR="00167800" w:rsidRPr="00F56966" w:rsidRDefault="00167800" w:rsidP="008A06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072341" w14:textId="77777777" w:rsidR="00196B37" w:rsidRPr="00F56966" w:rsidRDefault="00196B37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EBDEC53" w14:textId="77777777" w:rsidR="00196B37" w:rsidRPr="009E3BD6" w:rsidRDefault="00196B37" w:rsidP="008A061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AFC4BB0" w14:textId="77777777" w:rsidR="003206FE" w:rsidRPr="009E3BD6" w:rsidRDefault="003206FE" w:rsidP="008A06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F07782" w14:textId="77777777" w:rsidR="003206FE" w:rsidRPr="009E3BD6" w:rsidRDefault="003206FE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325752B" w14:textId="77777777" w:rsidR="003206FE" w:rsidRPr="009E3BD6" w:rsidRDefault="003206FE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E16F98E" w14:textId="77777777" w:rsidR="00196B37" w:rsidRPr="009E3BD6" w:rsidRDefault="00196B37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270A569" w14:textId="77777777" w:rsidR="00196B37" w:rsidRPr="009E3BD6" w:rsidRDefault="00196B37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2A1BB76" w14:textId="5103A088" w:rsidR="00196B37" w:rsidRPr="009E3BD6" w:rsidRDefault="00196B37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3325507" w14:textId="0CF4BC4C" w:rsidR="008A061A" w:rsidRPr="009E3BD6" w:rsidRDefault="008A061A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3E85F6A" w14:textId="6258F10E" w:rsidR="008A061A" w:rsidRPr="009E3BD6" w:rsidRDefault="008A061A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924A432" w14:textId="32917D5F" w:rsidR="00F46DF8" w:rsidRPr="009E3BD6" w:rsidRDefault="00F46DF8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2837A69" w14:textId="2FFBD0DD" w:rsidR="00F46DF8" w:rsidRPr="009E3BD6" w:rsidRDefault="00F46DF8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A888D84" w14:textId="05939A3D" w:rsidR="00F46DF8" w:rsidRPr="009E3BD6" w:rsidRDefault="00F46DF8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A90D5C7" w14:textId="4A5B98AF" w:rsidR="00F46DF8" w:rsidRPr="009E3BD6" w:rsidRDefault="00F46DF8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6FD5887" w14:textId="77777777" w:rsidR="00F46DF8" w:rsidRPr="009E3BD6" w:rsidRDefault="00F46DF8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8615281" w14:textId="6EA7D884" w:rsidR="008A061A" w:rsidRDefault="008A061A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82A22C9" w14:textId="0647BEFD" w:rsidR="00F56966" w:rsidRDefault="00F56966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976A9C2" w14:textId="713A11B6" w:rsidR="00F56966" w:rsidRDefault="00F56966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BC66C20" w14:textId="45A44EC0" w:rsidR="00F56966" w:rsidRDefault="00F56966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B6DFBA8" w14:textId="77777777" w:rsidR="00F56966" w:rsidRPr="009E3BD6" w:rsidRDefault="00F56966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1A1662D" w14:textId="77777777" w:rsidR="00196B37" w:rsidRPr="009E3BD6" w:rsidRDefault="00196B37" w:rsidP="008A06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4B5D89C" w14:textId="37E00025" w:rsidR="00A1384E" w:rsidRPr="00F56966" w:rsidRDefault="00A1384E" w:rsidP="008A06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56966">
        <w:rPr>
          <w:rFonts w:ascii="Times New Roman" w:eastAsia="Calibri" w:hAnsi="Times New Roman" w:cs="Times New Roman"/>
          <w:sz w:val="28"/>
          <w:szCs w:val="28"/>
        </w:rPr>
        <w:t>Москва, 20</w:t>
      </w:r>
      <w:r w:rsidR="0064747A" w:rsidRPr="00F56966">
        <w:rPr>
          <w:rFonts w:ascii="Times New Roman" w:eastAsia="Calibri" w:hAnsi="Times New Roman" w:cs="Times New Roman"/>
          <w:sz w:val="28"/>
          <w:szCs w:val="28"/>
        </w:rPr>
        <w:t>2</w:t>
      </w:r>
      <w:r w:rsidR="00C22B50" w:rsidRPr="00F56966">
        <w:rPr>
          <w:rFonts w:ascii="Times New Roman" w:eastAsia="Calibri" w:hAnsi="Times New Roman" w:cs="Times New Roman"/>
          <w:sz w:val="28"/>
          <w:szCs w:val="28"/>
        </w:rPr>
        <w:t>2</w:t>
      </w:r>
      <w:r w:rsidRPr="00F56966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14:paraId="7DCE77BF" w14:textId="69695559" w:rsidR="00D8043C" w:rsidRPr="009E3BD6" w:rsidRDefault="009B64B8" w:rsidP="009B64B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E3BD6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УДК 314 (073)</w:t>
      </w:r>
      <w:r w:rsidRPr="009E3BD6">
        <w:rPr>
          <w:rFonts w:ascii="Times New Roman" w:hAnsi="Times New Roman" w:cs="Times New Roman"/>
          <w:sz w:val="24"/>
          <w:szCs w:val="24"/>
        </w:rPr>
        <w:br/>
      </w:r>
      <w:r w:rsidRPr="009E3BD6">
        <w:rPr>
          <w:rFonts w:ascii="Times New Roman" w:hAnsi="Times New Roman" w:cs="Times New Roman"/>
          <w:sz w:val="24"/>
          <w:szCs w:val="24"/>
          <w:shd w:val="clear" w:color="auto" w:fill="FFFFFF"/>
        </w:rPr>
        <w:t>ББК 60.7я73</w:t>
      </w:r>
      <w:r w:rsidRPr="009E3BD6">
        <w:rPr>
          <w:rFonts w:ascii="Times New Roman" w:hAnsi="Times New Roman" w:cs="Times New Roman"/>
          <w:sz w:val="24"/>
          <w:szCs w:val="24"/>
        </w:rPr>
        <w:br/>
      </w:r>
      <w:r w:rsidRPr="009E3BD6">
        <w:rPr>
          <w:rFonts w:ascii="Times New Roman" w:hAnsi="Times New Roman" w:cs="Times New Roman"/>
          <w:sz w:val="24"/>
          <w:szCs w:val="24"/>
          <w:shd w:val="clear" w:color="auto" w:fill="FFFFFF"/>
        </w:rPr>
        <w:t>Н 13</w:t>
      </w:r>
    </w:p>
    <w:p w14:paraId="3923DB07" w14:textId="77777777" w:rsidR="008164A2" w:rsidRPr="009E3BD6" w:rsidRDefault="00D8043C" w:rsidP="008A061A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E3BD6">
        <w:rPr>
          <w:rFonts w:ascii="Times New Roman" w:hAnsi="Times New Roman" w:cs="Times New Roman"/>
          <w:i/>
          <w:iCs/>
          <w:sz w:val="24"/>
          <w:szCs w:val="24"/>
        </w:rPr>
        <w:t xml:space="preserve">Рецензенты: </w:t>
      </w:r>
    </w:p>
    <w:p w14:paraId="4B195FA8" w14:textId="2593FB7E" w:rsidR="008164A2" w:rsidRPr="009E3BD6" w:rsidRDefault="008164A2" w:rsidP="008A06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3BD6">
        <w:rPr>
          <w:rFonts w:ascii="Times New Roman" w:hAnsi="Times New Roman" w:cs="Times New Roman"/>
          <w:sz w:val="24"/>
          <w:szCs w:val="24"/>
        </w:rPr>
        <w:t xml:space="preserve">Воеводина Е.В., </w:t>
      </w:r>
      <w:proofErr w:type="spellStart"/>
      <w:proofErr w:type="gramStart"/>
      <w:r w:rsidRPr="009E3BD6">
        <w:rPr>
          <w:rFonts w:ascii="Times New Roman" w:hAnsi="Times New Roman" w:cs="Times New Roman"/>
          <w:sz w:val="24"/>
          <w:szCs w:val="24"/>
        </w:rPr>
        <w:t>к.соц</w:t>
      </w:r>
      <w:proofErr w:type="gramEnd"/>
      <w:r w:rsidRPr="009E3BD6">
        <w:rPr>
          <w:rFonts w:ascii="Times New Roman" w:hAnsi="Times New Roman" w:cs="Times New Roman"/>
          <w:sz w:val="24"/>
          <w:szCs w:val="24"/>
        </w:rPr>
        <w:t>.н</w:t>
      </w:r>
      <w:proofErr w:type="spellEnd"/>
      <w:r w:rsidRPr="009E3BD6">
        <w:rPr>
          <w:rFonts w:ascii="Times New Roman" w:hAnsi="Times New Roman" w:cs="Times New Roman"/>
          <w:sz w:val="24"/>
          <w:szCs w:val="24"/>
        </w:rPr>
        <w:t xml:space="preserve">, доцент, доцент Департамента социологии </w:t>
      </w:r>
      <w:proofErr w:type="spellStart"/>
      <w:r w:rsidRPr="009E3BD6">
        <w:rPr>
          <w:rFonts w:ascii="Times New Roman" w:hAnsi="Times New Roman" w:cs="Times New Roman"/>
          <w:sz w:val="24"/>
          <w:szCs w:val="24"/>
        </w:rPr>
        <w:t>ФСНиМК</w:t>
      </w:r>
      <w:proofErr w:type="spellEnd"/>
      <w:r w:rsidRPr="009E3BD6">
        <w:rPr>
          <w:rFonts w:ascii="Times New Roman" w:hAnsi="Times New Roman" w:cs="Times New Roman"/>
          <w:sz w:val="24"/>
          <w:szCs w:val="24"/>
        </w:rPr>
        <w:t>.</w:t>
      </w:r>
    </w:p>
    <w:p w14:paraId="252B29D2" w14:textId="77777777" w:rsidR="008164A2" w:rsidRPr="009E3BD6" w:rsidRDefault="008164A2" w:rsidP="008A061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26E603A" w14:textId="277798B5" w:rsidR="00D8043C" w:rsidRPr="009E3BD6" w:rsidRDefault="00D8043C" w:rsidP="008A061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F6E4D89" w14:textId="6734BE19" w:rsidR="00D8043C" w:rsidRPr="009E3BD6" w:rsidRDefault="008164A2" w:rsidP="00F46D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3BD6">
        <w:rPr>
          <w:rFonts w:ascii="Times New Roman" w:hAnsi="Times New Roman" w:cs="Times New Roman"/>
          <w:b/>
          <w:bCs/>
          <w:sz w:val="24"/>
          <w:szCs w:val="24"/>
        </w:rPr>
        <w:t>Наберушкина Э.К.</w:t>
      </w:r>
      <w:r w:rsidR="00D8043C" w:rsidRPr="009E3BD6">
        <w:rPr>
          <w:rFonts w:ascii="Times New Roman" w:hAnsi="Times New Roman" w:cs="Times New Roman"/>
          <w:sz w:val="24"/>
          <w:szCs w:val="24"/>
        </w:rPr>
        <w:t xml:space="preserve"> </w:t>
      </w:r>
      <w:r w:rsidR="00C22B50" w:rsidRPr="009E3BD6">
        <w:rPr>
          <w:rFonts w:ascii="Times New Roman" w:hAnsi="Times New Roman" w:cs="Times New Roman"/>
          <w:sz w:val="24"/>
          <w:szCs w:val="24"/>
        </w:rPr>
        <w:t>Демография</w:t>
      </w:r>
      <w:r w:rsidR="00D8043C" w:rsidRPr="009E3BD6">
        <w:rPr>
          <w:rFonts w:ascii="Times New Roman" w:hAnsi="Times New Roman" w:cs="Times New Roman"/>
          <w:bCs/>
          <w:sz w:val="24"/>
          <w:szCs w:val="24"/>
        </w:rPr>
        <w:t>: р</w:t>
      </w:r>
      <w:r w:rsidR="00D8043C" w:rsidRPr="009E3BD6">
        <w:rPr>
          <w:rFonts w:ascii="Times New Roman" w:hAnsi="Times New Roman" w:cs="Times New Roman"/>
          <w:sz w:val="24"/>
          <w:szCs w:val="24"/>
        </w:rPr>
        <w:t>абочая программа дисциплины</w:t>
      </w:r>
      <w:r w:rsidR="00D8043C" w:rsidRPr="009E3BD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043C" w:rsidRPr="009E3BD6">
        <w:rPr>
          <w:rFonts w:ascii="Times New Roman" w:hAnsi="Times New Roman" w:cs="Times New Roman"/>
          <w:sz w:val="24"/>
          <w:szCs w:val="24"/>
        </w:rPr>
        <w:t>«</w:t>
      </w:r>
      <w:r w:rsidR="00D1014D" w:rsidRPr="009E3BD6">
        <w:rPr>
          <w:rFonts w:ascii="Times New Roman" w:hAnsi="Times New Roman" w:cs="Times New Roman"/>
          <w:sz w:val="24"/>
          <w:szCs w:val="24"/>
        </w:rPr>
        <w:t>Демография</w:t>
      </w:r>
      <w:r w:rsidR="00D8043C" w:rsidRPr="009E3BD6">
        <w:rPr>
          <w:rFonts w:ascii="Times New Roman" w:hAnsi="Times New Roman" w:cs="Times New Roman"/>
          <w:sz w:val="24"/>
          <w:szCs w:val="24"/>
        </w:rPr>
        <w:t xml:space="preserve">» </w:t>
      </w:r>
      <w:bookmarkStart w:id="3" w:name="_Hlk102638811"/>
      <w:r w:rsidR="00513715" w:rsidRPr="009E3BD6">
        <w:rPr>
          <w:rFonts w:ascii="Times New Roman" w:hAnsi="Times New Roman" w:cs="Times New Roman"/>
          <w:sz w:val="24"/>
          <w:szCs w:val="24"/>
        </w:rPr>
        <w:t xml:space="preserve">для обучающихся </w:t>
      </w:r>
      <w:r w:rsidR="00D8043C" w:rsidRPr="009E3BD6">
        <w:rPr>
          <w:rFonts w:ascii="Times New Roman" w:hAnsi="Times New Roman" w:cs="Times New Roman"/>
          <w:sz w:val="24"/>
          <w:szCs w:val="24"/>
        </w:rPr>
        <w:t xml:space="preserve">по направлению подготовки научно-педагогических кадров в аспирантуре </w:t>
      </w:r>
      <w:proofErr w:type="gramStart"/>
      <w:r w:rsidR="00F46DF8" w:rsidRPr="009E3BD6">
        <w:rPr>
          <w:rFonts w:ascii="Times New Roman" w:hAnsi="Times New Roman" w:cs="Times New Roman"/>
          <w:sz w:val="24"/>
          <w:szCs w:val="24"/>
        </w:rPr>
        <w:t>39.06.01  -</w:t>
      </w:r>
      <w:proofErr w:type="gramEnd"/>
      <w:r w:rsidR="00F46DF8" w:rsidRPr="009E3BD6">
        <w:rPr>
          <w:rFonts w:ascii="Times New Roman" w:hAnsi="Times New Roman" w:cs="Times New Roman"/>
          <w:sz w:val="24"/>
          <w:szCs w:val="24"/>
        </w:rPr>
        <w:t xml:space="preserve"> Социологические науки (аспирантура), научная специальность: "5.4.3 - Демография" </w:t>
      </w:r>
      <w:r w:rsidR="00D8043C" w:rsidRPr="009E3BD6">
        <w:rPr>
          <w:rFonts w:ascii="Times New Roman" w:hAnsi="Times New Roman" w:cs="Times New Roman"/>
          <w:sz w:val="24"/>
          <w:szCs w:val="24"/>
        </w:rPr>
        <w:t>– М.: Финансовый университет, Департамент социологии</w:t>
      </w:r>
      <w:r w:rsidR="00DC622C" w:rsidRPr="009E3BD6">
        <w:rPr>
          <w:rFonts w:ascii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="00DC622C" w:rsidRPr="00505C08">
        <w:rPr>
          <w:rFonts w:ascii="Times New Roman" w:hAnsi="Times New Roman" w:cs="Times New Roman"/>
          <w:bCs/>
          <w:sz w:val="24"/>
          <w:szCs w:val="24"/>
          <w:lang w:eastAsia="ru-RU" w:bidi="ru-RU"/>
        </w:rPr>
        <w:t xml:space="preserve">Факультета социальных наук и массовых коммуникаций, </w:t>
      </w:r>
      <w:r w:rsidR="00DC622C" w:rsidRPr="00505C08">
        <w:rPr>
          <w:rFonts w:ascii="Times New Roman" w:hAnsi="Times New Roman" w:cs="Times New Roman"/>
          <w:sz w:val="24"/>
          <w:szCs w:val="24"/>
        </w:rPr>
        <w:t xml:space="preserve"> </w:t>
      </w:r>
      <w:r w:rsidR="00D8043C" w:rsidRPr="009E3BD6">
        <w:rPr>
          <w:rFonts w:ascii="Times New Roman" w:hAnsi="Times New Roman" w:cs="Times New Roman"/>
          <w:sz w:val="24"/>
          <w:szCs w:val="24"/>
        </w:rPr>
        <w:t>20</w:t>
      </w:r>
      <w:r w:rsidRPr="009E3BD6">
        <w:rPr>
          <w:rFonts w:ascii="Times New Roman" w:hAnsi="Times New Roman" w:cs="Times New Roman"/>
          <w:sz w:val="24"/>
          <w:szCs w:val="24"/>
        </w:rPr>
        <w:t>2</w:t>
      </w:r>
      <w:r w:rsidR="00C22B50" w:rsidRPr="009E3BD6">
        <w:rPr>
          <w:rFonts w:ascii="Times New Roman" w:hAnsi="Times New Roman" w:cs="Times New Roman"/>
          <w:sz w:val="24"/>
          <w:szCs w:val="24"/>
        </w:rPr>
        <w:t>2</w:t>
      </w:r>
      <w:r w:rsidR="00D8043C" w:rsidRPr="009E3BD6">
        <w:rPr>
          <w:rFonts w:ascii="Times New Roman" w:hAnsi="Times New Roman" w:cs="Times New Roman"/>
          <w:sz w:val="24"/>
          <w:szCs w:val="24"/>
        </w:rPr>
        <w:t>. – 2</w:t>
      </w:r>
      <w:r w:rsidR="00F56966">
        <w:rPr>
          <w:rFonts w:ascii="Times New Roman" w:hAnsi="Times New Roman" w:cs="Times New Roman"/>
          <w:sz w:val="24"/>
          <w:szCs w:val="24"/>
        </w:rPr>
        <w:t>5</w:t>
      </w:r>
      <w:r w:rsidR="00D8043C" w:rsidRPr="009E3BD6">
        <w:rPr>
          <w:rFonts w:ascii="Times New Roman" w:hAnsi="Times New Roman" w:cs="Times New Roman"/>
          <w:sz w:val="24"/>
          <w:szCs w:val="24"/>
        </w:rPr>
        <w:t xml:space="preserve"> с.</w:t>
      </w:r>
    </w:p>
    <w:bookmarkEnd w:id="3"/>
    <w:p w14:paraId="45A17103" w14:textId="77777777" w:rsidR="00D8043C" w:rsidRPr="009E3BD6" w:rsidRDefault="00D8043C" w:rsidP="008A061A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4114A69" w14:textId="027A7908" w:rsidR="00D8043C" w:rsidRPr="009E3BD6" w:rsidRDefault="00D8043C" w:rsidP="005137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02638873"/>
      <w:r w:rsidRPr="009E3BD6">
        <w:rPr>
          <w:rFonts w:ascii="Times New Roman" w:hAnsi="Times New Roman" w:cs="Times New Roman"/>
          <w:sz w:val="24"/>
          <w:szCs w:val="24"/>
        </w:rPr>
        <w:t>Дисциплина «</w:t>
      </w:r>
      <w:r w:rsidR="00C22B50" w:rsidRPr="009E3BD6">
        <w:rPr>
          <w:rFonts w:ascii="Times New Roman" w:hAnsi="Times New Roman" w:cs="Times New Roman"/>
          <w:sz w:val="24"/>
          <w:szCs w:val="24"/>
        </w:rPr>
        <w:t>Демография</w:t>
      </w:r>
      <w:r w:rsidR="00DC622C" w:rsidRPr="009E3BD6">
        <w:rPr>
          <w:rFonts w:ascii="Times New Roman" w:hAnsi="Times New Roman" w:cs="Times New Roman"/>
          <w:sz w:val="24"/>
          <w:szCs w:val="24"/>
        </w:rPr>
        <w:t>»</w:t>
      </w:r>
      <w:r w:rsidRPr="009E3BD6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513715" w:rsidRPr="009E3BD6">
        <w:rPr>
          <w:rFonts w:ascii="Times New Roman" w:hAnsi="Times New Roman" w:cs="Times New Roman"/>
          <w:sz w:val="24"/>
          <w:szCs w:val="24"/>
        </w:rPr>
        <w:t>образовательному компоненту</w:t>
      </w:r>
      <w:r w:rsidRPr="009E3BD6">
        <w:rPr>
          <w:rFonts w:ascii="Times New Roman" w:hAnsi="Times New Roman" w:cs="Times New Roman"/>
          <w:sz w:val="24"/>
          <w:szCs w:val="24"/>
        </w:rPr>
        <w:t xml:space="preserve"> </w:t>
      </w:r>
      <w:r w:rsidR="00513715" w:rsidRPr="009E3BD6">
        <w:rPr>
          <w:rFonts w:ascii="Times New Roman" w:hAnsi="Times New Roman" w:cs="Times New Roman"/>
          <w:sz w:val="24"/>
          <w:szCs w:val="24"/>
        </w:rPr>
        <w:t xml:space="preserve">направления подготовки научно-педагогических кадров в аспирантуре </w:t>
      </w:r>
      <w:proofErr w:type="gramStart"/>
      <w:r w:rsidR="00513715" w:rsidRPr="009E3BD6">
        <w:rPr>
          <w:rFonts w:ascii="Times New Roman" w:hAnsi="Times New Roman" w:cs="Times New Roman"/>
          <w:sz w:val="24"/>
          <w:szCs w:val="24"/>
        </w:rPr>
        <w:t>39.06.01  -</w:t>
      </w:r>
      <w:proofErr w:type="gramEnd"/>
      <w:r w:rsidR="00513715" w:rsidRPr="009E3BD6">
        <w:rPr>
          <w:rFonts w:ascii="Times New Roman" w:hAnsi="Times New Roman" w:cs="Times New Roman"/>
          <w:sz w:val="24"/>
          <w:szCs w:val="24"/>
        </w:rPr>
        <w:t xml:space="preserve"> Социологические науки (аспирантура), научная специальность: "5.4.3 - Демография". </w:t>
      </w:r>
      <w:r w:rsidRPr="009E3BD6">
        <w:rPr>
          <w:rFonts w:ascii="Times New Roman" w:hAnsi="Times New Roman" w:cs="Times New Roman"/>
          <w:sz w:val="24"/>
          <w:szCs w:val="24"/>
        </w:rPr>
        <w:t>Рабочая программа дисциплины содержит перечень планируемых результатов освоения образовательной программы, содержание дисциплины, содержание семинаров и формы их проведения, формы внеаудиторной самостоятельной работы, фонд оценочных средств для проведения промежуточной аттестации и методические указания для обучающихся по освоению дисциплины.</w:t>
      </w:r>
    </w:p>
    <w:bookmarkEnd w:id="4"/>
    <w:p w14:paraId="7660610D" w14:textId="77777777" w:rsidR="00D8043C" w:rsidRPr="009E3BD6" w:rsidRDefault="00D8043C" w:rsidP="008A06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7D28FB" w14:textId="77777777" w:rsidR="00E55D10" w:rsidRPr="009E3BD6" w:rsidRDefault="00E55D10" w:rsidP="008A061A">
      <w:pPr>
        <w:spacing w:after="0" w:line="240" w:lineRule="auto"/>
        <w:ind w:right="-25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99F295" w14:textId="77777777" w:rsidR="00E55D10" w:rsidRPr="009E3BD6" w:rsidRDefault="00E55D10" w:rsidP="008A061A">
      <w:pPr>
        <w:spacing w:after="0" w:line="240" w:lineRule="auto"/>
        <w:ind w:right="-25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D36560" w14:textId="77777777" w:rsidR="008164A2" w:rsidRPr="009E3BD6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9E3BD6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Учебное издание</w:t>
      </w:r>
    </w:p>
    <w:p w14:paraId="35E4EB9E" w14:textId="77777777" w:rsidR="008164A2" w:rsidRPr="009E3BD6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14:paraId="4AEE5BC5" w14:textId="46F35159" w:rsidR="008164A2" w:rsidRPr="009E3BD6" w:rsidRDefault="008164A2" w:rsidP="008A061A">
      <w:pPr>
        <w:widowControl w:val="0"/>
        <w:suppressAutoHyphens/>
        <w:spacing w:after="0" w:line="240" w:lineRule="auto"/>
        <w:ind w:right="3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E3BD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Эльмира Кямаловна Наберушкина </w:t>
      </w:r>
    </w:p>
    <w:p w14:paraId="354362CB" w14:textId="77777777" w:rsidR="008164A2" w:rsidRPr="009E3BD6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531D17F" w14:textId="72FBB779" w:rsidR="008164A2" w:rsidRPr="009E3BD6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E3BD6">
        <w:rPr>
          <w:rFonts w:ascii="Times New Roman" w:hAnsi="Times New Roman" w:cs="Times New Roman"/>
          <w:sz w:val="24"/>
          <w:szCs w:val="24"/>
          <w:lang w:eastAsia="ru-RU"/>
        </w:rPr>
        <w:t xml:space="preserve">Компьютерный набор, верстка Наберушкина Э.К. </w:t>
      </w:r>
    </w:p>
    <w:p w14:paraId="133EE77B" w14:textId="77777777" w:rsidR="008164A2" w:rsidRPr="009E3BD6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E3BD6">
        <w:rPr>
          <w:rFonts w:ascii="Times New Roman" w:hAnsi="Times New Roman" w:cs="Times New Roman"/>
          <w:sz w:val="24"/>
          <w:szCs w:val="24"/>
          <w:lang w:eastAsia="ru-RU"/>
        </w:rPr>
        <w:t>Формат 60</w:t>
      </w:r>
      <w:r w:rsidRPr="009E3BD6">
        <w:rPr>
          <w:rFonts w:ascii="Times New Roman" w:hAnsi="Times New Roman" w:cs="Times New Roman"/>
          <w:sz w:val="24"/>
          <w:szCs w:val="24"/>
          <w:lang w:val="en-US" w:eastAsia="ru-RU"/>
        </w:rPr>
        <w:t>x</w:t>
      </w:r>
      <w:r w:rsidRPr="009E3BD6">
        <w:rPr>
          <w:rFonts w:ascii="Times New Roman" w:hAnsi="Times New Roman" w:cs="Times New Roman"/>
          <w:sz w:val="24"/>
          <w:szCs w:val="24"/>
          <w:lang w:eastAsia="ru-RU"/>
        </w:rPr>
        <w:t>90/16. Гарнитура</w:t>
      </w:r>
      <w:r w:rsidRPr="009E3BD6">
        <w:rPr>
          <w:rFonts w:ascii="Times New Roman" w:hAnsi="Times New Roman" w:cs="Times New Roman"/>
          <w:i/>
          <w:sz w:val="24"/>
          <w:szCs w:val="24"/>
          <w:lang w:val="en-US" w:eastAsia="ru-RU"/>
        </w:rPr>
        <w:t>Times</w:t>
      </w:r>
      <w:r w:rsidRPr="009E3BD6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E3BD6">
        <w:rPr>
          <w:rFonts w:ascii="Times New Roman" w:hAnsi="Times New Roman" w:cs="Times New Roman"/>
          <w:i/>
          <w:sz w:val="24"/>
          <w:szCs w:val="24"/>
          <w:lang w:val="en-US" w:eastAsia="ru-RU"/>
        </w:rPr>
        <w:t>New</w:t>
      </w:r>
      <w:r w:rsidRPr="009E3BD6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9E3BD6">
        <w:rPr>
          <w:rFonts w:ascii="Times New Roman" w:hAnsi="Times New Roman" w:cs="Times New Roman"/>
          <w:i/>
          <w:sz w:val="24"/>
          <w:szCs w:val="24"/>
          <w:lang w:val="en-US" w:eastAsia="ru-RU"/>
        </w:rPr>
        <w:t>Roman</w:t>
      </w:r>
    </w:p>
    <w:p w14:paraId="6F43145A" w14:textId="4794992C" w:rsidR="008164A2" w:rsidRPr="009E3BD6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9E3BD6">
        <w:rPr>
          <w:rFonts w:ascii="Times New Roman" w:hAnsi="Times New Roman" w:cs="Times New Roman"/>
          <w:sz w:val="24"/>
          <w:szCs w:val="24"/>
          <w:lang w:eastAsia="ru-RU"/>
        </w:rPr>
        <w:t>Усл</w:t>
      </w:r>
      <w:proofErr w:type="spellEnd"/>
      <w:r w:rsidRPr="009E3BD6">
        <w:rPr>
          <w:rFonts w:ascii="Times New Roman" w:hAnsi="Times New Roman" w:cs="Times New Roman"/>
          <w:sz w:val="24"/>
          <w:szCs w:val="24"/>
          <w:lang w:eastAsia="ru-RU"/>
        </w:rPr>
        <w:t>. п.л.1,2 Изд. № - 202</w:t>
      </w:r>
      <w:r w:rsidR="00C22B50" w:rsidRPr="009E3BD6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9E3BD6">
        <w:rPr>
          <w:rFonts w:ascii="Times New Roman" w:hAnsi="Times New Roman" w:cs="Times New Roman"/>
          <w:sz w:val="24"/>
          <w:szCs w:val="24"/>
          <w:lang w:eastAsia="ru-RU"/>
        </w:rPr>
        <w:t>. Тираж ___ экз.</w:t>
      </w:r>
    </w:p>
    <w:p w14:paraId="7B70A326" w14:textId="77777777" w:rsidR="008164A2" w:rsidRPr="009E3BD6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E3BD6">
        <w:rPr>
          <w:rFonts w:ascii="Times New Roman" w:hAnsi="Times New Roman" w:cs="Times New Roman"/>
          <w:bCs/>
          <w:sz w:val="24"/>
          <w:szCs w:val="24"/>
          <w:lang w:eastAsia="ru-RU"/>
        </w:rPr>
        <w:t>Отпечатано в Финансовом университете</w:t>
      </w:r>
    </w:p>
    <w:p w14:paraId="2B2FDCB8" w14:textId="77777777" w:rsidR="008164A2" w:rsidRPr="009E3BD6" w:rsidRDefault="008164A2" w:rsidP="008A061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14:paraId="26902153" w14:textId="77777777" w:rsidR="00D8043C" w:rsidRPr="009E3BD6" w:rsidRDefault="00D8043C" w:rsidP="008A061A">
      <w:pPr>
        <w:tabs>
          <w:tab w:val="left" w:pos="3969"/>
          <w:tab w:val="left" w:pos="4395"/>
        </w:tabs>
        <w:spacing w:after="0" w:line="240" w:lineRule="auto"/>
        <w:ind w:left="4111"/>
        <w:rPr>
          <w:rFonts w:ascii="Times New Roman" w:eastAsia="Symbol" w:hAnsi="Times New Roman" w:cs="Times New Roman"/>
          <w:b/>
          <w:bCs/>
          <w:sz w:val="24"/>
          <w:szCs w:val="24"/>
        </w:rPr>
      </w:pPr>
    </w:p>
    <w:p w14:paraId="74D68CBB" w14:textId="77777777" w:rsidR="00E55D10" w:rsidRPr="009E3BD6" w:rsidRDefault="00E55D10" w:rsidP="008A061A">
      <w:pPr>
        <w:tabs>
          <w:tab w:val="left" w:pos="3969"/>
          <w:tab w:val="left" w:pos="4395"/>
        </w:tabs>
        <w:spacing w:after="0" w:line="240" w:lineRule="auto"/>
        <w:ind w:left="4111"/>
        <w:rPr>
          <w:rFonts w:ascii="Times New Roman" w:eastAsia="Symbol" w:hAnsi="Times New Roman" w:cs="Times New Roman"/>
          <w:b/>
          <w:bCs/>
          <w:sz w:val="24"/>
          <w:szCs w:val="24"/>
        </w:rPr>
      </w:pPr>
    </w:p>
    <w:p w14:paraId="7F7AD593" w14:textId="635321F2" w:rsidR="00D8043C" w:rsidRPr="009E3BD6" w:rsidRDefault="00D8043C" w:rsidP="008A061A">
      <w:pPr>
        <w:tabs>
          <w:tab w:val="left" w:pos="3969"/>
          <w:tab w:val="left" w:pos="4395"/>
        </w:tabs>
        <w:spacing w:after="0" w:line="240" w:lineRule="auto"/>
        <w:jc w:val="right"/>
        <w:rPr>
          <w:rFonts w:ascii="Times New Roman" w:eastAsia="Symbol" w:hAnsi="Times New Roman" w:cs="Times New Roman"/>
          <w:b/>
          <w:bCs/>
          <w:sz w:val="24"/>
          <w:szCs w:val="24"/>
        </w:rPr>
      </w:pPr>
      <w:r w:rsidRPr="009E3BD6">
        <w:rPr>
          <w:rFonts w:ascii="Times New Roman" w:hAnsi="Times New Roman" w:cs="Times New Roman"/>
          <w:sz w:val="24"/>
          <w:szCs w:val="24"/>
        </w:rPr>
        <w:t xml:space="preserve">© </w:t>
      </w:r>
      <w:r w:rsidR="008164A2" w:rsidRPr="009E3BD6">
        <w:rPr>
          <w:rFonts w:ascii="Times New Roman" w:hAnsi="Times New Roman" w:cs="Times New Roman"/>
          <w:b/>
          <w:sz w:val="24"/>
          <w:szCs w:val="24"/>
        </w:rPr>
        <w:t>Эльмира Кямаловна Наберушкина</w:t>
      </w:r>
      <w:r w:rsidRPr="009E3BD6">
        <w:rPr>
          <w:rFonts w:ascii="Times New Roman" w:hAnsi="Times New Roman" w:cs="Times New Roman"/>
          <w:b/>
          <w:bCs/>
          <w:sz w:val="24"/>
          <w:szCs w:val="24"/>
        </w:rPr>
        <w:t>, 20</w:t>
      </w:r>
      <w:r w:rsidR="008164A2" w:rsidRPr="009E3BD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22B50" w:rsidRPr="009E3BD6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26607220" w14:textId="40EB700B" w:rsidR="00D8043C" w:rsidRPr="009E3BD6" w:rsidRDefault="00D8043C" w:rsidP="008A061A">
      <w:pPr>
        <w:tabs>
          <w:tab w:val="left" w:pos="3969"/>
          <w:tab w:val="left" w:pos="4395"/>
          <w:tab w:val="left" w:pos="5620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E3BD6">
        <w:rPr>
          <w:rFonts w:ascii="Times New Roman" w:hAnsi="Times New Roman" w:cs="Times New Roman"/>
          <w:sz w:val="24"/>
          <w:szCs w:val="24"/>
        </w:rPr>
        <w:t xml:space="preserve">© </w:t>
      </w:r>
      <w:r w:rsidRPr="009E3BD6">
        <w:rPr>
          <w:rFonts w:ascii="Times New Roman" w:hAnsi="Times New Roman" w:cs="Times New Roman"/>
          <w:b/>
          <w:bCs/>
          <w:sz w:val="24"/>
          <w:szCs w:val="24"/>
        </w:rPr>
        <w:t>Финансовый университет, 20</w:t>
      </w:r>
      <w:r w:rsidR="00C22B50" w:rsidRPr="009E3BD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164A2" w:rsidRPr="009E3BD6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5D06FAA2" w14:textId="5AED20B4" w:rsidR="00D8043C" w:rsidRPr="00505C08" w:rsidRDefault="00D8043C" w:rsidP="00505C08">
      <w:pPr>
        <w:tabs>
          <w:tab w:val="left" w:pos="3969"/>
          <w:tab w:val="left" w:pos="4395"/>
          <w:tab w:val="left" w:pos="56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3BD6">
        <w:rPr>
          <w:rFonts w:ascii="Times New Roman" w:hAnsi="Times New Roman" w:cs="Times New Roman"/>
          <w:b/>
          <w:i/>
          <w:sz w:val="24"/>
          <w:szCs w:val="24"/>
        </w:rPr>
        <w:br w:type="page"/>
      </w:r>
      <w:r w:rsidRPr="00505C08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560C8702" w14:textId="39A44DF7" w:rsidR="009E3BD6" w:rsidRPr="00505C08" w:rsidRDefault="009E3BD6" w:rsidP="008A061A">
      <w:pPr>
        <w:tabs>
          <w:tab w:val="left" w:pos="3969"/>
          <w:tab w:val="left" w:pos="4395"/>
          <w:tab w:val="left" w:pos="56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6"/>
        <w:gridCol w:w="7923"/>
        <w:gridCol w:w="766"/>
      </w:tblGrid>
      <w:tr w:rsidR="00F56966" w:rsidRPr="00587376" w14:paraId="16E64AFB" w14:textId="77777777" w:rsidTr="00E37294">
        <w:tc>
          <w:tcPr>
            <w:tcW w:w="675" w:type="dxa"/>
            <w:shd w:val="clear" w:color="auto" w:fill="auto"/>
          </w:tcPr>
          <w:p w14:paraId="29349448" w14:textId="77777777" w:rsidR="00F56966" w:rsidRPr="00587376" w:rsidRDefault="00F56966" w:rsidP="00E37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364" w:type="dxa"/>
            <w:shd w:val="clear" w:color="auto" w:fill="auto"/>
          </w:tcPr>
          <w:p w14:paraId="6129472D" w14:textId="77777777" w:rsidR="00F56966" w:rsidRPr="00587376" w:rsidRDefault="00F56966" w:rsidP="00E37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Наименование дисциплины</w:t>
            </w:r>
          </w:p>
        </w:tc>
        <w:tc>
          <w:tcPr>
            <w:tcW w:w="791" w:type="dxa"/>
            <w:shd w:val="clear" w:color="auto" w:fill="auto"/>
          </w:tcPr>
          <w:p w14:paraId="079C6BF5" w14:textId="77777777" w:rsidR="00F56966" w:rsidRPr="00587376" w:rsidRDefault="00F56966" w:rsidP="00E37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56966" w:rsidRPr="00587376" w14:paraId="73579C7E" w14:textId="77777777" w:rsidTr="00E37294">
        <w:tc>
          <w:tcPr>
            <w:tcW w:w="675" w:type="dxa"/>
            <w:shd w:val="clear" w:color="auto" w:fill="auto"/>
          </w:tcPr>
          <w:p w14:paraId="1BD742C5" w14:textId="77777777" w:rsidR="00F56966" w:rsidRPr="00587376" w:rsidRDefault="00F56966" w:rsidP="00E37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364" w:type="dxa"/>
            <w:shd w:val="clear" w:color="auto" w:fill="auto"/>
          </w:tcPr>
          <w:p w14:paraId="2C295343" w14:textId="77777777" w:rsidR="00F56966" w:rsidRPr="00587376" w:rsidRDefault="00F56966" w:rsidP="00E37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Перечень планируемых результатов освоения программы аспирантуры (перечень компетенций) с указанием индикаторов их достижения обучения, соотнесенных с планируемыми результатами обучения по дисциплине</w:t>
            </w:r>
          </w:p>
        </w:tc>
        <w:tc>
          <w:tcPr>
            <w:tcW w:w="791" w:type="dxa"/>
            <w:shd w:val="clear" w:color="auto" w:fill="auto"/>
          </w:tcPr>
          <w:p w14:paraId="486C070F" w14:textId="77777777" w:rsidR="00F56966" w:rsidRPr="00587376" w:rsidRDefault="00F56966" w:rsidP="00E37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56966" w:rsidRPr="00587376" w14:paraId="5770A185" w14:textId="77777777" w:rsidTr="00E37294">
        <w:tc>
          <w:tcPr>
            <w:tcW w:w="675" w:type="dxa"/>
            <w:shd w:val="clear" w:color="auto" w:fill="auto"/>
          </w:tcPr>
          <w:p w14:paraId="031B8A02" w14:textId="77777777" w:rsidR="00F56966" w:rsidRPr="00587376" w:rsidRDefault="00F56966" w:rsidP="00E37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364" w:type="dxa"/>
            <w:shd w:val="clear" w:color="auto" w:fill="auto"/>
          </w:tcPr>
          <w:p w14:paraId="528A287F" w14:textId="77777777" w:rsidR="00F56966" w:rsidRPr="00587376" w:rsidRDefault="00F56966" w:rsidP="00E37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Место дисциплины в структуре образовательной программы</w:t>
            </w:r>
          </w:p>
        </w:tc>
        <w:tc>
          <w:tcPr>
            <w:tcW w:w="791" w:type="dxa"/>
            <w:shd w:val="clear" w:color="auto" w:fill="auto"/>
          </w:tcPr>
          <w:p w14:paraId="19406BB4" w14:textId="77777777" w:rsidR="00F56966" w:rsidRPr="00587376" w:rsidRDefault="00F56966" w:rsidP="00E37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56966" w:rsidRPr="00587376" w14:paraId="01CFF295" w14:textId="77777777" w:rsidTr="00E37294">
        <w:tc>
          <w:tcPr>
            <w:tcW w:w="675" w:type="dxa"/>
            <w:shd w:val="clear" w:color="auto" w:fill="auto"/>
          </w:tcPr>
          <w:p w14:paraId="16F14FF3" w14:textId="77777777" w:rsidR="00F56966" w:rsidRPr="00587376" w:rsidRDefault="00F56966" w:rsidP="00E37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364" w:type="dxa"/>
            <w:shd w:val="clear" w:color="auto" w:fill="auto"/>
          </w:tcPr>
          <w:p w14:paraId="4294CE95" w14:textId="77777777" w:rsidR="00F56966" w:rsidRPr="00587376" w:rsidRDefault="00F56966" w:rsidP="00E37294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Объём дисциплины в зачётных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91" w:type="dxa"/>
            <w:shd w:val="clear" w:color="auto" w:fill="auto"/>
          </w:tcPr>
          <w:p w14:paraId="61C5F189" w14:textId="77777777" w:rsidR="00F56966" w:rsidRPr="00587376" w:rsidRDefault="00F56966" w:rsidP="00E37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56966" w:rsidRPr="00587376" w14:paraId="6855EEE9" w14:textId="77777777" w:rsidTr="00E37294">
        <w:tc>
          <w:tcPr>
            <w:tcW w:w="675" w:type="dxa"/>
            <w:shd w:val="clear" w:color="auto" w:fill="auto"/>
          </w:tcPr>
          <w:p w14:paraId="219A017E" w14:textId="77777777" w:rsidR="00F56966" w:rsidRPr="00587376" w:rsidRDefault="00F56966" w:rsidP="00E37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364" w:type="dxa"/>
            <w:shd w:val="clear" w:color="auto" w:fill="auto"/>
          </w:tcPr>
          <w:p w14:paraId="2C37FD91" w14:textId="77777777" w:rsidR="00F56966" w:rsidRPr="00587376" w:rsidRDefault="00F56966" w:rsidP="00E37294">
            <w:pPr>
              <w:tabs>
                <w:tab w:val="left" w:pos="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91" w:type="dxa"/>
            <w:shd w:val="clear" w:color="auto" w:fill="auto"/>
          </w:tcPr>
          <w:p w14:paraId="7B077665" w14:textId="493AADDB" w:rsidR="00F56966" w:rsidRPr="00587376" w:rsidRDefault="00F56966" w:rsidP="00E37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56966" w:rsidRPr="00587376" w14:paraId="3C89944D" w14:textId="77777777" w:rsidTr="00E37294">
        <w:tc>
          <w:tcPr>
            <w:tcW w:w="675" w:type="dxa"/>
            <w:shd w:val="clear" w:color="auto" w:fill="auto"/>
          </w:tcPr>
          <w:p w14:paraId="43BB41FA" w14:textId="77777777" w:rsidR="00F56966" w:rsidRPr="00587376" w:rsidRDefault="00F56966" w:rsidP="00E37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8364" w:type="dxa"/>
            <w:shd w:val="clear" w:color="auto" w:fill="auto"/>
          </w:tcPr>
          <w:p w14:paraId="01DEEBCA" w14:textId="77777777" w:rsidR="00F56966" w:rsidRPr="00587376" w:rsidRDefault="00F56966" w:rsidP="00E37294">
            <w:pPr>
              <w:tabs>
                <w:tab w:val="left" w:pos="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Содержание дисциплины</w:t>
            </w:r>
          </w:p>
        </w:tc>
        <w:tc>
          <w:tcPr>
            <w:tcW w:w="791" w:type="dxa"/>
            <w:shd w:val="clear" w:color="auto" w:fill="auto"/>
          </w:tcPr>
          <w:p w14:paraId="6008614C" w14:textId="77777777" w:rsidR="00F56966" w:rsidRPr="00587376" w:rsidRDefault="00F56966" w:rsidP="00E37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56966" w:rsidRPr="00587376" w14:paraId="0FFBF824" w14:textId="77777777" w:rsidTr="00E37294">
        <w:tc>
          <w:tcPr>
            <w:tcW w:w="675" w:type="dxa"/>
            <w:shd w:val="clear" w:color="auto" w:fill="auto"/>
          </w:tcPr>
          <w:p w14:paraId="050B29D7" w14:textId="77777777" w:rsidR="00F56966" w:rsidRPr="00587376" w:rsidRDefault="00F56966" w:rsidP="00E37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8364" w:type="dxa"/>
            <w:shd w:val="clear" w:color="auto" w:fill="auto"/>
          </w:tcPr>
          <w:p w14:paraId="1850C4BF" w14:textId="77777777" w:rsidR="00F56966" w:rsidRPr="00587376" w:rsidRDefault="00F56966" w:rsidP="00E37294">
            <w:pPr>
              <w:tabs>
                <w:tab w:val="left" w:pos="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Учебно-тематический план</w:t>
            </w:r>
          </w:p>
        </w:tc>
        <w:tc>
          <w:tcPr>
            <w:tcW w:w="791" w:type="dxa"/>
            <w:shd w:val="clear" w:color="auto" w:fill="auto"/>
          </w:tcPr>
          <w:p w14:paraId="6D988A3B" w14:textId="3E79E522" w:rsidR="00F56966" w:rsidRPr="00587376" w:rsidRDefault="00F56966" w:rsidP="00F56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56966" w:rsidRPr="00587376" w14:paraId="5B172E98" w14:textId="77777777" w:rsidTr="00E37294">
        <w:tc>
          <w:tcPr>
            <w:tcW w:w="675" w:type="dxa"/>
            <w:shd w:val="clear" w:color="auto" w:fill="auto"/>
          </w:tcPr>
          <w:p w14:paraId="506B368C" w14:textId="77777777" w:rsidR="00F56966" w:rsidRPr="00587376" w:rsidRDefault="00F56966" w:rsidP="00E37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8364" w:type="dxa"/>
            <w:shd w:val="clear" w:color="auto" w:fill="auto"/>
          </w:tcPr>
          <w:p w14:paraId="3C187EEA" w14:textId="77777777" w:rsidR="00F56966" w:rsidRPr="00587376" w:rsidRDefault="00F56966" w:rsidP="00E37294">
            <w:pPr>
              <w:tabs>
                <w:tab w:val="left" w:pos="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Содержание семинаров</w:t>
            </w:r>
          </w:p>
        </w:tc>
        <w:tc>
          <w:tcPr>
            <w:tcW w:w="791" w:type="dxa"/>
            <w:shd w:val="clear" w:color="auto" w:fill="auto"/>
          </w:tcPr>
          <w:p w14:paraId="12C9999F" w14:textId="15F6CC57" w:rsidR="00F56966" w:rsidRPr="00587376" w:rsidRDefault="00F56966" w:rsidP="00F56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56966" w:rsidRPr="00587376" w14:paraId="009D04E8" w14:textId="77777777" w:rsidTr="00E37294">
        <w:tc>
          <w:tcPr>
            <w:tcW w:w="675" w:type="dxa"/>
            <w:shd w:val="clear" w:color="auto" w:fill="auto"/>
          </w:tcPr>
          <w:p w14:paraId="23636226" w14:textId="77777777" w:rsidR="00F56966" w:rsidRPr="00587376" w:rsidRDefault="00F56966" w:rsidP="00E37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364" w:type="dxa"/>
            <w:shd w:val="clear" w:color="auto" w:fill="auto"/>
          </w:tcPr>
          <w:p w14:paraId="36B918FB" w14:textId="77777777" w:rsidR="00F56966" w:rsidRPr="00587376" w:rsidRDefault="00F56966" w:rsidP="00E37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Учебно-методическое обеспечение для самостоятельной работы обучающихся по дисциплине</w:t>
            </w:r>
          </w:p>
        </w:tc>
        <w:tc>
          <w:tcPr>
            <w:tcW w:w="791" w:type="dxa"/>
            <w:shd w:val="clear" w:color="auto" w:fill="auto"/>
          </w:tcPr>
          <w:p w14:paraId="76003277" w14:textId="06170042" w:rsidR="00F56966" w:rsidRPr="00587376" w:rsidRDefault="00F56966" w:rsidP="00F56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56966" w:rsidRPr="00587376" w14:paraId="3E3D2771" w14:textId="77777777" w:rsidTr="00E37294">
        <w:tc>
          <w:tcPr>
            <w:tcW w:w="675" w:type="dxa"/>
            <w:shd w:val="clear" w:color="auto" w:fill="auto"/>
          </w:tcPr>
          <w:p w14:paraId="22D1ED8F" w14:textId="77777777" w:rsidR="00F56966" w:rsidRPr="00587376" w:rsidRDefault="00F56966" w:rsidP="00E37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364" w:type="dxa"/>
            <w:shd w:val="clear" w:color="auto" w:fill="auto"/>
          </w:tcPr>
          <w:p w14:paraId="6A93400B" w14:textId="77777777" w:rsidR="00F56966" w:rsidRPr="00587376" w:rsidRDefault="00F56966" w:rsidP="00E37294">
            <w:pPr>
              <w:tabs>
                <w:tab w:val="left" w:pos="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91" w:type="dxa"/>
            <w:shd w:val="clear" w:color="auto" w:fill="auto"/>
          </w:tcPr>
          <w:p w14:paraId="2E0CDB13" w14:textId="7D190630" w:rsidR="00F56966" w:rsidRPr="00587376" w:rsidRDefault="00F56966" w:rsidP="00F56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56966" w:rsidRPr="00587376" w14:paraId="6603225F" w14:textId="77777777" w:rsidTr="00E37294">
        <w:tc>
          <w:tcPr>
            <w:tcW w:w="675" w:type="dxa"/>
            <w:shd w:val="clear" w:color="auto" w:fill="auto"/>
          </w:tcPr>
          <w:p w14:paraId="4B1EF517" w14:textId="77777777" w:rsidR="00F56966" w:rsidRPr="00587376" w:rsidRDefault="00F56966" w:rsidP="00E37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364" w:type="dxa"/>
            <w:shd w:val="clear" w:color="auto" w:fill="auto"/>
          </w:tcPr>
          <w:p w14:paraId="7DAD416D" w14:textId="77777777" w:rsidR="00F56966" w:rsidRPr="00587376" w:rsidRDefault="00F56966" w:rsidP="00E37294">
            <w:pPr>
              <w:tabs>
                <w:tab w:val="left" w:pos="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91" w:type="dxa"/>
            <w:shd w:val="clear" w:color="auto" w:fill="auto"/>
          </w:tcPr>
          <w:p w14:paraId="7AB3FD23" w14:textId="77C8A6E7" w:rsidR="00F56966" w:rsidRPr="00587376" w:rsidRDefault="00F56966" w:rsidP="00F56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56966" w:rsidRPr="00587376" w14:paraId="41A58173" w14:textId="77777777" w:rsidTr="00E37294">
        <w:tc>
          <w:tcPr>
            <w:tcW w:w="675" w:type="dxa"/>
            <w:shd w:val="clear" w:color="auto" w:fill="auto"/>
          </w:tcPr>
          <w:p w14:paraId="214A7DB1" w14:textId="77777777" w:rsidR="00F56966" w:rsidRPr="00587376" w:rsidRDefault="00F56966" w:rsidP="00E37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364" w:type="dxa"/>
            <w:shd w:val="clear" w:color="auto" w:fill="auto"/>
          </w:tcPr>
          <w:p w14:paraId="41C4A759" w14:textId="77777777" w:rsidR="00F56966" w:rsidRPr="00587376" w:rsidRDefault="00F56966" w:rsidP="00E37294">
            <w:pPr>
              <w:tabs>
                <w:tab w:val="left" w:pos="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91" w:type="dxa"/>
            <w:shd w:val="clear" w:color="auto" w:fill="auto"/>
          </w:tcPr>
          <w:p w14:paraId="3054D614" w14:textId="07B593F5" w:rsidR="00F56966" w:rsidRPr="00587376" w:rsidRDefault="00F56966" w:rsidP="00F56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F56966" w:rsidRPr="00587376" w14:paraId="559D671A" w14:textId="77777777" w:rsidTr="00E37294">
        <w:tc>
          <w:tcPr>
            <w:tcW w:w="675" w:type="dxa"/>
            <w:shd w:val="clear" w:color="auto" w:fill="auto"/>
          </w:tcPr>
          <w:p w14:paraId="0563FDDC" w14:textId="77777777" w:rsidR="00F56966" w:rsidRPr="00587376" w:rsidRDefault="00F56966" w:rsidP="00E37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364" w:type="dxa"/>
            <w:shd w:val="clear" w:color="auto" w:fill="auto"/>
          </w:tcPr>
          <w:p w14:paraId="680E95AB" w14:textId="77777777" w:rsidR="00F56966" w:rsidRPr="00587376" w:rsidRDefault="00F56966" w:rsidP="00E372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791" w:type="dxa"/>
            <w:shd w:val="clear" w:color="auto" w:fill="auto"/>
          </w:tcPr>
          <w:p w14:paraId="1290BC88" w14:textId="1F095CA9" w:rsidR="00F56966" w:rsidRPr="00587376" w:rsidRDefault="00F56966" w:rsidP="00F56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F56966" w:rsidRPr="00587376" w14:paraId="3B3128D5" w14:textId="77777777" w:rsidTr="00E37294">
        <w:tc>
          <w:tcPr>
            <w:tcW w:w="675" w:type="dxa"/>
            <w:shd w:val="clear" w:color="auto" w:fill="auto"/>
          </w:tcPr>
          <w:p w14:paraId="1289250B" w14:textId="77777777" w:rsidR="00F56966" w:rsidRPr="00587376" w:rsidRDefault="00F56966" w:rsidP="00E37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364" w:type="dxa"/>
            <w:shd w:val="clear" w:color="auto" w:fill="auto"/>
          </w:tcPr>
          <w:p w14:paraId="325ECD3F" w14:textId="77777777" w:rsidR="00F56966" w:rsidRPr="00587376" w:rsidRDefault="00F56966" w:rsidP="00E3729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791" w:type="dxa"/>
            <w:shd w:val="clear" w:color="auto" w:fill="auto"/>
          </w:tcPr>
          <w:p w14:paraId="79F4B0D7" w14:textId="25BB1594" w:rsidR="00F56966" w:rsidRPr="00587376" w:rsidRDefault="00F56966" w:rsidP="00F56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F56966" w:rsidRPr="00587376" w14:paraId="090C8430" w14:textId="77777777" w:rsidTr="00E37294">
        <w:tc>
          <w:tcPr>
            <w:tcW w:w="675" w:type="dxa"/>
            <w:shd w:val="clear" w:color="auto" w:fill="auto"/>
          </w:tcPr>
          <w:p w14:paraId="67F84F9D" w14:textId="77777777" w:rsidR="00F56966" w:rsidRPr="00587376" w:rsidRDefault="00F56966" w:rsidP="00E37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364" w:type="dxa"/>
            <w:shd w:val="clear" w:color="auto" w:fill="auto"/>
          </w:tcPr>
          <w:p w14:paraId="3C132AE1" w14:textId="77777777" w:rsidR="00F56966" w:rsidRPr="00587376" w:rsidRDefault="00F56966" w:rsidP="00E372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376">
              <w:rPr>
                <w:rFonts w:ascii="Times New Roman" w:hAnsi="Times New Roman" w:cs="Times New Roman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91" w:type="dxa"/>
            <w:shd w:val="clear" w:color="auto" w:fill="auto"/>
          </w:tcPr>
          <w:p w14:paraId="4660C258" w14:textId="1E5AB856" w:rsidR="00F56966" w:rsidRPr="00587376" w:rsidRDefault="00F56966" w:rsidP="00F569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14:paraId="4037CD3A" w14:textId="77777777" w:rsidR="00F56966" w:rsidRPr="00587376" w:rsidRDefault="00F56966" w:rsidP="00F56966">
      <w:pPr>
        <w:tabs>
          <w:tab w:val="left" w:pos="3969"/>
          <w:tab w:val="left" w:pos="4395"/>
          <w:tab w:val="left" w:pos="5620"/>
        </w:tabs>
        <w:spacing w:after="0" w:line="240" w:lineRule="auto"/>
        <w:ind w:left="4111"/>
        <w:rPr>
          <w:rFonts w:ascii="Times New Roman" w:hAnsi="Times New Roman" w:cs="Times New Roman"/>
          <w:b/>
          <w:i/>
          <w:sz w:val="28"/>
          <w:szCs w:val="28"/>
        </w:rPr>
      </w:pPr>
    </w:p>
    <w:p w14:paraId="45993848" w14:textId="6774B379" w:rsidR="009E3BD6" w:rsidRPr="009E3BD6" w:rsidRDefault="009E3BD6" w:rsidP="00F56966">
      <w:pPr>
        <w:pStyle w:val="af5"/>
        <w:rPr>
          <w:rFonts w:ascii="Times New Roman" w:hAnsi="Times New Roman" w:cs="Times New Roman"/>
          <w:sz w:val="24"/>
          <w:szCs w:val="24"/>
        </w:rPr>
      </w:pPr>
    </w:p>
    <w:p w14:paraId="6F4FC855" w14:textId="77777777" w:rsidR="009E3BD6" w:rsidRPr="009E3BD6" w:rsidRDefault="009E3BD6" w:rsidP="008A061A">
      <w:pPr>
        <w:tabs>
          <w:tab w:val="left" w:pos="3969"/>
          <w:tab w:val="left" w:pos="4395"/>
          <w:tab w:val="left" w:pos="56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FC9FDDA" w14:textId="77777777" w:rsidR="00D8043C" w:rsidRPr="009E3BD6" w:rsidRDefault="00D8043C" w:rsidP="008A06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C8C1D0" w14:textId="77777777" w:rsidR="00D8043C" w:rsidRPr="009E3BD6" w:rsidRDefault="00D8043C" w:rsidP="008A061A">
      <w:pPr>
        <w:tabs>
          <w:tab w:val="left" w:pos="3969"/>
          <w:tab w:val="left" w:pos="4395"/>
          <w:tab w:val="left" w:pos="5620"/>
        </w:tabs>
        <w:spacing w:after="0" w:line="240" w:lineRule="auto"/>
        <w:ind w:left="4111"/>
        <w:rPr>
          <w:rFonts w:ascii="Times New Roman" w:hAnsi="Times New Roman" w:cs="Times New Roman"/>
          <w:b/>
          <w:i/>
          <w:sz w:val="24"/>
          <w:szCs w:val="24"/>
        </w:rPr>
      </w:pPr>
    </w:p>
    <w:p w14:paraId="2F444E04" w14:textId="77777777" w:rsidR="00D8043C" w:rsidRPr="009E3BD6" w:rsidRDefault="00D8043C" w:rsidP="008A061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E3BD6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036FB1F4" w14:textId="5D40F0F6" w:rsidR="00196B37" w:rsidRPr="00F56966" w:rsidRDefault="00196B37" w:rsidP="00D85246">
      <w:pPr>
        <w:pStyle w:val="1"/>
        <w:rPr>
          <w:rFonts w:ascii="Times New Roman" w:eastAsia="Calibri" w:hAnsi="Times New Roman"/>
          <w:sz w:val="28"/>
          <w:szCs w:val="28"/>
        </w:rPr>
      </w:pPr>
      <w:bookmarkStart w:id="5" w:name="_Toc417907570"/>
      <w:bookmarkStart w:id="6" w:name="_Toc102639825"/>
      <w:r w:rsidRPr="00F56966">
        <w:rPr>
          <w:rFonts w:ascii="Times New Roman" w:eastAsia="Calibri" w:hAnsi="Times New Roman"/>
          <w:sz w:val="28"/>
          <w:szCs w:val="28"/>
        </w:rPr>
        <w:lastRenderedPageBreak/>
        <w:t>1. Наименование дисциплины</w:t>
      </w:r>
      <w:bookmarkEnd w:id="5"/>
      <w:bookmarkEnd w:id="6"/>
    </w:p>
    <w:p w14:paraId="56B37211" w14:textId="5CD98193" w:rsidR="00FF3047" w:rsidRPr="00F56966" w:rsidRDefault="00A13A87" w:rsidP="008A061A">
      <w:pPr>
        <w:pStyle w:val="af0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«</w:t>
      </w:r>
      <w:r w:rsidR="00C22B50" w:rsidRPr="00F56966">
        <w:rPr>
          <w:rFonts w:ascii="Times New Roman" w:hAnsi="Times New Roman" w:cs="Times New Roman"/>
          <w:sz w:val="28"/>
          <w:szCs w:val="28"/>
        </w:rPr>
        <w:t>Демография</w:t>
      </w:r>
      <w:r w:rsidRPr="00F56966">
        <w:rPr>
          <w:rFonts w:ascii="Times New Roman" w:hAnsi="Times New Roman" w:cs="Times New Roman"/>
          <w:sz w:val="28"/>
          <w:szCs w:val="28"/>
        </w:rPr>
        <w:t>»</w:t>
      </w:r>
    </w:p>
    <w:p w14:paraId="72EBBC0E" w14:textId="77777777" w:rsidR="00C11756" w:rsidRPr="00F56966" w:rsidRDefault="00C11756" w:rsidP="008A061A">
      <w:pPr>
        <w:pStyle w:val="af0"/>
        <w:tabs>
          <w:tab w:val="left" w:pos="54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A534B54" w14:textId="280A2870" w:rsidR="000C4D60" w:rsidRPr="00F56966" w:rsidRDefault="00505C08" w:rsidP="00505C08">
      <w:pPr>
        <w:tabs>
          <w:tab w:val="left" w:pos="540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7" w:name="_Toc102639826"/>
      <w:r w:rsidRPr="00F56966">
        <w:rPr>
          <w:rFonts w:ascii="Times New Roman" w:hAnsi="Times New Roman" w:cs="Times New Roman"/>
          <w:b/>
          <w:sz w:val="28"/>
          <w:szCs w:val="28"/>
        </w:rPr>
        <w:t>2.</w:t>
      </w:r>
      <w:r w:rsidR="000C4D60" w:rsidRPr="00F56966">
        <w:rPr>
          <w:rFonts w:ascii="Times New Roman" w:hAnsi="Times New Roman" w:cs="Times New Roman"/>
          <w:b/>
          <w:sz w:val="28"/>
          <w:szCs w:val="28"/>
        </w:rPr>
        <w:t>Перечень планируемых результатов освоения программы аспирантуры (перечень компетенций) с указанием индикаторов их достижения обучения, соотнесенных с планируемыми результатами обучения по дисциплине</w:t>
      </w:r>
      <w:bookmarkEnd w:id="7"/>
      <w:r w:rsidR="000C4D60" w:rsidRPr="00F5696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D256BEF" w14:textId="754B2C0B" w:rsidR="00196B37" w:rsidRPr="009E3BD6" w:rsidRDefault="00196B37" w:rsidP="008A061A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9E3BD6">
        <w:rPr>
          <w:rFonts w:ascii="Times New Roman" w:eastAsia="Calibri" w:hAnsi="Times New Roman" w:cs="Times New Roman"/>
          <w:b/>
          <w:sz w:val="24"/>
          <w:szCs w:val="24"/>
        </w:rPr>
        <w:t>Таблица 1</w:t>
      </w:r>
    </w:p>
    <w:p w14:paraId="5FE588F2" w14:textId="03C39BF0" w:rsidR="00477D1A" w:rsidRPr="009E3BD6" w:rsidRDefault="00477D1A" w:rsidP="008A061A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603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07"/>
        <w:gridCol w:w="2438"/>
        <w:gridCol w:w="4507"/>
      </w:tblGrid>
      <w:tr w:rsidR="009E3BD6" w:rsidRPr="009E3BD6" w14:paraId="39DB06AA" w14:textId="77777777" w:rsidTr="00F56966">
        <w:trPr>
          <w:trHeight w:val="1309"/>
        </w:trPr>
        <w:tc>
          <w:tcPr>
            <w:tcW w:w="851" w:type="dxa"/>
            <w:shd w:val="clear" w:color="auto" w:fill="auto"/>
            <w:vAlign w:val="center"/>
          </w:tcPr>
          <w:p w14:paraId="4EA4B33B" w14:textId="77777777" w:rsidR="00477D1A" w:rsidRPr="009E3BD6" w:rsidRDefault="00477D1A" w:rsidP="008A06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Код компетенции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1F7CD08D" w14:textId="77777777" w:rsidR="00477D1A" w:rsidRPr="009E3BD6" w:rsidRDefault="00477D1A" w:rsidP="008A06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Наименование компетенции</w:t>
            </w:r>
          </w:p>
        </w:tc>
        <w:tc>
          <w:tcPr>
            <w:tcW w:w="243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597D34" w14:textId="77777777" w:rsidR="00477D1A" w:rsidRPr="009E3BD6" w:rsidRDefault="00477D1A" w:rsidP="008A061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24EE6A" w14:textId="77777777" w:rsidR="00477D1A" w:rsidRPr="009E3BD6" w:rsidRDefault="00477D1A" w:rsidP="008A061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обучения </w:t>
            </w:r>
            <w:r w:rsidRPr="009E3B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(владения, 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умения и знания), соотнесенные с компетенциями/индикаторами достижения компетенции</w:t>
            </w:r>
          </w:p>
        </w:tc>
      </w:tr>
      <w:tr w:rsidR="009E3BD6" w:rsidRPr="009E3BD6" w14:paraId="56DE8EF1" w14:textId="77777777" w:rsidTr="00F56966">
        <w:trPr>
          <w:trHeight w:val="760"/>
        </w:trPr>
        <w:tc>
          <w:tcPr>
            <w:tcW w:w="851" w:type="dxa"/>
            <w:vMerge w:val="restart"/>
            <w:shd w:val="clear" w:color="auto" w:fill="auto"/>
          </w:tcPr>
          <w:p w14:paraId="229B7D67" w14:textId="58FE6B8B" w:rsidR="00546596" w:rsidRPr="009E3BD6" w:rsidRDefault="00546596" w:rsidP="00546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ПКС-1</w:t>
            </w:r>
          </w:p>
        </w:tc>
        <w:tc>
          <w:tcPr>
            <w:tcW w:w="2807" w:type="dxa"/>
            <w:vMerge w:val="restart"/>
            <w:shd w:val="clear" w:color="auto" w:fill="auto"/>
          </w:tcPr>
          <w:p w14:paraId="4226A37F" w14:textId="0212D516" w:rsidR="00546596" w:rsidRPr="009E3BD6" w:rsidRDefault="00546596" w:rsidP="00546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Владение методологией теоретических и эмпирических исследований в области демографии и наук о народонаселении</w:t>
            </w:r>
          </w:p>
        </w:tc>
        <w:tc>
          <w:tcPr>
            <w:tcW w:w="2438" w:type="dxa"/>
            <w:shd w:val="clear" w:color="auto" w:fill="auto"/>
          </w:tcPr>
          <w:p w14:paraId="5F5B1920" w14:textId="6DA36A6B" w:rsidR="00546596" w:rsidRPr="009E3BD6" w:rsidRDefault="00546596" w:rsidP="00546596">
            <w:pPr>
              <w:pStyle w:val="af4"/>
              <w:spacing w:before="0" w:beforeAutospacing="0" w:after="0" w:afterAutospacing="0"/>
            </w:pPr>
            <w:r w:rsidRPr="009E3BD6">
              <w:t>Применяет основные методы научно-исследовательской деятельности в области демографии и социологической статистики</w:t>
            </w:r>
          </w:p>
        </w:tc>
        <w:tc>
          <w:tcPr>
            <w:tcW w:w="4507" w:type="dxa"/>
          </w:tcPr>
          <w:p w14:paraId="532C6E63" w14:textId="54E049F3" w:rsidR="005B6226" w:rsidRPr="009E3BD6" w:rsidRDefault="005B6226" w:rsidP="005B62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</w:t>
            </w:r>
            <w:r w:rsidR="00F15135" w:rsidRPr="009E3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</w:t>
            </w:r>
          </w:p>
          <w:p w14:paraId="037E669D" w14:textId="10D33894" w:rsidR="005B6226" w:rsidRPr="009E3BD6" w:rsidRDefault="005B6226" w:rsidP="005B62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и методы научно-исследовательской деятельности, методологию социально-экономических наук с учетом поставленных профессиональных задач; </w:t>
            </w:r>
          </w:p>
          <w:p w14:paraId="2438510B" w14:textId="40137681" w:rsidR="005B6226" w:rsidRPr="009E3BD6" w:rsidRDefault="005B6226" w:rsidP="005B62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</w:t>
            </w:r>
            <w:r w:rsidR="00F15135" w:rsidRPr="009E3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</w:t>
            </w:r>
          </w:p>
          <w:p w14:paraId="44DFC03C" w14:textId="33D8DD1F" w:rsidR="00546596" w:rsidRPr="009E3BD6" w:rsidRDefault="0059652D" w:rsidP="005B62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применять методы</w:t>
            </w:r>
            <w:r w:rsidR="005B6226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 области демографии и социологической статистики с учетом поставленных профессиональных задач;</w:t>
            </w:r>
          </w:p>
        </w:tc>
      </w:tr>
      <w:tr w:rsidR="009E3BD6" w:rsidRPr="009E3BD6" w14:paraId="14638FB3" w14:textId="77777777" w:rsidTr="00F56966">
        <w:trPr>
          <w:trHeight w:val="270"/>
        </w:trPr>
        <w:tc>
          <w:tcPr>
            <w:tcW w:w="851" w:type="dxa"/>
            <w:vMerge/>
            <w:shd w:val="clear" w:color="auto" w:fill="auto"/>
          </w:tcPr>
          <w:p w14:paraId="331EA8E4" w14:textId="77777777" w:rsidR="00546596" w:rsidRPr="009E3BD6" w:rsidRDefault="00546596" w:rsidP="00546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7" w:type="dxa"/>
            <w:vMerge/>
            <w:shd w:val="clear" w:color="auto" w:fill="auto"/>
          </w:tcPr>
          <w:p w14:paraId="3A41F78A" w14:textId="77777777" w:rsidR="00546596" w:rsidRPr="009E3BD6" w:rsidRDefault="00546596" w:rsidP="00546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shd w:val="clear" w:color="auto" w:fill="auto"/>
          </w:tcPr>
          <w:p w14:paraId="0FC23244" w14:textId="08FE0D56" w:rsidR="00546596" w:rsidRPr="009E3BD6" w:rsidRDefault="00546596" w:rsidP="00546596">
            <w:pPr>
              <w:pStyle w:val="af4"/>
              <w:spacing w:before="0" w:beforeAutospacing="0" w:after="0" w:afterAutospacing="0"/>
            </w:pPr>
            <w:r w:rsidRPr="009E3BD6">
              <w:t xml:space="preserve">Выделяет </w:t>
            </w:r>
            <w:r w:rsidR="005B6226" w:rsidRPr="009E3BD6">
              <w:t>и систематизирует основные</w:t>
            </w:r>
            <w:r w:rsidRPr="009E3BD6">
              <w:t xml:space="preserve"> идеи о народонаселении и демографических тенденциях в научных текстах; критически </w:t>
            </w:r>
            <w:r w:rsidR="005B6226" w:rsidRPr="009E3BD6">
              <w:t>оценивает информацию</w:t>
            </w:r>
            <w:r w:rsidRPr="009E3BD6">
              <w:t xml:space="preserve"> о динамике демографических процессов, вне зависимости от источника.</w:t>
            </w:r>
          </w:p>
        </w:tc>
        <w:tc>
          <w:tcPr>
            <w:tcW w:w="4507" w:type="dxa"/>
          </w:tcPr>
          <w:p w14:paraId="280F18F8" w14:textId="56DAC46E" w:rsidR="00546596" w:rsidRPr="009E3BD6" w:rsidRDefault="00546596" w:rsidP="00546596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Зна</w:t>
            </w:r>
            <w:r w:rsidR="00F15135"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</w:p>
          <w:p w14:paraId="0104218B" w14:textId="0AF8EC29" w:rsidR="00546596" w:rsidRPr="009E3BD6" w:rsidRDefault="005B6226" w:rsidP="00546596">
            <w:pPr>
              <w:spacing w:after="0" w:line="240" w:lineRule="auto"/>
              <w:ind w:firstLine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демографические категории, источники информации и демографические показатели; </w:t>
            </w:r>
          </w:p>
          <w:p w14:paraId="663DB9C2" w14:textId="132232F8" w:rsidR="00546596" w:rsidRPr="009E3BD6" w:rsidRDefault="00546596" w:rsidP="00546596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  <w:p w14:paraId="690C353F" w14:textId="4A7BEDF1" w:rsidR="00546596" w:rsidRPr="009E3BD6" w:rsidRDefault="005B6226" w:rsidP="00546596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уметь находить</w:t>
            </w:r>
            <w:r w:rsidR="0059652D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и систематизировать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демографические показатели в различных источниках информации</w:t>
            </w:r>
            <w:r w:rsidR="0059652D" w:rsidRPr="009E3BD6">
              <w:rPr>
                <w:rFonts w:ascii="Times New Roman" w:hAnsi="Times New Roman" w:cs="Times New Roman"/>
                <w:sz w:val="24"/>
                <w:szCs w:val="24"/>
              </w:rPr>
              <w:t>, критически оценивать и интерпретировать информацию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E3BD6" w:rsidRPr="009E3BD6" w14:paraId="6F7AB675" w14:textId="77777777" w:rsidTr="00F56966">
        <w:trPr>
          <w:trHeight w:val="1430"/>
        </w:trPr>
        <w:tc>
          <w:tcPr>
            <w:tcW w:w="851" w:type="dxa"/>
            <w:vMerge/>
            <w:shd w:val="clear" w:color="auto" w:fill="auto"/>
          </w:tcPr>
          <w:p w14:paraId="4A8C8963" w14:textId="77777777" w:rsidR="00546596" w:rsidRPr="009E3BD6" w:rsidRDefault="00546596" w:rsidP="00546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7" w:type="dxa"/>
            <w:vMerge/>
            <w:shd w:val="clear" w:color="auto" w:fill="auto"/>
          </w:tcPr>
          <w:p w14:paraId="0C7F801F" w14:textId="77777777" w:rsidR="00546596" w:rsidRPr="009E3BD6" w:rsidRDefault="00546596" w:rsidP="00546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shd w:val="clear" w:color="auto" w:fill="auto"/>
          </w:tcPr>
          <w:p w14:paraId="1262E0FC" w14:textId="6B4A1E49" w:rsidR="00546596" w:rsidRPr="009E3BD6" w:rsidRDefault="00546596" w:rsidP="005465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Владеет современными технологиями сбора, обработки, анализа и систематизации информации в области демографии  </w:t>
            </w:r>
          </w:p>
        </w:tc>
        <w:tc>
          <w:tcPr>
            <w:tcW w:w="4507" w:type="dxa"/>
          </w:tcPr>
          <w:p w14:paraId="765DCE1A" w14:textId="3CE1CE5D" w:rsidR="00546596" w:rsidRPr="009E3BD6" w:rsidRDefault="00546596" w:rsidP="00546596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  <w:p w14:paraId="71AD55A6" w14:textId="0FCEF5D7" w:rsidR="0059652D" w:rsidRPr="009E3BD6" w:rsidRDefault="0059652D" w:rsidP="00546596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методы </w:t>
            </w:r>
            <w:proofErr w:type="gramStart"/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статистического  анализа</w:t>
            </w:r>
            <w:proofErr w:type="gramEnd"/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и возможности современных технологий сбора и обработки информации в области демографии</w:t>
            </w:r>
          </w:p>
          <w:p w14:paraId="07B8C23F" w14:textId="7D52EF25" w:rsidR="00546596" w:rsidRPr="009E3BD6" w:rsidRDefault="00546596" w:rsidP="00546596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  <w:p w14:paraId="72B4D0AC" w14:textId="76B6525F" w:rsidR="00546596" w:rsidRPr="009E3BD6" w:rsidRDefault="0059652D" w:rsidP="00546596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E3B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Применять современные технологии сбора, обработки и интерпретации данных </w:t>
            </w:r>
          </w:p>
          <w:p w14:paraId="560095AB" w14:textId="77777777" w:rsidR="00546596" w:rsidRPr="009E3BD6" w:rsidRDefault="00546596" w:rsidP="00546596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3BD6" w:rsidRPr="009E3BD6" w14:paraId="19AFF746" w14:textId="77777777" w:rsidTr="00F56966">
        <w:trPr>
          <w:trHeight w:val="840"/>
        </w:trPr>
        <w:tc>
          <w:tcPr>
            <w:tcW w:w="851" w:type="dxa"/>
            <w:vMerge w:val="restart"/>
            <w:shd w:val="clear" w:color="auto" w:fill="auto"/>
          </w:tcPr>
          <w:p w14:paraId="51B69193" w14:textId="53FF8F5C" w:rsidR="00546596" w:rsidRPr="009E3BD6" w:rsidRDefault="00546596" w:rsidP="00546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ПКС-2</w:t>
            </w:r>
          </w:p>
        </w:tc>
        <w:tc>
          <w:tcPr>
            <w:tcW w:w="2807" w:type="dxa"/>
            <w:vMerge w:val="restart"/>
            <w:shd w:val="clear" w:color="auto" w:fill="auto"/>
          </w:tcPr>
          <w:p w14:paraId="63FBA3F8" w14:textId="7F9813A2" w:rsidR="00546596" w:rsidRPr="009E3BD6" w:rsidRDefault="00546596" w:rsidP="00546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Способность адаптировать и обобщать результаты современных демографических исследований для целей преподавания социологических дисциплин в высших учебных заведениях</w:t>
            </w:r>
          </w:p>
        </w:tc>
        <w:tc>
          <w:tcPr>
            <w:tcW w:w="2438" w:type="dxa"/>
            <w:shd w:val="clear" w:color="auto" w:fill="auto"/>
          </w:tcPr>
          <w:p w14:paraId="47CE4CB1" w14:textId="4766E9B7" w:rsidR="00546596" w:rsidRPr="009E3BD6" w:rsidRDefault="00546596" w:rsidP="0054659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 основные методы  педагогической и исследовательской  деятельности в области глобальных и локальных демографических процессов </w:t>
            </w:r>
          </w:p>
        </w:tc>
        <w:tc>
          <w:tcPr>
            <w:tcW w:w="4507" w:type="dxa"/>
          </w:tcPr>
          <w:p w14:paraId="74A43FBD" w14:textId="77777777" w:rsidR="00546596" w:rsidRPr="009E3BD6" w:rsidRDefault="00546596" w:rsidP="005465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Знания</w:t>
            </w:r>
          </w:p>
          <w:p w14:paraId="4039CB86" w14:textId="77777777" w:rsidR="00F15135" w:rsidRPr="009E3BD6" w:rsidRDefault="006E34C6" w:rsidP="00546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основные демографические категории, источники информации и демографические показатели</w:t>
            </w: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14:paraId="70AD7572" w14:textId="21AE8BE6" w:rsidR="00546596" w:rsidRPr="009E3BD6" w:rsidRDefault="00546596" w:rsidP="00546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Умения</w:t>
            </w:r>
          </w:p>
          <w:p w14:paraId="497F84DC" w14:textId="6B0467CF" w:rsidR="00546596" w:rsidRPr="009E3BD6" w:rsidRDefault="00546596" w:rsidP="0054659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</w:t>
            </w:r>
            <w:r w:rsidRPr="009E3B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="006E34C6" w:rsidRPr="009E3BD6">
              <w:rPr>
                <w:rFonts w:ascii="Times New Roman" w:hAnsi="Times New Roman" w:cs="Times New Roman"/>
                <w:sz w:val="24"/>
                <w:szCs w:val="24"/>
              </w:rPr>
              <w:t>педагогическ</w:t>
            </w:r>
            <w:r w:rsidR="00F67138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ую </w:t>
            </w:r>
            <w:r w:rsidR="006E34C6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="006E34C6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исследовательск</w:t>
            </w:r>
            <w:r w:rsidR="00F67138" w:rsidRPr="009E3BD6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6E34C6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 деятельност</w:t>
            </w:r>
            <w:r w:rsidR="00F67138" w:rsidRPr="009E3BD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6E34C6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глобальных и локальных демографических процессов</w:t>
            </w:r>
          </w:p>
          <w:p w14:paraId="2FE25A53" w14:textId="57EC1BBA" w:rsidR="00546596" w:rsidRPr="009E3BD6" w:rsidRDefault="00546596" w:rsidP="00546596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E3BD6" w:rsidRPr="009E3BD6" w14:paraId="7847AD15" w14:textId="77777777" w:rsidTr="00F56966">
        <w:trPr>
          <w:trHeight w:val="93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EADF919" w14:textId="77777777" w:rsidR="00546596" w:rsidRPr="009E3BD6" w:rsidRDefault="00546596" w:rsidP="00546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39DE31" w14:textId="77777777" w:rsidR="00546596" w:rsidRPr="009E3BD6" w:rsidRDefault="00546596" w:rsidP="00546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auto"/>
          </w:tcPr>
          <w:p w14:paraId="1E0DDACA" w14:textId="09B89AFC" w:rsidR="00546596" w:rsidRPr="009E3BD6" w:rsidRDefault="00546596" w:rsidP="0054659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Систематизирует и интерпретирует статистические данные и  основные идеи в научных текстах о демографических реалиях, тенденциях, прогнозах</w:t>
            </w:r>
          </w:p>
        </w:tc>
        <w:tc>
          <w:tcPr>
            <w:tcW w:w="4507" w:type="dxa"/>
            <w:tcBorders>
              <w:bottom w:val="single" w:sz="4" w:space="0" w:color="auto"/>
            </w:tcBorders>
          </w:tcPr>
          <w:p w14:paraId="148F3AD2" w14:textId="4FD9F8B8" w:rsidR="00546596" w:rsidRPr="009E3BD6" w:rsidRDefault="00546596" w:rsidP="00F151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  <w:p w14:paraId="78279145" w14:textId="7EB50BD6" w:rsidR="00546596" w:rsidRPr="009E3BD6" w:rsidRDefault="00546596" w:rsidP="00546596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методологи</w:t>
            </w:r>
            <w:r w:rsidR="00F15135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социологического </w:t>
            </w:r>
            <w:r w:rsidR="00F67138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исследования</w:t>
            </w: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методологию социальной диагностики в </w:t>
            </w:r>
            <w:r w:rsidR="00F67138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="00F15135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ф</w:t>
            </w:r>
            <w:r w:rsidR="00F67138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ере народонаселения</w:t>
            </w:r>
          </w:p>
          <w:p w14:paraId="55D0500C" w14:textId="741C97DA" w:rsidR="00546596" w:rsidRPr="009E3BD6" w:rsidRDefault="00546596" w:rsidP="00546596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Умения</w:t>
            </w:r>
          </w:p>
          <w:p w14:paraId="07FA6C8D" w14:textId="33F61107" w:rsidR="00546596" w:rsidRPr="009E3BD6" w:rsidRDefault="00546596" w:rsidP="00546596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Уметь релевантно применять социологические подходы</w:t>
            </w:r>
            <w:r w:rsidR="00F67138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статистические </w:t>
            </w:r>
            <w:proofErr w:type="gramStart"/>
            <w:r w:rsidR="00F67138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данные </w:t>
            </w: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для</w:t>
            </w:r>
            <w:proofErr w:type="gramEnd"/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диагностики процессов в</w:t>
            </w:r>
            <w:r w:rsidR="00F67138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демографической </w:t>
            </w: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сфере </w:t>
            </w:r>
          </w:p>
          <w:p w14:paraId="339BBA52" w14:textId="77777777" w:rsidR="00546596" w:rsidRPr="009E3BD6" w:rsidRDefault="00546596" w:rsidP="00546596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3BD6" w:rsidRPr="009E3BD6" w14:paraId="44D7756F" w14:textId="77777777" w:rsidTr="00F56966">
        <w:trPr>
          <w:trHeight w:val="970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814E9C" w14:textId="13B7A60B" w:rsidR="007964B1" w:rsidRPr="009E3BD6" w:rsidRDefault="007964B1" w:rsidP="008A06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ПКС-3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1B5FA" w14:textId="7DF6BFD9" w:rsidR="007964B1" w:rsidRPr="009E3BD6" w:rsidRDefault="007964B1" w:rsidP="008A0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Способность с учетом  результатов современных демографических исследований проектировать алгоритмы решения социальных проблем, возникающих в деятельности организаций и государственной политики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F82E2" w14:textId="77777777" w:rsidR="007964B1" w:rsidRPr="009E3BD6" w:rsidRDefault="007964B1" w:rsidP="005465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Профессионально осуществляет демографическую экспертизу тех или иных проектов, социальных программ и управленческих решений</w:t>
            </w:r>
          </w:p>
          <w:p w14:paraId="379F02AD" w14:textId="6EC515C4" w:rsidR="007964B1" w:rsidRPr="009E3BD6" w:rsidRDefault="007964B1" w:rsidP="005465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466E8" w14:textId="77777777" w:rsidR="00F67138" w:rsidRPr="009E3BD6" w:rsidRDefault="00F67138" w:rsidP="00F67138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  <w:p w14:paraId="4FFCB4E3" w14:textId="6EE626F1" w:rsidR="00F67138" w:rsidRPr="009E3BD6" w:rsidRDefault="00F67138" w:rsidP="00F67138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Знать технологии социальной экспертизы и социального </w:t>
            </w:r>
            <w:proofErr w:type="gramStart"/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прогнозирования  в</w:t>
            </w:r>
            <w:proofErr w:type="gramEnd"/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области демографии </w:t>
            </w:r>
          </w:p>
          <w:p w14:paraId="2CB443CE" w14:textId="77777777" w:rsidR="00F67138" w:rsidRPr="009E3BD6" w:rsidRDefault="00F67138" w:rsidP="00F67138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Умения</w:t>
            </w:r>
          </w:p>
          <w:p w14:paraId="6A366BEE" w14:textId="3B770822" w:rsidR="007964B1" w:rsidRPr="009E3BD6" w:rsidRDefault="00F67138" w:rsidP="00F67138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Уметь осуществлять демографическую экспертизу тех или иных проектов</w:t>
            </w:r>
          </w:p>
        </w:tc>
      </w:tr>
      <w:tr w:rsidR="009E3BD6" w:rsidRPr="009E3BD6" w14:paraId="41B0AEA6" w14:textId="77777777" w:rsidTr="00F56966">
        <w:trPr>
          <w:trHeight w:val="970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8C0F35A" w14:textId="77777777" w:rsidR="007964B1" w:rsidRPr="009E3BD6" w:rsidRDefault="007964B1" w:rsidP="008A06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4476DF" w14:textId="77777777" w:rsidR="007964B1" w:rsidRPr="009E3BD6" w:rsidRDefault="007964B1" w:rsidP="008A0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1252D" w14:textId="4FF7C172" w:rsidR="007964B1" w:rsidRPr="009E3BD6" w:rsidRDefault="007964B1" w:rsidP="008A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Демонстрирует навыки оценки демографической ситуации в условиях неопределенности и рисков; навыками демографического прогноза при реализации управленческого решения</w:t>
            </w:r>
          </w:p>
        </w:tc>
        <w:tc>
          <w:tcPr>
            <w:tcW w:w="4507" w:type="dxa"/>
            <w:tcBorders>
              <w:left w:val="single" w:sz="4" w:space="0" w:color="auto"/>
            </w:tcBorders>
          </w:tcPr>
          <w:p w14:paraId="2EBCB660" w14:textId="77777777" w:rsidR="00F67138" w:rsidRPr="009E3BD6" w:rsidRDefault="00F67138" w:rsidP="00F67138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  <w:p w14:paraId="18AD3E8B" w14:textId="145DEB3D" w:rsidR="00F67138" w:rsidRPr="009E3BD6" w:rsidRDefault="00F67138" w:rsidP="00F67138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Основы </w:t>
            </w:r>
            <w:proofErr w:type="spellStart"/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рискологии</w:t>
            </w:r>
            <w:proofErr w:type="spellEnd"/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конструирования управленческих решений</w:t>
            </w:r>
          </w:p>
          <w:p w14:paraId="494520C7" w14:textId="77777777" w:rsidR="00F67138" w:rsidRPr="009E3BD6" w:rsidRDefault="00F67138" w:rsidP="00F67138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Умения</w:t>
            </w:r>
          </w:p>
          <w:p w14:paraId="094BF2DD" w14:textId="1FA7E834" w:rsidR="007964B1" w:rsidRPr="009E3BD6" w:rsidRDefault="00F67138" w:rsidP="00CA6A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осуществлять демографическую экспертизу тех или иных проектов в условиях неопределенности и рисков</w:t>
            </w:r>
          </w:p>
        </w:tc>
      </w:tr>
      <w:tr w:rsidR="009E3BD6" w:rsidRPr="009E3BD6" w14:paraId="06EF7812" w14:textId="77777777" w:rsidTr="00F56966">
        <w:trPr>
          <w:trHeight w:val="970"/>
        </w:trPr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4051EEF1" w14:textId="641DC205" w:rsidR="00467F9F" w:rsidRPr="009E3BD6" w:rsidRDefault="00467F9F" w:rsidP="00467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ПКС -4</w:t>
            </w:r>
          </w:p>
        </w:tc>
        <w:tc>
          <w:tcPr>
            <w:tcW w:w="280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486AFF" w14:textId="59904F4C" w:rsidR="00467F9F" w:rsidRPr="009E3BD6" w:rsidRDefault="00467F9F" w:rsidP="00467F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определять перспективные направления развития и актуальные задачи 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исследования в фундаментальных и прикладных отраслях демографии на основе критического осмысления отечественного и зарубежного опыта 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F0FF66" w14:textId="413ED1EF" w:rsidR="00467F9F" w:rsidRPr="009E3BD6" w:rsidRDefault="00467F9F" w:rsidP="00467F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Определяет приоритеты профессиональной деятельности в 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условиях новых рисков и социальных запросов общества </w:t>
            </w:r>
          </w:p>
          <w:p w14:paraId="4F3D6B23" w14:textId="5CB3BC47" w:rsidR="00467F9F" w:rsidRPr="009E3BD6" w:rsidRDefault="00467F9F" w:rsidP="00467F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7" w:type="dxa"/>
            <w:tcBorders>
              <w:left w:val="single" w:sz="4" w:space="0" w:color="auto"/>
            </w:tcBorders>
          </w:tcPr>
          <w:p w14:paraId="5A6224A2" w14:textId="6B8D4AC7" w:rsidR="00467F9F" w:rsidRPr="009E3BD6" w:rsidRDefault="00467F9F" w:rsidP="00467F9F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</w:t>
            </w:r>
            <w:r w:rsidR="00F15135"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</w:p>
          <w:p w14:paraId="3907F632" w14:textId="3E6B36F3" w:rsidR="00467F9F" w:rsidRPr="009E3BD6" w:rsidRDefault="00467F9F" w:rsidP="00467F9F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фактор</w:t>
            </w:r>
            <w:r w:rsidR="00F15135" w:rsidRPr="009E3BD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демографического развития общества в условиях новых рисков и социальной динамики общества </w:t>
            </w:r>
          </w:p>
          <w:p w14:paraId="2CFBFDBA" w14:textId="77777777" w:rsidR="00467F9F" w:rsidRPr="009E3BD6" w:rsidRDefault="00467F9F" w:rsidP="00467F9F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</w:t>
            </w:r>
          </w:p>
          <w:p w14:paraId="024407E4" w14:textId="40427D40" w:rsidR="00467F9F" w:rsidRPr="009E3BD6" w:rsidRDefault="00F15135" w:rsidP="00467F9F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67F9F" w:rsidRPr="009E3BD6">
              <w:rPr>
                <w:rFonts w:ascii="Times New Roman" w:hAnsi="Times New Roman" w:cs="Times New Roman"/>
                <w:sz w:val="24"/>
                <w:szCs w:val="24"/>
              </w:rPr>
              <w:t>рименять  навыки теоретического и экспериментального исследования демографических проблем в приоритетных направлениях профессиональной деятельности</w:t>
            </w:r>
          </w:p>
        </w:tc>
      </w:tr>
      <w:tr w:rsidR="009E3BD6" w:rsidRPr="009E3BD6" w14:paraId="5BCC1BC3" w14:textId="77777777" w:rsidTr="00F56966">
        <w:trPr>
          <w:trHeight w:val="970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7A878" w14:textId="77777777" w:rsidR="00467F9F" w:rsidRPr="009E3BD6" w:rsidRDefault="00467F9F" w:rsidP="008A06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6C7A1" w14:textId="77777777" w:rsidR="00467F9F" w:rsidRPr="009E3BD6" w:rsidRDefault="00467F9F" w:rsidP="008A0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42A2" w14:textId="5AB16265" w:rsidR="00467F9F" w:rsidRPr="009E3BD6" w:rsidRDefault="00467F9F" w:rsidP="008A0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Постоянно совершенствует и обновляет свои профессиональные знания и навыки, демонстрирует уровень  эксперта в области демографических проблем и демографической политики</w:t>
            </w:r>
          </w:p>
        </w:tc>
        <w:tc>
          <w:tcPr>
            <w:tcW w:w="4507" w:type="dxa"/>
            <w:tcBorders>
              <w:left w:val="single" w:sz="4" w:space="0" w:color="auto"/>
              <w:bottom w:val="single" w:sz="4" w:space="0" w:color="auto"/>
            </w:tcBorders>
          </w:tcPr>
          <w:p w14:paraId="6303228F" w14:textId="77777777" w:rsidR="00F15135" w:rsidRPr="009E3BD6" w:rsidRDefault="00F15135" w:rsidP="00F15135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54CD6B" w14:textId="3FA0A0D6" w:rsidR="00F15135" w:rsidRPr="009E3BD6" w:rsidRDefault="00F15135" w:rsidP="00F15135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Демографических  категорий</w:t>
            </w:r>
            <w:proofErr w:type="gramEnd"/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, индикаторов  демографических  показатели и</w:t>
            </w:r>
          </w:p>
          <w:p w14:paraId="29228422" w14:textId="77777777" w:rsidR="00F15135" w:rsidRPr="009E3BD6" w:rsidRDefault="00F15135" w:rsidP="00F15135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  <w:p w14:paraId="5039FDD8" w14:textId="36BEEB8C" w:rsidR="00467F9F" w:rsidRPr="009E3BD6" w:rsidRDefault="00F15135" w:rsidP="00F15135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навыки решения стандартных профессиональных задач, опираясь на различные средства  </w:t>
            </w:r>
            <w:proofErr w:type="spellStart"/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нформационно</w:t>
            </w:r>
            <w:proofErr w:type="spellEnd"/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- коммуникативных систем,</w:t>
            </w:r>
            <w:r w:rsidRPr="009E3B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демографическую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экспертизу тех или иных проектов в условиях неопределенности и рисков</w:t>
            </w:r>
          </w:p>
        </w:tc>
      </w:tr>
    </w:tbl>
    <w:p w14:paraId="0241E882" w14:textId="35817E0C" w:rsidR="00477D1A" w:rsidRPr="009E3BD6" w:rsidRDefault="00477D1A" w:rsidP="008A061A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301EA1" w14:textId="77777777" w:rsidR="000C4D60" w:rsidRPr="00F56966" w:rsidRDefault="000C4D60" w:rsidP="00D85246">
      <w:pPr>
        <w:pStyle w:val="1"/>
        <w:rPr>
          <w:rFonts w:ascii="Times New Roman" w:hAnsi="Times New Roman"/>
          <w:b w:val="0"/>
          <w:bCs w:val="0"/>
          <w:sz w:val="28"/>
          <w:szCs w:val="28"/>
        </w:rPr>
      </w:pPr>
      <w:bookmarkStart w:id="8" w:name="_Toc102639827"/>
      <w:bookmarkStart w:id="9" w:name="_Toc417055232"/>
      <w:r w:rsidRPr="00F56966">
        <w:rPr>
          <w:rFonts w:ascii="Times New Roman" w:hAnsi="Times New Roman"/>
          <w:sz w:val="28"/>
          <w:szCs w:val="28"/>
        </w:rPr>
        <w:t>3. Место дисциплины в структуре образовательной программы</w:t>
      </w:r>
      <w:bookmarkEnd w:id="8"/>
    </w:p>
    <w:p w14:paraId="17F0C5E8" w14:textId="3C0A0B58" w:rsidR="0063168C" w:rsidRPr="00F56966" w:rsidRDefault="000C4D60" w:rsidP="008A06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Pr="00F56966">
        <w:rPr>
          <w:rFonts w:ascii="Times New Roman" w:eastAsia="Calibri" w:hAnsi="Times New Roman" w:cs="Times New Roman"/>
          <w:sz w:val="28"/>
          <w:szCs w:val="28"/>
        </w:rPr>
        <w:t>«</w:t>
      </w:r>
      <w:proofErr w:type="gramStart"/>
      <w:r w:rsidR="004640F0" w:rsidRPr="00F56966">
        <w:rPr>
          <w:rFonts w:ascii="Times New Roman" w:eastAsia="Calibri" w:hAnsi="Times New Roman" w:cs="Times New Roman"/>
          <w:sz w:val="28"/>
          <w:szCs w:val="28"/>
        </w:rPr>
        <w:t xml:space="preserve">Демография» </w:t>
      </w:r>
      <w:r w:rsidR="00513715" w:rsidRPr="00F56966">
        <w:rPr>
          <w:rFonts w:ascii="Times New Roman" w:hAnsi="Times New Roman" w:cs="Times New Roman"/>
          <w:sz w:val="28"/>
          <w:szCs w:val="28"/>
        </w:rPr>
        <w:t xml:space="preserve"> относится</w:t>
      </w:r>
      <w:proofErr w:type="gramEnd"/>
      <w:r w:rsidR="00513715" w:rsidRPr="00F56966">
        <w:rPr>
          <w:rFonts w:ascii="Times New Roman" w:hAnsi="Times New Roman" w:cs="Times New Roman"/>
          <w:sz w:val="28"/>
          <w:szCs w:val="28"/>
        </w:rPr>
        <w:t xml:space="preserve"> к образовательному компоненту направления подготовки научно-педагогических кадров в аспирантуре 39.06.01  - Социологические науки (аспирантура), научная специальность: "5.4.3 - Демография". </w:t>
      </w:r>
      <w:r w:rsidR="0063168C" w:rsidRPr="00F56966">
        <w:rPr>
          <w:rFonts w:ascii="Times New Roman" w:hAnsi="Times New Roman" w:cs="Times New Roman"/>
          <w:sz w:val="28"/>
          <w:szCs w:val="28"/>
        </w:rPr>
        <w:t>Полученные при изучении дисциплины знания и умения позволят обучающимся успешно усвоить последующие дисциплины, расширить профессиональный кругозор, выработать практические навыки социологической работы, необходимые при решении профессиональных задач, создадут базу для научных исследований.</w:t>
      </w:r>
    </w:p>
    <w:p w14:paraId="57AA9449" w14:textId="1DE4402C" w:rsidR="000C4D60" w:rsidRPr="00F56966" w:rsidRDefault="000C4D60" w:rsidP="00D85246">
      <w:pPr>
        <w:pStyle w:val="1"/>
        <w:rPr>
          <w:rFonts w:ascii="Times New Roman" w:hAnsi="Times New Roman"/>
          <w:b w:val="0"/>
          <w:bCs w:val="0"/>
          <w:sz w:val="28"/>
          <w:szCs w:val="28"/>
        </w:rPr>
      </w:pPr>
      <w:bookmarkStart w:id="10" w:name="_Toc102639828"/>
      <w:bookmarkEnd w:id="9"/>
      <w:r w:rsidRPr="00F56966">
        <w:rPr>
          <w:rFonts w:ascii="Times New Roman" w:hAnsi="Times New Roman"/>
          <w:sz w:val="28"/>
          <w:szCs w:val="28"/>
        </w:rPr>
        <w:t>4. Объём дисциплины в зачётных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r w:rsidRPr="00F56966">
        <w:rPr>
          <w:rFonts w:ascii="Times New Roman" w:hAnsi="Times New Roman"/>
          <w:sz w:val="28"/>
          <w:szCs w:val="28"/>
        </w:rPr>
        <w:t xml:space="preserve"> </w:t>
      </w:r>
    </w:p>
    <w:p w14:paraId="587EA310" w14:textId="104B0DF4" w:rsidR="005840C0" w:rsidRPr="00F56966" w:rsidRDefault="005840C0" w:rsidP="005137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6966">
        <w:rPr>
          <w:rFonts w:ascii="Times New Roman" w:eastAsia="+mn-ea" w:hAnsi="Times New Roman" w:cs="Times New Roman"/>
          <w:bCs/>
          <w:sz w:val="28"/>
          <w:szCs w:val="28"/>
          <w:lang w:eastAsia="zh-CN"/>
        </w:rPr>
        <w:t xml:space="preserve">                                              </w:t>
      </w:r>
    </w:p>
    <w:p w14:paraId="46078897" w14:textId="77777777" w:rsidR="000C4D60" w:rsidRPr="009E3BD6" w:rsidRDefault="000C4D60" w:rsidP="008A061A">
      <w:pPr>
        <w:keepNext/>
        <w:spacing w:after="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  <w:r w:rsidRPr="009E3BD6">
        <w:rPr>
          <w:rFonts w:ascii="Times New Roman" w:hAnsi="Times New Roman" w:cs="Times New Roman"/>
          <w:sz w:val="24"/>
          <w:szCs w:val="24"/>
        </w:rPr>
        <w:t>Таблица 2.</w:t>
      </w:r>
    </w:p>
    <w:tbl>
      <w:tblPr>
        <w:tblW w:w="474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6"/>
        <w:gridCol w:w="2023"/>
        <w:gridCol w:w="1936"/>
      </w:tblGrid>
      <w:tr w:rsidR="009E3BD6" w:rsidRPr="009E3BD6" w14:paraId="66C8E369" w14:textId="77777777" w:rsidTr="000C4D60">
        <w:tc>
          <w:tcPr>
            <w:tcW w:w="2767" w:type="pct"/>
            <w:shd w:val="clear" w:color="auto" w:fill="auto"/>
          </w:tcPr>
          <w:p w14:paraId="2A0FDB0E" w14:textId="381C14EC" w:rsidR="000C4D60" w:rsidRPr="009E3BD6" w:rsidRDefault="000C4D60" w:rsidP="008A061A">
            <w:pPr>
              <w:keepNext/>
              <w:spacing w:after="0" w:line="240" w:lineRule="auto"/>
              <w:ind w:firstLine="34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141" w:type="pct"/>
            <w:shd w:val="clear" w:color="auto" w:fill="auto"/>
          </w:tcPr>
          <w:p w14:paraId="3D536587" w14:textId="285B7A3A" w:rsidR="000C4D60" w:rsidRPr="009E3BD6" w:rsidRDefault="000C4D60" w:rsidP="008A061A">
            <w:pPr>
              <w:keepNext/>
              <w:spacing w:after="0" w:line="240" w:lineRule="auto"/>
              <w:ind w:hanging="1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436AC3C9" w14:textId="77777777" w:rsidR="000C4D60" w:rsidRPr="009E3BD6" w:rsidRDefault="000C4D60" w:rsidP="008A061A">
            <w:pPr>
              <w:keepNext/>
              <w:spacing w:after="0" w:line="240" w:lineRule="auto"/>
              <w:ind w:hanging="1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092" w:type="pct"/>
            <w:shd w:val="clear" w:color="auto" w:fill="auto"/>
          </w:tcPr>
          <w:p w14:paraId="71E5C464" w14:textId="77777777" w:rsidR="000C4D60" w:rsidRPr="009E3BD6" w:rsidRDefault="000C4D60" w:rsidP="008A061A">
            <w:pPr>
              <w:keepNext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Курс 2</w:t>
            </w:r>
          </w:p>
          <w:p w14:paraId="16AC3062" w14:textId="77777777" w:rsidR="000C4D60" w:rsidRPr="009E3BD6" w:rsidRDefault="000C4D60" w:rsidP="008A061A">
            <w:pPr>
              <w:keepNext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9E3BD6" w:rsidRPr="009E3BD6" w14:paraId="48AD1478" w14:textId="77777777" w:rsidTr="000C4D60">
        <w:tc>
          <w:tcPr>
            <w:tcW w:w="2767" w:type="pct"/>
            <w:shd w:val="clear" w:color="auto" w:fill="auto"/>
          </w:tcPr>
          <w:p w14:paraId="43C91BBF" w14:textId="77777777" w:rsidR="000C4D60" w:rsidRPr="009E3BD6" w:rsidRDefault="000C4D60" w:rsidP="008A061A">
            <w:pPr>
              <w:keepNext/>
              <w:spacing w:after="0" w:line="240" w:lineRule="auto"/>
              <w:ind w:firstLine="34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41" w:type="pct"/>
            <w:shd w:val="clear" w:color="auto" w:fill="auto"/>
          </w:tcPr>
          <w:p w14:paraId="153A37BF" w14:textId="11CF8F5A" w:rsidR="000C4D60" w:rsidRPr="009E3BD6" w:rsidRDefault="004640F0" w:rsidP="008A061A">
            <w:pPr>
              <w:keepNext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C4D60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C4D60" w:rsidRPr="009E3BD6">
              <w:rPr>
                <w:rFonts w:ascii="Times New Roman" w:hAnsi="Times New Roman" w:cs="Times New Roman"/>
                <w:sz w:val="24"/>
                <w:szCs w:val="24"/>
              </w:rPr>
              <w:t>з.е</w:t>
            </w:r>
            <w:proofErr w:type="spellEnd"/>
            <w:r w:rsidR="000C4D60" w:rsidRPr="009E3BD6"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  <w:r w:rsidR="000C4D60" w:rsidRPr="009E3BD6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092" w:type="pct"/>
            <w:shd w:val="clear" w:color="auto" w:fill="auto"/>
          </w:tcPr>
          <w:p w14:paraId="75794731" w14:textId="7C504EAA" w:rsidR="000C4D60" w:rsidRPr="009E3BD6" w:rsidRDefault="004640F0" w:rsidP="008A061A">
            <w:pPr>
              <w:keepNext/>
              <w:spacing w:after="0" w:line="240" w:lineRule="auto"/>
              <w:ind w:firstLine="3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9E3BD6" w:rsidRPr="009E3BD6" w14:paraId="14CC6423" w14:textId="77777777" w:rsidTr="000C4D60">
        <w:tc>
          <w:tcPr>
            <w:tcW w:w="2767" w:type="pct"/>
            <w:shd w:val="clear" w:color="auto" w:fill="auto"/>
          </w:tcPr>
          <w:p w14:paraId="32F70833" w14:textId="2BCA0DB3" w:rsidR="000C4D60" w:rsidRPr="009E3BD6" w:rsidRDefault="000C4D60" w:rsidP="008A061A">
            <w:pPr>
              <w:keepNext/>
              <w:spacing w:after="0" w:line="240" w:lineRule="auto"/>
              <w:ind w:firstLine="340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Аудиторные занятия </w:t>
            </w:r>
            <w:r w:rsidR="004F6FB2" w:rsidRPr="009E3B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-Контактная работа</w:t>
            </w:r>
          </w:p>
        </w:tc>
        <w:tc>
          <w:tcPr>
            <w:tcW w:w="1141" w:type="pct"/>
            <w:shd w:val="clear" w:color="auto" w:fill="auto"/>
          </w:tcPr>
          <w:p w14:paraId="4A0266BE" w14:textId="2D90CB4C" w:rsidR="000C4D60" w:rsidRPr="009E3BD6" w:rsidRDefault="004640F0" w:rsidP="008A061A">
            <w:pPr>
              <w:keepNext/>
              <w:spacing w:after="0" w:line="240" w:lineRule="auto"/>
              <w:ind w:firstLine="3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92" w:type="pct"/>
            <w:shd w:val="clear" w:color="auto" w:fill="auto"/>
          </w:tcPr>
          <w:p w14:paraId="592C552C" w14:textId="1C01A980" w:rsidR="000C4D60" w:rsidRPr="009E3BD6" w:rsidRDefault="004640F0" w:rsidP="008A061A">
            <w:pPr>
              <w:keepNext/>
              <w:spacing w:after="0" w:line="240" w:lineRule="auto"/>
              <w:ind w:firstLine="3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9E3BD6" w:rsidRPr="009E3BD6" w14:paraId="577936A8" w14:textId="77777777" w:rsidTr="000C4D60">
        <w:tc>
          <w:tcPr>
            <w:tcW w:w="2767" w:type="pct"/>
            <w:shd w:val="clear" w:color="auto" w:fill="auto"/>
          </w:tcPr>
          <w:p w14:paraId="002A3C74" w14:textId="77777777" w:rsidR="000C4D60" w:rsidRPr="009E3BD6" w:rsidRDefault="000C4D60" w:rsidP="008A061A">
            <w:pPr>
              <w:keepNext/>
              <w:spacing w:after="0" w:line="240" w:lineRule="auto"/>
              <w:ind w:firstLine="34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141" w:type="pct"/>
            <w:shd w:val="clear" w:color="auto" w:fill="auto"/>
          </w:tcPr>
          <w:p w14:paraId="6F5DE848" w14:textId="5241C0BD" w:rsidR="000C4D60" w:rsidRPr="009E3BD6" w:rsidRDefault="004640F0" w:rsidP="008A061A">
            <w:pPr>
              <w:keepNext/>
              <w:spacing w:after="0" w:line="240" w:lineRule="auto"/>
              <w:ind w:firstLine="3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92" w:type="pct"/>
            <w:shd w:val="clear" w:color="auto" w:fill="auto"/>
          </w:tcPr>
          <w:p w14:paraId="00A51091" w14:textId="4866C201" w:rsidR="000C4D60" w:rsidRPr="009E3BD6" w:rsidRDefault="004640F0" w:rsidP="008A061A">
            <w:pPr>
              <w:keepNext/>
              <w:spacing w:after="0" w:line="240" w:lineRule="auto"/>
              <w:ind w:firstLine="3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9E3BD6" w:rsidRPr="009E3BD6" w14:paraId="23F2E5E9" w14:textId="77777777" w:rsidTr="000C4D60">
        <w:tc>
          <w:tcPr>
            <w:tcW w:w="2767" w:type="pct"/>
            <w:shd w:val="clear" w:color="auto" w:fill="auto"/>
          </w:tcPr>
          <w:p w14:paraId="6032BCC6" w14:textId="77777777" w:rsidR="000C4D60" w:rsidRPr="009E3BD6" w:rsidRDefault="000C4D60" w:rsidP="008A061A">
            <w:pPr>
              <w:keepNext/>
              <w:spacing w:after="0" w:line="240" w:lineRule="auto"/>
              <w:ind w:firstLine="340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/>
                <w:sz w:val="24"/>
                <w:szCs w:val="24"/>
              </w:rPr>
              <w:t>Семинары</w:t>
            </w:r>
          </w:p>
        </w:tc>
        <w:tc>
          <w:tcPr>
            <w:tcW w:w="1141" w:type="pct"/>
            <w:shd w:val="clear" w:color="auto" w:fill="auto"/>
          </w:tcPr>
          <w:p w14:paraId="1580D2E5" w14:textId="72DF8102" w:rsidR="000C4D60" w:rsidRPr="009E3BD6" w:rsidRDefault="004640F0" w:rsidP="008A061A">
            <w:pPr>
              <w:keepNext/>
              <w:spacing w:after="0" w:line="240" w:lineRule="auto"/>
              <w:ind w:firstLine="3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92" w:type="pct"/>
            <w:shd w:val="clear" w:color="auto" w:fill="auto"/>
          </w:tcPr>
          <w:p w14:paraId="0A27624D" w14:textId="50B70ACA" w:rsidR="000C4D60" w:rsidRPr="009E3BD6" w:rsidRDefault="004640F0" w:rsidP="008A061A">
            <w:pPr>
              <w:keepNext/>
              <w:spacing w:after="0" w:line="240" w:lineRule="auto"/>
              <w:ind w:firstLine="3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9E3BD6" w:rsidRPr="009E3BD6" w14:paraId="1D67D6E1" w14:textId="77777777" w:rsidTr="000C4D60">
        <w:tc>
          <w:tcPr>
            <w:tcW w:w="2767" w:type="pct"/>
            <w:shd w:val="clear" w:color="auto" w:fill="auto"/>
          </w:tcPr>
          <w:p w14:paraId="386AEF7D" w14:textId="77777777" w:rsidR="000C4D60" w:rsidRPr="009E3BD6" w:rsidRDefault="000C4D60" w:rsidP="008A061A">
            <w:pPr>
              <w:keepNext/>
              <w:spacing w:after="0" w:line="240" w:lineRule="auto"/>
              <w:ind w:firstLine="340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41" w:type="pct"/>
            <w:shd w:val="clear" w:color="auto" w:fill="auto"/>
          </w:tcPr>
          <w:p w14:paraId="79727210" w14:textId="5360C863" w:rsidR="000C4D60" w:rsidRPr="009E3BD6" w:rsidRDefault="004640F0" w:rsidP="008A061A">
            <w:pPr>
              <w:keepNext/>
              <w:spacing w:after="0" w:line="240" w:lineRule="auto"/>
              <w:ind w:firstLine="3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092" w:type="pct"/>
            <w:shd w:val="clear" w:color="auto" w:fill="auto"/>
          </w:tcPr>
          <w:p w14:paraId="368EBFFB" w14:textId="162F8722" w:rsidR="000C4D60" w:rsidRPr="009E3BD6" w:rsidRDefault="004640F0" w:rsidP="008A061A">
            <w:pPr>
              <w:keepNext/>
              <w:spacing w:after="0" w:line="240" w:lineRule="auto"/>
              <w:ind w:firstLine="34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9E3BD6" w:rsidRPr="009E3BD6" w14:paraId="2832621A" w14:textId="77777777" w:rsidTr="000C4D60">
        <w:tc>
          <w:tcPr>
            <w:tcW w:w="2767" w:type="pct"/>
            <w:shd w:val="clear" w:color="auto" w:fill="auto"/>
          </w:tcPr>
          <w:p w14:paraId="33AB2F49" w14:textId="77777777" w:rsidR="000C4D60" w:rsidRPr="009E3BD6" w:rsidRDefault="000C4D60" w:rsidP="008A061A">
            <w:pPr>
              <w:keepNext/>
              <w:spacing w:after="0" w:line="240" w:lineRule="auto"/>
              <w:ind w:firstLine="3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41" w:type="pct"/>
            <w:shd w:val="clear" w:color="auto" w:fill="auto"/>
          </w:tcPr>
          <w:p w14:paraId="4941CA2D" w14:textId="54E18ECB" w:rsidR="000C4D60" w:rsidRPr="009E3BD6" w:rsidRDefault="00513715" w:rsidP="008A061A">
            <w:pPr>
              <w:keepNext/>
              <w:spacing w:after="0" w:line="240" w:lineRule="auto"/>
              <w:ind w:firstLine="12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Кандидатский экзамен</w:t>
            </w:r>
          </w:p>
        </w:tc>
        <w:tc>
          <w:tcPr>
            <w:tcW w:w="1092" w:type="pct"/>
            <w:shd w:val="clear" w:color="auto" w:fill="auto"/>
          </w:tcPr>
          <w:p w14:paraId="7BF60533" w14:textId="3884A0DB" w:rsidR="000C4D60" w:rsidRPr="009E3BD6" w:rsidRDefault="00513715" w:rsidP="008A061A">
            <w:pPr>
              <w:keepNext/>
              <w:spacing w:after="0" w:line="240" w:lineRule="auto"/>
              <w:ind w:firstLine="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Кандидатский экзамен</w:t>
            </w:r>
          </w:p>
        </w:tc>
      </w:tr>
    </w:tbl>
    <w:p w14:paraId="2FEA3A91" w14:textId="609705E2" w:rsidR="000C4D60" w:rsidRPr="009E3BD6" w:rsidRDefault="000C4D60" w:rsidP="008A061A">
      <w:pPr>
        <w:spacing w:after="0" w:line="240" w:lineRule="auto"/>
        <w:ind w:left="260"/>
        <w:rPr>
          <w:rFonts w:ascii="Times New Roman" w:hAnsi="Times New Roman" w:cs="Times New Roman"/>
          <w:sz w:val="24"/>
          <w:szCs w:val="24"/>
        </w:rPr>
      </w:pPr>
    </w:p>
    <w:p w14:paraId="4C6B8B82" w14:textId="77777777" w:rsidR="00EF0EDA" w:rsidRPr="009E3BD6" w:rsidRDefault="00EF0EDA" w:rsidP="008A061A">
      <w:pPr>
        <w:spacing w:after="0" w:line="240" w:lineRule="auto"/>
        <w:ind w:left="260"/>
        <w:rPr>
          <w:rFonts w:ascii="Times New Roman" w:hAnsi="Times New Roman" w:cs="Times New Roman"/>
          <w:sz w:val="24"/>
          <w:szCs w:val="24"/>
        </w:rPr>
      </w:pPr>
    </w:p>
    <w:p w14:paraId="47D58C37" w14:textId="77777777" w:rsidR="000C4D60" w:rsidRPr="00F56966" w:rsidRDefault="000C4D60" w:rsidP="00D85246">
      <w:pPr>
        <w:pStyle w:val="1"/>
        <w:rPr>
          <w:rFonts w:ascii="Times New Roman" w:hAnsi="Times New Roman"/>
          <w:b w:val="0"/>
          <w:sz w:val="28"/>
          <w:szCs w:val="28"/>
        </w:rPr>
      </w:pPr>
      <w:bookmarkStart w:id="11" w:name="_Toc102639829"/>
      <w:r w:rsidRPr="009E3BD6">
        <w:rPr>
          <w:rFonts w:ascii="Times New Roman" w:hAnsi="Times New Roman"/>
          <w:sz w:val="24"/>
          <w:szCs w:val="24"/>
        </w:rPr>
        <w:lastRenderedPageBreak/>
        <w:t>5</w:t>
      </w:r>
      <w:r w:rsidRPr="00F56966">
        <w:rPr>
          <w:rFonts w:ascii="Times New Roman" w:hAnsi="Times New Roman"/>
          <w:sz w:val="28"/>
          <w:szCs w:val="28"/>
        </w:rPr>
        <w:t>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  <w:r w:rsidRPr="00F56966">
        <w:rPr>
          <w:rFonts w:ascii="Times New Roman" w:hAnsi="Times New Roman"/>
          <w:sz w:val="28"/>
          <w:szCs w:val="28"/>
        </w:rPr>
        <w:t xml:space="preserve"> </w:t>
      </w:r>
    </w:p>
    <w:p w14:paraId="16748EE5" w14:textId="77777777" w:rsidR="000C4D60" w:rsidRPr="00F56966" w:rsidRDefault="000C4D60" w:rsidP="00D85246">
      <w:pPr>
        <w:pStyle w:val="1"/>
        <w:rPr>
          <w:rFonts w:ascii="Times New Roman" w:hAnsi="Times New Roman"/>
          <w:b w:val="0"/>
          <w:bCs w:val="0"/>
          <w:sz w:val="28"/>
          <w:szCs w:val="28"/>
        </w:rPr>
      </w:pPr>
      <w:bookmarkStart w:id="12" w:name="_Toc102639830"/>
      <w:r w:rsidRPr="00F56966">
        <w:rPr>
          <w:rFonts w:ascii="Times New Roman" w:hAnsi="Times New Roman"/>
          <w:sz w:val="28"/>
          <w:szCs w:val="28"/>
        </w:rPr>
        <w:t>5.1. Содержание тем дисциплины</w:t>
      </w:r>
      <w:bookmarkEnd w:id="12"/>
    </w:p>
    <w:p w14:paraId="0497A6E9" w14:textId="42BD8C85" w:rsidR="00F33F4B" w:rsidRPr="00F56966" w:rsidRDefault="004640F0" w:rsidP="00F33F4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>Тема 1. Демография как наука о воспроизводстве населения</w:t>
      </w:r>
      <w:r w:rsidR="00F33F4B"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.  Источники информации о населении и демографических процессах </w:t>
      </w:r>
    </w:p>
    <w:p w14:paraId="50B47D00" w14:textId="48EAEAC5" w:rsidR="004640F0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785B68A" w14:textId="47E9D498" w:rsidR="004640F0" w:rsidRPr="00F56966" w:rsidRDefault="004640F0" w:rsidP="00F33F4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Демография как отрасль знаний о воспроизводстве населения. Этапы развития демографии в России и за рубежом. Связь демографии с другими науками. Система демографических наук. Специфика демографического подхода к населению. Воспроизводство населения как предмет демографии. Закономерности и законы воспроизводства населения. Актуальность изучения проблем народонаселения. Механизм взаимодействия социального и демографического развития. Современное состояние демографии, её практические цели и задачи изучения народонаселения. Методология и методы демографии (статистико-описательные, математико-статистические, социологические, демографические). Методы демографического анализа и анализа демографических данных.</w:t>
      </w: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59E1CE6" w14:textId="6E58215B" w:rsidR="00AA0A5D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Демографическая информация: понятие, виды, значение. Классификация системы учёта демографических событий и движения населения. Абсолютная и относительная численность населения. Демографические коэффициенты: понятие, сущность, возможности и границы применения. Особенности расчёта и значение общих коэффициентов. Особенности динамики численности населения в РФ. Общее понятие о демографических таблицах. Виды и шкалы демографической таблицы. Основные источники сведений о населении: переписи населения, микропереписи, текущий учет, выборочные исследования. Переписи населения: понятие, цели, принципы проведения, методы проведения, объект исследования, отличительные черты. История переписи населения в России и в мире. Эволюция и характеристика переписного листа с 1897 до 2020 года. Точность переписных и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межпереписных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оценок населения. Микропереписи: понятие, методика проведения, значение, результаты микропереписей в СССР и РФ. Выборочные и специальные обследования населения. </w:t>
      </w:r>
    </w:p>
    <w:p w14:paraId="359FB479" w14:textId="26C75452" w:rsidR="00AA0A5D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F33F4B" w:rsidRPr="00F5696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. Численность и структура населения. </w:t>
      </w:r>
    </w:p>
    <w:p w14:paraId="5CFF8664" w14:textId="77777777" w:rsidR="00AA0A5D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Гендер, возраст и старение населения как социально-демографическая проблема и ее последствия Численность и структура населения. Возрастно-половые пирамиды: понятие, методика построения, типы, анализ. Половозрастная структура и влияние ее изменений на социально-экономические и иные процессы. Основные тенденции показателей численности населения Земли, частей света, крупнейших стран, региональная динамика населения России. Демографический взрыв. Депопуляция. Возраст как важнейшая демографическая характеристика личности и общества. </w:t>
      </w:r>
      <w:r w:rsidRPr="00F56966">
        <w:rPr>
          <w:rFonts w:ascii="Times New Roman" w:hAnsi="Times New Roman" w:cs="Times New Roman"/>
          <w:sz w:val="28"/>
          <w:szCs w:val="28"/>
        </w:rPr>
        <w:lastRenderedPageBreak/>
        <w:t xml:space="preserve">Подходы к классификации возрастных границ населения. Типы возрастной структуры по Ф.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Бургдёрферу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. Типы возрастных групп населения: молодое (растущее) население, постаревшее (стационарное), очень старое (убывающее) население. Особенности возрастной структуры населения: российские и мировые тенденции. Возрастные и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поколенческие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группы. Социальные факторы, обуславливающие изменения возрастной структуры населения. Классификация возраста общества. Старение населения как демографический социальный процесс и явление, последствия. Шкалы демографического старения (государства, населения) Ж. Боше-Гарнье-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Э.Россета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. Гендерные общности как элемент социально-демографической структуры населения. Гендер и жизненные циклы человека: детство, юность, взрослость, старость. Динамика гендерной структуры в России и в мире. </w:t>
      </w:r>
    </w:p>
    <w:p w14:paraId="3E566B31" w14:textId="733D5CD8" w:rsidR="00AA0A5D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F33F4B" w:rsidRPr="00F56966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. Структура населения по брачному и семейному состоянию </w:t>
      </w:r>
    </w:p>
    <w:p w14:paraId="06A83D96" w14:textId="77777777" w:rsidR="00AA0A5D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Брачно-семейная структура населения. Семья как феномен в демографии: понятие, сущность, признаки, функции. Демографическая структура и типы семей. Зависимость семейной структуры от характера супружества, родительства и родства. Жизненный цикл семьи. Деформация института семьи и тенденции в семейно-брачной структуре населения. Система демографических показателей брачности. Общий и специальные коэффициенты брачности и разводимости. Факторы, определяющие брачное поведение. Брачный круг. Брачный рынок как социально-демографическая и экономическая категория. Общие и специальные коэффициенты брачности и разводимости. Влияние разводимости на процесс воспроизводства населения, отдельные демографические процессы и на формирование брачно-семейной структуры населения. Социальные проблемы и последствия брачности и разводимости. Брачность и здоровье населения. Домашнее хозяйство как объект демографии: понятие, критерии различия домохозяйства и семьи, типы и состав. Жизненный цикл семьи и домохозяйства. Семья и домохозяйство. Функции семьи и домохозяйства. Основные направления исследования. </w:t>
      </w:r>
    </w:p>
    <w:p w14:paraId="23AE03E9" w14:textId="1EB28812" w:rsidR="00AA0A5D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F33F4B" w:rsidRPr="00F5696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. Рождаемость как социально-демографический показатель репродуктивного поведения населения. </w:t>
      </w:r>
    </w:p>
    <w:p w14:paraId="4A778095" w14:textId="4243D859" w:rsidR="00AA0A5D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Воспроизводство населения Демографическое понятие рождаемости. Рождаемость как социальный, демографический и статистический показатель. Методы оценки числа рожденных. Абсолютные и относительные данные о рождаемости. Показатели и коэффициенты рождаемости. Основные виды и концепции рождаемости. Теоретические концепции объяснения снижения рождаемости и массовой малодетности в современном обществе. Тенденции изменения уровня рождаемости в России и в мире. Региональные особенности рождаемости в России. Репродуктивное поведение: понятие, типы. Факторы, определяющие численность рождаемости. Степень воздействия отдельных факторов на интенсивность рождаемости в России и в мире. Региональные особенности репродуктивного потенциала населения. Понятие и основные категории воспроизводства населения. Коэффициенты, демонстрирующие </w:t>
      </w:r>
      <w:r w:rsidRPr="00F56966">
        <w:rPr>
          <w:rFonts w:ascii="Times New Roman" w:hAnsi="Times New Roman" w:cs="Times New Roman"/>
          <w:sz w:val="28"/>
          <w:szCs w:val="28"/>
        </w:rPr>
        <w:lastRenderedPageBreak/>
        <w:t>изменение численности населения: естественный прирост (убыль), индекс жизненности, коэффициент депопуляции. Показатели воспроизводства: брутто - коэффициент, нетто – коэффициент, истинный коэффициент естественного прироста. 8 Поколение: понятие, длина, методика расчета. Значение коэффициентов воспроизводства. Модели стационарного и стабильного населения. Типы воспроизводства населения. Влияние показателей рождаемости и смертности на исторические типы воспроизводство населения. Специфика воспроизводства населения в России и в мире. Теория и стади</w:t>
      </w:r>
      <w:r w:rsidR="00D85246" w:rsidRPr="00F56966">
        <w:rPr>
          <w:rFonts w:ascii="Times New Roman" w:hAnsi="Times New Roman" w:cs="Times New Roman"/>
          <w:sz w:val="28"/>
          <w:szCs w:val="28"/>
        </w:rPr>
        <w:t>и</w:t>
      </w:r>
      <w:r w:rsidRPr="00F56966">
        <w:rPr>
          <w:rFonts w:ascii="Times New Roman" w:hAnsi="Times New Roman" w:cs="Times New Roman"/>
          <w:sz w:val="28"/>
          <w:szCs w:val="28"/>
        </w:rPr>
        <w:t xml:space="preserve"> демографического перехода. Демографические кризисы. «Русский крест», «русская пила», «русский фактор». Четырехфакторная модель российского демографического развития. Объективные и субъективные факторы воспроизводства населения. Замещение поколений и населения. </w:t>
      </w:r>
    </w:p>
    <w:p w14:paraId="610C13FD" w14:textId="1A1358FB" w:rsidR="00AA0A5D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F33F4B" w:rsidRPr="00F56966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. Продолжительность жизни. Смертность. </w:t>
      </w:r>
    </w:p>
    <w:p w14:paraId="510842A9" w14:textId="77777777" w:rsidR="00AA0A5D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6966">
        <w:rPr>
          <w:rFonts w:ascii="Times New Roman" w:hAnsi="Times New Roman" w:cs="Times New Roman"/>
          <w:sz w:val="28"/>
          <w:szCs w:val="28"/>
        </w:rPr>
        <w:t>Самосохранительное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поведение Продолжительность жизни как социально-демографический показатель: понятие, методика расчёта, социальное значение, отечественные и мировые тенденции. Средняя ожидаемая продолжительность жизни: понятие, социальное значение. Смертность как социально-демографическое понятие. Причины смертности и факторы их обуславливающие. Показатели и коэффициенты смертности. Таблицы смертности (дожития). Основные показатели таблиц смертности. Смертность населения как показатель условий, уровня и качества жизни. Младенческая смертность: понятие, показатели, социальное значение. Мужская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сверхсмертность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. Факторы дифференциации уровней смертности. Тенденции уровня смертности в России и в мире. Региональные особенности смертности в России. Социальный прогресс и изменение структуры смертности по причинам смерти. Современная российская модель смертности по причинам смерти. Эпидемиологический переход. Эндогенные и экзогенные причины смерти. Факторы уровня смертности и средней продолжительности жизни.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Самосохранительные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установки и мотивы поведения населения.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Самосохранительное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поведение как система действий и установок личности, направленное на сохранение здоровья и продолжительности жизни. Исследования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самосохранительного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поведения мужчин и женщин в России и за рубежом.</w:t>
      </w:r>
    </w:p>
    <w:p w14:paraId="1950B50A" w14:textId="1B5CF5B0" w:rsidR="00AA0A5D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 Тема</w:t>
      </w:r>
      <w:r w:rsidR="00F33F4B" w:rsidRPr="00F56966">
        <w:rPr>
          <w:rFonts w:ascii="Times New Roman" w:hAnsi="Times New Roman" w:cs="Times New Roman"/>
          <w:b/>
          <w:bCs/>
          <w:sz w:val="28"/>
          <w:szCs w:val="28"/>
        </w:rPr>
        <w:t>м6</w:t>
      </w: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. Миграция населения как социально-демографический процесс </w:t>
      </w:r>
    </w:p>
    <w:p w14:paraId="0E88084B" w14:textId="77777777" w:rsidR="00AA0A5D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Миграция как демографический и социальный процесс. Типология, виды и функции миграции населения. Источники данных о миграции населения. Основные показатели и коэффициенты миграции населения. Методика расчетов и оценки масштабов миграции населения. Миграционная мобильность представителей различных этносов. Динамика миграционных процессов и региональная специфика миграции в России. Влияние миграционных потоков на социально-демографическую структуру общества. Характерные черты этнической миграции в современной России. Факторы </w:t>
      </w:r>
      <w:r w:rsidRPr="00F56966">
        <w:rPr>
          <w:rFonts w:ascii="Times New Roman" w:hAnsi="Times New Roman" w:cs="Times New Roman"/>
          <w:sz w:val="28"/>
          <w:szCs w:val="28"/>
        </w:rPr>
        <w:lastRenderedPageBreak/>
        <w:t xml:space="preserve">миграции населения. 1. Международная миграция. Современные закономерности мировых миграций. Глобальные направления миграции. Перспективы и социальные последствия миграции: влияние миграция на численность и структуру населения, на процессы брачности, рождаемости, смертности. Урбанизация как исторический процесс пространственного распределения населения. Формирования поселений различного типа, повышение роли городов в развитии общества. Расселение населения: понятие, особенности, причины и последствия расселения для страны и регионов. Русскоязычная экономика за рубежом. Миграционная политика в России и в мире: сущность, направленность на развитие экономики и учета национальных интересов. </w:t>
      </w:r>
    </w:p>
    <w:p w14:paraId="4DE9519F" w14:textId="3C30E17D" w:rsidR="00AA0A5D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>Тема</w:t>
      </w:r>
      <w:r w:rsidR="00F33F4B"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 7</w:t>
      </w: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. Основы демографического прогнозирования. </w:t>
      </w:r>
    </w:p>
    <w:p w14:paraId="1A93BBE3" w14:textId="13B2D02F" w:rsidR="004F6FB2" w:rsidRPr="00F56966" w:rsidRDefault="004640F0" w:rsidP="008A0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Демографическая политика Демографический прогноз: понятие, классификация, научное и практическое 9 значение. Задачи демографического прогнозирования. Взаимосвязь демографического и социального прогнозирования. Демографическое прогнозирование как вид социального предвидения основных параметров движения населения и будущей демографической смертности, миграции. Типология демографических прогнозов: по времени, содержанию, целям, методам, территориям. Классификация прогнозов: аналитические, нормативные, прогнозы - предостережение, функциональные. Современные демографические сценарии развития населения в России и в мире. Демографическая политика – определение, сущность, связь с экономической, социальной, семейной и миграционной политикой. Методы и уровни демографической политики. Структура и мероприятия демографической политики. Инструменты демографической политики. Демографическая политика в России. Демографическая политика и социально-экономическая безопасность государства и общества. Демографическая ситуация как показатель качества жизни населения. Факторы неравенства и бедности при решении демографических проблем. Социальные и экономические последствия депопуляции. Социальный мониторинг. Деятельность ООН и мировой опыт проведения социально-демографической политики.</w:t>
      </w:r>
    </w:p>
    <w:p w14:paraId="6AD28562" w14:textId="77777777" w:rsidR="00F03152" w:rsidRPr="00F56966" w:rsidRDefault="00F03152" w:rsidP="008A0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00ABAA" w14:textId="77777777" w:rsidR="00F03152" w:rsidRPr="00F56966" w:rsidRDefault="00F03152" w:rsidP="008A0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C50917" w14:textId="77777777" w:rsidR="00F03152" w:rsidRPr="00F56966" w:rsidRDefault="00F03152" w:rsidP="008A0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DF09F7" w14:textId="77777777" w:rsidR="00F03152" w:rsidRPr="00F56966" w:rsidRDefault="00F03152" w:rsidP="008A0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F15D44" w14:textId="77777777" w:rsidR="00F03152" w:rsidRPr="00F56966" w:rsidRDefault="00F03152" w:rsidP="008A0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25324A" w14:textId="77777777" w:rsidR="00F03152" w:rsidRPr="00F56966" w:rsidRDefault="00F03152" w:rsidP="008A0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4317F3" w14:textId="77777777" w:rsidR="00F03152" w:rsidRPr="00F56966" w:rsidRDefault="00F03152" w:rsidP="008A0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36E9D9" w14:textId="77777777" w:rsidR="00F03152" w:rsidRPr="00F56966" w:rsidRDefault="00F03152" w:rsidP="008A0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7279A2" w14:textId="77777777" w:rsidR="00F03152" w:rsidRPr="00F56966" w:rsidRDefault="00F03152" w:rsidP="008A0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28B731" w14:textId="2921DD62" w:rsidR="00F03152" w:rsidRPr="00F56966" w:rsidRDefault="00F03152" w:rsidP="008A0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36C7BB" w14:textId="77777777" w:rsidR="00505C08" w:rsidRPr="00F56966" w:rsidRDefault="00505C08" w:rsidP="008A0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5DF176" w14:textId="52C4EF9A" w:rsidR="000C4D60" w:rsidRPr="00F56966" w:rsidRDefault="000C4D60" w:rsidP="00D85246">
      <w:pPr>
        <w:pStyle w:val="1"/>
        <w:rPr>
          <w:rFonts w:ascii="Times New Roman" w:hAnsi="Times New Roman"/>
          <w:b w:val="0"/>
          <w:sz w:val="28"/>
          <w:szCs w:val="28"/>
        </w:rPr>
      </w:pPr>
      <w:bookmarkStart w:id="13" w:name="_Toc102639831"/>
      <w:r w:rsidRPr="00F56966">
        <w:rPr>
          <w:rFonts w:ascii="Times New Roman" w:hAnsi="Times New Roman"/>
          <w:sz w:val="28"/>
          <w:szCs w:val="28"/>
        </w:rPr>
        <w:lastRenderedPageBreak/>
        <w:t xml:space="preserve">5.2. </w:t>
      </w:r>
      <w:proofErr w:type="spellStart"/>
      <w:r w:rsidRPr="00F56966">
        <w:rPr>
          <w:rFonts w:ascii="Times New Roman" w:hAnsi="Times New Roman"/>
          <w:sz w:val="28"/>
          <w:szCs w:val="28"/>
        </w:rPr>
        <w:t>Учебно</w:t>
      </w:r>
      <w:proofErr w:type="spellEnd"/>
      <w:r w:rsidRPr="00F56966">
        <w:rPr>
          <w:rFonts w:ascii="Times New Roman" w:hAnsi="Times New Roman"/>
          <w:sz w:val="28"/>
          <w:szCs w:val="28"/>
        </w:rPr>
        <w:t xml:space="preserve"> – тематический план</w:t>
      </w:r>
      <w:bookmarkEnd w:id="13"/>
      <w:r w:rsidRPr="00F56966">
        <w:rPr>
          <w:rFonts w:ascii="Times New Roman" w:hAnsi="Times New Roman"/>
          <w:sz w:val="28"/>
          <w:szCs w:val="28"/>
        </w:rPr>
        <w:t xml:space="preserve"> </w:t>
      </w:r>
    </w:p>
    <w:p w14:paraId="1B05351B" w14:textId="77777777" w:rsidR="000C4D60" w:rsidRPr="009E3BD6" w:rsidRDefault="000C4D60" w:rsidP="008A061A">
      <w:pPr>
        <w:tabs>
          <w:tab w:val="right" w:pos="851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E3BD6">
        <w:rPr>
          <w:rFonts w:ascii="Times New Roman" w:hAnsi="Times New Roman" w:cs="Times New Roman"/>
          <w:sz w:val="24"/>
          <w:szCs w:val="24"/>
        </w:rPr>
        <w:t>Таблица 3.</w:t>
      </w:r>
    </w:p>
    <w:p w14:paraId="31D2FC3D" w14:textId="77777777" w:rsidR="000C4D60" w:rsidRPr="009E3BD6" w:rsidRDefault="000C4D60" w:rsidP="008A061A">
      <w:pPr>
        <w:tabs>
          <w:tab w:val="right" w:pos="851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765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1"/>
        <w:gridCol w:w="1823"/>
        <w:gridCol w:w="692"/>
        <w:gridCol w:w="832"/>
        <w:gridCol w:w="965"/>
        <w:gridCol w:w="1248"/>
        <w:gridCol w:w="1250"/>
        <w:gridCol w:w="2894"/>
      </w:tblGrid>
      <w:tr w:rsidR="009E3BD6" w:rsidRPr="009E3BD6" w14:paraId="5535D708" w14:textId="77777777" w:rsidTr="0063168C">
        <w:tc>
          <w:tcPr>
            <w:tcW w:w="497" w:type="pct"/>
            <w:vMerge w:val="restart"/>
            <w:shd w:val="clear" w:color="auto" w:fill="auto"/>
          </w:tcPr>
          <w:p w14:paraId="0623892E" w14:textId="77777777" w:rsidR="000C4D60" w:rsidRPr="009E3BD6" w:rsidRDefault="000C4D60" w:rsidP="008A061A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C525519" w14:textId="77777777" w:rsidR="000C4D60" w:rsidRPr="009E3BD6" w:rsidRDefault="000C4D60" w:rsidP="008A061A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46" w:type="pct"/>
            <w:vMerge w:val="restart"/>
            <w:shd w:val="clear" w:color="auto" w:fill="auto"/>
          </w:tcPr>
          <w:p w14:paraId="1D975A14" w14:textId="77777777" w:rsidR="000C4D60" w:rsidRPr="009E3BD6" w:rsidRDefault="000C4D60" w:rsidP="008A061A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2314" w:type="pct"/>
            <w:gridSpan w:val="5"/>
          </w:tcPr>
          <w:p w14:paraId="52677B5E" w14:textId="77777777" w:rsidR="000C4D60" w:rsidRPr="009E3BD6" w:rsidRDefault="000C4D60" w:rsidP="008A061A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Трудоемкость, час.</w:t>
            </w:r>
          </w:p>
        </w:tc>
        <w:tc>
          <w:tcPr>
            <w:tcW w:w="1343" w:type="pct"/>
            <w:vMerge w:val="restart"/>
          </w:tcPr>
          <w:p w14:paraId="66F4B7A3" w14:textId="77777777" w:rsidR="000C4D60" w:rsidRPr="009E3BD6" w:rsidRDefault="000C4D60" w:rsidP="008A061A">
            <w:pPr>
              <w:tabs>
                <w:tab w:val="right" w:pos="851"/>
              </w:tabs>
              <w:spacing w:after="0" w:line="240" w:lineRule="auto"/>
              <w:ind w:left="-114" w:right="-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9E3BD6" w:rsidRPr="009E3BD6" w14:paraId="4C608D06" w14:textId="77777777" w:rsidTr="0063168C">
        <w:tc>
          <w:tcPr>
            <w:tcW w:w="497" w:type="pct"/>
            <w:vMerge/>
            <w:shd w:val="clear" w:color="auto" w:fill="auto"/>
          </w:tcPr>
          <w:p w14:paraId="0D87408D" w14:textId="77777777" w:rsidR="000C4D60" w:rsidRPr="009E3BD6" w:rsidRDefault="000C4D60" w:rsidP="008A061A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vMerge/>
            <w:shd w:val="clear" w:color="auto" w:fill="auto"/>
          </w:tcPr>
          <w:p w14:paraId="18C41141" w14:textId="77777777" w:rsidR="000C4D60" w:rsidRPr="009E3BD6" w:rsidRDefault="000C4D60" w:rsidP="008A061A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vMerge w:val="restart"/>
            <w:shd w:val="clear" w:color="auto" w:fill="auto"/>
          </w:tcPr>
          <w:p w14:paraId="34D6AEA6" w14:textId="77777777" w:rsidR="000C4D60" w:rsidRPr="009E3BD6" w:rsidRDefault="000C4D60" w:rsidP="008A061A">
            <w:pPr>
              <w:tabs>
                <w:tab w:val="right" w:pos="851"/>
              </w:tabs>
              <w:spacing w:after="0" w:line="240" w:lineRule="auto"/>
              <w:ind w:right="-1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3" w:type="pct"/>
            <w:gridSpan w:val="3"/>
            <w:shd w:val="clear" w:color="auto" w:fill="auto"/>
          </w:tcPr>
          <w:p w14:paraId="2AF6ED73" w14:textId="77777777" w:rsidR="000C4D60" w:rsidRPr="009E3BD6" w:rsidRDefault="000C4D60" w:rsidP="008A061A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580" w:type="pct"/>
            <w:vMerge w:val="restart"/>
            <w:shd w:val="clear" w:color="auto" w:fill="auto"/>
          </w:tcPr>
          <w:p w14:paraId="5E0011C4" w14:textId="77777777" w:rsidR="000C4D60" w:rsidRPr="009E3BD6" w:rsidRDefault="000C4D60" w:rsidP="008A061A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343" w:type="pct"/>
            <w:vMerge/>
          </w:tcPr>
          <w:p w14:paraId="43B686DC" w14:textId="77777777" w:rsidR="000C4D60" w:rsidRPr="009E3BD6" w:rsidRDefault="000C4D60" w:rsidP="008A061A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D6" w:rsidRPr="009E3BD6" w14:paraId="19B8F951" w14:textId="77777777" w:rsidTr="0063168C">
        <w:tc>
          <w:tcPr>
            <w:tcW w:w="497" w:type="pct"/>
            <w:vMerge/>
            <w:shd w:val="clear" w:color="auto" w:fill="auto"/>
          </w:tcPr>
          <w:p w14:paraId="2F0EF69F" w14:textId="77777777" w:rsidR="000C4D60" w:rsidRPr="009E3BD6" w:rsidRDefault="000C4D60" w:rsidP="008A061A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vMerge/>
            <w:shd w:val="clear" w:color="auto" w:fill="auto"/>
          </w:tcPr>
          <w:p w14:paraId="6C180AA0" w14:textId="77777777" w:rsidR="000C4D60" w:rsidRPr="009E3BD6" w:rsidRDefault="000C4D60" w:rsidP="008A061A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14:paraId="715C864C" w14:textId="77777777" w:rsidR="000C4D60" w:rsidRPr="009E3BD6" w:rsidRDefault="000C4D60" w:rsidP="008A061A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</w:tcPr>
          <w:p w14:paraId="0598FA4A" w14:textId="77777777" w:rsidR="000C4D60" w:rsidRPr="009E3BD6" w:rsidRDefault="000C4D60" w:rsidP="008A061A">
            <w:pPr>
              <w:tabs>
                <w:tab w:val="right" w:pos="1030"/>
              </w:tabs>
              <w:spacing w:after="0" w:line="240" w:lineRule="auto"/>
              <w:ind w:left="-104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448" w:type="pct"/>
            <w:shd w:val="clear" w:color="auto" w:fill="auto"/>
          </w:tcPr>
          <w:p w14:paraId="58C692EB" w14:textId="77777777" w:rsidR="000C4D60" w:rsidRPr="009E3BD6" w:rsidRDefault="000C4D60" w:rsidP="008A061A">
            <w:pPr>
              <w:tabs>
                <w:tab w:val="right" w:pos="1026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579" w:type="pct"/>
            <w:shd w:val="clear" w:color="auto" w:fill="auto"/>
          </w:tcPr>
          <w:p w14:paraId="54FF1763" w14:textId="77777777" w:rsidR="000C4D60" w:rsidRPr="009E3BD6" w:rsidRDefault="000C4D60" w:rsidP="008A061A">
            <w:pPr>
              <w:tabs>
                <w:tab w:val="right" w:pos="1026"/>
              </w:tabs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580" w:type="pct"/>
            <w:vMerge/>
            <w:shd w:val="clear" w:color="auto" w:fill="auto"/>
          </w:tcPr>
          <w:p w14:paraId="59311EE2" w14:textId="77777777" w:rsidR="000C4D60" w:rsidRPr="009E3BD6" w:rsidRDefault="000C4D60" w:rsidP="008A061A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pct"/>
            <w:vMerge/>
          </w:tcPr>
          <w:p w14:paraId="4C7AAFD9" w14:textId="77777777" w:rsidR="000C4D60" w:rsidRPr="009E3BD6" w:rsidRDefault="000C4D60" w:rsidP="008A061A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D6" w:rsidRPr="009E3BD6" w14:paraId="077A2503" w14:textId="77777777" w:rsidTr="0063168C">
        <w:tc>
          <w:tcPr>
            <w:tcW w:w="497" w:type="pct"/>
            <w:shd w:val="clear" w:color="auto" w:fill="auto"/>
          </w:tcPr>
          <w:p w14:paraId="684157F6" w14:textId="77777777" w:rsidR="00F33F4B" w:rsidRPr="009E3BD6" w:rsidRDefault="00F33F4B" w:rsidP="00F33F4B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6" w:type="pct"/>
            <w:shd w:val="clear" w:color="auto" w:fill="auto"/>
          </w:tcPr>
          <w:p w14:paraId="2DD879C5" w14:textId="0F09B2A6" w:rsidR="00F33F4B" w:rsidRPr="009E3BD6" w:rsidRDefault="00F33F4B" w:rsidP="00F33F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Демография как наука о воспроизводстве населения. Источники информации о населении и демографических процессах </w:t>
            </w:r>
          </w:p>
        </w:tc>
        <w:tc>
          <w:tcPr>
            <w:tcW w:w="321" w:type="pct"/>
            <w:shd w:val="clear" w:color="auto" w:fill="auto"/>
          </w:tcPr>
          <w:p w14:paraId="64C448A4" w14:textId="122AA15D" w:rsidR="00F33F4B" w:rsidRPr="009E3BD6" w:rsidRDefault="00E47261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6" w:type="pct"/>
            <w:shd w:val="clear" w:color="auto" w:fill="auto"/>
          </w:tcPr>
          <w:p w14:paraId="59239FC2" w14:textId="52147B15" w:rsidR="00F33F4B" w:rsidRPr="009E3BD6" w:rsidRDefault="00F03152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8" w:type="pct"/>
            <w:shd w:val="clear" w:color="auto" w:fill="auto"/>
          </w:tcPr>
          <w:p w14:paraId="46B4A9B2" w14:textId="502E08FD" w:rsidR="00F33F4B" w:rsidRPr="009E3BD6" w:rsidRDefault="00E47261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9" w:type="pct"/>
            <w:shd w:val="clear" w:color="auto" w:fill="auto"/>
          </w:tcPr>
          <w:p w14:paraId="52EEFAAC" w14:textId="05684CB9" w:rsidR="00F33F4B" w:rsidRPr="009E3BD6" w:rsidRDefault="00E47261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shd w:val="clear" w:color="auto" w:fill="auto"/>
          </w:tcPr>
          <w:p w14:paraId="351370FA" w14:textId="6A798348" w:rsidR="00F33F4B" w:rsidRPr="009E3BD6" w:rsidRDefault="00E47261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43" w:type="pct"/>
          </w:tcPr>
          <w:p w14:paraId="45E1EE27" w14:textId="32B4672A" w:rsidR="00F33F4B" w:rsidRPr="009E3BD6" w:rsidRDefault="00F33F4B" w:rsidP="00F33F4B">
            <w:pPr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9E3BD6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Научное сообщение по теме, дискуссия,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устные вопросы</w:t>
            </w:r>
          </w:p>
        </w:tc>
      </w:tr>
      <w:tr w:rsidR="009E3BD6" w:rsidRPr="009E3BD6" w14:paraId="47A88E4A" w14:textId="77777777" w:rsidTr="0063168C">
        <w:tc>
          <w:tcPr>
            <w:tcW w:w="497" w:type="pct"/>
            <w:shd w:val="clear" w:color="auto" w:fill="auto"/>
          </w:tcPr>
          <w:p w14:paraId="35BCD2BF" w14:textId="20267AF0" w:rsidR="00F33F4B" w:rsidRPr="009E3BD6" w:rsidRDefault="00F33F4B" w:rsidP="00F33F4B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6" w:type="pct"/>
            <w:shd w:val="clear" w:color="auto" w:fill="auto"/>
          </w:tcPr>
          <w:p w14:paraId="27EDCA7F" w14:textId="38468F51" w:rsidR="00F33F4B" w:rsidRPr="009E3BD6" w:rsidRDefault="00405B35" w:rsidP="00F33F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Численность и структура населения.</w:t>
            </w:r>
          </w:p>
        </w:tc>
        <w:tc>
          <w:tcPr>
            <w:tcW w:w="321" w:type="pct"/>
            <w:shd w:val="clear" w:color="auto" w:fill="auto"/>
          </w:tcPr>
          <w:p w14:paraId="687E2D32" w14:textId="41E70C0C" w:rsidR="00F33F4B" w:rsidRPr="009E3BD6" w:rsidRDefault="00E47261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6" w:type="pct"/>
            <w:shd w:val="clear" w:color="auto" w:fill="auto"/>
          </w:tcPr>
          <w:p w14:paraId="4B98C6CF" w14:textId="4AF5ABA1" w:rsidR="00F33F4B" w:rsidRPr="009E3BD6" w:rsidRDefault="00F03152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8" w:type="pct"/>
            <w:shd w:val="clear" w:color="auto" w:fill="auto"/>
          </w:tcPr>
          <w:p w14:paraId="3F0FBF67" w14:textId="111BA04A" w:rsidR="00F33F4B" w:rsidRPr="009E3BD6" w:rsidRDefault="00E47261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9" w:type="pct"/>
            <w:shd w:val="clear" w:color="auto" w:fill="auto"/>
          </w:tcPr>
          <w:p w14:paraId="4A03A3A0" w14:textId="16FD1055" w:rsidR="00F33F4B" w:rsidRPr="009E3BD6" w:rsidRDefault="00E47261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shd w:val="clear" w:color="auto" w:fill="auto"/>
          </w:tcPr>
          <w:p w14:paraId="08A907E5" w14:textId="02E045E1" w:rsidR="00F33F4B" w:rsidRPr="009E3BD6" w:rsidRDefault="00E47261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43" w:type="pct"/>
          </w:tcPr>
          <w:p w14:paraId="57A09CB4" w14:textId="1F4BC94A" w:rsidR="00F33F4B" w:rsidRPr="009E3BD6" w:rsidRDefault="00F33F4B" w:rsidP="00F33F4B">
            <w:pPr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9E3BD6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Научное сообщение по теме, дискуссия,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устные вопросы</w:t>
            </w:r>
          </w:p>
        </w:tc>
      </w:tr>
      <w:tr w:rsidR="009E3BD6" w:rsidRPr="009E3BD6" w14:paraId="30DD5D45" w14:textId="77777777" w:rsidTr="0063168C">
        <w:tc>
          <w:tcPr>
            <w:tcW w:w="497" w:type="pct"/>
            <w:shd w:val="clear" w:color="auto" w:fill="auto"/>
          </w:tcPr>
          <w:p w14:paraId="2867921D" w14:textId="62C20722" w:rsidR="00F33F4B" w:rsidRPr="009E3BD6" w:rsidRDefault="00F33F4B" w:rsidP="00F33F4B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46" w:type="pct"/>
            <w:shd w:val="clear" w:color="auto" w:fill="auto"/>
          </w:tcPr>
          <w:p w14:paraId="285D2539" w14:textId="716C4C14" w:rsidR="00F33F4B" w:rsidRPr="009E3BD6" w:rsidRDefault="00405B35" w:rsidP="00F33F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Структура населения по брачному и семейному состоянию</w:t>
            </w:r>
          </w:p>
        </w:tc>
        <w:tc>
          <w:tcPr>
            <w:tcW w:w="321" w:type="pct"/>
            <w:shd w:val="clear" w:color="auto" w:fill="auto"/>
          </w:tcPr>
          <w:p w14:paraId="1869C883" w14:textId="64155BC4" w:rsidR="00F33F4B" w:rsidRPr="009E3BD6" w:rsidRDefault="00E47261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6" w:type="pct"/>
            <w:shd w:val="clear" w:color="auto" w:fill="auto"/>
          </w:tcPr>
          <w:p w14:paraId="2D3E0409" w14:textId="59BC0A1B" w:rsidR="00F33F4B" w:rsidRPr="009E3BD6" w:rsidRDefault="00F03152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8" w:type="pct"/>
            <w:shd w:val="clear" w:color="auto" w:fill="auto"/>
          </w:tcPr>
          <w:p w14:paraId="3F2D9AD2" w14:textId="6BE0EA35" w:rsidR="00F33F4B" w:rsidRPr="009E3BD6" w:rsidRDefault="00E47261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9" w:type="pct"/>
            <w:shd w:val="clear" w:color="auto" w:fill="auto"/>
          </w:tcPr>
          <w:p w14:paraId="39D497CA" w14:textId="09AEEE6A" w:rsidR="00F33F4B" w:rsidRPr="009E3BD6" w:rsidRDefault="00E47261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shd w:val="clear" w:color="auto" w:fill="auto"/>
          </w:tcPr>
          <w:p w14:paraId="2BCFFDE5" w14:textId="2EF21A9F" w:rsidR="00F33F4B" w:rsidRPr="009E3BD6" w:rsidRDefault="00E47261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43" w:type="pct"/>
          </w:tcPr>
          <w:p w14:paraId="654C080A" w14:textId="5E96F49C" w:rsidR="00F33F4B" w:rsidRPr="009E3BD6" w:rsidRDefault="00F33F4B" w:rsidP="00F33F4B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E3BD6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Научное сообщение по теме, дискуссия,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устные вопросы, письменная работа</w:t>
            </w:r>
          </w:p>
        </w:tc>
      </w:tr>
      <w:tr w:rsidR="009E3BD6" w:rsidRPr="009E3BD6" w14:paraId="5E64104A" w14:textId="77777777" w:rsidTr="0063168C">
        <w:tc>
          <w:tcPr>
            <w:tcW w:w="497" w:type="pct"/>
            <w:shd w:val="clear" w:color="auto" w:fill="auto"/>
          </w:tcPr>
          <w:p w14:paraId="21345544" w14:textId="1FA27479" w:rsidR="00F33F4B" w:rsidRPr="009E3BD6" w:rsidRDefault="00F33F4B" w:rsidP="00F33F4B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46" w:type="pct"/>
            <w:shd w:val="clear" w:color="auto" w:fill="auto"/>
          </w:tcPr>
          <w:p w14:paraId="6FB7E133" w14:textId="6187DB55" w:rsidR="00F33F4B" w:rsidRPr="009E3BD6" w:rsidRDefault="00405B35" w:rsidP="00F33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Рождаемость как социально-демографический показатель репродуктивного поведения населения.</w:t>
            </w:r>
          </w:p>
        </w:tc>
        <w:tc>
          <w:tcPr>
            <w:tcW w:w="321" w:type="pct"/>
            <w:shd w:val="clear" w:color="auto" w:fill="auto"/>
          </w:tcPr>
          <w:p w14:paraId="7C475703" w14:textId="7BE59EA1" w:rsidR="00F33F4B" w:rsidRPr="009E3BD6" w:rsidRDefault="00E47261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6" w:type="pct"/>
            <w:shd w:val="clear" w:color="auto" w:fill="auto"/>
          </w:tcPr>
          <w:p w14:paraId="57E20719" w14:textId="5F8E5A56" w:rsidR="00F33F4B" w:rsidRPr="009E3BD6" w:rsidRDefault="00F03152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8" w:type="pct"/>
            <w:shd w:val="clear" w:color="auto" w:fill="auto"/>
          </w:tcPr>
          <w:p w14:paraId="15373169" w14:textId="2E85DD5B" w:rsidR="00F33F4B" w:rsidRPr="009E3BD6" w:rsidRDefault="00E47261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9" w:type="pct"/>
            <w:shd w:val="clear" w:color="auto" w:fill="auto"/>
          </w:tcPr>
          <w:p w14:paraId="016F4F22" w14:textId="278DE5A0" w:rsidR="00F33F4B" w:rsidRPr="009E3BD6" w:rsidRDefault="00E47261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shd w:val="clear" w:color="auto" w:fill="auto"/>
          </w:tcPr>
          <w:p w14:paraId="263B717E" w14:textId="66E07A76" w:rsidR="00F33F4B" w:rsidRPr="009E3BD6" w:rsidRDefault="00E47261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43" w:type="pct"/>
          </w:tcPr>
          <w:p w14:paraId="517DB3B5" w14:textId="598B7438" w:rsidR="00F33F4B" w:rsidRPr="009E3BD6" w:rsidRDefault="00F33F4B" w:rsidP="00F33F4B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9E3BD6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Научное сообщение по теме, дискуссия,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устные вопросы</w:t>
            </w:r>
          </w:p>
        </w:tc>
      </w:tr>
      <w:tr w:rsidR="009E3BD6" w:rsidRPr="009E3BD6" w14:paraId="38295286" w14:textId="77777777" w:rsidTr="0063168C">
        <w:tc>
          <w:tcPr>
            <w:tcW w:w="497" w:type="pct"/>
            <w:shd w:val="clear" w:color="auto" w:fill="auto"/>
          </w:tcPr>
          <w:p w14:paraId="08AC7129" w14:textId="5B81A499" w:rsidR="00F33F4B" w:rsidRPr="009E3BD6" w:rsidRDefault="00F33F4B" w:rsidP="00F33F4B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46" w:type="pct"/>
            <w:shd w:val="clear" w:color="auto" w:fill="auto"/>
          </w:tcPr>
          <w:p w14:paraId="5A7DDF4D" w14:textId="4F3A599A" w:rsidR="00F33F4B" w:rsidRPr="009E3BD6" w:rsidRDefault="00F33F4B" w:rsidP="00F33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Продолжительность жизни. Смертность.</w:t>
            </w:r>
          </w:p>
        </w:tc>
        <w:tc>
          <w:tcPr>
            <w:tcW w:w="321" w:type="pct"/>
            <w:shd w:val="clear" w:color="auto" w:fill="auto"/>
          </w:tcPr>
          <w:p w14:paraId="29EC69A9" w14:textId="2A10BD84" w:rsidR="00F33F4B" w:rsidRPr="009E3BD6" w:rsidRDefault="00E47261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6" w:type="pct"/>
            <w:shd w:val="clear" w:color="auto" w:fill="auto"/>
          </w:tcPr>
          <w:p w14:paraId="6D9E4651" w14:textId="4D4D65F9" w:rsidR="00F33F4B" w:rsidRPr="009E3BD6" w:rsidRDefault="00F03152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8" w:type="pct"/>
            <w:shd w:val="clear" w:color="auto" w:fill="auto"/>
          </w:tcPr>
          <w:p w14:paraId="6BFC8E07" w14:textId="5F9A34B0" w:rsidR="00F33F4B" w:rsidRPr="009E3BD6" w:rsidRDefault="00E47261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9" w:type="pct"/>
            <w:shd w:val="clear" w:color="auto" w:fill="auto"/>
          </w:tcPr>
          <w:p w14:paraId="52E1A571" w14:textId="05E11922" w:rsidR="00F33F4B" w:rsidRPr="009E3BD6" w:rsidRDefault="00E47261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shd w:val="clear" w:color="auto" w:fill="auto"/>
          </w:tcPr>
          <w:p w14:paraId="3594C67B" w14:textId="086CEDA1" w:rsidR="00F33F4B" w:rsidRPr="009E3BD6" w:rsidRDefault="00E47261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43" w:type="pct"/>
          </w:tcPr>
          <w:p w14:paraId="278F1BC6" w14:textId="55F66A20" w:rsidR="00F33F4B" w:rsidRPr="009E3BD6" w:rsidRDefault="00F33F4B" w:rsidP="00F33F4B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9E3BD6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Научное сообщение по теме, дискуссия,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устные вопросы</w:t>
            </w:r>
          </w:p>
        </w:tc>
      </w:tr>
      <w:tr w:rsidR="009E3BD6" w:rsidRPr="009E3BD6" w14:paraId="186DB80F" w14:textId="77777777" w:rsidTr="0063168C">
        <w:tc>
          <w:tcPr>
            <w:tcW w:w="497" w:type="pct"/>
            <w:shd w:val="clear" w:color="auto" w:fill="auto"/>
          </w:tcPr>
          <w:p w14:paraId="0CB791FA" w14:textId="337279AA" w:rsidR="00F33F4B" w:rsidRPr="009E3BD6" w:rsidRDefault="00F33F4B" w:rsidP="00F33F4B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46" w:type="pct"/>
            <w:shd w:val="clear" w:color="auto" w:fill="auto"/>
          </w:tcPr>
          <w:p w14:paraId="7967E35B" w14:textId="156B0B61" w:rsidR="00F33F4B" w:rsidRPr="009E3BD6" w:rsidRDefault="00F33F4B" w:rsidP="00F33F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Миграция населения как социально-демографический процесс</w:t>
            </w:r>
          </w:p>
        </w:tc>
        <w:tc>
          <w:tcPr>
            <w:tcW w:w="321" w:type="pct"/>
            <w:shd w:val="clear" w:color="auto" w:fill="auto"/>
          </w:tcPr>
          <w:p w14:paraId="218A1B76" w14:textId="2E4F3C55" w:rsidR="00F33F4B" w:rsidRPr="009E3BD6" w:rsidRDefault="00E47261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6" w:type="pct"/>
            <w:shd w:val="clear" w:color="auto" w:fill="auto"/>
          </w:tcPr>
          <w:p w14:paraId="4A4C4C04" w14:textId="3EB5C018" w:rsidR="00F33F4B" w:rsidRPr="009E3BD6" w:rsidRDefault="00F03152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8" w:type="pct"/>
            <w:shd w:val="clear" w:color="auto" w:fill="auto"/>
          </w:tcPr>
          <w:p w14:paraId="6C0D2099" w14:textId="7980DC8E" w:rsidR="00F33F4B" w:rsidRPr="009E3BD6" w:rsidRDefault="00E47261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9" w:type="pct"/>
            <w:shd w:val="clear" w:color="auto" w:fill="auto"/>
          </w:tcPr>
          <w:p w14:paraId="4EA8840B" w14:textId="59254551" w:rsidR="00F33F4B" w:rsidRPr="009E3BD6" w:rsidRDefault="00E47261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shd w:val="clear" w:color="auto" w:fill="auto"/>
          </w:tcPr>
          <w:p w14:paraId="31DE7A94" w14:textId="4C1E3D7C" w:rsidR="00F33F4B" w:rsidRPr="009E3BD6" w:rsidRDefault="00E47261" w:rsidP="00F33F4B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43" w:type="pct"/>
          </w:tcPr>
          <w:p w14:paraId="3F115EC6" w14:textId="69522909" w:rsidR="00F33F4B" w:rsidRPr="009E3BD6" w:rsidRDefault="00F33F4B" w:rsidP="00F33F4B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9E3BD6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Научное сообщение по теме, дискуссия,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устные вопросы</w:t>
            </w:r>
          </w:p>
        </w:tc>
      </w:tr>
      <w:tr w:rsidR="009E3BD6" w:rsidRPr="009E3BD6" w14:paraId="3DAA2F1D" w14:textId="77777777" w:rsidTr="0063168C">
        <w:tc>
          <w:tcPr>
            <w:tcW w:w="497" w:type="pct"/>
            <w:shd w:val="clear" w:color="auto" w:fill="auto"/>
          </w:tcPr>
          <w:p w14:paraId="0772375C" w14:textId="54C94796" w:rsidR="00AA0A5D" w:rsidRPr="009E3BD6" w:rsidRDefault="00F33F4B" w:rsidP="00AA0A5D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A0A5D" w:rsidRPr="009E3B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6" w:type="pct"/>
            <w:shd w:val="clear" w:color="auto" w:fill="auto"/>
          </w:tcPr>
          <w:p w14:paraId="43C26B62" w14:textId="7CF699CD" w:rsidR="00AA0A5D" w:rsidRPr="009E3BD6" w:rsidRDefault="00AA0A5D" w:rsidP="00AA0A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Основы демографического прогнозирования.</w:t>
            </w:r>
          </w:p>
        </w:tc>
        <w:tc>
          <w:tcPr>
            <w:tcW w:w="321" w:type="pct"/>
            <w:shd w:val="clear" w:color="auto" w:fill="auto"/>
          </w:tcPr>
          <w:p w14:paraId="149E79D4" w14:textId="61204B50" w:rsidR="00AA0A5D" w:rsidRPr="009E3BD6" w:rsidRDefault="00E47261" w:rsidP="00AA0A5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6" w:type="pct"/>
            <w:shd w:val="clear" w:color="auto" w:fill="auto"/>
          </w:tcPr>
          <w:p w14:paraId="1EB46AB9" w14:textId="256FCAA1" w:rsidR="00AA0A5D" w:rsidRPr="009E3BD6" w:rsidRDefault="00F03152" w:rsidP="00AA0A5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8" w:type="pct"/>
            <w:shd w:val="clear" w:color="auto" w:fill="auto"/>
          </w:tcPr>
          <w:p w14:paraId="0A6EF13C" w14:textId="7F292F08" w:rsidR="00AA0A5D" w:rsidRPr="009E3BD6" w:rsidRDefault="00E47261" w:rsidP="00AA0A5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9" w:type="pct"/>
            <w:shd w:val="clear" w:color="auto" w:fill="auto"/>
          </w:tcPr>
          <w:p w14:paraId="5D293CD9" w14:textId="69FE3ADE" w:rsidR="00AA0A5D" w:rsidRPr="009E3BD6" w:rsidRDefault="00E47261" w:rsidP="00AA0A5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0" w:type="pct"/>
            <w:shd w:val="clear" w:color="auto" w:fill="auto"/>
          </w:tcPr>
          <w:p w14:paraId="12103790" w14:textId="54B6F943" w:rsidR="00AA0A5D" w:rsidRPr="009E3BD6" w:rsidRDefault="00E47261" w:rsidP="00AA0A5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43" w:type="pct"/>
          </w:tcPr>
          <w:p w14:paraId="133043EA" w14:textId="0FFD2F31" w:rsidR="00AA0A5D" w:rsidRPr="009E3BD6" w:rsidRDefault="00AA0A5D" w:rsidP="00AA0A5D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9E3BD6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Научное сообщение по теме, дискуссия,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устные вопросы</w:t>
            </w:r>
          </w:p>
        </w:tc>
      </w:tr>
      <w:tr w:rsidR="009E3BD6" w:rsidRPr="009E3BD6" w14:paraId="1ACAFDBF" w14:textId="77777777" w:rsidTr="0063168C">
        <w:tc>
          <w:tcPr>
            <w:tcW w:w="497" w:type="pct"/>
            <w:shd w:val="clear" w:color="auto" w:fill="auto"/>
          </w:tcPr>
          <w:p w14:paraId="375000A6" w14:textId="77777777" w:rsidR="000C4D60" w:rsidRPr="009E3BD6" w:rsidRDefault="000C4D60" w:rsidP="008A061A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shd w:val="clear" w:color="auto" w:fill="auto"/>
          </w:tcPr>
          <w:p w14:paraId="1335BF51" w14:textId="77777777" w:rsidR="000C4D60" w:rsidRPr="009E3BD6" w:rsidRDefault="000C4D60" w:rsidP="008A061A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Итого  </w:t>
            </w:r>
          </w:p>
        </w:tc>
        <w:tc>
          <w:tcPr>
            <w:tcW w:w="321" w:type="pct"/>
            <w:shd w:val="clear" w:color="auto" w:fill="auto"/>
          </w:tcPr>
          <w:p w14:paraId="0FF94631" w14:textId="3C370CA6" w:rsidR="000C4D60" w:rsidRPr="009E3BD6" w:rsidRDefault="00AA0A5D" w:rsidP="008A061A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386" w:type="pct"/>
            <w:shd w:val="clear" w:color="auto" w:fill="auto"/>
          </w:tcPr>
          <w:p w14:paraId="69068F61" w14:textId="0FCA8DD2" w:rsidR="000C4D60" w:rsidRPr="009E3BD6" w:rsidRDefault="00F03152" w:rsidP="008A061A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8" w:type="pct"/>
            <w:shd w:val="clear" w:color="auto" w:fill="auto"/>
          </w:tcPr>
          <w:p w14:paraId="3BB76450" w14:textId="60D1131B" w:rsidR="000C4D60" w:rsidRPr="009E3BD6" w:rsidRDefault="00AA0A5D" w:rsidP="008A061A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79" w:type="pct"/>
            <w:shd w:val="clear" w:color="auto" w:fill="auto"/>
          </w:tcPr>
          <w:p w14:paraId="08827DCF" w14:textId="3B8EF29F" w:rsidR="000C4D60" w:rsidRPr="009E3BD6" w:rsidRDefault="00AA0A5D" w:rsidP="008A061A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80" w:type="pct"/>
            <w:shd w:val="clear" w:color="auto" w:fill="auto"/>
          </w:tcPr>
          <w:p w14:paraId="11211085" w14:textId="4716373E" w:rsidR="000C4D60" w:rsidRPr="009E3BD6" w:rsidRDefault="00F33F4B" w:rsidP="008A061A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343" w:type="pct"/>
          </w:tcPr>
          <w:p w14:paraId="3C837923" w14:textId="77777777" w:rsidR="000C4D60" w:rsidRPr="009E3BD6" w:rsidRDefault="000C4D60" w:rsidP="008A061A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06E478" w14:textId="77777777" w:rsidR="00F03152" w:rsidRPr="009E3BD6" w:rsidRDefault="00F03152" w:rsidP="00F031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14" w:name="_Hlk531551522"/>
    </w:p>
    <w:p w14:paraId="0D5196E8" w14:textId="77777777" w:rsidR="00F03152" w:rsidRPr="009E3BD6" w:rsidRDefault="00F03152" w:rsidP="00F031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ADF54BE" w14:textId="14F1EE1A" w:rsidR="000C4D60" w:rsidRPr="00F56966" w:rsidRDefault="000C4D60" w:rsidP="005F6D92">
      <w:pPr>
        <w:pStyle w:val="1"/>
        <w:rPr>
          <w:rFonts w:ascii="Times New Roman" w:hAnsi="Times New Roman"/>
          <w:b w:val="0"/>
          <w:sz w:val="28"/>
          <w:szCs w:val="28"/>
        </w:rPr>
      </w:pPr>
      <w:bookmarkStart w:id="15" w:name="_Toc102639832"/>
      <w:r w:rsidRPr="00F56966">
        <w:rPr>
          <w:rFonts w:ascii="Times New Roman" w:hAnsi="Times New Roman"/>
          <w:sz w:val="28"/>
          <w:szCs w:val="28"/>
        </w:rPr>
        <w:lastRenderedPageBreak/>
        <w:t>5.3. Содержание семинаров</w:t>
      </w:r>
      <w:bookmarkEnd w:id="15"/>
    </w:p>
    <w:p w14:paraId="04C2BE84" w14:textId="77777777" w:rsidR="000C4D60" w:rsidRPr="009E3BD6" w:rsidRDefault="000C4D60" w:rsidP="008A061A">
      <w:pPr>
        <w:keepNext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E3BD6">
        <w:rPr>
          <w:rFonts w:ascii="Times New Roman" w:hAnsi="Times New Roman" w:cs="Times New Roman"/>
          <w:sz w:val="24"/>
          <w:szCs w:val="24"/>
        </w:rPr>
        <w:t>Таблица 4.</w:t>
      </w:r>
    </w:p>
    <w:p w14:paraId="3E1377FD" w14:textId="77777777" w:rsidR="000C4D60" w:rsidRPr="009E3BD6" w:rsidRDefault="000C4D60" w:rsidP="008A061A">
      <w:pPr>
        <w:keepNext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5522"/>
        <w:gridCol w:w="1778"/>
      </w:tblGrid>
      <w:tr w:rsidR="009E3BD6" w:rsidRPr="009E3BD6" w14:paraId="18EA3B03" w14:textId="77777777" w:rsidTr="0063168C">
        <w:tc>
          <w:tcPr>
            <w:tcW w:w="2127" w:type="dxa"/>
            <w:shd w:val="clear" w:color="auto" w:fill="auto"/>
          </w:tcPr>
          <w:p w14:paraId="0BEEFAEE" w14:textId="77777777" w:rsidR="000C4D60" w:rsidRPr="009E3BD6" w:rsidRDefault="000C4D60" w:rsidP="008A061A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854" w:type="dxa"/>
            <w:shd w:val="clear" w:color="auto" w:fill="auto"/>
          </w:tcPr>
          <w:p w14:paraId="6A1D4404" w14:textId="77777777" w:rsidR="000C4D60" w:rsidRPr="009E3BD6" w:rsidRDefault="000C4D60" w:rsidP="008A061A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семинарах, рекомендуемые источники из разделов 8, 9 </w:t>
            </w:r>
          </w:p>
        </w:tc>
        <w:tc>
          <w:tcPr>
            <w:tcW w:w="1795" w:type="dxa"/>
            <w:shd w:val="clear" w:color="auto" w:fill="auto"/>
          </w:tcPr>
          <w:p w14:paraId="7FC73932" w14:textId="77777777" w:rsidR="000C4D60" w:rsidRPr="009E3BD6" w:rsidRDefault="000C4D60" w:rsidP="008A061A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 (технологии)</w:t>
            </w:r>
          </w:p>
        </w:tc>
      </w:tr>
      <w:tr w:rsidR="002E0E80" w:rsidRPr="002E0E80" w14:paraId="4EEF3F16" w14:textId="77777777" w:rsidTr="0063168C">
        <w:tc>
          <w:tcPr>
            <w:tcW w:w="2127" w:type="dxa"/>
            <w:shd w:val="clear" w:color="auto" w:fill="auto"/>
          </w:tcPr>
          <w:p w14:paraId="6CE6A1B4" w14:textId="2EFBBFAB" w:rsidR="00405B35" w:rsidRPr="002E0E80" w:rsidRDefault="00F03152" w:rsidP="00405B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05B35"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Демография как наука о воспроизводстве населения. Источники информации о населении и демографических процессах </w:t>
            </w:r>
          </w:p>
        </w:tc>
        <w:tc>
          <w:tcPr>
            <w:tcW w:w="5854" w:type="dxa"/>
            <w:shd w:val="clear" w:color="auto" w:fill="auto"/>
          </w:tcPr>
          <w:p w14:paraId="31EA7F4D" w14:textId="1407710F" w:rsidR="00BF5609" w:rsidRPr="002E0E80" w:rsidRDefault="00BF5609" w:rsidP="00405B35">
            <w:pPr>
              <w:spacing w:after="0" w:line="24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05B35"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Современное состояние демографии, её практические цели и задачи изучения народонаселения. </w:t>
            </w:r>
          </w:p>
          <w:p w14:paraId="212247B0" w14:textId="77777777" w:rsidR="00BF5609" w:rsidRPr="002E0E80" w:rsidRDefault="00405B35" w:rsidP="00405B35">
            <w:pPr>
              <w:spacing w:after="0" w:line="24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2. Методология и методы демографии (статистико-описательные, математико-статистические, социологические, демографические). </w:t>
            </w:r>
          </w:p>
          <w:p w14:paraId="5846D101" w14:textId="77777777" w:rsidR="00405B35" w:rsidRPr="002E0E80" w:rsidRDefault="00405B35" w:rsidP="00405B35">
            <w:pPr>
              <w:spacing w:after="0" w:line="24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3. Методы демографиче</w:t>
            </w:r>
            <w:r w:rsidR="00B328FB" w:rsidRPr="002E0E80">
              <w:rPr>
                <w:rFonts w:ascii="Times New Roman" w:hAnsi="Times New Roman" w:cs="Times New Roman"/>
                <w:sz w:val="24"/>
                <w:szCs w:val="24"/>
              </w:rPr>
              <w:t>ского исследования</w:t>
            </w:r>
          </w:p>
          <w:p w14:paraId="44553048" w14:textId="44EE4CFC" w:rsidR="00177002" w:rsidRPr="002E0E80" w:rsidRDefault="00177002" w:rsidP="00405B35">
            <w:pPr>
              <w:spacing w:after="0" w:line="24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2E0E80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источники:8-все; 9-все</w:t>
            </w:r>
          </w:p>
        </w:tc>
        <w:tc>
          <w:tcPr>
            <w:tcW w:w="1795" w:type="dxa"/>
            <w:shd w:val="clear" w:color="auto" w:fill="auto"/>
          </w:tcPr>
          <w:p w14:paraId="132A0ADB" w14:textId="77777777" w:rsidR="00405B35" w:rsidRPr="002E0E80" w:rsidRDefault="00405B35" w:rsidP="00405B35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Презентации и групповая дискуссия, </w:t>
            </w:r>
            <w:r w:rsidRPr="002E0E80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научный доклад, тесты, ролевая игра, кейс-</w:t>
            </w:r>
            <w:proofErr w:type="spellStart"/>
            <w:r w:rsidRPr="002E0E80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стади</w:t>
            </w:r>
            <w:proofErr w:type="spellEnd"/>
            <w:r w:rsidRPr="002E0E80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устные вопросы, научный доклад</w:t>
            </w:r>
          </w:p>
        </w:tc>
      </w:tr>
      <w:tr w:rsidR="002E0E80" w:rsidRPr="002E0E80" w14:paraId="2654B68E" w14:textId="77777777" w:rsidTr="0063168C">
        <w:tc>
          <w:tcPr>
            <w:tcW w:w="2127" w:type="dxa"/>
            <w:shd w:val="clear" w:color="auto" w:fill="auto"/>
          </w:tcPr>
          <w:p w14:paraId="4B540C6D" w14:textId="171F9581" w:rsidR="00405B35" w:rsidRPr="002E0E80" w:rsidRDefault="00F03152" w:rsidP="00405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05B35" w:rsidRPr="002E0E80">
              <w:rPr>
                <w:rFonts w:ascii="Times New Roman" w:hAnsi="Times New Roman" w:cs="Times New Roman"/>
                <w:sz w:val="24"/>
                <w:szCs w:val="24"/>
              </w:rPr>
              <w:t>Численность и структура населения.</w:t>
            </w:r>
          </w:p>
        </w:tc>
        <w:tc>
          <w:tcPr>
            <w:tcW w:w="5854" w:type="dxa"/>
            <w:shd w:val="clear" w:color="auto" w:fill="auto"/>
          </w:tcPr>
          <w:p w14:paraId="611C195C" w14:textId="2DD20427" w:rsidR="00BF5609" w:rsidRPr="002E0E80" w:rsidRDefault="00BF5609" w:rsidP="00405B35">
            <w:pPr>
              <w:spacing w:after="0" w:line="24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1.Классификация возраста общества.</w:t>
            </w:r>
          </w:p>
          <w:p w14:paraId="11D2F675" w14:textId="4DC94D62" w:rsidR="00BF5609" w:rsidRPr="002E0E80" w:rsidRDefault="00BF5609" w:rsidP="00405B35">
            <w:pPr>
              <w:spacing w:after="0" w:line="24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 2. Гендерные общности как элемент социально</w:t>
            </w:r>
            <w:r w:rsidR="00B328FB"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демографической структуры населения.</w:t>
            </w:r>
          </w:p>
          <w:p w14:paraId="395C4D6D" w14:textId="77777777" w:rsidR="00BF5609" w:rsidRPr="002E0E80" w:rsidRDefault="00BF5609" w:rsidP="00405B35">
            <w:pPr>
              <w:spacing w:after="0" w:line="24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 3. Гендер и жизненные циклы человека: детство, юность, взрослость, старость.</w:t>
            </w:r>
          </w:p>
          <w:p w14:paraId="6AA7267F" w14:textId="77777777" w:rsidR="00BF5609" w:rsidRPr="002E0E80" w:rsidRDefault="00BF5609" w:rsidP="00405B35">
            <w:pPr>
              <w:spacing w:after="0" w:line="24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 4. Динамика гендерной структуры в России и в мире.</w:t>
            </w:r>
          </w:p>
          <w:p w14:paraId="484A1491" w14:textId="77777777" w:rsidR="00405B35" w:rsidRPr="002E0E80" w:rsidRDefault="00BF5609" w:rsidP="00405B35">
            <w:pPr>
              <w:spacing w:after="0" w:line="24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 5. Основные направления исследования.</w:t>
            </w:r>
          </w:p>
          <w:p w14:paraId="2AC87940" w14:textId="4385182E" w:rsidR="00177002" w:rsidRPr="002E0E80" w:rsidRDefault="00177002" w:rsidP="00405B35">
            <w:pPr>
              <w:spacing w:after="0" w:line="24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источники:8-все; 9-все</w:t>
            </w:r>
          </w:p>
        </w:tc>
        <w:tc>
          <w:tcPr>
            <w:tcW w:w="1795" w:type="dxa"/>
            <w:shd w:val="clear" w:color="auto" w:fill="auto"/>
          </w:tcPr>
          <w:p w14:paraId="67E06377" w14:textId="77777777" w:rsidR="00405B35" w:rsidRPr="002E0E80" w:rsidRDefault="00405B35" w:rsidP="00405B35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Презентации и групповая дискуссия,</w:t>
            </w:r>
            <w:r w:rsidRPr="002E0E80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 научный доклад, тесты, ролевая игра, кейс-</w:t>
            </w:r>
            <w:proofErr w:type="spellStart"/>
            <w:r w:rsidRPr="002E0E80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стади</w:t>
            </w:r>
            <w:proofErr w:type="spellEnd"/>
            <w:r w:rsidRPr="002E0E80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устные вопросы, научный доклад</w:t>
            </w:r>
          </w:p>
        </w:tc>
      </w:tr>
      <w:tr w:rsidR="002E0E80" w:rsidRPr="002E0E80" w14:paraId="6BF3A2E0" w14:textId="77777777" w:rsidTr="0063168C">
        <w:tc>
          <w:tcPr>
            <w:tcW w:w="2127" w:type="dxa"/>
            <w:shd w:val="clear" w:color="auto" w:fill="auto"/>
          </w:tcPr>
          <w:p w14:paraId="1AEC35C3" w14:textId="468FFB6E" w:rsidR="00405B35" w:rsidRPr="002E0E80" w:rsidRDefault="00F03152" w:rsidP="00405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05B35" w:rsidRPr="002E0E80">
              <w:rPr>
                <w:rFonts w:ascii="Times New Roman" w:hAnsi="Times New Roman" w:cs="Times New Roman"/>
                <w:sz w:val="24"/>
                <w:szCs w:val="24"/>
              </w:rPr>
              <w:t>Структура населения по брачному и семейному состоянию</w:t>
            </w:r>
          </w:p>
        </w:tc>
        <w:tc>
          <w:tcPr>
            <w:tcW w:w="5854" w:type="dxa"/>
            <w:shd w:val="clear" w:color="auto" w:fill="auto"/>
          </w:tcPr>
          <w:p w14:paraId="31E751DB" w14:textId="77777777" w:rsidR="00B328FB" w:rsidRPr="002E0E80" w:rsidRDefault="00BF5609" w:rsidP="00405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1. Социальные проблемы и последствия брачности и разводимости. </w:t>
            </w:r>
          </w:p>
          <w:p w14:paraId="26C00FE2" w14:textId="77777777" w:rsidR="00B328FB" w:rsidRPr="002E0E80" w:rsidRDefault="00BF5609" w:rsidP="00405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2. Брачность и здоровье населения.</w:t>
            </w:r>
          </w:p>
          <w:p w14:paraId="510A4A0D" w14:textId="77777777" w:rsidR="00B328FB" w:rsidRPr="002E0E80" w:rsidRDefault="00BF5609" w:rsidP="00405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 3. Домашнее хозяйство как объект демографии: понятие, критерии различия домохозяйства и семьи, типы и состав.</w:t>
            </w:r>
          </w:p>
          <w:p w14:paraId="15073361" w14:textId="77777777" w:rsidR="00B328FB" w:rsidRPr="002E0E80" w:rsidRDefault="00BF5609" w:rsidP="00405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 4. Жизненный цикл семьи и домохозяйства. </w:t>
            </w:r>
          </w:p>
          <w:p w14:paraId="63B34515" w14:textId="77777777" w:rsidR="00405B35" w:rsidRPr="002E0E80" w:rsidRDefault="00BF5609" w:rsidP="00405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5. Семья и домохозяйство. 6. Функции семьи и домохозяйства. 7. Основные направления исследования.</w:t>
            </w:r>
          </w:p>
          <w:p w14:paraId="7A95EBBF" w14:textId="7B40753D" w:rsidR="00177002" w:rsidRPr="002E0E80" w:rsidRDefault="00177002" w:rsidP="00405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источники:8-все; 9-все</w:t>
            </w:r>
          </w:p>
        </w:tc>
        <w:tc>
          <w:tcPr>
            <w:tcW w:w="1795" w:type="dxa"/>
            <w:shd w:val="clear" w:color="auto" w:fill="auto"/>
          </w:tcPr>
          <w:p w14:paraId="64820B2D" w14:textId="3E249F7C" w:rsidR="00405B35" w:rsidRPr="002E0E80" w:rsidRDefault="00405B35" w:rsidP="00405B35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Презентации и групповая дискуссия, научный доклад, ролевая игра, кейс-</w:t>
            </w:r>
            <w:proofErr w:type="spellStart"/>
            <w:r w:rsidRPr="002E0E80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стади</w:t>
            </w:r>
            <w:proofErr w:type="spellEnd"/>
            <w:r w:rsidRPr="002E0E80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устные вопросы, научный доклад</w:t>
            </w:r>
          </w:p>
        </w:tc>
      </w:tr>
      <w:tr w:rsidR="002E0E80" w:rsidRPr="002E0E80" w14:paraId="1C8103A0" w14:textId="77777777" w:rsidTr="0063168C">
        <w:tc>
          <w:tcPr>
            <w:tcW w:w="2127" w:type="dxa"/>
            <w:shd w:val="clear" w:color="auto" w:fill="auto"/>
          </w:tcPr>
          <w:p w14:paraId="7CBC49EE" w14:textId="486FF90A" w:rsidR="00405B35" w:rsidRPr="002E0E80" w:rsidRDefault="00F03152" w:rsidP="00405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05B35" w:rsidRPr="002E0E80">
              <w:rPr>
                <w:rFonts w:ascii="Times New Roman" w:hAnsi="Times New Roman" w:cs="Times New Roman"/>
                <w:sz w:val="24"/>
                <w:szCs w:val="24"/>
              </w:rPr>
              <w:t>Рождаемость как социально-демографический показатель репродуктивного поведения населения.</w:t>
            </w:r>
          </w:p>
        </w:tc>
        <w:tc>
          <w:tcPr>
            <w:tcW w:w="5854" w:type="dxa"/>
            <w:shd w:val="clear" w:color="auto" w:fill="auto"/>
          </w:tcPr>
          <w:p w14:paraId="60BE8414" w14:textId="77777777" w:rsidR="00B328FB" w:rsidRPr="002E0E80" w:rsidRDefault="00BF5609" w:rsidP="00405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1. Поколение: понятие, длина, методика расчета. </w:t>
            </w:r>
          </w:p>
          <w:p w14:paraId="67B860F0" w14:textId="77777777" w:rsidR="00B328FB" w:rsidRPr="002E0E80" w:rsidRDefault="00BF5609" w:rsidP="00405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2. Значение коэффициентов воспроизводства. </w:t>
            </w:r>
          </w:p>
          <w:p w14:paraId="6C6A0912" w14:textId="77777777" w:rsidR="00B328FB" w:rsidRPr="002E0E80" w:rsidRDefault="00BF5609" w:rsidP="00405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3. Модели стационарного и стабильного населения. </w:t>
            </w:r>
          </w:p>
          <w:p w14:paraId="610CDE57" w14:textId="77777777" w:rsidR="00B328FB" w:rsidRPr="002E0E80" w:rsidRDefault="00BF5609" w:rsidP="00405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4. Типы воспроизводства населения.</w:t>
            </w:r>
          </w:p>
          <w:p w14:paraId="238D65AE" w14:textId="77777777" w:rsidR="00B328FB" w:rsidRPr="002E0E80" w:rsidRDefault="00BF5609" w:rsidP="00405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 5. Влияние показателей рождаемости и смертности на исторические типы воспроизводство населения. </w:t>
            </w:r>
          </w:p>
          <w:p w14:paraId="62B2070C" w14:textId="77777777" w:rsidR="00B328FB" w:rsidRPr="002E0E80" w:rsidRDefault="00BF5609" w:rsidP="00405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6. Специфика воспроизводства населения в России и в мире. </w:t>
            </w:r>
          </w:p>
          <w:p w14:paraId="441CA1C2" w14:textId="77777777" w:rsidR="00B328FB" w:rsidRPr="002E0E80" w:rsidRDefault="00BF5609" w:rsidP="00405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7. Теория и </w:t>
            </w:r>
            <w:proofErr w:type="spellStart"/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стади</w:t>
            </w:r>
            <w:proofErr w:type="spellEnd"/>
            <w:r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 демографического перехода. </w:t>
            </w:r>
          </w:p>
          <w:p w14:paraId="0DEA1A7D" w14:textId="77777777" w:rsidR="005F6D92" w:rsidRPr="002E0E80" w:rsidRDefault="00BF5609" w:rsidP="00405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8. Демографические кризисы. «Русский крест», </w:t>
            </w:r>
            <w:r w:rsidRPr="002E0E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«русская пила», «русский фактор». </w:t>
            </w:r>
          </w:p>
          <w:p w14:paraId="71483C5A" w14:textId="2EEE7ACF" w:rsidR="00B328FB" w:rsidRPr="002E0E80" w:rsidRDefault="00BF5609" w:rsidP="00405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9. Четырехфакторная модель российского демографического развития.</w:t>
            </w:r>
          </w:p>
          <w:p w14:paraId="2B1A83B3" w14:textId="77777777" w:rsidR="00405B35" w:rsidRPr="002E0E80" w:rsidRDefault="00BF5609" w:rsidP="00405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 10. Объективные и субъективные факторы воспроизводства населения. Замещение поколений и населения.</w:t>
            </w:r>
          </w:p>
          <w:p w14:paraId="50A9255D" w14:textId="0322B1A1" w:rsidR="00177002" w:rsidRPr="002E0E80" w:rsidRDefault="00177002" w:rsidP="00405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источники:8-все; 9-все</w:t>
            </w:r>
          </w:p>
        </w:tc>
        <w:tc>
          <w:tcPr>
            <w:tcW w:w="1795" w:type="dxa"/>
            <w:shd w:val="clear" w:color="auto" w:fill="auto"/>
          </w:tcPr>
          <w:p w14:paraId="040B3B3A" w14:textId="77777777" w:rsidR="00405B35" w:rsidRPr="002E0E80" w:rsidRDefault="00405B35" w:rsidP="00405B35">
            <w:pPr>
              <w:spacing w:after="0" w:line="240" w:lineRule="auto"/>
              <w:ind w:right="-108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2E0E80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lastRenderedPageBreak/>
              <w:t>Презентации и</w:t>
            </w:r>
          </w:p>
          <w:p w14:paraId="3DEBDCC3" w14:textId="77777777" w:rsidR="00405B35" w:rsidRPr="002E0E80" w:rsidRDefault="00405B35" w:rsidP="00405B35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групповая дискуссия, </w:t>
            </w:r>
            <w:r w:rsidRPr="002E0E80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научный доклад, ролевая игра, кейс-</w:t>
            </w:r>
            <w:proofErr w:type="spellStart"/>
            <w:r w:rsidRPr="002E0E80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стади</w:t>
            </w:r>
            <w:proofErr w:type="spellEnd"/>
            <w:r w:rsidRPr="002E0E80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устные вопросы, </w:t>
            </w:r>
            <w:r w:rsidRPr="002E0E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научный доклад</w:t>
            </w:r>
          </w:p>
        </w:tc>
      </w:tr>
      <w:tr w:rsidR="002E0E80" w:rsidRPr="002E0E80" w14:paraId="6B646ED1" w14:textId="77777777" w:rsidTr="0063168C">
        <w:tc>
          <w:tcPr>
            <w:tcW w:w="2127" w:type="dxa"/>
            <w:shd w:val="clear" w:color="auto" w:fill="auto"/>
          </w:tcPr>
          <w:p w14:paraId="70CDF005" w14:textId="0DA6626D" w:rsidR="00405B35" w:rsidRPr="002E0E80" w:rsidRDefault="00F03152" w:rsidP="00405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  <w:r w:rsidR="00405B35" w:rsidRPr="002E0E80">
              <w:rPr>
                <w:rFonts w:ascii="Times New Roman" w:hAnsi="Times New Roman" w:cs="Times New Roman"/>
                <w:sz w:val="24"/>
                <w:szCs w:val="24"/>
              </w:rPr>
              <w:t>Продолжительность жизни. Смертность.</w:t>
            </w:r>
          </w:p>
        </w:tc>
        <w:tc>
          <w:tcPr>
            <w:tcW w:w="5854" w:type="dxa"/>
            <w:shd w:val="clear" w:color="auto" w:fill="auto"/>
          </w:tcPr>
          <w:p w14:paraId="217FC253" w14:textId="77777777" w:rsidR="00BF5609" w:rsidRPr="002E0E80" w:rsidRDefault="00BF5609" w:rsidP="00405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Самосохранительные</w:t>
            </w:r>
            <w:proofErr w:type="spellEnd"/>
            <w:r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 поведения населения. </w:t>
            </w:r>
          </w:p>
          <w:p w14:paraId="10EA22A6" w14:textId="77777777" w:rsidR="00BF5609" w:rsidRPr="002E0E80" w:rsidRDefault="00BF5609" w:rsidP="00405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Самосохранительное</w:t>
            </w:r>
            <w:proofErr w:type="spellEnd"/>
            <w:r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 как система действий и установок личности, направленное на сохранение здоровья и продолжительности жизни. </w:t>
            </w:r>
          </w:p>
          <w:p w14:paraId="6659428B" w14:textId="77777777" w:rsidR="00405B35" w:rsidRPr="002E0E80" w:rsidRDefault="00BF5609" w:rsidP="00405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3. Исследования </w:t>
            </w:r>
            <w:proofErr w:type="spellStart"/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самосохранительного</w:t>
            </w:r>
            <w:proofErr w:type="spellEnd"/>
            <w:r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мужчин и женщин в России и за рубежом.</w:t>
            </w:r>
          </w:p>
          <w:p w14:paraId="277DDEC9" w14:textId="0546C49B" w:rsidR="00177002" w:rsidRPr="002E0E80" w:rsidRDefault="00177002" w:rsidP="00405B3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источники:8-все; 9-все</w:t>
            </w:r>
          </w:p>
        </w:tc>
        <w:tc>
          <w:tcPr>
            <w:tcW w:w="1795" w:type="dxa"/>
            <w:shd w:val="clear" w:color="auto" w:fill="auto"/>
          </w:tcPr>
          <w:p w14:paraId="22D89F4F" w14:textId="7BE85988" w:rsidR="00405B35" w:rsidRPr="002E0E80" w:rsidRDefault="00BF5609" w:rsidP="00405B35">
            <w:pPr>
              <w:spacing w:after="0" w:line="240" w:lineRule="auto"/>
              <w:ind w:right="-108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2E0E80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Презентации и групповая дискуссия, научный доклад, ролевая игра, кейс-</w:t>
            </w:r>
            <w:proofErr w:type="spellStart"/>
            <w:r w:rsidRPr="002E0E80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стади</w:t>
            </w:r>
            <w:proofErr w:type="spellEnd"/>
            <w:r w:rsidRPr="002E0E80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устные вопросы, научный доклад</w:t>
            </w:r>
          </w:p>
        </w:tc>
      </w:tr>
      <w:tr w:rsidR="002E0E80" w:rsidRPr="002E0E80" w14:paraId="575FF27A" w14:textId="77777777" w:rsidTr="0063168C">
        <w:tc>
          <w:tcPr>
            <w:tcW w:w="2127" w:type="dxa"/>
            <w:shd w:val="clear" w:color="auto" w:fill="auto"/>
          </w:tcPr>
          <w:p w14:paraId="2AC49202" w14:textId="721D0F5F" w:rsidR="00405B35" w:rsidRPr="002E0E80" w:rsidRDefault="00F03152" w:rsidP="00405B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405B35" w:rsidRPr="002E0E80">
              <w:rPr>
                <w:rFonts w:ascii="Times New Roman" w:hAnsi="Times New Roman" w:cs="Times New Roman"/>
                <w:sz w:val="24"/>
                <w:szCs w:val="24"/>
              </w:rPr>
              <w:t>Миграция населения как социально-демографический процесс</w:t>
            </w:r>
          </w:p>
        </w:tc>
        <w:tc>
          <w:tcPr>
            <w:tcW w:w="5854" w:type="dxa"/>
            <w:shd w:val="clear" w:color="auto" w:fill="auto"/>
          </w:tcPr>
          <w:p w14:paraId="16AF13AE" w14:textId="77777777" w:rsidR="00B328FB" w:rsidRPr="002E0E80" w:rsidRDefault="00B328FB" w:rsidP="00405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5609"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. Международная миграция. </w:t>
            </w:r>
          </w:p>
          <w:p w14:paraId="79403209" w14:textId="77777777" w:rsidR="00B328FB" w:rsidRPr="002E0E80" w:rsidRDefault="00B328FB" w:rsidP="00405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5609"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. Современные закономерности мировых миграций. </w:t>
            </w:r>
          </w:p>
          <w:p w14:paraId="35801335" w14:textId="77777777" w:rsidR="00B328FB" w:rsidRPr="002E0E80" w:rsidRDefault="00B328FB" w:rsidP="00405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F5609"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. Глобальные направления миграции. </w:t>
            </w:r>
          </w:p>
          <w:p w14:paraId="2132250A" w14:textId="77777777" w:rsidR="00B328FB" w:rsidRPr="002E0E80" w:rsidRDefault="00B328FB" w:rsidP="00405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F5609"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. Перспективы и социальные последствия миграции: влияние миграция на численность и структуру населения, на процессы брачности, рождаемости, смертности. </w:t>
            </w:r>
          </w:p>
          <w:p w14:paraId="10C073D6" w14:textId="77777777" w:rsidR="00B328FB" w:rsidRPr="002E0E80" w:rsidRDefault="00B328FB" w:rsidP="00405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F5609"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. Урбанизация как исторический процесс пространственного распределения населения. </w:t>
            </w:r>
          </w:p>
          <w:p w14:paraId="25682A2C" w14:textId="77777777" w:rsidR="00B328FB" w:rsidRPr="002E0E80" w:rsidRDefault="00B328FB" w:rsidP="00405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F5609"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. Формирования поселений различного типа, повышение роли городов в развитии общества. </w:t>
            </w:r>
          </w:p>
          <w:p w14:paraId="6979C74F" w14:textId="77777777" w:rsidR="00B328FB" w:rsidRPr="002E0E80" w:rsidRDefault="00B328FB" w:rsidP="00405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F5609"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. Расселение населения: понятие, особенности, причины и последствия расселения для страны и регионов. </w:t>
            </w:r>
          </w:p>
          <w:p w14:paraId="59DD4088" w14:textId="77777777" w:rsidR="00405B35" w:rsidRPr="002E0E80" w:rsidRDefault="00B328FB" w:rsidP="00405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BF5609"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 Миграционная политика в России и в мире: сущность, направленность на развитие экономики и учета национальных интересов.</w:t>
            </w:r>
          </w:p>
          <w:p w14:paraId="52221CDC" w14:textId="1296BECE" w:rsidR="00177002" w:rsidRPr="002E0E80" w:rsidRDefault="00177002" w:rsidP="00405B3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источники:8-все; 9-все</w:t>
            </w:r>
          </w:p>
        </w:tc>
        <w:tc>
          <w:tcPr>
            <w:tcW w:w="1795" w:type="dxa"/>
            <w:shd w:val="clear" w:color="auto" w:fill="auto"/>
          </w:tcPr>
          <w:p w14:paraId="01B9FE5D" w14:textId="1BBFA155" w:rsidR="00405B35" w:rsidRPr="002E0E80" w:rsidRDefault="00BF5609" w:rsidP="00405B35">
            <w:pPr>
              <w:spacing w:after="0" w:line="240" w:lineRule="auto"/>
              <w:ind w:right="-108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2E0E80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Презентации и групповая дискуссия, научный доклад, ролевая игра, кейс-</w:t>
            </w:r>
            <w:proofErr w:type="spellStart"/>
            <w:r w:rsidRPr="002E0E80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стади</w:t>
            </w:r>
            <w:proofErr w:type="spellEnd"/>
            <w:r w:rsidRPr="002E0E80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устные вопросы, научный доклад</w:t>
            </w:r>
          </w:p>
        </w:tc>
      </w:tr>
      <w:tr w:rsidR="002E0E80" w:rsidRPr="002E0E80" w14:paraId="680A03AC" w14:textId="77777777" w:rsidTr="0063168C">
        <w:tc>
          <w:tcPr>
            <w:tcW w:w="2127" w:type="dxa"/>
            <w:shd w:val="clear" w:color="auto" w:fill="auto"/>
          </w:tcPr>
          <w:p w14:paraId="500C82BF" w14:textId="610C5A6F" w:rsidR="005F6D92" w:rsidRPr="002E0E80" w:rsidRDefault="00505C08" w:rsidP="00405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5F6D92" w:rsidRPr="002E0E80">
              <w:rPr>
                <w:rFonts w:ascii="Times New Roman" w:hAnsi="Times New Roman" w:cs="Times New Roman"/>
                <w:sz w:val="24"/>
                <w:szCs w:val="24"/>
              </w:rPr>
              <w:t>Основы демографического прогнозирования.</w:t>
            </w:r>
          </w:p>
        </w:tc>
        <w:tc>
          <w:tcPr>
            <w:tcW w:w="5854" w:type="dxa"/>
            <w:shd w:val="clear" w:color="auto" w:fill="auto"/>
          </w:tcPr>
          <w:p w14:paraId="50707E9F" w14:textId="2218BA20" w:rsidR="005F6D92" w:rsidRPr="002E0E80" w:rsidRDefault="005F6D92" w:rsidP="00405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1.Типология демографических прогнозов: по времени, содержанию, целям, методам, территориям. </w:t>
            </w:r>
          </w:p>
          <w:p w14:paraId="6C529AE0" w14:textId="77777777" w:rsidR="005F6D92" w:rsidRPr="002E0E80" w:rsidRDefault="005F6D92" w:rsidP="00405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2.Классификация прогнозов: аналитические, нормативные, прогнозы - предостережение, функциональные. 3.Современные демографические сценарии развития населения в России и в мире.</w:t>
            </w:r>
          </w:p>
          <w:p w14:paraId="3207B0D3" w14:textId="77777777" w:rsidR="005F6D92" w:rsidRPr="002E0E80" w:rsidRDefault="005F6D92" w:rsidP="00405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 xml:space="preserve">4. Инструменты демографической политики. </w:t>
            </w:r>
          </w:p>
          <w:p w14:paraId="6EB70CDC" w14:textId="77777777" w:rsidR="005F6D92" w:rsidRPr="002E0E80" w:rsidRDefault="005F6D92" w:rsidP="00405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5.Демографическая политика в России</w:t>
            </w:r>
          </w:p>
          <w:p w14:paraId="0B00A6B7" w14:textId="0DF14239" w:rsidR="00177002" w:rsidRPr="002E0E80" w:rsidRDefault="00177002" w:rsidP="00405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источники:8-все; 9-все</w:t>
            </w:r>
          </w:p>
        </w:tc>
        <w:tc>
          <w:tcPr>
            <w:tcW w:w="1795" w:type="dxa"/>
            <w:shd w:val="clear" w:color="auto" w:fill="auto"/>
          </w:tcPr>
          <w:p w14:paraId="33087F57" w14:textId="5168721C" w:rsidR="005F6D92" w:rsidRPr="002E0E80" w:rsidRDefault="005F6D92" w:rsidP="00405B35">
            <w:pPr>
              <w:spacing w:after="0" w:line="240" w:lineRule="auto"/>
              <w:ind w:right="-108"/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научный доклад</w:t>
            </w:r>
          </w:p>
        </w:tc>
      </w:tr>
      <w:bookmarkEnd w:id="14"/>
    </w:tbl>
    <w:p w14:paraId="1C74E25A" w14:textId="474008FB" w:rsidR="000C4D60" w:rsidRPr="002E0E80" w:rsidRDefault="000C4D60" w:rsidP="008A06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681658" w14:textId="77777777" w:rsidR="00505C08" w:rsidRPr="002E0E80" w:rsidRDefault="00505C08" w:rsidP="00F031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6" w:name="_Toc21897529"/>
      <w:bookmarkStart w:id="17" w:name="_Hlk531553715"/>
    </w:p>
    <w:p w14:paraId="232749F7" w14:textId="77777777" w:rsidR="00505C08" w:rsidRPr="002E0E80" w:rsidRDefault="00505C08" w:rsidP="00F031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BF286EB" w14:textId="77777777" w:rsidR="00505C08" w:rsidRPr="002E0E80" w:rsidRDefault="00505C08" w:rsidP="00F031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2C38BC7" w14:textId="35B5676C" w:rsidR="00505C08" w:rsidRPr="002E0E80" w:rsidRDefault="00505C08" w:rsidP="00F031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ECF8E7A" w14:textId="74E3D086" w:rsidR="00F03152" w:rsidRPr="00F56966" w:rsidRDefault="004F3C2F" w:rsidP="00F031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696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6. </w:t>
      </w:r>
      <w:bookmarkEnd w:id="16"/>
      <w:r w:rsidR="00707D24" w:rsidRPr="00F5696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Учебно-методическое обеспечение для самостоятельной работы обучающихся по дисциплине </w:t>
      </w:r>
    </w:p>
    <w:p w14:paraId="4BCFA24D" w14:textId="16F4F745" w:rsidR="004F3C2F" w:rsidRPr="00F56966" w:rsidRDefault="004F3C2F" w:rsidP="008A06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E53C31A" w14:textId="77777777" w:rsidR="000C4D60" w:rsidRPr="009E3BD6" w:rsidRDefault="000C4D60" w:rsidP="008A061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E3BD6">
        <w:rPr>
          <w:rFonts w:ascii="Times New Roman" w:hAnsi="Times New Roman" w:cs="Times New Roman"/>
          <w:sz w:val="24"/>
          <w:szCs w:val="24"/>
        </w:rPr>
        <w:t>Таблица 5.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4575"/>
        <w:gridCol w:w="2404"/>
      </w:tblGrid>
      <w:tr w:rsidR="009E3BD6" w:rsidRPr="009E3BD6" w14:paraId="1681DE76" w14:textId="77777777" w:rsidTr="00F56966">
        <w:tc>
          <w:tcPr>
            <w:tcW w:w="1266" w:type="pct"/>
            <w:shd w:val="clear" w:color="auto" w:fill="auto"/>
          </w:tcPr>
          <w:p w14:paraId="6E70C3EA" w14:textId="77777777" w:rsidR="000C4D60" w:rsidRPr="009E3BD6" w:rsidRDefault="000C4D60" w:rsidP="008A061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448" w:type="pct"/>
            <w:shd w:val="clear" w:color="auto" w:fill="auto"/>
          </w:tcPr>
          <w:p w14:paraId="7718D16E" w14:textId="77777777" w:rsidR="000C4D60" w:rsidRPr="009E3BD6" w:rsidRDefault="000C4D60" w:rsidP="008A061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286" w:type="pct"/>
          </w:tcPr>
          <w:p w14:paraId="0E2758AF" w14:textId="77777777" w:rsidR="000C4D60" w:rsidRPr="009E3BD6" w:rsidRDefault="000C4D60" w:rsidP="008A061A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E3BD6" w:rsidRPr="009E3BD6" w14:paraId="753BE8EC" w14:textId="77777777" w:rsidTr="00F56966">
        <w:tc>
          <w:tcPr>
            <w:tcW w:w="1266" w:type="pct"/>
            <w:shd w:val="clear" w:color="auto" w:fill="auto"/>
          </w:tcPr>
          <w:p w14:paraId="0F4000C7" w14:textId="3D0311D1" w:rsidR="00BF5609" w:rsidRPr="009E3BD6" w:rsidRDefault="00BF5609" w:rsidP="00BF56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Демография как наука о воспроизводстве населения. Источники информации о населении и демографических процессах </w:t>
            </w:r>
          </w:p>
        </w:tc>
        <w:tc>
          <w:tcPr>
            <w:tcW w:w="2448" w:type="pct"/>
            <w:shd w:val="clear" w:color="auto" w:fill="auto"/>
          </w:tcPr>
          <w:p w14:paraId="43AD361B" w14:textId="3A4BCD94" w:rsidR="00EE4540" w:rsidRPr="009E3BD6" w:rsidRDefault="00EE4540" w:rsidP="00BF56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Демографическая ситуация как показатель качества жизни населения.</w:t>
            </w:r>
          </w:p>
          <w:p w14:paraId="3F863017" w14:textId="5F0A6C1D" w:rsidR="00EE4540" w:rsidRPr="009E3BD6" w:rsidRDefault="00EE4540" w:rsidP="00BF56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Факторы неравенства и бедности при решении демографических проблем.</w:t>
            </w:r>
          </w:p>
          <w:p w14:paraId="1C7B42B1" w14:textId="39C12EAC" w:rsidR="00EE4540" w:rsidRPr="009E3BD6" w:rsidRDefault="00EE4540" w:rsidP="00BF56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Социальные и экономические последствия депопуляции. </w:t>
            </w:r>
          </w:p>
          <w:p w14:paraId="694C5DD4" w14:textId="72A9F81B" w:rsidR="00EE4540" w:rsidRPr="009E3BD6" w:rsidRDefault="00EE4540" w:rsidP="00BF56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мониторинг. </w:t>
            </w:r>
          </w:p>
          <w:p w14:paraId="256A96B4" w14:textId="54C2D8D6" w:rsidR="00BF5609" w:rsidRPr="009E3BD6" w:rsidRDefault="00EE4540" w:rsidP="00BF56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ООН в поле демографической регуляции</w:t>
            </w:r>
          </w:p>
        </w:tc>
        <w:tc>
          <w:tcPr>
            <w:tcW w:w="1286" w:type="pct"/>
          </w:tcPr>
          <w:p w14:paraId="05244B04" w14:textId="77777777" w:rsidR="00BF5609" w:rsidRPr="009E3BD6" w:rsidRDefault="00BF5609" w:rsidP="00BF56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- работа с учебной, научной и справочной литературой;</w:t>
            </w:r>
          </w:p>
          <w:p w14:paraId="5C5E80D7" w14:textId="77777777" w:rsidR="00BF5609" w:rsidRPr="009E3BD6" w:rsidRDefault="00BF5609" w:rsidP="00BF56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- поиск информации в сети Интернет по заданной теме; </w:t>
            </w:r>
          </w:p>
          <w:p w14:paraId="30818E46" w14:textId="77777777" w:rsidR="00BF5609" w:rsidRPr="009E3BD6" w:rsidRDefault="00BF5609" w:rsidP="00BF5609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- подготовка презентаций по теме;</w:t>
            </w:r>
          </w:p>
        </w:tc>
      </w:tr>
      <w:tr w:rsidR="009E3BD6" w:rsidRPr="009E3BD6" w14:paraId="2D9D9AE6" w14:textId="77777777" w:rsidTr="00F56966">
        <w:tc>
          <w:tcPr>
            <w:tcW w:w="1266" w:type="pct"/>
            <w:shd w:val="clear" w:color="auto" w:fill="auto"/>
          </w:tcPr>
          <w:p w14:paraId="1663893E" w14:textId="62060EF4" w:rsidR="00BF5609" w:rsidRPr="009E3BD6" w:rsidRDefault="00BF5609" w:rsidP="00BF56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Численность и структура населения.</w:t>
            </w:r>
          </w:p>
        </w:tc>
        <w:tc>
          <w:tcPr>
            <w:tcW w:w="2448" w:type="pct"/>
            <w:shd w:val="clear" w:color="auto" w:fill="auto"/>
          </w:tcPr>
          <w:p w14:paraId="4FA9A9C0" w14:textId="1537465C" w:rsidR="00BF5609" w:rsidRPr="009E3BD6" w:rsidRDefault="00BF5609" w:rsidP="00BF5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Социологический подход к анализу факторов </w:t>
            </w:r>
            <w:proofErr w:type="gramStart"/>
            <w:r w:rsidR="00EE4540" w:rsidRPr="009E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демографических </w:t>
            </w:r>
            <w:r w:rsidRPr="009E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явлений</w:t>
            </w:r>
            <w:proofErr w:type="gramEnd"/>
            <w:r w:rsidRPr="009E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процессов. </w:t>
            </w:r>
          </w:p>
          <w:p w14:paraId="06F3D592" w14:textId="1B1CF158" w:rsidR="00BF5609" w:rsidRPr="009E3BD6" w:rsidRDefault="00BF5609" w:rsidP="00BF56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результатов факторного анализа поведения </w:t>
            </w:r>
            <w:r w:rsidR="00EE4540" w:rsidRPr="009E3BD6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для разработки моделей </w:t>
            </w:r>
            <w:proofErr w:type="spellStart"/>
            <w:r w:rsidR="00EE4540" w:rsidRPr="009E3BD6">
              <w:rPr>
                <w:rFonts w:ascii="Times New Roman" w:hAnsi="Times New Roman" w:cs="Times New Roman"/>
                <w:sz w:val="24"/>
                <w:szCs w:val="24"/>
              </w:rPr>
              <w:t>здоровьесбережения</w:t>
            </w:r>
            <w:proofErr w:type="spellEnd"/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94CB65" w14:textId="08D66AFF" w:rsidR="00BF5609" w:rsidRPr="009E3BD6" w:rsidRDefault="00BF5609" w:rsidP="00BF56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Субъекты и институты </w:t>
            </w:r>
            <w:r w:rsidR="00EE4540" w:rsidRPr="009E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управления </w:t>
            </w:r>
            <w:proofErr w:type="gramStart"/>
            <w:r w:rsidR="00EE4540" w:rsidRPr="009E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рождаемостью </w:t>
            </w:r>
            <w:r w:rsidRPr="009E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E3B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условиях глобализации и регионализации. </w:t>
            </w:r>
          </w:p>
        </w:tc>
        <w:tc>
          <w:tcPr>
            <w:tcW w:w="1286" w:type="pct"/>
          </w:tcPr>
          <w:p w14:paraId="7E4B9A2F" w14:textId="77777777" w:rsidR="00BF5609" w:rsidRPr="009E3BD6" w:rsidRDefault="00BF5609" w:rsidP="00BF56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- работа с учебной, научной и справочной литературой;</w:t>
            </w:r>
          </w:p>
          <w:p w14:paraId="3566FBA1" w14:textId="77777777" w:rsidR="00BF5609" w:rsidRPr="009E3BD6" w:rsidRDefault="00BF5609" w:rsidP="00BF56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- поиск информации в сети Интернет по заданной теме; </w:t>
            </w:r>
          </w:p>
          <w:p w14:paraId="4AD02162" w14:textId="77777777" w:rsidR="00BF5609" w:rsidRPr="009E3BD6" w:rsidRDefault="00BF5609" w:rsidP="00BF5609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- подготовка презентаций по теме;</w:t>
            </w:r>
          </w:p>
        </w:tc>
      </w:tr>
      <w:tr w:rsidR="009E3BD6" w:rsidRPr="009E3BD6" w14:paraId="08C4BE1B" w14:textId="77777777" w:rsidTr="00F56966">
        <w:tc>
          <w:tcPr>
            <w:tcW w:w="1266" w:type="pct"/>
            <w:shd w:val="clear" w:color="auto" w:fill="auto"/>
          </w:tcPr>
          <w:p w14:paraId="124C2B6B" w14:textId="331C5DE6" w:rsidR="00BF5609" w:rsidRPr="009E3BD6" w:rsidRDefault="00BF5609" w:rsidP="00BF56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Структура населения по брачному и семейному состоянию</w:t>
            </w:r>
          </w:p>
        </w:tc>
        <w:tc>
          <w:tcPr>
            <w:tcW w:w="2448" w:type="pct"/>
            <w:shd w:val="clear" w:color="auto" w:fill="auto"/>
          </w:tcPr>
          <w:p w14:paraId="7B101818" w14:textId="41FEE4EA" w:rsidR="00BF5609" w:rsidRPr="009E3BD6" w:rsidRDefault="00EE4540" w:rsidP="00BF56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Динамика структуры российского населения</w:t>
            </w:r>
          </w:p>
          <w:p w14:paraId="3487D444" w14:textId="77777777" w:rsidR="00EE4540" w:rsidRPr="009E3BD6" w:rsidRDefault="00BF5609" w:rsidP="00BF56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Теории приятия решений о </w:t>
            </w:r>
            <w:r w:rsidR="00EE4540" w:rsidRPr="009E3BD6">
              <w:rPr>
                <w:rFonts w:ascii="Times New Roman" w:hAnsi="Times New Roman" w:cs="Times New Roman"/>
                <w:sz w:val="24"/>
                <w:szCs w:val="24"/>
              </w:rPr>
              <w:t>стратегическом развитии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757743C" w14:textId="52056887" w:rsidR="00BF5609" w:rsidRPr="009E3BD6" w:rsidRDefault="00BF5609" w:rsidP="00BF56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и экономические последствия и риски стимулирования </w:t>
            </w:r>
            <w:r w:rsidR="00EE4540" w:rsidRPr="009E3BD6">
              <w:rPr>
                <w:rFonts w:ascii="Times New Roman" w:hAnsi="Times New Roman" w:cs="Times New Roman"/>
                <w:sz w:val="24"/>
                <w:szCs w:val="24"/>
              </w:rPr>
              <w:t>рождаемости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86" w:type="pct"/>
          </w:tcPr>
          <w:p w14:paraId="4112CF34" w14:textId="77777777" w:rsidR="00BF5609" w:rsidRPr="009E3BD6" w:rsidRDefault="00BF5609" w:rsidP="00BF56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- работа с учебной, научной и справочной литературой;</w:t>
            </w:r>
          </w:p>
          <w:p w14:paraId="09A3E615" w14:textId="77777777" w:rsidR="00BF5609" w:rsidRPr="009E3BD6" w:rsidRDefault="00BF5609" w:rsidP="00BF56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- поиск информации в сети Интернет по заданной теме; </w:t>
            </w:r>
          </w:p>
          <w:p w14:paraId="6FBE69E0" w14:textId="77777777" w:rsidR="00BF5609" w:rsidRPr="009E3BD6" w:rsidRDefault="00BF5609" w:rsidP="00BF5609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- подготовка презентаций по теме;</w:t>
            </w:r>
          </w:p>
          <w:p w14:paraId="76F0A3B1" w14:textId="77777777" w:rsidR="00BF5609" w:rsidRPr="009E3BD6" w:rsidRDefault="00BF5609" w:rsidP="00BF5609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- разработка авторского социального эксперимента.</w:t>
            </w:r>
          </w:p>
        </w:tc>
      </w:tr>
      <w:tr w:rsidR="009E3BD6" w:rsidRPr="009E3BD6" w14:paraId="7530EBED" w14:textId="77777777" w:rsidTr="00F56966">
        <w:tc>
          <w:tcPr>
            <w:tcW w:w="1266" w:type="pct"/>
            <w:shd w:val="clear" w:color="auto" w:fill="auto"/>
          </w:tcPr>
          <w:p w14:paraId="7EBDCE92" w14:textId="75F2C9DA" w:rsidR="00BF5609" w:rsidRPr="009E3BD6" w:rsidRDefault="00BF5609" w:rsidP="00BF56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Рождаемость как социально-демографический показатель репродуктивного поведения населения.</w:t>
            </w:r>
          </w:p>
        </w:tc>
        <w:tc>
          <w:tcPr>
            <w:tcW w:w="2448" w:type="pct"/>
            <w:shd w:val="clear" w:color="auto" w:fill="auto"/>
          </w:tcPr>
          <w:p w14:paraId="0B8FD43D" w14:textId="719F2C18" w:rsidR="00EE4540" w:rsidRPr="009E3BD6" w:rsidRDefault="00EE4540" w:rsidP="00EE45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F5609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росс-культурные и глобальные 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стратегии регулирования численности населения</w:t>
            </w:r>
            <w:r w:rsidR="00BF5609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стратегии; сегментирование рынка и </w:t>
            </w:r>
          </w:p>
          <w:p w14:paraId="2BB7E3FC" w14:textId="57637C72" w:rsidR="00BF5609" w:rsidRPr="009E3BD6" w:rsidRDefault="00EE4540" w:rsidP="00EE45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5609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показатели анализа современных 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стран в демографическом срезе</w:t>
            </w:r>
            <w:r w:rsidR="00BF5609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pct"/>
          </w:tcPr>
          <w:p w14:paraId="48B1FE22" w14:textId="77777777" w:rsidR="00BF5609" w:rsidRPr="009E3BD6" w:rsidRDefault="00BF5609" w:rsidP="00BF56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- работа с учебной, научной и справочной литературой;</w:t>
            </w:r>
          </w:p>
          <w:p w14:paraId="6F6F320B" w14:textId="77777777" w:rsidR="00BF5609" w:rsidRPr="009E3BD6" w:rsidRDefault="00BF5609" w:rsidP="00BF56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- поиск информации в сети Интернет по заданной теме; </w:t>
            </w:r>
          </w:p>
          <w:p w14:paraId="17DFCC15" w14:textId="77777777" w:rsidR="00BF5609" w:rsidRPr="009E3BD6" w:rsidRDefault="00BF5609" w:rsidP="00BF5609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- подготовка презентаций по теме;</w:t>
            </w:r>
          </w:p>
          <w:p w14:paraId="7FA4ED4F" w14:textId="77777777" w:rsidR="00BF5609" w:rsidRPr="009E3BD6" w:rsidRDefault="00BF5609" w:rsidP="00BF5609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- презентация авторского 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социального эксперимента.</w:t>
            </w:r>
          </w:p>
        </w:tc>
      </w:tr>
      <w:tr w:rsidR="00177002" w:rsidRPr="009E3BD6" w14:paraId="692B709C" w14:textId="77777777" w:rsidTr="00F56966">
        <w:tc>
          <w:tcPr>
            <w:tcW w:w="1266" w:type="pct"/>
            <w:shd w:val="clear" w:color="auto" w:fill="auto"/>
          </w:tcPr>
          <w:p w14:paraId="1142A103" w14:textId="7E36AC20" w:rsidR="00177002" w:rsidRPr="009E3BD6" w:rsidRDefault="00177002" w:rsidP="001770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Продолжительность жизни. Смертность.</w:t>
            </w:r>
          </w:p>
        </w:tc>
        <w:tc>
          <w:tcPr>
            <w:tcW w:w="2448" w:type="pct"/>
            <w:shd w:val="clear" w:color="auto" w:fill="auto"/>
          </w:tcPr>
          <w:p w14:paraId="3C2E6DE9" w14:textId="77777777" w:rsidR="00177002" w:rsidRPr="009E3BD6" w:rsidRDefault="00177002" w:rsidP="0017700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Динамика продолжительности жизни </w:t>
            </w:r>
            <w:proofErr w:type="gramStart"/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к мировом обзоре</w:t>
            </w:r>
            <w:proofErr w:type="gramEnd"/>
          </w:p>
          <w:p w14:paraId="4427A3A4" w14:textId="37F4AC02" w:rsidR="00177002" w:rsidRPr="009E3BD6" w:rsidRDefault="00177002" w:rsidP="0017700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Смертность: причины и динамика доминирующих рисков </w:t>
            </w:r>
          </w:p>
        </w:tc>
        <w:tc>
          <w:tcPr>
            <w:tcW w:w="1286" w:type="pct"/>
          </w:tcPr>
          <w:p w14:paraId="3FBDA338" w14:textId="433FBE84" w:rsidR="00177002" w:rsidRPr="002E0E80" w:rsidRDefault="00177002" w:rsidP="00177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- подготовка презентаций по теме;</w:t>
            </w:r>
          </w:p>
        </w:tc>
      </w:tr>
      <w:tr w:rsidR="00177002" w:rsidRPr="009E3BD6" w14:paraId="1F6E16F4" w14:textId="77777777" w:rsidTr="00F56966">
        <w:tc>
          <w:tcPr>
            <w:tcW w:w="1266" w:type="pct"/>
            <w:shd w:val="clear" w:color="auto" w:fill="auto"/>
          </w:tcPr>
          <w:p w14:paraId="0A019190" w14:textId="12763240" w:rsidR="00177002" w:rsidRPr="009E3BD6" w:rsidRDefault="00177002" w:rsidP="001770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Миграция населения как социально-демографический процесс</w:t>
            </w:r>
          </w:p>
        </w:tc>
        <w:tc>
          <w:tcPr>
            <w:tcW w:w="2448" w:type="pct"/>
            <w:shd w:val="clear" w:color="auto" w:fill="auto"/>
          </w:tcPr>
          <w:p w14:paraId="6F0997ED" w14:textId="77777777" w:rsidR="00177002" w:rsidRPr="009E3BD6" w:rsidRDefault="00177002" w:rsidP="0017700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Мировая миграция</w:t>
            </w:r>
          </w:p>
          <w:p w14:paraId="793A0438" w14:textId="0931AB0A" w:rsidR="00177002" w:rsidRPr="009E3BD6" w:rsidRDefault="00177002" w:rsidP="0017700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Миграция населения постсоветских стран</w:t>
            </w:r>
          </w:p>
        </w:tc>
        <w:tc>
          <w:tcPr>
            <w:tcW w:w="1286" w:type="pct"/>
          </w:tcPr>
          <w:p w14:paraId="41C0E06A" w14:textId="7F7CA94A" w:rsidR="00177002" w:rsidRPr="002E0E80" w:rsidRDefault="00177002" w:rsidP="001770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0E80">
              <w:rPr>
                <w:rFonts w:ascii="Times New Roman" w:hAnsi="Times New Roman" w:cs="Times New Roman"/>
                <w:sz w:val="24"/>
                <w:szCs w:val="24"/>
              </w:rPr>
              <w:t>- подготовка презентаций по теме;</w:t>
            </w:r>
          </w:p>
        </w:tc>
      </w:tr>
      <w:tr w:rsidR="005F6D92" w:rsidRPr="009E3BD6" w14:paraId="25E7D1B1" w14:textId="77777777" w:rsidTr="00F56966">
        <w:tc>
          <w:tcPr>
            <w:tcW w:w="1266" w:type="pct"/>
            <w:shd w:val="clear" w:color="auto" w:fill="auto"/>
          </w:tcPr>
          <w:p w14:paraId="5874AABD" w14:textId="646FAA0D" w:rsidR="005F6D92" w:rsidRPr="009E3BD6" w:rsidRDefault="005F6D92" w:rsidP="005F6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Основы демографического прогнозирования.</w:t>
            </w:r>
          </w:p>
        </w:tc>
        <w:tc>
          <w:tcPr>
            <w:tcW w:w="2448" w:type="pct"/>
            <w:shd w:val="clear" w:color="auto" w:fill="auto"/>
          </w:tcPr>
          <w:p w14:paraId="2ADB9B87" w14:textId="59A16784" w:rsidR="005F6D92" w:rsidRPr="009E3BD6" w:rsidRDefault="005F6D92" w:rsidP="005F6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Какие </w:t>
            </w:r>
            <w:proofErr w:type="gramStart"/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существуют  демографические</w:t>
            </w:r>
            <w:proofErr w:type="gramEnd"/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прогнозы? </w:t>
            </w:r>
          </w:p>
          <w:p w14:paraId="2D7531D6" w14:textId="77777777" w:rsidR="005F6D92" w:rsidRPr="009E3BD6" w:rsidRDefault="005F6D92" w:rsidP="005F6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2.Что такое аналитические, нормативные, функциональные прогнозы. </w:t>
            </w:r>
          </w:p>
          <w:p w14:paraId="477D5B05" w14:textId="120CD2C4" w:rsidR="005F6D92" w:rsidRPr="009E3BD6" w:rsidRDefault="005F6D92" w:rsidP="005F6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3. Инструменты демографической политики в мире. </w:t>
            </w:r>
          </w:p>
          <w:p w14:paraId="0EC6F266" w14:textId="0B25A610" w:rsidR="005F6D92" w:rsidRPr="009E3BD6" w:rsidRDefault="005F6D92" w:rsidP="005F6D9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5.Демографическая политика в России в динамике развития</w:t>
            </w:r>
          </w:p>
        </w:tc>
        <w:tc>
          <w:tcPr>
            <w:tcW w:w="1286" w:type="pct"/>
          </w:tcPr>
          <w:p w14:paraId="44C4834E" w14:textId="77777777" w:rsidR="005F6D92" w:rsidRPr="009E3BD6" w:rsidRDefault="005F6D92" w:rsidP="005F6D92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- подготовка презентаций по теме;</w:t>
            </w:r>
          </w:p>
          <w:p w14:paraId="014DEF73" w14:textId="1416ABAB" w:rsidR="005F6D92" w:rsidRPr="009E3BD6" w:rsidRDefault="005F6D92" w:rsidP="005F6D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9763DE" w14:textId="77777777" w:rsidR="00F03152" w:rsidRPr="009E3BD6" w:rsidRDefault="00F03152" w:rsidP="00707D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8" w:name="_Hlk531554690"/>
      <w:bookmarkStart w:id="19" w:name="_Hlk531554645"/>
      <w:bookmarkEnd w:id="17"/>
    </w:p>
    <w:p w14:paraId="167965C8" w14:textId="4CCC3198" w:rsidR="00707D24" w:rsidRPr="00F56966" w:rsidRDefault="00707D24" w:rsidP="00707D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966">
        <w:rPr>
          <w:rFonts w:ascii="Times New Roman" w:hAnsi="Times New Roman" w:cs="Times New Roman"/>
          <w:b/>
          <w:sz w:val="28"/>
          <w:szCs w:val="28"/>
        </w:rPr>
        <w:t>Тематика научных докладов и дискуссий</w:t>
      </w:r>
    </w:p>
    <w:p w14:paraId="22AB9F21" w14:textId="77777777" w:rsidR="001814BD" w:rsidRPr="00F56966" w:rsidRDefault="001814BD" w:rsidP="00B328FB">
      <w:pPr>
        <w:pStyle w:val="af0"/>
        <w:numPr>
          <w:ilvl w:val="0"/>
          <w:numId w:val="31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Демографические и миграционные процессы в регионе России (по выбору студента) Особенности реализации демографической политики в разных странах мира Электоральная демография </w:t>
      </w:r>
    </w:p>
    <w:p w14:paraId="679AEC14" w14:textId="2D046B17" w:rsidR="00707D24" w:rsidRPr="00F56966" w:rsidRDefault="001814BD" w:rsidP="00B328FB">
      <w:pPr>
        <w:pStyle w:val="af0"/>
        <w:numPr>
          <w:ilvl w:val="0"/>
          <w:numId w:val="31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Влияние института регистрации на миграционные процессы в России</w:t>
      </w:r>
    </w:p>
    <w:p w14:paraId="69CD3F2C" w14:textId="77777777" w:rsidR="001814BD" w:rsidRPr="00F56966" w:rsidRDefault="001814BD" w:rsidP="00B328FB">
      <w:pPr>
        <w:pStyle w:val="af0"/>
        <w:numPr>
          <w:ilvl w:val="0"/>
          <w:numId w:val="31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Уровень и тенденции инвалидности в России и в развитых странах.</w:t>
      </w:r>
    </w:p>
    <w:p w14:paraId="1D8D0A61" w14:textId="7215CD02" w:rsidR="001814BD" w:rsidRPr="00F56966" w:rsidRDefault="001814BD" w:rsidP="00B328FB">
      <w:pPr>
        <w:pStyle w:val="af0"/>
        <w:numPr>
          <w:ilvl w:val="0"/>
          <w:numId w:val="31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Региональные особенности инвалидности населения в России (в том числе в регионах с особо высоким уровнем)</w:t>
      </w:r>
    </w:p>
    <w:p w14:paraId="374CA425" w14:textId="77777777" w:rsidR="001814BD" w:rsidRPr="00F56966" w:rsidRDefault="001814BD" w:rsidP="00B328FB">
      <w:pPr>
        <w:pStyle w:val="af0"/>
        <w:numPr>
          <w:ilvl w:val="0"/>
          <w:numId w:val="31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Теория демографического перехода, ее история и современная критика </w:t>
      </w:r>
    </w:p>
    <w:p w14:paraId="041CBDD6" w14:textId="77777777" w:rsidR="001814BD" w:rsidRPr="00F56966" w:rsidRDefault="001814BD" w:rsidP="00B328FB">
      <w:pPr>
        <w:pStyle w:val="af0"/>
        <w:numPr>
          <w:ilvl w:val="0"/>
          <w:numId w:val="31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Демографический взрыв и перспективы его завершения (глобальная картина или на примере отдельной развивающейся страны) </w:t>
      </w:r>
    </w:p>
    <w:p w14:paraId="16D25372" w14:textId="77777777" w:rsidR="001814BD" w:rsidRPr="00F56966" w:rsidRDefault="001814BD" w:rsidP="00B328FB">
      <w:pPr>
        <w:pStyle w:val="af0"/>
        <w:numPr>
          <w:ilvl w:val="0"/>
          <w:numId w:val="31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Демографический переход в странах мусульманской культуры (на примере отдельной страны или региона) </w:t>
      </w:r>
    </w:p>
    <w:p w14:paraId="036DA939" w14:textId="77777777" w:rsidR="001814BD" w:rsidRPr="00F56966" w:rsidRDefault="001814BD" w:rsidP="00B328FB">
      <w:pPr>
        <w:pStyle w:val="af0"/>
        <w:numPr>
          <w:ilvl w:val="0"/>
          <w:numId w:val="31"/>
        </w:num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Современный тип воспроизводства населения, порождаемые им демографические вызовы и поиски ответов на них (в целом или на примере какой-либо развитой страны или группы стран) </w:t>
      </w:r>
    </w:p>
    <w:p w14:paraId="4966AC4E" w14:textId="579CE90F" w:rsidR="001814BD" w:rsidRPr="00F56966" w:rsidRDefault="001814BD" w:rsidP="00B328FB">
      <w:pPr>
        <w:pStyle w:val="af0"/>
        <w:numPr>
          <w:ilvl w:val="0"/>
          <w:numId w:val="31"/>
        </w:numPr>
        <w:spacing w:after="0" w:line="240" w:lineRule="auto"/>
        <w:ind w:left="142" w:hanging="142"/>
        <w:rPr>
          <w:rFonts w:ascii="Times New Roman" w:hAnsi="Times New Roman" w:cs="Times New Roman"/>
          <w:b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История отечественной демографии в 21 веке</w:t>
      </w:r>
    </w:p>
    <w:p w14:paraId="791C2200" w14:textId="77777777" w:rsidR="00707D24" w:rsidRPr="00F56966" w:rsidRDefault="00707D24" w:rsidP="008A0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2947DC" w14:textId="35898E12" w:rsidR="000C4D60" w:rsidRPr="00F56966" w:rsidRDefault="000C4D60" w:rsidP="008A06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966">
        <w:rPr>
          <w:rFonts w:ascii="Times New Roman" w:hAnsi="Times New Roman" w:cs="Times New Roman"/>
          <w:b/>
          <w:sz w:val="28"/>
          <w:szCs w:val="28"/>
        </w:rPr>
        <w:t xml:space="preserve">7. Фонд оценочных средств для проведения промежуточной аттестации обучающихся по дисциплине </w:t>
      </w:r>
    </w:p>
    <w:p w14:paraId="250F4C71" w14:textId="144DEF28" w:rsidR="00167800" w:rsidRPr="00F56966" w:rsidRDefault="00167800" w:rsidP="008A061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="003206FE" w:rsidRPr="00F56966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программы аспирантуры (перечень компетенций) с указанием индикаторов их достижения обучения, соотнесенных с планируемыми результатами обучения по дисциплине</w:t>
      </w:r>
      <w:r w:rsidRPr="00F56966">
        <w:rPr>
          <w:rFonts w:ascii="Times New Roman" w:hAnsi="Times New Roman" w:cs="Times New Roman"/>
          <w:sz w:val="28"/>
          <w:szCs w:val="28"/>
        </w:rPr>
        <w:t>».</w:t>
      </w:r>
    </w:p>
    <w:bookmarkEnd w:id="18"/>
    <w:p w14:paraId="29843174" w14:textId="77777777" w:rsidR="009309A9" w:rsidRPr="00F56966" w:rsidRDefault="009309A9" w:rsidP="008A06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ABD7765" w14:textId="77777777" w:rsidR="00F56966" w:rsidRDefault="008E7E16" w:rsidP="008A06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696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Типовые контрольные задания и иные материалы, необходимые для оценки индикаторов достижения компетенций, умений и знаний. </w:t>
      </w:r>
    </w:p>
    <w:p w14:paraId="1A3B2975" w14:textId="77777777" w:rsidR="00F56966" w:rsidRDefault="00F56966" w:rsidP="008A06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D86681" w14:textId="6FDD5CB9" w:rsidR="008E7E16" w:rsidRPr="00F56966" w:rsidRDefault="008E7E16" w:rsidP="008A06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6966">
        <w:rPr>
          <w:rFonts w:ascii="Times New Roman" w:eastAsia="Times New Roman" w:hAnsi="Times New Roman" w:cs="Times New Roman"/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00E13EBB" w14:textId="77777777" w:rsidR="008E7E16" w:rsidRPr="00F56966" w:rsidRDefault="008E7E16" w:rsidP="008A061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56966">
        <w:rPr>
          <w:rFonts w:ascii="Times New Roman" w:eastAsia="Times New Roman" w:hAnsi="Times New Roman" w:cs="Times New Roman"/>
          <w:bCs/>
          <w:sz w:val="28"/>
          <w:szCs w:val="28"/>
        </w:rPr>
        <w:t>Таблица 6</w:t>
      </w:r>
    </w:p>
    <w:p w14:paraId="200F0650" w14:textId="7B71DC4A" w:rsidR="00531C15" w:rsidRPr="00F56966" w:rsidRDefault="00531C15" w:rsidP="008A061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978"/>
        <w:gridCol w:w="7365"/>
      </w:tblGrid>
      <w:tr w:rsidR="009E3BD6" w:rsidRPr="009E3BD6" w14:paraId="5B05DE6E" w14:textId="77777777" w:rsidTr="008E7E16">
        <w:trPr>
          <w:trHeight w:val="475"/>
        </w:trPr>
        <w:tc>
          <w:tcPr>
            <w:tcW w:w="2978" w:type="dxa"/>
            <w:shd w:val="clear" w:color="auto" w:fill="FFFFFF"/>
          </w:tcPr>
          <w:p w14:paraId="25B038E1" w14:textId="77777777" w:rsidR="00531C15" w:rsidRPr="009E3BD6" w:rsidRDefault="00531C15" w:rsidP="008A061A">
            <w:pPr>
              <w:widowControl w:val="0"/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Компетенция</w:t>
            </w:r>
          </w:p>
        </w:tc>
        <w:tc>
          <w:tcPr>
            <w:tcW w:w="7365" w:type="dxa"/>
            <w:shd w:val="clear" w:color="auto" w:fill="FFFFFF"/>
          </w:tcPr>
          <w:p w14:paraId="7482DA84" w14:textId="77777777" w:rsidR="00531C15" w:rsidRPr="009E3BD6" w:rsidRDefault="00531C15" w:rsidP="008A061A">
            <w:pPr>
              <w:widowControl w:val="0"/>
              <w:spacing w:after="0" w:line="240" w:lineRule="auto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Типовые задания</w:t>
            </w:r>
          </w:p>
        </w:tc>
      </w:tr>
      <w:tr w:rsidR="009E3BD6" w:rsidRPr="009E3BD6" w14:paraId="3FC3EF06" w14:textId="77777777" w:rsidTr="008E7E16">
        <w:tc>
          <w:tcPr>
            <w:tcW w:w="2978" w:type="dxa"/>
            <w:shd w:val="clear" w:color="auto" w:fill="FFFFFF"/>
          </w:tcPr>
          <w:p w14:paraId="0AAF6D2A" w14:textId="3533C80F" w:rsidR="00531C15" w:rsidRPr="009E3BD6" w:rsidRDefault="00531C15" w:rsidP="008A061A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ПК</w:t>
            </w:r>
            <w:r w:rsidR="00E921D7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E921D7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  <w:p w14:paraId="6B782373" w14:textId="77777777" w:rsidR="00E921D7" w:rsidRPr="009E3BD6" w:rsidRDefault="00E921D7" w:rsidP="00E92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методологией теоретических и эмпирических исследований в области демографии и наук о народонаселении </w:t>
            </w:r>
          </w:p>
          <w:p w14:paraId="414B529B" w14:textId="254E192C" w:rsidR="00531C15" w:rsidRPr="009E3BD6" w:rsidRDefault="00531C15" w:rsidP="008A061A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365" w:type="dxa"/>
            <w:shd w:val="clear" w:color="auto" w:fill="FFFFFF"/>
          </w:tcPr>
          <w:p w14:paraId="7B433458" w14:textId="0B2D26E8" w:rsidR="00531C15" w:rsidRPr="009E3BD6" w:rsidRDefault="00177002" w:rsidP="008A06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</w:t>
            </w:r>
            <w:r w:rsidR="00531C15" w:rsidRPr="009E3B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5972" w:rsidRPr="009E3B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31C15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6874" w:rsidRPr="009E3BD6">
              <w:rPr>
                <w:rFonts w:ascii="Times New Roman" w:hAnsi="Times New Roman" w:cs="Times New Roman"/>
                <w:sz w:val="24"/>
                <w:szCs w:val="24"/>
              </w:rPr>
              <w:t>Применяет основные методы научно-исследовательской деятельности в области демографии и социологической статистики</w:t>
            </w:r>
          </w:p>
          <w:p w14:paraId="5FB0AB07" w14:textId="730927D2" w:rsidR="00531C15" w:rsidRPr="009E3BD6" w:rsidRDefault="00531C15" w:rsidP="008A061A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ЗАДАНИЕ 1</w:t>
            </w:r>
          </w:p>
          <w:p w14:paraId="179E1007" w14:textId="2483E5F7" w:rsidR="00531C15" w:rsidRPr="009E3BD6" w:rsidRDefault="00531C15" w:rsidP="008A061A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Подготовьте обзор, содержащий результаты социологического исследования </w:t>
            </w:r>
            <w:proofErr w:type="spellStart"/>
            <w:r w:rsidR="00691226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здоровьесберегающего</w:t>
            </w:r>
            <w:proofErr w:type="spellEnd"/>
            <w:r w:rsidR="002E588F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поведения. Продемонстрируйте умение анализировать и интерпретировать статистические данные</w:t>
            </w:r>
          </w:p>
          <w:p w14:paraId="25D996EA" w14:textId="77777777" w:rsidR="00531C15" w:rsidRPr="009E3BD6" w:rsidRDefault="00531C15" w:rsidP="008A061A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ЗАДАНИЕ 2</w:t>
            </w:r>
          </w:p>
          <w:p w14:paraId="277F5598" w14:textId="72EF6074" w:rsidR="00531C15" w:rsidRPr="009E3BD6" w:rsidRDefault="002E588F" w:rsidP="008A061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Составьте обзор </w:t>
            </w:r>
            <w:r w:rsidR="00267829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данных о </w:t>
            </w:r>
            <w:r w:rsidR="00691226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тенденциях инвалидизации</w:t>
            </w: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различных демографических групп общества</w:t>
            </w:r>
          </w:p>
          <w:p w14:paraId="2B7CC65B" w14:textId="48442F27" w:rsidR="00531C15" w:rsidRPr="009E3BD6" w:rsidRDefault="00177002" w:rsidP="008A0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1C15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06874" w:rsidRPr="009E3BD6">
              <w:rPr>
                <w:rFonts w:ascii="Times New Roman" w:hAnsi="Times New Roman" w:cs="Times New Roman"/>
                <w:sz w:val="24"/>
                <w:szCs w:val="24"/>
              </w:rPr>
              <w:t>Выделяет и систематизирует основные идеи о народонаселении и демографических тенденциях в научных текстах; критически оценивает информацию о динамике демографических процессов, вне зависимости от источника.</w:t>
            </w:r>
          </w:p>
          <w:p w14:paraId="5AB00106" w14:textId="77777777" w:rsidR="00531C15" w:rsidRPr="009E3BD6" w:rsidRDefault="00531C15" w:rsidP="008A061A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ЗАДАНИЕ 1</w:t>
            </w:r>
          </w:p>
          <w:p w14:paraId="2D243718" w14:textId="5A003A0C" w:rsidR="00531C15" w:rsidRPr="009E3BD6" w:rsidRDefault="00531C15" w:rsidP="008A0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Предложите тему исследования в области </w:t>
            </w:r>
            <w:r w:rsidR="00E921D7" w:rsidRPr="009E3BD6">
              <w:rPr>
                <w:rFonts w:ascii="Times New Roman" w:hAnsi="Times New Roman" w:cs="Times New Roman"/>
                <w:sz w:val="24"/>
                <w:szCs w:val="24"/>
              </w:rPr>
              <w:t>демографии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и обоснуйте методы ее исследования. </w:t>
            </w:r>
          </w:p>
          <w:p w14:paraId="61626D7B" w14:textId="77777777" w:rsidR="00531C15" w:rsidRPr="009E3BD6" w:rsidRDefault="00531C15" w:rsidP="008A061A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ЗАДАНИЕ 2</w:t>
            </w:r>
          </w:p>
          <w:p w14:paraId="180EF8C1" w14:textId="7C9F9A35" w:rsidR="00531C15" w:rsidRPr="009E3BD6" w:rsidRDefault="00531C15" w:rsidP="008A0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Предложите способы применения классических методов социологического исследования для изучения </w:t>
            </w:r>
            <w:r w:rsidR="00006874" w:rsidRPr="009E3BD6">
              <w:rPr>
                <w:rFonts w:ascii="Times New Roman" w:hAnsi="Times New Roman" w:cs="Times New Roman"/>
                <w:sz w:val="24"/>
                <w:szCs w:val="24"/>
              </w:rPr>
              <w:t>динамики</w:t>
            </w:r>
            <w:r w:rsidR="002E588F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21D7" w:rsidRPr="009E3BD6">
              <w:rPr>
                <w:rFonts w:ascii="Times New Roman" w:hAnsi="Times New Roman" w:cs="Times New Roman"/>
                <w:sz w:val="24"/>
                <w:szCs w:val="24"/>
              </w:rPr>
              <w:t>смертности населения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3A91E72" w14:textId="08B7A5B0" w:rsidR="002E588F" w:rsidRPr="009E3BD6" w:rsidRDefault="00177002" w:rsidP="008A0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1C15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06874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Владеет современными технологиями сбора, обработки, анализа и систематизации информации в области демографии  </w:t>
            </w:r>
          </w:p>
          <w:p w14:paraId="16837214" w14:textId="20766A95" w:rsidR="00531C15" w:rsidRPr="009E3BD6" w:rsidRDefault="00531C15" w:rsidP="008A061A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ЗАДАНИЕ 1</w:t>
            </w:r>
          </w:p>
          <w:p w14:paraId="4BBC237C" w14:textId="02568255" w:rsidR="00531C15" w:rsidRPr="009E3BD6" w:rsidRDefault="002E588F" w:rsidP="008A0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Разработайте сценарий фокус-группы с экспертами из области </w:t>
            </w:r>
            <w:r w:rsidR="00006874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демографической 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политики</w:t>
            </w:r>
          </w:p>
          <w:p w14:paraId="0BAA2B0F" w14:textId="77777777" w:rsidR="00531C15" w:rsidRPr="009E3BD6" w:rsidRDefault="00531C15" w:rsidP="008A061A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ЗАДАНИЕ 2</w:t>
            </w:r>
          </w:p>
          <w:p w14:paraId="08BC6D90" w14:textId="6F01C91E" w:rsidR="00531C15" w:rsidRPr="009E3BD6" w:rsidRDefault="002E588F" w:rsidP="008A061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Сделайте обзор научных работ по тематике </w:t>
            </w:r>
            <w:r w:rsidR="00006874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репродуктивного </w:t>
            </w: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поведения современной молодежи</w:t>
            </w:r>
          </w:p>
        </w:tc>
      </w:tr>
      <w:tr w:rsidR="009E3BD6" w:rsidRPr="009E3BD6" w14:paraId="27D6AD06" w14:textId="77777777" w:rsidTr="008E7E16">
        <w:tc>
          <w:tcPr>
            <w:tcW w:w="2978" w:type="dxa"/>
            <w:shd w:val="clear" w:color="auto" w:fill="FFFFFF"/>
          </w:tcPr>
          <w:p w14:paraId="707A77A1" w14:textId="33A33A1F" w:rsidR="00531C15" w:rsidRPr="009E3BD6" w:rsidRDefault="008B5A28" w:rsidP="008A061A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ПК</w:t>
            </w:r>
            <w:r w:rsidR="00E921D7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E921D7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14:paraId="3562C6B5" w14:textId="77777777" w:rsidR="00E921D7" w:rsidRPr="009E3BD6" w:rsidRDefault="00E921D7" w:rsidP="00E92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адаптировать и обобщать результаты современных демографических исследований для целей преподавания социологических 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дисциплин в высших учебных заведениях </w:t>
            </w:r>
          </w:p>
          <w:p w14:paraId="5AB59E7B" w14:textId="17F978AE" w:rsidR="008B5A28" w:rsidRPr="009E3BD6" w:rsidRDefault="008B5A28" w:rsidP="008A061A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365" w:type="dxa"/>
            <w:shd w:val="clear" w:color="auto" w:fill="FFFFFF"/>
          </w:tcPr>
          <w:p w14:paraId="39268431" w14:textId="6CA1097E" w:rsidR="008B5A28" w:rsidRPr="009E3BD6" w:rsidRDefault="00177002" w:rsidP="008A06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Индикатор</w:t>
            </w:r>
            <w:r w:rsidRPr="009E3B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67829" w:rsidRPr="009E3BD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006874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Применяет основные </w:t>
            </w:r>
            <w:proofErr w:type="gramStart"/>
            <w:r w:rsidR="00006874" w:rsidRPr="009E3BD6">
              <w:rPr>
                <w:rFonts w:ascii="Times New Roman" w:hAnsi="Times New Roman" w:cs="Times New Roman"/>
                <w:sz w:val="24"/>
                <w:szCs w:val="24"/>
              </w:rPr>
              <w:t>методы  педагогической</w:t>
            </w:r>
            <w:proofErr w:type="gramEnd"/>
            <w:r w:rsidR="00006874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и исследовательской  деятельности в области глобальных и локальных демографических процессов</w:t>
            </w:r>
          </w:p>
          <w:p w14:paraId="4DBFF612" w14:textId="4ADD09ED" w:rsidR="00531C15" w:rsidRPr="009E3BD6" w:rsidRDefault="00531C15" w:rsidP="008A061A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ЗАДАНИЕ 1</w:t>
            </w:r>
          </w:p>
          <w:p w14:paraId="1CD2A1D1" w14:textId="22275D7E" w:rsidR="00EB17EC" w:rsidRPr="009E3BD6" w:rsidRDefault="00EB17EC" w:rsidP="008A061A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Проанализируйте научную литературу и сформулируйте прогноз развития </w:t>
            </w:r>
            <w:proofErr w:type="spellStart"/>
            <w:proofErr w:type="gramStart"/>
            <w:r w:rsidR="00E921D7" w:rsidRPr="009E3B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здоровьесберегающего</w:t>
            </w:r>
            <w:proofErr w:type="spellEnd"/>
            <w:r w:rsidR="00E921D7" w:rsidRPr="009E3B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9E3B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поведения</w:t>
            </w:r>
            <w:proofErr w:type="gramEnd"/>
            <w:r w:rsidRPr="009E3B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молодежи</w:t>
            </w:r>
          </w:p>
          <w:p w14:paraId="0DF9103D" w14:textId="77777777" w:rsidR="00531C15" w:rsidRPr="009E3BD6" w:rsidRDefault="00531C15" w:rsidP="008A061A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ЗАДАНИЕ 2</w:t>
            </w:r>
          </w:p>
          <w:p w14:paraId="26F0B952" w14:textId="00AA3522" w:rsidR="00531C15" w:rsidRDefault="00531C15" w:rsidP="008A0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Подготовьте материалы для потенциальных заказчиков исследования в рамках темы кандидатской диссертации.</w:t>
            </w:r>
          </w:p>
          <w:p w14:paraId="1CC514C6" w14:textId="77777777" w:rsidR="001915B7" w:rsidRPr="009E3BD6" w:rsidRDefault="001915B7" w:rsidP="008A0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D2D3C" w14:textId="752E5EBF" w:rsidR="008B5A28" w:rsidRPr="009E3BD6" w:rsidRDefault="00177002" w:rsidP="008A0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Индикатор</w:t>
            </w:r>
            <w:r w:rsidRPr="009E3BD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="00531C15" w:rsidRPr="009E3BD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2. </w:t>
            </w:r>
            <w:r w:rsidR="00006874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Систематизирует и интерпретирует статистические данные </w:t>
            </w:r>
            <w:proofErr w:type="gramStart"/>
            <w:r w:rsidR="00006874" w:rsidRPr="009E3BD6">
              <w:rPr>
                <w:rFonts w:ascii="Times New Roman" w:hAnsi="Times New Roman" w:cs="Times New Roman"/>
                <w:sz w:val="24"/>
                <w:szCs w:val="24"/>
              </w:rPr>
              <w:t>и  основные</w:t>
            </w:r>
            <w:proofErr w:type="gramEnd"/>
            <w:r w:rsidR="00006874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идеи в научных текстах о демографических реалиях, тенденциях, прогнозах</w:t>
            </w:r>
          </w:p>
          <w:p w14:paraId="758AC9B5" w14:textId="474FC603" w:rsidR="00531C15" w:rsidRPr="009E3BD6" w:rsidRDefault="00531C15" w:rsidP="008A061A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ЗАДАНИЕ 1</w:t>
            </w:r>
          </w:p>
          <w:p w14:paraId="68692ACC" w14:textId="77777777" w:rsidR="00531C15" w:rsidRPr="009E3BD6" w:rsidRDefault="00531C15" w:rsidP="008A0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Сформулируйте квалификационную часть диссертационного исследования с постановкой целей, задач исследования.</w:t>
            </w:r>
          </w:p>
          <w:p w14:paraId="259BD2AA" w14:textId="77777777" w:rsidR="00531C15" w:rsidRPr="009E3BD6" w:rsidRDefault="00531C15" w:rsidP="008A061A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ЗАДАНИЕ 2</w:t>
            </w:r>
          </w:p>
          <w:p w14:paraId="65ED9594" w14:textId="77777777" w:rsidR="00531C15" w:rsidRPr="009E3BD6" w:rsidRDefault="00531C15" w:rsidP="008A0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Сформулируйте цель и задачи эмпирического социологического исследования по теме диссертационного исследования, ответ обоснуйте.</w:t>
            </w:r>
          </w:p>
          <w:p w14:paraId="272651E5" w14:textId="1DD74C55" w:rsidR="00531C15" w:rsidRPr="009E3BD6" w:rsidRDefault="00531C15" w:rsidP="008A061A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ЗАДАНИЕ </w:t>
            </w:r>
            <w:r w:rsidR="00006874"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  <w:p w14:paraId="04208321" w14:textId="7FD1D326" w:rsidR="00531C15" w:rsidRPr="009E3BD6" w:rsidRDefault="00531C15" w:rsidP="008A061A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Подготовьте текст первой диссертационного </w:t>
            </w:r>
            <w:r w:rsidR="00267829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исследования с</w:t>
            </w:r>
            <w:r w:rsidR="000067A5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>опорой на теоретико-методологические источники</w:t>
            </w:r>
            <w:r w:rsidR="00267829"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 глобальных тенденциях рынков</w:t>
            </w:r>
          </w:p>
          <w:p w14:paraId="78030B55" w14:textId="67980828" w:rsidR="00531C15" w:rsidRPr="009E3BD6" w:rsidRDefault="00531C15" w:rsidP="00B328FB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E3BD6" w:rsidRPr="009E3BD6" w14:paraId="4E711960" w14:textId="77777777" w:rsidTr="00F46DF8">
        <w:tc>
          <w:tcPr>
            <w:tcW w:w="2978" w:type="dxa"/>
            <w:shd w:val="clear" w:color="auto" w:fill="FFFFFF"/>
          </w:tcPr>
          <w:p w14:paraId="1FB139CF" w14:textId="77777777" w:rsidR="00334573" w:rsidRPr="009E3BD6" w:rsidRDefault="00334573" w:rsidP="00334573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ПКС-3 </w:t>
            </w:r>
          </w:p>
          <w:p w14:paraId="32CF2F4E" w14:textId="77777777" w:rsidR="00334573" w:rsidRPr="009E3BD6" w:rsidRDefault="00334573" w:rsidP="00334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с учетом результатов современных демографических исследований проектировать алгоритмы решения социальных проблем, возникающих в деятельности организаций и государственной политики </w:t>
            </w:r>
          </w:p>
          <w:p w14:paraId="4B4AC3D0" w14:textId="40E80268" w:rsidR="00334573" w:rsidRPr="009E3BD6" w:rsidRDefault="00334573" w:rsidP="00334573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365" w:type="dxa"/>
            <w:shd w:val="clear" w:color="auto" w:fill="FFFFFF"/>
            <w:vAlign w:val="center"/>
          </w:tcPr>
          <w:p w14:paraId="601C0605" w14:textId="004D1B3B" w:rsidR="00006874" w:rsidRPr="009E3BD6" w:rsidRDefault="00177002" w:rsidP="00006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</w:t>
            </w:r>
            <w:proofErr w:type="gramStart"/>
            <w:r w:rsidR="001915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06874" w:rsidRPr="009E3BD6">
              <w:rPr>
                <w:rFonts w:ascii="Times New Roman" w:hAnsi="Times New Roman" w:cs="Times New Roman"/>
                <w:sz w:val="24"/>
                <w:szCs w:val="24"/>
              </w:rPr>
              <w:t>Профессионально</w:t>
            </w:r>
            <w:proofErr w:type="gramEnd"/>
            <w:r w:rsidR="00006874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 демографическую экспертизу тех или иных проектов, социальных программ и управленческих решений</w:t>
            </w:r>
          </w:p>
          <w:p w14:paraId="6E4E190E" w14:textId="77777777" w:rsidR="00334573" w:rsidRPr="009E3BD6" w:rsidRDefault="00334573" w:rsidP="00334573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ЗАДАНИЕ 1</w:t>
            </w:r>
          </w:p>
          <w:p w14:paraId="45241C4E" w14:textId="6D5D27AD" w:rsidR="00334573" w:rsidRPr="009E3BD6" w:rsidRDefault="00334573" w:rsidP="00334573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Проанализируйте научную литературу и сформулируйте прогноз развития рождаемости населения </w:t>
            </w:r>
            <w:r w:rsidR="00006874" w:rsidRPr="009E3B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стран </w:t>
            </w:r>
            <w:r w:rsidRPr="009E3B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Африки</w:t>
            </w:r>
          </w:p>
          <w:p w14:paraId="155EBDAC" w14:textId="77777777" w:rsidR="00334573" w:rsidRPr="009E3BD6" w:rsidRDefault="00334573" w:rsidP="00334573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ЗАДАНИЕ 2</w:t>
            </w:r>
          </w:p>
          <w:p w14:paraId="6E9F2116" w14:textId="2D09856D" w:rsidR="00334573" w:rsidRDefault="00334573" w:rsidP="00334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Подготовьте материалы для потенциальных заказчиков исследования в рамках темы «миграционные потоки в современном мире»</w:t>
            </w:r>
          </w:p>
          <w:p w14:paraId="61506490" w14:textId="77777777" w:rsidR="001915B7" w:rsidRPr="009E3BD6" w:rsidRDefault="001915B7" w:rsidP="00334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A71C56" w14:textId="74A7082C" w:rsidR="00006874" w:rsidRPr="009E3BD6" w:rsidRDefault="00177002" w:rsidP="00334573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</w:t>
            </w:r>
            <w:proofErr w:type="gramStart"/>
            <w:r w:rsidR="001915B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06874" w:rsidRPr="009E3BD6">
              <w:rPr>
                <w:rFonts w:ascii="Times New Roman" w:hAnsi="Times New Roman" w:cs="Times New Roman"/>
                <w:sz w:val="24"/>
                <w:szCs w:val="24"/>
              </w:rPr>
              <w:t>Демонстрирует</w:t>
            </w:r>
            <w:proofErr w:type="gramEnd"/>
            <w:r w:rsidR="00006874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навыки оценки демографической ситуации в условиях неопределенности и рисков; навыками демографического прогноза при реализации управленческого решения</w:t>
            </w:r>
            <w:r w:rsidR="00006874"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14:paraId="29A23534" w14:textId="4AB7438C" w:rsidR="00334573" w:rsidRPr="009E3BD6" w:rsidRDefault="00334573" w:rsidP="00334573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ЗАДАНИЕ 1</w:t>
            </w:r>
          </w:p>
          <w:p w14:paraId="4EDFC24A" w14:textId="07C9B703" w:rsidR="00334573" w:rsidRPr="009E3BD6" w:rsidRDefault="00334573" w:rsidP="00334573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Проанализируйте научную литературу и сформулируйте прогноз развития миграции в мегаполисы мира</w:t>
            </w:r>
          </w:p>
          <w:p w14:paraId="792D65C6" w14:textId="77777777" w:rsidR="00334573" w:rsidRPr="009E3BD6" w:rsidRDefault="00334573" w:rsidP="00334573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ЗАДАНИЕ 2</w:t>
            </w:r>
          </w:p>
          <w:p w14:paraId="0E46D549" w14:textId="625B674A" w:rsidR="00334573" w:rsidRPr="009E3BD6" w:rsidRDefault="00334573" w:rsidP="00B328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Подготовьте материалы для анализа развития российской демографической политики</w:t>
            </w:r>
          </w:p>
        </w:tc>
      </w:tr>
      <w:tr w:rsidR="009E3BD6" w:rsidRPr="009E3BD6" w14:paraId="2AAD298A" w14:textId="77777777" w:rsidTr="00F46DF8">
        <w:tc>
          <w:tcPr>
            <w:tcW w:w="2978" w:type="dxa"/>
            <w:shd w:val="clear" w:color="auto" w:fill="FFFFFF"/>
          </w:tcPr>
          <w:p w14:paraId="45B8118E" w14:textId="77777777" w:rsidR="00334573" w:rsidRPr="009E3BD6" w:rsidRDefault="00334573" w:rsidP="00334573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ПКС -4 </w:t>
            </w:r>
          </w:p>
          <w:p w14:paraId="1AF915BC" w14:textId="77777777" w:rsidR="00334573" w:rsidRPr="009E3BD6" w:rsidRDefault="00334573" w:rsidP="00334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определять перспективные направления развития и актуальные задачи исследования в фундаментальных и прикладных отраслях демографии на основе критического осмысления </w:t>
            </w:r>
            <w:r w:rsidRPr="009E3B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отечественного и зарубежного опыта </w:t>
            </w:r>
          </w:p>
          <w:p w14:paraId="7FBD0615" w14:textId="5F43C3B6" w:rsidR="00334573" w:rsidRPr="009E3BD6" w:rsidRDefault="00334573" w:rsidP="00334573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365" w:type="dxa"/>
            <w:shd w:val="clear" w:color="auto" w:fill="FFFFFF"/>
          </w:tcPr>
          <w:p w14:paraId="77049479" w14:textId="02DF3D2B" w:rsidR="00006874" w:rsidRPr="009E3BD6" w:rsidRDefault="00177002" w:rsidP="00006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Индикатор </w:t>
            </w:r>
            <w:proofErr w:type="gramStart"/>
            <w:r w:rsidR="001915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06874" w:rsidRPr="009E3BD6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proofErr w:type="gramEnd"/>
            <w:r w:rsidR="00006874"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приоритеты профессиональной деятельности в условиях новых рисков и социальных запросов общества </w:t>
            </w:r>
          </w:p>
          <w:p w14:paraId="71D6BF8C" w14:textId="77777777" w:rsidR="00334573" w:rsidRPr="009E3BD6" w:rsidRDefault="00334573" w:rsidP="00334573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ЗАДАНИЕ 1</w:t>
            </w:r>
          </w:p>
          <w:p w14:paraId="567F5E23" w14:textId="190B73E3" w:rsidR="00334573" w:rsidRPr="009E3BD6" w:rsidRDefault="00334573" w:rsidP="00334573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Проанализируйте научную литературу и сформулируйте прогноз популярности движения Чайлд фри</w:t>
            </w:r>
          </w:p>
          <w:p w14:paraId="6F4B3D5A" w14:textId="77777777" w:rsidR="00334573" w:rsidRPr="009E3BD6" w:rsidRDefault="00334573" w:rsidP="00334573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ЗАДАНИЕ 2</w:t>
            </w:r>
          </w:p>
          <w:p w14:paraId="5D827BDD" w14:textId="67698F33" w:rsidR="00334573" w:rsidRPr="009E3BD6" w:rsidRDefault="00334573" w:rsidP="003345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Подготовьте материалы для потенциальных заказчиков исследования в рамках проблемы сокращения рождаемости среди страты </w:t>
            </w:r>
            <w:proofErr w:type="gramStart"/>
            <w:r w:rsidRPr="009E3BD6">
              <w:rPr>
                <w:rFonts w:ascii="Times New Roman" w:hAnsi="Times New Roman" w:cs="Times New Roman"/>
                <w:sz w:val="24"/>
                <w:szCs w:val="24"/>
              </w:rPr>
              <w:t>населения  с</w:t>
            </w:r>
            <w:proofErr w:type="gramEnd"/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 высшим образованием </w:t>
            </w:r>
          </w:p>
          <w:p w14:paraId="5BD0EA10" w14:textId="77777777" w:rsidR="009E3BD6" w:rsidRPr="009E3BD6" w:rsidRDefault="009E3BD6" w:rsidP="00334573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3809E6F" w14:textId="0B8C1AA5" w:rsidR="00505C08" w:rsidRDefault="00177002" w:rsidP="00334573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1915B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</w:t>
            </w:r>
            <w:r w:rsidR="009E3BD6" w:rsidRPr="009E3B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Постоянно</w:t>
            </w:r>
            <w:proofErr w:type="gramEnd"/>
            <w:r w:rsidR="009E3BD6" w:rsidRPr="009E3B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совершенствует и обновляет свои </w:t>
            </w:r>
            <w:r w:rsidR="009E3BD6" w:rsidRPr="009E3B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профессиональные знания и навыки, демонстрирует уровень  эксперта в области демографических проблем и демографической политики</w:t>
            </w:r>
            <w:r w:rsidR="009E3BD6"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14:paraId="1E2CE082" w14:textId="37A802CF" w:rsidR="00334573" w:rsidRPr="009E3BD6" w:rsidRDefault="00334573" w:rsidP="00334573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ЗАДАНИЕ 1</w:t>
            </w:r>
          </w:p>
          <w:p w14:paraId="3AAD985E" w14:textId="3841731F" w:rsidR="00334573" w:rsidRPr="009E3BD6" w:rsidRDefault="00334573" w:rsidP="00334573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Проанализируйте научную литературу и сформулируйте прогноз профилактики инвалидизации населения РФ</w:t>
            </w:r>
          </w:p>
          <w:p w14:paraId="30BB3061" w14:textId="77777777" w:rsidR="00334573" w:rsidRPr="009E3BD6" w:rsidRDefault="00334573" w:rsidP="00334573">
            <w:pPr>
              <w:widowControl w:val="0"/>
              <w:spacing w:after="0"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ЗАДАНИЕ 2</w:t>
            </w:r>
          </w:p>
          <w:p w14:paraId="119F6332" w14:textId="468C95B8" w:rsidR="00334573" w:rsidRPr="009E3BD6" w:rsidRDefault="00334573" w:rsidP="003345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BD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Подготовьте материалы для потенциальных заказчиков исследования в рамках темы </w:t>
            </w:r>
            <w:r w:rsidR="000C3941" w:rsidRPr="009E3BD6">
              <w:rPr>
                <w:rFonts w:ascii="Times New Roman" w:hAnsi="Times New Roman" w:cs="Times New Roman"/>
                <w:sz w:val="24"/>
                <w:szCs w:val="24"/>
              </w:rPr>
              <w:t>«Меры по повышению продолжительности жизни в РФ»</w:t>
            </w:r>
          </w:p>
        </w:tc>
      </w:tr>
    </w:tbl>
    <w:p w14:paraId="5A1D00B0" w14:textId="77777777" w:rsidR="00531C15" w:rsidRPr="009E3BD6" w:rsidRDefault="00531C15" w:rsidP="008A061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6DF204" w14:textId="49D8FC0A" w:rsidR="000C4D60" w:rsidRPr="00F56966" w:rsidRDefault="00B05972" w:rsidP="009E3BD6">
      <w:pPr>
        <w:pStyle w:val="1"/>
        <w:rPr>
          <w:rFonts w:ascii="Times New Roman" w:hAnsi="Times New Roman"/>
          <w:b w:val="0"/>
          <w:sz w:val="28"/>
          <w:szCs w:val="28"/>
        </w:rPr>
      </w:pPr>
      <w:bookmarkStart w:id="20" w:name="_Toc102639833"/>
      <w:r w:rsidRPr="00F56966">
        <w:rPr>
          <w:rFonts w:ascii="Times New Roman" w:hAnsi="Times New Roman"/>
          <w:sz w:val="28"/>
          <w:szCs w:val="28"/>
        </w:rPr>
        <w:t>Примерный перечень в</w:t>
      </w:r>
      <w:r w:rsidR="000C4D60" w:rsidRPr="00F56966">
        <w:rPr>
          <w:rFonts w:ascii="Times New Roman" w:hAnsi="Times New Roman"/>
          <w:sz w:val="28"/>
          <w:szCs w:val="28"/>
        </w:rPr>
        <w:t>опрос</w:t>
      </w:r>
      <w:r w:rsidRPr="00F56966">
        <w:rPr>
          <w:rFonts w:ascii="Times New Roman" w:hAnsi="Times New Roman"/>
          <w:sz w:val="28"/>
          <w:szCs w:val="28"/>
        </w:rPr>
        <w:t>ов</w:t>
      </w:r>
      <w:r w:rsidR="000C4D60" w:rsidRPr="00F56966">
        <w:rPr>
          <w:rFonts w:ascii="Times New Roman" w:hAnsi="Times New Roman"/>
          <w:sz w:val="28"/>
          <w:szCs w:val="28"/>
        </w:rPr>
        <w:t xml:space="preserve"> для подготовки к </w:t>
      </w:r>
      <w:r w:rsidR="00F03152" w:rsidRPr="00F56966">
        <w:rPr>
          <w:rFonts w:ascii="Times New Roman" w:hAnsi="Times New Roman"/>
          <w:sz w:val="28"/>
          <w:szCs w:val="28"/>
        </w:rPr>
        <w:t xml:space="preserve">кандидатскому </w:t>
      </w:r>
      <w:r w:rsidR="000C3941" w:rsidRPr="00F56966">
        <w:rPr>
          <w:rFonts w:ascii="Times New Roman" w:hAnsi="Times New Roman"/>
          <w:sz w:val="28"/>
          <w:szCs w:val="28"/>
        </w:rPr>
        <w:t>экзамену</w:t>
      </w:r>
      <w:bookmarkEnd w:id="20"/>
    </w:p>
    <w:p w14:paraId="2FB35641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1. История формирования и развития демографии как науки о воспроизводстве населения.</w:t>
      </w:r>
    </w:p>
    <w:p w14:paraId="4CED8425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 2. Предмет демографии как науки. </w:t>
      </w:r>
    </w:p>
    <w:p w14:paraId="6A755CA7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3. Основные методы демографической науки. </w:t>
      </w:r>
    </w:p>
    <w:p w14:paraId="3F774224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4. Система демографических наук. </w:t>
      </w:r>
    </w:p>
    <w:p w14:paraId="44478235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 5. Источники информации о населении и демографических процессах.</w:t>
      </w:r>
    </w:p>
    <w:p w14:paraId="18DBE08F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 6. Перепись населения как основной источник данных о населении. История проведения в России и за рубежом. </w:t>
      </w:r>
    </w:p>
    <w:p w14:paraId="6C9D1E5D" w14:textId="62A2C13B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7. Выборочные социально-демографические исследования как источник информации о населении. </w:t>
      </w:r>
    </w:p>
    <w:p w14:paraId="010A1D29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8. Демографические явления и процессы: рождаемость, смертность, брачность, разводимость, изменения половозрастной структуры населения. </w:t>
      </w:r>
    </w:p>
    <w:p w14:paraId="74C5BEB8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9. Численность и демографические структуры населения.</w:t>
      </w:r>
    </w:p>
    <w:p w14:paraId="28D325E2" w14:textId="47612498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 10. Демографические и недемографические структуры населения. </w:t>
      </w:r>
    </w:p>
    <w:p w14:paraId="6E68249E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11. Гендер и пол. Гендерная структура населения. </w:t>
      </w:r>
    </w:p>
    <w:p w14:paraId="23AB65CA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12. Возраст как социально-демографическая категория. Половозрастная структура населения. </w:t>
      </w:r>
    </w:p>
    <w:p w14:paraId="58491995" w14:textId="07675EC5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13. Демографическое старение: понятие, шкалы старения населения и общества, причины и социально-экономические последствия. </w:t>
      </w:r>
    </w:p>
    <w:p w14:paraId="418385AC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14. Поколение: понятие, длина, методика расчета. </w:t>
      </w:r>
    </w:p>
    <w:p w14:paraId="75E61659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15. Демографические показатели численности населения России и их динамика. Уравнение демографического баланса. </w:t>
      </w:r>
    </w:p>
    <w:p w14:paraId="507E5DE6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16. Общие демографические коэффициенты: их достоинства и недостатки. </w:t>
      </w:r>
    </w:p>
    <w:p w14:paraId="638E36B7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17. Современные типы семей и особенности их развития в России. Исторические формы брачности. </w:t>
      </w:r>
    </w:p>
    <w:p w14:paraId="36E5D74F" w14:textId="1AE52376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18. Современная семья и брак: состояние и перспективы развития, демографические и социальные проблемы в России и за рубежом. </w:t>
      </w:r>
    </w:p>
    <w:p w14:paraId="50D33030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19. Семья и брак как объект демографического и социологического анализа. </w:t>
      </w:r>
    </w:p>
    <w:p w14:paraId="6596901B" w14:textId="5C2349CD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20. Рождаемость: сущность понятия, методы анализа. </w:t>
      </w:r>
    </w:p>
    <w:p w14:paraId="1BC93E64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21. Система показателей и коэффициентов рождаемости.</w:t>
      </w:r>
    </w:p>
    <w:p w14:paraId="0EDA8257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 22. Тенденции рождаемости в России. Факторы, влияющие на рождаемость. </w:t>
      </w:r>
    </w:p>
    <w:p w14:paraId="35A2D585" w14:textId="42E60F01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lastRenderedPageBreak/>
        <w:t xml:space="preserve">23. Смертность как социально-демографический процесс и явление. </w:t>
      </w:r>
    </w:p>
    <w:p w14:paraId="41C1F29E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24. Продолжительность жизни, смертность и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самосохранительное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поведение. </w:t>
      </w:r>
    </w:p>
    <w:p w14:paraId="4073188F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25. Младенческая и детская смертность. Социально-экономические последствия. </w:t>
      </w:r>
    </w:p>
    <w:p w14:paraId="087277BB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26. Показатель ожидаемой продолжительности жизни в России и его динамика. </w:t>
      </w:r>
    </w:p>
    <w:p w14:paraId="7168AE31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27. Воспроизводство населения: понятие, основные категории, методика расчета (подходы, ограничения, точность). </w:t>
      </w:r>
    </w:p>
    <w:p w14:paraId="1C0ACF68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28. Типы воспроизводства. Модели стационарного и стабильного населения. </w:t>
      </w:r>
    </w:p>
    <w:p w14:paraId="21539FF3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29. Теория демографического перехода: понятие, сущность. </w:t>
      </w:r>
    </w:p>
    <w:p w14:paraId="5FFC0C14" w14:textId="202BE1A8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30. Факторы, влияющие на воспроизводство населения. </w:t>
      </w:r>
    </w:p>
    <w:p w14:paraId="3361216A" w14:textId="304B9E13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31. Особенности современного демографического развития в России. </w:t>
      </w:r>
    </w:p>
    <w:p w14:paraId="18EA117C" w14:textId="71B477B4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32. Миграция населения как социально-демографическое явление. </w:t>
      </w:r>
    </w:p>
    <w:p w14:paraId="51AAC674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33. Основные типы, виды, формы, причины и стадии миграции населения. </w:t>
      </w:r>
    </w:p>
    <w:p w14:paraId="304E5888" w14:textId="48A7350B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34. Основные показатели миграции населения. Методы оценки миграции. </w:t>
      </w:r>
    </w:p>
    <w:p w14:paraId="74BFEDD8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35. Миграционная политика в организация современного миграционного движения населения. 36. Современные проблемы урбанизации. Основные особенности урбанизации в России. </w:t>
      </w:r>
    </w:p>
    <w:p w14:paraId="287008BB" w14:textId="6D0BB231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37. Домашнее хозяйство: понятие, структура, виды, показатели развития. </w:t>
      </w:r>
    </w:p>
    <w:p w14:paraId="1D827819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 38. Качество жизни как социально-демографическое явление. </w:t>
      </w:r>
    </w:p>
    <w:p w14:paraId="65D857E3" w14:textId="314629CE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39. Депопуляция населения: понятие, причины. </w:t>
      </w:r>
    </w:p>
    <w:p w14:paraId="0801E690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40. Депопуляция населения: тенденции, последствия. </w:t>
      </w:r>
    </w:p>
    <w:p w14:paraId="5627070E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41. Русскоязычная экономика за рубежом. </w:t>
      </w:r>
    </w:p>
    <w:p w14:paraId="08612B8F" w14:textId="4BF6CD19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42. Классификация и особенности демографических прогнозов.</w:t>
      </w:r>
    </w:p>
    <w:p w14:paraId="6BC97A68" w14:textId="77777777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 43. Роль демографических прогнозов в экономическом и социальном планировании. </w:t>
      </w:r>
    </w:p>
    <w:p w14:paraId="124C3739" w14:textId="2B69E3A4" w:rsidR="000C3941" w:rsidRPr="00F56966" w:rsidRDefault="000C3941" w:rsidP="000C39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44. Прогноз возрастной структуры населения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когортно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-компонентным методом. </w:t>
      </w:r>
    </w:p>
    <w:p w14:paraId="1F80DB78" w14:textId="77777777" w:rsidR="000067A5" w:rsidRPr="00F56966" w:rsidRDefault="000067A5" w:rsidP="006A27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3C2657" w14:textId="77777777" w:rsidR="00F56966" w:rsidRDefault="00F92ADC" w:rsidP="008A061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Соответствующие приказы, распоряжения ректората о контроле уровня </w:t>
      </w:r>
    </w:p>
    <w:p w14:paraId="637F660E" w14:textId="1F358500" w:rsidR="00F92ADC" w:rsidRPr="00F56966" w:rsidRDefault="00F92ADC" w:rsidP="008A061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освоения дисциплин и </w:t>
      </w:r>
      <w:proofErr w:type="spellStart"/>
      <w:r w:rsidRPr="00F56966">
        <w:rPr>
          <w:rFonts w:ascii="Times New Roman" w:hAnsi="Times New Roman" w:cs="Times New Roman"/>
          <w:b/>
          <w:bCs/>
          <w:sz w:val="28"/>
          <w:szCs w:val="28"/>
        </w:rPr>
        <w:t>сформированности</w:t>
      </w:r>
      <w:proofErr w:type="spellEnd"/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 компетенций обучающихся</w:t>
      </w:r>
    </w:p>
    <w:p w14:paraId="297B1F33" w14:textId="77777777" w:rsidR="00F92ADC" w:rsidRPr="00F56966" w:rsidRDefault="00F92ADC" w:rsidP="008A0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68A185" w14:textId="77777777" w:rsidR="00F92ADC" w:rsidRPr="00F56966" w:rsidRDefault="00F92ADC" w:rsidP="008A061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Приказ №0212/0 от «13» апреля 2015г. «Об утверждении Положения о текущем контроле успеваемости и промежуточной аттестации аспирантов и экстернов по Управлению аспирантуры и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докторантуры»​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>.</w:t>
      </w:r>
    </w:p>
    <w:bookmarkEnd w:id="19"/>
    <w:p w14:paraId="64B820A7" w14:textId="77777777" w:rsidR="000C4D60" w:rsidRPr="00F56966" w:rsidRDefault="000C4D60" w:rsidP="008A06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027524" w14:textId="6B1E684E" w:rsidR="002737D2" w:rsidRPr="00F56966" w:rsidRDefault="002737D2" w:rsidP="009E3BD6">
      <w:pPr>
        <w:pStyle w:val="1"/>
        <w:rPr>
          <w:rFonts w:ascii="Times New Roman" w:hAnsi="Times New Roman"/>
          <w:b w:val="0"/>
          <w:bCs w:val="0"/>
          <w:sz w:val="28"/>
          <w:szCs w:val="28"/>
        </w:rPr>
      </w:pPr>
      <w:bookmarkStart w:id="21" w:name="_Toc102639834"/>
      <w:r w:rsidRPr="00F56966">
        <w:rPr>
          <w:rFonts w:ascii="Times New Roman" w:hAnsi="Times New Roman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1"/>
    </w:p>
    <w:p w14:paraId="2D54B2E2" w14:textId="77777777" w:rsidR="002737D2" w:rsidRPr="009E3BD6" w:rsidRDefault="002737D2" w:rsidP="002737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608BD3" w14:textId="77777777" w:rsidR="00A0763B" w:rsidRPr="00F56966" w:rsidRDefault="00A0763B" w:rsidP="00A0763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14:paraId="1FE116E3" w14:textId="77777777" w:rsidR="00A0763B" w:rsidRPr="00F56966" w:rsidRDefault="00A0763B" w:rsidP="00A076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1. </w:t>
      </w:r>
      <w:r w:rsidRPr="00F56966">
        <w:rPr>
          <w:rFonts w:ascii="Times New Roman" w:hAnsi="Times New Roman" w:cs="Times New Roman"/>
          <w:sz w:val="28"/>
          <w:szCs w:val="28"/>
        </w:rPr>
        <w:tab/>
        <w:t xml:space="preserve">Аганбегян, А. Г. Демография и здравоохранение России на рубеже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веков :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сборник научных трудов / А. Г. Аганбегян ; Российская академия </w:t>
      </w:r>
      <w:r w:rsidRPr="00F56966">
        <w:rPr>
          <w:rFonts w:ascii="Times New Roman" w:hAnsi="Times New Roman" w:cs="Times New Roman"/>
          <w:sz w:val="28"/>
          <w:szCs w:val="28"/>
        </w:rPr>
        <w:lastRenderedPageBreak/>
        <w:t xml:space="preserve">народного хозяйства и государственной службы при Президенте Российской Федерации. –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Дело, 2019. – 193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табл. – ЭБС Университетская библиотека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. – URL: https://biblioclub.ru/index.php?page=book&amp;id=563371 (дата обращения: 28.04.2022). –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электронный. </w:t>
      </w:r>
    </w:p>
    <w:p w14:paraId="1937D869" w14:textId="77777777" w:rsidR="00A0763B" w:rsidRPr="00F56966" w:rsidRDefault="00A0763B" w:rsidP="00A076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2. </w:t>
      </w:r>
      <w:r w:rsidRPr="00F56966">
        <w:rPr>
          <w:rFonts w:ascii="Times New Roman" w:hAnsi="Times New Roman" w:cs="Times New Roman"/>
          <w:sz w:val="28"/>
          <w:szCs w:val="28"/>
        </w:rPr>
        <w:tab/>
        <w:t xml:space="preserve">Верещагина, А.В., Демографическая безопасность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России :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монография / А.В. Верещагина, С.И. Самыгин, П.В. Станиславский. —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Русайнс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, 2020. — 115 с. — ЭБС BOOK.ru. — URL: https://book.ru/book/934702 (дата обращения: 28.04.2022). —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0E75F4BC" w14:textId="77777777" w:rsidR="00A0763B" w:rsidRPr="00F56966" w:rsidRDefault="00A0763B" w:rsidP="00A076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3. </w:t>
      </w:r>
      <w:r w:rsidRPr="00F56966">
        <w:rPr>
          <w:rFonts w:ascii="Times New Roman" w:hAnsi="Times New Roman" w:cs="Times New Roman"/>
          <w:sz w:val="28"/>
          <w:szCs w:val="28"/>
        </w:rPr>
        <w:tab/>
        <w:t>Глушкова, В.Г., Региональная экономика. Демографическая и миграционная политика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. :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учебное пособие / В.Г. Глушкова, О.Б. Хорева. —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, 2021. — 175 с. — ЭБС BOOK.ru. — URL: https://book.ru/book/938023 (дата обращения: 28.04.2022). —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5E3A99CD" w14:textId="77777777" w:rsidR="00A0763B" w:rsidRPr="00F56966" w:rsidRDefault="00A0763B" w:rsidP="00A076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4. </w:t>
      </w:r>
      <w:r w:rsidRPr="00F56966">
        <w:rPr>
          <w:rFonts w:ascii="Times New Roman" w:hAnsi="Times New Roman" w:cs="Times New Roman"/>
          <w:sz w:val="28"/>
          <w:szCs w:val="28"/>
        </w:rPr>
        <w:tab/>
        <w:t xml:space="preserve">Российский рынок труда через призму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демографии :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монография / под ред. В. Е.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Гимпельсон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, Р. И.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Капелюшникова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; Национальный исследовательский университет «Высшая школа экономики». –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Издательский дом Высшей школы экономики, 2020. – 440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ил. – DOI 10.17323/978-5-7598-2167-0 – ЭБС Университетская библиотека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. – URL: https://biblioclub.ru/index.php?page=book&amp;id=615649 (дата обращения: 28.04.2022). –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092B2E95" w14:textId="77777777" w:rsidR="00A0763B" w:rsidRPr="00F56966" w:rsidRDefault="00A0763B" w:rsidP="00A0763B">
      <w:pPr>
        <w:pStyle w:val="af0"/>
        <w:spacing w:after="0" w:line="240" w:lineRule="auto"/>
        <w:ind w:left="1130"/>
        <w:rPr>
          <w:rFonts w:ascii="Times New Roman" w:hAnsi="Times New Roman" w:cs="Times New Roman"/>
          <w:sz w:val="28"/>
          <w:szCs w:val="28"/>
        </w:rPr>
      </w:pPr>
    </w:p>
    <w:p w14:paraId="58A6CD30" w14:textId="77777777" w:rsidR="00A0763B" w:rsidRPr="00F56966" w:rsidRDefault="00A0763B" w:rsidP="00A0763B">
      <w:pPr>
        <w:spacing w:after="0" w:line="240" w:lineRule="auto"/>
        <w:ind w:left="410"/>
        <w:rPr>
          <w:rFonts w:ascii="Times New Roman" w:hAnsi="Times New Roman" w:cs="Times New Roman"/>
          <w:b/>
          <w:bCs/>
          <w:sz w:val="28"/>
          <w:szCs w:val="28"/>
        </w:rPr>
      </w:pPr>
    </w:p>
    <w:p w14:paraId="121A9A15" w14:textId="77777777" w:rsidR="00A0763B" w:rsidRPr="00F56966" w:rsidRDefault="00A0763B" w:rsidP="00A0763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Дополнительная литература </w:t>
      </w:r>
    </w:p>
    <w:p w14:paraId="2195E3D5" w14:textId="77777777" w:rsidR="00A0763B" w:rsidRPr="00F56966" w:rsidRDefault="00A0763B" w:rsidP="00A076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5. </w:t>
      </w:r>
      <w:r w:rsidRPr="00F56966">
        <w:rPr>
          <w:rFonts w:ascii="Times New Roman" w:hAnsi="Times New Roman" w:cs="Times New Roman"/>
          <w:sz w:val="28"/>
          <w:szCs w:val="28"/>
        </w:rPr>
        <w:tab/>
        <w:t xml:space="preserve">Воронцов, А. В. 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Демография :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учебник и практикум для вузов / А. В. Воронцов, М. Б. Глотов. —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, 2022. — 287 с. — (Высшее образование). — ISBN 978-5-534-00865-4. —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электронный // Образовательная платформа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[сайт]. — URL: https://urait.ru/bcode/489474 (дата обращения: 27.04.2022).</w:t>
      </w:r>
    </w:p>
    <w:p w14:paraId="0E5231CE" w14:textId="77777777" w:rsidR="00A0763B" w:rsidRPr="00F56966" w:rsidRDefault="00A0763B" w:rsidP="00A076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6. </w:t>
      </w:r>
      <w:r w:rsidRPr="00F56966">
        <w:rPr>
          <w:rFonts w:ascii="Times New Roman" w:hAnsi="Times New Roman" w:cs="Times New Roman"/>
          <w:sz w:val="28"/>
          <w:szCs w:val="28"/>
        </w:rPr>
        <w:tab/>
        <w:t xml:space="preserve">Демографическая безопасность и проблемы развития молодой семьи в российской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федерации :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монография / В.В. Касьянов, В.В. Ковалев, С.И. Самыгин [и др.] ; под ред. Н.Х.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Гафиатулиной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Русайнс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, 2020. — 107 с. — ЭБС BOOK.ru. — URL:https://book.ru/book/934138 (дата обращения: 28.04.2022). —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024D73FF" w14:textId="77777777" w:rsidR="00A0763B" w:rsidRPr="00F56966" w:rsidRDefault="00A0763B" w:rsidP="00A076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7. </w:t>
      </w:r>
      <w:r w:rsidRPr="00F56966">
        <w:rPr>
          <w:rFonts w:ascii="Times New Roman" w:hAnsi="Times New Roman" w:cs="Times New Roman"/>
          <w:sz w:val="28"/>
          <w:szCs w:val="28"/>
        </w:rPr>
        <w:tab/>
        <w:t xml:space="preserve">Молодая семья в России в условиях демографического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кризиса :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монография / С.И. Самыгин, А.В. Верещагина, А.В.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Рачипа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, Л.И Щербакова. —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Русайнс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, 2020. — 126 с. — ЭБС BOOK.ru.  — URL: https://book.ru/book/934788 (дата обращения: 28.04.2022). —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7067AE0A" w14:textId="77777777" w:rsidR="00A0763B" w:rsidRPr="00F56966" w:rsidRDefault="00A0763B" w:rsidP="00A0763B">
      <w:pPr>
        <w:pStyle w:val="af0"/>
        <w:spacing w:after="0" w:line="240" w:lineRule="auto"/>
        <w:ind w:left="770"/>
        <w:rPr>
          <w:rFonts w:ascii="Times New Roman" w:hAnsi="Times New Roman" w:cs="Times New Roman"/>
          <w:sz w:val="28"/>
          <w:szCs w:val="28"/>
        </w:rPr>
      </w:pPr>
    </w:p>
    <w:p w14:paraId="315D2721" w14:textId="77777777" w:rsidR="00A0763B" w:rsidRPr="00F56966" w:rsidRDefault="00A0763B" w:rsidP="009E3BD6">
      <w:pPr>
        <w:pStyle w:val="1"/>
        <w:rPr>
          <w:rFonts w:ascii="Times New Roman" w:hAnsi="Times New Roman"/>
          <w:b w:val="0"/>
          <w:sz w:val="28"/>
          <w:szCs w:val="28"/>
        </w:rPr>
      </w:pPr>
      <w:bookmarkStart w:id="22" w:name="_Toc102639835"/>
      <w:r w:rsidRPr="00F56966">
        <w:rPr>
          <w:rFonts w:ascii="Times New Roman" w:hAnsi="Times New Roman"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22"/>
      <w:r w:rsidRPr="00F56966">
        <w:rPr>
          <w:rFonts w:ascii="Times New Roman" w:hAnsi="Times New Roman"/>
          <w:sz w:val="28"/>
          <w:szCs w:val="28"/>
        </w:rPr>
        <w:t xml:space="preserve"> </w:t>
      </w:r>
    </w:p>
    <w:p w14:paraId="5DB2F926" w14:textId="77777777" w:rsidR="00A0763B" w:rsidRPr="00F56966" w:rsidRDefault="00A0763B" w:rsidP="00A076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60D10AE" w14:textId="77777777" w:rsidR="00A0763B" w:rsidRPr="00F56966" w:rsidRDefault="00A0763B" w:rsidP="00A0763B">
      <w:pPr>
        <w:pStyle w:val="af0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Фонд «Общественное мнение» — </w:t>
      </w:r>
      <w:hyperlink r:id="rId8" w:history="1">
        <w:r w:rsidRPr="00F5696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http://www.fom.ru/</w:t>
        </w:r>
      </w:hyperlink>
    </w:p>
    <w:p w14:paraId="2E45AFF0" w14:textId="77777777" w:rsidR="00A0763B" w:rsidRPr="00F56966" w:rsidRDefault="00A0763B" w:rsidP="00A0763B">
      <w:pPr>
        <w:pStyle w:val="af0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ВЦИОМ (Всероссийский центр изучения общественного мнения).  </w:t>
      </w:r>
      <w:hyperlink r:id="rId9" w:history="1">
        <w:r w:rsidRPr="00F5696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http://www.wciom.ru/</w:t>
        </w:r>
      </w:hyperlink>
      <w:r w:rsidRPr="00F569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7B6407" w14:textId="77777777" w:rsidR="00A0763B" w:rsidRPr="00F56966" w:rsidRDefault="00A0763B" w:rsidP="00A0763B">
      <w:pPr>
        <w:pStyle w:val="af0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Социологические исследования (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Социс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>). — http://www. socis.isras.ru</w:t>
      </w:r>
    </w:p>
    <w:p w14:paraId="12B93238" w14:textId="77777777" w:rsidR="00A0763B" w:rsidRPr="00F56966" w:rsidRDefault="00A0763B" w:rsidP="00A0763B">
      <w:pPr>
        <w:pStyle w:val="af0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Электронные ресурсы БИК:</w:t>
      </w:r>
    </w:p>
    <w:p w14:paraId="65C8415E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</w:t>
      </w:r>
      <w:r w:rsidRPr="00F56966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4E80A7BC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</w:t>
      </w:r>
      <w:r w:rsidRPr="00F56966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38AFC96A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</w:t>
      </w:r>
      <w:r w:rsidRPr="00F56966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4ACEB37C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</w:t>
      </w:r>
      <w:r w:rsidRPr="00F56966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14:paraId="76C87CED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</w:t>
      </w:r>
      <w:r w:rsidRPr="00F56966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046D8AFC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</w:t>
      </w:r>
      <w:r w:rsidRPr="00F56966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797994D3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</w:t>
      </w:r>
      <w:r w:rsidRPr="00F56966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484F5418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</w:t>
      </w:r>
      <w:r w:rsidRPr="00F56966">
        <w:rPr>
          <w:rFonts w:ascii="Times New Roman" w:hAnsi="Times New Roman" w:cs="Times New Roman"/>
          <w:sz w:val="28"/>
          <w:szCs w:val="28"/>
        </w:rPr>
        <w:tab/>
        <w:t>Деловая онлайн-библиотека Alpina Digital http://lib.alpinadigital.ru/</w:t>
      </w:r>
    </w:p>
    <w:p w14:paraId="2659F6DC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</w:t>
      </w:r>
      <w:r w:rsidRPr="00F56966">
        <w:rPr>
          <w:rFonts w:ascii="Times New Roman" w:hAnsi="Times New Roman" w:cs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64601D1A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</w:t>
      </w:r>
      <w:r w:rsidRPr="00F56966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14:paraId="56495DB6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</w:t>
      </w:r>
      <w:r w:rsidRPr="00F56966">
        <w:rPr>
          <w:rFonts w:ascii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14:paraId="579D0534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56966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F56966">
        <w:rPr>
          <w:rFonts w:ascii="Times New Roman" w:hAnsi="Times New Roman" w:cs="Times New Roman"/>
          <w:sz w:val="28"/>
          <w:szCs w:val="28"/>
          <w:lang w:val="en-US"/>
        </w:rPr>
        <w:tab/>
        <w:t>Academic Reference http://ar.cnki.net/ACADREF</w:t>
      </w:r>
    </w:p>
    <w:p w14:paraId="3DDD7FEC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</w:t>
      </w:r>
      <w:r w:rsidRPr="00F56966">
        <w:rPr>
          <w:rFonts w:ascii="Times New Roman" w:hAnsi="Times New Roman" w:cs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75814704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</w:t>
      </w:r>
      <w:r w:rsidRPr="00F56966">
        <w:rPr>
          <w:rFonts w:ascii="Times New Roman" w:hAnsi="Times New Roman" w:cs="Times New Roman"/>
          <w:sz w:val="28"/>
          <w:szCs w:val="28"/>
        </w:rPr>
        <w:tab/>
        <w:t xml:space="preserve">Электронные продукты издательства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Elsevier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http://www.sciencedirect.com</w:t>
      </w:r>
    </w:p>
    <w:p w14:paraId="7B8E4CD3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56966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F56966">
        <w:rPr>
          <w:rFonts w:ascii="Times New Roman" w:hAnsi="Times New Roman" w:cs="Times New Roman"/>
          <w:sz w:val="28"/>
          <w:szCs w:val="28"/>
          <w:lang w:val="en-US"/>
        </w:rPr>
        <w:tab/>
        <w:t xml:space="preserve">Emerald: Management </w:t>
      </w:r>
      <w:proofErr w:type="spellStart"/>
      <w:r w:rsidRPr="00F56966">
        <w:rPr>
          <w:rFonts w:ascii="Times New Roman" w:hAnsi="Times New Roman" w:cs="Times New Roman"/>
          <w:sz w:val="28"/>
          <w:szCs w:val="28"/>
          <w:lang w:val="en-US"/>
        </w:rPr>
        <w:t>eJournal</w:t>
      </w:r>
      <w:proofErr w:type="spellEnd"/>
      <w:r w:rsidRPr="00F56966">
        <w:rPr>
          <w:rFonts w:ascii="Times New Roman" w:hAnsi="Times New Roman" w:cs="Times New Roman"/>
          <w:sz w:val="28"/>
          <w:szCs w:val="28"/>
          <w:lang w:val="en-US"/>
        </w:rPr>
        <w:t xml:space="preserve"> Portfolio https://www.emerald.com/insight/</w:t>
      </w:r>
    </w:p>
    <w:p w14:paraId="1D263BE8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56966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F56966">
        <w:rPr>
          <w:rFonts w:ascii="Times New Roman" w:hAnsi="Times New Roman" w:cs="Times New Roman"/>
          <w:sz w:val="28"/>
          <w:szCs w:val="28"/>
          <w:lang w:val="en-US"/>
        </w:rPr>
        <w:tab/>
        <w:t>JSTOR Arts &amp; Sciences I Collection http://jstor.org</w:t>
      </w:r>
    </w:p>
    <w:p w14:paraId="5ED4F37E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56966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F56966">
        <w:rPr>
          <w:rFonts w:ascii="Times New Roman" w:hAnsi="Times New Roman" w:cs="Times New Roman"/>
          <w:sz w:val="28"/>
          <w:szCs w:val="28"/>
          <w:lang w:val="en-US"/>
        </w:rPr>
        <w:tab/>
        <w:t>Oxford Scholarship Online https://oxford.universitypressscholarship.com/</w:t>
      </w:r>
    </w:p>
    <w:p w14:paraId="2A8E1C2A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</w:t>
      </w:r>
      <w:r w:rsidRPr="00F56966">
        <w:rPr>
          <w:rFonts w:ascii="Times New Roman" w:hAnsi="Times New Roman" w:cs="Times New Roman"/>
          <w:sz w:val="28"/>
          <w:szCs w:val="28"/>
        </w:rPr>
        <w:tab/>
        <w:t xml:space="preserve">Коллекция научных журналов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Oxford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Press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https://academic.oup.com/journals/</w:t>
      </w:r>
    </w:p>
    <w:p w14:paraId="28DB469C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</w:t>
      </w:r>
      <w:r w:rsidRPr="00F5696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Scopus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https://www.scopus.com</w:t>
      </w:r>
    </w:p>
    <w:p w14:paraId="7F308FDB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</w:t>
      </w:r>
      <w:r w:rsidRPr="00F56966">
        <w:rPr>
          <w:rFonts w:ascii="Times New Roman" w:hAnsi="Times New Roman" w:cs="Times New Roman"/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F56966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: 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eBooks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http://link.springer.com/</w:t>
      </w:r>
    </w:p>
    <w:p w14:paraId="050BC5D0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</w:t>
      </w:r>
      <w:r w:rsidRPr="00F56966">
        <w:rPr>
          <w:rFonts w:ascii="Times New Roman" w:hAnsi="Times New Roman" w:cs="Times New Roman"/>
          <w:sz w:val="28"/>
          <w:szCs w:val="28"/>
        </w:rPr>
        <w:tab/>
        <w:t>Электронная библиотека «Русская история» http://history-lib.ru/</w:t>
      </w:r>
    </w:p>
    <w:p w14:paraId="2FB07CC7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</w:t>
      </w:r>
      <w:r w:rsidRPr="00F56966">
        <w:rPr>
          <w:rFonts w:ascii="Times New Roman" w:hAnsi="Times New Roman" w:cs="Times New Roman"/>
          <w:sz w:val="28"/>
          <w:szCs w:val="28"/>
        </w:rPr>
        <w:tab/>
        <w:t>Электронная библиотека (электронный читальный зал) Президентской библиотеки им. Б.Н. Ельцина https://www.prlib.ru/</w:t>
      </w:r>
    </w:p>
    <w:p w14:paraId="20AFAB52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F56966">
        <w:rPr>
          <w:rFonts w:ascii="Times New Roman" w:hAnsi="Times New Roman" w:cs="Times New Roman"/>
          <w:sz w:val="28"/>
          <w:szCs w:val="28"/>
        </w:rPr>
        <w:tab/>
        <w:t>Университетская информационная система РОССИЯ (УИС РОССИЯ) https://uisrussia.msu.ru/</w:t>
      </w:r>
    </w:p>
    <w:p w14:paraId="0E4C3824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</w:t>
      </w:r>
      <w:r w:rsidRPr="00F56966">
        <w:rPr>
          <w:rFonts w:ascii="Times New Roman" w:hAnsi="Times New Roman" w:cs="Times New Roman"/>
          <w:sz w:val="28"/>
          <w:szCs w:val="28"/>
        </w:rPr>
        <w:tab/>
        <w:t>Цифровой архив научных журналов: http://arch.neicon.ru/xmlui/</w:t>
      </w:r>
    </w:p>
    <w:p w14:paraId="1D127E45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56966">
        <w:rPr>
          <w:rFonts w:ascii="Times New Roman" w:hAnsi="Times New Roman" w:cs="Times New Roman"/>
          <w:sz w:val="28"/>
          <w:szCs w:val="28"/>
          <w:lang w:val="en-US"/>
        </w:rPr>
        <w:t>- Annual Reviews</w:t>
      </w:r>
    </w:p>
    <w:p w14:paraId="6982D197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56966">
        <w:rPr>
          <w:rFonts w:ascii="Times New Roman" w:hAnsi="Times New Roman" w:cs="Times New Roman"/>
          <w:sz w:val="28"/>
          <w:szCs w:val="28"/>
          <w:lang w:val="en-US"/>
        </w:rPr>
        <w:t>- Cambridge University Press</w:t>
      </w:r>
    </w:p>
    <w:p w14:paraId="5AAF745B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56966">
        <w:rPr>
          <w:rFonts w:ascii="Times New Roman" w:hAnsi="Times New Roman" w:cs="Times New Roman"/>
          <w:sz w:val="28"/>
          <w:szCs w:val="28"/>
          <w:lang w:val="en-US"/>
        </w:rPr>
        <w:t>- The Institute of Physics (IOP) Publishing</w:t>
      </w:r>
    </w:p>
    <w:p w14:paraId="180FB37C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56966">
        <w:rPr>
          <w:rFonts w:ascii="Times New Roman" w:hAnsi="Times New Roman" w:cs="Times New Roman"/>
          <w:sz w:val="28"/>
          <w:szCs w:val="28"/>
          <w:lang w:val="en-US"/>
        </w:rPr>
        <w:t xml:space="preserve">- Nature  </w:t>
      </w:r>
    </w:p>
    <w:p w14:paraId="2D654928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56966">
        <w:rPr>
          <w:rFonts w:ascii="Times New Roman" w:hAnsi="Times New Roman" w:cs="Times New Roman"/>
          <w:sz w:val="28"/>
          <w:szCs w:val="28"/>
          <w:lang w:val="en-US"/>
        </w:rPr>
        <w:t>- Oxford University Press</w:t>
      </w:r>
    </w:p>
    <w:p w14:paraId="21B44459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56966">
        <w:rPr>
          <w:rFonts w:ascii="Times New Roman" w:hAnsi="Times New Roman" w:cs="Times New Roman"/>
          <w:sz w:val="28"/>
          <w:szCs w:val="28"/>
          <w:lang w:val="en-US"/>
        </w:rPr>
        <w:t>- Royal Society of Chemistry</w:t>
      </w:r>
    </w:p>
    <w:p w14:paraId="1BAEC262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56966">
        <w:rPr>
          <w:rFonts w:ascii="Times New Roman" w:hAnsi="Times New Roman" w:cs="Times New Roman"/>
          <w:sz w:val="28"/>
          <w:szCs w:val="28"/>
          <w:lang w:val="en-US"/>
        </w:rPr>
        <w:t>- SAGE Publications</w:t>
      </w:r>
    </w:p>
    <w:p w14:paraId="1A63D7FC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56966">
        <w:rPr>
          <w:rFonts w:ascii="Times New Roman" w:hAnsi="Times New Roman" w:cs="Times New Roman"/>
          <w:sz w:val="28"/>
          <w:szCs w:val="28"/>
          <w:lang w:val="en-US"/>
        </w:rPr>
        <w:t>- Science</w:t>
      </w:r>
    </w:p>
    <w:p w14:paraId="0361A2BC" w14:textId="77777777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F56966">
        <w:rPr>
          <w:rFonts w:ascii="Times New Roman" w:hAnsi="Times New Roman" w:cs="Times New Roman"/>
          <w:sz w:val="28"/>
          <w:szCs w:val="28"/>
          <w:lang w:val="en-US"/>
        </w:rPr>
        <w:t>- Taylor &amp; Francis Group</w:t>
      </w:r>
    </w:p>
    <w:p w14:paraId="53ACC503" w14:textId="19B638DA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Справочная правовая система «Консультант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Плюс»  http://www.consultant.ru/</w:t>
      </w:r>
      <w:proofErr w:type="gramEnd"/>
    </w:p>
    <w:p w14:paraId="260EDF34" w14:textId="392491F2" w:rsidR="00A0763B" w:rsidRPr="00F56966" w:rsidRDefault="00A0763B" w:rsidP="00A0763B">
      <w:pPr>
        <w:tabs>
          <w:tab w:val="num" w:pos="851"/>
          <w:tab w:val="left" w:pos="1134"/>
          <w:tab w:val="left" w:pos="190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Справочная правовая система «ГАРАНТ» http://www.garant.ru/</w:t>
      </w:r>
    </w:p>
    <w:p w14:paraId="2395A2F0" w14:textId="77777777" w:rsidR="00A0763B" w:rsidRPr="00F56966" w:rsidRDefault="00A0763B" w:rsidP="00A0763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0B78E25" w14:textId="77777777" w:rsidR="002737D2" w:rsidRPr="00F56966" w:rsidRDefault="002737D2" w:rsidP="009E3BD6">
      <w:pPr>
        <w:pStyle w:val="1"/>
        <w:rPr>
          <w:rFonts w:ascii="Times New Roman" w:hAnsi="Times New Roman"/>
          <w:b w:val="0"/>
          <w:sz w:val="28"/>
          <w:szCs w:val="28"/>
        </w:rPr>
      </w:pPr>
      <w:bookmarkStart w:id="23" w:name="_Toc102639836"/>
      <w:r w:rsidRPr="00F56966">
        <w:rPr>
          <w:rFonts w:ascii="Times New Roman" w:hAnsi="Times New Roman"/>
          <w:sz w:val="28"/>
          <w:szCs w:val="28"/>
        </w:rPr>
        <w:t>10. Методические указания для обучающихся по освоению дисциплины</w:t>
      </w:r>
      <w:bookmarkEnd w:id="23"/>
    </w:p>
    <w:p w14:paraId="6CD4E79C" w14:textId="77777777" w:rsidR="002737D2" w:rsidRPr="00F56966" w:rsidRDefault="002737D2" w:rsidP="002737D2">
      <w:pPr>
        <w:widowControl w:val="0"/>
        <w:tabs>
          <w:tab w:val="left" w:pos="0"/>
          <w:tab w:val="left" w:pos="360"/>
          <w:tab w:val="left" w:pos="1100"/>
        </w:tabs>
        <w:spacing w:after="0" w:line="240" w:lineRule="auto"/>
        <w:ind w:right="70"/>
        <w:jc w:val="both"/>
        <w:rPr>
          <w:rFonts w:ascii="Times New Roman" w:hAnsi="Times New Roman" w:cs="Times New Roman"/>
          <w:sz w:val="28"/>
          <w:szCs w:val="28"/>
        </w:rPr>
      </w:pPr>
    </w:p>
    <w:p w14:paraId="3EC63CC7" w14:textId="77777777" w:rsidR="002737D2" w:rsidRPr="00F56966" w:rsidRDefault="002737D2" w:rsidP="002737D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 по подготовке научных докладов </w:t>
      </w:r>
    </w:p>
    <w:p w14:paraId="56166C24" w14:textId="00ADB85C" w:rsidR="002737D2" w:rsidRPr="00F56966" w:rsidRDefault="002737D2" w:rsidP="002737D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>к семинар</w:t>
      </w:r>
      <w:r w:rsidR="006A2744" w:rsidRPr="00F56966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F5696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53F96B7" w14:textId="77777777" w:rsidR="002737D2" w:rsidRPr="00F56966" w:rsidRDefault="002737D2" w:rsidP="002737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Все доклады должны сопровождаться презентацией в формате Power Point и отвечать следующим критериям:</w:t>
      </w:r>
    </w:p>
    <w:p w14:paraId="6385CB10" w14:textId="77777777" w:rsidR="002737D2" w:rsidRPr="00F56966" w:rsidRDefault="002737D2" w:rsidP="002737D2">
      <w:pPr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 наглядность материала, в том числе текста, диаграмм, таблиц и иных графических данных;</w:t>
      </w:r>
    </w:p>
    <w:p w14:paraId="1ECC03D3" w14:textId="77777777" w:rsidR="002737D2" w:rsidRPr="00F56966" w:rsidRDefault="002737D2" w:rsidP="002737D2">
      <w:pPr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 достаточная степень раскрытия темы доклада;</w:t>
      </w:r>
    </w:p>
    <w:p w14:paraId="13BB756B" w14:textId="77777777" w:rsidR="002737D2" w:rsidRPr="00F56966" w:rsidRDefault="002737D2" w:rsidP="002737D2">
      <w:pPr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 ссылка только на официальные источники и подтвержденные данные;</w:t>
      </w:r>
    </w:p>
    <w:p w14:paraId="19945374" w14:textId="77777777" w:rsidR="002737D2" w:rsidRPr="00F56966" w:rsidRDefault="002737D2" w:rsidP="002737D2">
      <w:pPr>
        <w:tabs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• объем презентации – от 7 до 15 слайдов (в зависимости от темы),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время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отводимое докладчику – до семи минут.</w:t>
      </w:r>
    </w:p>
    <w:p w14:paraId="6A524ADA" w14:textId="77777777" w:rsidR="002737D2" w:rsidRPr="00F56966" w:rsidRDefault="002737D2" w:rsidP="002737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По итогам выступления обучающийся должен подвести общее резюме, ответить на уточняющие вопросы преподавателя и других обучающихся. Все доклады подлежат обсуждению в группе. </w:t>
      </w:r>
    </w:p>
    <w:p w14:paraId="720E727F" w14:textId="77777777" w:rsidR="002737D2" w:rsidRPr="00F56966" w:rsidRDefault="002737D2" w:rsidP="002737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Обязательно предоставление печатного варианта доклада преподавателю.</w:t>
      </w:r>
    </w:p>
    <w:p w14:paraId="2F4B6228" w14:textId="77777777" w:rsidR="002737D2" w:rsidRPr="00F56966" w:rsidRDefault="002737D2" w:rsidP="002737D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b/>
          <w:bCs/>
          <w:sz w:val="28"/>
          <w:szCs w:val="28"/>
        </w:rPr>
        <w:t>Требования к научным докладам</w:t>
      </w:r>
    </w:p>
    <w:p w14:paraId="7A016149" w14:textId="77777777" w:rsidR="002737D2" w:rsidRPr="00F56966" w:rsidRDefault="002737D2" w:rsidP="002737D2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Доклад должен представлять собой самостоятельную исследовательскую работу, раскрывающую суть темы. Обязателен анализ литературных источников (с оформлением ссылок), а также отражение собственной позиции в заключении. Содержание доклада должно отвечать требованиям логичности, носить проблемно-тематический характер. Недопустим плагиат, нечеткие формулировки, речевые и орфографические ошибки. Рекомендуемый объем печатной версии доклада, включая список литературы не должен превышать 10 страниц машинописного текста. </w:t>
      </w:r>
    </w:p>
    <w:p w14:paraId="21FE15AC" w14:textId="77777777" w:rsidR="002737D2" w:rsidRPr="00F56966" w:rsidRDefault="002737D2" w:rsidP="002737D2">
      <w:pPr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Печатная версии доклада оформляется в соответствии с требованиями ГОСТ 7.32 – 2001, ГОСТ 2.105 – 95 и ГОСТ 6.38 – 90. Он </w:t>
      </w:r>
      <w:r w:rsidRPr="00F56966">
        <w:rPr>
          <w:rFonts w:ascii="Times New Roman" w:hAnsi="Times New Roman" w:cs="Times New Roman"/>
          <w:sz w:val="28"/>
          <w:szCs w:val="28"/>
        </w:rPr>
        <w:lastRenderedPageBreak/>
        <w:t xml:space="preserve">должен быть выполнен любым печатным способом на одной стороне бумаги формата А4 через полтора интервала. Цвет шрифта должен быть черным, стиль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New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>, 14 пт.).  Размеры полей: верхнее и нижнее - 20 мм, левое - 30 мм, правое - 10 мм. Абзацный отступ должен быть одинаковым по всему тексту и составлять 1,25 см. Выравнивание текста по ширине. Допускается выделять заголовки структурных элементов полужирным шрифтом.</w:t>
      </w:r>
    </w:p>
    <w:p w14:paraId="2B922D8B" w14:textId="77777777" w:rsidR="002737D2" w:rsidRPr="00F56966" w:rsidRDefault="002737D2" w:rsidP="002737D2">
      <w:pPr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К обязательным структурным элементам относятся:</w:t>
      </w:r>
    </w:p>
    <w:p w14:paraId="21EA00F8" w14:textId="77777777" w:rsidR="002737D2" w:rsidRPr="00F56966" w:rsidRDefault="002737D2" w:rsidP="002737D2">
      <w:pPr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 титульный лист и содержание;</w:t>
      </w:r>
    </w:p>
    <w:p w14:paraId="2933EAE9" w14:textId="77777777" w:rsidR="002737D2" w:rsidRPr="00F56966" w:rsidRDefault="002737D2" w:rsidP="002737D2">
      <w:pPr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 введение (не более одной страницы);</w:t>
      </w:r>
    </w:p>
    <w:p w14:paraId="47C7A4B1" w14:textId="77777777" w:rsidR="002737D2" w:rsidRPr="00F56966" w:rsidRDefault="002737D2" w:rsidP="002737D2">
      <w:pPr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 основная часть (может быть разделена на два-три параграфа);</w:t>
      </w:r>
    </w:p>
    <w:p w14:paraId="5105EF0B" w14:textId="77777777" w:rsidR="002737D2" w:rsidRPr="00F56966" w:rsidRDefault="002737D2" w:rsidP="002737D2">
      <w:pPr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• заключение; </w:t>
      </w:r>
    </w:p>
    <w:p w14:paraId="6BB0638B" w14:textId="77777777" w:rsidR="002737D2" w:rsidRPr="00F56966" w:rsidRDefault="002737D2" w:rsidP="002737D2">
      <w:pPr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• список источников.</w:t>
      </w:r>
    </w:p>
    <w:p w14:paraId="68E7B092" w14:textId="77777777" w:rsidR="002737D2" w:rsidRPr="00F56966" w:rsidRDefault="002737D2" w:rsidP="002737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6DD298" w14:textId="77777777" w:rsidR="002737D2" w:rsidRPr="00F56966" w:rsidRDefault="002737D2" w:rsidP="009E3BD6">
      <w:pPr>
        <w:pStyle w:val="1"/>
        <w:rPr>
          <w:rFonts w:ascii="Times New Roman" w:eastAsiaTheme="minorHAnsi" w:hAnsi="Times New Roman"/>
          <w:kern w:val="0"/>
          <w:sz w:val="28"/>
          <w:szCs w:val="28"/>
        </w:rPr>
      </w:pPr>
      <w:bookmarkStart w:id="24" w:name="_Toc417907587"/>
      <w:bookmarkStart w:id="25" w:name="_Toc424893534"/>
      <w:bookmarkStart w:id="26" w:name="_Toc21897534"/>
      <w:bookmarkStart w:id="27" w:name="_Toc102639837"/>
      <w:bookmarkStart w:id="28" w:name="_Toc417907588"/>
      <w:bookmarkStart w:id="29" w:name="_Toc424893535"/>
      <w:bookmarkStart w:id="30" w:name="_Toc21897535"/>
      <w:r w:rsidRPr="00F56966">
        <w:rPr>
          <w:rFonts w:ascii="Times New Roman" w:eastAsiaTheme="minorHAnsi" w:hAnsi="Times New Roman"/>
          <w:kern w:val="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информационных справочных систем</w:t>
      </w:r>
      <w:bookmarkEnd w:id="24"/>
      <w:bookmarkEnd w:id="25"/>
      <w:bookmarkEnd w:id="26"/>
      <w:bookmarkEnd w:id="27"/>
    </w:p>
    <w:p w14:paraId="5F34C6DE" w14:textId="77777777" w:rsidR="002737D2" w:rsidRPr="00F56966" w:rsidRDefault="002737D2" w:rsidP="009E3BD6">
      <w:pPr>
        <w:pStyle w:val="1"/>
        <w:rPr>
          <w:rFonts w:ascii="Times New Roman" w:hAnsi="Times New Roman"/>
          <w:b w:val="0"/>
          <w:bCs w:val="0"/>
          <w:sz w:val="28"/>
          <w:szCs w:val="28"/>
        </w:rPr>
      </w:pPr>
      <w:bookmarkStart w:id="31" w:name="_Toc102639838"/>
      <w:r w:rsidRPr="00F56966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  <w:bookmarkEnd w:id="31"/>
    </w:p>
    <w:p w14:paraId="06BE0E97" w14:textId="77777777" w:rsidR="002737D2" w:rsidRPr="00F56966" w:rsidRDefault="002737D2" w:rsidP="002737D2">
      <w:pPr>
        <w:tabs>
          <w:tab w:val="left" w:pos="709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1.Windows Microsoft Office</w:t>
      </w:r>
    </w:p>
    <w:p w14:paraId="44426576" w14:textId="77777777" w:rsidR="002737D2" w:rsidRPr="00F56966" w:rsidRDefault="002737D2" w:rsidP="002737D2">
      <w:pPr>
        <w:tabs>
          <w:tab w:val="left" w:pos="709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2.Антивирус ESET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Endpoint</w:t>
      </w:r>
      <w:proofErr w:type="spellEnd"/>
      <w:r w:rsidRPr="00F569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6966">
        <w:rPr>
          <w:rFonts w:ascii="Times New Roman" w:hAnsi="Times New Roman" w:cs="Times New Roman"/>
          <w:sz w:val="28"/>
          <w:szCs w:val="28"/>
        </w:rPr>
        <w:t>Security</w:t>
      </w:r>
      <w:proofErr w:type="spellEnd"/>
    </w:p>
    <w:p w14:paraId="7504E7B7" w14:textId="77777777" w:rsidR="002737D2" w:rsidRPr="00F56966" w:rsidRDefault="002737D2" w:rsidP="009E3BD6">
      <w:pPr>
        <w:pStyle w:val="1"/>
        <w:rPr>
          <w:rFonts w:ascii="Times New Roman" w:hAnsi="Times New Roman"/>
          <w:b w:val="0"/>
          <w:bCs w:val="0"/>
          <w:sz w:val="28"/>
          <w:szCs w:val="28"/>
        </w:rPr>
      </w:pPr>
      <w:bookmarkStart w:id="32" w:name="_Toc102639839"/>
      <w:r w:rsidRPr="00F56966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  <w:bookmarkEnd w:id="32"/>
    </w:p>
    <w:p w14:paraId="583A5A14" w14:textId="77777777" w:rsidR="002737D2" w:rsidRPr="00F56966" w:rsidRDefault="002737D2" w:rsidP="002737D2">
      <w:pPr>
        <w:tabs>
          <w:tab w:val="left" w:pos="709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1. Справочная правовая система Консультант Плюс https://www.consultant.ru/</w:t>
      </w:r>
    </w:p>
    <w:p w14:paraId="519EA22F" w14:textId="77777777" w:rsidR="002737D2" w:rsidRPr="00F56966" w:rsidRDefault="002737D2" w:rsidP="002737D2">
      <w:pPr>
        <w:tabs>
          <w:tab w:val="left" w:pos="709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2. Справочная правовая система «ГАРАНТ» </w:t>
      </w:r>
      <w:hyperlink r:id="rId10" w:history="1">
        <w:r w:rsidRPr="00F56966">
          <w:rPr>
            <w:rFonts w:ascii="Times New Roman" w:hAnsi="Times New Roman" w:cs="Times New Roman"/>
            <w:sz w:val="28"/>
            <w:szCs w:val="28"/>
          </w:rPr>
          <w:t>http://www.garant.ru/</w:t>
        </w:r>
      </w:hyperlink>
    </w:p>
    <w:p w14:paraId="4DC0B4A6" w14:textId="77777777" w:rsidR="002737D2" w:rsidRPr="00F56966" w:rsidRDefault="002737D2" w:rsidP="002737D2">
      <w:pPr>
        <w:tabs>
          <w:tab w:val="left" w:pos="709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3. Федеральный образовательный портал по экономике, социологии и менеджменту (www.ecsocman.edu.ru) </w:t>
      </w:r>
    </w:p>
    <w:p w14:paraId="74DF1A65" w14:textId="77777777" w:rsidR="002737D2" w:rsidRPr="00F56966" w:rsidRDefault="002737D2" w:rsidP="002737D2">
      <w:pPr>
        <w:tabs>
          <w:tab w:val="left" w:pos="709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4. Российский статистический ежегодник. Москва. Федеральная служба государственной статистики (Росстат). </w:t>
      </w:r>
      <w:hyperlink r:id="rId11" w:history="1">
        <w:r w:rsidRPr="00F56966">
          <w:rPr>
            <w:rFonts w:ascii="Times New Roman" w:hAnsi="Times New Roman" w:cs="Times New Roman"/>
            <w:sz w:val="28"/>
            <w:szCs w:val="28"/>
          </w:rPr>
          <w:t>http://www.gks.ru/</w:t>
        </w:r>
      </w:hyperlink>
      <w:r w:rsidRPr="00F569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048995" w14:textId="77777777" w:rsidR="002737D2" w:rsidRPr="00F56966" w:rsidRDefault="002737D2" w:rsidP="002737D2">
      <w:pPr>
        <w:tabs>
          <w:tab w:val="left" w:pos="709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5. Научная электронная библиотека </w:t>
      </w:r>
      <w:hyperlink r:id="rId12" w:history="1">
        <w:r w:rsidRPr="00F56966">
          <w:rPr>
            <w:rFonts w:ascii="Times New Roman" w:hAnsi="Times New Roman" w:cs="Times New Roman"/>
            <w:sz w:val="28"/>
            <w:szCs w:val="28"/>
          </w:rPr>
          <w:t>https://cyberleninka.ru</w:t>
        </w:r>
      </w:hyperlink>
      <w:r w:rsidRPr="00F569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2077C9" w14:textId="68183C67" w:rsidR="00177002" w:rsidRPr="00F56966" w:rsidRDefault="002737D2" w:rsidP="00177002">
      <w:pPr>
        <w:tabs>
          <w:tab w:val="left" w:pos="709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6. Диссертации и авторефераты на сайте Высшей аттестационной комиссии (ВАК) </w:t>
      </w:r>
      <w:hyperlink r:id="rId13" w:history="1">
        <w:r w:rsidR="00177002" w:rsidRPr="00F56966">
          <w:rPr>
            <w:rStyle w:val="a3"/>
            <w:rFonts w:ascii="Times New Roman" w:hAnsi="Times New Roman" w:cs="Times New Roman"/>
            <w:sz w:val="28"/>
            <w:szCs w:val="28"/>
          </w:rPr>
          <w:t>https://vak.minobrnauki.gov.ru/</w:t>
        </w:r>
      </w:hyperlink>
      <w:bookmarkStart w:id="33" w:name="_Toc102639840"/>
    </w:p>
    <w:p w14:paraId="5352BD9B" w14:textId="0C6815FE" w:rsidR="002737D2" w:rsidRPr="00F56966" w:rsidRDefault="002737D2" w:rsidP="00177002">
      <w:pPr>
        <w:tabs>
          <w:tab w:val="left" w:pos="709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56966">
        <w:rPr>
          <w:rFonts w:ascii="Times New Roman" w:hAnsi="Times New Roman"/>
          <w:b/>
          <w:sz w:val="28"/>
          <w:szCs w:val="28"/>
        </w:rPr>
        <w:t>11.3 Сертифицированные программные и аппаратные средства защиты информации   -  не используются</w:t>
      </w:r>
      <w:bookmarkEnd w:id="33"/>
    </w:p>
    <w:p w14:paraId="55D355EB" w14:textId="77777777" w:rsidR="002737D2" w:rsidRPr="00F56966" w:rsidRDefault="002737D2" w:rsidP="009E3BD6">
      <w:pPr>
        <w:pStyle w:val="1"/>
        <w:rPr>
          <w:rFonts w:ascii="Times New Roman" w:eastAsiaTheme="minorHAnsi" w:hAnsi="Times New Roman"/>
          <w:kern w:val="0"/>
          <w:sz w:val="28"/>
          <w:szCs w:val="28"/>
        </w:rPr>
      </w:pPr>
      <w:bookmarkStart w:id="34" w:name="_Toc102639841"/>
      <w:r w:rsidRPr="00F56966">
        <w:rPr>
          <w:rFonts w:ascii="Times New Roman" w:eastAsiaTheme="minorHAnsi" w:hAnsi="Times New Roman"/>
          <w:kern w:val="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8"/>
      <w:bookmarkEnd w:id="29"/>
      <w:bookmarkEnd w:id="30"/>
      <w:bookmarkEnd w:id="34"/>
      <w:r w:rsidRPr="00F56966">
        <w:rPr>
          <w:rFonts w:ascii="Times New Roman" w:eastAsiaTheme="minorHAnsi" w:hAnsi="Times New Roman"/>
          <w:kern w:val="0"/>
          <w:sz w:val="28"/>
          <w:szCs w:val="28"/>
        </w:rPr>
        <w:t xml:space="preserve"> </w:t>
      </w:r>
    </w:p>
    <w:p w14:paraId="2793EBB1" w14:textId="3CC8E895" w:rsidR="002737D2" w:rsidRPr="00F56966" w:rsidRDefault="002737D2" w:rsidP="009E3BD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Финансовый университет </w:t>
      </w:r>
      <w:proofErr w:type="gramStart"/>
      <w:r w:rsidRPr="00F56966">
        <w:rPr>
          <w:rFonts w:ascii="Times New Roman" w:hAnsi="Times New Roman" w:cs="Times New Roman"/>
          <w:sz w:val="28"/>
          <w:szCs w:val="28"/>
        </w:rPr>
        <w:t>имеет  помещения</w:t>
      </w:r>
      <w:proofErr w:type="gramEnd"/>
      <w:r w:rsidRPr="00F56966">
        <w:rPr>
          <w:rFonts w:ascii="Times New Roman" w:hAnsi="Times New Roman" w:cs="Times New Roman"/>
          <w:sz w:val="28"/>
          <w:szCs w:val="28"/>
        </w:rPr>
        <w:t xml:space="preserve"> для проведения занятий семинарского типа, групповых и индивидуальных консультаций, текущего </w:t>
      </w:r>
      <w:r w:rsidRPr="00F56966">
        <w:rPr>
          <w:rFonts w:ascii="Times New Roman" w:hAnsi="Times New Roman" w:cs="Times New Roman"/>
          <w:sz w:val="28"/>
          <w:szCs w:val="28"/>
        </w:rPr>
        <w:lastRenderedPageBreak/>
        <w:t xml:space="preserve">контроля и промежуточной аттестации, а также помещения для самостоятельной работы и помещения для хранения и профилактического обслуживания оборудования. </w:t>
      </w:r>
    </w:p>
    <w:p w14:paraId="70C5BE8A" w14:textId="77777777" w:rsidR="002737D2" w:rsidRPr="00F56966" w:rsidRDefault="002737D2" w:rsidP="009E3BD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В соответствии с требованиями ОС ВО в Финансовом университете при Правительстве РФ в число необходимых условий для осуществления учебной деятельности включаются:</w:t>
      </w:r>
    </w:p>
    <w:p w14:paraId="6D2B9AC8" w14:textId="77777777" w:rsidR="002737D2" w:rsidRPr="00F56966" w:rsidRDefault="002737D2" w:rsidP="009E3BD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1) аудитории для проведения лекций, семинарских занятий, групповых и индивидуальных консультаций, текущего контроля и промежуточной аттестации, которые оснащены компьютером и видеопроектором для демонстрации слайд-презентаций, укомплектованы мебелью и другими   средствами обучения, служащими для представления информации большой аудитории;</w:t>
      </w:r>
    </w:p>
    <w:p w14:paraId="3CDDE52A" w14:textId="77777777" w:rsidR="002737D2" w:rsidRPr="00F56966" w:rsidRDefault="002737D2" w:rsidP="009E3BD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2) 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27AD5580" w14:textId="77777777" w:rsidR="002737D2" w:rsidRPr="00F56966" w:rsidRDefault="002737D2" w:rsidP="009E3BD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>Обучающимся и научно-педагогическим работникам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(модулей).</w:t>
      </w:r>
    </w:p>
    <w:p w14:paraId="3CF14C61" w14:textId="1ABBE393" w:rsidR="002737D2" w:rsidRPr="00F56966" w:rsidRDefault="002737D2" w:rsidP="001915B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56966">
        <w:rPr>
          <w:rFonts w:ascii="Times New Roman" w:hAnsi="Times New Roman" w:cs="Times New Roman"/>
          <w:sz w:val="28"/>
          <w:szCs w:val="28"/>
        </w:rPr>
        <w:t xml:space="preserve">Для научного исследования аспиранты обеспечиваются возможностью доступа ко всем электронным образовательным ресурсам Финансового университета: медиатеки, электронные каталоги, электронные библиотеки, электронная библиотека диссертаций, авторефератов, материалы, размещенные на образовательном портале (компьютерные обучающие программы, презентации, электронные тексты лекций и пр.). </w:t>
      </w:r>
    </w:p>
    <w:p w14:paraId="100BF078" w14:textId="77777777" w:rsidR="002737D2" w:rsidRPr="00F56966" w:rsidRDefault="002737D2" w:rsidP="002737D2">
      <w:pPr>
        <w:pStyle w:val="1"/>
        <w:spacing w:before="0" w:after="0" w:line="240" w:lineRule="auto"/>
        <w:rPr>
          <w:rFonts w:ascii="Times New Roman" w:eastAsiaTheme="minorHAnsi" w:hAnsi="Times New Roman"/>
          <w:b w:val="0"/>
          <w:bCs w:val="0"/>
          <w:kern w:val="0"/>
          <w:sz w:val="28"/>
          <w:szCs w:val="28"/>
        </w:rPr>
      </w:pPr>
    </w:p>
    <w:p w14:paraId="4C202933" w14:textId="77777777" w:rsidR="003206FE" w:rsidRPr="00F56966" w:rsidRDefault="003206FE" w:rsidP="008A061A">
      <w:pPr>
        <w:pStyle w:val="1"/>
        <w:spacing w:before="0" w:after="0" w:line="240" w:lineRule="auto"/>
        <w:rPr>
          <w:rFonts w:ascii="Times New Roman" w:eastAsiaTheme="minorHAnsi" w:hAnsi="Times New Roman"/>
          <w:b w:val="0"/>
          <w:bCs w:val="0"/>
          <w:kern w:val="0"/>
          <w:sz w:val="28"/>
          <w:szCs w:val="28"/>
        </w:rPr>
      </w:pPr>
    </w:p>
    <w:sectPr w:rsidR="003206FE" w:rsidRPr="00F56966" w:rsidSect="008935D7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2FF1B" w14:textId="77777777" w:rsidR="00333747" w:rsidRDefault="00333747">
      <w:pPr>
        <w:spacing w:after="0" w:line="240" w:lineRule="auto"/>
      </w:pPr>
      <w:r>
        <w:separator/>
      </w:r>
    </w:p>
  </w:endnote>
  <w:endnote w:type="continuationSeparator" w:id="0">
    <w:p w14:paraId="44A05E81" w14:textId="77777777" w:rsidR="00333747" w:rsidRDefault="00333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248782"/>
      <w:docPartObj>
        <w:docPartGallery w:val="Page Numbers (Bottom of Page)"/>
        <w:docPartUnique/>
      </w:docPartObj>
    </w:sdtPr>
    <w:sdtEndPr/>
    <w:sdtContent>
      <w:p w14:paraId="5A6EBCAA" w14:textId="79820F17" w:rsidR="00505C08" w:rsidRDefault="00505C0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264">
          <w:rPr>
            <w:noProof/>
          </w:rPr>
          <w:t>4</w:t>
        </w:r>
        <w:r>
          <w:fldChar w:fldCharType="end"/>
        </w:r>
      </w:p>
    </w:sdtContent>
  </w:sdt>
  <w:p w14:paraId="556CB089" w14:textId="77777777" w:rsidR="00505C08" w:rsidRDefault="00505C0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D416EC" w14:textId="77777777" w:rsidR="00333747" w:rsidRDefault="00333747">
      <w:pPr>
        <w:spacing w:after="0" w:line="240" w:lineRule="auto"/>
      </w:pPr>
      <w:r>
        <w:separator/>
      </w:r>
    </w:p>
  </w:footnote>
  <w:footnote w:type="continuationSeparator" w:id="0">
    <w:p w14:paraId="615485E6" w14:textId="77777777" w:rsidR="00333747" w:rsidRDefault="003337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4C9A25AE"/>
    <w:name w:val="WW8Num9"/>
    <w:lvl w:ilvl="0">
      <w:start w:val="1"/>
      <w:numFmt w:val="decimal"/>
      <w:lvlText w:val="%1."/>
      <w:lvlJc w:val="left"/>
      <w:pPr>
        <w:tabs>
          <w:tab w:val="num" w:pos="-426"/>
        </w:tabs>
        <w:ind w:left="644" w:hanging="360"/>
      </w:pPr>
      <w:rPr>
        <w:rFonts w:eastAsia="SimSun" w:cs="Times New Roman"/>
        <w:b/>
        <w:bCs/>
        <w:kern w:val="1"/>
        <w:sz w:val="28"/>
        <w:szCs w:val="28"/>
      </w:rPr>
    </w:lvl>
  </w:abstractNum>
  <w:abstractNum w:abstractNumId="1" w15:restartNumberingAfterBreak="0">
    <w:nsid w:val="0F7A5BA9"/>
    <w:multiLevelType w:val="hybridMultilevel"/>
    <w:tmpl w:val="40B27C82"/>
    <w:lvl w:ilvl="0" w:tplc="D1484900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129F17F4"/>
    <w:multiLevelType w:val="hybridMultilevel"/>
    <w:tmpl w:val="4AD657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B1D52C3"/>
    <w:multiLevelType w:val="hybridMultilevel"/>
    <w:tmpl w:val="A6A0C8BA"/>
    <w:lvl w:ilvl="0" w:tplc="318AE43E">
      <w:start w:val="1"/>
      <w:numFmt w:val="decimal"/>
      <w:lvlText w:val="%1."/>
      <w:lvlJc w:val="left"/>
      <w:pPr>
        <w:ind w:left="1449" w:hanging="38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B7331E0"/>
    <w:multiLevelType w:val="hybridMultilevel"/>
    <w:tmpl w:val="DB120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4CA"/>
    <w:multiLevelType w:val="hybridMultilevel"/>
    <w:tmpl w:val="C6B45B1E"/>
    <w:lvl w:ilvl="0" w:tplc="288C08B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31414"/>
    <w:multiLevelType w:val="hybridMultilevel"/>
    <w:tmpl w:val="DB6EC94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F895D63"/>
    <w:multiLevelType w:val="hybridMultilevel"/>
    <w:tmpl w:val="C2D646D4"/>
    <w:lvl w:ilvl="0" w:tplc="0409000F">
      <w:start w:val="1"/>
      <w:numFmt w:val="decimal"/>
      <w:lvlText w:val="%1."/>
      <w:lvlJc w:val="left"/>
      <w:pPr>
        <w:ind w:left="1427" w:hanging="360"/>
      </w:pPr>
    </w:lvl>
    <w:lvl w:ilvl="1" w:tplc="04090019" w:tentative="1">
      <w:start w:val="1"/>
      <w:numFmt w:val="lowerLetter"/>
      <w:lvlText w:val="%2."/>
      <w:lvlJc w:val="left"/>
      <w:pPr>
        <w:ind w:left="2147" w:hanging="360"/>
      </w:pPr>
    </w:lvl>
    <w:lvl w:ilvl="2" w:tplc="0409001B" w:tentative="1">
      <w:start w:val="1"/>
      <w:numFmt w:val="lowerRoman"/>
      <w:lvlText w:val="%3."/>
      <w:lvlJc w:val="right"/>
      <w:pPr>
        <w:ind w:left="2867" w:hanging="180"/>
      </w:pPr>
    </w:lvl>
    <w:lvl w:ilvl="3" w:tplc="0409000F" w:tentative="1">
      <w:start w:val="1"/>
      <w:numFmt w:val="decimal"/>
      <w:lvlText w:val="%4."/>
      <w:lvlJc w:val="left"/>
      <w:pPr>
        <w:ind w:left="3587" w:hanging="360"/>
      </w:pPr>
    </w:lvl>
    <w:lvl w:ilvl="4" w:tplc="04090019" w:tentative="1">
      <w:start w:val="1"/>
      <w:numFmt w:val="lowerLetter"/>
      <w:lvlText w:val="%5."/>
      <w:lvlJc w:val="left"/>
      <w:pPr>
        <w:ind w:left="4307" w:hanging="360"/>
      </w:pPr>
    </w:lvl>
    <w:lvl w:ilvl="5" w:tplc="0409001B" w:tentative="1">
      <w:start w:val="1"/>
      <w:numFmt w:val="lowerRoman"/>
      <w:lvlText w:val="%6."/>
      <w:lvlJc w:val="right"/>
      <w:pPr>
        <w:ind w:left="5027" w:hanging="180"/>
      </w:pPr>
    </w:lvl>
    <w:lvl w:ilvl="6" w:tplc="0409000F" w:tentative="1">
      <w:start w:val="1"/>
      <w:numFmt w:val="decimal"/>
      <w:lvlText w:val="%7."/>
      <w:lvlJc w:val="left"/>
      <w:pPr>
        <w:ind w:left="5747" w:hanging="360"/>
      </w:pPr>
    </w:lvl>
    <w:lvl w:ilvl="7" w:tplc="04090019" w:tentative="1">
      <w:start w:val="1"/>
      <w:numFmt w:val="lowerLetter"/>
      <w:lvlText w:val="%8."/>
      <w:lvlJc w:val="left"/>
      <w:pPr>
        <w:ind w:left="6467" w:hanging="360"/>
      </w:pPr>
    </w:lvl>
    <w:lvl w:ilvl="8" w:tplc="040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8" w15:restartNumberingAfterBreak="0">
    <w:nsid w:val="358023A9"/>
    <w:multiLevelType w:val="hybridMultilevel"/>
    <w:tmpl w:val="9ECC7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290016"/>
    <w:multiLevelType w:val="hybridMultilevel"/>
    <w:tmpl w:val="A6A0C8BA"/>
    <w:lvl w:ilvl="0" w:tplc="318AE43E">
      <w:start w:val="1"/>
      <w:numFmt w:val="decimal"/>
      <w:lvlText w:val="%1."/>
      <w:lvlJc w:val="left"/>
      <w:pPr>
        <w:ind w:left="1449" w:hanging="38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EE21656"/>
    <w:multiLevelType w:val="hybridMultilevel"/>
    <w:tmpl w:val="4CBAF870"/>
    <w:lvl w:ilvl="0" w:tplc="CAB04978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35F47"/>
    <w:multiLevelType w:val="hybridMultilevel"/>
    <w:tmpl w:val="A6C66928"/>
    <w:lvl w:ilvl="0" w:tplc="0419000F">
      <w:start w:val="1"/>
      <w:numFmt w:val="decimal"/>
      <w:lvlText w:val="%1."/>
      <w:lvlJc w:val="left"/>
      <w:pPr>
        <w:ind w:left="707" w:hanging="360"/>
      </w:pPr>
    </w:lvl>
    <w:lvl w:ilvl="1" w:tplc="04190019">
      <w:start w:val="1"/>
      <w:numFmt w:val="lowerLetter"/>
      <w:lvlText w:val="%2."/>
      <w:lvlJc w:val="left"/>
      <w:pPr>
        <w:ind w:left="1427" w:hanging="360"/>
      </w:pPr>
    </w:lvl>
    <w:lvl w:ilvl="2" w:tplc="0419001B" w:tentative="1">
      <w:start w:val="1"/>
      <w:numFmt w:val="lowerRoman"/>
      <w:lvlText w:val="%3."/>
      <w:lvlJc w:val="right"/>
      <w:pPr>
        <w:ind w:left="2147" w:hanging="180"/>
      </w:pPr>
    </w:lvl>
    <w:lvl w:ilvl="3" w:tplc="0419000F" w:tentative="1">
      <w:start w:val="1"/>
      <w:numFmt w:val="decimal"/>
      <w:lvlText w:val="%4."/>
      <w:lvlJc w:val="left"/>
      <w:pPr>
        <w:ind w:left="2867" w:hanging="360"/>
      </w:pPr>
    </w:lvl>
    <w:lvl w:ilvl="4" w:tplc="04190019" w:tentative="1">
      <w:start w:val="1"/>
      <w:numFmt w:val="lowerLetter"/>
      <w:lvlText w:val="%5."/>
      <w:lvlJc w:val="left"/>
      <w:pPr>
        <w:ind w:left="3587" w:hanging="360"/>
      </w:pPr>
    </w:lvl>
    <w:lvl w:ilvl="5" w:tplc="0419001B" w:tentative="1">
      <w:start w:val="1"/>
      <w:numFmt w:val="lowerRoman"/>
      <w:lvlText w:val="%6."/>
      <w:lvlJc w:val="right"/>
      <w:pPr>
        <w:ind w:left="4307" w:hanging="180"/>
      </w:pPr>
    </w:lvl>
    <w:lvl w:ilvl="6" w:tplc="0419000F" w:tentative="1">
      <w:start w:val="1"/>
      <w:numFmt w:val="decimal"/>
      <w:lvlText w:val="%7."/>
      <w:lvlJc w:val="left"/>
      <w:pPr>
        <w:ind w:left="5027" w:hanging="360"/>
      </w:pPr>
    </w:lvl>
    <w:lvl w:ilvl="7" w:tplc="04190019" w:tentative="1">
      <w:start w:val="1"/>
      <w:numFmt w:val="lowerLetter"/>
      <w:lvlText w:val="%8."/>
      <w:lvlJc w:val="left"/>
      <w:pPr>
        <w:ind w:left="5747" w:hanging="360"/>
      </w:pPr>
    </w:lvl>
    <w:lvl w:ilvl="8" w:tplc="0419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12" w15:restartNumberingAfterBreak="0">
    <w:nsid w:val="476F40ED"/>
    <w:multiLevelType w:val="hybridMultilevel"/>
    <w:tmpl w:val="453A5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B0775"/>
    <w:multiLevelType w:val="hybridMultilevel"/>
    <w:tmpl w:val="58645718"/>
    <w:lvl w:ilvl="0" w:tplc="9D5690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1004A"/>
    <w:multiLevelType w:val="hybridMultilevel"/>
    <w:tmpl w:val="8C74B0C6"/>
    <w:lvl w:ilvl="0" w:tplc="BAA6EE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CC7012"/>
    <w:multiLevelType w:val="hybridMultilevel"/>
    <w:tmpl w:val="7A208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FE1C2D"/>
    <w:multiLevelType w:val="hybridMultilevel"/>
    <w:tmpl w:val="435EE32A"/>
    <w:lvl w:ilvl="0" w:tplc="1D9AE586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9D07E4"/>
    <w:multiLevelType w:val="hybridMultilevel"/>
    <w:tmpl w:val="E5661D32"/>
    <w:lvl w:ilvl="0" w:tplc="2C60E254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1152F9"/>
    <w:multiLevelType w:val="hybridMultilevel"/>
    <w:tmpl w:val="CB4CA34E"/>
    <w:lvl w:ilvl="0" w:tplc="D1484900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 w15:restartNumberingAfterBreak="0">
    <w:nsid w:val="5C4B7932"/>
    <w:multiLevelType w:val="hybridMultilevel"/>
    <w:tmpl w:val="75C0C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3C6398"/>
    <w:multiLevelType w:val="hybridMultilevel"/>
    <w:tmpl w:val="E5661D32"/>
    <w:lvl w:ilvl="0" w:tplc="2C60E254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6F0A72"/>
    <w:multiLevelType w:val="hybridMultilevel"/>
    <w:tmpl w:val="A6C66928"/>
    <w:lvl w:ilvl="0" w:tplc="0419000F">
      <w:start w:val="1"/>
      <w:numFmt w:val="decimal"/>
      <w:lvlText w:val="%1."/>
      <w:lvlJc w:val="left"/>
      <w:pPr>
        <w:ind w:left="707" w:hanging="360"/>
      </w:pPr>
    </w:lvl>
    <w:lvl w:ilvl="1" w:tplc="04190019">
      <w:start w:val="1"/>
      <w:numFmt w:val="lowerLetter"/>
      <w:lvlText w:val="%2."/>
      <w:lvlJc w:val="left"/>
      <w:pPr>
        <w:ind w:left="1427" w:hanging="360"/>
      </w:pPr>
    </w:lvl>
    <w:lvl w:ilvl="2" w:tplc="0419001B" w:tentative="1">
      <w:start w:val="1"/>
      <w:numFmt w:val="lowerRoman"/>
      <w:lvlText w:val="%3."/>
      <w:lvlJc w:val="right"/>
      <w:pPr>
        <w:ind w:left="2147" w:hanging="180"/>
      </w:pPr>
    </w:lvl>
    <w:lvl w:ilvl="3" w:tplc="0419000F" w:tentative="1">
      <w:start w:val="1"/>
      <w:numFmt w:val="decimal"/>
      <w:lvlText w:val="%4."/>
      <w:lvlJc w:val="left"/>
      <w:pPr>
        <w:ind w:left="2867" w:hanging="360"/>
      </w:pPr>
    </w:lvl>
    <w:lvl w:ilvl="4" w:tplc="04190019" w:tentative="1">
      <w:start w:val="1"/>
      <w:numFmt w:val="lowerLetter"/>
      <w:lvlText w:val="%5."/>
      <w:lvlJc w:val="left"/>
      <w:pPr>
        <w:ind w:left="3587" w:hanging="360"/>
      </w:pPr>
    </w:lvl>
    <w:lvl w:ilvl="5" w:tplc="0419001B" w:tentative="1">
      <w:start w:val="1"/>
      <w:numFmt w:val="lowerRoman"/>
      <w:lvlText w:val="%6."/>
      <w:lvlJc w:val="right"/>
      <w:pPr>
        <w:ind w:left="4307" w:hanging="180"/>
      </w:pPr>
    </w:lvl>
    <w:lvl w:ilvl="6" w:tplc="0419000F" w:tentative="1">
      <w:start w:val="1"/>
      <w:numFmt w:val="decimal"/>
      <w:lvlText w:val="%7."/>
      <w:lvlJc w:val="left"/>
      <w:pPr>
        <w:ind w:left="5027" w:hanging="360"/>
      </w:pPr>
    </w:lvl>
    <w:lvl w:ilvl="7" w:tplc="04190019" w:tentative="1">
      <w:start w:val="1"/>
      <w:numFmt w:val="lowerLetter"/>
      <w:lvlText w:val="%8."/>
      <w:lvlJc w:val="left"/>
      <w:pPr>
        <w:ind w:left="5747" w:hanging="360"/>
      </w:pPr>
    </w:lvl>
    <w:lvl w:ilvl="8" w:tplc="0419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22" w15:restartNumberingAfterBreak="0">
    <w:nsid w:val="70856389"/>
    <w:multiLevelType w:val="hybridMultilevel"/>
    <w:tmpl w:val="0886635A"/>
    <w:lvl w:ilvl="0" w:tplc="D14849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976CB2"/>
    <w:multiLevelType w:val="hybridMultilevel"/>
    <w:tmpl w:val="736C8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C03798"/>
    <w:multiLevelType w:val="multilevel"/>
    <w:tmpl w:val="8BB66B26"/>
    <w:lvl w:ilvl="0">
      <w:start w:val="1"/>
      <w:numFmt w:val="decimal"/>
      <w:lvlText w:val="%1."/>
      <w:lvlJc w:val="left"/>
      <w:pPr>
        <w:tabs>
          <w:tab w:val="num" w:pos="510"/>
        </w:tabs>
        <w:ind w:left="340" w:hanging="340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510"/>
        </w:tabs>
        <w:ind w:left="510" w:hanging="17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777764D6"/>
    <w:multiLevelType w:val="hybridMultilevel"/>
    <w:tmpl w:val="42B699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C064FD"/>
    <w:multiLevelType w:val="hybridMultilevel"/>
    <w:tmpl w:val="FEFA40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7E55642"/>
    <w:multiLevelType w:val="hybridMultilevel"/>
    <w:tmpl w:val="F516D1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B456B13"/>
    <w:multiLevelType w:val="hybridMultilevel"/>
    <w:tmpl w:val="ECDE9672"/>
    <w:lvl w:ilvl="0" w:tplc="0419000F">
      <w:start w:val="1"/>
      <w:numFmt w:val="decimal"/>
      <w:lvlText w:val="%1."/>
      <w:lvlJc w:val="left"/>
      <w:pPr>
        <w:ind w:left="1130" w:hanging="360"/>
      </w:p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9" w15:restartNumberingAfterBreak="0">
    <w:nsid w:val="7C4C3F58"/>
    <w:multiLevelType w:val="hybridMultilevel"/>
    <w:tmpl w:val="D3B0A4D8"/>
    <w:lvl w:ilvl="0" w:tplc="02888B48">
      <w:start w:val="2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AE7C93"/>
    <w:multiLevelType w:val="hybridMultilevel"/>
    <w:tmpl w:val="BC64B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852990"/>
    <w:multiLevelType w:val="hybridMultilevel"/>
    <w:tmpl w:val="86C23BE4"/>
    <w:lvl w:ilvl="0" w:tplc="1B70D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26"/>
  </w:num>
  <w:num w:numId="4">
    <w:abstractNumId w:val="16"/>
  </w:num>
  <w:num w:numId="5">
    <w:abstractNumId w:val="10"/>
  </w:num>
  <w:num w:numId="6">
    <w:abstractNumId w:val="29"/>
  </w:num>
  <w:num w:numId="7">
    <w:abstractNumId w:val="4"/>
  </w:num>
  <w:num w:numId="8">
    <w:abstractNumId w:val="12"/>
  </w:num>
  <w:num w:numId="9">
    <w:abstractNumId w:val="21"/>
  </w:num>
  <w:num w:numId="10">
    <w:abstractNumId w:val="8"/>
  </w:num>
  <w:num w:numId="11">
    <w:abstractNumId w:val="23"/>
  </w:num>
  <w:num w:numId="12">
    <w:abstractNumId w:val="17"/>
  </w:num>
  <w:num w:numId="13">
    <w:abstractNumId w:val="14"/>
  </w:num>
  <w:num w:numId="14">
    <w:abstractNumId w:val="3"/>
  </w:num>
  <w:num w:numId="15">
    <w:abstractNumId w:val="9"/>
  </w:num>
  <w:num w:numId="16">
    <w:abstractNumId w:val="7"/>
  </w:num>
  <w:num w:numId="17">
    <w:abstractNumId w:val="19"/>
  </w:num>
  <w:num w:numId="18">
    <w:abstractNumId w:val="20"/>
  </w:num>
  <w:num w:numId="19">
    <w:abstractNumId w:val="0"/>
  </w:num>
  <w:num w:numId="20">
    <w:abstractNumId w:val="30"/>
  </w:num>
  <w:num w:numId="21">
    <w:abstractNumId w:val="25"/>
  </w:num>
  <w:num w:numId="22">
    <w:abstractNumId w:val="15"/>
  </w:num>
  <w:num w:numId="23">
    <w:abstractNumId w:val="5"/>
  </w:num>
  <w:num w:numId="24">
    <w:abstractNumId w:val="24"/>
  </w:num>
  <w:num w:numId="25">
    <w:abstractNumId w:val="2"/>
  </w:num>
  <w:num w:numId="26">
    <w:abstractNumId w:val="31"/>
  </w:num>
  <w:num w:numId="27">
    <w:abstractNumId w:val="27"/>
  </w:num>
  <w:num w:numId="28">
    <w:abstractNumId w:val="22"/>
  </w:num>
  <w:num w:numId="29">
    <w:abstractNumId w:val="18"/>
  </w:num>
  <w:num w:numId="30">
    <w:abstractNumId w:val="1"/>
  </w:num>
  <w:num w:numId="31">
    <w:abstractNumId w:val="6"/>
  </w:num>
  <w:num w:numId="32">
    <w:abstractNumId w:val="28"/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153"/>
    <w:rsid w:val="00000D65"/>
    <w:rsid w:val="000067A5"/>
    <w:rsid w:val="00006874"/>
    <w:rsid w:val="00030809"/>
    <w:rsid w:val="00042118"/>
    <w:rsid w:val="00042C50"/>
    <w:rsid w:val="00043DC9"/>
    <w:rsid w:val="00047A25"/>
    <w:rsid w:val="0005052A"/>
    <w:rsid w:val="000506C3"/>
    <w:rsid w:val="0005170A"/>
    <w:rsid w:val="0005174A"/>
    <w:rsid w:val="0006638A"/>
    <w:rsid w:val="00070CF1"/>
    <w:rsid w:val="00092FE1"/>
    <w:rsid w:val="000A7952"/>
    <w:rsid w:val="000B366C"/>
    <w:rsid w:val="000C3941"/>
    <w:rsid w:val="000C3EE5"/>
    <w:rsid w:val="000C4D60"/>
    <w:rsid w:val="000D6F56"/>
    <w:rsid w:val="000F1C0E"/>
    <w:rsid w:val="00127A56"/>
    <w:rsid w:val="00136D9D"/>
    <w:rsid w:val="001514AF"/>
    <w:rsid w:val="00167800"/>
    <w:rsid w:val="00177002"/>
    <w:rsid w:val="001814BD"/>
    <w:rsid w:val="001915B7"/>
    <w:rsid w:val="00196B37"/>
    <w:rsid w:val="001D5E97"/>
    <w:rsid w:val="00205BAA"/>
    <w:rsid w:val="00207F98"/>
    <w:rsid w:val="002158FD"/>
    <w:rsid w:val="002222B0"/>
    <w:rsid w:val="00225332"/>
    <w:rsid w:val="00227CD7"/>
    <w:rsid w:val="00240628"/>
    <w:rsid w:val="00267829"/>
    <w:rsid w:val="002737D2"/>
    <w:rsid w:val="002A7DC6"/>
    <w:rsid w:val="002B3B37"/>
    <w:rsid w:val="002C2172"/>
    <w:rsid w:val="002D7CB3"/>
    <w:rsid w:val="002E0E80"/>
    <w:rsid w:val="002E588F"/>
    <w:rsid w:val="002F591D"/>
    <w:rsid w:val="00303B19"/>
    <w:rsid w:val="00305753"/>
    <w:rsid w:val="00305766"/>
    <w:rsid w:val="00310DF1"/>
    <w:rsid w:val="00312F56"/>
    <w:rsid w:val="003206FE"/>
    <w:rsid w:val="003267F2"/>
    <w:rsid w:val="00326AA5"/>
    <w:rsid w:val="00333747"/>
    <w:rsid w:val="00334573"/>
    <w:rsid w:val="00363541"/>
    <w:rsid w:val="00372E45"/>
    <w:rsid w:val="00373492"/>
    <w:rsid w:val="00385DD6"/>
    <w:rsid w:val="003860F1"/>
    <w:rsid w:val="003B69F5"/>
    <w:rsid w:val="003B7685"/>
    <w:rsid w:val="004009DA"/>
    <w:rsid w:val="00405B35"/>
    <w:rsid w:val="00416EEA"/>
    <w:rsid w:val="00417153"/>
    <w:rsid w:val="00422FE9"/>
    <w:rsid w:val="004524AA"/>
    <w:rsid w:val="00455C32"/>
    <w:rsid w:val="00455EB9"/>
    <w:rsid w:val="004640F0"/>
    <w:rsid w:val="00467F9F"/>
    <w:rsid w:val="004725F2"/>
    <w:rsid w:val="00477D1A"/>
    <w:rsid w:val="00497A92"/>
    <w:rsid w:val="004A2240"/>
    <w:rsid w:val="004F3C2F"/>
    <w:rsid w:val="004F6FB2"/>
    <w:rsid w:val="00505C08"/>
    <w:rsid w:val="00513715"/>
    <w:rsid w:val="00525806"/>
    <w:rsid w:val="00531C15"/>
    <w:rsid w:val="00541800"/>
    <w:rsid w:val="00543DD4"/>
    <w:rsid w:val="005453C3"/>
    <w:rsid w:val="00545AC9"/>
    <w:rsid w:val="00546596"/>
    <w:rsid w:val="005537D2"/>
    <w:rsid w:val="00576D6D"/>
    <w:rsid w:val="005809FF"/>
    <w:rsid w:val="005840C0"/>
    <w:rsid w:val="005861DA"/>
    <w:rsid w:val="00587376"/>
    <w:rsid w:val="0059652D"/>
    <w:rsid w:val="005B173B"/>
    <w:rsid w:val="005B6226"/>
    <w:rsid w:val="005F54A7"/>
    <w:rsid w:val="005F6D92"/>
    <w:rsid w:val="00607DE1"/>
    <w:rsid w:val="006172E3"/>
    <w:rsid w:val="0062164C"/>
    <w:rsid w:val="0063168C"/>
    <w:rsid w:val="00631BE3"/>
    <w:rsid w:val="006351E8"/>
    <w:rsid w:val="0064747A"/>
    <w:rsid w:val="00691226"/>
    <w:rsid w:val="006A2744"/>
    <w:rsid w:val="006A6029"/>
    <w:rsid w:val="006C01D1"/>
    <w:rsid w:val="006C48C7"/>
    <w:rsid w:val="006D2328"/>
    <w:rsid w:val="006E1781"/>
    <w:rsid w:val="006E34C6"/>
    <w:rsid w:val="006F6427"/>
    <w:rsid w:val="00700823"/>
    <w:rsid w:val="00707D24"/>
    <w:rsid w:val="00721738"/>
    <w:rsid w:val="00732D31"/>
    <w:rsid w:val="00741F40"/>
    <w:rsid w:val="00750DB8"/>
    <w:rsid w:val="00765749"/>
    <w:rsid w:val="007757E6"/>
    <w:rsid w:val="0078222A"/>
    <w:rsid w:val="007911CC"/>
    <w:rsid w:val="007964B1"/>
    <w:rsid w:val="007F1F5C"/>
    <w:rsid w:val="00801AC4"/>
    <w:rsid w:val="008164A2"/>
    <w:rsid w:val="00817A42"/>
    <w:rsid w:val="00855535"/>
    <w:rsid w:val="008935D7"/>
    <w:rsid w:val="008A061A"/>
    <w:rsid w:val="008B003E"/>
    <w:rsid w:val="008B3EF8"/>
    <w:rsid w:val="008B5A28"/>
    <w:rsid w:val="008C1E28"/>
    <w:rsid w:val="008D1240"/>
    <w:rsid w:val="008E7E16"/>
    <w:rsid w:val="008F0B56"/>
    <w:rsid w:val="008F139A"/>
    <w:rsid w:val="0091324F"/>
    <w:rsid w:val="00925928"/>
    <w:rsid w:val="009309A9"/>
    <w:rsid w:val="00934558"/>
    <w:rsid w:val="00937759"/>
    <w:rsid w:val="009757B3"/>
    <w:rsid w:val="00975A25"/>
    <w:rsid w:val="009933CB"/>
    <w:rsid w:val="009A39C8"/>
    <w:rsid w:val="009B1EF6"/>
    <w:rsid w:val="009B64B8"/>
    <w:rsid w:val="009B75AD"/>
    <w:rsid w:val="009B7E30"/>
    <w:rsid w:val="009D14AA"/>
    <w:rsid w:val="009E31C5"/>
    <w:rsid w:val="009E3BD6"/>
    <w:rsid w:val="00A0763B"/>
    <w:rsid w:val="00A1384E"/>
    <w:rsid w:val="00A13A87"/>
    <w:rsid w:val="00A4268B"/>
    <w:rsid w:val="00A4771D"/>
    <w:rsid w:val="00A9332B"/>
    <w:rsid w:val="00A95CA9"/>
    <w:rsid w:val="00AA0A5D"/>
    <w:rsid w:val="00AA2BF1"/>
    <w:rsid w:val="00AB4AD3"/>
    <w:rsid w:val="00AE6746"/>
    <w:rsid w:val="00AF09A6"/>
    <w:rsid w:val="00AF1907"/>
    <w:rsid w:val="00AF2310"/>
    <w:rsid w:val="00B01B74"/>
    <w:rsid w:val="00B05972"/>
    <w:rsid w:val="00B07581"/>
    <w:rsid w:val="00B328FB"/>
    <w:rsid w:val="00B56F9A"/>
    <w:rsid w:val="00B575D4"/>
    <w:rsid w:val="00BB6084"/>
    <w:rsid w:val="00BB72F0"/>
    <w:rsid w:val="00BD59EC"/>
    <w:rsid w:val="00BF5609"/>
    <w:rsid w:val="00C10F09"/>
    <w:rsid w:val="00C11756"/>
    <w:rsid w:val="00C17B80"/>
    <w:rsid w:val="00C22B50"/>
    <w:rsid w:val="00C37C70"/>
    <w:rsid w:val="00C4239F"/>
    <w:rsid w:val="00C42A52"/>
    <w:rsid w:val="00C50EB4"/>
    <w:rsid w:val="00C5597B"/>
    <w:rsid w:val="00C5669E"/>
    <w:rsid w:val="00C610E9"/>
    <w:rsid w:val="00C665E3"/>
    <w:rsid w:val="00C701E8"/>
    <w:rsid w:val="00C72814"/>
    <w:rsid w:val="00C80CFA"/>
    <w:rsid w:val="00C82920"/>
    <w:rsid w:val="00C94D1E"/>
    <w:rsid w:val="00CA6A7F"/>
    <w:rsid w:val="00CA7606"/>
    <w:rsid w:val="00CF2919"/>
    <w:rsid w:val="00D059D0"/>
    <w:rsid w:val="00D1014D"/>
    <w:rsid w:val="00D12F3C"/>
    <w:rsid w:val="00D2700D"/>
    <w:rsid w:val="00D570D6"/>
    <w:rsid w:val="00D70368"/>
    <w:rsid w:val="00D746B2"/>
    <w:rsid w:val="00D8043C"/>
    <w:rsid w:val="00D85246"/>
    <w:rsid w:val="00D94230"/>
    <w:rsid w:val="00DA710D"/>
    <w:rsid w:val="00DC622C"/>
    <w:rsid w:val="00DF0843"/>
    <w:rsid w:val="00E007CE"/>
    <w:rsid w:val="00E10545"/>
    <w:rsid w:val="00E14A80"/>
    <w:rsid w:val="00E214C2"/>
    <w:rsid w:val="00E320D4"/>
    <w:rsid w:val="00E379BE"/>
    <w:rsid w:val="00E42677"/>
    <w:rsid w:val="00E47261"/>
    <w:rsid w:val="00E5120C"/>
    <w:rsid w:val="00E55D10"/>
    <w:rsid w:val="00E602A8"/>
    <w:rsid w:val="00E70B9A"/>
    <w:rsid w:val="00E871A5"/>
    <w:rsid w:val="00E921D7"/>
    <w:rsid w:val="00E92927"/>
    <w:rsid w:val="00EA537A"/>
    <w:rsid w:val="00EA5FF8"/>
    <w:rsid w:val="00EB17EC"/>
    <w:rsid w:val="00EB7A95"/>
    <w:rsid w:val="00EC2DE9"/>
    <w:rsid w:val="00EC6331"/>
    <w:rsid w:val="00EC64B0"/>
    <w:rsid w:val="00ED55F3"/>
    <w:rsid w:val="00EE4540"/>
    <w:rsid w:val="00EF0E06"/>
    <w:rsid w:val="00EF0EDA"/>
    <w:rsid w:val="00EF1264"/>
    <w:rsid w:val="00F03152"/>
    <w:rsid w:val="00F15135"/>
    <w:rsid w:val="00F17B72"/>
    <w:rsid w:val="00F33F4B"/>
    <w:rsid w:val="00F46DF8"/>
    <w:rsid w:val="00F46FC4"/>
    <w:rsid w:val="00F56966"/>
    <w:rsid w:val="00F5701A"/>
    <w:rsid w:val="00F65D31"/>
    <w:rsid w:val="00F67138"/>
    <w:rsid w:val="00F92858"/>
    <w:rsid w:val="00F92ADC"/>
    <w:rsid w:val="00FA4E25"/>
    <w:rsid w:val="00FB22E6"/>
    <w:rsid w:val="00FB446D"/>
    <w:rsid w:val="00FD14A0"/>
    <w:rsid w:val="00FF3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B73D6A"/>
  <w15:docId w15:val="{E8B20D77-CC49-4838-868A-445B4E9FF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96B37"/>
    <w:pPr>
      <w:keepNext/>
      <w:spacing w:before="240" w:after="60" w:line="259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6B37"/>
    <w:pPr>
      <w:keepNext/>
      <w:spacing w:before="240" w:after="60" w:line="259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6B3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96B37"/>
    <w:rPr>
      <w:rFonts w:ascii="Cambria" w:eastAsia="Times New Roman" w:hAnsi="Cambria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196B37"/>
  </w:style>
  <w:style w:type="paragraph" w:styleId="3">
    <w:name w:val="Body Text Indent 3"/>
    <w:basedOn w:val="a"/>
    <w:link w:val="30"/>
    <w:rsid w:val="00196B3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96B3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Hyperlink"/>
    <w:uiPriority w:val="99"/>
    <w:unhideWhenUsed/>
    <w:rsid w:val="00196B37"/>
    <w:rPr>
      <w:color w:val="0563C1"/>
      <w:u w:val="single"/>
    </w:rPr>
  </w:style>
  <w:style w:type="table" w:styleId="a4">
    <w:name w:val="Table Grid"/>
    <w:basedOn w:val="a1"/>
    <w:uiPriority w:val="39"/>
    <w:rsid w:val="00196B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96B37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196B3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96B37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196B37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96B37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6B37"/>
    <w:rPr>
      <w:rFonts w:ascii="Tahoma" w:eastAsia="Calibri" w:hAnsi="Tahoma" w:cs="Times New Roman"/>
      <w:sz w:val="16"/>
      <w:szCs w:val="16"/>
    </w:rPr>
  </w:style>
  <w:style w:type="paragraph" w:styleId="ab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c"/>
    <w:unhideWhenUsed/>
    <w:rsid w:val="00196B3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b"/>
    <w:rsid w:val="00196B37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unhideWhenUsed/>
    <w:rsid w:val="00196B37"/>
    <w:rPr>
      <w:vertAlign w:val="superscript"/>
    </w:rPr>
  </w:style>
  <w:style w:type="character" w:styleId="ae">
    <w:name w:val="Strong"/>
    <w:qFormat/>
    <w:rsid w:val="00196B37"/>
    <w:rPr>
      <w:b/>
      <w:bCs/>
    </w:rPr>
  </w:style>
  <w:style w:type="character" w:customStyle="1" w:styleId="apple-converted-space">
    <w:name w:val="apple-converted-space"/>
    <w:rsid w:val="00196B37"/>
  </w:style>
  <w:style w:type="paragraph" w:styleId="12">
    <w:name w:val="toc 1"/>
    <w:basedOn w:val="a"/>
    <w:next w:val="a"/>
    <w:autoRedefine/>
    <w:uiPriority w:val="39"/>
    <w:unhideWhenUsed/>
    <w:rsid w:val="009E3BD6"/>
    <w:pPr>
      <w:tabs>
        <w:tab w:val="left" w:pos="440"/>
        <w:tab w:val="right" w:leader="dot" w:pos="9345"/>
      </w:tabs>
      <w:spacing w:after="160" w:line="259" w:lineRule="auto"/>
    </w:pPr>
    <w:rPr>
      <w:rFonts w:ascii="Times New Roman" w:eastAsia="Calibri" w:hAnsi="Times New Roman" w:cs="Times New Roman"/>
      <w:b/>
      <w:bCs/>
      <w:noProof/>
      <w:sz w:val="24"/>
      <w:szCs w:val="24"/>
    </w:rPr>
  </w:style>
  <w:style w:type="paragraph" w:styleId="af">
    <w:name w:val="Normal (Web)"/>
    <w:basedOn w:val="a"/>
    <w:uiPriority w:val="99"/>
    <w:rsid w:val="00196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link w:val="af1"/>
    <w:uiPriority w:val="34"/>
    <w:qFormat/>
    <w:rsid w:val="00196B37"/>
    <w:pPr>
      <w:ind w:left="720"/>
      <w:contextualSpacing/>
    </w:pPr>
  </w:style>
  <w:style w:type="paragraph" w:styleId="af2">
    <w:name w:val="Body Text"/>
    <w:basedOn w:val="a"/>
    <w:link w:val="af3"/>
    <w:uiPriority w:val="99"/>
    <w:semiHidden/>
    <w:unhideWhenUsed/>
    <w:rsid w:val="00196B37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196B37"/>
  </w:style>
  <w:style w:type="character" w:customStyle="1" w:styleId="af1">
    <w:name w:val="Абзац списка Знак"/>
    <w:link w:val="af0"/>
    <w:uiPriority w:val="34"/>
    <w:locked/>
    <w:rsid w:val="000C4D60"/>
  </w:style>
  <w:style w:type="character" w:customStyle="1" w:styleId="mw-headline">
    <w:name w:val="mw-headline"/>
    <w:rsid w:val="000C4D60"/>
  </w:style>
  <w:style w:type="character" w:customStyle="1" w:styleId="extended-textshort">
    <w:name w:val="extended-text__short"/>
    <w:rsid w:val="000C4D60"/>
  </w:style>
  <w:style w:type="character" w:customStyle="1" w:styleId="21">
    <w:name w:val="Основной текст (2)_"/>
    <w:link w:val="22"/>
    <w:rsid w:val="000C4D60"/>
    <w:rPr>
      <w:rFonts w:ascii="Calibri" w:hAnsi="Calibri" w:cs="Calibri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C4D60"/>
    <w:pPr>
      <w:widowControl w:val="0"/>
      <w:shd w:val="clear" w:color="auto" w:fill="FFFFFF"/>
      <w:spacing w:after="540" w:line="293" w:lineRule="exact"/>
    </w:pPr>
    <w:rPr>
      <w:rFonts w:ascii="Calibri" w:hAnsi="Calibri" w:cs="Calibri"/>
    </w:rPr>
  </w:style>
  <w:style w:type="character" w:customStyle="1" w:styleId="31">
    <w:name w:val="Основной текст (3)_"/>
    <w:link w:val="32"/>
    <w:rsid w:val="000C4D60"/>
    <w:rPr>
      <w:rFonts w:ascii="Calibri" w:hAnsi="Calibri" w:cs="Calibri"/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C4D60"/>
    <w:pPr>
      <w:widowControl w:val="0"/>
      <w:shd w:val="clear" w:color="auto" w:fill="FFFFFF"/>
      <w:spacing w:after="0" w:line="451" w:lineRule="exact"/>
      <w:jc w:val="both"/>
    </w:pPr>
    <w:rPr>
      <w:rFonts w:ascii="Calibri" w:hAnsi="Calibri" w:cs="Calibri"/>
      <w:b/>
      <w:bCs/>
    </w:rPr>
  </w:style>
  <w:style w:type="paragraph" w:customStyle="1" w:styleId="Default">
    <w:name w:val="Default"/>
    <w:rsid w:val="00A95C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af4">
    <w:basedOn w:val="a"/>
    <w:next w:val="af"/>
    <w:uiPriority w:val="99"/>
    <w:rsid w:val="0047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8A061A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8D12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8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7642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0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5127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77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429524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2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3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4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06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0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m.ru/" TargetMode="External"/><Relationship Id="rId13" Type="http://schemas.openxmlformats.org/officeDocument/2006/relationships/hyperlink" Target="https://vak.minobrnauki.go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yberleninka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ks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ciom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48B46-892C-4A1D-9A09-13F1A5AC9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7223</Words>
  <Characters>41176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Довольный пользователь Microsoft Office</dc:creator>
  <cp:keywords/>
  <dc:description/>
  <cp:lastModifiedBy>Хусяинова Вера Михайловна</cp:lastModifiedBy>
  <cp:revision>8</cp:revision>
  <cp:lastPrinted>2019-06-17T15:08:00Z</cp:lastPrinted>
  <dcterms:created xsi:type="dcterms:W3CDTF">2022-05-05T08:34:00Z</dcterms:created>
  <dcterms:modified xsi:type="dcterms:W3CDTF">2022-05-18T11:00:00Z</dcterms:modified>
</cp:coreProperties>
</file>