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0D" w:rsidRDefault="00C26BC3" w:rsidP="00731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26BC3">
        <w:rPr>
          <w:rFonts w:ascii="Times New Roman" w:hAnsi="Times New Roman" w:cs="Times New Roman"/>
          <w:sz w:val="28"/>
          <w:szCs w:val="28"/>
        </w:rPr>
        <w:t>Учебн</w:t>
      </w:r>
      <w:r>
        <w:rPr>
          <w:rFonts w:ascii="Times New Roman" w:hAnsi="Times New Roman" w:cs="Times New Roman"/>
          <w:sz w:val="28"/>
          <w:szCs w:val="28"/>
        </w:rPr>
        <w:t>ые  предметы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курсы, дисциплины (модули), предусмотренные образовательной программой «</w:t>
      </w:r>
      <w:r w:rsidR="00D73A5D">
        <w:rPr>
          <w:rFonts w:ascii="Times New Roman" w:hAnsi="Times New Roman" w:cs="Times New Roman"/>
          <w:sz w:val="28"/>
          <w:szCs w:val="28"/>
        </w:rPr>
        <w:t>Финансовые инструменты и цифровые технологии анализа</w:t>
      </w:r>
      <w:r>
        <w:rPr>
          <w:rFonts w:ascii="Times New Roman" w:hAnsi="Times New Roman" w:cs="Times New Roman"/>
          <w:sz w:val="28"/>
          <w:szCs w:val="28"/>
        </w:rPr>
        <w:t>», профиль «</w:t>
      </w:r>
      <w:r w:rsidR="00D73A5D">
        <w:rPr>
          <w:rFonts w:ascii="Times New Roman" w:hAnsi="Times New Roman" w:cs="Times New Roman"/>
          <w:sz w:val="28"/>
          <w:szCs w:val="28"/>
        </w:rPr>
        <w:t>Финансовые инструменты и цифровые технологии анализа</w:t>
      </w:r>
      <w:r w:rsidR="00153FCC">
        <w:rPr>
          <w:rFonts w:ascii="Times New Roman" w:hAnsi="Times New Roman" w:cs="Times New Roman"/>
          <w:sz w:val="28"/>
          <w:szCs w:val="28"/>
        </w:rPr>
        <w:t xml:space="preserve">» по направлению подготовки 38.03.01 Экономика </w:t>
      </w:r>
    </w:p>
    <w:p w:rsidR="00B60A25" w:rsidRDefault="00153FCC" w:rsidP="00731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года приема</w:t>
      </w:r>
    </w:p>
    <w:p w:rsidR="00193D51" w:rsidRDefault="00193D51" w:rsidP="00731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грамма двух квалификаций</w:t>
      </w:r>
    </w:p>
    <w:p w:rsidR="00153FCC" w:rsidRDefault="00153FCC" w:rsidP="00153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3FCC" w:rsidRDefault="00153FCC" w:rsidP="00153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3FCC" w:rsidRPr="00533A32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A32">
        <w:rPr>
          <w:rFonts w:ascii="Times New Roman" w:hAnsi="Times New Roman" w:cs="Times New Roman"/>
          <w:sz w:val="28"/>
          <w:szCs w:val="28"/>
        </w:rPr>
        <w:t>1.</w:t>
      </w:r>
      <w:r w:rsidRPr="00533A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жизнедеятельности</w:t>
      </w:r>
    </w:p>
    <w:p w:rsidR="00153FCC" w:rsidRPr="00533A32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3A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Финансовый университет: история и современность</w:t>
      </w:r>
    </w:p>
    <w:p w:rsidR="00153FCC" w:rsidRPr="00533A32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Иностранный язык</w:t>
      </w:r>
    </w:p>
    <w:p w:rsidR="00153FCC" w:rsidRPr="00533A32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Физическая культура и спорт</w:t>
      </w:r>
    </w:p>
    <w:p w:rsidR="00153FCC" w:rsidRPr="00533A32" w:rsidRDefault="00533A32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3A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153FCC" w:rsidRPr="00533A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 Философия</w:t>
      </w:r>
    </w:p>
    <w:p w:rsidR="00153FCC" w:rsidRPr="00533A32" w:rsidRDefault="00533A32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53FCC"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Основы менеджмента</w:t>
      </w:r>
    </w:p>
    <w:p w:rsidR="00533A32" w:rsidRPr="00533A32" w:rsidRDefault="00533A32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7.Основы права</w:t>
      </w:r>
    </w:p>
    <w:p w:rsidR="00153FCC" w:rsidRPr="00533A32" w:rsidRDefault="00533A32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153FCC"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История России</w:t>
      </w:r>
    </w:p>
    <w:p w:rsidR="00153FCC" w:rsidRPr="00533A32" w:rsidRDefault="00533A32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53FCC"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Основы военной подготовки</w:t>
      </w:r>
    </w:p>
    <w:p w:rsidR="00153FCC" w:rsidRPr="00153FCC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A32"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Основы российской государственности</w:t>
      </w:r>
    </w:p>
    <w:p w:rsidR="00533A32" w:rsidRPr="00533A32" w:rsidRDefault="0051495F" w:rsidP="00533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A32"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33A32"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Математический анализ и линейная алгебра</w:t>
      </w:r>
    </w:p>
    <w:p w:rsidR="00533A32" w:rsidRPr="00533A32" w:rsidRDefault="00533A32" w:rsidP="00533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вероятностей, математическая статистика и анализ данных</w:t>
      </w:r>
    </w:p>
    <w:p w:rsidR="0051495F" w:rsidRPr="00533A32" w:rsidRDefault="0051495F" w:rsidP="00533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Цифровая математика на языке R и </w:t>
      </w:r>
      <w:proofErr w:type="spellStart"/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</w:p>
    <w:p w:rsidR="0051495F" w:rsidRPr="00533A32" w:rsidRDefault="0051495F" w:rsidP="00533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Информационные технологии в цифровой экономике</w:t>
      </w:r>
    </w:p>
    <w:p w:rsidR="0051495F" w:rsidRPr="00533A32" w:rsidRDefault="0051495F" w:rsidP="00533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33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Эконометрика</w:t>
      </w:r>
    </w:p>
    <w:p w:rsidR="00F2521B" w:rsidRPr="0073130D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3130D"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.Иностранный язык в профессиональной сфере</w:t>
      </w:r>
    </w:p>
    <w:p w:rsidR="00F2521B" w:rsidRPr="0073130D" w:rsidRDefault="0073130D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F2521B"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Экономическая теория</w:t>
      </w:r>
    </w:p>
    <w:p w:rsidR="00F2521B" w:rsidRPr="0073130D" w:rsidRDefault="0073130D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F2521B"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История экономических учений</w:t>
      </w:r>
    </w:p>
    <w:p w:rsidR="00F2521B" w:rsidRPr="0073130D" w:rsidRDefault="0073130D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F2521B"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.Мировая экономика и международные экономические отношения</w:t>
      </w:r>
    </w:p>
    <w:p w:rsidR="00F2521B" w:rsidRPr="0073130D" w:rsidRDefault="0073130D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F2521B"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Бухгалтерский учет и отчетность</w:t>
      </w:r>
    </w:p>
    <w:p w:rsidR="00F2521B" w:rsidRPr="0073130D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130D"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.Статистика</w:t>
      </w:r>
    </w:p>
    <w:p w:rsidR="00F2521B" w:rsidRPr="0073130D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130D"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.Экономический анализ</w:t>
      </w:r>
    </w:p>
    <w:p w:rsidR="00F2521B" w:rsidRPr="0073130D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130D"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.Финансы</w:t>
      </w:r>
    </w:p>
    <w:p w:rsidR="00F2521B" w:rsidRPr="00F2521B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130D"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.Деньги, кредит, банки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Страхование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Корпоративные финансы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Налоги и налоговая система Российской Федерации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Финансы общественного сектора</w:t>
      </w:r>
    </w:p>
    <w:p w:rsid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рынки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Фундаментальный и технический анализ на финансовом рынке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финансовых активов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платежные системы и технологии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технологии и финансовый инжиниринг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 цифровых финансовых активов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Информационно-аналитические системы на финансовых рынках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Cash </w:t>
      </w:r>
      <w:proofErr w:type="spellStart"/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management</w:t>
      </w:r>
      <w:proofErr w:type="spellEnd"/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37.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Экономико-математическое моделирование на финансовых рынках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Производные финансовые инструменты и торговые стратегии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 по управлению финансовыми активами на финансовых рынках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Алгоритмы и структуры данных в языке </w:t>
      </w:r>
      <w:proofErr w:type="spellStart"/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 по программированию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Дискретная математика и математическая логика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Базы данных и SQL</w:t>
      </w:r>
    </w:p>
    <w:p w:rsid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искусственного интеллекта на финансовом рынке</w:t>
      </w:r>
    </w:p>
    <w:p w:rsidR="00785940" w:rsidRPr="00785940" w:rsidRDefault="00785940" w:rsidP="00785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45. </w:t>
      </w:r>
      <w:r w:rsidRPr="0078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Математическая теория рисков</w:t>
      </w:r>
    </w:p>
    <w:p w:rsidR="00785940" w:rsidRPr="00785940" w:rsidRDefault="004855E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 Элективные дисциплины по физической культуре и спорту</w:t>
      </w:r>
    </w:p>
    <w:p w:rsidR="00AF08A2" w:rsidRPr="0073130D" w:rsidRDefault="00AF08A2" w:rsidP="00AF0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9DF" w:rsidRPr="00AF08A2" w:rsidRDefault="006A29DF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A29DF" w:rsidRPr="00AF0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19"/>
    <w:rsid w:val="00056A9C"/>
    <w:rsid w:val="00107788"/>
    <w:rsid w:val="00153FCC"/>
    <w:rsid w:val="00193D51"/>
    <w:rsid w:val="004855ED"/>
    <w:rsid w:val="0051495F"/>
    <w:rsid w:val="00533A32"/>
    <w:rsid w:val="006A29DF"/>
    <w:rsid w:val="0073130D"/>
    <w:rsid w:val="00754619"/>
    <w:rsid w:val="00785940"/>
    <w:rsid w:val="007B71DB"/>
    <w:rsid w:val="00A12AE6"/>
    <w:rsid w:val="00AF08A2"/>
    <w:rsid w:val="00B60A25"/>
    <w:rsid w:val="00C26BC3"/>
    <w:rsid w:val="00CA0EF0"/>
    <w:rsid w:val="00D73A5D"/>
    <w:rsid w:val="00EB4716"/>
    <w:rsid w:val="00F2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7DB6"/>
  <w15:chartTrackingRefBased/>
  <w15:docId w15:val="{08D8B866-7FE3-4865-8CDC-CAB1D583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Викторовна</dc:creator>
  <cp:keywords/>
  <dc:description/>
  <cp:lastModifiedBy>Васильева Светлана Викторовна</cp:lastModifiedBy>
  <cp:revision>6</cp:revision>
  <dcterms:created xsi:type="dcterms:W3CDTF">2025-04-18T06:08:00Z</dcterms:created>
  <dcterms:modified xsi:type="dcterms:W3CDTF">2025-04-18T10:35:00Z</dcterms:modified>
</cp:coreProperties>
</file>