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92" w:rsidRPr="00206F92" w:rsidRDefault="00206F92" w:rsidP="00206F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</w:pPr>
      <w:r w:rsidRPr="00206F92"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  <w:t>Перечень дисциплин</w:t>
      </w:r>
    </w:p>
    <w:p w:rsidR="00206F92" w:rsidRPr="00206F92" w:rsidRDefault="00710C4A" w:rsidP="0020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proofErr w:type="gramEnd"/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</w:t>
      </w:r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</w:p>
    <w:p w:rsidR="00354929" w:rsidRDefault="00354929" w:rsidP="00354929">
      <w:pPr>
        <w:spacing w:after="0"/>
        <w:jc w:val="center"/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«</w:t>
      </w:r>
      <w:r w:rsidRPr="00354929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 xml:space="preserve">1С: Предприятие. Использование конфигурации </w:t>
      </w:r>
    </w:p>
    <w:p w:rsidR="00365F61" w:rsidRDefault="00354929" w:rsidP="00354929">
      <w:pPr>
        <w:spacing w:after="0"/>
        <w:jc w:val="center"/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</w:pPr>
      <w:r w:rsidRPr="00354929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«Бухгалтерия предприятия»</w:t>
      </w:r>
      <w:r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206F92" w:rsidRPr="00206F92" w:rsidTr="003124D7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  <w:vAlign w:val="center"/>
          </w:tcPr>
          <w:p w:rsidR="00206F92" w:rsidRPr="00354929" w:rsidRDefault="00354929" w:rsidP="00206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929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 1С:</w:t>
            </w:r>
            <w:r w:rsidR="00710C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4929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Предприятие. Использование конфигурации «Бухгалтерия предприятия»</w:t>
            </w:r>
          </w:p>
        </w:tc>
      </w:tr>
      <w:tr w:rsidR="00354929" w:rsidRPr="00206F92" w:rsidTr="003124D7">
        <w:tc>
          <w:tcPr>
            <w:tcW w:w="562" w:type="dxa"/>
          </w:tcPr>
          <w:p w:rsidR="00354929" w:rsidRPr="00206F92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sz w:val="28"/>
                <w:szCs w:val="24"/>
              </w:rPr>
              <w:t>Тема 1. Введение. Начальное заполнение базы данных</w:t>
            </w:r>
          </w:p>
        </w:tc>
      </w:tr>
      <w:tr w:rsidR="00354929" w:rsidRPr="00206F92" w:rsidTr="003124D7">
        <w:tc>
          <w:tcPr>
            <w:tcW w:w="562" w:type="dxa"/>
          </w:tcPr>
          <w:p w:rsidR="00354929" w:rsidRPr="00206F92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354929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sz w:val="28"/>
                <w:szCs w:val="24"/>
              </w:rPr>
              <w:t>Тема 2. Настройка параметров учета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Pr="00206F92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bCs/>
                <w:sz w:val="28"/>
                <w:szCs w:val="24"/>
              </w:rPr>
              <w:t>Тема 3. Учетная политика организации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Pr="00206F92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sz w:val="28"/>
                <w:szCs w:val="24"/>
              </w:rPr>
              <w:t>Тема 4. План счетов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Pr="00206F92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354929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bCs/>
                <w:sz w:val="28"/>
                <w:szCs w:val="24"/>
              </w:rPr>
              <w:t>Тема 5.</w:t>
            </w:r>
            <w:r w:rsidRPr="00354929">
              <w:rPr>
                <w:rFonts w:ascii="Times New Roman" w:hAnsi="Times New Roman" w:cs="Times New Roman"/>
                <w:sz w:val="28"/>
                <w:szCs w:val="24"/>
              </w:rPr>
              <w:t xml:space="preserve"> Ввод начальных остатков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Pr="00206F92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sz w:val="28"/>
                <w:szCs w:val="24"/>
              </w:rPr>
              <w:t>Тема 6. Учет операций по формированию уставного капитала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Pr="00206F92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sz w:val="28"/>
                <w:szCs w:val="24"/>
              </w:rPr>
              <w:t>Тема 7. Учет денежных средств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Pr="00206F92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sz w:val="28"/>
                <w:szCs w:val="24"/>
              </w:rPr>
              <w:t>Тема 8. Учет расчетов с подотчетными лицами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Pr="00206F92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sz w:val="28"/>
                <w:szCs w:val="24"/>
              </w:rPr>
              <w:t>Тема 9. Учет начисления зарплаты, больничных листов и отпускных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Pr="00206F92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sz w:val="28"/>
                <w:szCs w:val="24"/>
              </w:rPr>
              <w:t>Тема 10. Учет основных средств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Pr="00206F92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sz w:val="28"/>
                <w:szCs w:val="24"/>
              </w:rPr>
              <w:t>Тема 11. Учет нематериальных активов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sz w:val="28"/>
                <w:szCs w:val="24"/>
              </w:rPr>
              <w:t>Тема 12. Учет материальных запасов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sz w:val="28"/>
                <w:szCs w:val="24"/>
              </w:rPr>
              <w:t>Тема 13. Учет готовой продукции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sz w:val="28"/>
                <w:szCs w:val="24"/>
              </w:rPr>
              <w:t>Тема 14. Учет товаров и услуг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sz w:val="28"/>
                <w:szCs w:val="24"/>
              </w:rPr>
              <w:t>Тема 15. Налог на добавленную стоимость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sz w:val="28"/>
                <w:szCs w:val="24"/>
              </w:rPr>
              <w:t>Тема 16. Закрытие месяца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sz w:val="28"/>
                <w:szCs w:val="24"/>
              </w:rPr>
              <w:t>Тема 17. Регламентированная отчетность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Default="00354929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783" w:type="dxa"/>
            <w:vAlign w:val="center"/>
          </w:tcPr>
          <w:p w:rsidR="00354929" w:rsidRPr="00354929" w:rsidRDefault="00354929" w:rsidP="00206F9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4929">
              <w:rPr>
                <w:rFonts w:ascii="Times New Roman" w:hAnsi="Times New Roman" w:cs="Times New Roman"/>
                <w:b/>
                <w:sz w:val="28"/>
                <w:szCs w:val="24"/>
              </w:rPr>
              <w:t>Модуль 2. Кадровое дело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83" w:type="dxa"/>
            <w:vAlign w:val="center"/>
          </w:tcPr>
          <w:p w:rsidR="00354929" w:rsidRPr="00354929" w:rsidRDefault="00785C40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 1</w:t>
            </w:r>
            <w:r w:rsidR="00354929" w:rsidRPr="00354929">
              <w:rPr>
                <w:rFonts w:ascii="Times New Roman" w:hAnsi="Times New Roman" w:cs="Times New Roman"/>
                <w:sz w:val="28"/>
                <w:szCs w:val="24"/>
              </w:rPr>
              <w:t>. Введение. Документ и системы документации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783" w:type="dxa"/>
            <w:vAlign w:val="center"/>
          </w:tcPr>
          <w:p w:rsidR="00354929" w:rsidRPr="00354929" w:rsidRDefault="00785C40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 2</w:t>
            </w:r>
            <w:r w:rsidR="00354929" w:rsidRPr="00354929">
              <w:rPr>
                <w:rFonts w:ascii="Times New Roman" w:hAnsi="Times New Roman" w:cs="Times New Roman"/>
                <w:sz w:val="28"/>
                <w:szCs w:val="24"/>
              </w:rPr>
              <w:t>. Организационно-распорядительные документы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83" w:type="dxa"/>
            <w:vAlign w:val="center"/>
          </w:tcPr>
          <w:p w:rsidR="00354929" w:rsidRPr="00354929" w:rsidRDefault="00785C40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 3</w:t>
            </w:r>
            <w:r w:rsidR="00354929" w:rsidRPr="00354929">
              <w:rPr>
                <w:rFonts w:ascii="Times New Roman" w:hAnsi="Times New Roman" w:cs="Times New Roman"/>
                <w:sz w:val="28"/>
                <w:szCs w:val="24"/>
              </w:rPr>
              <w:t>. Кадровая документация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783" w:type="dxa"/>
            <w:vAlign w:val="center"/>
          </w:tcPr>
          <w:p w:rsidR="00354929" w:rsidRPr="00354929" w:rsidRDefault="00785C40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 4</w:t>
            </w:r>
            <w:r w:rsidR="00354929" w:rsidRPr="00354929">
              <w:rPr>
                <w:rFonts w:ascii="Times New Roman" w:hAnsi="Times New Roman" w:cs="Times New Roman"/>
                <w:sz w:val="28"/>
                <w:szCs w:val="24"/>
              </w:rPr>
              <w:t>. Организация работы с документами. Понятие документооборота, регистрация документов</w:t>
            </w:r>
          </w:p>
        </w:tc>
      </w:tr>
      <w:tr w:rsidR="00354929" w:rsidRPr="00206F92" w:rsidTr="00055983">
        <w:tc>
          <w:tcPr>
            <w:tcW w:w="562" w:type="dxa"/>
          </w:tcPr>
          <w:p w:rsidR="00354929" w:rsidRDefault="00354929" w:rsidP="00354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83" w:type="dxa"/>
            <w:vAlign w:val="center"/>
          </w:tcPr>
          <w:p w:rsidR="00354929" w:rsidRPr="00354929" w:rsidRDefault="00785C40" w:rsidP="003549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 5</w:t>
            </w:r>
            <w:r w:rsidR="00354929" w:rsidRPr="00354929">
              <w:rPr>
                <w:rFonts w:ascii="Times New Roman" w:hAnsi="Times New Roman" w:cs="Times New Roman"/>
                <w:sz w:val="28"/>
                <w:szCs w:val="24"/>
              </w:rPr>
              <w:t>. Организация оперативного хранения документа</w:t>
            </w:r>
          </w:p>
        </w:tc>
      </w:tr>
    </w:tbl>
    <w:p w:rsidR="00206F92" w:rsidRPr="00206F92" w:rsidRDefault="00206F92" w:rsidP="00206F92">
      <w:pPr>
        <w:jc w:val="center"/>
        <w:rPr>
          <w:b/>
          <w:sz w:val="32"/>
          <w:szCs w:val="28"/>
        </w:rPr>
      </w:pPr>
      <w:bookmarkStart w:id="0" w:name="_GoBack"/>
      <w:bookmarkEnd w:id="0"/>
    </w:p>
    <w:sectPr w:rsidR="00206F92" w:rsidRPr="0020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92"/>
    <w:rsid w:val="00206F92"/>
    <w:rsid w:val="00354929"/>
    <w:rsid w:val="00365F61"/>
    <w:rsid w:val="00710C4A"/>
    <w:rsid w:val="00785C40"/>
    <w:rsid w:val="00A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6E0-A1E8-46FE-BF02-56DE668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2025-03-19T09:14:00Z</dcterms:created>
  <dcterms:modified xsi:type="dcterms:W3CDTF">2025-03-19T09:48:00Z</dcterms:modified>
</cp:coreProperties>
</file>