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85B13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образовательное бюджетное</w:t>
      </w:r>
    </w:p>
    <w:p w14:paraId="382ACDA8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высшего образования</w:t>
      </w:r>
    </w:p>
    <w:p w14:paraId="5D207322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40EDB5AB" w14:textId="77777777" w:rsid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(Финансовый университет) </w:t>
      </w:r>
    </w:p>
    <w:p w14:paraId="7A5F448C" w14:textId="77777777" w:rsidR="00CF04D6" w:rsidRDefault="00CF04D6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D5B07D" w14:textId="77777777" w:rsidR="003452D9" w:rsidRPr="00442DE0" w:rsidRDefault="003452D9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8B5544" w14:textId="77777777" w:rsidR="0010233C" w:rsidRPr="0010233C" w:rsidRDefault="0010233C" w:rsidP="001023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</w:t>
      </w:r>
      <w:r w:rsidRPr="001023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bookmarkStart w:id="0" w:name="_Hlk159341671"/>
      <w:r w:rsidRPr="001023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bookmarkEnd w:id="0"/>
      <w:r w:rsidRPr="001023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Информационных технологий и анализа больших данных</w:t>
      </w:r>
    </w:p>
    <w:p w14:paraId="3C52E4E0" w14:textId="77777777" w:rsidR="0010233C" w:rsidRPr="0010233C" w:rsidRDefault="0010233C" w:rsidP="00102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0233C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14:paraId="6F84EE8B" w14:textId="484D2B13" w:rsidR="00442DE0" w:rsidRPr="00442DE0" w:rsidRDefault="0010233C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3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бизнес-информатики</w:t>
      </w:r>
      <w:r w:rsidRPr="001023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59C0472D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14:paraId="40776CC7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4E98E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</w:t>
      </w:r>
    </w:p>
    <w:p w14:paraId="2BD0CF91" w14:textId="7A85E9FF" w:rsidR="00442DE0" w:rsidRPr="00442DE0" w:rsidRDefault="00442DE0" w:rsidP="00442DE0">
      <w:pPr>
        <w:widowControl w:val="0"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80FD7" w:rsidRPr="00E8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FD7" w:rsidRPr="00E80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(учебной практике: проектно-технологической </w:t>
      </w:r>
      <w:r w:rsidR="00A74377" w:rsidRPr="00E80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практике)</w:t>
      </w:r>
      <w:r w:rsidR="00A7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377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</w:t>
      </w:r>
    </w:p>
    <w:p w14:paraId="04B7C57F" w14:textId="77777777" w:rsidR="00442DE0" w:rsidRPr="003452D9" w:rsidRDefault="00442DE0" w:rsidP="003452D9">
      <w:pPr>
        <w:widowControl w:val="0"/>
        <w:ind w:right="45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="003452D9" w:rsidRP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>(указать вид (тип/типы) практики)</w:t>
      </w:r>
    </w:p>
    <w:p w14:paraId="1920481F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3452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="003452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</w:t>
      </w:r>
    </w:p>
    <w:p w14:paraId="067B7C78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452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(номер)</w:t>
      </w:r>
    </w:p>
    <w:p w14:paraId="4A62CBB4" w14:textId="77777777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4B2D9680" w14:textId="77777777"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отчество)           </w:t>
      </w:r>
    </w:p>
    <w:p w14:paraId="2EF38BBC" w14:textId="47ABDBCA"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50447FF7" w14:textId="77777777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6EEE0A4F" w14:textId="77777777"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(бакалавриата/специалитета/магистратуры)</w:t>
      </w:r>
    </w:p>
    <w:p w14:paraId="3D0E61E6" w14:textId="271BB32C" w:rsidR="00442DE0" w:rsidRPr="00442DE0" w:rsidRDefault="00442DE0" w:rsidP="00442DE0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6BCE8F4A" w14:textId="77777777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6E5C08CF" w14:textId="77777777" w:rsidR="00442DE0" w:rsidRPr="00442DE0" w:rsidRDefault="00442DE0" w:rsidP="00442D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(наименование)</w:t>
      </w:r>
    </w:p>
    <w:p w14:paraId="5BCAE203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442D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14:paraId="114D6DD3" w14:textId="77777777" w:rsidR="00442DE0" w:rsidRPr="00442DE0" w:rsidRDefault="00442DE0" w:rsidP="00442DE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(полное наименование</w:t>
      </w:r>
      <w:r w:rsidR="0034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профильной</w:t>
      </w: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организации)</w:t>
      </w:r>
    </w:p>
    <w:p w14:paraId="627AFE3C" w14:textId="40927380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прохождения практики с «</w:t>
      </w:r>
      <w:r w:rsidR="00E75B17">
        <w:rPr>
          <w:rFonts w:ascii="Times New Roman" w:eastAsia="Times New Roman" w:hAnsi="Times New Roman" w:cs="Times New Roman"/>
          <w:sz w:val="28"/>
          <w:szCs w:val="28"/>
          <w:lang w:eastAsia="ru-RU"/>
        </w:rPr>
        <w:t>05» февраля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75B1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 «</w:t>
      </w:r>
      <w:r w:rsidR="00E75B1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75B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75B1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237821AF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030"/>
        <w:gridCol w:w="3726"/>
      </w:tblGrid>
      <w:tr w:rsidR="00442DE0" w:rsidRPr="00442DE0" w14:paraId="36B4F599" w14:textId="77777777" w:rsidTr="006B36F9">
        <w:tc>
          <w:tcPr>
            <w:tcW w:w="594" w:type="dxa"/>
            <w:vAlign w:val="center"/>
          </w:tcPr>
          <w:p w14:paraId="52B100E7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№</w:t>
            </w:r>
          </w:p>
          <w:p w14:paraId="6B7C7EF3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п/п</w:t>
            </w:r>
          </w:p>
        </w:tc>
        <w:tc>
          <w:tcPr>
            <w:tcW w:w="5118" w:type="dxa"/>
            <w:vAlign w:val="center"/>
          </w:tcPr>
          <w:p w14:paraId="221F12BC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786" w:type="dxa"/>
            <w:vAlign w:val="center"/>
          </w:tcPr>
          <w:p w14:paraId="1D1E83DA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Планируемые результаты</w:t>
            </w:r>
          </w:p>
        </w:tc>
      </w:tr>
      <w:tr w:rsidR="00442DE0" w:rsidRPr="00442DE0" w14:paraId="3DC83CC0" w14:textId="77777777" w:rsidTr="006B36F9">
        <w:tc>
          <w:tcPr>
            <w:tcW w:w="594" w:type="dxa"/>
          </w:tcPr>
          <w:p w14:paraId="573EB949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14:paraId="1C570308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14:paraId="511C17C2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3</w:t>
            </w:r>
          </w:p>
        </w:tc>
      </w:tr>
      <w:tr w:rsidR="00442DE0" w:rsidRPr="00442DE0" w14:paraId="29917FCD" w14:textId="77777777" w:rsidTr="006B36F9">
        <w:tc>
          <w:tcPr>
            <w:tcW w:w="594" w:type="dxa"/>
          </w:tcPr>
          <w:p w14:paraId="45CF7255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14:paraId="426205E3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14:paraId="4588BB98" w14:textId="77777777"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DE09D2F" w14:textId="77777777"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FAF961" w14:textId="77777777"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DC7E6" w14:textId="77777777"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A64DE" w14:textId="77777777"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CA033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</w:t>
      </w:r>
    </w:p>
    <w:p w14:paraId="774A7F31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Департамента/ </w:t>
      </w:r>
      <w:r w:rsidR="003D50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афедры                               ______________ __________________</w:t>
      </w:r>
    </w:p>
    <w:p w14:paraId="7FFE839E" w14:textId="77777777"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(подпись)                (инициалы, фамилия)</w:t>
      </w:r>
    </w:p>
    <w:p w14:paraId="620C3850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9D92EE8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принял студент                                    ______________ __________________</w:t>
      </w:r>
    </w:p>
    <w:p w14:paraId="6BE92596" w14:textId="77777777"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(подпись)                (инициалы, фамилия)</w:t>
      </w:r>
    </w:p>
    <w:p w14:paraId="6A53EB3E" w14:textId="77777777"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14:paraId="30749E30" w14:textId="77777777"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E56A2A" w14:textId="77777777" w:rsidR="00442DE0" w:rsidRPr="00442DE0" w:rsidRDefault="00442DE0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от </w:t>
      </w:r>
    </w:p>
    <w:p w14:paraId="70266EC0" w14:textId="77777777" w:rsidR="00442DE0" w:rsidRPr="00442DE0" w:rsidRDefault="003D506D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2DE0"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рофильной организации                           ______________ ___________________</w:t>
      </w:r>
    </w:p>
    <w:p w14:paraId="0D739D03" w14:textId="77777777" w:rsidR="00442DE0" w:rsidRPr="00442DE0" w:rsidRDefault="00442DE0" w:rsidP="00442DE0">
      <w:pPr>
        <w:spacing w:after="0" w:line="216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42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442DE0">
        <w:rPr>
          <w:rFonts w:ascii="Times New Roman" w:eastAsia="Times New Roman" w:hAnsi="Times New Roman" w:cs="Times New Roman"/>
          <w:sz w:val="23"/>
          <w:szCs w:val="23"/>
          <w:lang w:eastAsia="ru-RU"/>
        </w:rPr>
        <w:t>(подпись)                (инициалы, фамилия)</w:t>
      </w:r>
    </w:p>
    <w:p w14:paraId="275B26E0" w14:textId="77777777" w:rsidR="00000000" w:rsidRDefault="00000000"/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0C"/>
    <w:rsid w:val="0007570C"/>
    <w:rsid w:val="0010233C"/>
    <w:rsid w:val="002653E2"/>
    <w:rsid w:val="003452D9"/>
    <w:rsid w:val="0038021A"/>
    <w:rsid w:val="003B0DAF"/>
    <w:rsid w:val="003D506D"/>
    <w:rsid w:val="00442DE0"/>
    <w:rsid w:val="00A74377"/>
    <w:rsid w:val="00CF04D6"/>
    <w:rsid w:val="00E75B17"/>
    <w:rsid w:val="00E8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D19FC"/>
  <w15:chartTrackingRefBased/>
  <w15:docId w15:val="{B00624E1-DDEF-451C-B726-D1CFDDD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44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D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15</cp:revision>
  <cp:lastPrinted>2023-04-20T08:21:00Z</cp:lastPrinted>
  <dcterms:created xsi:type="dcterms:W3CDTF">2023-04-17T13:54:00Z</dcterms:created>
  <dcterms:modified xsi:type="dcterms:W3CDTF">2024-02-22T10:54:00Z</dcterms:modified>
</cp:coreProperties>
</file>