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8F5B" w14:textId="5A66F003" w:rsidR="005B69DE" w:rsidRPr="00043768" w:rsidRDefault="005B69DE" w:rsidP="005B69DE">
      <w:pPr>
        <w:pStyle w:val="3"/>
        <w:ind w:left="4500" w:right="0"/>
        <w:jc w:val="both"/>
        <w:rPr>
          <w:b/>
          <w:spacing w:val="0"/>
        </w:rPr>
      </w:pPr>
      <w:r w:rsidRPr="00043768">
        <w:rPr>
          <w:b/>
          <w:spacing w:val="0"/>
        </w:rPr>
        <w:t>Ректору Финансового университета</w:t>
      </w:r>
      <w:r w:rsidRPr="00043768">
        <w:rPr>
          <w:b/>
          <w:spacing w:val="0"/>
        </w:rPr>
        <w:br/>
        <w:t xml:space="preserve">профессору </w:t>
      </w:r>
      <w:r w:rsidR="00755F12">
        <w:rPr>
          <w:b/>
        </w:rPr>
        <w:t>С.Е. Прокофьеву</w:t>
      </w:r>
    </w:p>
    <w:p w14:paraId="56328F5C" w14:textId="77777777" w:rsidR="005B69DE" w:rsidRPr="00043768" w:rsidRDefault="005B69DE" w:rsidP="005B69DE">
      <w:pPr>
        <w:pStyle w:val="3"/>
        <w:ind w:left="4500" w:right="0"/>
        <w:jc w:val="both"/>
        <w:rPr>
          <w:b/>
          <w:spacing w:val="0"/>
          <w:sz w:val="16"/>
          <w:szCs w:val="16"/>
        </w:rPr>
      </w:pPr>
      <w:r w:rsidRPr="00043768">
        <w:rPr>
          <w:b/>
          <w:i/>
          <w:spacing w:val="0"/>
          <w:sz w:val="16"/>
          <w:szCs w:val="16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47"/>
      </w:tblGrid>
      <w:tr w:rsidR="005B69DE" w:rsidRPr="00043768" w14:paraId="56328F5E" w14:textId="77777777" w:rsidTr="0058795B">
        <w:tc>
          <w:tcPr>
            <w:tcW w:w="5220" w:type="dxa"/>
            <w:vAlign w:val="bottom"/>
          </w:tcPr>
          <w:p w14:paraId="56328F5D" w14:textId="77777777" w:rsidR="005B69DE" w:rsidRPr="00043768" w:rsidRDefault="005B69DE" w:rsidP="0058795B">
            <w:pPr>
              <w:pStyle w:val="3"/>
              <w:ind w:right="0"/>
              <w:jc w:val="left"/>
              <w:rPr>
                <w:spacing w:val="0"/>
              </w:rPr>
            </w:pPr>
          </w:p>
        </w:tc>
      </w:tr>
    </w:tbl>
    <w:p w14:paraId="56328F5F" w14:textId="77777777" w:rsidR="005B69DE" w:rsidRPr="00043768" w:rsidRDefault="005B69DE" w:rsidP="005B69DE">
      <w:pPr>
        <w:pStyle w:val="3"/>
        <w:spacing w:line="280" w:lineRule="exact"/>
        <w:ind w:left="4500" w:right="0"/>
        <w:rPr>
          <w:b/>
          <w:i/>
          <w:spacing w:val="0"/>
        </w:rPr>
      </w:pPr>
      <w:r w:rsidRPr="00043768">
        <w:rPr>
          <w:b/>
          <w:i/>
          <w:spacing w:val="0"/>
        </w:rPr>
        <w:t xml:space="preserve"> </w:t>
      </w:r>
      <w:r w:rsidRPr="00043768">
        <w:rPr>
          <w:spacing w:val="0"/>
          <w:sz w:val="22"/>
          <w:szCs w:val="22"/>
          <w:vertAlign w:val="superscript"/>
        </w:rPr>
        <w:t>(фамилия, имя, отчество)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47"/>
      </w:tblGrid>
      <w:tr w:rsidR="005B69DE" w:rsidRPr="00043768" w14:paraId="56328F61" w14:textId="77777777" w:rsidTr="0058795B">
        <w:tc>
          <w:tcPr>
            <w:tcW w:w="5245" w:type="dxa"/>
          </w:tcPr>
          <w:p w14:paraId="56328F60" w14:textId="77777777" w:rsidR="005B69DE" w:rsidRPr="00043768" w:rsidRDefault="005B69DE" w:rsidP="0058795B">
            <w:pPr>
              <w:pStyle w:val="3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</w:tbl>
    <w:p w14:paraId="56328F62" w14:textId="77777777" w:rsidR="005B69DE" w:rsidRPr="00043768" w:rsidRDefault="005B69DE" w:rsidP="005B69DE">
      <w:pPr>
        <w:pStyle w:val="3"/>
        <w:spacing w:line="280" w:lineRule="exact"/>
        <w:ind w:left="4500" w:right="0"/>
        <w:jc w:val="both"/>
        <w:rPr>
          <w:b/>
          <w:spacing w:val="0"/>
        </w:rPr>
      </w:pPr>
    </w:p>
    <w:tbl>
      <w:tblPr>
        <w:tblW w:w="5220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5B69DE" w:rsidRPr="00043768" w14:paraId="56328F64" w14:textId="77777777" w:rsidTr="0058795B">
        <w:tc>
          <w:tcPr>
            <w:tcW w:w="5220" w:type="dxa"/>
          </w:tcPr>
          <w:p w14:paraId="56328F63" w14:textId="77777777" w:rsidR="005B69DE" w:rsidRPr="00043768" w:rsidRDefault="005B69DE" w:rsidP="0058795B">
            <w:pPr>
              <w:pStyle w:val="3"/>
              <w:spacing w:line="280" w:lineRule="exact"/>
              <w:ind w:right="0"/>
              <w:jc w:val="both"/>
              <w:rPr>
                <w:b/>
                <w:spacing w:val="0"/>
              </w:rPr>
            </w:pPr>
          </w:p>
        </w:tc>
      </w:tr>
    </w:tbl>
    <w:p w14:paraId="56328F65" w14:textId="77777777" w:rsidR="005B69DE" w:rsidRPr="00043768" w:rsidRDefault="005B69DE" w:rsidP="005B69DE">
      <w:pPr>
        <w:ind w:left="4500"/>
        <w:jc w:val="center"/>
        <w:rPr>
          <w:noProof/>
          <w:vertAlign w:val="superscript"/>
        </w:rPr>
      </w:pPr>
      <w:r w:rsidRPr="00043768">
        <w:rPr>
          <w:noProof/>
          <w:vertAlign w:val="superscript"/>
        </w:rPr>
        <w:t>(наименование должности</w:t>
      </w:r>
      <w:r>
        <w:rPr>
          <w:noProof/>
          <w:vertAlign w:val="superscript"/>
        </w:rPr>
        <w:t>, при наличии</w:t>
      </w:r>
      <w:r w:rsidRPr="00043768">
        <w:rPr>
          <w:noProof/>
          <w:vertAlign w:val="superscript"/>
        </w:rPr>
        <w:t>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47"/>
      </w:tblGrid>
      <w:tr w:rsidR="005B69DE" w:rsidRPr="00043768" w14:paraId="56328F67" w14:textId="77777777" w:rsidTr="0058795B">
        <w:trPr>
          <w:trHeight w:val="151"/>
        </w:trPr>
        <w:tc>
          <w:tcPr>
            <w:tcW w:w="5220" w:type="dxa"/>
            <w:tcBorders>
              <w:bottom w:val="single" w:sz="4" w:space="0" w:color="auto"/>
            </w:tcBorders>
          </w:tcPr>
          <w:p w14:paraId="56328F66" w14:textId="77777777" w:rsidR="005B69DE" w:rsidRPr="00043768" w:rsidRDefault="005B69DE" w:rsidP="0058795B">
            <w:pPr>
              <w:pStyle w:val="3"/>
              <w:ind w:right="0"/>
              <w:jc w:val="both"/>
              <w:rPr>
                <w:spacing w:val="0"/>
              </w:rPr>
            </w:pPr>
          </w:p>
        </w:tc>
      </w:tr>
      <w:tr w:rsidR="005B69DE" w:rsidRPr="00043768" w14:paraId="56328F69" w14:textId="77777777" w:rsidTr="0058795B">
        <w:trPr>
          <w:trHeight w:val="417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56328F68" w14:textId="77777777" w:rsidR="005B69DE" w:rsidRPr="00043768" w:rsidRDefault="005B69DE" w:rsidP="0058795B">
            <w:pPr>
              <w:pStyle w:val="3"/>
              <w:ind w:right="0"/>
              <w:jc w:val="both"/>
              <w:rPr>
                <w:spacing w:val="0"/>
              </w:rPr>
            </w:pPr>
          </w:p>
        </w:tc>
      </w:tr>
      <w:tr w:rsidR="005B69DE" w:rsidRPr="00043768" w14:paraId="56328F6C" w14:textId="77777777" w:rsidTr="0058795B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56328F6A" w14:textId="77777777" w:rsidR="005B69DE" w:rsidRPr="00043768" w:rsidRDefault="005B69DE" w:rsidP="0058795B">
            <w:pPr>
              <w:jc w:val="center"/>
              <w:rPr>
                <w:noProof/>
                <w:vertAlign w:val="superscript"/>
              </w:rPr>
            </w:pPr>
            <w:r w:rsidRPr="00043768"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14:paraId="56328F6B" w14:textId="77777777" w:rsidR="005B69DE" w:rsidRPr="00043768" w:rsidRDefault="005B69DE" w:rsidP="0058795B">
            <w:pPr>
              <w:jc w:val="center"/>
              <w:rPr>
                <w:sz w:val="28"/>
                <w:szCs w:val="28"/>
              </w:rPr>
            </w:pPr>
          </w:p>
        </w:tc>
      </w:tr>
      <w:tr w:rsidR="005B69DE" w:rsidRPr="00043768" w14:paraId="56328F6E" w14:textId="77777777" w:rsidTr="0058795B">
        <w:trPr>
          <w:trHeight w:val="461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56328F6D" w14:textId="77777777" w:rsidR="005B69DE" w:rsidRPr="00043768" w:rsidRDefault="005B69DE" w:rsidP="0058795B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</w:tbl>
    <w:p w14:paraId="56328F6F" w14:textId="77777777" w:rsidR="005B69DE" w:rsidRPr="00043768" w:rsidRDefault="005B69DE" w:rsidP="005B69DE">
      <w:pPr>
        <w:pStyle w:val="3"/>
        <w:ind w:left="4500" w:right="0"/>
        <w:jc w:val="left"/>
        <w:rPr>
          <w:b/>
          <w:spacing w:val="0"/>
        </w:rPr>
      </w:pPr>
    </w:p>
    <w:p w14:paraId="56328F70" w14:textId="77777777" w:rsidR="005B69DE" w:rsidRPr="00043768" w:rsidRDefault="005B69DE" w:rsidP="005B69DE">
      <w:pPr>
        <w:pStyle w:val="3"/>
        <w:ind w:left="4500" w:right="0"/>
        <w:jc w:val="left"/>
        <w:rPr>
          <w:b/>
          <w:spacing w:val="0"/>
        </w:rPr>
      </w:pPr>
    </w:p>
    <w:p w14:paraId="56328F71" w14:textId="77777777" w:rsidR="005B69DE" w:rsidRPr="00043768" w:rsidRDefault="005B69DE" w:rsidP="005B69DE">
      <w:pPr>
        <w:pStyle w:val="3"/>
        <w:ind w:left="4500" w:right="0"/>
        <w:jc w:val="left"/>
        <w:rPr>
          <w:b/>
          <w:spacing w:val="0"/>
        </w:rPr>
      </w:pPr>
    </w:p>
    <w:p w14:paraId="56328F72" w14:textId="77777777" w:rsidR="005B69DE" w:rsidRPr="00043768" w:rsidRDefault="005B69DE" w:rsidP="005B69DE">
      <w:pPr>
        <w:tabs>
          <w:tab w:val="left" w:pos="7335"/>
        </w:tabs>
        <w:jc w:val="center"/>
        <w:rPr>
          <w:sz w:val="28"/>
          <w:szCs w:val="28"/>
        </w:rPr>
      </w:pPr>
      <w:r w:rsidRPr="00043768">
        <w:rPr>
          <w:sz w:val="28"/>
          <w:szCs w:val="28"/>
        </w:rPr>
        <w:t>ЗАЯВЛЕНИЕ</w:t>
      </w:r>
    </w:p>
    <w:p w14:paraId="56328F73" w14:textId="77777777" w:rsidR="005B69DE" w:rsidRPr="00043768" w:rsidRDefault="005B69DE" w:rsidP="005B69DE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</w:p>
    <w:p w14:paraId="56328F74" w14:textId="77777777" w:rsidR="005B69DE" w:rsidRPr="005546FE" w:rsidRDefault="005B69DE" w:rsidP="005B69DE">
      <w:pPr>
        <w:autoSpaceDE w:val="0"/>
        <w:autoSpaceDN w:val="0"/>
        <w:adjustRightInd w:val="0"/>
        <w:spacing w:after="120" w:line="360" w:lineRule="auto"/>
        <w:ind w:left="-142" w:firstLine="568"/>
        <w:jc w:val="center"/>
        <w:outlineLvl w:val="1"/>
        <w:rPr>
          <w:bCs/>
          <w:sz w:val="20"/>
          <w:szCs w:val="20"/>
          <w:u w:val="single"/>
        </w:rPr>
      </w:pPr>
      <w:r w:rsidRPr="00043768">
        <w:rPr>
          <w:bCs/>
          <w:sz w:val="26"/>
          <w:szCs w:val="26"/>
        </w:rPr>
        <w:t xml:space="preserve">Отзываю свое заявление об участии в конкурсе на замещение должности </w:t>
      </w:r>
      <w:r>
        <w:rPr>
          <w:bCs/>
          <w:sz w:val="26"/>
          <w:szCs w:val="26"/>
        </w:rPr>
        <w:br/>
        <w:t xml:space="preserve">   </w:t>
      </w:r>
      <w:r w:rsidRPr="005546FE">
        <w:rPr>
          <w:bCs/>
          <w:sz w:val="26"/>
          <w:szCs w:val="26"/>
        </w:rPr>
        <w:t>__________________________________________</w:t>
      </w:r>
      <w:r>
        <w:rPr>
          <w:bCs/>
          <w:sz w:val="26"/>
          <w:szCs w:val="26"/>
        </w:rPr>
        <w:t>___________________________</w:t>
      </w:r>
      <w:r w:rsidRPr="00043768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br/>
      </w:r>
      <w:r w:rsidRPr="005546FE">
        <w:rPr>
          <w:bCs/>
          <w:sz w:val="20"/>
          <w:szCs w:val="20"/>
          <w:u w:val="single"/>
        </w:rPr>
        <w:t>(наименование должности и кафедры)</w:t>
      </w:r>
    </w:p>
    <w:p w14:paraId="56328F75" w14:textId="77777777" w:rsidR="005B69DE" w:rsidRPr="00043768" w:rsidRDefault="005B69DE" w:rsidP="005B69DE">
      <w:pPr>
        <w:autoSpaceDE w:val="0"/>
        <w:autoSpaceDN w:val="0"/>
        <w:adjustRightInd w:val="0"/>
        <w:spacing w:after="120" w:line="360" w:lineRule="auto"/>
        <w:jc w:val="both"/>
        <w:outlineLvl w:val="1"/>
        <w:rPr>
          <w:bCs/>
          <w:sz w:val="26"/>
          <w:szCs w:val="26"/>
        </w:rPr>
      </w:pPr>
      <w:r w:rsidRPr="00043768">
        <w:rPr>
          <w:bCs/>
          <w:sz w:val="26"/>
          <w:szCs w:val="26"/>
        </w:rPr>
        <w:t xml:space="preserve">объявленном </w:t>
      </w:r>
      <w:r>
        <w:rPr>
          <w:bCs/>
          <w:sz w:val="26"/>
          <w:szCs w:val="26"/>
        </w:rPr>
        <w:t>на сайте Финансового университета ____ (дата объявления).</w:t>
      </w:r>
    </w:p>
    <w:p w14:paraId="56328F76" w14:textId="77777777" w:rsidR="005B69DE" w:rsidRPr="00043768" w:rsidRDefault="005B69DE" w:rsidP="005B69DE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</w:p>
    <w:p w14:paraId="56328F77" w14:textId="77777777" w:rsidR="005B69DE" w:rsidRPr="00043768" w:rsidRDefault="005B69DE" w:rsidP="005B69DE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</w:p>
    <w:p w14:paraId="56328F78" w14:textId="77777777" w:rsidR="005B69DE" w:rsidRPr="00400E25" w:rsidRDefault="005B69DE" w:rsidP="005B69DE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  <w:r w:rsidRPr="00043768">
        <w:rPr>
          <w:bCs/>
          <w:sz w:val="26"/>
          <w:szCs w:val="26"/>
        </w:rPr>
        <w:t>Дата</w:t>
      </w:r>
      <w:r w:rsidR="005833F8">
        <w:rPr>
          <w:bCs/>
          <w:sz w:val="26"/>
          <w:szCs w:val="26"/>
        </w:rPr>
        <w:tab/>
      </w:r>
      <w:r w:rsidR="005833F8">
        <w:rPr>
          <w:bCs/>
          <w:sz w:val="26"/>
          <w:szCs w:val="26"/>
        </w:rPr>
        <w:tab/>
      </w:r>
      <w:r w:rsidR="005833F8">
        <w:rPr>
          <w:bCs/>
          <w:sz w:val="26"/>
          <w:szCs w:val="26"/>
        </w:rPr>
        <w:tab/>
      </w:r>
      <w:r w:rsidR="005833F8">
        <w:rPr>
          <w:bCs/>
          <w:sz w:val="26"/>
          <w:szCs w:val="26"/>
        </w:rPr>
        <w:tab/>
      </w:r>
      <w:r w:rsidR="005833F8">
        <w:rPr>
          <w:bCs/>
          <w:sz w:val="26"/>
          <w:szCs w:val="26"/>
        </w:rPr>
        <w:tab/>
      </w:r>
      <w:r w:rsidR="005833F8">
        <w:rPr>
          <w:bCs/>
          <w:sz w:val="26"/>
          <w:szCs w:val="26"/>
        </w:rPr>
        <w:tab/>
      </w:r>
      <w:r w:rsidR="005833F8">
        <w:rPr>
          <w:bCs/>
          <w:sz w:val="26"/>
          <w:szCs w:val="26"/>
        </w:rPr>
        <w:tab/>
      </w:r>
      <w:r w:rsidR="005833F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043768">
        <w:rPr>
          <w:bCs/>
          <w:sz w:val="26"/>
          <w:szCs w:val="26"/>
        </w:rPr>
        <w:t xml:space="preserve"> подпись, расшифровка</w:t>
      </w:r>
    </w:p>
    <w:p w14:paraId="56328F79" w14:textId="77777777" w:rsidR="005855E0" w:rsidRDefault="005855E0"/>
    <w:sectPr w:rsidR="0058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AC2"/>
    <w:rsid w:val="00170AC2"/>
    <w:rsid w:val="005833F8"/>
    <w:rsid w:val="005855E0"/>
    <w:rsid w:val="005B69DE"/>
    <w:rsid w:val="00642719"/>
    <w:rsid w:val="0075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8F5B"/>
  <w15:chartTrackingRefBased/>
  <w15:docId w15:val="{A943B347-BEB5-4BD8-B499-FBB23499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5B69DE"/>
    <w:pPr>
      <w:ind w:right="-285"/>
      <w:jc w:val="center"/>
    </w:pPr>
    <w:rPr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5B69DE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63A09345192E49A89C77F3867C95AD" ma:contentTypeVersion="1" ma:contentTypeDescription="Создание документа." ma:contentTypeScope="" ma:versionID="4ec1ebce7cf2f7b0de2f4bee1da0ca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A87449-01FA-4AE4-8BCB-60D9D941A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545BC-0310-4D33-ABDF-DF94386E0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33620-F5FC-4E74-9F9E-98BD2F3923C8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sharepoint/v3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Сергеевна</dc:creator>
  <cp:keywords/>
  <dc:description/>
  <cp:lastModifiedBy>Маркова Виктория Михайловна</cp:lastModifiedBy>
  <cp:revision>5</cp:revision>
  <dcterms:created xsi:type="dcterms:W3CDTF">2017-01-12T10:31:00Z</dcterms:created>
  <dcterms:modified xsi:type="dcterms:W3CDTF">2021-12-02T14:12:00Z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0x010100A663A09345192E49A89C77F3867C95AD</vt:lpwstr>
  </property>
</Properties>
</file>