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12F4E" w14:textId="77777777" w:rsidR="00C96D68" w:rsidRDefault="00C96D68" w:rsidP="00C96D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3407E3B" w14:textId="77777777" w:rsidR="00C96D68" w:rsidRPr="00232B7C" w:rsidRDefault="00C96D68" w:rsidP="00C96D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32B7C">
        <w:rPr>
          <w:rFonts w:ascii="Times New Roman" w:hAnsi="Times New Roman"/>
          <w:b/>
          <w:sz w:val="24"/>
        </w:rPr>
        <w:t>Ректору</w:t>
      </w:r>
    </w:p>
    <w:p w14:paraId="6C376E6E" w14:textId="77777777" w:rsidR="00C96D68" w:rsidRPr="00232B7C" w:rsidRDefault="00C96D68" w:rsidP="00C96D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594595D" w14:textId="77777777" w:rsidR="00C96D68" w:rsidRPr="00232B7C" w:rsidRDefault="00C96D68" w:rsidP="00C96D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32B7C"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14:paraId="473511BD" w14:textId="4E537B40" w:rsidR="00C96D68" w:rsidRPr="00232B7C" w:rsidRDefault="00C96D68" w:rsidP="00C96D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32B7C">
        <w:rPr>
          <w:rFonts w:ascii="Times New Roman" w:hAnsi="Times New Roman"/>
          <w:b/>
          <w:sz w:val="24"/>
        </w:rPr>
        <w:t xml:space="preserve">проф. </w:t>
      </w:r>
      <w:r w:rsidR="003E0F7F" w:rsidRPr="003E0F7F">
        <w:rPr>
          <w:rFonts w:ascii="Times New Roman" w:hAnsi="Times New Roman"/>
          <w:b/>
          <w:sz w:val="24"/>
        </w:rPr>
        <w:t>Прокофьеву С. Е.</w:t>
      </w:r>
    </w:p>
    <w:p w14:paraId="59F6480A" w14:textId="77777777" w:rsidR="00C96D68" w:rsidRPr="00232B7C" w:rsidRDefault="00C96D68" w:rsidP="00C96D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2"/>
        <w:tblW w:w="10490" w:type="dxa"/>
        <w:tblInd w:w="108" w:type="dxa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C96D68" w:rsidRPr="00232B7C" w14:paraId="40BDF1D9" w14:textId="77777777" w:rsidTr="00A31174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836934E" w14:textId="77777777" w:rsidR="00C96D68" w:rsidRPr="00232B7C" w:rsidRDefault="00C96D68" w:rsidP="00573CA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 xml:space="preserve">Фамилия, имя, отчество </w:t>
            </w:r>
            <w:r w:rsidR="00573CA7" w:rsidRPr="00232B7C">
              <w:rPr>
                <w:rFonts w:ascii="Times New Roman" w:hAnsi="Times New Roman"/>
                <w:b/>
                <w:sz w:val="19"/>
                <w:szCs w:val="19"/>
              </w:rPr>
              <w:t>поступающего</w:t>
            </w: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</w:tr>
      <w:tr w:rsidR="00C96D68" w:rsidRPr="00232B7C" w14:paraId="1736E1C3" w14:textId="77777777" w:rsidTr="00A31174">
        <w:trPr>
          <w:trHeight w:val="461"/>
        </w:trPr>
        <w:tc>
          <w:tcPr>
            <w:tcW w:w="2449" w:type="dxa"/>
            <w:shd w:val="clear" w:color="auto" w:fill="D9D9D9"/>
          </w:tcPr>
          <w:p w14:paraId="51F3FBDB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1811DB39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0013EB4F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C96D68" w:rsidRPr="00232B7C" w14:paraId="4B79E9AC" w14:textId="77777777" w:rsidTr="00A31174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2F7FA1D3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14:paraId="4E6FF4AF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380ACDD1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14:paraId="1186A884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75FB7E68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4C2D4D4C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00FB3DA5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41789F09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C96D68" w:rsidRPr="00232B7C" w14:paraId="058231C3" w14:textId="77777777" w:rsidTr="00A31174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F0642C7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14:paraId="4E3C9739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C96D68" w:rsidRPr="00232B7C" w14:paraId="3F89ECB8" w14:textId="77777777" w:rsidTr="00A31174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6EBBC753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14:paraId="34DAB1EA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44E8341A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14:paraId="1B2397F9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C96D68" w:rsidRPr="00232B7C" w14:paraId="44982569" w14:textId="77777777" w:rsidTr="00A31174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94B30B4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C96D68" w:rsidRPr="00232B7C" w14:paraId="799044B6" w14:textId="77777777" w:rsidTr="00A31174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BDFF394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Окончивший (</w:t>
            </w:r>
            <w:proofErr w:type="spellStart"/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):</w:t>
            </w:r>
          </w:p>
        </w:tc>
      </w:tr>
      <w:tr w:rsidR="00C96D68" w:rsidRPr="00232B7C" w14:paraId="4DD5419A" w14:textId="77777777" w:rsidTr="00A31174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EA8F30E" w14:textId="77777777" w:rsidR="00C96D68" w:rsidRPr="00232B7C" w:rsidRDefault="00C96D68" w:rsidP="00A31174">
            <w:pPr>
              <w:rPr>
                <w:rFonts w:ascii="Times New Roman" w:hAnsi="Times New Roman"/>
                <w:lang w:val="en-US"/>
              </w:rPr>
            </w:pPr>
            <w:r w:rsidRPr="00232B7C">
              <w:rPr>
                <w:rFonts w:ascii="Times New Roman" w:hAnsi="Times New Roman"/>
                <w:b/>
                <w:sz w:val="19"/>
                <w:szCs w:val="19"/>
              </w:rPr>
              <w:t xml:space="preserve">Аттестат </w:t>
            </w:r>
            <w:proofErr w:type="gramStart"/>
            <w:r w:rsidRPr="00232B7C">
              <w:rPr>
                <w:rFonts w:ascii="Times New Roman" w:hAnsi="Times New Roman"/>
                <w:b/>
                <w:sz w:val="19"/>
                <w:szCs w:val="19"/>
              </w:rPr>
              <w:t>( диплом</w:t>
            </w:r>
            <w:proofErr w:type="gramEnd"/>
            <w:r w:rsidRPr="00232B7C">
              <w:rPr>
                <w:rFonts w:ascii="Times New Roman" w:hAnsi="Times New Roman"/>
                <w:b/>
                <w:sz w:val="19"/>
                <w:szCs w:val="19"/>
              </w:rPr>
              <w:t xml:space="preserve">) №  </w:t>
            </w:r>
            <w:r w:rsidRPr="00232B7C">
              <w:rPr>
                <w:rFonts w:ascii="Times New Roman" w:hAnsi="Times New Roman"/>
              </w:rPr>
              <w:tab/>
            </w:r>
            <w:r w:rsidRPr="00232B7C">
              <w:rPr>
                <w:rFonts w:ascii="Times New Roman" w:hAnsi="Times New Roman"/>
              </w:rPr>
              <w:tab/>
            </w:r>
            <w:r w:rsidRPr="00232B7C">
              <w:rPr>
                <w:rFonts w:ascii="Times New Roman" w:hAnsi="Times New Roman"/>
              </w:rPr>
              <w:tab/>
              <w:t xml:space="preserve">, выданный </w:t>
            </w:r>
          </w:p>
          <w:p w14:paraId="22811A28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A9327B" w:rsidRPr="00232B7C" w14:paraId="58C8C3E7" w14:textId="77777777" w:rsidTr="00A31174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0CFA3B9" w14:textId="23C45991" w:rsidR="00A9327B" w:rsidRPr="00232B7C" w:rsidRDefault="00A9327B" w:rsidP="00A3117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СНИЛС:</w:t>
            </w:r>
          </w:p>
        </w:tc>
      </w:tr>
    </w:tbl>
    <w:p w14:paraId="09429F51" w14:textId="77777777" w:rsidR="00C96D68" w:rsidRPr="00232B7C" w:rsidRDefault="00C96D68" w:rsidP="00C96D6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ind w:right="168"/>
        <w:rPr>
          <w:rFonts w:ascii="Times New Roman" w:hAnsi="Times New Roman"/>
          <w:sz w:val="24"/>
          <w:szCs w:val="24"/>
        </w:rPr>
      </w:pPr>
    </w:p>
    <w:p w14:paraId="5BE6AF41" w14:textId="77777777" w:rsidR="00C96D68" w:rsidRPr="00232B7C" w:rsidRDefault="00C96D68" w:rsidP="00C96D68">
      <w:pPr>
        <w:spacing w:after="0" w:line="240" w:lineRule="auto"/>
        <w:jc w:val="center"/>
        <w:rPr>
          <w:rFonts w:ascii="Times New Roman" w:hAnsi="Times New Roman"/>
          <w:b/>
        </w:rPr>
      </w:pPr>
      <w:r w:rsidRPr="00232B7C">
        <w:rPr>
          <w:rFonts w:ascii="Times New Roman" w:hAnsi="Times New Roman"/>
          <w:b/>
        </w:rPr>
        <w:t>ЗАЯВЛЕНИЕ</w:t>
      </w:r>
    </w:p>
    <w:p w14:paraId="3BDE3FBC" w14:textId="77777777" w:rsidR="00C96D68" w:rsidRPr="00232B7C" w:rsidRDefault="00C96D68" w:rsidP="00C96D68">
      <w:pPr>
        <w:spacing w:after="0" w:line="240" w:lineRule="auto"/>
        <w:jc w:val="center"/>
        <w:rPr>
          <w:rFonts w:ascii="Times New Roman" w:hAnsi="Times New Roman"/>
        </w:rPr>
      </w:pPr>
    </w:p>
    <w:p w14:paraId="4B172306" w14:textId="2DC962F2" w:rsidR="00C77043" w:rsidRPr="00F232C2" w:rsidRDefault="00C77043" w:rsidP="00C77043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C77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бакалавриата</w:t>
      </w:r>
      <w:proofErr w:type="spellEnd"/>
      <w:r w:rsidRPr="00C77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основании результатов единого государственного </w:t>
      </w:r>
      <w:r w:rsidR="00F23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экзамена</w:t>
      </w:r>
    </w:p>
    <w:p w14:paraId="21E5AA0B" w14:textId="77777777" w:rsidR="00F232C2" w:rsidRPr="00C77043" w:rsidRDefault="00F232C2" w:rsidP="00F232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0490" w:type="dxa"/>
        <w:tblInd w:w="108" w:type="dxa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C77043" w:rsidRPr="00C77043" w14:paraId="2272674F" w14:textId="77777777" w:rsidTr="008A27D2">
        <w:trPr>
          <w:trHeight w:val="195"/>
        </w:trPr>
        <w:tc>
          <w:tcPr>
            <w:tcW w:w="4395" w:type="dxa"/>
          </w:tcPr>
          <w:p w14:paraId="51A7773E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C77043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Предмет</w:t>
            </w:r>
          </w:p>
        </w:tc>
        <w:tc>
          <w:tcPr>
            <w:tcW w:w="2460" w:type="dxa"/>
          </w:tcPr>
          <w:p w14:paraId="20966C1A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C77043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Балл ЕГЭ</w:t>
            </w:r>
          </w:p>
        </w:tc>
        <w:tc>
          <w:tcPr>
            <w:tcW w:w="3635" w:type="dxa"/>
          </w:tcPr>
          <w:p w14:paraId="45BDEE79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7043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Год / № свидетельства</w:t>
            </w:r>
          </w:p>
        </w:tc>
      </w:tr>
      <w:tr w:rsidR="00C77043" w:rsidRPr="00C77043" w14:paraId="6B168295" w14:textId="77777777" w:rsidTr="008A27D2">
        <w:trPr>
          <w:trHeight w:val="195"/>
        </w:trPr>
        <w:tc>
          <w:tcPr>
            <w:tcW w:w="4395" w:type="dxa"/>
          </w:tcPr>
          <w:p w14:paraId="19F202E4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7465995A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8B8F832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77043" w:rsidRPr="00C77043" w14:paraId="0AB9841F" w14:textId="77777777" w:rsidTr="008A27D2">
        <w:trPr>
          <w:trHeight w:val="195"/>
        </w:trPr>
        <w:tc>
          <w:tcPr>
            <w:tcW w:w="4395" w:type="dxa"/>
          </w:tcPr>
          <w:p w14:paraId="599C8809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51BAF7D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2282FAA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77043" w:rsidRPr="00C77043" w14:paraId="28706832" w14:textId="77777777" w:rsidTr="008A27D2">
        <w:trPr>
          <w:trHeight w:val="195"/>
        </w:trPr>
        <w:tc>
          <w:tcPr>
            <w:tcW w:w="4395" w:type="dxa"/>
          </w:tcPr>
          <w:p w14:paraId="0A0E5A61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3ADE8CB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1C89E5F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B5A1D27" w14:textId="77777777" w:rsidR="00C77043" w:rsidRPr="00C77043" w:rsidRDefault="00C77043" w:rsidP="00C7704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B1D5CF3" w14:textId="59024D93" w:rsidR="00C77043" w:rsidRPr="00F232C2" w:rsidRDefault="00C77043" w:rsidP="00C77043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77043">
        <w:rPr>
          <w:rFonts w:ascii="Times New Roman" w:eastAsia="Times New Roman" w:hAnsi="Times New Roman" w:cs="Times New Roman"/>
          <w:b/>
          <w:lang w:eastAsia="ru-RU"/>
        </w:rPr>
        <w:t>П</w:t>
      </w:r>
      <w:r w:rsidRPr="00482CD6">
        <w:rPr>
          <w:rFonts w:ascii="Times New Roman" w:eastAsia="Times New Roman" w:hAnsi="Times New Roman" w:cs="Times New Roman"/>
          <w:b/>
          <w:lang w:eastAsia="ru-RU"/>
        </w:rPr>
        <w:t xml:space="preserve">рошу допустить меня к участию в конкурсе для поступления на I курс на обучение по программам </w:t>
      </w:r>
      <w:proofErr w:type="spellStart"/>
      <w:r w:rsidRPr="00482CD6">
        <w:rPr>
          <w:rFonts w:ascii="Times New Roman" w:eastAsia="Times New Roman" w:hAnsi="Times New Roman" w:cs="Times New Roman"/>
          <w:b/>
          <w:lang w:eastAsia="ru-RU"/>
        </w:rPr>
        <w:t>бакалавриата</w:t>
      </w:r>
      <w:proofErr w:type="spellEnd"/>
      <w:r w:rsidRPr="00482CD6">
        <w:rPr>
          <w:rFonts w:ascii="Times New Roman" w:eastAsia="Times New Roman" w:hAnsi="Times New Roman" w:cs="Times New Roman"/>
          <w:b/>
          <w:lang w:eastAsia="ru-RU"/>
        </w:rPr>
        <w:t xml:space="preserve"> по результатам </w:t>
      </w:r>
      <w:r w:rsidRPr="00482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общеобразовательных</w:t>
      </w:r>
      <w:r w:rsidRPr="00482CD6">
        <w:rPr>
          <w:rFonts w:ascii="Times New Roman" w:eastAsia="Times New Roman" w:hAnsi="Times New Roman" w:cs="Times New Roman"/>
          <w:b/>
          <w:lang w:eastAsia="ru-RU"/>
        </w:rPr>
        <w:t xml:space="preserve"> вступительных испытаний, проводимых Финансовым университетом самостоятельно</w:t>
      </w:r>
    </w:p>
    <w:p w14:paraId="4866E0C3" w14:textId="77777777" w:rsidR="00F232C2" w:rsidRPr="00482CD6" w:rsidRDefault="00F232C2" w:rsidP="00F232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1"/>
        <w:tblW w:w="10490" w:type="dxa"/>
        <w:tblInd w:w="108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77043" w:rsidRPr="00482CD6" w14:paraId="3488DE7E" w14:textId="77777777" w:rsidTr="008A27D2">
        <w:tc>
          <w:tcPr>
            <w:tcW w:w="4253" w:type="dxa"/>
          </w:tcPr>
          <w:p w14:paraId="4083B2D0" w14:textId="77777777" w:rsidR="00C77043" w:rsidRPr="00482CD6" w:rsidRDefault="00C77043" w:rsidP="00C7704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82CD6">
              <w:rPr>
                <w:rFonts w:ascii="Times New Roman" w:hAnsi="Times New Roman"/>
                <w:b/>
                <w:lang w:eastAsia="ru-RU"/>
              </w:rPr>
              <w:t xml:space="preserve">Вступительное испытание </w:t>
            </w:r>
          </w:p>
        </w:tc>
        <w:tc>
          <w:tcPr>
            <w:tcW w:w="6237" w:type="dxa"/>
          </w:tcPr>
          <w:p w14:paraId="176FBBEB" w14:textId="77777777" w:rsidR="00C77043" w:rsidRPr="00482CD6" w:rsidRDefault="00C77043" w:rsidP="00C7704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82CD6">
              <w:rPr>
                <w:rFonts w:ascii="Times New Roman" w:hAnsi="Times New Roman"/>
                <w:b/>
                <w:lang w:eastAsia="ru-RU"/>
              </w:rPr>
              <w:t>Дата вступительного испытания</w:t>
            </w:r>
          </w:p>
        </w:tc>
      </w:tr>
      <w:tr w:rsidR="00C77043" w:rsidRPr="00482CD6" w14:paraId="4D617169" w14:textId="77777777" w:rsidTr="008A27D2">
        <w:trPr>
          <w:trHeight w:val="142"/>
        </w:trPr>
        <w:tc>
          <w:tcPr>
            <w:tcW w:w="4253" w:type="dxa"/>
          </w:tcPr>
          <w:p w14:paraId="01CC637D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237" w:type="dxa"/>
          </w:tcPr>
          <w:p w14:paraId="1911727A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77043" w:rsidRPr="00482CD6" w14:paraId="25652473" w14:textId="77777777" w:rsidTr="008A27D2">
        <w:tc>
          <w:tcPr>
            <w:tcW w:w="4253" w:type="dxa"/>
          </w:tcPr>
          <w:p w14:paraId="2E48B7BD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237" w:type="dxa"/>
          </w:tcPr>
          <w:p w14:paraId="36BDAB65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77043" w:rsidRPr="00482CD6" w14:paraId="283A4D63" w14:textId="77777777" w:rsidTr="008A27D2">
        <w:tc>
          <w:tcPr>
            <w:tcW w:w="4253" w:type="dxa"/>
          </w:tcPr>
          <w:p w14:paraId="343412B0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237" w:type="dxa"/>
          </w:tcPr>
          <w:p w14:paraId="4CBDCBA5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77043" w:rsidRPr="00482CD6" w14:paraId="5D5E8AE8" w14:textId="77777777" w:rsidTr="008A27D2">
        <w:tc>
          <w:tcPr>
            <w:tcW w:w="4253" w:type="dxa"/>
          </w:tcPr>
          <w:p w14:paraId="5FB79DA3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237" w:type="dxa"/>
          </w:tcPr>
          <w:p w14:paraId="22276BC8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14:paraId="0F03C96A" w14:textId="7074B461" w:rsidR="00C77043" w:rsidRPr="00482CD6" w:rsidRDefault="00C77043" w:rsidP="00C77043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82CD6">
        <w:rPr>
          <w:rFonts w:ascii="Times New Roman" w:eastAsia="Times New Roman" w:hAnsi="Times New Roman" w:cs="Times New Roman"/>
          <w:b/>
          <w:lang w:eastAsia="ru-RU"/>
        </w:rPr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482CD6">
        <w:rPr>
          <w:rFonts w:ascii="Times New Roman" w:eastAsia="Times New Roman" w:hAnsi="Times New Roman" w:cs="Times New Roman"/>
          <w:b/>
          <w:lang w:eastAsia="ru-RU"/>
        </w:rPr>
        <w:t>бакалавриата</w:t>
      </w:r>
      <w:proofErr w:type="spellEnd"/>
      <w:r w:rsidRPr="00482CD6">
        <w:rPr>
          <w:rFonts w:ascii="Times New Roman" w:eastAsia="Times New Roman" w:hAnsi="Times New Roman" w:cs="Times New Roman"/>
          <w:b/>
          <w:lang w:eastAsia="ru-RU"/>
        </w:rPr>
        <w:t xml:space="preserve"> по результатам </w:t>
      </w:r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центрального тестирования (учитываются результаты только граждан </w:t>
      </w:r>
      <w:r w:rsidR="00482CD6"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Белоруссии,</w:t>
      </w:r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82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полученные ими в текущем или предшествующем календарном году</w:t>
      </w:r>
      <w:r w:rsidR="00482CD6" w:rsidRPr="00482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82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при условии </w:t>
      </w:r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отсутствия у них результатов ЕГЭ)</w:t>
      </w:r>
    </w:p>
    <w:p w14:paraId="1F52A6E6" w14:textId="77777777" w:rsidR="00C77043" w:rsidRPr="00482CD6" w:rsidRDefault="00C77043" w:rsidP="00C770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1"/>
        <w:tblW w:w="10490" w:type="dxa"/>
        <w:tblInd w:w="108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77043" w:rsidRPr="00482CD6" w14:paraId="15F8F2C4" w14:textId="77777777" w:rsidTr="008A27D2">
        <w:tc>
          <w:tcPr>
            <w:tcW w:w="4253" w:type="dxa"/>
          </w:tcPr>
          <w:p w14:paraId="40D992A8" w14:textId="61E70C96" w:rsidR="00C77043" w:rsidRPr="00482CD6" w:rsidRDefault="004E5E3D" w:rsidP="00C7704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82CD6">
              <w:rPr>
                <w:rFonts w:ascii="Times New Roman" w:hAnsi="Times New Roman"/>
                <w:b/>
                <w:lang w:eastAsia="ru-RU"/>
              </w:rPr>
              <w:t>Вступительное испытание</w:t>
            </w:r>
          </w:p>
        </w:tc>
        <w:tc>
          <w:tcPr>
            <w:tcW w:w="6237" w:type="dxa"/>
          </w:tcPr>
          <w:p w14:paraId="75DC0D58" w14:textId="77777777" w:rsidR="00C77043" w:rsidRPr="00482CD6" w:rsidRDefault="00C77043" w:rsidP="00C7704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82CD6">
              <w:rPr>
                <w:rFonts w:ascii="Times New Roman" w:hAnsi="Times New Roman"/>
                <w:b/>
                <w:lang w:eastAsia="ru-RU"/>
              </w:rPr>
              <w:t>Дата вступительного испытания</w:t>
            </w:r>
          </w:p>
        </w:tc>
      </w:tr>
      <w:tr w:rsidR="00C77043" w:rsidRPr="00482CD6" w14:paraId="0DE6AD4F" w14:textId="77777777" w:rsidTr="008A27D2">
        <w:trPr>
          <w:trHeight w:val="142"/>
        </w:trPr>
        <w:tc>
          <w:tcPr>
            <w:tcW w:w="4253" w:type="dxa"/>
          </w:tcPr>
          <w:p w14:paraId="0A85FE2E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237" w:type="dxa"/>
          </w:tcPr>
          <w:p w14:paraId="5174EE4C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77043" w:rsidRPr="00482CD6" w14:paraId="1537E439" w14:textId="77777777" w:rsidTr="008A27D2">
        <w:tc>
          <w:tcPr>
            <w:tcW w:w="4253" w:type="dxa"/>
          </w:tcPr>
          <w:p w14:paraId="65935F0D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237" w:type="dxa"/>
          </w:tcPr>
          <w:p w14:paraId="61B26E21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77043" w:rsidRPr="00482CD6" w14:paraId="6B4171CF" w14:textId="77777777" w:rsidTr="008A27D2">
        <w:tc>
          <w:tcPr>
            <w:tcW w:w="4253" w:type="dxa"/>
          </w:tcPr>
          <w:p w14:paraId="1C3B1854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237" w:type="dxa"/>
          </w:tcPr>
          <w:p w14:paraId="22211C25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77043" w:rsidRPr="00482CD6" w14:paraId="5D1F7C96" w14:textId="77777777" w:rsidTr="008A27D2">
        <w:tc>
          <w:tcPr>
            <w:tcW w:w="4253" w:type="dxa"/>
          </w:tcPr>
          <w:p w14:paraId="48B7FF25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237" w:type="dxa"/>
          </w:tcPr>
          <w:p w14:paraId="55C40C7A" w14:textId="77777777" w:rsidR="00C77043" w:rsidRPr="00482CD6" w:rsidRDefault="00C77043" w:rsidP="00C77043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14:paraId="1BFB5F49" w14:textId="77777777" w:rsidR="00C77043" w:rsidRPr="00482CD6" w:rsidRDefault="00C77043" w:rsidP="00C770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583305D" w14:textId="77777777" w:rsidR="00C77043" w:rsidRPr="00482CD6" w:rsidRDefault="00C77043" w:rsidP="00C7704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00" w:lineRule="auto"/>
        <w:ind w:right="1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E32624" w14:textId="59A2ECF9" w:rsidR="00C77043" w:rsidRPr="00482CD6" w:rsidRDefault="00C77043" w:rsidP="00C77043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Прошу допустить меня к участию в конкурсе для поступления на I курс на обучение по программам </w:t>
      </w:r>
      <w:proofErr w:type="spellStart"/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бакалавриата</w:t>
      </w:r>
      <w:proofErr w:type="spellEnd"/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основании результатов единого государственного экзамена и результатов </w:t>
      </w:r>
      <w:r w:rsidRPr="00482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общеобразовательных</w:t>
      </w:r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вступительных испытаний, проводимых Финансовым университетом самостоятельно, или центрального тестирования (учитываются результаты только граждан </w:t>
      </w:r>
      <w:r w:rsidR="00482CD6"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Белоруссии,</w:t>
      </w:r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82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полученные ими в текущем или предшествующем календарном году</w:t>
      </w:r>
      <w:r w:rsidR="00482CD6" w:rsidRPr="00482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82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при условии </w:t>
      </w:r>
      <w:r w:rsidRPr="00482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отсутствия у них результатов ЕГЭ)</w:t>
      </w:r>
    </w:p>
    <w:p w14:paraId="793B226B" w14:textId="77777777" w:rsidR="00C77043" w:rsidRPr="00482CD6" w:rsidRDefault="00C77043" w:rsidP="00C77043">
      <w:pPr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276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9781"/>
        </w:tabs>
        <w:autoSpaceDE w:val="0"/>
        <w:autoSpaceDN w:val="0"/>
        <w:adjustRightInd w:val="0"/>
        <w:spacing w:after="0" w:line="200" w:lineRule="auto"/>
        <w:ind w:left="0" w:right="-171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0490" w:type="dxa"/>
        <w:tblInd w:w="108" w:type="dxa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C77043" w:rsidRPr="00482CD6" w14:paraId="7900E714" w14:textId="77777777" w:rsidTr="008A27D2">
        <w:trPr>
          <w:trHeight w:val="195"/>
        </w:trPr>
        <w:tc>
          <w:tcPr>
            <w:tcW w:w="10490" w:type="dxa"/>
            <w:gridSpan w:val="3"/>
          </w:tcPr>
          <w:p w14:paraId="6CA45FED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2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единого государственного экзамена</w:t>
            </w:r>
          </w:p>
        </w:tc>
      </w:tr>
      <w:tr w:rsidR="00C77043" w:rsidRPr="00482CD6" w14:paraId="6BA438FC" w14:textId="77777777" w:rsidTr="008A27D2">
        <w:trPr>
          <w:trHeight w:val="195"/>
        </w:trPr>
        <w:tc>
          <w:tcPr>
            <w:tcW w:w="4395" w:type="dxa"/>
          </w:tcPr>
          <w:p w14:paraId="32ADDE55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482CD6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Предмет</w:t>
            </w:r>
          </w:p>
        </w:tc>
        <w:tc>
          <w:tcPr>
            <w:tcW w:w="2460" w:type="dxa"/>
          </w:tcPr>
          <w:p w14:paraId="5337244A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482CD6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Балл ЕГЭ</w:t>
            </w:r>
          </w:p>
        </w:tc>
        <w:tc>
          <w:tcPr>
            <w:tcW w:w="3635" w:type="dxa"/>
          </w:tcPr>
          <w:p w14:paraId="05781AAE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2CD6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Год / № свидетельства</w:t>
            </w:r>
          </w:p>
        </w:tc>
      </w:tr>
      <w:tr w:rsidR="00C77043" w:rsidRPr="00482CD6" w14:paraId="794597A4" w14:textId="77777777" w:rsidTr="008A27D2">
        <w:trPr>
          <w:trHeight w:val="195"/>
        </w:trPr>
        <w:tc>
          <w:tcPr>
            <w:tcW w:w="4395" w:type="dxa"/>
          </w:tcPr>
          <w:p w14:paraId="162B0918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C08A6C7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2F2D797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77043" w:rsidRPr="00482CD6" w14:paraId="0CF6E27C" w14:textId="77777777" w:rsidTr="008A27D2">
        <w:trPr>
          <w:trHeight w:val="195"/>
        </w:trPr>
        <w:tc>
          <w:tcPr>
            <w:tcW w:w="4395" w:type="dxa"/>
          </w:tcPr>
          <w:p w14:paraId="7DD75BF8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9F040CA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0F25D6D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77043" w:rsidRPr="00482CD6" w14:paraId="43D3B305" w14:textId="77777777" w:rsidTr="008A27D2">
        <w:trPr>
          <w:trHeight w:val="195"/>
        </w:trPr>
        <w:tc>
          <w:tcPr>
            <w:tcW w:w="4395" w:type="dxa"/>
          </w:tcPr>
          <w:p w14:paraId="765B7840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E211AD9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70FCA61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77043" w:rsidRPr="00482CD6" w14:paraId="0D3C5DEE" w14:textId="77777777" w:rsidTr="008A27D2">
        <w:tblPrEx>
          <w:tblLook w:val="04A0" w:firstRow="1" w:lastRow="0" w:firstColumn="1" w:lastColumn="0" w:noHBand="0" w:noVBand="1"/>
        </w:tblPrEx>
        <w:tc>
          <w:tcPr>
            <w:tcW w:w="10490" w:type="dxa"/>
            <w:gridSpan w:val="3"/>
          </w:tcPr>
          <w:p w14:paraId="2B87A11B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2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вступительных испытаний, проводимых Финансовым университетом самостоятельно</w:t>
            </w:r>
          </w:p>
        </w:tc>
      </w:tr>
      <w:tr w:rsidR="00C77043" w:rsidRPr="00482CD6" w14:paraId="0C771C12" w14:textId="77777777" w:rsidTr="008A27D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FEC341F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2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095" w:type="dxa"/>
            <w:gridSpan w:val="2"/>
          </w:tcPr>
          <w:p w14:paraId="0398801A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2CD6">
              <w:rPr>
                <w:rFonts w:ascii="Times New Roman" w:hAnsi="Times New Roman"/>
                <w:b/>
                <w:sz w:val="22"/>
              </w:rPr>
              <w:t>Дата вступительного испытания</w:t>
            </w:r>
          </w:p>
        </w:tc>
      </w:tr>
      <w:tr w:rsidR="00C77043" w:rsidRPr="00482CD6" w14:paraId="450240BA" w14:textId="77777777" w:rsidTr="008A27D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07CA1F9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585EB994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77043" w:rsidRPr="00482CD6" w14:paraId="5BB7BDC8" w14:textId="77777777" w:rsidTr="008A27D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0279F0DF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1B1A5190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77043" w:rsidRPr="00482CD6" w14:paraId="02B4BCA8" w14:textId="77777777" w:rsidTr="008A27D2">
        <w:tblPrEx>
          <w:tblLook w:val="04A0" w:firstRow="1" w:lastRow="0" w:firstColumn="1" w:lastColumn="0" w:noHBand="0" w:noVBand="1"/>
        </w:tblPrEx>
        <w:tc>
          <w:tcPr>
            <w:tcW w:w="10490" w:type="dxa"/>
            <w:gridSpan w:val="3"/>
          </w:tcPr>
          <w:p w14:paraId="32F8828A" w14:textId="15849E6C" w:rsidR="00C77043" w:rsidRPr="00482CD6" w:rsidRDefault="00C77043" w:rsidP="00F232C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2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 основании результатов </w:t>
            </w:r>
            <w:r w:rsidR="00F232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</w:t>
            </w:r>
            <w:r w:rsidRPr="00482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ентрализованного тестирования</w:t>
            </w:r>
          </w:p>
        </w:tc>
      </w:tr>
      <w:tr w:rsidR="00C77043" w:rsidRPr="00482CD6" w14:paraId="3D506612" w14:textId="77777777" w:rsidTr="008A27D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6AB6284F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2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095" w:type="dxa"/>
            <w:gridSpan w:val="2"/>
          </w:tcPr>
          <w:p w14:paraId="69355024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2CD6">
              <w:rPr>
                <w:rFonts w:ascii="Times New Roman" w:hAnsi="Times New Roman"/>
                <w:b/>
                <w:sz w:val="22"/>
              </w:rPr>
              <w:t>Дата вступительного испытания</w:t>
            </w:r>
          </w:p>
        </w:tc>
      </w:tr>
      <w:tr w:rsidR="00C77043" w:rsidRPr="00C77043" w14:paraId="51342CD8" w14:textId="77777777" w:rsidTr="008A27D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0689715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5778D299" w14:textId="77777777" w:rsidR="00C77043" w:rsidRPr="00482CD6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77043" w:rsidRPr="00C77043" w14:paraId="3CEC9CEC" w14:textId="77777777" w:rsidTr="008A27D2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9A93E92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6095" w:type="dxa"/>
            <w:gridSpan w:val="2"/>
          </w:tcPr>
          <w:p w14:paraId="4CD25AA7" w14:textId="77777777" w:rsidR="00C77043" w:rsidRPr="00C77043" w:rsidRDefault="00C77043" w:rsidP="00C7704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highlight w:val="green"/>
              </w:rPr>
            </w:pPr>
          </w:p>
        </w:tc>
      </w:tr>
    </w:tbl>
    <w:p w14:paraId="3FA4DBF2" w14:textId="77777777" w:rsidR="00725C21" w:rsidRPr="00232B7C" w:rsidRDefault="00725C21" w:rsidP="00C96D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9A4BF2" w14:textId="77777777" w:rsidR="00C96D68" w:rsidRPr="00232B7C" w:rsidRDefault="00C96D68" w:rsidP="00C96D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Условия поступления на обучение и основания приема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544"/>
      </w:tblGrid>
      <w:tr w:rsidR="00C96D68" w:rsidRPr="00232B7C" w14:paraId="6B5F1FD1" w14:textId="77777777" w:rsidTr="00A31174">
        <w:trPr>
          <w:trHeight w:val="40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43CE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F4DA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Основания приема</w:t>
            </w:r>
          </w:p>
        </w:tc>
      </w:tr>
      <w:tr w:rsidR="00C96D68" w:rsidRPr="00232B7C" w14:paraId="3E2AFBE3" w14:textId="77777777" w:rsidTr="00A31174">
        <w:trPr>
          <w:trHeight w:val="1061"/>
        </w:trPr>
        <w:tc>
          <w:tcPr>
            <w:tcW w:w="3119" w:type="dxa"/>
            <w:tcBorders>
              <w:right w:val="single" w:sz="4" w:space="0" w:color="auto"/>
            </w:tcBorders>
          </w:tcPr>
          <w:p w14:paraId="3B547FD9" w14:textId="77777777" w:rsidR="00C96D68" w:rsidRPr="00232B7C" w:rsidRDefault="00C96D68" w:rsidP="00A31174">
            <w:pPr>
              <w:numPr>
                <w:ilvl w:val="0"/>
                <w:numId w:val="3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14:paraId="33B98977" w14:textId="77777777" w:rsidR="00C96D68" w:rsidRPr="00232B7C" w:rsidRDefault="00C96D68" w:rsidP="00A31174">
            <w:pPr>
              <w:numPr>
                <w:ilvl w:val="0"/>
                <w:numId w:val="3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очно-заочно</w:t>
            </w:r>
          </w:p>
          <w:p w14:paraId="6FDB67B4" w14:textId="77777777" w:rsidR="00C96D68" w:rsidRPr="00232B7C" w:rsidRDefault="00C96D68" w:rsidP="00A31174">
            <w:pPr>
              <w:numPr>
                <w:ilvl w:val="0"/>
                <w:numId w:val="3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4F265D8D" w14:textId="77777777" w:rsidR="00C96D68" w:rsidRPr="00232B7C" w:rsidRDefault="00C96D68" w:rsidP="00A31174">
            <w:pPr>
              <w:numPr>
                <w:ilvl w:val="0"/>
                <w:numId w:val="3"/>
              </w:numPr>
              <w:spacing w:after="0" w:line="240" w:lineRule="auto"/>
              <w:ind w:left="18" w:firstLine="283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в рамках КЦП</w:t>
            </w:r>
          </w:p>
          <w:p w14:paraId="0DDFB920" w14:textId="77777777" w:rsidR="00C96D68" w:rsidRPr="00232B7C" w:rsidRDefault="00C96D68" w:rsidP="00A31174">
            <w:pPr>
              <w:numPr>
                <w:ilvl w:val="0"/>
                <w:numId w:val="3"/>
              </w:numPr>
              <w:spacing w:after="0" w:line="240" w:lineRule="auto"/>
              <w:ind w:left="18" w:firstLine="297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3544" w:type="dxa"/>
          </w:tcPr>
          <w:p w14:paraId="5ACDBE5D" w14:textId="77777777" w:rsidR="00C96D68" w:rsidRPr="00232B7C" w:rsidRDefault="00C96D68" w:rsidP="00A31174">
            <w:pPr>
              <w:numPr>
                <w:ilvl w:val="0"/>
                <w:numId w:val="3"/>
              </w:numPr>
              <w:tabs>
                <w:tab w:val="left" w:pos="556"/>
              </w:tabs>
              <w:spacing w:after="0" w:line="240" w:lineRule="auto"/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 xml:space="preserve">  на места в пределах особой квоты </w:t>
            </w:r>
          </w:p>
          <w:p w14:paraId="220CE967" w14:textId="77777777" w:rsidR="00C96D68" w:rsidRPr="00232B7C" w:rsidRDefault="00C96D68" w:rsidP="00A31174">
            <w:pPr>
              <w:numPr>
                <w:ilvl w:val="0"/>
                <w:numId w:val="3"/>
              </w:numPr>
              <w:tabs>
                <w:tab w:val="left" w:pos="556"/>
              </w:tabs>
              <w:spacing w:after="0" w:line="240" w:lineRule="auto"/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 xml:space="preserve">на места в пределах целевой квоты </w:t>
            </w:r>
          </w:p>
          <w:p w14:paraId="6462D24F" w14:textId="77777777" w:rsidR="00C96D68" w:rsidRPr="00232B7C" w:rsidRDefault="00C96D68" w:rsidP="00A31174">
            <w:pPr>
              <w:numPr>
                <w:ilvl w:val="0"/>
                <w:numId w:val="3"/>
              </w:numPr>
              <w:spacing w:after="0" w:line="240" w:lineRule="auto"/>
              <w:ind w:left="318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на основные места в рамках КЦП</w:t>
            </w:r>
          </w:p>
        </w:tc>
      </w:tr>
    </w:tbl>
    <w:p w14:paraId="120E0F7B" w14:textId="3296AB55" w:rsidR="00C96D68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379C3E" w14:textId="4571D17D" w:rsidR="00725C21" w:rsidRDefault="00725C21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A7E6F85" w14:textId="77777777" w:rsidR="00725C21" w:rsidRPr="00232B7C" w:rsidRDefault="00725C21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46"/>
        <w:gridCol w:w="5231"/>
        <w:gridCol w:w="4813"/>
      </w:tblGrid>
      <w:tr w:rsidR="00725C21" w:rsidRPr="005E1A3B" w14:paraId="66927D42" w14:textId="77777777" w:rsidTr="00DE5B5C">
        <w:tc>
          <w:tcPr>
            <w:tcW w:w="5677" w:type="dxa"/>
            <w:gridSpan w:val="2"/>
          </w:tcPr>
          <w:p w14:paraId="2B9A8B2E" w14:textId="77777777" w:rsidR="00725C21" w:rsidRPr="005E1A3B" w:rsidRDefault="00725C2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1A3B">
              <w:rPr>
                <w:rFonts w:ascii="Times New Roman" w:hAnsi="Times New Roman"/>
                <w:b/>
                <w:sz w:val="24"/>
                <w:szCs w:val="24"/>
              </w:rPr>
              <w:t>Сведения о наличии у поступающего особых прав:</w:t>
            </w:r>
          </w:p>
        </w:tc>
        <w:tc>
          <w:tcPr>
            <w:tcW w:w="4813" w:type="dxa"/>
          </w:tcPr>
          <w:p w14:paraId="62DA2A37" w14:textId="77777777" w:rsidR="00725C21" w:rsidRPr="005E1A3B" w:rsidRDefault="00725C2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1A3B">
              <w:rPr>
                <w:rFonts w:ascii="Times New Roman" w:hAnsi="Times New Roman"/>
                <w:b/>
                <w:sz w:val="24"/>
                <w:szCs w:val="24"/>
              </w:rPr>
              <w:t>Сведения о документах, подтверждающих наличие особых прав:</w:t>
            </w:r>
          </w:p>
        </w:tc>
      </w:tr>
      <w:tr w:rsidR="00725C21" w:rsidRPr="005E1A3B" w14:paraId="52610EAD" w14:textId="77777777" w:rsidTr="00DE5B5C">
        <w:trPr>
          <w:trHeight w:val="360"/>
        </w:trPr>
        <w:tc>
          <w:tcPr>
            <w:tcW w:w="446" w:type="dxa"/>
          </w:tcPr>
          <w:p w14:paraId="1CDC41CB" w14:textId="77777777" w:rsidR="00725C21" w:rsidRPr="005E1A3B" w:rsidRDefault="00725C21" w:rsidP="00DE5B5C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48D4C30A" w14:textId="77777777" w:rsidR="00725C21" w:rsidRPr="005E1A3B" w:rsidRDefault="00725C21" w:rsidP="00DE5B5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1A3B">
              <w:rPr>
                <w:rFonts w:ascii="Times New Roman" w:hAnsi="Times New Roman"/>
                <w:sz w:val="24"/>
                <w:szCs w:val="24"/>
              </w:rPr>
              <w:t>Диплом победителя (призер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E1A3B">
              <w:rPr>
                <w:rFonts w:ascii="Times New Roman" w:hAnsi="Times New Roman"/>
                <w:sz w:val="24"/>
                <w:szCs w:val="24"/>
              </w:rPr>
              <w:t>) олимпиады</w:t>
            </w:r>
          </w:p>
        </w:tc>
        <w:tc>
          <w:tcPr>
            <w:tcW w:w="4813" w:type="dxa"/>
          </w:tcPr>
          <w:p w14:paraId="254B3C9D" w14:textId="77777777" w:rsidR="00725C21" w:rsidRPr="005E1A3B" w:rsidRDefault="00725C2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5C21" w:rsidRPr="005E1A3B" w14:paraId="178AC79D" w14:textId="77777777" w:rsidTr="00DE5B5C">
        <w:trPr>
          <w:trHeight w:val="465"/>
        </w:trPr>
        <w:tc>
          <w:tcPr>
            <w:tcW w:w="446" w:type="dxa"/>
          </w:tcPr>
          <w:p w14:paraId="707CF32A" w14:textId="77777777" w:rsidR="00725C21" w:rsidRPr="005E1A3B" w:rsidRDefault="00725C21" w:rsidP="00DE5B5C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48976D1" w14:textId="77777777" w:rsidR="00725C21" w:rsidRPr="005E1A3B" w:rsidRDefault="00725C21" w:rsidP="00DE5B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A3B">
              <w:rPr>
                <w:rFonts w:ascii="Times New Roman" w:hAnsi="Times New Roman"/>
                <w:sz w:val="24"/>
                <w:szCs w:val="24"/>
              </w:rPr>
              <w:t>Право на прием на обучение в пределах особой квоты</w:t>
            </w:r>
          </w:p>
        </w:tc>
        <w:tc>
          <w:tcPr>
            <w:tcW w:w="4813" w:type="dxa"/>
          </w:tcPr>
          <w:p w14:paraId="289FDA69" w14:textId="77777777" w:rsidR="00725C21" w:rsidRPr="005E1A3B" w:rsidRDefault="00725C2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5C21" w:rsidRPr="005E1A3B" w14:paraId="2B73C297" w14:textId="77777777" w:rsidTr="00DE5B5C">
        <w:trPr>
          <w:trHeight w:val="465"/>
        </w:trPr>
        <w:tc>
          <w:tcPr>
            <w:tcW w:w="446" w:type="dxa"/>
          </w:tcPr>
          <w:p w14:paraId="421880DE" w14:textId="77777777" w:rsidR="00725C21" w:rsidRPr="005E1A3B" w:rsidRDefault="00725C21" w:rsidP="00DE5B5C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41148C48" w14:textId="77777777" w:rsidR="00725C21" w:rsidRPr="005E1A3B" w:rsidRDefault="00725C21" w:rsidP="00DE5B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A3B">
              <w:rPr>
                <w:rFonts w:ascii="Times New Roman" w:hAnsi="Times New Roman"/>
                <w:sz w:val="24"/>
                <w:szCs w:val="24"/>
              </w:rPr>
              <w:t xml:space="preserve">Наличие преимущественного права на зачисление </w:t>
            </w:r>
          </w:p>
        </w:tc>
        <w:tc>
          <w:tcPr>
            <w:tcW w:w="4813" w:type="dxa"/>
          </w:tcPr>
          <w:p w14:paraId="4C567282" w14:textId="77777777" w:rsidR="00725C21" w:rsidRPr="005E1A3B" w:rsidRDefault="00725C2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5C21" w:rsidRPr="005E1A3B" w14:paraId="7EBAF875" w14:textId="77777777" w:rsidTr="00DE5B5C">
        <w:trPr>
          <w:trHeight w:val="285"/>
        </w:trPr>
        <w:tc>
          <w:tcPr>
            <w:tcW w:w="5677" w:type="dxa"/>
            <w:gridSpan w:val="2"/>
          </w:tcPr>
          <w:p w14:paraId="12FCDAC6" w14:textId="77777777" w:rsidR="00725C21" w:rsidRPr="005E1A3B" w:rsidRDefault="00725C21" w:rsidP="00DE5B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3B">
              <w:rPr>
                <w:rFonts w:ascii="Times New Roman" w:hAnsi="Times New Roman"/>
                <w:b/>
                <w:sz w:val="24"/>
                <w:szCs w:val="24"/>
              </w:rPr>
              <w:t>Индивидуальные достижения:</w:t>
            </w:r>
          </w:p>
        </w:tc>
        <w:tc>
          <w:tcPr>
            <w:tcW w:w="4813" w:type="dxa"/>
          </w:tcPr>
          <w:p w14:paraId="09618F16" w14:textId="77777777" w:rsidR="00725C21" w:rsidRPr="005E1A3B" w:rsidRDefault="00725C2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1A3B">
              <w:rPr>
                <w:rFonts w:ascii="Times New Roman" w:hAnsi="Times New Roman"/>
                <w:b/>
                <w:sz w:val="24"/>
                <w:szCs w:val="24"/>
              </w:rPr>
              <w:t>Сведения</w:t>
            </w:r>
            <w:r w:rsidRPr="005E1A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5E1A3B">
              <w:rPr>
                <w:rFonts w:ascii="Times New Roman" w:hAnsi="Times New Roman"/>
                <w:b/>
                <w:sz w:val="24"/>
                <w:szCs w:val="24"/>
              </w:rPr>
              <w:t>о документах, подтверждающих наличие индивидуальных достижений</w:t>
            </w:r>
          </w:p>
        </w:tc>
      </w:tr>
      <w:tr w:rsidR="00725C21" w:rsidRPr="005E1A3B" w14:paraId="0852ABF9" w14:textId="77777777" w:rsidTr="00DE5B5C">
        <w:trPr>
          <w:trHeight w:val="252"/>
        </w:trPr>
        <w:tc>
          <w:tcPr>
            <w:tcW w:w="446" w:type="dxa"/>
          </w:tcPr>
          <w:p w14:paraId="65DAACEB" w14:textId="77777777" w:rsidR="00725C21" w:rsidRPr="005E1A3B" w:rsidRDefault="00725C21" w:rsidP="00DE5B5C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11289C80" w14:textId="77777777" w:rsidR="00725C21" w:rsidRPr="005E1A3B" w:rsidRDefault="00725C21" w:rsidP="00DE5B5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1106">
              <w:rPr>
                <w:rFonts w:ascii="Times New Roman" w:hAnsi="Times New Roman"/>
                <w:sz w:val="24"/>
                <w:szCs w:val="24"/>
              </w:rPr>
              <w:t>наличие 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медалью)</w:t>
            </w:r>
          </w:p>
        </w:tc>
        <w:tc>
          <w:tcPr>
            <w:tcW w:w="4813" w:type="dxa"/>
          </w:tcPr>
          <w:p w14:paraId="5E0887E8" w14:textId="77777777" w:rsidR="00725C21" w:rsidRPr="005E1A3B" w:rsidRDefault="00725C2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5C21" w:rsidRPr="005E1A3B" w14:paraId="451BD207" w14:textId="77777777" w:rsidTr="00DE5B5C">
        <w:trPr>
          <w:trHeight w:val="495"/>
        </w:trPr>
        <w:tc>
          <w:tcPr>
            <w:tcW w:w="446" w:type="dxa"/>
          </w:tcPr>
          <w:p w14:paraId="669C1704" w14:textId="77777777" w:rsidR="00725C21" w:rsidRPr="005E1A3B" w:rsidRDefault="00725C21" w:rsidP="00DE5B5C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D2BF110" w14:textId="2DA6F698" w:rsidR="00725C21" w:rsidRPr="005E1A3B" w:rsidRDefault="00934101" w:rsidP="00DE5B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101">
              <w:rPr>
                <w:rFonts w:ascii="Times New Roman" w:hAnsi="Times New Roman"/>
                <w:sz w:val="24"/>
                <w:szCs w:val="24"/>
              </w:rPr>
              <w:t xml:space="preserve">наличие статуса победителя олимпиад школьников (не используемые для получения особых прав и особого преимущества при поступлении на обучение по конкретным </w:t>
            </w:r>
            <w:r w:rsidRPr="00934101">
              <w:rPr>
                <w:rFonts w:ascii="Times New Roman" w:hAnsi="Times New Roman"/>
                <w:sz w:val="24"/>
                <w:szCs w:val="24"/>
              </w:rPr>
              <w:lastRenderedPageBreak/>
              <w:t>условиям поступления). Учитываются результаты, полученные в 2021 - 2022 учебном году</w:t>
            </w:r>
          </w:p>
        </w:tc>
        <w:tc>
          <w:tcPr>
            <w:tcW w:w="4813" w:type="dxa"/>
          </w:tcPr>
          <w:p w14:paraId="69CBA8E9" w14:textId="77777777" w:rsidR="00725C21" w:rsidRPr="005E1A3B" w:rsidRDefault="00725C2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2794CDEE" w14:textId="77777777" w:rsidTr="00DE5B5C">
        <w:trPr>
          <w:trHeight w:val="495"/>
        </w:trPr>
        <w:tc>
          <w:tcPr>
            <w:tcW w:w="446" w:type="dxa"/>
          </w:tcPr>
          <w:p w14:paraId="7046B0E2" w14:textId="77777777" w:rsidR="00934101" w:rsidRPr="005E1A3B" w:rsidRDefault="00934101" w:rsidP="00DE5B5C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62FCAEE8" w14:textId="276DE214" w:rsidR="00934101" w:rsidRPr="00934101" w:rsidRDefault="00934101" w:rsidP="00DE5B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101">
              <w:rPr>
                <w:rFonts w:ascii="Times New Roman" w:hAnsi="Times New Roman"/>
                <w:sz w:val="24"/>
                <w:szCs w:val="24"/>
              </w:rPr>
              <w:t>наличие статуса призера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в 2021 - 2022 учебном году</w:t>
            </w:r>
          </w:p>
        </w:tc>
        <w:tc>
          <w:tcPr>
            <w:tcW w:w="4813" w:type="dxa"/>
          </w:tcPr>
          <w:p w14:paraId="12CEEE33" w14:textId="77777777" w:rsidR="00934101" w:rsidRPr="005E1A3B" w:rsidRDefault="00934101" w:rsidP="00DE5B5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278F7715" w14:textId="77777777" w:rsidTr="00DE5B5C">
        <w:trPr>
          <w:trHeight w:val="495"/>
        </w:trPr>
        <w:tc>
          <w:tcPr>
            <w:tcW w:w="446" w:type="dxa"/>
          </w:tcPr>
          <w:p w14:paraId="2E0500B8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10F95B01" w14:textId="4E1513C0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106">
              <w:rPr>
                <w:rFonts w:ascii="Times New Roman" w:hAnsi="Times New Roman"/>
                <w:sz w:val="24"/>
                <w:szCs w:val="24"/>
              </w:rPr>
              <w:t xml:space="preserve">наличие статуса чемпиона, призера Олимпийских игр, </w:t>
            </w:r>
            <w:proofErr w:type="spellStart"/>
            <w:r w:rsidRPr="00791106">
              <w:rPr>
                <w:rFonts w:ascii="Times New Roman" w:hAnsi="Times New Roman"/>
                <w:sz w:val="24"/>
                <w:szCs w:val="24"/>
              </w:rPr>
              <w:t>Паралимпийских</w:t>
            </w:r>
            <w:proofErr w:type="spellEnd"/>
            <w:r w:rsidRPr="00791106">
              <w:rPr>
                <w:rFonts w:ascii="Times New Roman" w:hAnsi="Times New Roman"/>
                <w:sz w:val="24"/>
                <w:szCs w:val="24"/>
              </w:rPr>
              <w:t xml:space="preserve"> игр, </w:t>
            </w:r>
            <w:proofErr w:type="spellStart"/>
            <w:r w:rsidRPr="00791106">
              <w:rPr>
                <w:rFonts w:ascii="Times New Roman" w:hAnsi="Times New Roman"/>
                <w:sz w:val="24"/>
                <w:szCs w:val="24"/>
              </w:rPr>
              <w:t>Сурдлимпийских</w:t>
            </w:r>
            <w:proofErr w:type="spellEnd"/>
            <w:r w:rsidRPr="00791106">
              <w:rPr>
                <w:rFonts w:ascii="Times New Roman" w:hAnsi="Times New Roman"/>
                <w:sz w:val="24"/>
                <w:szCs w:val="24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      </w:r>
            <w:proofErr w:type="spellStart"/>
            <w:r w:rsidRPr="00791106">
              <w:rPr>
                <w:rFonts w:ascii="Times New Roman" w:hAnsi="Times New Roman"/>
                <w:sz w:val="24"/>
                <w:szCs w:val="24"/>
              </w:rPr>
              <w:t>Паралимпийских</w:t>
            </w:r>
            <w:proofErr w:type="spellEnd"/>
            <w:r w:rsidRPr="00791106">
              <w:rPr>
                <w:rFonts w:ascii="Times New Roman" w:hAnsi="Times New Roman"/>
                <w:sz w:val="24"/>
                <w:szCs w:val="24"/>
              </w:rPr>
              <w:t xml:space="preserve"> игр, </w:t>
            </w:r>
            <w:proofErr w:type="spellStart"/>
            <w:r w:rsidRPr="00791106">
              <w:rPr>
                <w:rFonts w:ascii="Times New Roman" w:hAnsi="Times New Roman"/>
                <w:sz w:val="24"/>
                <w:szCs w:val="24"/>
              </w:rPr>
              <w:t>Сурдлимпийских</w:t>
            </w:r>
            <w:proofErr w:type="spellEnd"/>
            <w:r w:rsidRPr="00791106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813" w:type="dxa"/>
          </w:tcPr>
          <w:p w14:paraId="4924E5C4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049AD35F" w14:textId="77777777" w:rsidTr="00DE5B5C">
        <w:trPr>
          <w:trHeight w:val="495"/>
        </w:trPr>
        <w:tc>
          <w:tcPr>
            <w:tcW w:w="446" w:type="dxa"/>
          </w:tcPr>
          <w:p w14:paraId="5B13762A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14A91036" w14:textId="75DB1692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106">
              <w:rPr>
                <w:rFonts w:ascii="Times New Roman" w:hAnsi="Times New Roman"/>
                <w:sz w:val="24"/>
                <w:szCs w:val="24"/>
              </w:rPr>
              <w:t>наличие золотого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</w:tcPr>
          <w:p w14:paraId="34DFB11F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3C2E89DD" w14:textId="77777777" w:rsidTr="00DE5B5C">
        <w:trPr>
          <w:trHeight w:val="495"/>
        </w:trPr>
        <w:tc>
          <w:tcPr>
            <w:tcW w:w="446" w:type="dxa"/>
          </w:tcPr>
          <w:p w14:paraId="1E43EAB2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2E8F6DFB" w14:textId="6F55426E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106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>серебряного</w:t>
            </w:r>
            <w:r w:rsidRPr="00791106">
              <w:rPr>
                <w:rFonts w:ascii="Times New Roman" w:hAnsi="Times New Roman"/>
                <w:sz w:val="24"/>
                <w:szCs w:val="24"/>
              </w:rPr>
              <w:t xml:space="preserve">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</w:tcPr>
          <w:p w14:paraId="4F7AFC51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1D5FF283" w14:textId="77777777" w:rsidTr="00DE5B5C">
        <w:trPr>
          <w:trHeight w:val="495"/>
        </w:trPr>
        <w:tc>
          <w:tcPr>
            <w:tcW w:w="446" w:type="dxa"/>
          </w:tcPr>
          <w:p w14:paraId="2B61B157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5DDD14F2" w14:textId="33C63615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бронзового</w:t>
            </w:r>
            <w:r w:rsidRPr="00791106">
              <w:rPr>
                <w:rFonts w:ascii="Times New Roman" w:hAnsi="Times New Roman"/>
                <w:sz w:val="24"/>
                <w:szCs w:val="24"/>
              </w:rPr>
              <w:t xml:space="preserve">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</w:tcPr>
          <w:p w14:paraId="0579668D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046776A6" w14:textId="77777777" w:rsidTr="00DE5B5C">
        <w:trPr>
          <w:trHeight w:val="495"/>
        </w:trPr>
        <w:tc>
          <w:tcPr>
            <w:tcW w:w="446" w:type="dxa"/>
          </w:tcPr>
          <w:p w14:paraId="7C52DD54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1201E950" w14:textId="348BBB1D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106">
              <w:rPr>
                <w:rFonts w:ascii="Times New Roman" w:hAnsi="Times New Roman"/>
                <w:sz w:val="24"/>
                <w:szCs w:val="24"/>
              </w:rPr>
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 w:rsidRPr="00791106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79110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813" w:type="dxa"/>
          </w:tcPr>
          <w:p w14:paraId="6E606DF6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64BC82F9" w14:textId="77777777" w:rsidTr="00DE5B5C">
        <w:trPr>
          <w:trHeight w:val="495"/>
        </w:trPr>
        <w:tc>
          <w:tcPr>
            <w:tcW w:w="446" w:type="dxa"/>
          </w:tcPr>
          <w:p w14:paraId="1E105799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3FD595A" w14:textId="2F99AA09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101">
              <w:rPr>
                <w:rFonts w:ascii="Times New Roman" w:hAnsi="Times New Roman"/>
                <w:sz w:val="24"/>
                <w:szCs w:val="24"/>
              </w:rPr>
              <w:t>победитель олимпиады или иного интеллектуального состязания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101">
              <w:rPr>
                <w:rFonts w:ascii="Times New Roman" w:hAnsi="Times New Roman"/>
                <w:sz w:val="24"/>
                <w:szCs w:val="24"/>
              </w:rPr>
              <w:t>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3E0F7F" w:rsidRPr="00934101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</w:tcPr>
          <w:p w14:paraId="5959CA8E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30A0E42C" w14:textId="77777777" w:rsidTr="00DE5B5C">
        <w:trPr>
          <w:trHeight w:val="495"/>
        </w:trPr>
        <w:tc>
          <w:tcPr>
            <w:tcW w:w="446" w:type="dxa"/>
          </w:tcPr>
          <w:p w14:paraId="67FD0874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13A39DB" w14:textId="351CDE08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101">
              <w:rPr>
                <w:rFonts w:ascii="Times New Roman" w:hAnsi="Times New Roman"/>
                <w:sz w:val="24"/>
                <w:szCs w:val="24"/>
              </w:rPr>
              <w:t>призер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3E0F7F" w:rsidRPr="00934101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</w:tcPr>
          <w:p w14:paraId="61CA8017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02116EF1" w14:textId="77777777" w:rsidTr="00DE5B5C">
        <w:trPr>
          <w:trHeight w:val="495"/>
        </w:trPr>
        <w:tc>
          <w:tcPr>
            <w:tcW w:w="446" w:type="dxa"/>
          </w:tcPr>
          <w:p w14:paraId="66636015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D69FE6B" w14:textId="2F7EACAD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101">
              <w:rPr>
                <w:rFonts w:ascii="Times New Roman" w:hAnsi="Times New Roman"/>
                <w:sz w:val="24"/>
                <w:szCs w:val="24"/>
              </w:rPr>
              <w:t>участие в заключительном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</w:t>
            </w:r>
            <w:r w:rsidR="003E0F7F" w:rsidRPr="00934101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</w:tcPr>
          <w:p w14:paraId="3651FADB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101" w:rsidRPr="005E1A3B" w14:paraId="56C3B044" w14:textId="77777777" w:rsidTr="00DE5B5C">
        <w:trPr>
          <w:trHeight w:val="495"/>
        </w:trPr>
        <w:tc>
          <w:tcPr>
            <w:tcW w:w="446" w:type="dxa"/>
          </w:tcPr>
          <w:p w14:paraId="4E02B2EC" w14:textId="77777777" w:rsidR="00934101" w:rsidRPr="005E1A3B" w:rsidRDefault="00934101" w:rsidP="00934101">
            <w:pPr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5896E9D0" w14:textId="29B34589" w:rsidR="00934101" w:rsidRPr="00934101" w:rsidRDefault="00934101" w:rsidP="00934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101">
              <w:rPr>
                <w:rFonts w:ascii="Times New Roman" w:hAnsi="Times New Roman"/>
                <w:sz w:val="24"/>
                <w:szCs w:val="24"/>
              </w:rPr>
              <w:t xml:space="preserve">участие в отборочном этапе олимпиады или иного интеллектуального состязания Финансового университета, подтвержденное сертификатом Управления по профессиональной </w:t>
            </w:r>
            <w:r w:rsidRPr="00934101">
              <w:rPr>
                <w:rFonts w:ascii="Times New Roman" w:hAnsi="Times New Roman"/>
                <w:sz w:val="24"/>
                <w:szCs w:val="24"/>
              </w:rPr>
              <w:lastRenderedPageBreak/>
              <w:t>ориентации и работе с одаренными обучающимися</w:t>
            </w:r>
            <w:r w:rsidR="003E0F7F" w:rsidRPr="00934101">
              <w:rPr>
                <w:rFonts w:ascii="Times New Roman" w:hAnsi="Times New Roman"/>
                <w:sz w:val="24"/>
                <w:szCs w:val="24"/>
              </w:rPr>
              <w:t>, полученные в 2021 - 2022 учебном году</w:t>
            </w:r>
          </w:p>
        </w:tc>
        <w:tc>
          <w:tcPr>
            <w:tcW w:w="4813" w:type="dxa"/>
          </w:tcPr>
          <w:p w14:paraId="3094C7D9" w14:textId="77777777" w:rsidR="00934101" w:rsidRPr="005E1A3B" w:rsidRDefault="00934101" w:rsidP="009341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4C0982B" w14:textId="5D7F66B2" w:rsidR="00725C21" w:rsidRDefault="00725C21" w:rsidP="00C96D68">
      <w:pPr>
        <w:spacing w:after="0" w:line="240" w:lineRule="auto"/>
        <w:ind w:right="-171"/>
        <w:jc w:val="both"/>
        <w:rPr>
          <w:rFonts w:ascii="Times New Roman" w:hAnsi="Times New Roman"/>
          <w:b/>
          <w:sz w:val="24"/>
          <w:szCs w:val="24"/>
        </w:rPr>
      </w:pPr>
    </w:p>
    <w:p w14:paraId="47614A9A" w14:textId="7A77C870" w:rsidR="00282718" w:rsidRDefault="00282718" w:rsidP="00C96D68">
      <w:pPr>
        <w:spacing w:after="0" w:line="240" w:lineRule="auto"/>
        <w:ind w:right="-171"/>
        <w:jc w:val="both"/>
        <w:rPr>
          <w:rFonts w:ascii="Times New Roman" w:hAnsi="Times New Roman"/>
          <w:b/>
          <w:sz w:val="24"/>
          <w:szCs w:val="24"/>
        </w:rPr>
      </w:pPr>
    </w:p>
    <w:p w14:paraId="6051705D" w14:textId="77777777" w:rsidR="00282718" w:rsidRPr="00232B7C" w:rsidRDefault="00282718" w:rsidP="00C96D68">
      <w:pPr>
        <w:spacing w:after="0" w:line="240" w:lineRule="auto"/>
        <w:ind w:right="-17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524" w:type="dxa"/>
        <w:tblInd w:w="108" w:type="dxa"/>
        <w:tblLook w:val="04A0" w:firstRow="1" w:lastRow="0" w:firstColumn="1" w:lastColumn="0" w:noHBand="0" w:noVBand="1"/>
      </w:tblPr>
      <w:tblGrid>
        <w:gridCol w:w="5065"/>
        <w:gridCol w:w="5459"/>
      </w:tblGrid>
      <w:tr w:rsidR="00C96D68" w:rsidRPr="00232B7C" w14:paraId="29920EE0" w14:textId="77777777" w:rsidTr="00A31174">
        <w:tc>
          <w:tcPr>
            <w:tcW w:w="10524" w:type="dxa"/>
            <w:gridSpan w:val="2"/>
            <w:tcBorders>
              <w:top w:val="nil"/>
              <w:left w:val="nil"/>
              <w:right w:val="nil"/>
            </w:tcBorders>
          </w:tcPr>
          <w:p w14:paraId="00110FA6" w14:textId="77777777" w:rsidR="00C96D68" w:rsidRPr="00232B7C" w:rsidRDefault="00C96D68" w:rsidP="00A311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Дополнительные сведения:</w:t>
            </w:r>
          </w:p>
        </w:tc>
      </w:tr>
      <w:tr w:rsidR="00C96D68" w:rsidRPr="00232B7C" w14:paraId="003073EF" w14:textId="77777777" w:rsidTr="00A31174">
        <w:tc>
          <w:tcPr>
            <w:tcW w:w="5065" w:type="dxa"/>
          </w:tcPr>
          <w:p w14:paraId="63516A5C" w14:textId="77777777" w:rsidR="00C96D68" w:rsidRPr="00232B7C" w:rsidRDefault="00C96D68" w:rsidP="00A311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459" w:type="dxa"/>
          </w:tcPr>
          <w:p w14:paraId="456A41BC" w14:textId="77777777" w:rsidR="00C96D68" w:rsidRPr="00232B7C" w:rsidRDefault="00C96D68" w:rsidP="00A31174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18689BDF" w14:textId="77777777" w:rsidR="00C96D68" w:rsidRPr="00232B7C" w:rsidRDefault="00C96D68" w:rsidP="00A31174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96D68" w:rsidRPr="00232B7C" w14:paraId="625306DD" w14:textId="77777777" w:rsidTr="00A31174">
        <w:tc>
          <w:tcPr>
            <w:tcW w:w="5065" w:type="dxa"/>
          </w:tcPr>
          <w:p w14:paraId="5DDC5AF5" w14:textId="2D397011" w:rsidR="00C96D68" w:rsidRPr="00232B7C" w:rsidRDefault="00C96D68" w:rsidP="00A311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 w:rsidRPr="00232B7C">
              <w:rPr>
                <w:rFonts w:ascii="Times New Roman" w:hAnsi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459" w:type="dxa"/>
          </w:tcPr>
          <w:p w14:paraId="699A5F9D" w14:textId="77777777" w:rsidR="00C96D68" w:rsidRPr="00232B7C" w:rsidRDefault="00C96D68" w:rsidP="00A311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3D78B1" w14:textId="77777777" w:rsidR="00C96D68" w:rsidRPr="00232B7C" w:rsidRDefault="00C96D68" w:rsidP="00C96D68">
      <w:pPr>
        <w:spacing w:after="0" w:line="240" w:lineRule="auto"/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94BD141" w14:textId="77777777" w:rsidR="00C96D68" w:rsidRPr="00232B7C" w:rsidRDefault="00C96D68" w:rsidP="00C96D68">
      <w:pPr>
        <w:spacing w:after="0" w:line="240" w:lineRule="auto"/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CA771DF" w14:textId="77777777" w:rsidR="00C96D68" w:rsidRPr="00232B7C" w:rsidRDefault="00C96D68" w:rsidP="00C96D68">
      <w:pPr>
        <w:spacing w:after="0" w:line="240" w:lineRule="auto"/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 xml:space="preserve">Основания для участия в конкурсе по результатам общеобразовательных вступительных испытаний, проводимых Финансовым университетом самостоятельно </w:t>
      </w:r>
      <w:proofErr w:type="gramStart"/>
      <w:r w:rsidRPr="00232B7C">
        <w:rPr>
          <w:rFonts w:ascii="Times New Roman" w:hAnsi="Times New Roman"/>
          <w:b/>
          <w:sz w:val="24"/>
          <w:szCs w:val="24"/>
        </w:rPr>
        <w:t>для отдельных категорий</w:t>
      </w:r>
      <w:proofErr w:type="gramEnd"/>
      <w:r w:rsidRPr="00232B7C">
        <w:rPr>
          <w:rFonts w:ascii="Times New Roman" w:hAnsi="Times New Roman"/>
          <w:b/>
          <w:sz w:val="24"/>
          <w:szCs w:val="24"/>
        </w:rPr>
        <w:t xml:space="preserve"> поступающих:</w:t>
      </w:r>
    </w:p>
    <w:p w14:paraId="7EC847E2" w14:textId="77777777" w:rsidR="00C96D68" w:rsidRPr="00232B7C" w:rsidRDefault="00C96D68" w:rsidP="00C96D68">
      <w:pPr>
        <w:spacing w:after="0" w:line="240" w:lineRule="auto"/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09"/>
      </w:tblGrid>
      <w:tr w:rsidR="00C96D68" w:rsidRPr="00232B7C" w14:paraId="2C9E733C" w14:textId="77777777" w:rsidTr="00A31174">
        <w:tc>
          <w:tcPr>
            <w:tcW w:w="10535" w:type="dxa"/>
          </w:tcPr>
          <w:p w14:paraId="647A9B11" w14:textId="3CCDA4BF" w:rsidR="00C96D68" w:rsidRPr="00232B7C" w:rsidRDefault="00C96D68" w:rsidP="00A31174">
            <w:pPr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Отношусь к категории поступающих, которые могут сдавать общеобразовательные вступительные испытания по любым общеобразовательным предметам проводимым Финансовым университетом самостоятел</w:t>
            </w:r>
            <w:r w:rsidR="00DA4CC6">
              <w:rPr>
                <w:rFonts w:ascii="Times New Roman" w:hAnsi="Times New Roman"/>
                <w:sz w:val="24"/>
                <w:szCs w:val="24"/>
              </w:rPr>
              <w:t xml:space="preserve">ьно пункта 14 и </w:t>
            </w:r>
            <w:bookmarkStart w:id="0" w:name="_GoBack"/>
            <w:bookmarkEnd w:id="0"/>
            <w:r w:rsidR="00DA4CC6">
              <w:rPr>
                <w:rFonts w:ascii="Times New Roman" w:hAnsi="Times New Roman"/>
                <w:sz w:val="24"/>
                <w:szCs w:val="24"/>
              </w:rPr>
              <w:t>пункта 15</w:t>
            </w:r>
            <w:r w:rsidRPr="00232B7C">
              <w:rPr>
                <w:rFonts w:ascii="Times New Roman" w:hAnsi="Times New Roman"/>
                <w:sz w:val="24"/>
                <w:szCs w:val="24"/>
              </w:rPr>
              <w:t xml:space="preserve"> Правил приема):</w:t>
            </w:r>
          </w:p>
          <w:p w14:paraId="4E9BBFA7" w14:textId="77777777" w:rsidR="00C96D68" w:rsidRPr="00232B7C" w:rsidRDefault="00C96D68" w:rsidP="00A31174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дети-инвалиды, инвалиды;</w:t>
            </w:r>
          </w:p>
          <w:p w14:paraId="481459C3" w14:textId="77777777" w:rsidR="00C96D68" w:rsidRPr="00232B7C" w:rsidRDefault="00C96D68" w:rsidP="00A31174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иностранные граждане;</w:t>
            </w:r>
          </w:p>
          <w:p w14:paraId="14F958BA" w14:textId="77777777" w:rsidR="003E0F7F" w:rsidRDefault="00DA4CC6" w:rsidP="003E0F7F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C96D68" w:rsidRPr="00232B7C">
              <w:rPr>
                <w:rFonts w:ascii="Times New Roman" w:hAnsi="Times New Roman"/>
                <w:sz w:val="24"/>
                <w:szCs w:val="24"/>
              </w:rPr>
              <w:t>ица, поступающие на базе профессионального образования.</w:t>
            </w:r>
          </w:p>
          <w:p w14:paraId="22442DD1" w14:textId="398DEE3C" w:rsidR="00DA4CC6" w:rsidRPr="003E0F7F" w:rsidRDefault="00DA4CC6" w:rsidP="003E0F7F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3E0F7F">
              <w:rPr>
                <w:rFonts w:ascii="Times New Roman" w:hAnsi="Times New Roman"/>
                <w:sz w:val="24"/>
                <w:szCs w:val="24"/>
              </w:rPr>
              <w:t>лица, которые получили документ о среднем общем образовании</w:t>
            </w:r>
            <w:r w:rsidRPr="003E0F7F">
              <w:t xml:space="preserve"> </w:t>
            </w:r>
            <w:r w:rsidRPr="003E0F7F">
              <w:rPr>
                <w:rFonts w:ascii="Times New Roman" w:hAnsi="Times New Roman"/>
                <w:sz w:val="24"/>
                <w:szCs w:val="24"/>
              </w:rPr>
              <w:t>в иностранной организации.</w:t>
            </w:r>
          </w:p>
        </w:tc>
      </w:tr>
    </w:tbl>
    <w:p w14:paraId="55B78323" w14:textId="77777777" w:rsidR="00C96D68" w:rsidRPr="00232B7C" w:rsidRDefault="00C96D68" w:rsidP="00C96D68">
      <w:pPr>
        <w:spacing w:after="0" w:line="240" w:lineRule="auto"/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C2EB459" w14:textId="77777777" w:rsidR="00C96D68" w:rsidRPr="00232B7C" w:rsidRDefault="00C96D68" w:rsidP="00C96D68">
      <w:pPr>
        <w:spacing w:after="0" w:line="240" w:lineRule="auto"/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6C9A3FC" w14:textId="77777777" w:rsidR="00C96D68" w:rsidRPr="00232B7C" w:rsidRDefault="00C96D68" w:rsidP="00C96D68">
      <w:pPr>
        <w:spacing w:after="0" w:line="240" w:lineRule="auto"/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</w:p>
    <w:p w14:paraId="20A4B285" w14:textId="77777777" w:rsidR="00C96D68" w:rsidRPr="00232B7C" w:rsidRDefault="00C96D68" w:rsidP="00C96D68">
      <w:pPr>
        <w:spacing w:after="0" w:line="240" w:lineRule="auto"/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6705"/>
      </w:tblGrid>
      <w:tr w:rsidR="00C96D68" w:rsidRPr="00232B7C" w14:paraId="584D2211" w14:textId="77777777" w:rsidTr="00A31174">
        <w:trPr>
          <w:trHeight w:val="1969"/>
        </w:trPr>
        <w:tc>
          <w:tcPr>
            <w:tcW w:w="3609" w:type="dxa"/>
          </w:tcPr>
          <w:p w14:paraId="69616617" w14:textId="77777777" w:rsidR="00C96D68" w:rsidRPr="00232B7C" w:rsidRDefault="00C96D68" w:rsidP="00A31174">
            <w:pPr>
              <w:numPr>
                <w:ilvl w:val="0"/>
                <w:numId w:val="7"/>
              </w:numPr>
              <w:spacing w:after="0" w:line="240" w:lineRule="auto"/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6705" w:type="dxa"/>
          </w:tcPr>
          <w:p w14:paraId="58966F06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Требуется:</w:t>
            </w:r>
          </w:p>
          <w:p w14:paraId="1E2E1DE3" w14:textId="77777777" w:rsidR="00C96D68" w:rsidRPr="00232B7C" w:rsidRDefault="00C96D68" w:rsidP="00A3117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Ограничение по слуху</w:t>
            </w:r>
          </w:p>
          <w:p w14:paraId="6A3D45BC" w14:textId="77777777" w:rsidR="00C96D68" w:rsidRPr="00232B7C" w:rsidRDefault="00C96D68" w:rsidP="00A3117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Ограничение по зрению</w:t>
            </w:r>
          </w:p>
          <w:p w14:paraId="4BA926F2" w14:textId="77777777" w:rsidR="00C96D68" w:rsidRPr="00232B7C" w:rsidRDefault="00C96D68" w:rsidP="00A3117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Нарушение двигательных функций</w:t>
            </w:r>
          </w:p>
          <w:p w14:paraId="3347F01A" w14:textId="77777777" w:rsidR="00C96D68" w:rsidRPr="00232B7C" w:rsidRDefault="00C96D68" w:rsidP="00A3117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Нарушение речи</w:t>
            </w:r>
          </w:p>
          <w:p w14:paraId="69D2D548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 w:rsidRPr="00232B7C">
              <w:rPr>
                <w:b/>
              </w:rPr>
              <w:t xml:space="preserve"> </w:t>
            </w: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специальных условий:</w:t>
            </w:r>
          </w:p>
        </w:tc>
      </w:tr>
    </w:tbl>
    <w:p w14:paraId="2220CA22" w14:textId="77777777" w:rsidR="00C96D68" w:rsidRPr="00232B7C" w:rsidRDefault="00C96D68" w:rsidP="00C96D68">
      <w:pPr>
        <w:spacing w:after="0" w:line="240" w:lineRule="auto"/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5EF739AA" w14:textId="77777777" w:rsidR="00C96D68" w:rsidRPr="00232B7C" w:rsidRDefault="00C96D68" w:rsidP="00C96D68">
      <w:pPr>
        <w:spacing w:after="0" w:line="240" w:lineRule="auto"/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4D6C1B41" w14:textId="77777777" w:rsidR="00C96D68" w:rsidRPr="00232B7C" w:rsidRDefault="00C96D68" w:rsidP="00C96D68">
      <w:pPr>
        <w:spacing w:after="0" w:line="240" w:lineRule="auto"/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</w:t>
      </w:r>
      <w:proofErr w:type="spellStart"/>
      <w:r w:rsidRPr="00232B7C">
        <w:rPr>
          <w:rFonts w:ascii="Times New Roman" w:hAnsi="Times New Roman"/>
          <w:b/>
          <w:sz w:val="24"/>
          <w:szCs w:val="24"/>
        </w:rPr>
        <w:t>непоступления</w:t>
      </w:r>
      <w:proofErr w:type="spellEnd"/>
      <w:r w:rsidRPr="00232B7C">
        <w:rPr>
          <w:rFonts w:ascii="Times New Roman" w:hAnsi="Times New Roman"/>
          <w:b/>
          <w:sz w:val="24"/>
          <w:szCs w:val="24"/>
        </w:rPr>
        <w:t xml:space="preserve"> на обучение в </w:t>
      </w:r>
      <w:proofErr w:type="spellStart"/>
      <w:r w:rsidRPr="00232B7C">
        <w:rPr>
          <w:rFonts w:ascii="Times New Roman" w:hAnsi="Times New Roman"/>
          <w:b/>
          <w:sz w:val="24"/>
          <w:szCs w:val="24"/>
        </w:rPr>
        <w:t>Финуниверситет</w:t>
      </w:r>
      <w:proofErr w:type="spellEnd"/>
      <w:r w:rsidRPr="00232B7C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3"/>
        <w:tblW w:w="10093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5529"/>
      </w:tblGrid>
      <w:tr w:rsidR="00C96D68" w:rsidRPr="00232B7C" w14:paraId="0BA440C8" w14:textId="77777777" w:rsidTr="00A31174">
        <w:trPr>
          <w:trHeight w:val="437"/>
        </w:trPr>
        <w:tc>
          <w:tcPr>
            <w:tcW w:w="10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5E670D" w14:textId="77777777" w:rsidR="00C96D68" w:rsidRPr="00232B7C" w:rsidRDefault="00C96D68" w:rsidP="00A31174">
            <w:pPr>
              <w:numPr>
                <w:ilvl w:val="0"/>
                <w:numId w:val="11"/>
              </w:numPr>
              <w:ind w:left="321" w:hanging="425"/>
              <w:rPr>
                <w:rFonts w:ascii="Times New Roman" w:hAnsi="Times New Roman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C96D68" w:rsidRPr="00232B7C" w14:paraId="177B3B72" w14:textId="77777777" w:rsidTr="00A31174">
        <w:trPr>
          <w:trHeight w:val="960"/>
        </w:trPr>
        <w:tc>
          <w:tcPr>
            <w:tcW w:w="4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114" w14:textId="77777777" w:rsidR="00C96D68" w:rsidRPr="00232B7C" w:rsidRDefault="00C96D68" w:rsidP="00A31174">
            <w:pPr>
              <w:numPr>
                <w:ilvl w:val="0"/>
                <w:numId w:val="5"/>
              </w:numPr>
              <w:ind w:left="32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E5D7C" w14:textId="77777777" w:rsidR="00C96D68" w:rsidRPr="00232B7C" w:rsidRDefault="00C96D68" w:rsidP="00A31174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226"/>
              <w:tblOverlap w:val="never"/>
              <w:tblW w:w="4673" w:type="dxa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C96D68" w:rsidRPr="00232B7C" w14:paraId="5A362AC1" w14:textId="77777777" w:rsidTr="00A31174">
              <w:trPr>
                <w:trHeight w:val="225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55A59" w14:textId="77777777" w:rsidR="00C96D68" w:rsidRPr="00232B7C" w:rsidRDefault="00C96D68" w:rsidP="00A31174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right w:val="nil"/>
                  </w:tcBorders>
                </w:tcPr>
                <w:p w14:paraId="1D0815B9" w14:textId="77777777" w:rsidR="00C96D68" w:rsidRPr="00232B7C" w:rsidRDefault="00C96D68" w:rsidP="00A31174">
                  <w:pPr>
                    <w:spacing w:after="0" w:line="240" w:lineRule="auto"/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B7C">
                    <w:rPr>
                      <w:rFonts w:ascii="Times New Roman" w:hAnsi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6B131211" w14:textId="77777777" w:rsidR="00C96D68" w:rsidRPr="00232B7C" w:rsidRDefault="00C96D68" w:rsidP="00A31174">
            <w:pPr>
              <w:ind w:left="321"/>
              <w:rPr>
                <w:rFonts w:ascii="Times New Roman" w:hAnsi="Times New Roman"/>
              </w:rPr>
            </w:pPr>
          </w:p>
          <w:p w14:paraId="55A8FBDA" w14:textId="77777777" w:rsidR="00C96D68" w:rsidRPr="00232B7C" w:rsidRDefault="00C96D68" w:rsidP="00A31174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171"/>
              <w:tblOverlap w:val="never"/>
              <w:tblW w:w="4567" w:type="dxa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C96D68" w:rsidRPr="00232B7C" w14:paraId="78A8F59A" w14:textId="77777777" w:rsidTr="00A31174">
              <w:trPr>
                <w:trHeight w:val="817"/>
              </w:trPr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2C6C4" w14:textId="77777777" w:rsidR="00C96D68" w:rsidRPr="00232B7C" w:rsidRDefault="00C96D68" w:rsidP="00A31174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202E9D" w14:textId="77777777" w:rsidR="00C96D68" w:rsidRPr="00232B7C" w:rsidRDefault="00C96D68" w:rsidP="00A31174">
                  <w:pPr>
                    <w:spacing w:after="0" w:line="240" w:lineRule="auto"/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2B7C">
                    <w:rPr>
                      <w:rFonts w:ascii="Times New Roman" w:hAnsi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04E31A79" w14:textId="77777777" w:rsidR="00C96D68" w:rsidRPr="00232B7C" w:rsidRDefault="00C96D68" w:rsidP="00A31174">
            <w:pPr>
              <w:ind w:left="3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A453B0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B6785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2F3867" w14:textId="77777777" w:rsidR="00C96D68" w:rsidRPr="00232B7C" w:rsidRDefault="00C96D68" w:rsidP="00C96D6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О себе сообщаю следующие сведения (заполняется по желанию).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6"/>
        <w:gridCol w:w="5424"/>
        <w:gridCol w:w="2693"/>
      </w:tblGrid>
      <w:tr w:rsidR="00C96D68" w:rsidRPr="00232B7C" w14:paraId="457411F7" w14:textId="77777777" w:rsidTr="00A31174">
        <w:trPr>
          <w:trHeight w:val="285"/>
        </w:trPr>
        <w:tc>
          <w:tcPr>
            <w:tcW w:w="1976" w:type="dxa"/>
          </w:tcPr>
          <w:p w14:paraId="4E938E26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Статус </w:t>
            </w:r>
          </w:p>
          <w:p w14:paraId="0DC133A1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(мать, отец)</w:t>
            </w:r>
          </w:p>
        </w:tc>
        <w:tc>
          <w:tcPr>
            <w:tcW w:w="5424" w:type="dxa"/>
          </w:tcPr>
          <w:p w14:paraId="47E66993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6D6D0E2E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693" w:type="dxa"/>
          </w:tcPr>
          <w:p w14:paraId="0BC5FC7E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C96D68" w:rsidRPr="00232B7C" w14:paraId="0D5894AD" w14:textId="77777777" w:rsidTr="00A31174">
        <w:tblPrEx>
          <w:tblLook w:val="04A0" w:firstRow="1" w:lastRow="0" w:firstColumn="1" w:lastColumn="0" w:noHBand="0" w:noVBand="1"/>
        </w:tblPrEx>
        <w:tc>
          <w:tcPr>
            <w:tcW w:w="1976" w:type="dxa"/>
            <w:shd w:val="clear" w:color="auto" w:fill="D9D9D9"/>
          </w:tcPr>
          <w:p w14:paraId="10E2004F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4932866E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325BF87D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D68" w:rsidRPr="00232B7C" w14:paraId="7D5A8EEA" w14:textId="77777777" w:rsidTr="00A31174">
        <w:tblPrEx>
          <w:tblLook w:val="04A0" w:firstRow="1" w:lastRow="0" w:firstColumn="1" w:lastColumn="0" w:noHBand="0" w:noVBand="1"/>
        </w:tblPrEx>
        <w:tc>
          <w:tcPr>
            <w:tcW w:w="1976" w:type="dxa"/>
            <w:shd w:val="clear" w:color="auto" w:fill="D9D9D9"/>
          </w:tcPr>
          <w:p w14:paraId="1A4C6C58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00E527FE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723BDB57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629AB8F" w14:textId="1DF639F6" w:rsidR="00C96D68" w:rsidRPr="00232B7C" w:rsidRDefault="00C96D68" w:rsidP="00C96D68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3"/>
          <w:szCs w:val="24"/>
        </w:rPr>
      </w:pPr>
      <w:r w:rsidRPr="00232B7C">
        <w:rPr>
          <w:rFonts w:ascii="Times New Roman" w:hAnsi="Times New Roman"/>
          <w:b/>
          <w:color w:val="000000"/>
          <w:sz w:val="23"/>
          <w:szCs w:val="24"/>
        </w:rPr>
        <w:t xml:space="preserve">Прошу при рассмотрении возможности моего зачисления в ФГОБУ ВО «Финансовый университет при Правительстве Российской Федерации» учитывать желание обучаться на направлениях подготовки и </w:t>
      </w:r>
      <w:r w:rsidR="00C33395">
        <w:rPr>
          <w:rFonts w:ascii="Times New Roman" w:hAnsi="Times New Roman"/>
          <w:b/>
          <w:color w:val="000000"/>
          <w:sz w:val="23"/>
          <w:szCs w:val="24"/>
        </w:rPr>
        <w:t>программах</w:t>
      </w:r>
      <w:r w:rsidRPr="00232B7C">
        <w:rPr>
          <w:rFonts w:ascii="Times New Roman" w:hAnsi="Times New Roman"/>
          <w:b/>
          <w:color w:val="000000"/>
          <w:sz w:val="23"/>
          <w:szCs w:val="24"/>
        </w:rPr>
        <w:t xml:space="preserve"> </w:t>
      </w:r>
      <w:proofErr w:type="spellStart"/>
      <w:r w:rsidR="00BE6DC3">
        <w:rPr>
          <w:rFonts w:ascii="Times New Roman" w:hAnsi="Times New Roman"/>
          <w:b/>
          <w:color w:val="000000"/>
          <w:sz w:val="23"/>
          <w:szCs w:val="24"/>
        </w:rPr>
        <w:t>бакалавриата</w:t>
      </w:r>
      <w:proofErr w:type="spellEnd"/>
      <w:r w:rsidR="00BE6DC3">
        <w:rPr>
          <w:rFonts w:ascii="Times New Roman" w:hAnsi="Times New Roman"/>
          <w:b/>
          <w:color w:val="000000"/>
          <w:sz w:val="23"/>
          <w:szCs w:val="24"/>
        </w:rPr>
        <w:t xml:space="preserve"> </w:t>
      </w:r>
      <w:r w:rsidRPr="00232B7C">
        <w:rPr>
          <w:rFonts w:ascii="Times New Roman" w:hAnsi="Times New Roman"/>
          <w:b/>
          <w:color w:val="000000"/>
          <w:sz w:val="23"/>
          <w:szCs w:val="24"/>
        </w:rPr>
        <w:t>Финансового университета по указанным формам обучения, приведенным в порядке предпочтения</w:t>
      </w:r>
    </w:p>
    <w:tbl>
      <w:tblPr>
        <w:tblW w:w="10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722"/>
        <w:gridCol w:w="1276"/>
        <w:gridCol w:w="2914"/>
      </w:tblGrid>
      <w:tr w:rsidR="00C96D68" w:rsidRPr="00232B7C" w14:paraId="11B8436B" w14:textId="77777777" w:rsidTr="004901AB">
        <w:tc>
          <w:tcPr>
            <w:tcW w:w="1985" w:type="dxa"/>
          </w:tcPr>
          <w:p w14:paraId="57A74CDD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Порядок приоритетности</w:t>
            </w:r>
          </w:p>
        </w:tc>
        <w:tc>
          <w:tcPr>
            <w:tcW w:w="1701" w:type="dxa"/>
          </w:tcPr>
          <w:p w14:paraId="483C91CD" w14:textId="77777777" w:rsidR="00C96D68" w:rsidRPr="00232B7C" w:rsidRDefault="00C96D68" w:rsidP="00A311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подготовки </w:t>
            </w:r>
          </w:p>
        </w:tc>
        <w:tc>
          <w:tcPr>
            <w:tcW w:w="2722" w:type="dxa"/>
          </w:tcPr>
          <w:p w14:paraId="56B2454E" w14:textId="3E409C6D" w:rsidR="00C96D68" w:rsidRPr="00232B7C" w:rsidRDefault="00541F96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C96D68" w:rsidRPr="00232B7C">
              <w:rPr>
                <w:rFonts w:ascii="Times New Roman" w:hAnsi="Times New Roman"/>
                <w:b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C96D68"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96D68" w:rsidRPr="00232B7C">
              <w:rPr>
                <w:rFonts w:ascii="Times New Roman" w:hAnsi="Times New Roman"/>
                <w:b/>
                <w:sz w:val="24"/>
                <w:szCs w:val="24"/>
              </w:rPr>
              <w:t>бакалавриата</w:t>
            </w:r>
            <w:proofErr w:type="spellEnd"/>
            <w:r w:rsidR="00C96D68"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019A764" w14:textId="4FBDE208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769F1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  <w:p w14:paraId="3FE80862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(очная, очно-заочная, заочная)</w:t>
            </w:r>
          </w:p>
        </w:tc>
        <w:tc>
          <w:tcPr>
            <w:tcW w:w="2914" w:type="dxa"/>
          </w:tcPr>
          <w:p w14:paraId="43967C88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Форма оплаты</w:t>
            </w:r>
          </w:p>
          <w:p w14:paraId="7F343A94" w14:textId="77777777" w:rsidR="00C96D68" w:rsidRPr="00232B7C" w:rsidRDefault="00C96D68" w:rsidP="00A3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(за счет бюджетных ассигнований федерального бюджета /по договорам об оказании платных образовательных услуг ) </w:t>
            </w:r>
          </w:p>
        </w:tc>
      </w:tr>
      <w:tr w:rsidR="00C96D68" w:rsidRPr="00232B7C" w14:paraId="5CC39FDC" w14:textId="77777777" w:rsidTr="004901AB">
        <w:tc>
          <w:tcPr>
            <w:tcW w:w="1985" w:type="dxa"/>
          </w:tcPr>
          <w:p w14:paraId="64FF18E4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96AC56F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00250EAB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B05358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0F7A2AAB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D68" w:rsidRPr="00232B7C" w14:paraId="2710C96D" w14:textId="77777777" w:rsidTr="004901AB">
        <w:tc>
          <w:tcPr>
            <w:tcW w:w="1985" w:type="dxa"/>
          </w:tcPr>
          <w:p w14:paraId="57D8AE89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EACA206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FD09B5E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E54128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26019DD5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D68" w:rsidRPr="00232B7C" w14:paraId="21EF81B4" w14:textId="77777777" w:rsidTr="004901AB">
        <w:tc>
          <w:tcPr>
            <w:tcW w:w="1985" w:type="dxa"/>
          </w:tcPr>
          <w:p w14:paraId="4A0C144B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C7355D7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7FB0F5B7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CF5ACD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27DB44EA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D68" w:rsidRPr="00232B7C" w14:paraId="197EDF5B" w14:textId="77777777" w:rsidTr="004901AB">
        <w:trPr>
          <w:trHeight w:val="70"/>
        </w:trPr>
        <w:tc>
          <w:tcPr>
            <w:tcW w:w="1985" w:type="dxa"/>
          </w:tcPr>
          <w:p w14:paraId="7C4F8ECF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32692CA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49D9FEF6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170A51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DF3B54B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D68" w:rsidRPr="00232B7C" w14:paraId="15593B45" w14:textId="77777777" w:rsidTr="004901AB">
        <w:trPr>
          <w:trHeight w:val="70"/>
        </w:trPr>
        <w:tc>
          <w:tcPr>
            <w:tcW w:w="1985" w:type="dxa"/>
          </w:tcPr>
          <w:p w14:paraId="334B691F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F0C938A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508507B3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852D87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0230632C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4386F6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9D3B06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96D68" w:rsidRPr="00232B7C" w14:paraId="53D1440B" w14:textId="77777777" w:rsidTr="00A31174">
        <w:tc>
          <w:tcPr>
            <w:tcW w:w="10348" w:type="dxa"/>
          </w:tcPr>
          <w:p w14:paraId="12EE1CBD" w14:textId="40E52252" w:rsidR="00C96D68" w:rsidRPr="00232B7C" w:rsidRDefault="00C96D68" w:rsidP="00573CA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232B7C">
              <w:rPr>
                <w:rFonts w:ascii="Times New Roman" w:hAnsi="Times New Roman"/>
                <w:b/>
                <w:sz w:val="24"/>
              </w:rPr>
              <w:t xml:space="preserve"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</w:t>
            </w:r>
            <w:r w:rsidR="00547B26">
              <w:rPr>
                <w:rFonts w:ascii="Times New Roman" w:hAnsi="Times New Roman"/>
                <w:b/>
                <w:sz w:val="24"/>
              </w:rPr>
              <w:t>– программам бакалавриат на 2022/2023</w:t>
            </w:r>
            <w:r w:rsidRPr="00232B7C">
              <w:rPr>
                <w:rFonts w:ascii="Times New Roman" w:hAnsi="Times New Roman"/>
                <w:b/>
                <w:sz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</w:t>
            </w:r>
            <w:r w:rsidR="00573CA7" w:rsidRPr="00232B7C">
              <w:rPr>
                <w:rFonts w:ascii="Times New Roman" w:hAnsi="Times New Roman"/>
                <w:b/>
                <w:sz w:val="24"/>
              </w:rPr>
              <w:t>с датами завершения приема заявлений о согласии на зачисление</w:t>
            </w:r>
            <w:r w:rsidRPr="00232B7C">
              <w:rPr>
                <w:rFonts w:ascii="Times New Roman" w:hAnsi="Times New Roman"/>
                <w:b/>
                <w:sz w:val="24"/>
              </w:rPr>
              <w:t xml:space="preserve">, со способом возврата документов, </w:t>
            </w:r>
            <w:r w:rsidRPr="00232B7C">
              <w:rPr>
                <w:rFonts w:ascii="Times New Roman" w:hAnsi="Times New Roman"/>
                <w:b/>
                <w:bCs/>
                <w:sz w:val="24"/>
              </w:rPr>
              <w:t>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</w:t>
            </w:r>
            <w:r w:rsidRPr="00232B7C">
              <w:rPr>
                <w:rFonts w:ascii="Times New Roman" w:hAnsi="Times New Roman"/>
                <w:b/>
                <w:sz w:val="24"/>
              </w:rPr>
              <w:t xml:space="preserve"> с информацией о предоставляемых поступающи</w:t>
            </w:r>
            <w:r w:rsidR="00147A42" w:rsidRPr="00232B7C">
              <w:rPr>
                <w:rFonts w:ascii="Times New Roman" w:hAnsi="Times New Roman"/>
                <w:b/>
                <w:sz w:val="24"/>
              </w:rPr>
              <w:t>м</w:t>
            </w:r>
            <w:r w:rsidRPr="00232B7C">
              <w:rPr>
                <w:rFonts w:ascii="Times New Roman" w:hAnsi="Times New Roman"/>
                <w:b/>
                <w:sz w:val="24"/>
              </w:rPr>
              <w:t xml:space="preserve"> особых правах и преимуществах при приеме на обучение по программам </w:t>
            </w:r>
            <w:proofErr w:type="spellStart"/>
            <w:r w:rsidRPr="00232B7C">
              <w:rPr>
                <w:rFonts w:ascii="Times New Roman" w:hAnsi="Times New Roman"/>
                <w:b/>
                <w:sz w:val="24"/>
              </w:rPr>
              <w:t>бакалавриата</w:t>
            </w:r>
            <w:proofErr w:type="spellEnd"/>
          </w:p>
        </w:tc>
      </w:tr>
    </w:tbl>
    <w:p w14:paraId="1E2C3B7B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866EBE" w14:textId="77777777" w:rsidR="00C96D68" w:rsidRPr="00232B7C" w:rsidRDefault="00C96D68" w:rsidP="00C96D6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______________________</w:t>
      </w:r>
    </w:p>
    <w:p w14:paraId="07536377" w14:textId="77777777" w:rsidR="00C96D68" w:rsidRPr="00232B7C" w:rsidRDefault="00C96D68" w:rsidP="00C96D68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(подпись)</w:t>
      </w:r>
    </w:p>
    <w:p w14:paraId="7DEB23B2" w14:textId="7C0C5376" w:rsidR="00C96D68" w:rsidRPr="00232B7C" w:rsidRDefault="00C96D68" w:rsidP="001726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0069"/>
      </w:tblGrid>
      <w:tr w:rsidR="00C96D68" w:rsidRPr="00232B7C" w14:paraId="6FE86991" w14:textId="77777777" w:rsidTr="00A31174">
        <w:tc>
          <w:tcPr>
            <w:tcW w:w="10285" w:type="dxa"/>
            <w:tcBorders>
              <w:top w:val="nil"/>
              <w:left w:val="nil"/>
              <w:bottom w:val="nil"/>
              <w:right w:val="nil"/>
            </w:tcBorders>
          </w:tcPr>
          <w:p w14:paraId="40C5660A" w14:textId="77777777" w:rsidR="00C96D68" w:rsidRPr="00232B7C" w:rsidRDefault="00C96D68" w:rsidP="00A31174">
            <w:pPr>
              <w:rPr>
                <w:rFonts w:ascii="Times New Roman" w:hAnsi="Times New Roman"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 </w:t>
            </w:r>
            <w:r w:rsidRPr="00232B7C">
              <w:rPr>
                <w:rFonts w:ascii="Times New Roman" w:hAnsi="Times New Roman"/>
                <w:b/>
                <w:sz w:val="24"/>
              </w:rPr>
              <w:t xml:space="preserve">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4226DB02" w14:textId="77777777" w:rsidR="00C96D68" w:rsidRPr="00232B7C" w:rsidRDefault="00C96D68" w:rsidP="00C96D68">
      <w:pPr>
        <w:spacing w:after="0" w:line="240" w:lineRule="auto"/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67ACB4F7" w14:textId="77777777" w:rsidR="00C96D68" w:rsidRPr="00232B7C" w:rsidRDefault="00C96D68" w:rsidP="00C96D68">
      <w:pPr>
        <w:spacing w:after="0" w:line="240" w:lineRule="auto"/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______________________</w:t>
      </w:r>
    </w:p>
    <w:p w14:paraId="67A74E61" w14:textId="77777777" w:rsidR="00C96D68" w:rsidRPr="00232B7C" w:rsidRDefault="00C96D68" w:rsidP="00C96D68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pPr w:leftFromText="180" w:rightFromText="180" w:vertAnchor="text" w:horzAnchor="margin" w:tblpX="74" w:tblpY="56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C96D68" w:rsidRPr="00232B7C" w14:paraId="1EFB2621" w14:textId="77777777" w:rsidTr="00A31174">
        <w:tc>
          <w:tcPr>
            <w:tcW w:w="10456" w:type="dxa"/>
          </w:tcPr>
          <w:p w14:paraId="1876D999" w14:textId="77777777" w:rsidR="00C96D68" w:rsidRPr="00232B7C" w:rsidRDefault="00C96D68" w:rsidP="00A31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868DD0" w14:textId="77777777" w:rsidR="00C96D68" w:rsidRPr="00232B7C" w:rsidRDefault="00C96D68" w:rsidP="00A311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Отсутствие диплома бакалавра, диплома специалиста, диплома магистра при поступлении на обучение на места в рамках контрольных цифр приема по программам </w:t>
            </w:r>
            <w:proofErr w:type="spellStart"/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бакалавриата</w:t>
            </w:r>
            <w:proofErr w:type="spellEnd"/>
            <w:r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 подтверждаю</w:t>
            </w:r>
          </w:p>
        </w:tc>
      </w:tr>
    </w:tbl>
    <w:p w14:paraId="23F270FE" w14:textId="77777777" w:rsidR="00C96D68" w:rsidRPr="00232B7C" w:rsidRDefault="00C96D68" w:rsidP="00C96D68">
      <w:pPr>
        <w:spacing w:after="0" w:line="240" w:lineRule="auto"/>
        <w:ind w:left="7200"/>
        <w:rPr>
          <w:rFonts w:ascii="Times New Roman" w:hAnsi="Times New Roman"/>
          <w:b/>
          <w:sz w:val="24"/>
          <w:szCs w:val="24"/>
        </w:rPr>
      </w:pPr>
    </w:p>
    <w:p w14:paraId="26E5922C" w14:textId="77777777" w:rsidR="00C96D68" w:rsidRPr="00232B7C" w:rsidRDefault="00C96D68" w:rsidP="00C96D68">
      <w:pPr>
        <w:spacing w:after="0" w:line="240" w:lineRule="auto"/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______________________</w:t>
      </w:r>
    </w:p>
    <w:p w14:paraId="502569EA" w14:textId="77777777" w:rsidR="00C96D68" w:rsidRPr="00232B7C" w:rsidRDefault="00C96D68" w:rsidP="00C96D68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(подпись)</w:t>
      </w:r>
    </w:p>
    <w:p w14:paraId="465D1E3C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211"/>
      </w:tblGrid>
      <w:tr w:rsidR="00C96D68" w:rsidRPr="00232B7C" w14:paraId="0E4F9E43" w14:textId="77777777" w:rsidTr="00A31174">
        <w:tc>
          <w:tcPr>
            <w:tcW w:w="10427" w:type="dxa"/>
            <w:tcBorders>
              <w:top w:val="nil"/>
              <w:left w:val="nil"/>
              <w:bottom w:val="nil"/>
              <w:right w:val="nil"/>
            </w:tcBorders>
          </w:tcPr>
          <w:p w14:paraId="7D5DB0AB" w14:textId="36F212B3" w:rsidR="00C96D68" w:rsidRPr="00232B7C" w:rsidRDefault="00C96D68" w:rsidP="00A311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Подтверждаю подачу заявлений о приеме не более чем в пять организаций высшего образования, включая Финансовый университет. При подаче нескольких заявлений о </w:t>
            </w:r>
            <w:r w:rsidRPr="00232B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приеме в Финансовый университет и его филиалы – подтверждаю одновременную подачу заявлений о приеме</w:t>
            </w:r>
            <w:r w:rsidR="00725C21">
              <w:rPr>
                <w:rFonts w:ascii="Times New Roman" w:hAnsi="Times New Roman"/>
                <w:b/>
                <w:sz w:val="24"/>
                <w:szCs w:val="24"/>
              </w:rPr>
              <w:t xml:space="preserve"> не более чем по </w:t>
            </w:r>
            <w:r w:rsidR="00725C21" w:rsidRPr="0008784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направлениям подготовки </w:t>
            </w:r>
          </w:p>
        </w:tc>
      </w:tr>
    </w:tbl>
    <w:p w14:paraId="1F7739D9" w14:textId="77777777" w:rsidR="00C96D68" w:rsidRPr="00232B7C" w:rsidRDefault="00C96D68" w:rsidP="00C96D68">
      <w:pPr>
        <w:pBdr>
          <w:bottom w:val="single" w:sz="12" w:space="1" w:color="auto"/>
        </w:pBdr>
        <w:spacing w:after="0" w:line="240" w:lineRule="auto"/>
        <w:ind w:left="7200"/>
        <w:rPr>
          <w:rFonts w:ascii="Times New Roman" w:hAnsi="Times New Roman"/>
          <w:b/>
          <w:sz w:val="24"/>
          <w:szCs w:val="24"/>
        </w:rPr>
      </w:pPr>
    </w:p>
    <w:p w14:paraId="6D8B14A6" w14:textId="77777777" w:rsidR="00172687" w:rsidRPr="00232B7C" w:rsidRDefault="00172687" w:rsidP="00C96D68">
      <w:pPr>
        <w:spacing w:after="0" w:line="240" w:lineRule="auto"/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729D94D3" w14:textId="2A9FCE70" w:rsidR="00C96D68" w:rsidRDefault="00C96D68" w:rsidP="00C96D68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(подпись)</w:t>
      </w:r>
    </w:p>
    <w:p w14:paraId="4FBF72D5" w14:textId="7EA52E8A" w:rsidR="00172687" w:rsidRDefault="00172687" w:rsidP="00C96D68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2263524C" w14:textId="4B296A85" w:rsidR="00C96D68" w:rsidRPr="00232B7C" w:rsidRDefault="00C96D68" w:rsidP="003203BB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1"/>
      </w:tblGrid>
      <w:tr w:rsidR="00C96D68" w:rsidRPr="00232B7C" w14:paraId="0B7A2FBB" w14:textId="77777777" w:rsidTr="006E097B">
        <w:tc>
          <w:tcPr>
            <w:tcW w:w="10211" w:type="dxa"/>
          </w:tcPr>
          <w:p w14:paraId="5758F9F6" w14:textId="77777777" w:rsidR="00C96D68" w:rsidRPr="00232B7C" w:rsidRDefault="00C96D68" w:rsidP="00A311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B7C">
              <w:rPr>
                <w:rFonts w:ascii="Times New Roman" w:hAnsi="Times New Roman"/>
                <w:b/>
                <w:sz w:val="24"/>
                <w:szCs w:val="24"/>
              </w:rPr>
              <w:t>Согласен(на) быть зачисленным(ой) на места по договорам об оказании платных образовательных услуг в соответствии с договором об оказании платных образовательных услуг при предоставлении копии платежного поручения и оригинала (копии) документа установленного образца</w:t>
            </w:r>
          </w:p>
        </w:tc>
      </w:tr>
    </w:tbl>
    <w:p w14:paraId="6985D8D8" w14:textId="77777777" w:rsidR="00C96D68" w:rsidRPr="00232B7C" w:rsidRDefault="00C96D68" w:rsidP="00C96D68">
      <w:pPr>
        <w:spacing w:after="0" w:line="240" w:lineRule="auto"/>
        <w:ind w:left="7200"/>
        <w:rPr>
          <w:rFonts w:ascii="Times New Roman" w:hAnsi="Times New Roman"/>
          <w:b/>
          <w:sz w:val="24"/>
          <w:szCs w:val="24"/>
        </w:rPr>
      </w:pPr>
    </w:p>
    <w:p w14:paraId="4EDCD459" w14:textId="77777777" w:rsidR="00C96D68" w:rsidRPr="00232B7C" w:rsidRDefault="00C96D68" w:rsidP="00C96D68">
      <w:pPr>
        <w:spacing w:after="0" w:line="240" w:lineRule="auto"/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______________________</w:t>
      </w:r>
    </w:p>
    <w:p w14:paraId="08CB3A2B" w14:textId="197E427A" w:rsidR="00C96D68" w:rsidRDefault="00C96D68" w:rsidP="00C96D68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>(подпись)</w:t>
      </w:r>
    </w:p>
    <w:p w14:paraId="1BC8FB1E" w14:textId="77777777" w:rsidR="00A41DFB" w:rsidRPr="00232B7C" w:rsidRDefault="00A41DFB" w:rsidP="00C96D68">
      <w:pPr>
        <w:spacing w:after="0" w:line="24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1"/>
      </w:tblGrid>
      <w:tr w:rsidR="00A41DFB" w:rsidRPr="00DD67B4" w14:paraId="11466B4E" w14:textId="77777777" w:rsidTr="003604D0">
        <w:tc>
          <w:tcPr>
            <w:tcW w:w="10427" w:type="dxa"/>
          </w:tcPr>
          <w:p w14:paraId="6CAF0457" w14:textId="77777777" w:rsidR="00A41DFB" w:rsidRPr="00DD67B4" w:rsidRDefault="00A41DFB" w:rsidP="003604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1D60">
              <w:rPr>
                <w:rFonts w:ascii="Times New Roman" w:hAnsi="Times New Roman"/>
                <w:b/>
                <w:sz w:val="24"/>
                <w:szCs w:val="24"/>
              </w:rPr>
              <w:t>Обязуюсь представить документы (ы), подтверждающий (</w:t>
            </w:r>
            <w:proofErr w:type="spellStart"/>
            <w:r w:rsidRPr="004F1D60">
              <w:rPr>
                <w:rFonts w:ascii="Times New Roman" w:hAnsi="Times New Roman"/>
                <w:b/>
                <w:sz w:val="24"/>
                <w:szCs w:val="24"/>
              </w:rPr>
              <w:t>ие</w:t>
            </w:r>
            <w:proofErr w:type="spellEnd"/>
            <w:r w:rsidRPr="004F1D60">
              <w:rPr>
                <w:rFonts w:ascii="Times New Roman" w:hAnsi="Times New Roman"/>
                <w:b/>
                <w:sz w:val="24"/>
                <w:szCs w:val="24"/>
              </w:rPr>
              <w:t>) право на участие в конкурсе в рамках особой квоты, который (е) будет (</w:t>
            </w:r>
            <w:proofErr w:type="spellStart"/>
            <w:r w:rsidRPr="004F1D60">
              <w:rPr>
                <w:rFonts w:ascii="Times New Roman" w:hAnsi="Times New Roman"/>
                <w:b/>
                <w:sz w:val="24"/>
                <w:szCs w:val="24"/>
              </w:rPr>
              <w:t>ут</w:t>
            </w:r>
            <w:proofErr w:type="spellEnd"/>
            <w:r w:rsidRPr="004F1D60">
              <w:rPr>
                <w:rFonts w:ascii="Times New Roman" w:hAnsi="Times New Roman"/>
                <w:b/>
                <w:sz w:val="24"/>
                <w:szCs w:val="24"/>
              </w:rPr>
              <w:t>) действовать на день завершения приема документов включительно.</w:t>
            </w:r>
          </w:p>
        </w:tc>
      </w:tr>
    </w:tbl>
    <w:p w14:paraId="558F3FD0" w14:textId="77777777" w:rsidR="00A41DFB" w:rsidRPr="00DD67B4" w:rsidRDefault="00A41DFB" w:rsidP="00A41DFB">
      <w:pPr>
        <w:ind w:left="7200"/>
        <w:rPr>
          <w:rFonts w:ascii="Times New Roman" w:hAnsi="Times New Roman"/>
          <w:b/>
          <w:sz w:val="24"/>
          <w:szCs w:val="24"/>
        </w:rPr>
      </w:pPr>
    </w:p>
    <w:p w14:paraId="738FFC68" w14:textId="77777777" w:rsidR="00A41DFB" w:rsidRPr="00DD67B4" w:rsidRDefault="00A41DFB" w:rsidP="00A41DFB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DD67B4">
        <w:rPr>
          <w:rFonts w:ascii="Times New Roman" w:hAnsi="Times New Roman"/>
          <w:b/>
          <w:sz w:val="24"/>
          <w:szCs w:val="24"/>
        </w:rPr>
        <w:t>______________________</w:t>
      </w:r>
    </w:p>
    <w:p w14:paraId="4115A3AE" w14:textId="1ACE4084" w:rsidR="008019D4" w:rsidRPr="00232B7C" w:rsidRDefault="00A41DFB" w:rsidP="00172687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DD67B4">
        <w:rPr>
          <w:rFonts w:ascii="Times New Roman" w:hAnsi="Times New Roman"/>
          <w:b/>
          <w:sz w:val="24"/>
          <w:szCs w:val="24"/>
        </w:rPr>
        <w:t>(подпись)</w:t>
      </w:r>
    </w:p>
    <w:p w14:paraId="67B5B60B" w14:textId="77777777" w:rsidR="008019D4" w:rsidRPr="00DD67B4" w:rsidRDefault="008019D4" w:rsidP="00A41DFB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7783434F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BA16AE" w14:textId="77777777" w:rsidR="00624930" w:rsidRPr="00232B7C" w:rsidRDefault="00624930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04B0C1" w14:textId="77777777" w:rsidR="00624930" w:rsidRPr="00232B7C" w:rsidRDefault="00624930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FDC803" w14:textId="77777777" w:rsidR="00624930" w:rsidRPr="00232B7C" w:rsidRDefault="00624930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BEEFB25" w14:textId="77777777" w:rsidR="00624930" w:rsidRPr="00232B7C" w:rsidRDefault="00624930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25B566" w14:textId="77777777" w:rsidR="00624930" w:rsidRPr="00232B7C" w:rsidRDefault="00624930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ACE6BE" w14:textId="77777777" w:rsidR="006E097B" w:rsidRPr="00232B7C" w:rsidRDefault="006E097B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1CD4F3" w14:textId="77777777" w:rsidR="006E097B" w:rsidRPr="00232B7C" w:rsidRDefault="006E097B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224485" w14:textId="77777777" w:rsidR="006E097B" w:rsidRPr="00232B7C" w:rsidRDefault="006E097B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AB7EC8" w14:textId="77777777" w:rsidR="006E097B" w:rsidRPr="00232B7C" w:rsidRDefault="006E097B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CE38CD" w14:textId="4065C985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1291"/>
        <w:tblW w:w="0" w:type="auto"/>
        <w:tblLook w:val="04A0" w:firstRow="1" w:lastRow="0" w:firstColumn="1" w:lastColumn="0" w:noHBand="0" w:noVBand="1"/>
      </w:tblPr>
      <w:tblGrid>
        <w:gridCol w:w="4082"/>
      </w:tblGrid>
      <w:tr w:rsidR="00C96D68" w:rsidRPr="00232B7C" w14:paraId="13DE5EA6" w14:textId="77777777" w:rsidTr="00A31174">
        <w:trPr>
          <w:trHeight w:val="1561"/>
        </w:trPr>
        <w:tc>
          <w:tcPr>
            <w:tcW w:w="4082" w:type="dxa"/>
          </w:tcPr>
          <w:p w14:paraId="2365CFB7" w14:textId="77777777" w:rsidR="00C96D68" w:rsidRPr="00232B7C" w:rsidRDefault="00C96D68" w:rsidP="00A311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4E1BE80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56172E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C42204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59D948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F1733A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DE4A45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D3F683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A4B0F7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25E879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541D48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F43D41" w14:textId="77777777" w:rsidR="00C96D68" w:rsidRPr="00232B7C" w:rsidRDefault="00C96D68" w:rsidP="00C96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DEC83F" w14:textId="0505F881" w:rsidR="00C96D68" w:rsidRPr="000414B2" w:rsidRDefault="00C96D68" w:rsidP="00C96D68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32B7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32B7C">
        <w:rPr>
          <w:rFonts w:ascii="Times New Roman" w:hAnsi="Times New Roman"/>
          <w:b/>
          <w:sz w:val="24"/>
          <w:szCs w:val="24"/>
        </w:rPr>
        <w:t>«</w:t>
      </w:r>
      <w:r w:rsidRPr="00232B7C"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gramEnd"/>
      <w:r w:rsidRPr="00232B7C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232B7C">
        <w:rPr>
          <w:rFonts w:ascii="Times New Roman" w:hAnsi="Times New Roman"/>
          <w:b/>
          <w:sz w:val="24"/>
          <w:szCs w:val="24"/>
        </w:rPr>
        <w:t>»</w:t>
      </w:r>
      <w:r w:rsidRPr="00232B7C"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  <w:r w:rsidRPr="00232B7C">
        <w:rPr>
          <w:rFonts w:ascii="Times New Roman" w:hAnsi="Times New Roman"/>
          <w:sz w:val="24"/>
          <w:szCs w:val="24"/>
        </w:rPr>
        <w:t xml:space="preserve"> </w:t>
      </w:r>
      <w:r w:rsidR="00432391" w:rsidRPr="00232B7C">
        <w:rPr>
          <w:rFonts w:ascii="Times New Roman" w:hAnsi="Times New Roman"/>
          <w:b/>
          <w:sz w:val="24"/>
          <w:szCs w:val="24"/>
        </w:rPr>
        <w:t>20</w:t>
      </w:r>
      <w:r w:rsidR="006217F4">
        <w:rPr>
          <w:rFonts w:ascii="Times New Roman" w:hAnsi="Times New Roman"/>
          <w:b/>
          <w:sz w:val="24"/>
          <w:szCs w:val="24"/>
        </w:rPr>
        <w:t>_</w:t>
      </w:r>
      <w:r w:rsidRPr="00232B7C">
        <w:rPr>
          <w:rFonts w:ascii="Times New Roman" w:hAnsi="Times New Roman"/>
          <w:b/>
          <w:sz w:val="24"/>
          <w:szCs w:val="24"/>
        </w:rPr>
        <w:t xml:space="preserve">г </w:t>
      </w:r>
      <w:r w:rsidRPr="00232B7C">
        <w:rPr>
          <w:rFonts w:ascii="Times New Roman" w:hAnsi="Times New Roman"/>
          <w:b/>
          <w:sz w:val="28"/>
          <w:szCs w:val="24"/>
        </w:rPr>
        <w:tab/>
      </w:r>
      <w:r w:rsidRPr="00232B7C">
        <w:rPr>
          <w:rFonts w:ascii="Times New Roman" w:hAnsi="Times New Roman"/>
          <w:b/>
          <w:sz w:val="28"/>
          <w:szCs w:val="24"/>
        </w:rPr>
        <w:tab/>
      </w:r>
      <w:r w:rsidRPr="00232B7C">
        <w:rPr>
          <w:rFonts w:ascii="Times New Roman" w:hAnsi="Times New Roman"/>
          <w:b/>
          <w:sz w:val="28"/>
          <w:szCs w:val="24"/>
        </w:rPr>
        <w:tab/>
      </w:r>
      <w:r w:rsidRPr="00232B7C">
        <w:rPr>
          <w:rFonts w:ascii="Times New Roman" w:hAnsi="Times New Roman"/>
          <w:b/>
          <w:sz w:val="24"/>
          <w:szCs w:val="24"/>
        </w:rPr>
        <w:t>(подпись)</w:t>
      </w:r>
    </w:p>
    <w:p w14:paraId="1DB4E65D" w14:textId="77777777" w:rsidR="000262DB" w:rsidRDefault="000262DB"/>
    <w:sectPr w:rsidR="000262DB" w:rsidSect="00D63B59">
      <w:pgSz w:w="11907" w:h="16840" w:code="9"/>
      <w:pgMar w:top="567" w:right="73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E47"/>
    <w:multiLevelType w:val="hybridMultilevel"/>
    <w:tmpl w:val="30A8F4C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1F59"/>
    <w:multiLevelType w:val="hybridMultilevel"/>
    <w:tmpl w:val="05525A7C"/>
    <w:lvl w:ilvl="0" w:tplc="BF76C29E">
      <w:start w:val="1"/>
      <w:numFmt w:val="bullet"/>
      <w:lvlText w:val=""/>
      <w:lvlJc w:val="left"/>
      <w:pPr>
        <w:ind w:left="1069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537B"/>
    <w:multiLevelType w:val="hybridMultilevel"/>
    <w:tmpl w:val="95A67F0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AA9"/>
    <w:multiLevelType w:val="hybridMultilevel"/>
    <w:tmpl w:val="F2486438"/>
    <w:lvl w:ilvl="0" w:tplc="112C39EA">
      <w:start w:val="1"/>
      <w:numFmt w:val="bullet"/>
      <w:lvlText w:val=""/>
      <w:lvlJc w:val="left"/>
      <w:pPr>
        <w:ind w:left="1571" w:hanging="360"/>
      </w:pPr>
      <w:rPr>
        <w:rFonts w:ascii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5037421"/>
    <w:multiLevelType w:val="hybridMultilevel"/>
    <w:tmpl w:val="E2A20212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E128F"/>
    <w:multiLevelType w:val="hybridMultilevel"/>
    <w:tmpl w:val="6BE46FE6"/>
    <w:lvl w:ilvl="0" w:tplc="538CB8C4">
      <w:start w:val="1"/>
      <w:numFmt w:val="bullet"/>
      <w:lvlText w:val=""/>
      <w:lvlJc w:val="left"/>
      <w:pPr>
        <w:ind w:left="644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725FC"/>
    <w:multiLevelType w:val="hybridMultilevel"/>
    <w:tmpl w:val="8014F308"/>
    <w:lvl w:ilvl="0" w:tplc="1DE4FBF2">
      <w:start w:val="1"/>
      <w:numFmt w:val="bullet"/>
      <w:lvlText w:val="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C15CD"/>
    <w:multiLevelType w:val="hybridMultilevel"/>
    <w:tmpl w:val="75F230EE"/>
    <w:lvl w:ilvl="0" w:tplc="BF76C29E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344394"/>
    <w:multiLevelType w:val="hybridMultilevel"/>
    <w:tmpl w:val="9F54EAFC"/>
    <w:lvl w:ilvl="0" w:tplc="BF76C29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9AC"/>
    <w:multiLevelType w:val="hybridMultilevel"/>
    <w:tmpl w:val="C4EC1B40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908F6"/>
    <w:multiLevelType w:val="hybridMultilevel"/>
    <w:tmpl w:val="1F7407BC"/>
    <w:lvl w:ilvl="0" w:tplc="2ED4CBC8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A3C88"/>
    <w:multiLevelType w:val="hybridMultilevel"/>
    <w:tmpl w:val="FA7067A4"/>
    <w:lvl w:ilvl="0" w:tplc="72F0CE72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68"/>
    <w:rsid w:val="000262DB"/>
    <w:rsid w:val="00060B10"/>
    <w:rsid w:val="00087844"/>
    <w:rsid w:val="000935CF"/>
    <w:rsid w:val="00147A42"/>
    <w:rsid w:val="00172687"/>
    <w:rsid w:val="00232B7C"/>
    <w:rsid w:val="00282718"/>
    <w:rsid w:val="003203BB"/>
    <w:rsid w:val="003A33AD"/>
    <w:rsid w:val="003E0F7F"/>
    <w:rsid w:val="00432391"/>
    <w:rsid w:val="004423AD"/>
    <w:rsid w:val="00482CD6"/>
    <w:rsid w:val="004901AB"/>
    <w:rsid w:val="004976C7"/>
    <w:rsid w:val="004E5E3D"/>
    <w:rsid w:val="005122BF"/>
    <w:rsid w:val="00541F96"/>
    <w:rsid w:val="00547B26"/>
    <w:rsid w:val="00573CA7"/>
    <w:rsid w:val="006217F4"/>
    <w:rsid w:val="00624930"/>
    <w:rsid w:val="006E097B"/>
    <w:rsid w:val="00725C21"/>
    <w:rsid w:val="008019D4"/>
    <w:rsid w:val="00934101"/>
    <w:rsid w:val="00A160A4"/>
    <w:rsid w:val="00A41DFB"/>
    <w:rsid w:val="00A9327B"/>
    <w:rsid w:val="00AC1F7B"/>
    <w:rsid w:val="00BA58C2"/>
    <w:rsid w:val="00BB20E6"/>
    <w:rsid w:val="00BE6DC3"/>
    <w:rsid w:val="00C33395"/>
    <w:rsid w:val="00C77043"/>
    <w:rsid w:val="00C96D68"/>
    <w:rsid w:val="00D16390"/>
    <w:rsid w:val="00D92073"/>
    <w:rsid w:val="00DA4CC6"/>
    <w:rsid w:val="00E04DA7"/>
    <w:rsid w:val="00E46AE9"/>
    <w:rsid w:val="00F2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32F4"/>
  <w15:chartTrackingRefBased/>
  <w15:docId w15:val="{021EC3A0-EFFE-4679-AAAD-073A0FA4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6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96D6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C96D6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C96D68"/>
    <w:rPr>
      <w:rFonts w:cs="Times New Roman"/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C96D6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4930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3"/>
    <w:uiPriority w:val="39"/>
    <w:rsid w:val="00C7704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Бекаури Ана</dc:creator>
  <cp:keywords/>
  <dc:description/>
  <cp:lastModifiedBy>Айбазова Аминат Хусеиновна</cp:lastModifiedBy>
  <cp:revision>38</cp:revision>
  <cp:lastPrinted>2020-11-25T08:18:00Z</cp:lastPrinted>
  <dcterms:created xsi:type="dcterms:W3CDTF">2018-06-01T12:09:00Z</dcterms:created>
  <dcterms:modified xsi:type="dcterms:W3CDTF">2021-11-19T12:52:00Z</dcterms:modified>
</cp:coreProperties>
</file>