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1BA12" w14:textId="77777777" w:rsidR="001617D4" w:rsidRDefault="001617D4" w:rsidP="008B4B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48BBFC83" w14:textId="77777777" w:rsidR="001617D4" w:rsidRDefault="001617D4" w:rsidP="008B4B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высшего образования </w:t>
      </w:r>
    </w:p>
    <w:p w14:paraId="6ED2FB5D" w14:textId="77777777" w:rsidR="001617D4" w:rsidRDefault="001617D4" w:rsidP="008B4B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</w:t>
      </w:r>
    </w:p>
    <w:p w14:paraId="2F022475" w14:textId="77777777" w:rsidR="001617D4" w:rsidRDefault="001617D4" w:rsidP="008B4B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ПРАВИТЕЛЬСТВЕ РОССИЙСКОЙ ФЕДЕРАЦИИ»</w:t>
      </w:r>
    </w:p>
    <w:p w14:paraId="003D7825" w14:textId="77777777" w:rsidR="001617D4" w:rsidRDefault="001617D4" w:rsidP="008B4B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5136DC89" w14:textId="77777777" w:rsidR="001617D4" w:rsidRDefault="001617D4" w:rsidP="008B4B01">
      <w:pPr>
        <w:jc w:val="center"/>
        <w:rPr>
          <w:b/>
          <w:sz w:val="28"/>
          <w:szCs w:val="28"/>
        </w:rPr>
      </w:pPr>
    </w:p>
    <w:p w14:paraId="40B75D58" w14:textId="77777777" w:rsidR="001617D4" w:rsidRPr="003918DC" w:rsidRDefault="001617D4" w:rsidP="008B4B01">
      <w:pPr>
        <w:jc w:val="center"/>
        <w:rPr>
          <w:b/>
          <w:sz w:val="28"/>
          <w:szCs w:val="28"/>
        </w:rPr>
      </w:pPr>
      <w:r w:rsidRPr="003918DC">
        <w:rPr>
          <w:b/>
          <w:sz w:val="28"/>
          <w:szCs w:val="28"/>
        </w:rPr>
        <w:t>Кафедра математики</w:t>
      </w:r>
    </w:p>
    <w:p w14:paraId="5584DE92" w14:textId="77777777" w:rsidR="001617D4" w:rsidRPr="004C7040" w:rsidRDefault="001617D4" w:rsidP="008B4B01">
      <w:pPr>
        <w:jc w:val="center"/>
        <w:rPr>
          <w:b/>
          <w:sz w:val="28"/>
          <w:szCs w:val="28"/>
        </w:rPr>
      </w:pPr>
      <w:r w:rsidRPr="003918DC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5225" w:type="pct"/>
        <w:tblLook w:val="00A0" w:firstRow="1" w:lastRow="0" w:firstColumn="1" w:lastColumn="0" w:noHBand="0" w:noVBand="0"/>
      </w:tblPr>
      <w:tblGrid>
        <w:gridCol w:w="5181"/>
        <w:gridCol w:w="5337"/>
      </w:tblGrid>
      <w:tr w:rsidR="001617D4" w:rsidRPr="00C568F4" w14:paraId="254BEDE5" w14:textId="77777777" w:rsidTr="001617D4">
        <w:trPr>
          <w:trHeight w:val="245"/>
        </w:trPr>
        <w:tc>
          <w:tcPr>
            <w:tcW w:w="2463" w:type="pct"/>
          </w:tcPr>
          <w:p w14:paraId="655B6C91" w14:textId="77777777" w:rsidR="001617D4" w:rsidRPr="00C568F4" w:rsidRDefault="001617D4" w:rsidP="008B4B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7F60D53B" w14:textId="77777777" w:rsidR="001617D4" w:rsidRPr="00C568F4" w:rsidRDefault="001617D4" w:rsidP="008B4B0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40E1417A" w14:textId="77777777" w:rsidR="001617D4" w:rsidRPr="00C568F4" w:rsidRDefault="001617D4" w:rsidP="008B4B0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37" w:type="pct"/>
          </w:tcPr>
          <w:p w14:paraId="1C99C7B4" w14:textId="77777777" w:rsidR="001617D4" w:rsidRPr="00C568F4" w:rsidRDefault="001617D4" w:rsidP="008B4B0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C568F4">
              <w:rPr>
                <w:sz w:val="28"/>
                <w:szCs w:val="28"/>
              </w:rPr>
              <w:t>УТВЕРЖДАЮ</w:t>
            </w:r>
          </w:p>
          <w:p w14:paraId="528F0AD3" w14:textId="77777777" w:rsidR="001617D4" w:rsidRPr="00C568F4" w:rsidRDefault="001617D4" w:rsidP="008B4B0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14:paraId="549F109A" w14:textId="77777777" w:rsidR="001617D4" w:rsidRPr="00C568F4" w:rsidRDefault="001617D4" w:rsidP="008B4B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11"/>
              <w:rPr>
                <w:sz w:val="28"/>
                <w:szCs w:val="28"/>
              </w:rPr>
            </w:pPr>
            <w:r w:rsidRPr="00C568F4">
              <w:rPr>
                <w:sz w:val="28"/>
                <w:szCs w:val="28"/>
              </w:rPr>
              <w:t xml:space="preserve"> Проректор по учебной и </w:t>
            </w:r>
          </w:p>
          <w:p w14:paraId="754CB683" w14:textId="77777777" w:rsidR="001617D4" w:rsidRPr="00C568F4" w:rsidRDefault="001617D4" w:rsidP="008B4B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11"/>
              <w:rPr>
                <w:sz w:val="28"/>
                <w:szCs w:val="28"/>
              </w:rPr>
            </w:pPr>
            <w:r w:rsidRPr="00C568F4">
              <w:rPr>
                <w:sz w:val="28"/>
                <w:szCs w:val="28"/>
              </w:rPr>
              <w:t xml:space="preserve"> методической работе </w:t>
            </w:r>
          </w:p>
          <w:p w14:paraId="1B02C63D" w14:textId="77777777" w:rsidR="001617D4" w:rsidRPr="00C568F4" w:rsidRDefault="001617D4" w:rsidP="008B4B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568F4">
              <w:rPr>
                <w:sz w:val="28"/>
                <w:szCs w:val="28"/>
              </w:rPr>
              <w:t xml:space="preserve">            ____________Е.А. Каменева </w:t>
            </w:r>
          </w:p>
          <w:p w14:paraId="547BD55F" w14:textId="53028DE1" w:rsidR="001617D4" w:rsidRPr="00C568F4" w:rsidRDefault="001617D4" w:rsidP="008B4B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568F4">
              <w:rPr>
                <w:sz w:val="28"/>
                <w:szCs w:val="28"/>
              </w:rPr>
              <w:t xml:space="preserve">           </w:t>
            </w:r>
            <w:r w:rsidR="001C6F3E">
              <w:rPr>
                <w:sz w:val="28"/>
                <w:szCs w:val="28"/>
              </w:rPr>
              <w:t xml:space="preserve">31 мая </w:t>
            </w:r>
            <w:r>
              <w:rPr>
                <w:sz w:val="28"/>
                <w:szCs w:val="28"/>
                <w:lang w:val="en-US"/>
              </w:rPr>
              <w:t>2024</w:t>
            </w:r>
            <w:r w:rsidR="0045457A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C568F4">
              <w:rPr>
                <w:sz w:val="28"/>
                <w:szCs w:val="28"/>
              </w:rPr>
              <w:t>г.</w:t>
            </w:r>
          </w:p>
          <w:p w14:paraId="2DB574BB" w14:textId="77777777" w:rsidR="001617D4" w:rsidRPr="00C568F4" w:rsidRDefault="001617D4" w:rsidP="008B4B0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6CF23A5D" w14:textId="77777777" w:rsidR="001617D4" w:rsidRDefault="001617D4" w:rsidP="008B4B01">
      <w:pPr>
        <w:spacing w:line="360" w:lineRule="auto"/>
        <w:rPr>
          <w:b/>
          <w:sz w:val="32"/>
          <w:szCs w:val="32"/>
        </w:rPr>
      </w:pPr>
    </w:p>
    <w:p w14:paraId="23B5E943" w14:textId="77777777" w:rsidR="001617D4" w:rsidRDefault="001617D4" w:rsidP="008B4B01">
      <w:pPr>
        <w:jc w:val="right"/>
        <w:rPr>
          <w:rFonts w:eastAsia="Calibri"/>
          <w:bCs/>
          <w:sz w:val="28"/>
          <w:szCs w:val="28"/>
          <w:lang w:eastAsia="en-US"/>
        </w:rPr>
      </w:pPr>
    </w:p>
    <w:p w14:paraId="14C28356" w14:textId="77777777" w:rsidR="001617D4" w:rsidRDefault="001617D4" w:rsidP="008B4B0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Утакаева</w:t>
      </w:r>
      <w:proofErr w:type="spellEnd"/>
      <w:r>
        <w:rPr>
          <w:b/>
          <w:sz w:val="28"/>
          <w:szCs w:val="28"/>
        </w:rPr>
        <w:t xml:space="preserve"> И.Х.</w:t>
      </w:r>
    </w:p>
    <w:p w14:paraId="05354579" w14:textId="77777777" w:rsidR="001617D4" w:rsidRDefault="001617D4" w:rsidP="008B4B01">
      <w:pPr>
        <w:ind w:firstLine="709"/>
        <w:jc w:val="center"/>
        <w:rPr>
          <w:b/>
          <w:bCs/>
          <w:sz w:val="32"/>
          <w:szCs w:val="32"/>
        </w:rPr>
      </w:pPr>
    </w:p>
    <w:p w14:paraId="67B6F484" w14:textId="77777777" w:rsidR="001617D4" w:rsidRDefault="001617D4" w:rsidP="008B4B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Математика</w:t>
      </w:r>
    </w:p>
    <w:p w14:paraId="70CF69AE" w14:textId="77777777" w:rsidR="001617D4" w:rsidRDefault="001617D4" w:rsidP="008B4B01">
      <w:pPr>
        <w:ind w:firstLine="709"/>
        <w:jc w:val="center"/>
        <w:rPr>
          <w:sz w:val="28"/>
          <w:szCs w:val="28"/>
        </w:rPr>
      </w:pPr>
    </w:p>
    <w:p w14:paraId="60163078" w14:textId="77777777" w:rsidR="001617D4" w:rsidRDefault="001617D4" w:rsidP="008B4B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14:paraId="4E4E59F6" w14:textId="77777777" w:rsidR="001617D4" w:rsidRDefault="001617D4" w:rsidP="008B4B01">
      <w:pPr>
        <w:ind w:firstLine="709"/>
        <w:jc w:val="center"/>
        <w:rPr>
          <w:b/>
          <w:bCs/>
          <w:sz w:val="28"/>
          <w:szCs w:val="28"/>
        </w:rPr>
      </w:pPr>
    </w:p>
    <w:p w14:paraId="2EDE2190" w14:textId="3D23613F" w:rsidR="001617D4" w:rsidRDefault="001617D4" w:rsidP="008B4B0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студентов, обучающихся по направлени</w:t>
      </w:r>
      <w:r w:rsidR="007013C3">
        <w:rPr>
          <w:bCs/>
          <w:sz w:val="28"/>
          <w:szCs w:val="28"/>
        </w:rPr>
        <w:t>ям</w:t>
      </w:r>
      <w:r>
        <w:rPr>
          <w:bCs/>
          <w:sz w:val="28"/>
          <w:szCs w:val="28"/>
        </w:rPr>
        <w:t xml:space="preserve"> подготовки </w:t>
      </w:r>
    </w:p>
    <w:p w14:paraId="5AAA1A5C" w14:textId="77777777" w:rsidR="007013C3" w:rsidRDefault="001617D4" w:rsidP="008B4B01">
      <w:pPr>
        <w:jc w:val="center"/>
        <w:rPr>
          <w:bCs/>
          <w:sz w:val="28"/>
          <w:szCs w:val="28"/>
        </w:rPr>
      </w:pPr>
      <w:r w:rsidRPr="00B463EF">
        <w:rPr>
          <w:bCs/>
          <w:sz w:val="28"/>
          <w:szCs w:val="28"/>
        </w:rPr>
        <w:t xml:space="preserve">38.03.05 - Бизнес-информатика, 21.03.02 Землеустройство и кадастры, </w:t>
      </w:r>
    </w:p>
    <w:p w14:paraId="1ABA5A12" w14:textId="662CAB07" w:rsidR="001617D4" w:rsidRPr="00752C67" w:rsidRDefault="001617D4" w:rsidP="008B4B01">
      <w:pPr>
        <w:jc w:val="center"/>
        <w:rPr>
          <w:bCs/>
          <w:sz w:val="28"/>
          <w:szCs w:val="28"/>
        </w:rPr>
      </w:pPr>
      <w:r w:rsidRPr="00B463EF">
        <w:rPr>
          <w:bCs/>
          <w:sz w:val="28"/>
          <w:szCs w:val="28"/>
        </w:rPr>
        <w:t xml:space="preserve">ОП </w:t>
      </w:r>
      <w:r>
        <w:rPr>
          <w:bCs/>
          <w:sz w:val="28"/>
          <w:szCs w:val="28"/>
        </w:rPr>
        <w:t>«</w:t>
      </w:r>
      <w:r w:rsidRPr="00B463EF">
        <w:rPr>
          <w:bCs/>
          <w:sz w:val="28"/>
          <w:szCs w:val="28"/>
        </w:rPr>
        <w:t>Цифровые технологии в управлении земельными ресурсами и объектами недвижимости</w:t>
      </w:r>
      <w:r>
        <w:rPr>
          <w:bCs/>
          <w:sz w:val="28"/>
          <w:szCs w:val="28"/>
        </w:rPr>
        <w:t>»</w:t>
      </w:r>
      <w:r w:rsidRPr="00B463EF">
        <w:rPr>
          <w:bCs/>
          <w:sz w:val="28"/>
          <w:szCs w:val="28"/>
        </w:rPr>
        <w:t xml:space="preserve">, профиль: </w:t>
      </w:r>
      <w:r>
        <w:rPr>
          <w:bCs/>
          <w:sz w:val="28"/>
          <w:szCs w:val="28"/>
        </w:rPr>
        <w:t>«</w:t>
      </w:r>
      <w:r w:rsidRPr="00B463EF">
        <w:rPr>
          <w:bCs/>
          <w:sz w:val="28"/>
          <w:szCs w:val="28"/>
        </w:rPr>
        <w:t>Цифровые технологии в управлении земельными ресурсами и объектами недвижимости</w:t>
      </w:r>
      <w:r>
        <w:rPr>
          <w:bCs/>
          <w:sz w:val="28"/>
          <w:szCs w:val="28"/>
        </w:rPr>
        <w:t>»</w:t>
      </w:r>
    </w:p>
    <w:p w14:paraId="7A1E2653" w14:textId="77777777" w:rsidR="001617D4" w:rsidRDefault="001617D4" w:rsidP="008B4B01">
      <w:pPr>
        <w:jc w:val="center"/>
        <w:rPr>
          <w:i/>
          <w:sz w:val="26"/>
          <w:szCs w:val="26"/>
        </w:rPr>
      </w:pPr>
    </w:p>
    <w:p w14:paraId="71B12A6C" w14:textId="77777777" w:rsidR="001617D4" w:rsidRDefault="001617D4" w:rsidP="008B4B01">
      <w:pPr>
        <w:jc w:val="center"/>
        <w:rPr>
          <w:i/>
          <w:sz w:val="26"/>
          <w:szCs w:val="26"/>
        </w:rPr>
      </w:pPr>
    </w:p>
    <w:p w14:paraId="0BBBF028" w14:textId="77777777" w:rsidR="002F6ECA" w:rsidRPr="002F6ECA" w:rsidRDefault="002F6ECA" w:rsidP="002F6ECA">
      <w:pPr>
        <w:jc w:val="center"/>
        <w:rPr>
          <w:i/>
          <w:sz w:val="28"/>
          <w:szCs w:val="28"/>
        </w:rPr>
      </w:pPr>
      <w:r w:rsidRPr="002F6ECA">
        <w:rPr>
          <w:i/>
          <w:sz w:val="28"/>
          <w:szCs w:val="28"/>
        </w:rPr>
        <w:t>Рекомендовано Ученым советом</w:t>
      </w:r>
    </w:p>
    <w:p w14:paraId="43F8EF92" w14:textId="77777777" w:rsidR="002F6ECA" w:rsidRPr="002F6ECA" w:rsidRDefault="002F6ECA" w:rsidP="002F6ECA">
      <w:pPr>
        <w:jc w:val="center"/>
        <w:rPr>
          <w:i/>
          <w:sz w:val="28"/>
          <w:szCs w:val="28"/>
        </w:rPr>
      </w:pPr>
      <w:r w:rsidRPr="002F6ECA">
        <w:rPr>
          <w:i/>
          <w:sz w:val="28"/>
          <w:szCs w:val="28"/>
        </w:rPr>
        <w:t xml:space="preserve">Факультета информационных технологий и анализа больших данных </w:t>
      </w:r>
    </w:p>
    <w:p w14:paraId="400B80FE" w14:textId="53C7D249" w:rsidR="002F6ECA" w:rsidRDefault="002F6ECA" w:rsidP="002F6ECA">
      <w:pPr>
        <w:jc w:val="center"/>
        <w:rPr>
          <w:i/>
          <w:sz w:val="28"/>
          <w:szCs w:val="28"/>
        </w:rPr>
      </w:pPr>
      <w:r w:rsidRPr="002F6ECA">
        <w:rPr>
          <w:i/>
          <w:sz w:val="28"/>
          <w:szCs w:val="28"/>
        </w:rPr>
        <w:t>(протокол № 44 от 21.05.2024 г.)</w:t>
      </w:r>
    </w:p>
    <w:p w14:paraId="33DB2E96" w14:textId="77777777" w:rsidR="002F6ECA" w:rsidRPr="002F6ECA" w:rsidRDefault="002F6ECA" w:rsidP="002F6ECA">
      <w:pPr>
        <w:jc w:val="center"/>
        <w:rPr>
          <w:i/>
          <w:sz w:val="28"/>
          <w:szCs w:val="28"/>
        </w:rPr>
      </w:pPr>
    </w:p>
    <w:p w14:paraId="146058A8" w14:textId="77777777" w:rsidR="002F6ECA" w:rsidRPr="002F6ECA" w:rsidRDefault="002F6ECA" w:rsidP="002F6ECA">
      <w:pPr>
        <w:jc w:val="center"/>
        <w:rPr>
          <w:i/>
          <w:sz w:val="28"/>
          <w:szCs w:val="28"/>
        </w:rPr>
      </w:pPr>
      <w:r w:rsidRPr="002F6ECA">
        <w:rPr>
          <w:i/>
          <w:sz w:val="28"/>
          <w:szCs w:val="28"/>
        </w:rPr>
        <w:t xml:space="preserve">Одобрено Советом кафедры математики </w:t>
      </w:r>
    </w:p>
    <w:p w14:paraId="14C325B6" w14:textId="7A96F1D4" w:rsidR="001617D4" w:rsidRDefault="002F6ECA" w:rsidP="002F6ECA">
      <w:pPr>
        <w:jc w:val="center"/>
        <w:rPr>
          <w:i/>
          <w:sz w:val="28"/>
          <w:szCs w:val="28"/>
        </w:rPr>
      </w:pPr>
      <w:r w:rsidRPr="002F6ECA">
        <w:rPr>
          <w:i/>
          <w:sz w:val="28"/>
          <w:szCs w:val="28"/>
        </w:rPr>
        <w:t>(протокол № 1 от 02.05.2024 г.)</w:t>
      </w:r>
    </w:p>
    <w:p w14:paraId="0BC83AD8" w14:textId="1B862871" w:rsidR="002F6ECA" w:rsidRDefault="002F6ECA" w:rsidP="002F6ECA">
      <w:pPr>
        <w:jc w:val="center"/>
        <w:rPr>
          <w:i/>
          <w:sz w:val="28"/>
          <w:szCs w:val="28"/>
        </w:rPr>
      </w:pPr>
    </w:p>
    <w:p w14:paraId="04CA44D5" w14:textId="696E6725" w:rsidR="002F6ECA" w:rsidRDefault="002F6ECA" w:rsidP="002F6ECA">
      <w:pPr>
        <w:jc w:val="center"/>
        <w:rPr>
          <w:i/>
          <w:sz w:val="28"/>
          <w:szCs w:val="28"/>
        </w:rPr>
      </w:pPr>
    </w:p>
    <w:p w14:paraId="4B77F73E" w14:textId="77777777" w:rsidR="002F6ECA" w:rsidRDefault="002F6ECA" w:rsidP="002F6ECA">
      <w:pPr>
        <w:jc w:val="center"/>
        <w:rPr>
          <w:i/>
          <w:sz w:val="28"/>
          <w:szCs w:val="28"/>
        </w:rPr>
      </w:pPr>
    </w:p>
    <w:p w14:paraId="0319DD93" w14:textId="6118B0F9" w:rsidR="003918DC" w:rsidRDefault="001617D4" w:rsidP="002F6ECA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</w:p>
    <w:p w14:paraId="10DE2728" w14:textId="0FFD4A58" w:rsidR="00D86139" w:rsidRDefault="00D86139" w:rsidP="008B4B0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</w:t>
      </w:r>
      <w:r>
        <w:rPr>
          <w:b/>
          <w:sz w:val="28"/>
          <w:szCs w:val="28"/>
        </w:rPr>
        <w:t>одержание</w:t>
      </w:r>
    </w:p>
    <w:p w14:paraId="678A1F89" w14:textId="13CE905C" w:rsidR="00D86139" w:rsidRPr="00A83F43" w:rsidRDefault="00A83F43" w:rsidP="008B4B01">
      <w:pPr>
        <w:jc w:val="both"/>
        <w:rPr>
          <w:bCs/>
          <w:cap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893512" w:rsidRPr="00A83F43">
        <w:rPr>
          <w:bCs/>
          <w:sz w:val="28"/>
          <w:szCs w:val="28"/>
        </w:rPr>
        <w:t xml:space="preserve">Наименование дисциплины </w:t>
      </w:r>
      <w:proofErr w:type="gramStart"/>
      <w:r w:rsidR="00FF19FF">
        <w:rPr>
          <w:bCs/>
          <w:sz w:val="28"/>
          <w:szCs w:val="28"/>
        </w:rPr>
        <w:t>…</w:t>
      </w:r>
      <w:r>
        <w:rPr>
          <w:bCs/>
          <w:sz w:val="28"/>
          <w:szCs w:val="28"/>
        </w:rPr>
        <w:t>….</w:t>
      </w:r>
      <w:proofErr w:type="gramEnd"/>
      <w:r w:rsidR="00893512" w:rsidRPr="00A83F43">
        <w:rPr>
          <w:bCs/>
          <w:sz w:val="28"/>
          <w:szCs w:val="28"/>
        </w:rPr>
        <w:t>………………………</w:t>
      </w:r>
      <w:r w:rsidR="003918DC">
        <w:rPr>
          <w:bCs/>
          <w:sz w:val="28"/>
          <w:szCs w:val="28"/>
        </w:rPr>
        <w:t>…….</w:t>
      </w:r>
      <w:r w:rsidR="00893512" w:rsidRPr="00A83F43">
        <w:rPr>
          <w:bCs/>
          <w:sz w:val="28"/>
          <w:szCs w:val="28"/>
        </w:rPr>
        <w:t>……………</w:t>
      </w:r>
      <w:r w:rsidR="003918DC">
        <w:rPr>
          <w:bCs/>
          <w:sz w:val="28"/>
          <w:szCs w:val="28"/>
        </w:rPr>
        <w:t>……</w:t>
      </w:r>
      <w:r w:rsidR="00576163">
        <w:rPr>
          <w:bCs/>
          <w:sz w:val="28"/>
          <w:szCs w:val="28"/>
        </w:rPr>
        <w:t>…</w:t>
      </w:r>
      <w:r w:rsidR="003918DC">
        <w:rPr>
          <w:bCs/>
          <w:sz w:val="28"/>
          <w:szCs w:val="28"/>
        </w:rPr>
        <w:t>..</w:t>
      </w:r>
      <w:r w:rsidR="00FF19FF">
        <w:rPr>
          <w:bCs/>
          <w:sz w:val="28"/>
          <w:szCs w:val="28"/>
        </w:rPr>
        <w:t>2</w:t>
      </w:r>
    </w:p>
    <w:p w14:paraId="69D13575" w14:textId="7BDBDB67" w:rsidR="00893512" w:rsidRPr="00A83F43" w:rsidRDefault="00A83F43" w:rsidP="008B4B01">
      <w:pPr>
        <w:jc w:val="both"/>
        <w:rPr>
          <w:bCs/>
          <w:cap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893512" w:rsidRPr="00A83F43">
        <w:rPr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FF19FF">
        <w:rPr>
          <w:bCs/>
          <w:sz w:val="28"/>
          <w:szCs w:val="28"/>
        </w:rPr>
        <w:t>…</w:t>
      </w:r>
      <w:r w:rsidR="003918DC">
        <w:rPr>
          <w:bCs/>
          <w:sz w:val="28"/>
          <w:szCs w:val="28"/>
        </w:rPr>
        <w:t>…………………………………………....</w:t>
      </w:r>
      <w:r w:rsidR="00576163">
        <w:rPr>
          <w:bCs/>
          <w:sz w:val="28"/>
          <w:szCs w:val="28"/>
        </w:rPr>
        <w:t>...</w:t>
      </w:r>
      <w:r w:rsidR="00893512" w:rsidRPr="00A83F43">
        <w:rPr>
          <w:bCs/>
          <w:sz w:val="28"/>
          <w:szCs w:val="28"/>
        </w:rPr>
        <w:t>2</w:t>
      </w:r>
    </w:p>
    <w:p w14:paraId="0245A6BB" w14:textId="0F5D9494" w:rsidR="00FF19FF" w:rsidRDefault="00A83F43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893512" w:rsidRPr="00A83F43">
        <w:rPr>
          <w:bCs/>
          <w:sz w:val="28"/>
          <w:szCs w:val="28"/>
        </w:rPr>
        <w:t xml:space="preserve">Место дисциплины в структуре образовательной программы </w:t>
      </w:r>
      <w:r w:rsidR="00FF19FF">
        <w:rPr>
          <w:bCs/>
          <w:sz w:val="28"/>
          <w:szCs w:val="28"/>
        </w:rPr>
        <w:t>…</w:t>
      </w:r>
      <w:proofErr w:type="gramStart"/>
      <w:r w:rsidR="003918DC">
        <w:rPr>
          <w:bCs/>
          <w:sz w:val="28"/>
          <w:szCs w:val="28"/>
        </w:rPr>
        <w:t>…….</w:t>
      </w:r>
      <w:proofErr w:type="gramEnd"/>
      <w:r w:rsidR="003918DC">
        <w:rPr>
          <w:bCs/>
          <w:sz w:val="28"/>
          <w:szCs w:val="28"/>
        </w:rPr>
        <w:t>.…..</w:t>
      </w:r>
      <w:r>
        <w:rPr>
          <w:bCs/>
          <w:sz w:val="28"/>
          <w:szCs w:val="28"/>
        </w:rPr>
        <w:t>…</w:t>
      </w:r>
      <w:r w:rsidR="003918DC">
        <w:rPr>
          <w:bCs/>
          <w:sz w:val="28"/>
          <w:szCs w:val="28"/>
        </w:rPr>
        <w:t>…</w:t>
      </w:r>
      <w:r w:rsidR="00576163">
        <w:rPr>
          <w:bCs/>
          <w:sz w:val="28"/>
          <w:szCs w:val="28"/>
        </w:rPr>
        <w:t>..</w:t>
      </w:r>
      <w:r w:rsidR="00FF19FF">
        <w:rPr>
          <w:bCs/>
          <w:sz w:val="28"/>
          <w:szCs w:val="28"/>
        </w:rPr>
        <w:t>5</w:t>
      </w:r>
    </w:p>
    <w:p w14:paraId="0491459F" w14:textId="69651D4C" w:rsidR="00893512" w:rsidRPr="00A83F43" w:rsidRDefault="00A83F43" w:rsidP="008B4B01">
      <w:pPr>
        <w:jc w:val="both"/>
        <w:rPr>
          <w:bCs/>
          <w:cap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A83F43">
        <w:rPr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>
        <w:rPr>
          <w:bCs/>
          <w:sz w:val="28"/>
          <w:szCs w:val="28"/>
        </w:rPr>
        <w:t xml:space="preserve"> ……</w:t>
      </w:r>
      <w:r w:rsidR="003918DC">
        <w:rPr>
          <w:bCs/>
          <w:sz w:val="28"/>
          <w:szCs w:val="28"/>
        </w:rPr>
        <w:t>………………………………...………………</w:t>
      </w:r>
      <w:proofErr w:type="gramStart"/>
      <w:r w:rsidR="003918DC">
        <w:rPr>
          <w:bCs/>
          <w:sz w:val="28"/>
          <w:szCs w:val="28"/>
        </w:rPr>
        <w:t>…….</w:t>
      </w:r>
      <w:proofErr w:type="gramEnd"/>
      <w:r w:rsidR="00576163">
        <w:rPr>
          <w:bCs/>
          <w:sz w:val="28"/>
          <w:szCs w:val="28"/>
        </w:rPr>
        <w:t>……………...</w:t>
      </w:r>
      <w:r w:rsidR="00FF19FF">
        <w:rPr>
          <w:bCs/>
          <w:sz w:val="28"/>
          <w:szCs w:val="28"/>
        </w:rPr>
        <w:t>5</w:t>
      </w:r>
    </w:p>
    <w:p w14:paraId="1CCF2D9A" w14:textId="1D01FDE5" w:rsidR="00A83F43" w:rsidRDefault="00A83F43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A83F43">
        <w:rPr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576163">
        <w:rPr>
          <w:bCs/>
          <w:sz w:val="28"/>
          <w:szCs w:val="28"/>
        </w:rPr>
        <w:t>………</w:t>
      </w:r>
      <w:r w:rsidR="00067747">
        <w:rPr>
          <w:bCs/>
          <w:sz w:val="28"/>
          <w:szCs w:val="28"/>
        </w:rPr>
        <w:t>6</w:t>
      </w:r>
    </w:p>
    <w:p w14:paraId="66BC99FE" w14:textId="39929FDF" w:rsidR="00A83F43" w:rsidRDefault="00A83F43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5.1. Содержание дисциплины ………</w:t>
      </w:r>
      <w:proofErr w:type="gramStart"/>
      <w:r w:rsidR="003918DC">
        <w:rPr>
          <w:bCs/>
          <w:sz w:val="28"/>
          <w:szCs w:val="28"/>
        </w:rPr>
        <w:t>…….</w:t>
      </w:r>
      <w:proofErr w:type="gramEnd"/>
      <w:r w:rsidR="003918DC">
        <w:rPr>
          <w:bCs/>
          <w:sz w:val="28"/>
          <w:szCs w:val="28"/>
        </w:rPr>
        <w:t>.……</w:t>
      </w:r>
      <w:r>
        <w:rPr>
          <w:bCs/>
          <w:sz w:val="28"/>
          <w:szCs w:val="28"/>
        </w:rPr>
        <w:t>…………………………………</w:t>
      </w:r>
      <w:r w:rsidR="00576163">
        <w:rPr>
          <w:bCs/>
          <w:sz w:val="28"/>
          <w:szCs w:val="28"/>
        </w:rPr>
        <w:t>…..</w:t>
      </w:r>
      <w:r w:rsidR="00067747">
        <w:rPr>
          <w:bCs/>
          <w:sz w:val="28"/>
          <w:szCs w:val="28"/>
        </w:rPr>
        <w:t>6</w:t>
      </w:r>
    </w:p>
    <w:p w14:paraId="35530233" w14:textId="264688E0" w:rsidR="00A83F43" w:rsidRDefault="00A83F43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5.2. Учебно-тематический план ………</w:t>
      </w:r>
      <w:r w:rsidR="003918DC">
        <w:rPr>
          <w:bCs/>
          <w:sz w:val="28"/>
          <w:szCs w:val="28"/>
        </w:rPr>
        <w:t>…………...</w:t>
      </w:r>
      <w:r>
        <w:rPr>
          <w:bCs/>
          <w:sz w:val="28"/>
          <w:szCs w:val="28"/>
        </w:rPr>
        <w:t>……………………………</w:t>
      </w:r>
      <w:r w:rsidR="00C7674A">
        <w:rPr>
          <w:bCs/>
          <w:sz w:val="28"/>
          <w:szCs w:val="28"/>
        </w:rPr>
        <w:t>…</w:t>
      </w:r>
      <w:r w:rsidR="00576163">
        <w:rPr>
          <w:bCs/>
          <w:sz w:val="28"/>
          <w:szCs w:val="28"/>
        </w:rPr>
        <w:t>…</w:t>
      </w:r>
      <w:r w:rsidR="00C7674A">
        <w:rPr>
          <w:bCs/>
          <w:sz w:val="28"/>
          <w:szCs w:val="28"/>
        </w:rPr>
        <w:t>10</w:t>
      </w:r>
    </w:p>
    <w:p w14:paraId="07F8360E" w14:textId="20CFB235" w:rsidR="00A83F43" w:rsidRDefault="00A83F43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5.3. Содержание семинаров, практических занятий ………………</w:t>
      </w:r>
      <w:r w:rsidR="00C7674A">
        <w:rPr>
          <w:bCs/>
          <w:sz w:val="28"/>
          <w:szCs w:val="28"/>
        </w:rPr>
        <w:t>..</w:t>
      </w:r>
      <w:r>
        <w:rPr>
          <w:bCs/>
          <w:sz w:val="28"/>
          <w:szCs w:val="28"/>
        </w:rPr>
        <w:t>.</w:t>
      </w:r>
      <w:r w:rsidR="003918DC">
        <w:rPr>
          <w:bCs/>
          <w:sz w:val="28"/>
          <w:szCs w:val="28"/>
        </w:rPr>
        <w:t>.........</w:t>
      </w:r>
      <w:r w:rsidR="00576163">
        <w:rPr>
          <w:bCs/>
          <w:sz w:val="28"/>
          <w:szCs w:val="28"/>
        </w:rPr>
        <w:t>....</w:t>
      </w:r>
      <w:r w:rsidR="003918DC">
        <w:rPr>
          <w:bCs/>
          <w:sz w:val="28"/>
          <w:szCs w:val="28"/>
        </w:rPr>
        <w:t>..........</w:t>
      </w:r>
      <w:r w:rsidR="00C7674A">
        <w:rPr>
          <w:bCs/>
          <w:sz w:val="28"/>
          <w:szCs w:val="28"/>
        </w:rPr>
        <w:t>1</w:t>
      </w:r>
      <w:r w:rsidR="00067747">
        <w:rPr>
          <w:bCs/>
          <w:sz w:val="28"/>
          <w:szCs w:val="28"/>
        </w:rPr>
        <w:t>1</w:t>
      </w:r>
    </w:p>
    <w:p w14:paraId="457AC720" w14:textId="20391390" w:rsidR="00A83F43" w:rsidRDefault="00A83F43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Перечень учебно-методического обеспечения </w:t>
      </w:r>
      <w:r w:rsidR="00265ADA">
        <w:rPr>
          <w:bCs/>
          <w:sz w:val="28"/>
          <w:szCs w:val="28"/>
        </w:rPr>
        <w:t>для самостоятельной работы обучающихся по дисциплине ………………………………</w:t>
      </w:r>
      <w:r w:rsidR="003918DC">
        <w:rPr>
          <w:bCs/>
          <w:sz w:val="28"/>
          <w:szCs w:val="28"/>
        </w:rPr>
        <w:t>……………</w:t>
      </w:r>
      <w:proofErr w:type="gramStart"/>
      <w:r w:rsidR="003918DC">
        <w:rPr>
          <w:bCs/>
          <w:sz w:val="28"/>
          <w:szCs w:val="28"/>
        </w:rPr>
        <w:t>…</w:t>
      </w:r>
      <w:r w:rsidR="00576163">
        <w:rPr>
          <w:bCs/>
          <w:sz w:val="28"/>
          <w:szCs w:val="28"/>
        </w:rPr>
        <w:t>….</w:t>
      </w:r>
      <w:proofErr w:type="gramEnd"/>
      <w:r w:rsidR="003918DC">
        <w:rPr>
          <w:bCs/>
          <w:sz w:val="28"/>
          <w:szCs w:val="28"/>
        </w:rPr>
        <w:t>……..</w:t>
      </w:r>
      <w:r w:rsidR="00C7674A">
        <w:rPr>
          <w:bCs/>
          <w:sz w:val="28"/>
          <w:szCs w:val="28"/>
        </w:rPr>
        <w:t>1</w:t>
      </w:r>
      <w:r w:rsidR="00067747">
        <w:rPr>
          <w:bCs/>
          <w:sz w:val="28"/>
          <w:szCs w:val="28"/>
        </w:rPr>
        <w:t>8</w:t>
      </w:r>
    </w:p>
    <w:p w14:paraId="4086BF78" w14:textId="1BF1F6A1" w:rsidR="00C7674A" w:rsidRPr="00C7674A" w:rsidRDefault="00265ADA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6.1. </w:t>
      </w:r>
      <w:r w:rsidR="00C7674A" w:rsidRPr="00C7674A">
        <w:rPr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="003918DC">
        <w:rPr>
          <w:bCs/>
          <w:sz w:val="28"/>
          <w:szCs w:val="28"/>
        </w:rPr>
        <w:t xml:space="preserve"> …………………………</w:t>
      </w:r>
      <w:proofErr w:type="gramStart"/>
      <w:r w:rsidR="003918DC">
        <w:rPr>
          <w:bCs/>
          <w:sz w:val="28"/>
          <w:szCs w:val="28"/>
        </w:rPr>
        <w:t>…</w:t>
      </w:r>
      <w:r w:rsidR="00576163">
        <w:rPr>
          <w:bCs/>
          <w:sz w:val="28"/>
          <w:szCs w:val="28"/>
        </w:rPr>
        <w:t>….</w:t>
      </w:r>
      <w:proofErr w:type="gramEnd"/>
      <w:r w:rsidR="003918DC">
        <w:rPr>
          <w:bCs/>
          <w:sz w:val="28"/>
          <w:szCs w:val="28"/>
        </w:rPr>
        <w:t>…..</w:t>
      </w:r>
      <w:r w:rsidR="00C7674A">
        <w:rPr>
          <w:bCs/>
          <w:sz w:val="28"/>
          <w:szCs w:val="28"/>
        </w:rPr>
        <w:t>1</w:t>
      </w:r>
      <w:r w:rsidR="00067747">
        <w:rPr>
          <w:bCs/>
          <w:sz w:val="28"/>
          <w:szCs w:val="28"/>
        </w:rPr>
        <w:t>8</w:t>
      </w:r>
    </w:p>
    <w:p w14:paraId="56CB4A96" w14:textId="629B2915" w:rsidR="00265ADA" w:rsidRDefault="00265ADA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6.2. Перечень вопросов, заданий, тем для подготовки к текущему</w:t>
      </w:r>
      <w:r w:rsidR="003918DC">
        <w:rPr>
          <w:bCs/>
          <w:sz w:val="28"/>
          <w:szCs w:val="28"/>
        </w:rPr>
        <w:t xml:space="preserve"> контролю…</w:t>
      </w:r>
      <w:r w:rsidR="00576163">
        <w:rPr>
          <w:bCs/>
          <w:sz w:val="28"/>
          <w:szCs w:val="28"/>
        </w:rPr>
        <w:t>…</w:t>
      </w:r>
      <w:r w:rsidR="00C7674A">
        <w:rPr>
          <w:bCs/>
          <w:sz w:val="28"/>
          <w:szCs w:val="28"/>
        </w:rPr>
        <w:t>2</w:t>
      </w:r>
      <w:r w:rsidR="00067747">
        <w:rPr>
          <w:bCs/>
          <w:sz w:val="28"/>
          <w:szCs w:val="28"/>
        </w:rPr>
        <w:t>1</w:t>
      </w:r>
    </w:p>
    <w:p w14:paraId="693B507B" w14:textId="08788A30" w:rsidR="00265ADA" w:rsidRDefault="00265ADA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 ………………………</w:t>
      </w:r>
      <w:r w:rsidR="00C7674A">
        <w:rPr>
          <w:bCs/>
          <w:sz w:val="28"/>
          <w:szCs w:val="28"/>
        </w:rPr>
        <w:t>...</w:t>
      </w:r>
      <w:r w:rsidR="003918DC">
        <w:rPr>
          <w:bCs/>
          <w:sz w:val="28"/>
          <w:szCs w:val="28"/>
        </w:rPr>
        <w:t>…………………</w:t>
      </w:r>
      <w:r w:rsidR="00576163">
        <w:rPr>
          <w:bCs/>
          <w:sz w:val="28"/>
          <w:szCs w:val="28"/>
        </w:rPr>
        <w:t>…</w:t>
      </w:r>
      <w:r w:rsidR="003918DC">
        <w:rPr>
          <w:bCs/>
          <w:sz w:val="28"/>
          <w:szCs w:val="28"/>
        </w:rPr>
        <w:t>…………</w:t>
      </w:r>
      <w:r w:rsidR="003F169E">
        <w:rPr>
          <w:bCs/>
          <w:sz w:val="28"/>
          <w:szCs w:val="28"/>
        </w:rPr>
        <w:t>3</w:t>
      </w:r>
      <w:r w:rsidR="00067747">
        <w:rPr>
          <w:bCs/>
          <w:sz w:val="28"/>
          <w:szCs w:val="28"/>
        </w:rPr>
        <w:t>2</w:t>
      </w:r>
    </w:p>
    <w:p w14:paraId="044916BB" w14:textId="5AE2AD47" w:rsidR="00265ADA" w:rsidRDefault="00265ADA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Перечень основной и дополнительной учебной литературы, необходимой для освоени</w:t>
      </w:r>
      <w:r w:rsidR="003918DC">
        <w:rPr>
          <w:bCs/>
          <w:sz w:val="28"/>
          <w:szCs w:val="28"/>
        </w:rPr>
        <w:t>я дисциплины ……………………………………………………</w:t>
      </w:r>
      <w:proofErr w:type="gramStart"/>
      <w:r w:rsidR="003918DC">
        <w:rPr>
          <w:bCs/>
          <w:sz w:val="28"/>
          <w:szCs w:val="28"/>
        </w:rPr>
        <w:t>…</w:t>
      </w:r>
      <w:r w:rsidR="00576163">
        <w:rPr>
          <w:bCs/>
          <w:sz w:val="28"/>
          <w:szCs w:val="28"/>
        </w:rPr>
        <w:t>….</w:t>
      </w:r>
      <w:proofErr w:type="gramEnd"/>
      <w:r w:rsidR="003918DC">
        <w:rPr>
          <w:bCs/>
          <w:sz w:val="28"/>
          <w:szCs w:val="28"/>
        </w:rPr>
        <w:t>…….</w:t>
      </w:r>
      <w:r w:rsidR="00067747">
        <w:rPr>
          <w:bCs/>
          <w:sz w:val="28"/>
          <w:szCs w:val="28"/>
        </w:rPr>
        <w:t>.</w:t>
      </w:r>
      <w:r w:rsidR="003F169E">
        <w:rPr>
          <w:bCs/>
          <w:sz w:val="28"/>
          <w:szCs w:val="28"/>
        </w:rPr>
        <w:t>4</w:t>
      </w:r>
      <w:r w:rsidR="00C7674A">
        <w:rPr>
          <w:bCs/>
          <w:sz w:val="28"/>
          <w:szCs w:val="28"/>
        </w:rPr>
        <w:t>4</w:t>
      </w:r>
    </w:p>
    <w:p w14:paraId="21F2C0ED" w14:textId="4181FB9B" w:rsidR="00265ADA" w:rsidRDefault="00265ADA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Перечень ресурсов информационно-телекоммуникационной сети «Интернет», необходимых </w:t>
      </w:r>
      <w:r w:rsidR="003918DC">
        <w:rPr>
          <w:bCs/>
          <w:sz w:val="28"/>
          <w:szCs w:val="28"/>
        </w:rPr>
        <w:t>для освоения дисциплины …………………………………</w:t>
      </w:r>
      <w:proofErr w:type="gramStart"/>
      <w:r w:rsidR="003918DC">
        <w:rPr>
          <w:bCs/>
          <w:sz w:val="28"/>
          <w:szCs w:val="28"/>
        </w:rPr>
        <w:t>…</w:t>
      </w:r>
      <w:r w:rsidR="00576163">
        <w:rPr>
          <w:bCs/>
          <w:sz w:val="28"/>
          <w:szCs w:val="28"/>
        </w:rPr>
        <w:t>….</w:t>
      </w:r>
      <w:proofErr w:type="gramEnd"/>
      <w:r w:rsidR="00576163">
        <w:rPr>
          <w:bCs/>
          <w:sz w:val="28"/>
          <w:szCs w:val="28"/>
        </w:rPr>
        <w:t>.</w:t>
      </w:r>
      <w:r w:rsidR="003918DC">
        <w:rPr>
          <w:bCs/>
          <w:sz w:val="28"/>
          <w:szCs w:val="28"/>
        </w:rPr>
        <w:t>…</w:t>
      </w:r>
      <w:r w:rsidR="00067747">
        <w:rPr>
          <w:bCs/>
          <w:sz w:val="28"/>
          <w:szCs w:val="28"/>
        </w:rPr>
        <w:t>.</w:t>
      </w:r>
      <w:r w:rsidR="003918DC">
        <w:rPr>
          <w:bCs/>
          <w:sz w:val="28"/>
          <w:szCs w:val="28"/>
        </w:rPr>
        <w:t>.</w:t>
      </w:r>
      <w:r w:rsidR="003F169E">
        <w:rPr>
          <w:bCs/>
          <w:sz w:val="28"/>
          <w:szCs w:val="28"/>
        </w:rPr>
        <w:t>45</w:t>
      </w:r>
    </w:p>
    <w:p w14:paraId="2250F212" w14:textId="7E17DF7C" w:rsidR="00265ADA" w:rsidRDefault="00265ADA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Методические указания для обу</w:t>
      </w:r>
      <w:r w:rsidR="00576163">
        <w:rPr>
          <w:bCs/>
          <w:sz w:val="28"/>
          <w:szCs w:val="28"/>
        </w:rPr>
        <w:t>чающихся по освоению дисциплины…</w:t>
      </w:r>
      <w:proofErr w:type="gramStart"/>
      <w:r w:rsidR="00576163">
        <w:rPr>
          <w:bCs/>
          <w:sz w:val="28"/>
          <w:szCs w:val="28"/>
        </w:rPr>
        <w:t>……</w:t>
      </w:r>
      <w:r w:rsidR="00067747">
        <w:rPr>
          <w:bCs/>
          <w:sz w:val="28"/>
          <w:szCs w:val="28"/>
        </w:rPr>
        <w:t>.</w:t>
      </w:r>
      <w:proofErr w:type="gramEnd"/>
      <w:r w:rsidR="00576163">
        <w:rPr>
          <w:bCs/>
          <w:sz w:val="28"/>
          <w:szCs w:val="28"/>
        </w:rPr>
        <w:t>.</w:t>
      </w:r>
      <w:r w:rsidR="003F169E">
        <w:rPr>
          <w:bCs/>
          <w:sz w:val="28"/>
          <w:szCs w:val="28"/>
        </w:rPr>
        <w:t>4</w:t>
      </w:r>
      <w:r w:rsidR="00067747">
        <w:rPr>
          <w:bCs/>
          <w:sz w:val="28"/>
          <w:szCs w:val="28"/>
        </w:rPr>
        <w:t>7</w:t>
      </w:r>
    </w:p>
    <w:p w14:paraId="06840D20" w14:textId="30BC50C5" w:rsidR="00265ADA" w:rsidRDefault="00265ADA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</w:t>
      </w:r>
      <w:r w:rsidR="003918DC">
        <w:rPr>
          <w:bCs/>
          <w:sz w:val="28"/>
          <w:szCs w:val="28"/>
        </w:rPr>
        <w:t>нформационных справочных систем…</w:t>
      </w:r>
      <w:proofErr w:type="gramStart"/>
      <w:r w:rsidR="003918DC">
        <w:rPr>
          <w:bCs/>
          <w:sz w:val="28"/>
          <w:szCs w:val="28"/>
        </w:rPr>
        <w:t>…</w:t>
      </w:r>
      <w:r w:rsidR="00576163">
        <w:rPr>
          <w:bCs/>
          <w:sz w:val="28"/>
          <w:szCs w:val="28"/>
        </w:rPr>
        <w:t>….</w:t>
      </w:r>
      <w:proofErr w:type="gramEnd"/>
      <w:r w:rsidR="003918DC">
        <w:rPr>
          <w:bCs/>
          <w:sz w:val="28"/>
          <w:szCs w:val="28"/>
        </w:rPr>
        <w:t>……</w:t>
      </w:r>
      <w:r w:rsidR="00067747">
        <w:rPr>
          <w:bCs/>
          <w:sz w:val="28"/>
          <w:szCs w:val="28"/>
        </w:rPr>
        <w:t>.</w:t>
      </w:r>
      <w:r w:rsidR="003F169E">
        <w:rPr>
          <w:bCs/>
          <w:sz w:val="28"/>
          <w:szCs w:val="28"/>
        </w:rPr>
        <w:t>49</w:t>
      </w:r>
    </w:p>
    <w:p w14:paraId="64874483" w14:textId="4D239841" w:rsidR="00265ADA" w:rsidRDefault="00265ADA" w:rsidP="008B4B0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12. Описание материально-технической базы, необходимой для осуществления образовательно</w:t>
      </w:r>
      <w:r w:rsidR="003918DC">
        <w:rPr>
          <w:bCs/>
          <w:sz w:val="28"/>
          <w:szCs w:val="28"/>
        </w:rPr>
        <w:t>го процесса по дисциплине …………………………</w:t>
      </w:r>
      <w:proofErr w:type="gramStart"/>
      <w:r w:rsidR="003918DC">
        <w:rPr>
          <w:bCs/>
          <w:sz w:val="28"/>
          <w:szCs w:val="28"/>
        </w:rPr>
        <w:t>…</w:t>
      </w:r>
      <w:r w:rsidR="00576163">
        <w:rPr>
          <w:bCs/>
          <w:sz w:val="28"/>
          <w:szCs w:val="28"/>
        </w:rPr>
        <w:t>….</w:t>
      </w:r>
      <w:proofErr w:type="gramEnd"/>
      <w:r w:rsidR="003918DC">
        <w:rPr>
          <w:bCs/>
          <w:sz w:val="28"/>
          <w:szCs w:val="28"/>
        </w:rPr>
        <w:t>………</w:t>
      </w:r>
      <w:r w:rsidR="00067747">
        <w:rPr>
          <w:bCs/>
          <w:sz w:val="28"/>
          <w:szCs w:val="28"/>
        </w:rPr>
        <w:t>.</w:t>
      </w:r>
      <w:r w:rsidR="003918DC">
        <w:rPr>
          <w:bCs/>
          <w:sz w:val="28"/>
          <w:szCs w:val="28"/>
        </w:rPr>
        <w:t>.</w:t>
      </w:r>
      <w:r w:rsidR="00067747">
        <w:rPr>
          <w:bCs/>
          <w:sz w:val="28"/>
          <w:szCs w:val="28"/>
        </w:rPr>
        <w:t>.</w:t>
      </w:r>
      <w:r w:rsidR="003F169E">
        <w:rPr>
          <w:bCs/>
          <w:sz w:val="28"/>
          <w:szCs w:val="28"/>
        </w:rPr>
        <w:t>4</w:t>
      </w:r>
      <w:r w:rsidR="00C7674A">
        <w:rPr>
          <w:bCs/>
          <w:sz w:val="28"/>
          <w:szCs w:val="28"/>
        </w:rPr>
        <w:t>9</w:t>
      </w:r>
    </w:p>
    <w:p w14:paraId="54B5944C" w14:textId="77777777" w:rsidR="00265ADA" w:rsidRDefault="00265ADA" w:rsidP="008B4B01">
      <w:pPr>
        <w:ind w:left="360"/>
        <w:rPr>
          <w:bCs/>
          <w:sz w:val="28"/>
          <w:szCs w:val="28"/>
        </w:rPr>
      </w:pPr>
    </w:p>
    <w:p w14:paraId="08D7CCA4" w14:textId="77777777" w:rsidR="00A83F43" w:rsidRPr="00A83F43" w:rsidRDefault="00A83F43" w:rsidP="008B4B01">
      <w:pPr>
        <w:ind w:left="360"/>
        <w:rPr>
          <w:bCs/>
          <w:sz w:val="28"/>
          <w:szCs w:val="28"/>
        </w:rPr>
      </w:pPr>
    </w:p>
    <w:p w14:paraId="13CE6CA2" w14:textId="77777777" w:rsidR="00D86139" w:rsidRPr="00A83F43" w:rsidRDefault="00D86139" w:rsidP="008B4B01">
      <w:pPr>
        <w:ind w:left="360"/>
        <w:rPr>
          <w:bCs/>
          <w:sz w:val="28"/>
          <w:szCs w:val="28"/>
        </w:rPr>
      </w:pPr>
    </w:p>
    <w:p w14:paraId="7A05F69C" w14:textId="77777777" w:rsidR="00D86139" w:rsidRDefault="00D86139" w:rsidP="008B4B01">
      <w:pPr>
        <w:spacing w:line="360" w:lineRule="auto"/>
        <w:jc w:val="center"/>
        <w:rPr>
          <w:b/>
          <w:caps/>
          <w:sz w:val="28"/>
          <w:szCs w:val="28"/>
        </w:rPr>
      </w:pPr>
    </w:p>
    <w:p w14:paraId="1AD50170" w14:textId="77777777" w:rsidR="00D86139" w:rsidRDefault="00D86139" w:rsidP="008B4B01">
      <w:pPr>
        <w:spacing w:line="360" w:lineRule="auto"/>
        <w:jc w:val="center"/>
        <w:rPr>
          <w:b/>
          <w:caps/>
          <w:sz w:val="28"/>
          <w:szCs w:val="28"/>
        </w:rPr>
      </w:pPr>
    </w:p>
    <w:p w14:paraId="694579BE" w14:textId="77777777" w:rsidR="00D86139" w:rsidRDefault="00D86139" w:rsidP="008B4B01">
      <w:pPr>
        <w:spacing w:line="360" w:lineRule="auto"/>
        <w:jc w:val="center"/>
        <w:rPr>
          <w:b/>
          <w:caps/>
          <w:sz w:val="28"/>
          <w:szCs w:val="28"/>
        </w:rPr>
      </w:pPr>
    </w:p>
    <w:p w14:paraId="596DBF35" w14:textId="1CE9EEF1" w:rsidR="00576163" w:rsidRDefault="00576163" w:rsidP="008B4B01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1B1764FB" w14:textId="6C01918B" w:rsidR="005450DD" w:rsidRPr="009D5B52" w:rsidRDefault="00AB6EE5" w:rsidP="008B4B01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r w:rsidR="001617D4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  <w:r w:rsidR="009D5B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5450DD" w:rsidRPr="0014187F">
        <w:rPr>
          <w:rFonts w:ascii="Times New Roman" w:eastAsia="Times New Roman" w:hAnsi="Times New Roman" w:cs="Times New Roman"/>
          <w:color w:val="auto"/>
          <w:sz w:val="28"/>
          <w:szCs w:val="28"/>
        </w:rPr>
        <w:t>«Математика»</w:t>
      </w:r>
      <w:r w:rsidR="00AF3D91" w:rsidRPr="0014187F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14:paraId="19E3800D" w14:textId="77777777" w:rsidR="005450DD" w:rsidRPr="00825518" w:rsidRDefault="005450DD" w:rsidP="008B4B01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460BF62" w14:textId="1B5074A1" w:rsidR="00AF3D91" w:rsidRDefault="00AF3D91" w:rsidP="008B4B0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«Математика» обеспечивает формирование компетенций: УК-1, УК-</w:t>
      </w:r>
      <w:r w:rsidR="009D5B52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14:paraId="0F016484" w14:textId="77777777" w:rsidR="00FC52E1" w:rsidRPr="00FC52E1" w:rsidRDefault="00FC52E1" w:rsidP="008B4B01">
      <w:pPr>
        <w:contextualSpacing/>
        <w:mirrorIndents/>
        <w:jc w:val="right"/>
        <w:rPr>
          <w:sz w:val="10"/>
          <w:szCs w:val="10"/>
        </w:rPr>
      </w:pPr>
    </w:p>
    <w:tbl>
      <w:tblPr>
        <w:tblStyle w:val="12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410"/>
        <w:gridCol w:w="3827"/>
      </w:tblGrid>
      <w:tr w:rsidR="00AF3D91" w:rsidRPr="00BF1400" w14:paraId="6412F3A4" w14:textId="77777777" w:rsidTr="001617D4">
        <w:trPr>
          <w:trHeight w:val="868"/>
        </w:trPr>
        <w:tc>
          <w:tcPr>
            <w:tcW w:w="988" w:type="dxa"/>
            <w:hideMark/>
          </w:tcPr>
          <w:p w14:paraId="4379E469" w14:textId="694AF4E2" w:rsidR="00AF3D91" w:rsidRPr="00A62D83" w:rsidRDefault="00AF3D91" w:rsidP="008B4B01">
            <w:pPr>
              <w:tabs>
                <w:tab w:val="left" w:pos="540"/>
              </w:tabs>
              <w:spacing w:line="216" w:lineRule="auto"/>
              <w:ind w:right="-79"/>
              <w:contextualSpacing/>
              <w:mirrorIndents/>
              <w:jc w:val="center"/>
              <w:rPr>
                <w:b/>
              </w:rPr>
            </w:pPr>
            <w:r>
              <w:rPr>
                <w:b/>
                <w:color w:val="000000"/>
              </w:rPr>
              <w:t>Код компетенции</w:t>
            </w:r>
          </w:p>
        </w:tc>
        <w:tc>
          <w:tcPr>
            <w:tcW w:w="2126" w:type="dxa"/>
            <w:hideMark/>
          </w:tcPr>
          <w:p w14:paraId="7BDA757B" w14:textId="77777777" w:rsidR="00AF3D91" w:rsidRDefault="00AF3D91" w:rsidP="008B4B01">
            <w:pPr>
              <w:tabs>
                <w:tab w:val="left" w:pos="540"/>
              </w:tabs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</w:t>
            </w:r>
          </w:p>
          <w:p w14:paraId="363C5C6C" w14:textId="06D9F5BC" w:rsidR="00AF3D91" w:rsidRPr="00A62D83" w:rsidRDefault="00AF3D91" w:rsidP="008B4B01">
            <w:pPr>
              <w:tabs>
                <w:tab w:val="left" w:pos="540"/>
              </w:tabs>
              <w:spacing w:line="216" w:lineRule="auto"/>
              <w:ind w:right="-79"/>
              <w:contextualSpacing/>
              <w:mirrorIndents/>
              <w:jc w:val="center"/>
              <w:rPr>
                <w:b/>
              </w:rPr>
            </w:pPr>
            <w:r>
              <w:rPr>
                <w:b/>
                <w:color w:val="000000"/>
              </w:rPr>
              <w:t>компетенции</w:t>
            </w:r>
          </w:p>
        </w:tc>
        <w:tc>
          <w:tcPr>
            <w:tcW w:w="2410" w:type="dxa"/>
            <w:hideMark/>
          </w:tcPr>
          <w:p w14:paraId="44B271A0" w14:textId="1FE0A073" w:rsidR="00AF3D91" w:rsidRPr="00A62D83" w:rsidRDefault="00AF3D91" w:rsidP="008B4B01">
            <w:pPr>
              <w:tabs>
                <w:tab w:val="left" w:pos="540"/>
              </w:tabs>
              <w:spacing w:line="216" w:lineRule="auto"/>
              <w:contextualSpacing/>
              <w:mirrorIndents/>
              <w:jc w:val="center"/>
              <w:rPr>
                <w:b/>
              </w:rPr>
            </w:pPr>
            <w:r>
              <w:rPr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827" w:type="dxa"/>
            <w:hideMark/>
          </w:tcPr>
          <w:p w14:paraId="6DE778D2" w14:textId="25F36B02" w:rsidR="00AF3D91" w:rsidRPr="00450FBE" w:rsidRDefault="00AF3D91" w:rsidP="008B4B01">
            <w:pPr>
              <w:tabs>
                <w:tab w:val="left" w:pos="540"/>
              </w:tabs>
              <w:spacing w:line="216" w:lineRule="auto"/>
              <w:contextualSpacing/>
              <w:mirrorIndents/>
              <w:jc w:val="center"/>
              <w:rPr>
                <w:b/>
                <w:highlight w:val="cyan"/>
              </w:rPr>
            </w:pPr>
            <w:r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D3440" w:rsidRPr="00BF1400" w14:paraId="1D201538" w14:textId="77777777" w:rsidTr="001617D4">
        <w:trPr>
          <w:trHeight w:val="693"/>
        </w:trPr>
        <w:tc>
          <w:tcPr>
            <w:tcW w:w="988" w:type="dxa"/>
          </w:tcPr>
          <w:p w14:paraId="4619D563" w14:textId="74CFCB9A" w:rsidR="002D3440" w:rsidRPr="002D3440" w:rsidRDefault="0049749A" w:rsidP="008B4B01">
            <w:pPr>
              <w:tabs>
                <w:tab w:val="left" w:pos="540"/>
              </w:tabs>
              <w:contextualSpacing/>
              <w:mirrorIndents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УК-1</w:t>
            </w:r>
          </w:p>
        </w:tc>
        <w:tc>
          <w:tcPr>
            <w:tcW w:w="2126" w:type="dxa"/>
          </w:tcPr>
          <w:p w14:paraId="7221E186" w14:textId="58277E33" w:rsidR="001A7334" w:rsidRPr="001A7334" w:rsidRDefault="001A7334" w:rsidP="008B4B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334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задач. </w:t>
            </w:r>
          </w:p>
          <w:p w14:paraId="5D93C0EB" w14:textId="77777777" w:rsidR="001A7334" w:rsidRDefault="001A7334" w:rsidP="008B4B01">
            <w:pPr>
              <w:contextualSpacing/>
              <w:mirrorIndents/>
              <w:rPr>
                <w:bCs/>
                <w:color w:val="000000"/>
              </w:rPr>
            </w:pPr>
          </w:p>
          <w:p w14:paraId="3336A5C1" w14:textId="77777777" w:rsidR="001A7334" w:rsidRDefault="001A7334" w:rsidP="008B4B01">
            <w:pPr>
              <w:contextualSpacing/>
              <w:mirrorIndents/>
              <w:rPr>
                <w:bCs/>
                <w:color w:val="000000"/>
              </w:rPr>
            </w:pPr>
          </w:p>
          <w:p w14:paraId="161133C8" w14:textId="070057D8" w:rsidR="001A7334" w:rsidRPr="002D3440" w:rsidRDefault="001A7334" w:rsidP="008B4B01">
            <w:pPr>
              <w:contextualSpacing/>
              <w:mirrorIndents/>
              <w:rPr>
                <w:bCs/>
                <w:color w:val="000000"/>
              </w:rPr>
            </w:pPr>
          </w:p>
        </w:tc>
        <w:tc>
          <w:tcPr>
            <w:tcW w:w="2410" w:type="dxa"/>
          </w:tcPr>
          <w:p w14:paraId="7F542AE7" w14:textId="55C2C2CE" w:rsidR="002D3440" w:rsidRDefault="002D3440" w:rsidP="008B4B01">
            <w:pPr>
              <w:rPr>
                <w:bCs/>
                <w:color w:val="000000"/>
              </w:rPr>
            </w:pPr>
            <w:r w:rsidRPr="002D3440">
              <w:rPr>
                <w:bCs/>
                <w:color w:val="000000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1114535C" w14:textId="77777777" w:rsidR="00E00A60" w:rsidRPr="002D3440" w:rsidRDefault="00E00A60" w:rsidP="008B4B01">
            <w:pPr>
              <w:rPr>
                <w:bCs/>
                <w:color w:val="000000"/>
              </w:rPr>
            </w:pPr>
          </w:p>
          <w:p w14:paraId="7F3C0F11" w14:textId="531D1485" w:rsidR="002D3440" w:rsidRPr="002D3440" w:rsidRDefault="002D3440" w:rsidP="008B4B01">
            <w:pPr>
              <w:rPr>
                <w:bCs/>
                <w:color w:val="000000"/>
              </w:rPr>
            </w:pPr>
          </w:p>
          <w:p w14:paraId="0095ED0C" w14:textId="2B909F93" w:rsidR="002D3440" w:rsidRPr="002D3440" w:rsidRDefault="002D3440" w:rsidP="008B4B01">
            <w:pPr>
              <w:rPr>
                <w:bCs/>
                <w:color w:val="000000"/>
              </w:rPr>
            </w:pPr>
          </w:p>
          <w:p w14:paraId="05D79F8E" w14:textId="1CBDE00D" w:rsidR="00E00A60" w:rsidRDefault="00E00A60" w:rsidP="008B4B01">
            <w:pPr>
              <w:rPr>
                <w:bCs/>
                <w:color w:val="000000"/>
              </w:rPr>
            </w:pPr>
          </w:p>
          <w:p w14:paraId="3B49035A" w14:textId="77777777" w:rsidR="0014187F" w:rsidRDefault="0014187F" w:rsidP="008B4B01">
            <w:pPr>
              <w:rPr>
                <w:bCs/>
                <w:color w:val="000000"/>
              </w:rPr>
            </w:pPr>
          </w:p>
          <w:p w14:paraId="5AFEE896" w14:textId="3BB4C7DE" w:rsidR="002D3440" w:rsidRDefault="002D3440" w:rsidP="008B4B01">
            <w:pPr>
              <w:rPr>
                <w:bCs/>
                <w:color w:val="000000"/>
              </w:rPr>
            </w:pPr>
            <w:r w:rsidRPr="002D3440">
              <w:rPr>
                <w:bCs/>
                <w:color w:val="000000"/>
              </w:rPr>
              <w:t>2.</w:t>
            </w:r>
            <w:r w:rsidR="00E00A60">
              <w:rPr>
                <w:bCs/>
                <w:color w:val="000000"/>
              </w:rPr>
              <w:t xml:space="preserve"> </w:t>
            </w:r>
            <w:r w:rsidRPr="002D3440">
              <w:rPr>
                <w:bCs/>
                <w:color w:val="000000"/>
              </w:rPr>
              <w:t>Обосновывает сущность происходящего, выявляет закономерности, понимает природу вариабельности.</w:t>
            </w:r>
          </w:p>
          <w:p w14:paraId="26697FA0" w14:textId="77777777" w:rsidR="00E00A60" w:rsidRPr="002D3440" w:rsidRDefault="00E00A60" w:rsidP="008B4B01">
            <w:pPr>
              <w:rPr>
                <w:bCs/>
                <w:color w:val="000000"/>
              </w:rPr>
            </w:pPr>
          </w:p>
          <w:p w14:paraId="1BB4CDA3" w14:textId="7BDC71BA" w:rsidR="002D3440" w:rsidRPr="002D3440" w:rsidRDefault="002D3440" w:rsidP="008B4B01">
            <w:pPr>
              <w:rPr>
                <w:bCs/>
                <w:color w:val="000000"/>
              </w:rPr>
            </w:pPr>
          </w:p>
          <w:p w14:paraId="002DA853" w14:textId="1A5BDBC6" w:rsidR="002D3440" w:rsidRPr="002D3440" w:rsidRDefault="002D3440" w:rsidP="008B4B01">
            <w:pPr>
              <w:rPr>
                <w:bCs/>
                <w:color w:val="000000"/>
              </w:rPr>
            </w:pPr>
            <w:r w:rsidRPr="002D3440">
              <w:rPr>
                <w:bCs/>
                <w:color w:val="000000"/>
              </w:rPr>
              <w:t>3.</w:t>
            </w:r>
            <w:r w:rsidR="00E00A60">
              <w:rPr>
                <w:bCs/>
                <w:color w:val="000000"/>
              </w:rPr>
              <w:t xml:space="preserve"> </w:t>
            </w:r>
            <w:r w:rsidRPr="002D3440">
              <w:rPr>
                <w:bCs/>
                <w:color w:val="000000"/>
              </w:rPr>
              <w:t xml:space="preserve"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</w:t>
            </w:r>
            <w:r w:rsidRPr="002D3440">
              <w:rPr>
                <w:bCs/>
                <w:color w:val="000000"/>
              </w:rPr>
              <w:lastRenderedPageBreak/>
              <w:t>показывает прикладное назначение классификационных групп.</w:t>
            </w:r>
          </w:p>
          <w:p w14:paraId="2C3E6F9E" w14:textId="77777777" w:rsidR="002D3440" w:rsidRPr="002D3440" w:rsidRDefault="002D3440" w:rsidP="008B4B01">
            <w:pPr>
              <w:rPr>
                <w:bCs/>
                <w:color w:val="000000"/>
              </w:rPr>
            </w:pPr>
          </w:p>
          <w:p w14:paraId="729F25DB" w14:textId="17C90474" w:rsidR="002D3440" w:rsidRPr="002D3440" w:rsidRDefault="002D3440" w:rsidP="008B4B01">
            <w:pPr>
              <w:rPr>
                <w:bCs/>
                <w:color w:val="000000"/>
              </w:rPr>
            </w:pPr>
            <w:r w:rsidRPr="002D3440">
              <w:rPr>
                <w:bCs/>
                <w:color w:val="000000"/>
              </w:rPr>
              <w:t>4.</w:t>
            </w:r>
            <w:r w:rsidR="00E00A60">
              <w:rPr>
                <w:bCs/>
                <w:color w:val="000000"/>
              </w:rPr>
              <w:t xml:space="preserve"> </w:t>
            </w:r>
            <w:r w:rsidRPr="002D3440">
              <w:rPr>
                <w:bCs/>
                <w:color w:val="000000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  <w:p w14:paraId="0014CD76" w14:textId="77777777" w:rsidR="002D3440" w:rsidRPr="002D3440" w:rsidRDefault="002D3440" w:rsidP="008B4B01">
            <w:pPr>
              <w:rPr>
                <w:bCs/>
                <w:color w:val="000000"/>
              </w:rPr>
            </w:pPr>
          </w:p>
          <w:p w14:paraId="1D5228B5" w14:textId="02D932C9" w:rsidR="002D3440" w:rsidRPr="002D3440" w:rsidRDefault="001A7334" w:rsidP="008B4B01">
            <w:pPr>
              <w:widowControl w:val="0"/>
              <w:autoSpaceDE w:val="0"/>
              <w:autoSpaceDN w:val="0"/>
              <w:adjustRightInd w:val="0"/>
              <w:spacing w:line="216" w:lineRule="auto"/>
              <w:contextualSpacing/>
              <w:mirrorIndents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  <w:r w:rsidR="002D3440" w:rsidRPr="002D3440">
              <w:rPr>
                <w:bCs/>
                <w:color w:val="000000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827" w:type="dxa"/>
          </w:tcPr>
          <w:p w14:paraId="73F0790C" w14:textId="564AF56D" w:rsidR="002D3440" w:rsidRPr="002D3440" w:rsidRDefault="002D344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lastRenderedPageBreak/>
              <w:t>Знать</w:t>
            </w:r>
            <w:r w:rsidRPr="002D3440">
              <w:rPr>
                <w:bCs/>
                <w:color w:val="000000"/>
              </w:rPr>
              <w:t xml:space="preserve"> основные сведения о роли данных и информации, ее составе и структуре, их важности для анализа и решения современных практических задачах социально</w:t>
            </w:r>
            <w:r w:rsidR="00CB3F4F">
              <w:rPr>
                <w:bCs/>
                <w:color w:val="000000"/>
              </w:rPr>
              <w:t xml:space="preserve"> </w:t>
            </w:r>
            <w:r w:rsidRPr="002D3440">
              <w:rPr>
                <w:bCs/>
                <w:color w:val="000000"/>
              </w:rPr>
              <w:t>-</w:t>
            </w:r>
            <w:r w:rsidR="00CB3F4F">
              <w:rPr>
                <w:bCs/>
                <w:color w:val="000000"/>
              </w:rPr>
              <w:t xml:space="preserve"> </w:t>
            </w:r>
            <w:r w:rsidRPr="002D3440">
              <w:rPr>
                <w:bCs/>
                <w:color w:val="000000"/>
              </w:rPr>
              <w:t>экономической динамики.</w:t>
            </w:r>
          </w:p>
          <w:p w14:paraId="6B60C4A2" w14:textId="79B876C5" w:rsidR="002D3440" w:rsidRPr="002D3440" w:rsidRDefault="002D344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Уметь</w:t>
            </w:r>
            <w:r w:rsidRPr="002D3440">
              <w:rPr>
                <w:bCs/>
                <w:color w:val="000000"/>
              </w:rPr>
              <w:t xml:space="preserve"> четко описывать состав и структуру данных и информации, используемых в решаемой задаче, грамотно реализовать процесс сбора требуемых данных и информации, их обработки и интерпретации.</w:t>
            </w:r>
          </w:p>
          <w:p w14:paraId="7464D6AB" w14:textId="06ADD74F" w:rsidR="00E00A60" w:rsidRDefault="00E00A6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</w:p>
          <w:p w14:paraId="776ACC87" w14:textId="5B8C673D" w:rsidR="002D3440" w:rsidRPr="002D3440" w:rsidRDefault="002D344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Знать</w:t>
            </w:r>
            <w:r w:rsidRPr="002D3440">
              <w:rPr>
                <w:bCs/>
                <w:color w:val="000000"/>
              </w:rPr>
              <w:t xml:space="preserve"> основные математические приемы обоснования сущности и выявления закономерностей анализируемого социально-экономического процесса.</w:t>
            </w:r>
          </w:p>
          <w:p w14:paraId="57353BAC" w14:textId="77408554" w:rsidR="002D3440" w:rsidRPr="002D3440" w:rsidRDefault="002D344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Уметь</w:t>
            </w:r>
            <w:r w:rsidRPr="002D3440">
              <w:rPr>
                <w:bCs/>
                <w:color w:val="000000"/>
              </w:rPr>
              <w:t xml:space="preserve"> обосновывать сущность решаемой задачи, выявлять закономерности, понимать природу вариабельности.</w:t>
            </w:r>
          </w:p>
          <w:p w14:paraId="1C18F1BD" w14:textId="401B63C9" w:rsidR="0014187F" w:rsidRPr="002D3440" w:rsidRDefault="0014187F" w:rsidP="008B4B01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rPr>
                <w:bCs/>
                <w:color w:val="000000"/>
              </w:rPr>
            </w:pPr>
          </w:p>
          <w:p w14:paraId="7DEB3871" w14:textId="510B0722" w:rsidR="002D3440" w:rsidRPr="002D3440" w:rsidRDefault="002D344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Знать</w:t>
            </w:r>
            <w:r w:rsidRPr="002D3440">
              <w:rPr>
                <w:bCs/>
                <w:color w:val="000000"/>
              </w:rPr>
              <w:t xml:space="preserve"> основные математические приемы классификации, выделения групп однородных объектов в решаемой практической задаче, идентифицировать их общие свойства.</w:t>
            </w:r>
          </w:p>
          <w:p w14:paraId="43E1471A" w14:textId="723889DE" w:rsidR="002D3440" w:rsidRPr="002D3440" w:rsidRDefault="002D344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Уметь</w:t>
            </w:r>
            <w:r w:rsidRPr="002D3440">
              <w:rPr>
                <w:bCs/>
                <w:color w:val="000000"/>
              </w:rPr>
              <w:t xml:space="preserve"> сформировать признак классификации объектов изучаемой задачи, идентифицировать их общие свойства, оценить полноту результатов класс</w:t>
            </w:r>
            <w:r w:rsidR="001A7334">
              <w:rPr>
                <w:bCs/>
                <w:color w:val="000000"/>
              </w:rPr>
              <w:t xml:space="preserve">ификации, показывать прикладное </w:t>
            </w:r>
            <w:r w:rsidRPr="002D3440">
              <w:rPr>
                <w:bCs/>
                <w:color w:val="000000"/>
              </w:rPr>
              <w:t>назначение классифицированных групп.</w:t>
            </w:r>
          </w:p>
          <w:p w14:paraId="34719A9F" w14:textId="77777777" w:rsidR="002D3440" w:rsidRPr="002D3440" w:rsidRDefault="002D3440" w:rsidP="008B4B01">
            <w:pPr>
              <w:pStyle w:val="a4"/>
              <w:widowControl w:val="0"/>
              <w:spacing w:after="0" w:line="240" w:lineRule="auto"/>
              <w:ind w:left="0"/>
              <w:mirrorIndent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5458801" w14:textId="77777777" w:rsidR="002D3440" w:rsidRPr="002D3440" w:rsidRDefault="002D3440" w:rsidP="008B4B01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rPr>
                <w:bCs/>
                <w:color w:val="000000"/>
              </w:rPr>
            </w:pPr>
          </w:p>
          <w:p w14:paraId="7C82695F" w14:textId="2A34B870" w:rsidR="00E00A60" w:rsidRDefault="00E00A60" w:rsidP="008B4B01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rPr>
                <w:bCs/>
                <w:color w:val="000000"/>
              </w:rPr>
            </w:pPr>
          </w:p>
          <w:p w14:paraId="4394762E" w14:textId="585381DF" w:rsidR="0014187F" w:rsidRDefault="0014187F" w:rsidP="008B4B01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rPr>
                <w:bCs/>
                <w:color w:val="000000"/>
              </w:rPr>
            </w:pPr>
          </w:p>
          <w:p w14:paraId="16AA236D" w14:textId="77777777" w:rsidR="0014187F" w:rsidRDefault="0014187F" w:rsidP="008B4B01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rPr>
                <w:bCs/>
                <w:color w:val="000000"/>
              </w:rPr>
            </w:pPr>
          </w:p>
          <w:p w14:paraId="09C843BC" w14:textId="77777777" w:rsidR="0014187F" w:rsidRDefault="0014187F" w:rsidP="008B4B01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rPr>
                <w:bCs/>
                <w:color w:val="000000"/>
              </w:rPr>
            </w:pPr>
          </w:p>
          <w:p w14:paraId="5C60835F" w14:textId="77777777" w:rsidR="00E00A60" w:rsidRPr="00485602" w:rsidRDefault="00E00A60" w:rsidP="008B4B01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contextualSpacing/>
              <w:mirrorIndents/>
              <w:rPr>
                <w:bCs/>
                <w:color w:val="000000"/>
                <w:sz w:val="8"/>
                <w:szCs w:val="8"/>
              </w:rPr>
            </w:pPr>
          </w:p>
          <w:p w14:paraId="79B99030" w14:textId="7D9CBC8F" w:rsidR="002D3440" w:rsidRPr="002D3440" w:rsidRDefault="002D344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Знать</w:t>
            </w:r>
            <w:r w:rsidRPr="002D3440">
              <w:rPr>
                <w:bCs/>
                <w:color w:val="000000"/>
              </w:rPr>
              <w:t xml:space="preserve"> методы системного анализа, современные математические подходы к анализу социально-экономических процессов, оценке принимаемых решений.</w:t>
            </w:r>
          </w:p>
          <w:p w14:paraId="5EDD7B0B" w14:textId="00FAAD1E" w:rsidR="002D3440" w:rsidRPr="002D3440" w:rsidRDefault="002D344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Уметь</w:t>
            </w:r>
            <w:r w:rsidRPr="002D3440">
              <w:rPr>
                <w:bCs/>
                <w:color w:val="000000"/>
              </w:rPr>
              <w:t xml:space="preserve"> сформировать собственные суждения и оценки о решаемой практической задаче, логично и аргументировано излагать свою точку зрения на основе системного описания.</w:t>
            </w:r>
          </w:p>
          <w:p w14:paraId="685F6764" w14:textId="49D734BE" w:rsidR="00E00A60" w:rsidRDefault="00E00A6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</w:p>
          <w:p w14:paraId="3629B0B4" w14:textId="77777777" w:rsidR="00E00A60" w:rsidRDefault="00E00A6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</w:p>
          <w:p w14:paraId="51FF23B8" w14:textId="77777777" w:rsidR="00E00A60" w:rsidRDefault="00E00A6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</w:p>
          <w:p w14:paraId="5F9FE421" w14:textId="440A3AE9" w:rsidR="002D3440" w:rsidRPr="002D3440" w:rsidRDefault="002D344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Знать</w:t>
            </w:r>
            <w:r w:rsidRPr="002D3440">
              <w:rPr>
                <w:bCs/>
                <w:color w:val="000000"/>
              </w:rPr>
              <w:t xml:space="preserve"> современные математические методы исследования социально-экономических процессов, включая системный анализ, теорию принятия решений.</w:t>
            </w:r>
          </w:p>
          <w:p w14:paraId="54DC290F" w14:textId="79C1DA9E" w:rsidR="002D3440" w:rsidRPr="002D3440" w:rsidRDefault="002D3440" w:rsidP="008B4B01">
            <w:pPr>
              <w:spacing w:line="216" w:lineRule="auto"/>
              <w:contextualSpacing/>
              <w:mirrorIndents/>
              <w:rPr>
                <w:bCs/>
                <w:color w:val="000000"/>
              </w:rPr>
            </w:pPr>
            <w:r w:rsidRPr="00E00A60">
              <w:rPr>
                <w:b/>
                <w:color w:val="000000"/>
                <w:u w:val="single"/>
              </w:rPr>
              <w:t>Уметь</w:t>
            </w:r>
            <w:r w:rsidRPr="002D3440">
              <w:rPr>
                <w:bCs/>
                <w:color w:val="000000"/>
              </w:rPr>
              <w:t xml:space="preserve"> аргументированно и логично представлять свою точку зрения посредством и</w:t>
            </w:r>
            <w:r w:rsidR="001A7334">
              <w:rPr>
                <w:bCs/>
                <w:color w:val="000000"/>
              </w:rPr>
              <w:t xml:space="preserve"> на основе системного описания.</w:t>
            </w:r>
          </w:p>
        </w:tc>
      </w:tr>
      <w:tr w:rsidR="001A7334" w:rsidRPr="00BF1400" w14:paraId="6E688ED5" w14:textId="77777777" w:rsidTr="001617D4">
        <w:tc>
          <w:tcPr>
            <w:tcW w:w="988" w:type="dxa"/>
          </w:tcPr>
          <w:p w14:paraId="72DAC6FA" w14:textId="6FAA2B5D" w:rsidR="001A7334" w:rsidRPr="00E00A60" w:rsidRDefault="001A7334" w:rsidP="008B4B01">
            <w:pPr>
              <w:tabs>
                <w:tab w:val="left" w:pos="540"/>
              </w:tabs>
              <w:contextualSpacing/>
              <w:mirrorIndents/>
              <w:rPr>
                <w:rFonts w:eastAsia="MS Mincho"/>
                <w:lang w:eastAsia="ja-JP"/>
              </w:rPr>
            </w:pPr>
            <w:r>
              <w:rPr>
                <w:color w:val="000000"/>
              </w:rPr>
              <w:lastRenderedPageBreak/>
              <w:t>УК-2</w:t>
            </w:r>
          </w:p>
        </w:tc>
        <w:tc>
          <w:tcPr>
            <w:tcW w:w="2126" w:type="dxa"/>
          </w:tcPr>
          <w:p w14:paraId="440C4A03" w14:textId="1A9EDB7A" w:rsidR="001A7334" w:rsidRDefault="001A7334" w:rsidP="008B4B01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7334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  <w:p w14:paraId="5B56A5D8" w14:textId="77777777" w:rsidR="001A7334" w:rsidRDefault="001A7334" w:rsidP="008B4B01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DB8C170" w14:textId="25C0D285" w:rsidR="001A7334" w:rsidRDefault="001A7334" w:rsidP="008B4B01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E106985" w14:textId="58066EE6" w:rsidR="001A7334" w:rsidRPr="00BF1400" w:rsidRDefault="001A7334" w:rsidP="008B4B01">
            <w:pPr>
              <w:contextualSpacing/>
              <w:mirrorIndents/>
            </w:pPr>
          </w:p>
        </w:tc>
        <w:tc>
          <w:tcPr>
            <w:tcW w:w="2410" w:type="dxa"/>
          </w:tcPr>
          <w:p w14:paraId="5EABD32F" w14:textId="77777777" w:rsidR="001A7334" w:rsidRPr="0014187F" w:rsidRDefault="001A7334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187F">
              <w:rPr>
                <w:rFonts w:ascii="Times New Roman" w:hAnsi="Times New Roman"/>
                <w:color w:val="000000"/>
                <w:sz w:val="24"/>
                <w:szCs w:val="24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440D53A4" w14:textId="00182CA5" w:rsidR="001A7334" w:rsidRPr="0014187F" w:rsidRDefault="001A7334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18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A75606D" w14:textId="77777777" w:rsidR="00F555DF" w:rsidRPr="0014187F" w:rsidRDefault="00F555DF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7D63A6" w14:textId="4E4E9624" w:rsidR="001A7334" w:rsidRPr="005C1A5B" w:rsidRDefault="001A7334" w:rsidP="008B4B01">
            <w:pPr>
              <w:widowControl w:val="0"/>
              <w:autoSpaceDE w:val="0"/>
              <w:autoSpaceDN w:val="0"/>
              <w:adjustRightInd w:val="0"/>
              <w:spacing w:line="264" w:lineRule="auto"/>
              <w:contextualSpacing/>
              <w:mirrorIndents/>
            </w:pPr>
            <w:r w:rsidRPr="0014187F">
              <w:rPr>
                <w:color w:val="000000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827" w:type="dxa"/>
            <w:shd w:val="clear" w:color="auto" w:fill="auto"/>
          </w:tcPr>
          <w:p w14:paraId="3B4C4DAB" w14:textId="77777777" w:rsidR="00F555DF" w:rsidRPr="000D1858" w:rsidRDefault="00F555DF" w:rsidP="008B4B01">
            <w:pPr>
              <w:spacing w:line="216" w:lineRule="auto"/>
              <w:contextualSpacing/>
              <w:mirrorIndents/>
            </w:pPr>
            <w:r w:rsidRPr="002D3440">
              <w:rPr>
                <w:b/>
                <w:u w:val="single"/>
              </w:rPr>
              <w:t>Знать</w:t>
            </w:r>
            <w:r w:rsidRPr="000D1858">
              <w:rPr>
                <w:b/>
              </w:rPr>
              <w:t xml:space="preserve"> </w:t>
            </w:r>
            <w:r w:rsidRPr="000D1858">
              <w:t>современные математические методы системного анализа социально-экономических процессов.</w:t>
            </w:r>
          </w:p>
          <w:p w14:paraId="0BD6E1FC" w14:textId="7AC9D8D5" w:rsidR="001A7334" w:rsidRDefault="001A7334" w:rsidP="008B4B01">
            <w:pPr>
              <w:spacing w:line="216" w:lineRule="auto"/>
              <w:contextualSpacing/>
              <w:mirrorIndents/>
            </w:pPr>
            <w:r w:rsidRPr="002D3440">
              <w:rPr>
                <w:b/>
                <w:u w:val="single"/>
              </w:rPr>
              <w:t>Уметь</w:t>
            </w:r>
            <w:r w:rsidRPr="000D1858">
              <w:rPr>
                <w:b/>
              </w:rPr>
              <w:t xml:space="preserve"> </w:t>
            </w:r>
            <w:r w:rsidRPr="000D1858">
              <w:t>аргументированно описать проблему, возникшую при анализе решаемой задачи, с использованием требований в целостн</w:t>
            </w:r>
            <w:r w:rsidR="0014187F">
              <w:t>ого структурированного описания.</w:t>
            </w:r>
          </w:p>
          <w:p w14:paraId="792CD3B4" w14:textId="77777777" w:rsidR="0014187F" w:rsidRDefault="0014187F" w:rsidP="008B4B01">
            <w:pPr>
              <w:suppressAutoHyphens/>
              <w:rPr>
                <w:b/>
                <w:bCs/>
                <w:i/>
              </w:rPr>
            </w:pPr>
          </w:p>
          <w:p w14:paraId="6D062C16" w14:textId="7D51DB41" w:rsidR="001A7334" w:rsidRDefault="0014187F" w:rsidP="008B4B01">
            <w:pPr>
              <w:suppressAutoHyphens/>
              <w:jc w:val="both"/>
            </w:pPr>
            <w:r w:rsidRPr="0014187F">
              <w:rPr>
                <w:b/>
                <w:bCs/>
                <w:u w:val="single"/>
              </w:rPr>
              <w:t>Знать</w:t>
            </w:r>
            <w:r>
              <w:rPr>
                <w:bCs/>
                <w:i/>
              </w:rPr>
              <w:t xml:space="preserve"> </w:t>
            </w:r>
            <w:r w:rsidRPr="002719E2">
              <w:t xml:space="preserve">основные </w:t>
            </w:r>
            <w:r>
              <w:t>методы построения математических моделей экономических задач.</w:t>
            </w:r>
          </w:p>
          <w:p w14:paraId="2F125C38" w14:textId="536C97CB" w:rsidR="001A7334" w:rsidRPr="00F373BB" w:rsidRDefault="0014187F" w:rsidP="008B4B01">
            <w:pPr>
              <w:spacing w:line="216" w:lineRule="auto"/>
              <w:contextualSpacing/>
              <w:mirrorIndents/>
              <w:jc w:val="both"/>
            </w:pPr>
            <w:r w:rsidRPr="0014187F">
              <w:rPr>
                <w:b/>
                <w:bCs/>
                <w:u w:val="single"/>
              </w:rPr>
              <w:t>Уметь</w:t>
            </w:r>
            <w:r w:rsidRPr="002719E2">
              <w:rPr>
                <w:b/>
                <w:bCs/>
                <w:i/>
              </w:rPr>
              <w:t xml:space="preserve"> </w:t>
            </w:r>
            <w:r w:rsidRPr="002719E2">
              <w:t xml:space="preserve">применять инструменты современной математики к анализу результатов исследования математических моделей </w:t>
            </w:r>
            <w:r>
              <w:t xml:space="preserve">практико-ориентированных </w:t>
            </w:r>
            <w:r w:rsidRPr="002719E2">
              <w:t xml:space="preserve">задач и делать на их основании количественные и качественные выводы и рекомендации по принятию решений в </w:t>
            </w:r>
            <w:r>
              <w:t>профессиональной</w:t>
            </w:r>
            <w:r w:rsidRPr="002719E2">
              <w:t xml:space="preserve"> област</w:t>
            </w:r>
            <w:r>
              <w:t>и.</w:t>
            </w:r>
          </w:p>
        </w:tc>
      </w:tr>
    </w:tbl>
    <w:p w14:paraId="46435743" w14:textId="77777777" w:rsidR="00752C67" w:rsidRPr="00825518" w:rsidRDefault="00752C67" w:rsidP="008B4B01">
      <w:pPr>
        <w:pStyle w:val="2"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49530747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1"/>
    </w:p>
    <w:p w14:paraId="26CCFAE2" w14:textId="72BB6FC0" w:rsidR="000A205C" w:rsidRDefault="005450DD" w:rsidP="008B4B01">
      <w:pPr>
        <w:spacing w:line="360" w:lineRule="auto"/>
        <w:ind w:right="-142" w:firstLine="708"/>
        <w:jc w:val="both"/>
        <w:rPr>
          <w:sz w:val="28"/>
          <w:szCs w:val="28"/>
        </w:rPr>
      </w:pPr>
      <w:r w:rsidRPr="00450FBE">
        <w:rPr>
          <w:sz w:val="28"/>
          <w:szCs w:val="28"/>
        </w:rPr>
        <w:t xml:space="preserve">Дисциплина «Математика» является </w:t>
      </w:r>
      <w:r w:rsidR="00E00A60">
        <w:rPr>
          <w:sz w:val="28"/>
          <w:szCs w:val="28"/>
        </w:rPr>
        <w:t xml:space="preserve">дисциплиной </w:t>
      </w:r>
      <w:r w:rsidR="00E45661" w:rsidRPr="00752C67">
        <w:rPr>
          <w:sz w:val="28"/>
          <w:szCs w:val="28"/>
        </w:rPr>
        <w:t xml:space="preserve">Цикла математики и информатики Обязательной части </w:t>
      </w:r>
      <w:r w:rsidR="00E00A60">
        <w:rPr>
          <w:sz w:val="28"/>
          <w:szCs w:val="28"/>
        </w:rPr>
        <w:t xml:space="preserve">Блока 1 </w:t>
      </w:r>
      <w:r w:rsidR="00752C67">
        <w:rPr>
          <w:sz w:val="28"/>
          <w:szCs w:val="28"/>
        </w:rPr>
        <w:t xml:space="preserve">Дисциплины (модули) </w:t>
      </w:r>
      <w:r w:rsidR="00E00A60" w:rsidRPr="00752C67">
        <w:rPr>
          <w:sz w:val="28"/>
          <w:szCs w:val="28"/>
        </w:rPr>
        <w:t xml:space="preserve">по направлению подготовки </w:t>
      </w:r>
      <w:r w:rsidR="00752C67">
        <w:rPr>
          <w:sz w:val="28"/>
          <w:szCs w:val="28"/>
        </w:rPr>
        <w:t>3</w:t>
      </w:r>
      <w:r w:rsidR="00752C67" w:rsidRPr="00752C67">
        <w:rPr>
          <w:sz w:val="28"/>
          <w:szCs w:val="28"/>
        </w:rPr>
        <w:t>8.03.05 - Бизнес-информатика,</w:t>
      </w:r>
      <w:r w:rsidR="00752C67">
        <w:rPr>
          <w:sz w:val="28"/>
          <w:szCs w:val="28"/>
        </w:rPr>
        <w:t xml:space="preserve"> </w:t>
      </w:r>
      <w:r w:rsidR="000A205C" w:rsidRPr="000A205C">
        <w:rPr>
          <w:sz w:val="28"/>
          <w:szCs w:val="28"/>
        </w:rPr>
        <w:t>21.03.02 Землеустройство и кадастры</w:t>
      </w:r>
      <w:r w:rsidR="000A205C">
        <w:rPr>
          <w:sz w:val="28"/>
          <w:szCs w:val="28"/>
        </w:rPr>
        <w:t>,</w:t>
      </w:r>
      <w:r w:rsidR="000A205C" w:rsidRPr="00752C67">
        <w:rPr>
          <w:sz w:val="28"/>
          <w:szCs w:val="28"/>
        </w:rPr>
        <w:t xml:space="preserve"> </w:t>
      </w:r>
      <w:r w:rsidR="000A205C">
        <w:rPr>
          <w:sz w:val="28"/>
          <w:szCs w:val="28"/>
        </w:rPr>
        <w:t xml:space="preserve">ОП </w:t>
      </w:r>
      <w:r w:rsidR="003708B1">
        <w:rPr>
          <w:sz w:val="28"/>
          <w:szCs w:val="28"/>
        </w:rPr>
        <w:t>«</w:t>
      </w:r>
      <w:r w:rsidR="000A205C">
        <w:rPr>
          <w:sz w:val="28"/>
          <w:szCs w:val="28"/>
        </w:rPr>
        <w:t xml:space="preserve">Цифровые технологии в </w:t>
      </w:r>
      <w:r w:rsidR="000A205C" w:rsidRPr="000A205C">
        <w:rPr>
          <w:sz w:val="28"/>
          <w:szCs w:val="28"/>
        </w:rPr>
        <w:t>управлении земельными ресурсами и объ</w:t>
      </w:r>
      <w:r w:rsidR="000A205C">
        <w:rPr>
          <w:sz w:val="28"/>
          <w:szCs w:val="28"/>
        </w:rPr>
        <w:t>ектами недвижимости</w:t>
      </w:r>
      <w:r w:rsidR="003708B1">
        <w:rPr>
          <w:sz w:val="28"/>
          <w:szCs w:val="28"/>
        </w:rPr>
        <w:t>»</w:t>
      </w:r>
      <w:r w:rsidR="000A205C">
        <w:rPr>
          <w:sz w:val="28"/>
          <w:szCs w:val="28"/>
        </w:rPr>
        <w:t>, профиль «</w:t>
      </w:r>
      <w:r w:rsidR="000A205C" w:rsidRPr="000A205C">
        <w:rPr>
          <w:sz w:val="28"/>
          <w:szCs w:val="28"/>
        </w:rPr>
        <w:t>Цифровые технологии в управлении земельными ресурсами и</w:t>
      </w:r>
      <w:r w:rsidR="000A205C">
        <w:rPr>
          <w:sz w:val="28"/>
          <w:szCs w:val="28"/>
        </w:rPr>
        <w:t xml:space="preserve"> объектами недвижимости».</w:t>
      </w:r>
    </w:p>
    <w:p w14:paraId="1218EE3E" w14:textId="77777777" w:rsidR="003708B1" w:rsidRDefault="003708B1" w:rsidP="008B4B01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49530748"/>
    </w:p>
    <w:p w14:paraId="068297CF" w14:textId="7253C0D0" w:rsidR="00752C67" w:rsidRPr="00825518" w:rsidRDefault="00752C67" w:rsidP="008B4B01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"/>
    </w:p>
    <w:p w14:paraId="76001CB1" w14:textId="7FA8A394" w:rsidR="003C7D44" w:rsidRDefault="003C7D44" w:rsidP="008B4B01">
      <w:pPr>
        <w:mirrorIndents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432E72">
        <w:rPr>
          <w:sz w:val="28"/>
          <w:szCs w:val="28"/>
        </w:rPr>
        <w:t>1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5"/>
        <w:gridCol w:w="2731"/>
        <w:gridCol w:w="3087"/>
      </w:tblGrid>
      <w:tr w:rsidR="004B74DA" w14:paraId="0385A767" w14:textId="1E5F59F6" w:rsidTr="008B4B01">
        <w:trPr>
          <w:trHeight w:val="537"/>
        </w:trPr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973BD" w14:textId="77777777" w:rsidR="004B74DA" w:rsidRDefault="004B74DA" w:rsidP="008B4B01">
            <w:pPr>
              <w:pStyle w:val="14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  <w:lang w:eastAsia="zh-CN"/>
              </w:rPr>
            </w:pPr>
            <w:r>
              <w:rPr>
                <w:b/>
                <w:bCs/>
                <w:lang w:eastAsia="zh-CN"/>
              </w:rPr>
              <w:t>Вид учебной работы по дисциплине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06D5" w14:textId="77777777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Всего</w:t>
            </w:r>
          </w:p>
          <w:p w14:paraId="67B4E5CE" w14:textId="77777777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  <w:lang w:eastAsia="zh-CN"/>
              </w:rPr>
            </w:pPr>
            <w:r>
              <w:rPr>
                <w:b/>
                <w:bCs/>
                <w:lang w:eastAsia="zh-CN"/>
              </w:rPr>
              <w:t>(в з./е. и часах)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0F42B" w14:textId="0E713993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Семестр 1</w:t>
            </w:r>
          </w:p>
          <w:p w14:paraId="4E03D16A" w14:textId="77777777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  <w:lang w:eastAsia="zh-CN"/>
              </w:rPr>
            </w:pPr>
            <w:r>
              <w:rPr>
                <w:b/>
                <w:bCs/>
                <w:lang w:eastAsia="zh-CN"/>
              </w:rPr>
              <w:t>(в часах)</w:t>
            </w:r>
          </w:p>
        </w:tc>
      </w:tr>
      <w:tr w:rsidR="004B74DA" w14:paraId="4AE07FC4" w14:textId="0139666E" w:rsidTr="008B4B01">
        <w:trPr>
          <w:trHeight w:val="264"/>
        </w:trPr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3D05E" w14:textId="77777777" w:rsidR="004B74DA" w:rsidRDefault="004B74DA" w:rsidP="008B4B01">
            <w:pPr>
              <w:pStyle w:val="14"/>
              <w:spacing w:before="0" w:beforeAutospacing="0" w:after="0" w:afterAutospacing="0"/>
              <w:jc w:val="both"/>
              <w:rPr>
                <w:lang w:eastAsia="zh-CN"/>
              </w:rPr>
            </w:pPr>
            <w:r>
              <w:rPr>
                <w:bCs/>
                <w:lang w:eastAsia="zh-CN"/>
              </w:rPr>
              <w:t>Общая трудоемкость дисциплины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D7799" w14:textId="2345A96D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4 з.</w:t>
            </w:r>
            <w:r>
              <w:rPr>
                <w:bCs/>
                <w:lang w:val="en-US" w:eastAsia="zh-CN"/>
              </w:rPr>
              <w:t>/</w:t>
            </w:r>
            <w:r>
              <w:rPr>
                <w:bCs/>
                <w:lang w:eastAsia="zh-CN"/>
              </w:rPr>
              <w:t>е., 144 ч.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1ED11" w14:textId="1B6F9F1F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bCs/>
                <w:lang w:eastAsia="zh-CN"/>
              </w:rPr>
              <w:t>84</w:t>
            </w:r>
          </w:p>
        </w:tc>
      </w:tr>
      <w:tr w:rsidR="004B74DA" w14:paraId="392F18C6" w14:textId="3B52B4E0" w:rsidTr="008B4B01">
        <w:trPr>
          <w:trHeight w:val="528"/>
        </w:trPr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24CD5" w14:textId="77777777" w:rsidR="004B74DA" w:rsidRDefault="004B74DA" w:rsidP="008B4B01">
            <w:pPr>
              <w:pStyle w:val="14"/>
              <w:spacing w:before="0" w:beforeAutospacing="0" w:after="0" w:afterAutospacing="0"/>
              <w:jc w:val="both"/>
              <w:rPr>
                <w:b/>
                <w:bCs/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Контактная работа</w:t>
            </w:r>
          </w:p>
          <w:p w14:paraId="049A5DED" w14:textId="77777777" w:rsidR="004B74DA" w:rsidRDefault="004B74DA" w:rsidP="008B4B01">
            <w:pPr>
              <w:pStyle w:val="14"/>
              <w:spacing w:before="0" w:beforeAutospacing="0" w:after="0" w:afterAutospacing="0"/>
              <w:jc w:val="both"/>
              <w:rPr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- Аудиторные занятия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1F8B5" w14:textId="7D72F444" w:rsidR="004B74DA" w:rsidRPr="008935E2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84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F06A8" w14:textId="00FCC502" w:rsidR="004B74DA" w:rsidRPr="008935E2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 w:rsidRPr="008935E2">
              <w:rPr>
                <w:b/>
                <w:bCs/>
                <w:lang w:eastAsia="zh-CN"/>
              </w:rPr>
              <w:t>84</w:t>
            </w:r>
          </w:p>
        </w:tc>
      </w:tr>
      <w:tr w:rsidR="004B74DA" w14:paraId="0BE8B663" w14:textId="4F2141AF" w:rsidTr="008B4B01">
        <w:trPr>
          <w:trHeight w:val="272"/>
        </w:trPr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6312E" w14:textId="77777777" w:rsidR="004B74DA" w:rsidRDefault="004B74DA" w:rsidP="008B4B01">
            <w:pPr>
              <w:pStyle w:val="14"/>
              <w:spacing w:before="0" w:beforeAutospacing="0" w:after="0" w:afterAutospacing="0"/>
              <w:jc w:val="both"/>
              <w:rPr>
                <w:lang w:eastAsia="zh-CN"/>
              </w:rPr>
            </w:pPr>
            <w:r>
              <w:rPr>
                <w:bCs/>
                <w:lang w:eastAsia="zh-CN"/>
              </w:rPr>
              <w:t>Лекции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95F7" w14:textId="34D3848B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AFFEC" w14:textId="2C8E7AA6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</w:tr>
      <w:tr w:rsidR="004B74DA" w14:paraId="6BCF4E4C" w14:textId="71F4A748" w:rsidTr="008B4B01">
        <w:trPr>
          <w:trHeight w:val="264"/>
        </w:trPr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9A989" w14:textId="77777777" w:rsidR="004B74DA" w:rsidRDefault="004B74DA" w:rsidP="008B4B01">
            <w:pPr>
              <w:pStyle w:val="14"/>
              <w:spacing w:before="0" w:beforeAutospacing="0" w:after="0" w:afterAutospacing="0"/>
              <w:jc w:val="both"/>
              <w:rPr>
                <w:lang w:eastAsia="zh-CN"/>
              </w:rPr>
            </w:pPr>
            <w:r>
              <w:rPr>
                <w:bCs/>
                <w:lang w:eastAsia="zh-CN"/>
              </w:rPr>
              <w:t>Семинары, практические занятия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9E819" w14:textId="58596238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A06AF" w14:textId="23A3BC16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</w:tr>
      <w:tr w:rsidR="004B74DA" w14:paraId="2AB7E3A3" w14:textId="299EF8E1" w:rsidTr="008B4B01">
        <w:trPr>
          <w:trHeight w:val="264"/>
        </w:trPr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BAF0" w14:textId="77777777" w:rsidR="004B74DA" w:rsidRDefault="004B74DA" w:rsidP="008B4B01">
            <w:pPr>
              <w:pStyle w:val="14"/>
              <w:spacing w:before="0" w:beforeAutospacing="0" w:after="0" w:afterAutospacing="0"/>
              <w:jc w:val="both"/>
              <w:rPr>
                <w:b/>
                <w:i/>
                <w:lang w:eastAsia="zh-CN"/>
              </w:rPr>
            </w:pPr>
            <w:r>
              <w:rPr>
                <w:b/>
                <w:bCs/>
                <w:i/>
                <w:lang w:eastAsia="zh-CN"/>
              </w:rPr>
              <w:t>Самостоятельная работа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F5071" w14:textId="37757AD8" w:rsidR="004B74DA" w:rsidRPr="008935E2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60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DF549" w14:textId="4C2E412F" w:rsidR="004B74DA" w:rsidRPr="008935E2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b/>
                <w:bCs/>
                <w:lang w:eastAsia="zh-CN"/>
              </w:rPr>
            </w:pPr>
            <w:r w:rsidRPr="008935E2">
              <w:rPr>
                <w:b/>
                <w:bCs/>
                <w:lang w:eastAsia="zh-CN"/>
              </w:rPr>
              <w:t>60</w:t>
            </w:r>
          </w:p>
        </w:tc>
      </w:tr>
      <w:tr w:rsidR="004B74DA" w14:paraId="1395FC4F" w14:textId="77964345" w:rsidTr="008B4B01">
        <w:trPr>
          <w:trHeight w:val="331"/>
        </w:trPr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4B044" w14:textId="77777777" w:rsidR="004B74DA" w:rsidRDefault="004B74DA" w:rsidP="008B4B01">
            <w:pPr>
              <w:pStyle w:val="14"/>
              <w:spacing w:before="0" w:beforeAutospacing="0" w:after="0" w:afterAutospacing="0"/>
              <w:jc w:val="both"/>
              <w:rPr>
                <w:lang w:eastAsia="zh-CN"/>
              </w:rPr>
            </w:pPr>
            <w:r>
              <w:rPr>
                <w:bCs/>
                <w:lang w:eastAsia="zh-CN"/>
              </w:rPr>
              <w:t>Вид текущего контроля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B088E" w14:textId="6B42EFA6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Контрольная работа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0022" w14:textId="311C1B60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Контрольная работа</w:t>
            </w:r>
          </w:p>
        </w:tc>
      </w:tr>
      <w:tr w:rsidR="004B74DA" w14:paraId="67A25284" w14:textId="3B0CFD77" w:rsidTr="008B4B01">
        <w:trPr>
          <w:trHeight w:val="272"/>
        </w:trPr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D2203" w14:textId="77777777" w:rsidR="004B74DA" w:rsidRDefault="004B74DA" w:rsidP="008B4B01">
            <w:pPr>
              <w:pStyle w:val="14"/>
              <w:spacing w:before="0" w:beforeAutospacing="0" w:after="0" w:afterAutospacing="0"/>
              <w:jc w:val="both"/>
              <w:rPr>
                <w:lang w:eastAsia="zh-CN"/>
              </w:rPr>
            </w:pPr>
            <w:r>
              <w:rPr>
                <w:bCs/>
                <w:lang w:eastAsia="zh-CN"/>
              </w:rPr>
              <w:t>Вид промежуточной аттестации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EB996" w14:textId="68D36B52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Зачет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289EF" w14:textId="66AAE2FD" w:rsidR="004B74DA" w:rsidRDefault="004B74DA" w:rsidP="008B4B01">
            <w:pPr>
              <w:pStyle w:val="14"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Зачет</w:t>
            </w:r>
          </w:p>
        </w:tc>
      </w:tr>
    </w:tbl>
    <w:p w14:paraId="1090D030" w14:textId="77777777" w:rsidR="002258C6" w:rsidRPr="00825518" w:rsidRDefault="002258C6" w:rsidP="008B4B01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49530749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hyperlink r:id="rId8" w:anchor="_Toc409641747" w:history="1">
        <w:r w:rsidRPr="00825518">
          <w:rPr>
            <w:rFonts w:ascii="Times New Roman" w:hAnsi="Times New Roman" w:cs="Times New Roman"/>
            <w:b/>
            <w:color w:val="auto"/>
            <w:sz w:val="28"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3"/>
      </w:hyperlink>
    </w:p>
    <w:p w14:paraId="1E8F7657" w14:textId="77777777" w:rsidR="002258C6" w:rsidRPr="00825518" w:rsidRDefault="002258C6" w:rsidP="008B4B01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49530750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4"/>
    </w:p>
    <w:p w14:paraId="3CE458B7" w14:textId="77777777" w:rsidR="005028A8" w:rsidRPr="006C65F4" w:rsidRDefault="005028A8" w:rsidP="008B4B01">
      <w:pPr>
        <w:spacing w:line="360" w:lineRule="auto"/>
        <w:contextualSpacing/>
        <w:mirrorIndents/>
        <w:jc w:val="center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>Раздел 1 – Линейная алгебра</w:t>
      </w:r>
    </w:p>
    <w:p w14:paraId="37D079B9" w14:textId="2AC7438A" w:rsidR="00450021" w:rsidRPr="006C65F4" w:rsidRDefault="00450021" w:rsidP="008B4B01">
      <w:pPr>
        <w:spacing w:line="360" w:lineRule="auto"/>
        <w:ind w:firstLine="708"/>
        <w:contextualSpacing/>
        <w:mirrorIndents/>
        <w:jc w:val="both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2D1FDA" w:rsidRPr="006C65F4">
        <w:rPr>
          <w:b/>
          <w:sz w:val="28"/>
          <w:szCs w:val="28"/>
        </w:rPr>
        <w:t>1</w:t>
      </w:r>
      <w:r w:rsidRPr="006C65F4">
        <w:rPr>
          <w:b/>
          <w:sz w:val="28"/>
          <w:szCs w:val="28"/>
        </w:rPr>
        <w:t>. Векторы и матрицы</w:t>
      </w:r>
      <w:r w:rsidR="001617D4">
        <w:rPr>
          <w:b/>
          <w:sz w:val="28"/>
          <w:szCs w:val="28"/>
        </w:rPr>
        <w:t>.</w:t>
      </w:r>
    </w:p>
    <w:p w14:paraId="53DA9263" w14:textId="41654337" w:rsidR="00450021" w:rsidRPr="006C65F4" w:rsidRDefault="00450021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Арифметические векторы и их </w:t>
      </w:r>
      <w:r w:rsidR="00A620BF" w:rsidRPr="006C65F4">
        <w:rPr>
          <w:bCs/>
          <w:sz w:val="28"/>
          <w:szCs w:val="28"/>
        </w:rPr>
        <w:t>применение</w:t>
      </w:r>
      <w:r w:rsidRPr="006C65F4">
        <w:rPr>
          <w:bCs/>
          <w:sz w:val="28"/>
          <w:szCs w:val="28"/>
        </w:rPr>
        <w:t xml:space="preserve"> в экономике. Геометрическая интерпретация векторов. Линейные операции над векторами. Скалярное произведение. Длина вектора. Угол между векторами.</w:t>
      </w:r>
    </w:p>
    <w:p w14:paraId="032EB430" w14:textId="1C5A6228" w:rsidR="00450021" w:rsidRPr="006C65F4" w:rsidRDefault="00450021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Матрицы и их виды. </w:t>
      </w:r>
      <w:r w:rsidR="007A4B67" w:rsidRPr="006C65F4">
        <w:rPr>
          <w:bCs/>
          <w:sz w:val="28"/>
          <w:szCs w:val="28"/>
        </w:rPr>
        <w:t>О</w:t>
      </w:r>
      <w:r w:rsidRPr="006C65F4">
        <w:rPr>
          <w:bCs/>
          <w:sz w:val="28"/>
          <w:szCs w:val="28"/>
        </w:rPr>
        <w:t>перации над матрицами</w:t>
      </w:r>
      <w:r w:rsidR="007A4B67" w:rsidRPr="006C65F4">
        <w:rPr>
          <w:bCs/>
          <w:sz w:val="28"/>
          <w:szCs w:val="28"/>
        </w:rPr>
        <w:t>: сложение, умножение на число, т</w:t>
      </w:r>
      <w:r w:rsidRPr="006C65F4">
        <w:rPr>
          <w:bCs/>
          <w:sz w:val="28"/>
          <w:szCs w:val="28"/>
        </w:rPr>
        <w:t>ранспонирование</w:t>
      </w:r>
      <w:r w:rsidR="007A4B67" w:rsidRPr="006C65F4">
        <w:rPr>
          <w:bCs/>
          <w:sz w:val="28"/>
          <w:szCs w:val="28"/>
        </w:rPr>
        <w:t xml:space="preserve">, умножение </w:t>
      </w:r>
      <w:r w:rsidRPr="006C65F4">
        <w:rPr>
          <w:bCs/>
          <w:sz w:val="28"/>
          <w:szCs w:val="28"/>
        </w:rPr>
        <w:t>матриц</w:t>
      </w:r>
      <w:r w:rsidR="007A4B67" w:rsidRPr="006C65F4">
        <w:rPr>
          <w:bCs/>
          <w:sz w:val="28"/>
          <w:szCs w:val="28"/>
        </w:rPr>
        <w:t>, возведение в степень.</w:t>
      </w:r>
      <w:r w:rsidRPr="006C65F4">
        <w:rPr>
          <w:bCs/>
          <w:sz w:val="28"/>
          <w:szCs w:val="28"/>
        </w:rPr>
        <w:t xml:space="preserve"> Свойства </w:t>
      </w:r>
      <w:r w:rsidRPr="006C65F4">
        <w:rPr>
          <w:bCs/>
          <w:sz w:val="28"/>
          <w:szCs w:val="28"/>
        </w:rPr>
        <w:lastRenderedPageBreak/>
        <w:t>операций.</w:t>
      </w:r>
      <w:r w:rsidR="00A620BF" w:rsidRPr="006C65F4">
        <w:rPr>
          <w:bCs/>
          <w:sz w:val="28"/>
          <w:szCs w:val="28"/>
        </w:rPr>
        <w:t xml:space="preserve"> Элементарные преобразования над строками и столбцами матриц. Теорема о приведении произвольной матрицы к ступенчатому виду.</w:t>
      </w:r>
    </w:p>
    <w:p w14:paraId="3CCDD5D1" w14:textId="1364F2FB" w:rsidR="00A620BF" w:rsidRPr="006C65F4" w:rsidRDefault="007A4B67" w:rsidP="008B4B01">
      <w:pPr>
        <w:suppressAutoHyphens/>
        <w:adjustRightInd w:val="0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6C65F4">
        <w:rPr>
          <w:bCs/>
          <w:sz w:val="28"/>
          <w:szCs w:val="28"/>
        </w:rPr>
        <w:t xml:space="preserve">Определитель квадратной матрицы. </w:t>
      </w:r>
      <w:r w:rsidR="00A620BF" w:rsidRPr="006C65F4">
        <w:rPr>
          <w:bCs/>
          <w:sz w:val="28"/>
          <w:szCs w:val="28"/>
        </w:rPr>
        <w:t>Вычисление определителей</w:t>
      </w:r>
      <w:r w:rsidR="00A620BF" w:rsidRPr="006C65F4">
        <w:rPr>
          <w:bCs/>
          <w:sz w:val="28"/>
          <w:szCs w:val="28"/>
        </w:rPr>
        <w:tab/>
        <w:t xml:space="preserve"> второго и третьего порядка. Свойства определителей. Миноры и алгебраические дополнения. Вычисление определителя путем разложения по строке (столбцу), методом элементарных преобразований.</w:t>
      </w:r>
      <w:r w:rsidR="00A620BF" w:rsidRPr="006C65F4">
        <w:rPr>
          <w:color w:val="000000" w:themeColor="text1"/>
          <w:sz w:val="28"/>
          <w:szCs w:val="28"/>
        </w:rPr>
        <w:t xml:space="preserve"> </w:t>
      </w:r>
    </w:p>
    <w:p w14:paraId="0370EC6C" w14:textId="77DAADEE" w:rsidR="00A620BF" w:rsidRDefault="00A620BF" w:rsidP="008B4B01">
      <w:pPr>
        <w:suppressAutoHyphens/>
        <w:adjustRightInd w:val="0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6C65F4">
        <w:rPr>
          <w:color w:val="000000" w:themeColor="text1"/>
          <w:sz w:val="28"/>
          <w:szCs w:val="28"/>
        </w:rPr>
        <w:t>Обратная матрица. Критерий существования. Нахождение обратной матрицы методом присоединенной матрицы и с помощью элементарных преобразований. Решение матричных уравнений.</w:t>
      </w:r>
    </w:p>
    <w:p w14:paraId="7DE2FC39" w14:textId="6C54C961" w:rsidR="00E45661" w:rsidRPr="006C65F4" w:rsidRDefault="00E45661" w:rsidP="008B4B01">
      <w:pPr>
        <w:spacing w:line="360" w:lineRule="auto"/>
        <w:ind w:firstLine="708"/>
        <w:mirrorIndents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Тема 2. Линейные пространства</w:t>
      </w:r>
      <w:r w:rsidR="001617D4">
        <w:rPr>
          <w:b/>
          <w:sz w:val="28"/>
          <w:szCs w:val="28"/>
        </w:rPr>
        <w:t>.</w:t>
      </w:r>
    </w:p>
    <w:p w14:paraId="4A01E3A8" w14:textId="60B47F51" w:rsidR="00A620BF" w:rsidRPr="006C65F4" w:rsidRDefault="00A620BF" w:rsidP="008B4B01">
      <w:pPr>
        <w:spacing w:line="360" w:lineRule="auto"/>
        <w:ind w:firstLine="708"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Линейное (векторное) пространство. Линейная зависимость (независимость) векторов. Базис и размерность линейного пространства. Координаты вектора в заданном базисе. Преобразование координат вектора при замене базиса.</w:t>
      </w:r>
    </w:p>
    <w:p w14:paraId="1DD9ACD6" w14:textId="554C86DE" w:rsidR="00A620BF" w:rsidRPr="006C65F4" w:rsidRDefault="00A620BF" w:rsidP="008B4B01">
      <w:pPr>
        <w:spacing w:line="360" w:lineRule="auto"/>
        <w:ind w:firstLine="708"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Ранг матрицы. Методы нахождения ранга: метод окаймляющих миноров, метод элементарных преобразований. Теорема о ранге матрицы.</w:t>
      </w:r>
    </w:p>
    <w:p w14:paraId="4090A32B" w14:textId="13168603" w:rsidR="00450021" w:rsidRPr="006C65F4" w:rsidRDefault="00450021" w:rsidP="008B4B01">
      <w:pPr>
        <w:spacing w:line="360" w:lineRule="auto"/>
        <w:ind w:firstLine="708"/>
        <w:contextualSpacing/>
        <w:mirrorIndents/>
        <w:jc w:val="both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E45661">
        <w:rPr>
          <w:b/>
          <w:sz w:val="28"/>
          <w:szCs w:val="28"/>
        </w:rPr>
        <w:t>3</w:t>
      </w:r>
      <w:r w:rsidRPr="006C65F4">
        <w:rPr>
          <w:b/>
          <w:sz w:val="28"/>
          <w:szCs w:val="28"/>
        </w:rPr>
        <w:t>. Системы линейных уравнений</w:t>
      </w:r>
      <w:r w:rsidR="001617D4">
        <w:rPr>
          <w:b/>
          <w:sz w:val="28"/>
          <w:szCs w:val="28"/>
        </w:rPr>
        <w:t>.</w:t>
      </w:r>
    </w:p>
    <w:p w14:paraId="07D07008" w14:textId="3D1814CE" w:rsidR="00450021" w:rsidRPr="006C65F4" w:rsidRDefault="00450021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Система линейных алгебраических уравнений. </w:t>
      </w:r>
      <w:r w:rsidR="00CA25CF" w:rsidRPr="006C65F4">
        <w:rPr>
          <w:bCs/>
          <w:sz w:val="28"/>
          <w:szCs w:val="28"/>
        </w:rPr>
        <w:t xml:space="preserve">Матричная запись. </w:t>
      </w:r>
      <w:r w:rsidRPr="006C65F4">
        <w:rPr>
          <w:bCs/>
          <w:sz w:val="28"/>
          <w:szCs w:val="28"/>
        </w:rPr>
        <w:t xml:space="preserve">Совместные и </w:t>
      </w:r>
      <w:r w:rsidR="00ED779E" w:rsidRPr="006C65F4">
        <w:rPr>
          <w:bCs/>
          <w:sz w:val="28"/>
          <w:szCs w:val="28"/>
        </w:rPr>
        <w:t>несовместные</w:t>
      </w:r>
      <w:r w:rsidRPr="006C65F4">
        <w:rPr>
          <w:bCs/>
          <w:sz w:val="28"/>
          <w:szCs w:val="28"/>
        </w:rPr>
        <w:t xml:space="preserve"> системы линейных уравнений. Теорема Кронекера-</w:t>
      </w:r>
      <w:proofErr w:type="spellStart"/>
      <w:r w:rsidRPr="006C65F4">
        <w:rPr>
          <w:bCs/>
          <w:sz w:val="28"/>
          <w:szCs w:val="28"/>
        </w:rPr>
        <w:t>Капелли</w:t>
      </w:r>
      <w:proofErr w:type="spellEnd"/>
      <w:r w:rsidRPr="006C65F4">
        <w:rPr>
          <w:bCs/>
          <w:sz w:val="28"/>
          <w:szCs w:val="28"/>
        </w:rPr>
        <w:t>.</w:t>
      </w:r>
      <w:r w:rsidR="00CA25CF" w:rsidRPr="006C65F4">
        <w:rPr>
          <w:bCs/>
          <w:sz w:val="28"/>
          <w:szCs w:val="28"/>
        </w:rPr>
        <w:t xml:space="preserve"> Определенные и неопределенные системы.</w:t>
      </w:r>
    </w:p>
    <w:p w14:paraId="736823AA" w14:textId="77777777" w:rsidR="00CA25CF" w:rsidRPr="006C65F4" w:rsidRDefault="00CA25CF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Р</w:t>
      </w:r>
      <w:r w:rsidR="00450021" w:rsidRPr="006C65F4">
        <w:rPr>
          <w:bCs/>
          <w:sz w:val="28"/>
          <w:szCs w:val="28"/>
        </w:rPr>
        <w:t xml:space="preserve">ешение системы линейных уравнений методом обратной матрицы, по правилу </w:t>
      </w:r>
      <w:proofErr w:type="spellStart"/>
      <w:r w:rsidR="00450021" w:rsidRPr="006C65F4">
        <w:rPr>
          <w:bCs/>
          <w:sz w:val="28"/>
          <w:szCs w:val="28"/>
        </w:rPr>
        <w:t>Крамера</w:t>
      </w:r>
      <w:proofErr w:type="spellEnd"/>
      <w:r w:rsidR="00450021" w:rsidRPr="006C65F4">
        <w:rPr>
          <w:bCs/>
          <w:sz w:val="28"/>
          <w:szCs w:val="28"/>
        </w:rPr>
        <w:t xml:space="preserve">, методом Гаусса. Общее решение системы линейных уравнений. Частные решения системы линейных уравнений. Базисные решения системы линейных уравнений. </w:t>
      </w:r>
    </w:p>
    <w:p w14:paraId="62669A5A" w14:textId="0948F18A" w:rsidR="00450021" w:rsidRPr="006C65F4" w:rsidRDefault="00CA25CF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Системы линейных однородных уравнений. </w:t>
      </w:r>
      <w:r w:rsidR="00E45661">
        <w:rPr>
          <w:bCs/>
          <w:sz w:val="28"/>
          <w:szCs w:val="28"/>
        </w:rPr>
        <w:t xml:space="preserve">Пространство решений однородной системы линейных уравнений. </w:t>
      </w:r>
      <w:r w:rsidR="00450021" w:rsidRPr="006C65F4">
        <w:rPr>
          <w:bCs/>
          <w:sz w:val="28"/>
          <w:szCs w:val="28"/>
        </w:rPr>
        <w:t xml:space="preserve">Фундаментальная система решений. </w:t>
      </w:r>
      <w:r w:rsidRPr="006C65F4">
        <w:rPr>
          <w:bCs/>
          <w:sz w:val="28"/>
          <w:szCs w:val="28"/>
        </w:rPr>
        <w:t>Структура общего решения системы неоднородных линейных уравнений.</w:t>
      </w:r>
    </w:p>
    <w:p w14:paraId="153C586C" w14:textId="70199913" w:rsidR="00450021" w:rsidRPr="006C65F4" w:rsidRDefault="00450021" w:rsidP="008B4B01">
      <w:pPr>
        <w:spacing w:line="360" w:lineRule="auto"/>
        <w:ind w:firstLine="708"/>
        <w:contextualSpacing/>
        <w:mirrorIndents/>
        <w:jc w:val="both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E45661">
        <w:rPr>
          <w:b/>
          <w:sz w:val="28"/>
          <w:szCs w:val="28"/>
        </w:rPr>
        <w:t>4</w:t>
      </w:r>
      <w:r w:rsidRPr="006C65F4">
        <w:rPr>
          <w:b/>
          <w:sz w:val="28"/>
          <w:szCs w:val="28"/>
        </w:rPr>
        <w:t>. Линейные преобразования</w:t>
      </w:r>
      <w:r w:rsidR="00E45661">
        <w:rPr>
          <w:b/>
          <w:sz w:val="28"/>
          <w:szCs w:val="28"/>
        </w:rPr>
        <w:t xml:space="preserve"> и квадратичные формы.</w:t>
      </w:r>
    </w:p>
    <w:p w14:paraId="7248F154" w14:textId="443A78B0" w:rsidR="00ED779E" w:rsidRPr="006C65F4" w:rsidRDefault="00450021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Линейные преобразования</w:t>
      </w:r>
      <w:r w:rsidR="00CA25CF" w:rsidRPr="006C65F4">
        <w:rPr>
          <w:bCs/>
          <w:sz w:val="28"/>
          <w:szCs w:val="28"/>
        </w:rPr>
        <w:t xml:space="preserve"> (операторы) в </w:t>
      </w:r>
      <w:r w:rsidRPr="006C65F4">
        <w:rPr>
          <w:bCs/>
          <w:sz w:val="28"/>
          <w:szCs w:val="28"/>
        </w:rPr>
        <w:t>пространств</w:t>
      </w:r>
      <w:r w:rsidR="00CA25CF" w:rsidRPr="006C65F4">
        <w:rPr>
          <w:bCs/>
          <w:sz w:val="28"/>
          <w:szCs w:val="28"/>
        </w:rPr>
        <w:t>е</w:t>
      </w:r>
      <w:r w:rsidR="00ED779E" w:rsidRPr="006C65F4">
        <w:rPr>
          <w:bCs/>
          <w:sz w:val="28"/>
          <w:szCs w:val="28"/>
        </w:rPr>
        <w:t xml:space="preserve"> </w:t>
      </w:r>
      <w:r w:rsidRPr="006C65F4">
        <w:rPr>
          <w:b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p>
      </m:oMath>
      <w:r w:rsidR="00ED779E" w:rsidRPr="006C65F4">
        <w:rPr>
          <w:bCs/>
          <w:sz w:val="28"/>
          <w:szCs w:val="28"/>
        </w:rPr>
        <w:t>. Матрица линейного оператора. Преобразование матрицы оператора при замене базиса.</w:t>
      </w:r>
    </w:p>
    <w:p w14:paraId="735F2A02" w14:textId="1234D500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lastRenderedPageBreak/>
        <w:t>Собственные значения матрицы. Характеристический многочлен матрицы. Собственные векторы матрицы.</w:t>
      </w:r>
    </w:p>
    <w:p w14:paraId="7EEC48FC" w14:textId="50A49A9F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Квадратичные формы. Матрица квадратичной формы в заданном базисе. Приведение квадратичной формы к каноническому виду. Закон инерции квадратичных форм.</w:t>
      </w:r>
      <w:r w:rsidR="001617D4">
        <w:rPr>
          <w:bCs/>
          <w:sz w:val="28"/>
          <w:szCs w:val="28"/>
        </w:rPr>
        <w:t xml:space="preserve"> </w:t>
      </w:r>
      <w:proofErr w:type="spellStart"/>
      <w:r w:rsidRPr="006C65F4">
        <w:rPr>
          <w:bCs/>
          <w:sz w:val="28"/>
          <w:szCs w:val="28"/>
        </w:rPr>
        <w:t>Знакоопределенность</w:t>
      </w:r>
      <w:proofErr w:type="spellEnd"/>
      <w:r w:rsidRPr="006C65F4">
        <w:rPr>
          <w:bCs/>
          <w:sz w:val="28"/>
          <w:szCs w:val="28"/>
        </w:rPr>
        <w:t xml:space="preserve"> квадратичные формы. Критерий Сильвестра.</w:t>
      </w:r>
    </w:p>
    <w:p w14:paraId="3C1B1E0F" w14:textId="09B3C7B9" w:rsidR="00ED779E" w:rsidRPr="006C65F4" w:rsidRDefault="00ED779E" w:rsidP="008B4B01">
      <w:pPr>
        <w:spacing w:line="360" w:lineRule="auto"/>
        <w:contextualSpacing/>
        <w:mirrorIndents/>
        <w:jc w:val="center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>Раздел 2 – Математический анализ</w:t>
      </w:r>
    </w:p>
    <w:p w14:paraId="7038E04F" w14:textId="7A794891" w:rsidR="002D1FDA" w:rsidRPr="006C65F4" w:rsidRDefault="002D1FDA" w:rsidP="008B4B01">
      <w:pPr>
        <w:spacing w:line="360" w:lineRule="auto"/>
        <w:ind w:firstLine="708"/>
        <w:mirrorIndents/>
        <w:jc w:val="both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4B2586">
        <w:rPr>
          <w:b/>
          <w:sz w:val="28"/>
          <w:szCs w:val="28"/>
        </w:rPr>
        <w:t>5</w:t>
      </w:r>
      <w:r w:rsidRPr="006C65F4">
        <w:rPr>
          <w:b/>
          <w:sz w:val="28"/>
          <w:szCs w:val="28"/>
        </w:rPr>
        <w:t>. Числовые множества</w:t>
      </w:r>
      <w:r w:rsidR="0010108E" w:rsidRPr="006C65F4">
        <w:rPr>
          <w:b/>
          <w:sz w:val="28"/>
          <w:szCs w:val="28"/>
        </w:rPr>
        <w:t xml:space="preserve"> и функции</w:t>
      </w:r>
      <w:r w:rsidR="001617D4">
        <w:rPr>
          <w:b/>
          <w:sz w:val="28"/>
          <w:szCs w:val="28"/>
        </w:rPr>
        <w:t>.</w:t>
      </w:r>
    </w:p>
    <w:p w14:paraId="5102382D" w14:textId="29D2EED1" w:rsidR="002D1FDA" w:rsidRPr="006C65F4" w:rsidRDefault="00CA25CF" w:rsidP="008B4B01">
      <w:pPr>
        <w:spacing w:line="360" w:lineRule="auto"/>
        <w:ind w:firstLine="708"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Множества и операции над ними: объединение, пересечение, разность, дополнение. Кванторы. </w:t>
      </w:r>
      <w:r w:rsidR="002D1FDA" w:rsidRPr="006C65F4">
        <w:rPr>
          <w:bCs/>
          <w:sz w:val="28"/>
          <w:szCs w:val="28"/>
        </w:rPr>
        <w:t xml:space="preserve">Числовые </w:t>
      </w:r>
      <w:r w:rsidRPr="006C65F4">
        <w:rPr>
          <w:bCs/>
          <w:sz w:val="28"/>
          <w:szCs w:val="28"/>
        </w:rPr>
        <w:t>множества натуральных, целых, рациональных и действительных чисел</w:t>
      </w:r>
      <w:r w:rsidR="002D1FDA" w:rsidRPr="006C65F4">
        <w:rPr>
          <w:bCs/>
          <w:sz w:val="28"/>
          <w:szCs w:val="28"/>
        </w:rPr>
        <w:t xml:space="preserve">. </w:t>
      </w:r>
      <w:r w:rsidRPr="006C65F4">
        <w:rPr>
          <w:bCs/>
          <w:sz w:val="28"/>
          <w:szCs w:val="28"/>
        </w:rPr>
        <w:t>Числовые промежутки.</w:t>
      </w:r>
      <w:r w:rsidR="002D1FDA" w:rsidRPr="006C65F4">
        <w:rPr>
          <w:bCs/>
          <w:sz w:val="28"/>
          <w:szCs w:val="28"/>
        </w:rPr>
        <w:t xml:space="preserve"> Конечные, счетные и несчетные множества. Ограниченные и неограниченные множества.</w:t>
      </w:r>
    </w:p>
    <w:p w14:paraId="56282077" w14:textId="434A40F3" w:rsidR="0010108E" w:rsidRPr="006C65F4" w:rsidRDefault="0010108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Понятие </w:t>
      </w:r>
      <w:r w:rsidR="00CA25CF" w:rsidRPr="006C65F4">
        <w:rPr>
          <w:bCs/>
          <w:sz w:val="28"/>
          <w:szCs w:val="28"/>
        </w:rPr>
        <w:t xml:space="preserve">числовой </w:t>
      </w:r>
      <w:r w:rsidRPr="006C65F4">
        <w:rPr>
          <w:bCs/>
          <w:sz w:val="28"/>
          <w:szCs w:val="28"/>
        </w:rPr>
        <w:t>функции</w:t>
      </w:r>
      <w:r w:rsidR="00CA25CF" w:rsidRPr="006C65F4">
        <w:rPr>
          <w:bCs/>
          <w:sz w:val="28"/>
          <w:szCs w:val="28"/>
        </w:rPr>
        <w:t xml:space="preserve"> одной переменной</w:t>
      </w:r>
      <w:r w:rsidRPr="006C65F4">
        <w:rPr>
          <w:bCs/>
          <w:sz w:val="28"/>
          <w:szCs w:val="28"/>
        </w:rPr>
        <w:t>. Способы задания. График функции. Свойства функций одной переменной: четность</w:t>
      </w:r>
      <w:r w:rsidR="00CA25CF" w:rsidRPr="006C65F4">
        <w:rPr>
          <w:bCs/>
          <w:sz w:val="28"/>
          <w:szCs w:val="28"/>
        </w:rPr>
        <w:t>,</w:t>
      </w:r>
      <w:r w:rsidRPr="006C65F4">
        <w:rPr>
          <w:bCs/>
          <w:sz w:val="28"/>
          <w:szCs w:val="28"/>
        </w:rPr>
        <w:t xml:space="preserve"> нечетность, </w:t>
      </w:r>
      <w:r w:rsidR="00CA25CF" w:rsidRPr="006C65F4">
        <w:rPr>
          <w:bCs/>
          <w:sz w:val="28"/>
          <w:szCs w:val="28"/>
        </w:rPr>
        <w:t xml:space="preserve">ограниченность, </w:t>
      </w:r>
      <w:r w:rsidRPr="006C65F4">
        <w:rPr>
          <w:bCs/>
          <w:sz w:val="28"/>
          <w:szCs w:val="28"/>
        </w:rPr>
        <w:t>монотонность, периодичность.</w:t>
      </w:r>
    </w:p>
    <w:p w14:paraId="5F203B62" w14:textId="42AF0E25" w:rsidR="002D1FDA" w:rsidRPr="006C65F4" w:rsidRDefault="002D1FDA" w:rsidP="008B4B01">
      <w:pPr>
        <w:spacing w:line="360" w:lineRule="auto"/>
        <w:ind w:firstLine="708"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Комплексные числа. Модуль и аргумент комплексного числа. </w:t>
      </w:r>
      <w:r w:rsidR="00CA25CF" w:rsidRPr="006C65F4">
        <w:rPr>
          <w:bCs/>
          <w:sz w:val="28"/>
          <w:szCs w:val="28"/>
        </w:rPr>
        <w:t xml:space="preserve">Геометрическая иллюстрация. </w:t>
      </w:r>
      <w:r w:rsidRPr="006C65F4">
        <w:rPr>
          <w:bCs/>
          <w:sz w:val="28"/>
          <w:szCs w:val="28"/>
        </w:rPr>
        <w:t xml:space="preserve">Алгебраическая, тригонометрическая, показательная формы записи комплексных чисел. Операции над комплексными числами: сложение, умножение, деление, </w:t>
      </w:r>
      <w:r w:rsidR="00CA25CF" w:rsidRPr="006C65F4">
        <w:rPr>
          <w:bCs/>
          <w:sz w:val="28"/>
          <w:szCs w:val="28"/>
        </w:rPr>
        <w:t xml:space="preserve">формула Муавра </w:t>
      </w:r>
      <w:r w:rsidRPr="006C65F4">
        <w:rPr>
          <w:bCs/>
          <w:sz w:val="28"/>
          <w:szCs w:val="28"/>
        </w:rPr>
        <w:t>возведени</w:t>
      </w:r>
      <w:r w:rsidR="00CA25CF" w:rsidRPr="006C65F4">
        <w:rPr>
          <w:bCs/>
          <w:sz w:val="28"/>
          <w:szCs w:val="28"/>
        </w:rPr>
        <w:t>я</w:t>
      </w:r>
      <w:r w:rsidRPr="006C65F4">
        <w:rPr>
          <w:bCs/>
          <w:sz w:val="28"/>
          <w:szCs w:val="28"/>
        </w:rPr>
        <w:t xml:space="preserve"> в степень, извлечение корня. Геометрическая интерпретация операций над комплексными числами.</w:t>
      </w:r>
    </w:p>
    <w:p w14:paraId="775D0042" w14:textId="370FB692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4B2586">
        <w:rPr>
          <w:b/>
          <w:sz w:val="28"/>
          <w:szCs w:val="28"/>
        </w:rPr>
        <w:t>6</w:t>
      </w:r>
      <w:r w:rsidRPr="006C65F4">
        <w:rPr>
          <w:b/>
          <w:sz w:val="28"/>
          <w:szCs w:val="28"/>
        </w:rPr>
        <w:t xml:space="preserve">. </w:t>
      </w:r>
      <w:r w:rsidR="00F97A49" w:rsidRPr="006C65F4">
        <w:rPr>
          <w:b/>
          <w:sz w:val="28"/>
          <w:szCs w:val="28"/>
        </w:rPr>
        <w:t>Пределы и непрерывность</w:t>
      </w:r>
      <w:r w:rsidR="001617D4">
        <w:rPr>
          <w:b/>
          <w:sz w:val="28"/>
          <w:szCs w:val="28"/>
        </w:rPr>
        <w:t>.</w:t>
      </w:r>
    </w:p>
    <w:p w14:paraId="3A1C00A1" w14:textId="35BD5424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Числовые последовательности. Предел последовательности</w:t>
      </w:r>
      <w:r w:rsidR="00CA25CF" w:rsidRPr="006C65F4">
        <w:rPr>
          <w:bCs/>
          <w:sz w:val="28"/>
          <w:szCs w:val="28"/>
        </w:rPr>
        <w:t>.</w:t>
      </w:r>
      <w:r w:rsidRPr="006C65F4">
        <w:rPr>
          <w:bCs/>
          <w:sz w:val="28"/>
          <w:szCs w:val="28"/>
        </w:rPr>
        <w:t xml:space="preserve"> </w:t>
      </w:r>
    </w:p>
    <w:p w14:paraId="5F50FA8D" w14:textId="3D9E3C86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Предел функции в точке и на бесконечности. Односторонние пределы. Бесконечно малые и бесконечно большие функции. </w:t>
      </w:r>
      <w:r w:rsidR="00CA25CF" w:rsidRPr="006C65F4">
        <w:rPr>
          <w:bCs/>
          <w:sz w:val="28"/>
          <w:szCs w:val="28"/>
        </w:rPr>
        <w:t xml:space="preserve">Основные теоремы о пределах. Признаки существования пределов. </w:t>
      </w:r>
      <w:r w:rsidRPr="006C65F4">
        <w:rPr>
          <w:bCs/>
          <w:sz w:val="28"/>
          <w:szCs w:val="28"/>
        </w:rPr>
        <w:t xml:space="preserve">Первый и второй замечательные пределы. Эквивалентные бесконечно малые и их </w:t>
      </w:r>
      <w:r w:rsidR="00CA25CF" w:rsidRPr="006C65F4">
        <w:rPr>
          <w:bCs/>
          <w:sz w:val="28"/>
          <w:szCs w:val="28"/>
        </w:rPr>
        <w:t>применение</w:t>
      </w:r>
      <w:r w:rsidRPr="006C65F4">
        <w:rPr>
          <w:bCs/>
          <w:sz w:val="28"/>
          <w:szCs w:val="28"/>
        </w:rPr>
        <w:t xml:space="preserve"> при вычислении пределов.</w:t>
      </w:r>
    </w:p>
    <w:p w14:paraId="40A8D9CD" w14:textId="024A87CC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lastRenderedPageBreak/>
        <w:t xml:space="preserve">Непрерывность функции в точке и на множестве. Свойства непрерывных </w:t>
      </w:r>
      <w:r w:rsidR="00CA25CF" w:rsidRPr="006C65F4">
        <w:rPr>
          <w:bCs/>
          <w:sz w:val="28"/>
          <w:szCs w:val="28"/>
        </w:rPr>
        <w:t xml:space="preserve">в точке и на отрезке </w:t>
      </w:r>
      <w:r w:rsidRPr="006C65F4">
        <w:rPr>
          <w:bCs/>
          <w:sz w:val="28"/>
          <w:szCs w:val="28"/>
        </w:rPr>
        <w:t>функций</w:t>
      </w:r>
      <w:r w:rsidR="00CA25CF" w:rsidRPr="006C65F4">
        <w:rPr>
          <w:bCs/>
          <w:sz w:val="28"/>
          <w:szCs w:val="28"/>
        </w:rPr>
        <w:t>.</w:t>
      </w:r>
      <w:r w:rsidRPr="006C65F4">
        <w:rPr>
          <w:bCs/>
          <w:sz w:val="28"/>
          <w:szCs w:val="28"/>
        </w:rPr>
        <w:t xml:space="preserve"> Точки разрыва</w:t>
      </w:r>
      <w:r w:rsidR="00CA25CF" w:rsidRPr="006C65F4">
        <w:rPr>
          <w:bCs/>
          <w:sz w:val="28"/>
          <w:szCs w:val="28"/>
        </w:rPr>
        <w:t xml:space="preserve"> функции</w:t>
      </w:r>
      <w:r w:rsidRPr="006C65F4">
        <w:rPr>
          <w:bCs/>
          <w:sz w:val="28"/>
          <w:szCs w:val="28"/>
        </w:rPr>
        <w:t xml:space="preserve"> и их классификация. Асимптоты графика функции.</w:t>
      </w:r>
    </w:p>
    <w:p w14:paraId="3711BE83" w14:textId="4D440C1A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4B2586">
        <w:rPr>
          <w:b/>
          <w:sz w:val="28"/>
          <w:szCs w:val="28"/>
        </w:rPr>
        <w:t>7</w:t>
      </w:r>
      <w:r w:rsidRPr="006C65F4">
        <w:rPr>
          <w:b/>
          <w:sz w:val="28"/>
          <w:szCs w:val="28"/>
        </w:rPr>
        <w:t>. Дифференциальное исчисление функций одной переменной</w:t>
      </w:r>
      <w:r w:rsidR="001617D4">
        <w:rPr>
          <w:b/>
          <w:sz w:val="28"/>
          <w:szCs w:val="28"/>
        </w:rPr>
        <w:t>.</w:t>
      </w:r>
    </w:p>
    <w:p w14:paraId="18CAEE67" w14:textId="344D0134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Производная функции, ее геометрический смысл</w:t>
      </w:r>
      <w:r w:rsidR="00702DFE" w:rsidRPr="006C65F4">
        <w:rPr>
          <w:bCs/>
          <w:sz w:val="28"/>
          <w:szCs w:val="28"/>
        </w:rPr>
        <w:t>.</w:t>
      </w:r>
      <w:r w:rsidRPr="006C65F4">
        <w:rPr>
          <w:bCs/>
          <w:sz w:val="28"/>
          <w:szCs w:val="28"/>
        </w:rPr>
        <w:t xml:space="preserve"> </w:t>
      </w:r>
      <w:r w:rsidR="00702DFE" w:rsidRPr="006C65F4">
        <w:rPr>
          <w:bCs/>
          <w:sz w:val="28"/>
          <w:szCs w:val="28"/>
        </w:rPr>
        <w:t xml:space="preserve">Уравнение касательной. </w:t>
      </w:r>
      <w:r w:rsidRPr="006C65F4">
        <w:rPr>
          <w:bCs/>
          <w:sz w:val="28"/>
          <w:szCs w:val="28"/>
        </w:rPr>
        <w:t>Производная</w:t>
      </w:r>
      <w:r w:rsidR="00702DFE" w:rsidRPr="006C65F4">
        <w:rPr>
          <w:bCs/>
          <w:sz w:val="28"/>
          <w:szCs w:val="28"/>
        </w:rPr>
        <w:t xml:space="preserve"> суммы, произведения, частного, </w:t>
      </w:r>
      <w:r w:rsidRPr="006C65F4">
        <w:rPr>
          <w:bCs/>
          <w:sz w:val="28"/>
          <w:szCs w:val="28"/>
        </w:rPr>
        <w:t xml:space="preserve">сложной </w:t>
      </w:r>
      <w:r w:rsidR="00702DFE" w:rsidRPr="006C65F4">
        <w:rPr>
          <w:bCs/>
          <w:sz w:val="28"/>
          <w:szCs w:val="28"/>
        </w:rPr>
        <w:t xml:space="preserve">и обратной </w:t>
      </w:r>
      <w:r w:rsidRPr="006C65F4">
        <w:rPr>
          <w:bCs/>
          <w:sz w:val="28"/>
          <w:szCs w:val="28"/>
        </w:rPr>
        <w:t>функции.</w:t>
      </w:r>
      <w:r w:rsidR="00702DFE" w:rsidRPr="006C65F4">
        <w:rPr>
          <w:bCs/>
          <w:sz w:val="28"/>
          <w:szCs w:val="28"/>
        </w:rPr>
        <w:t xml:space="preserve"> Таблица производных.</w:t>
      </w:r>
    </w:p>
    <w:p w14:paraId="228E59B6" w14:textId="77777777" w:rsidR="00702DF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Дифференцируемость функции</w:t>
      </w:r>
      <w:r w:rsidR="00702DFE" w:rsidRPr="006C65F4">
        <w:rPr>
          <w:bCs/>
          <w:sz w:val="28"/>
          <w:szCs w:val="28"/>
        </w:rPr>
        <w:t>. П</w:t>
      </w:r>
      <w:r w:rsidRPr="006C65F4">
        <w:rPr>
          <w:bCs/>
          <w:sz w:val="28"/>
          <w:szCs w:val="28"/>
        </w:rPr>
        <w:t xml:space="preserve">ервый дифференциал и его геометрический смысл. Приближенные вычисления с помощью дифференциала. </w:t>
      </w:r>
    </w:p>
    <w:p w14:paraId="7CB7D846" w14:textId="0D08B82D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Производные и дифференциалы высших порядков. Основные теоремы дифференциального исчисления: Ферма, </w:t>
      </w:r>
      <w:proofErr w:type="spellStart"/>
      <w:r w:rsidRPr="006C65F4">
        <w:rPr>
          <w:bCs/>
          <w:sz w:val="28"/>
          <w:szCs w:val="28"/>
        </w:rPr>
        <w:t>Ролля</w:t>
      </w:r>
      <w:proofErr w:type="spellEnd"/>
      <w:r w:rsidRPr="006C65F4">
        <w:rPr>
          <w:bCs/>
          <w:sz w:val="28"/>
          <w:szCs w:val="28"/>
        </w:rPr>
        <w:t xml:space="preserve">, Лагранжа, Коши. Правило </w:t>
      </w:r>
      <w:proofErr w:type="spellStart"/>
      <w:r w:rsidRPr="006C65F4">
        <w:rPr>
          <w:bCs/>
          <w:sz w:val="28"/>
          <w:szCs w:val="28"/>
        </w:rPr>
        <w:t>Лопиталя</w:t>
      </w:r>
      <w:proofErr w:type="spellEnd"/>
      <w:r w:rsidRPr="006C65F4">
        <w:rPr>
          <w:bCs/>
          <w:sz w:val="28"/>
          <w:szCs w:val="28"/>
        </w:rPr>
        <w:t xml:space="preserve"> раскрытия неопределенностей.</w:t>
      </w:r>
    </w:p>
    <w:p w14:paraId="02C27CD8" w14:textId="5DE258DB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Монотонность функции. </w:t>
      </w:r>
      <w:r w:rsidR="00702DFE" w:rsidRPr="006C65F4">
        <w:rPr>
          <w:bCs/>
          <w:sz w:val="28"/>
          <w:szCs w:val="28"/>
        </w:rPr>
        <w:t>Локальные э</w:t>
      </w:r>
      <w:r w:rsidRPr="006C65F4">
        <w:rPr>
          <w:bCs/>
          <w:sz w:val="28"/>
          <w:szCs w:val="28"/>
        </w:rPr>
        <w:t>кстремумы. Наибольшее и наименьшее значения функции на отрезке. Выпуклость графика функции. Точки перегиба</w:t>
      </w:r>
      <w:r w:rsidR="00702DFE" w:rsidRPr="006C65F4">
        <w:rPr>
          <w:bCs/>
          <w:sz w:val="28"/>
          <w:szCs w:val="28"/>
        </w:rPr>
        <w:t xml:space="preserve"> и м</w:t>
      </w:r>
      <w:r w:rsidRPr="006C65F4">
        <w:rPr>
          <w:bCs/>
          <w:sz w:val="28"/>
          <w:szCs w:val="28"/>
        </w:rPr>
        <w:t xml:space="preserve">етоды их </w:t>
      </w:r>
      <w:r w:rsidR="00702DFE" w:rsidRPr="006C65F4">
        <w:rPr>
          <w:bCs/>
          <w:sz w:val="28"/>
          <w:szCs w:val="28"/>
        </w:rPr>
        <w:t>нахождения</w:t>
      </w:r>
      <w:r w:rsidRPr="006C65F4">
        <w:rPr>
          <w:bCs/>
          <w:sz w:val="28"/>
          <w:szCs w:val="28"/>
        </w:rPr>
        <w:t>.</w:t>
      </w:r>
      <w:r w:rsidRPr="006C65F4">
        <w:rPr>
          <w:sz w:val="28"/>
          <w:szCs w:val="28"/>
        </w:rPr>
        <w:t xml:space="preserve"> </w:t>
      </w:r>
      <w:r w:rsidRPr="006C65F4">
        <w:rPr>
          <w:bCs/>
          <w:sz w:val="28"/>
          <w:szCs w:val="28"/>
        </w:rPr>
        <w:t xml:space="preserve">Полное исследование функции и построение графика </w:t>
      </w:r>
      <w:r w:rsidR="00702DFE" w:rsidRPr="006C65F4">
        <w:rPr>
          <w:bCs/>
          <w:sz w:val="28"/>
          <w:szCs w:val="28"/>
        </w:rPr>
        <w:t>функции</w:t>
      </w:r>
      <w:r w:rsidRPr="006C65F4">
        <w:rPr>
          <w:bCs/>
          <w:sz w:val="28"/>
          <w:szCs w:val="28"/>
        </w:rPr>
        <w:t>.</w:t>
      </w:r>
    </w:p>
    <w:p w14:paraId="61D27E66" w14:textId="11D1A5C1" w:rsidR="00702DFE" w:rsidRPr="006C65F4" w:rsidRDefault="00702DFE" w:rsidP="008B4B01">
      <w:pPr>
        <w:spacing w:line="360" w:lineRule="auto"/>
        <w:ind w:firstLine="708"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Применение дифференциального исчисления функции одной переменной в экономике. Предельные и средние величины: предельные и средние издержки, предельная и средняя производительность труда. Средняя и точечная эластичность функции. Эластичность спроса и предложения по цене</w:t>
      </w:r>
      <w:r w:rsidR="001617D4">
        <w:rPr>
          <w:bCs/>
          <w:sz w:val="28"/>
          <w:szCs w:val="28"/>
        </w:rPr>
        <w:t>.</w:t>
      </w:r>
    </w:p>
    <w:p w14:paraId="7A3C0EE1" w14:textId="050F3E83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4B2586">
        <w:rPr>
          <w:b/>
          <w:sz w:val="28"/>
          <w:szCs w:val="28"/>
        </w:rPr>
        <w:t>8</w:t>
      </w:r>
      <w:r w:rsidRPr="006C65F4">
        <w:rPr>
          <w:b/>
          <w:sz w:val="28"/>
          <w:szCs w:val="28"/>
        </w:rPr>
        <w:t>. Интегральное исчисление функций одной переменной</w:t>
      </w:r>
      <w:r w:rsidR="001617D4">
        <w:rPr>
          <w:b/>
          <w:sz w:val="28"/>
          <w:szCs w:val="28"/>
        </w:rPr>
        <w:t>.</w:t>
      </w:r>
    </w:p>
    <w:p w14:paraId="2D68ACDD" w14:textId="7D450D5C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Первообразная и неопределенный интеграл. </w:t>
      </w:r>
      <w:r w:rsidR="00702DFE" w:rsidRPr="006C65F4">
        <w:rPr>
          <w:bCs/>
          <w:sz w:val="28"/>
          <w:szCs w:val="28"/>
        </w:rPr>
        <w:t xml:space="preserve">Свойства неопределенного интеграла. Таблица интегралов. </w:t>
      </w:r>
      <w:r w:rsidRPr="006C65F4">
        <w:rPr>
          <w:bCs/>
          <w:sz w:val="28"/>
          <w:szCs w:val="28"/>
        </w:rPr>
        <w:t xml:space="preserve">Основные методы интегрирования: </w:t>
      </w:r>
      <w:r w:rsidR="00702DFE" w:rsidRPr="006C65F4">
        <w:rPr>
          <w:bCs/>
          <w:sz w:val="28"/>
          <w:szCs w:val="28"/>
        </w:rPr>
        <w:t xml:space="preserve">непосредственное, </w:t>
      </w:r>
      <w:r w:rsidRPr="006C65F4">
        <w:rPr>
          <w:bCs/>
          <w:sz w:val="28"/>
          <w:szCs w:val="28"/>
        </w:rPr>
        <w:t>замена переменной, интегрирование по частям, интегрирование рациональных функций, некоторых классов иррациональных и тригонометрических функций.</w:t>
      </w:r>
    </w:p>
    <w:p w14:paraId="0256DFCF" w14:textId="77777777" w:rsidR="00702DF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Определенный интеграл и его свойства. Формула Ньютона-Лейбница</w:t>
      </w:r>
      <w:r w:rsidR="00702DFE" w:rsidRPr="006C65F4">
        <w:rPr>
          <w:bCs/>
          <w:sz w:val="28"/>
          <w:szCs w:val="28"/>
        </w:rPr>
        <w:t xml:space="preserve">. Формулы замены переменной и интегрирования по частям в определенном </w:t>
      </w:r>
      <w:r w:rsidR="00702DFE" w:rsidRPr="006C65F4">
        <w:rPr>
          <w:bCs/>
          <w:sz w:val="28"/>
          <w:szCs w:val="28"/>
        </w:rPr>
        <w:lastRenderedPageBreak/>
        <w:t xml:space="preserve">интеграле. Применение определенного интеграла: вычисление площадей плоских фигур, вычисление объемов тел вращения. </w:t>
      </w:r>
      <w:r w:rsidRPr="006C65F4">
        <w:rPr>
          <w:bCs/>
          <w:sz w:val="28"/>
          <w:szCs w:val="28"/>
        </w:rPr>
        <w:t xml:space="preserve"> </w:t>
      </w:r>
    </w:p>
    <w:p w14:paraId="52A09CF8" w14:textId="45068AD2" w:rsidR="00702DF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Несобственные интегралы</w:t>
      </w:r>
      <w:r w:rsidR="00702DFE" w:rsidRPr="006C65F4">
        <w:rPr>
          <w:bCs/>
          <w:sz w:val="28"/>
          <w:szCs w:val="28"/>
        </w:rPr>
        <w:t xml:space="preserve"> 1-го и 2-го рода. Установление сходимости (расходимости).</w:t>
      </w:r>
      <w:r w:rsidRPr="006C65F4">
        <w:rPr>
          <w:bCs/>
          <w:sz w:val="28"/>
          <w:szCs w:val="28"/>
        </w:rPr>
        <w:t xml:space="preserve"> </w:t>
      </w:r>
    </w:p>
    <w:p w14:paraId="23BC60F2" w14:textId="59D4C544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Применение интегрального исчисления в экономике.</w:t>
      </w:r>
    </w:p>
    <w:p w14:paraId="0CDFE268" w14:textId="4331BDD0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 xml:space="preserve">Тема </w:t>
      </w:r>
      <w:r w:rsidR="004B2586">
        <w:rPr>
          <w:b/>
          <w:sz w:val="28"/>
          <w:szCs w:val="28"/>
        </w:rPr>
        <w:t>9</w:t>
      </w:r>
      <w:r w:rsidRPr="006C65F4">
        <w:rPr>
          <w:b/>
          <w:sz w:val="28"/>
          <w:szCs w:val="28"/>
        </w:rPr>
        <w:t>. Функции нескольких переменных</w:t>
      </w:r>
      <w:r w:rsidR="001617D4">
        <w:rPr>
          <w:b/>
          <w:sz w:val="28"/>
          <w:szCs w:val="28"/>
        </w:rPr>
        <w:t>.</w:t>
      </w:r>
    </w:p>
    <w:p w14:paraId="03FD75FE" w14:textId="6C0A65F9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Функции нескольких</w:t>
      </w:r>
      <w:r w:rsidR="00920189" w:rsidRPr="006C65F4">
        <w:rPr>
          <w:bCs/>
          <w:sz w:val="28"/>
          <w:szCs w:val="28"/>
        </w:rPr>
        <w:t xml:space="preserve"> (двух)</w:t>
      </w:r>
      <w:r w:rsidRPr="006C65F4">
        <w:rPr>
          <w:bCs/>
          <w:sz w:val="28"/>
          <w:szCs w:val="28"/>
        </w:rPr>
        <w:t xml:space="preserve"> переменных</w:t>
      </w:r>
      <w:r w:rsidR="00702DFE" w:rsidRPr="006C65F4">
        <w:rPr>
          <w:bCs/>
          <w:sz w:val="28"/>
          <w:szCs w:val="28"/>
        </w:rPr>
        <w:t xml:space="preserve">. График функции. Поверхности (линии) </w:t>
      </w:r>
      <w:r w:rsidRPr="006C65F4">
        <w:rPr>
          <w:bCs/>
          <w:sz w:val="28"/>
          <w:szCs w:val="28"/>
        </w:rPr>
        <w:t>уровня функции. Предел и непрерывность. Частные производные</w:t>
      </w:r>
      <w:r w:rsidR="00920189" w:rsidRPr="006C65F4">
        <w:rPr>
          <w:bCs/>
          <w:sz w:val="28"/>
          <w:szCs w:val="28"/>
        </w:rPr>
        <w:t xml:space="preserve"> первого и </w:t>
      </w:r>
      <w:r w:rsidRPr="006C65F4">
        <w:rPr>
          <w:bCs/>
          <w:sz w:val="28"/>
          <w:szCs w:val="28"/>
        </w:rPr>
        <w:t>высших порядков. Дифференцируемость и дифференциалы функции нескольких переменных. Производная сложной функции. Производная по направлению</w:t>
      </w:r>
      <w:r w:rsidR="00920189" w:rsidRPr="006C65F4">
        <w:rPr>
          <w:bCs/>
          <w:sz w:val="28"/>
          <w:szCs w:val="28"/>
        </w:rPr>
        <w:t>. Г</w:t>
      </w:r>
      <w:r w:rsidRPr="006C65F4">
        <w:rPr>
          <w:bCs/>
          <w:sz w:val="28"/>
          <w:szCs w:val="28"/>
        </w:rPr>
        <w:t xml:space="preserve">радиент функции и его свойства. </w:t>
      </w:r>
    </w:p>
    <w:p w14:paraId="427BCEF4" w14:textId="77777777" w:rsidR="00920189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Локальный экстремум функции </w:t>
      </w:r>
      <w:r w:rsidR="00920189" w:rsidRPr="006C65F4">
        <w:rPr>
          <w:bCs/>
          <w:sz w:val="28"/>
          <w:szCs w:val="28"/>
        </w:rPr>
        <w:t>двух</w:t>
      </w:r>
      <w:r w:rsidRPr="006C65F4">
        <w:rPr>
          <w:bCs/>
          <w:sz w:val="28"/>
          <w:szCs w:val="28"/>
        </w:rPr>
        <w:t xml:space="preserve"> переменных. Необходим</w:t>
      </w:r>
      <w:r w:rsidR="00920189" w:rsidRPr="006C65F4">
        <w:rPr>
          <w:bCs/>
          <w:sz w:val="28"/>
          <w:szCs w:val="28"/>
        </w:rPr>
        <w:t>о</w:t>
      </w:r>
      <w:r w:rsidRPr="006C65F4">
        <w:rPr>
          <w:bCs/>
          <w:sz w:val="28"/>
          <w:szCs w:val="28"/>
        </w:rPr>
        <w:t xml:space="preserve">е </w:t>
      </w:r>
      <w:r w:rsidR="00920189" w:rsidRPr="006C65F4">
        <w:rPr>
          <w:bCs/>
          <w:sz w:val="28"/>
          <w:szCs w:val="28"/>
        </w:rPr>
        <w:t>и д</w:t>
      </w:r>
      <w:r w:rsidRPr="006C65F4">
        <w:rPr>
          <w:bCs/>
          <w:sz w:val="28"/>
          <w:szCs w:val="28"/>
        </w:rPr>
        <w:t>остаточное услови</w:t>
      </w:r>
      <w:r w:rsidR="00920189" w:rsidRPr="006C65F4">
        <w:rPr>
          <w:bCs/>
          <w:sz w:val="28"/>
          <w:szCs w:val="28"/>
        </w:rPr>
        <w:t>я</w:t>
      </w:r>
      <w:r w:rsidRPr="006C65F4">
        <w:rPr>
          <w:bCs/>
          <w:sz w:val="28"/>
          <w:szCs w:val="28"/>
        </w:rPr>
        <w:t xml:space="preserve"> для функции двух переменных. </w:t>
      </w:r>
    </w:p>
    <w:p w14:paraId="4DCFDEFB" w14:textId="4B316EFD" w:rsidR="00920189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Условный экстремум функции </w:t>
      </w:r>
      <w:r w:rsidR="00920189" w:rsidRPr="006C65F4">
        <w:rPr>
          <w:bCs/>
          <w:sz w:val="28"/>
          <w:szCs w:val="28"/>
        </w:rPr>
        <w:t>двух</w:t>
      </w:r>
      <w:r w:rsidRPr="006C65F4">
        <w:rPr>
          <w:bCs/>
          <w:sz w:val="28"/>
          <w:szCs w:val="28"/>
        </w:rPr>
        <w:t xml:space="preserve"> переменных. Метод подстановки. Метод множителей Лагранжа. </w:t>
      </w:r>
    </w:p>
    <w:p w14:paraId="1F3333AF" w14:textId="77777777" w:rsidR="00920189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Глобальный экстремум функции нескольких переменных.</w:t>
      </w:r>
    </w:p>
    <w:p w14:paraId="2DA44C52" w14:textId="22BF47D3" w:rsidR="00ED779E" w:rsidRPr="006C65F4" w:rsidRDefault="00ED779E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 </w:t>
      </w:r>
      <w:r w:rsidR="00920189" w:rsidRPr="006C65F4">
        <w:rPr>
          <w:bCs/>
          <w:sz w:val="28"/>
          <w:szCs w:val="28"/>
        </w:rPr>
        <w:t xml:space="preserve">Эластичность функции нескольких переменных. </w:t>
      </w:r>
      <w:r w:rsidRPr="006C65F4">
        <w:rPr>
          <w:bCs/>
          <w:sz w:val="28"/>
          <w:szCs w:val="28"/>
        </w:rPr>
        <w:t>Минимизация затрат и максимизация прибыли многоотраслевой фирмы.</w:t>
      </w:r>
    </w:p>
    <w:p w14:paraId="6E8AFF61" w14:textId="6863794D" w:rsidR="00ED779E" w:rsidRPr="006C65F4" w:rsidRDefault="00920189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Двойные</w:t>
      </w:r>
      <w:r w:rsidR="00ED779E" w:rsidRPr="006C65F4">
        <w:rPr>
          <w:bCs/>
          <w:sz w:val="28"/>
          <w:szCs w:val="28"/>
        </w:rPr>
        <w:t xml:space="preserve"> интегралы. Сведение двойного интеграла к повторному.</w:t>
      </w:r>
      <w:r w:rsidRPr="006C65F4">
        <w:rPr>
          <w:bCs/>
          <w:sz w:val="28"/>
          <w:szCs w:val="28"/>
        </w:rPr>
        <w:t xml:space="preserve"> </w:t>
      </w:r>
    </w:p>
    <w:p w14:paraId="566AC996" w14:textId="5E06BDAB" w:rsidR="00F97A49" w:rsidRPr="006C65F4" w:rsidRDefault="00F97A49" w:rsidP="008B4B01">
      <w:pPr>
        <w:spacing w:line="360" w:lineRule="auto"/>
        <w:ind w:firstLine="708"/>
        <w:contextualSpacing/>
        <w:mirrorIndents/>
        <w:jc w:val="both"/>
        <w:rPr>
          <w:b/>
          <w:sz w:val="28"/>
          <w:szCs w:val="28"/>
        </w:rPr>
      </w:pPr>
      <w:r w:rsidRPr="006C65F4">
        <w:rPr>
          <w:b/>
          <w:sz w:val="28"/>
          <w:szCs w:val="28"/>
        </w:rPr>
        <w:t>Тема 1</w:t>
      </w:r>
      <w:r w:rsidR="004B2586">
        <w:rPr>
          <w:b/>
          <w:sz w:val="28"/>
          <w:szCs w:val="28"/>
        </w:rPr>
        <w:t>0</w:t>
      </w:r>
      <w:r w:rsidRPr="006C65F4">
        <w:rPr>
          <w:b/>
          <w:sz w:val="28"/>
          <w:szCs w:val="28"/>
        </w:rPr>
        <w:t>. Дифференциальные уравнения</w:t>
      </w:r>
      <w:r w:rsidR="001617D4">
        <w:rPr>
          <w:b/>
          <w:sz w:val="28"/>
          <w:szCs w:val="28"/>
        </w:rPr>
        <w:t>.</w:t>
      </w:r>
    </w:p>
    <w:p w14:paraId="59C45BBA" w14:textId="552D62F8" w:rsidR="00F97A49" w:rsidRPr="006C65F4" w:rsidRDefault="00F97A49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 xml:space="preserve">Понятие дифференциального уравнения, его решения, задачи Коши. Уравнения с разделяющимися переменными, однородные и линейные дифференциальные уравнения первого порядка. Уравнения Бернулли. </w:t>
      </w:r>
    </w:p>
    <w:p w14:paraId="5CFFDF69" w14:textId="027B5015" w:rsidR="00F97A49" w:rsidRPr="006C65F4" w:rsidRDefault="00920189" w:rsidP="008B4B01">
      <w:pPr>
        <w:spacing w:line="360" w:lineRule="auto"/>
        <w:ind w:firstLine="708"/>
        <w:contextualSpacing/>
        <w:mirrorIndents/>
        <w:jc w:val="both"/>
        <w:rPr>
          <w:bCs/>
          <w:sz w:val="28"/>
          <w:szCs w:val="28"/>
        </w:rPr>
      </w:pPr>
      <w:r w:rsidRPr="006C65F4">
        <w:rPr>
          <w:bCs/>
          <w:sz w:val="28"/>
          <w:szCs w:val="28"/>
        </w:rPr>
        <w:t>Линейные однородные и неоднородные уравнения высших порядков с постоянными коэффициентами. Структура общего решения ЛНДУ.</w:t>
      </w:r>
      <w:r w:rsidR="00F97A49" w:rsidRPr="006C65F4">
        <w:rPr>
          <w:bCs/>
          <w:sz w:val="28"/>
          <w:szCs w:val="28"/>
        </w:rPr>
        <w:t xml:space="preserve"> Фундаментальная система решений ЛОДУ. Построение частного и общего решения ЛНДУ с правой частью специального вида.</w:t>
      </w:r>
    </w:p>
    <w:p w14:paraId="2FD8ABF2" w14:textId="79B97172" w:rsidR="002258C6" w:rsidRPr="00825518" w:rsidRDefault="002258C6" w:rsidP="008B4B01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49530751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5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B79ACEC" w14:textId="09DEDEFA" w:rsidR="002258C6" w:rsidRDefault="003C7D44" w:rsidP="008B4B01">
      <w:pPr>
        <w:mirrorIndents/>
        <w:jc w:val="right"/>
      </w:pPr>
      <w:r>
        <w:rPr>
          <w:sz w:val="28"/>
          <w:szCs w:val="28"/>
        </w:rPr>
        <w:t xml:space="preserve">Таблица </w:t>
      </w:r>
      <w:r w:rsidR="00432E72">
        <w:rPr>
          <w:sz w:val="28"/>
          <w:szCs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610"/>
        <w:gridCol w:w="1973"/>
        <w:gridCol w:w="863"/>
        <w:gridCol w:w="1008"/>
        <w:gridCol w:w="861"/>
        <w:gridCol w:w="1008"/>
        <w:gridCol w:w="1299"/>
        <w:gridCol w:w="2433"/>
      </w:tblGrid>
      <w:tr w:rsidR="003E557E" w14:paraId="7B040C20" w14:textId="77777777" w:rsidTr="008B4B01"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F3887" w14:textId="77777777" w:rsidR="002258C6" w:rsidRDefault="002258C6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lastRenderedPageBreak/>
              <w:t>№</w:t>
            </w:r>
          </w:p>
          <w:p w14:paraId="43A8872F" w14:textId="77777777" w:rsidR="002258C6" w:rsidRDefault="002258C6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6DE88" w14:textId="77777777" w:rsidR="002258C6" w:rsidRDefault="002258C6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25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D3AF" w14:textId="77777777" w:rsidR="002258C6" w:rsidRDefault="002258C6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CB6F7" w14:textId="77777777" w:rsidR="002258C6" w:rsidRDefault="002258C6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E557E" w14:paraId="6BD4694B" w14:textId="77777777" w:rsidTr="008B4B01"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2521" w14:textId="77777777" w:rsidR="002258C6" w:rsidRDefault="002258C6" w:rsidP="008B4B01"/>
        </w:tc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466C" w14:textId="77777777" w:rsidR="002258C6" w:rsidRDefault="002258C6" w:rsidP="008B4B01"/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55222" w14:textId="77777777" w:rsidR="002258C6" w:rsidRDefault="002258C6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CC555" w14:textId="77777777" w:rsidR="002258C6" w:rsidRDefault="002258C6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B25B2" w14:textId="77777777" w:rsidR="002258C6" w:rsidRDefault="002258C6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F302" w14:textId="77777777" w:rsidR="002258C6" w:rsidRDefault="002258C6" w:rsidP="008B4B01">
            <w:pPr>
              <w:rPr>
                <w:b/>
              </w:rPr>
            </w:pPr>
          </w:p>
        </w:tc>
      </w:tr>
      <w:tr w:rsidR="003E557E" w14:paraId="4DCAF2C2" w14:textId="77777777" w:rsidTr="008B4B01"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4CB8" w14:textId="77777777" w:rsidR="002258C6" w:rsidRDefault="002258C6" w:rsidP="008B4B01"/>
        </w:tc>
        <w:tc>
          <w:tcPr>
            <w:tcW w:w="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0D07" w14:textId="77777777" w:rsidR="002258C6" w:rsidRDefault="002258C6" w:rsidP="008B4B01"/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ABBF" w14:textId="77777777" w:rsidR="002258C6" w:rsidRDefault="002258C6" w:rsidP="008B4B01">
            <w:pPr>
              <w:rPr>
                <w:b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D8EF0" w14:textId="77777777" w:rsidR="002258C6" w:rsidRDefault="002258C6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14AC7" w14:textId="77777777" w:rsidR="002258C6" w:rsidRDefault="002258C6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t>Лекции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AB97" w14:textId="2DE3AAA6" w:rsidR="002258C6" w:rsidRDefault="002258C6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both"/>
            </w:pPr>
            <w:r>
              <w:t>Семинары, практические занятия</w:t>
            </w: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9A4C" w14:textId="77777777" w:rsidR="002258C6" w:rsidRDefault="002258C6" w:rsidP="008B4B01"/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124C" w14:textId="77777777" w:rsidR="002258C6" w:rsidRDefault="002258C6" w:rsidP="008B4B01">
            <w:pPr>
              <w:rPr>
                <w:b/>
              </w:rPr>
            </w:pPr>
          </w:p>
        </w:tc>
      </w:tr>
      <w:tr w:rsidR="003E557E" w14:paraId="434AE747" w14:textId="77777777" w:rsidTr="008B4B0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CDC5" w14:textId="37679694" w:rsidR="00831915" w:rsidRDefault="0010108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31915">
              <w:rPr>
                <w:color w:val="000000"/>
              </w:rPr>
              <w:t>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01D8" w14:textId="2430D56A" w:rsidR="00831915" w:rsidRPr="00B75D0E" w:rsidRDefault="00831915" w:rsidP="008B4B01">
            <w:pPr>
              <w:rPr>
                <w:color w:val="000000"/>
              </w:rPr>
            </w:pPr>
            <w:r w:rsidRPr="00B75D0E">
              <w:rPr>
                <w:bCs/>
                <w:lang w:eastAsia="en-US"/>
              </w:rPr>
              <w:t>Векторы и матрицы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77EF" w14:textId="1C5AFFA1" w:rsidR="00831915" w:rsidRPr="00B75D0E" w:rsidRDefault="00B3529D" w:rsidP="008B4B01">
            <w:pPr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FC12" w14:textId="648AFD3F" w:rsidR="00831915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0854" w14:textId="00347DBF" w:rsidR="00831915" w:rsidRPr="00B75D0E" w:rsidRDefault="00577071" w:rsidP="008B4B01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F3BD" w14:textId="275B079F" w:rsidR="00831915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B35F" w14:textId="30FA2A56" w:rsidR="00831915" w:rsidRPr="00B75D0E" w:rsidRDefault="004B2586" w:rsidP="008B4B01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</w:rPr>
              <w:t>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7C705" w14:textId="21D95994" w:rsidR="00831915" w:rsidRPr="003E557E" w:rsidRDefault="00831915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Решение </w:t>
            </w:r>
            <w:r w:rsidR="003E557E">
              <w:rPr>
                <w:color w:val="000000"/>
              </w:rPr>
              <w:t xml:space="preserve">задач на практических занятиях. </w:t>
            </w:r>
            <w:r>
              <w:rPr>
                <w:color w:val="000000"/>
              </w:rPr>
              <w:t>Самостоятельная работа.</w:t>
            </w:r>
          </w:p>
        </w:tc>
      </w:tr>
      <w:tr w:rsidR="003E557E" w14:paraId="0E183BE5" w14:textId="77777777" w:rsidTr="008B4B0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5FAB" w14:textId="31929050" w:rsidR="003E557E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F7CA" w14:textId="327D3F64" w:rsidR="003E557E" w:rsidRPr="00B75D0E" w:rsidRDefault="003E557E" w:rsidP="008B4B01">
            <w:pPr>
              <w:rPr>
                <w:bCs/>
                <w:lang w:eastAsia="en-US"/>
              </w:rPr>
            </w:pPr>
            <w:r w:rsidRPr="00B75D0E">
              <w:rPr>
                <w:bCs/>
                <w:lang w:eastAsia="en-US"/>
              </w:rPr>
              <w:t>Линейные пространства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E3F6" w14:textId="2CA83FDA" w:rsidR="003E557E" w:rsidRPr="00B75D0E" w:rsidRDefault="00B3529D" w:rsidP="006F707C">
            <w:pPr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3D91" w14:textId="47080C2C" w:rsidR="003E557E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BE6A" w14:textId="703B03D1" w:rsidR="003E557E" w:rsidRPr="00B75D0E" w:rsidRDefault="003E557E" w:rsidP="00AF329D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C114" w14:textId="1B0855AD" w:rsidR="003E557E" w:rsidRPr="00B75D0E" w:rsidRDefault="00AF329D" w:rsidP="00AF329D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7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C435" w14:textId="3C866C9C" w:rsidR="003E557E" w:rsidRPr="00B75D0E" w:rsidRDefault="003E557E" w:rsidP="008B4B01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</w:rPr>
              <w:t>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A65B8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640AD19C" w14:textId="665CFD50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E557E" w14:paraId="27A50ECC" w14:textId="77777777" w:rsidTr="008B4B0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6E2E" w14:textId="2B417886" w:rsidR="003E557E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96F3" w14:textId="0078030D" w:rsidR="003E557E" w:rsidRPr="00B75D0E" w:rsidRDefault="003E557E" w:rsidP="008B4B01">
            <w:pPr>
              <w:rPr>
                <w:color w:val="000000"/>
              </w:rPr>
            </w:pPr>
            <w:r w:rsidRPr="00B75D0E">
              <w:rPr>
                <w:bCs/>
                <w:lang w:eastAsia="en-US"/>
              </w:rPr>
              <w:t>Системы линейных уравнений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E9FA" w14:textId="333F2F40" w:rsidR="003E557E" w:rsidRPr="00B75D0E" w:rsidRDefault="00B3529D" w:rsidP="008B4B01">
            <w:pPr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05D8" w14:textId="0AE8F9E8" w:rsidR="003E557E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2596" w14:textId="1E1EBA68" w:rsidR="003E557E" w:rsidRPr="00B75D0E" w:rsidRDefault="003E557E" w:rsidP="008B4B01">
            <w:pPr>
              <w:jc w:val="center"/>
              <w:rPr>
                <w:color w:val="000000"/>
                <w:lang w:val="en-US"/>
              </w:rPr>
            </w:pPr>
            <w:r w:rsidRPr="00B75D0E">
              <w:rPr>
                <w:color w:val="000000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BA06" w14:textId="38749840" w:rsidR="003E557E" w:rsidRPr="00B75D0E" w:rsidRDefault="003E557E" w:rsidP="008B4B01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4E09D" w14:textId="2DE1C023" w:rsidR="003E557E" w:rsidRPr="00B75D0E" w:rsidRDefault="003E557E" w:rsidP="008B4B01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</w:rPr>
              <w:t>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9BE1A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32DEC7D5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E557E" w14:paraId="44667AD0" w14:textId="77777777" w:rsidTr="008B4B0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687A" w14:textId="0ABF71A8" w:rsidR="003E557E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5C4EB" w14:textId="24455172" w:rsidR="003E557E" w:rsidRPr="00B75D0E" w:rsidRDefault="003E557E" w:rsidP="008B4B01">
            <w:pPr>
              <w:rPr>
                <w:color w:val="000000"/>
              </w:rPr>
            </w:pPr>
            <w:r w:rsidRPr="00B75D0E">
              <w:rPr>
                <w:bCs/>
                <w:lang w:eastAsia="en-US"/>
              </w:rPr>
              <w:t>Линейные преобразования и квадратичные формы.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58D8" w14:textId="19548405" w:rsidR="003E557E" w:rsidRPr="00B75D0E" w:rsidRDefault="00B3529D" w:rsidP="008B4B01">
            <w:pPr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2F68" w14:textId="7207E2A8" w:rsidR="003E557E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22B7" w14:textId="6D1E33C8" w:rsidR="003E557E" w:rsidRPr="00B75D0E" w:rsidRDefault="003E557E" w:rsidP="00AF329D">
            <w:pPr>
              <w:jc w:val="center"/>
              <w:rPr>
                <w:color w:val="000000"/>
                <w:lang w:val="en-US"/>
              </w:rPr>
            </w:pPr>
            <w:r w:rsidRPr="00B75D0E">
              <w:rPr>
                <w:color w:val="000000"/>
                <w:lang w:val="en-US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F99C" w14:textId="57969ACA" w:rsidR="003E557E" w:rsidRPr="00B75D0E" w:rsidRDefault="00AF329D" w:rsidP="008B4B01">
            <w:pPr>
              <w:jc w:val="center"/>
              <w:rPr>
                <w:strike/>
                <w:color w:val="000000"/>
                <w:lang w:val="en-US"/>
              </w:rPr>
            </w:pPr>
            <w:r w:rsidRPr="00B75D0E">
              <w:rPr>
                <w:color w:val="000000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54B5" w14:textId="0D7BDCD8" w:rsidR="003E557E" w:rsidRPr="00B75D0E" w:rsidRDefault="003E557E" w:rsidP="008B4B01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</w:rPr>
              <w:t>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97F3D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73133F0B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E557E" w14:paraId="542BC0CA" w14:textId="77777777" w:rsidTr="008B4B0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D9D8" w14:textId="2303DB44" w:rsidR="003E557E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00A4" w14:textId="6A569BE3" w:rsidR="003E557E" w:rsidRPr="00B75D0E" w:rsidRDefault="003E557E" w:rsidP="008B4B01">
            <w:pPr>
              <w:rPr>
                <w:bCs/>
                <w:lang w:eastAsia="en-US"/>
              </w:rPr>
            </w:pPr>
            <w:r w:rsidRPr="00B75D0E">
              <w:rPr>
                <w:bCs/>
                <w:lang w:eastAsia="en-US"/>
              </w:rPr>
              <w:t>Числовые множества и функции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973A" w14:textId="4FFCB99C" w:rsidR="003E557E" w:rsidRPr="00B75D0E" w:rsidRDefault="00B3529D" w:rsidP="008B4B01">
            <w:pPr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6B75" w14:textId="46775AEF" w:rsidR="003E557E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23BF" w14:textId="5AC20FB9" w:rsidR="003E557E" w:rsidRPr="00B75D0E" w:rsidRDefault="003E557E" w:rsidP="00AF329D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31BA" w14:textId="1AC9E191" w:rsidR="003E557E" w:rsidRPr="00B75D0E" w:rsidRDefault="00AF329D" w:rsidP="00AF329D">
            <w:pPr>
              <w:jc w:val="center"/>
              <w:rPr>
                <w:strike/>
                <w:color w:val="000000"/>
                <w:lang w:val="en-US"/>
              </w:rPr>
            </w:pPr>
            <w:r w:rsidRPr="00B75D0E">
              <w:rPr>
                <w:color w:val="000000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7028" w14:textId="57D8D20A" w:rsidR="003E557E" w:rsidRPr="00B75D0E" w:rsidRDefault="003E557E" w:rsidP="008B4B01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</w:rPr>
              <w:t>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E0E2E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4C57823A" w14:textId="61F2CAF5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E557E" w14:paraId="35D5B71E" w14:textId="77777777" w:rsidTr="008B4B0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4682" w14:textId="15F5063D" w:rsidR="003E557E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E7C8" w14:textId="71050506" w:rsidR="003E557E" w:rsidRPr="00B75D0E" w:rsidRDefault="003E557E" w:rsidP="008B4B01">
            <w:pPr>
              <w:rPr>
                <w:color w:val="000000"/>
              </w:rPr>
            </w:pPr>
            <w:r w:rsidRPr="00B75D0E">
              <w:rPr>
                <w:bCs/>
                <w:lang w:eastAsia="en-US"/>
              </w:rPr>
              <w:t>Предел и непрерывность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4B57A" w14:textId="0F97F825" w:rsidR="003E557E" w:rsidRPr="00B75D0E" w:rsidRDefault="00B3529D" w:rsidP="008B4B01">
            <w:pPr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F0A5" w14:textId="40A3A6BE" w:rsidR="003E557E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A189" w14:textId="347C8F1D" w:rsidR="003E557E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8460" w14:textId="7D963645" w:rsidR="003E557E" w:rsidRPr="00B75D0E" w:rsidRDefault="00B3529D" w:rsidP="008B4B01">
            <w:pPr>
              <w:jc w:val="center"/>
              <w:rPr>
                <w:strike/>
                <w:color w:val="000000"/>
                <w:lang w:val="en-US"/>
              </w:rPr>
            </w:pPr>
            <w:r w:rsidRPr="00B75D0E">
              <w:rPr>
                <w:color w:val="000000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51CA" w14:textId="35B9E5D4" w:rsidR="003E557E" w:rsidRPr="00B75D0E" w:rsidRDefault="00AF3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92BE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24824D21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E557E" w14:paraId="6C21762A" w14:textId="77777777" w:rsidTr="008B4B0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C25A" w14:textId="4B6C7FCB" w:rsidR="003E557E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color w:val="000000"/>
                <w:lang w:val="en-US"/>
              </w:rPr>
              <w:t>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E957" w14:textId="689EAE63" w:rsidR="003E557E" w:rsidRPr="00B75D0E" w:rsidRDefault="003E557E" w:rsidP="008B4B01">
            <w:pPr>
              <w:rPr>
                <w:color w:val="000000"/>
              </w:rPr>
            </w:pPr>
            <w:r w:rsidRPr="00B75D0E">
              <w:rPr>
                <w:bCs/>
                <w:lang w:eastAsia="en-US"/>
              </w:rPr>
              <w:t>Дифференциальное исчисление функций одной переменной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E5EA3" w14:textId="5C98C828" w:rsidR="003E557E" w:rsidRPr="00B75D0E" w:rsidRDefault="00B3529D" w:rsidP="008B4B01">
            <w:pPr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5740" w14:textId="73C0BDDC" w:rsidR="003E557E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24AF" w14:textId="2268A4A7" w:rsidR="003E557E" w:rsidRPr="00B75D0E" w:rsidRDefault="003E557E" w:rsidP="008B4B01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  <w:lang w:val="en-US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28C0" w14:textId="37B787A3" w:rsidR="003E557E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A1AB" w14:textId="2A69CE6B" w:rsidR="003E557E" w:rsidRPr="00B75D0E" w:rsidRDefault="00AF3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3E0EF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44C8F310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E557E" w14:paraId="0B18F3F9" w14:textId="77777777" w:rsidTr="008B4B0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0978" w14:textId="7A3706B6" w:rsidR="003E557E" w:rsidRPr="00831915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0F46" w14:textId="2A950BDE" w:rsidR="003E557E" w:rsidRPr="00B75D0E" w:rsidRDefault="003E557E" w:rsidP="008B4B01">
            <w:pPr>
              <w:rPr>
                <w:bCs/>
              </w:rPr>
            </w:pPr>
            <w:r w:rsidRPr="00B75D0E">
              <w:rPr>
                <w:bCs/>
                <w:lang w:eastAsia="en-US"/>
              </w:rPr>
              <w:t>Интегральное исчисление функций одной переменной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9945" w14:textId="02A47F4C" w:rsidR="003E557E" w:rsidRPr="00B75D0E" w:rsidRDefault="00B3529D" w:rsidP="008B4B01">
            <w:pPr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9F52" w14:textId="4C97E89D" w:rsidR="003E557E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C98E" w14:textId="47F56DDB" w:rsidR="003E557E" w:rsidRPr="00B75D0E" w:rsidRDefault="003E557E" w:rsidP="008B4B01">
            <w:pPr>
              <w:jc w:val="center"/>
              <w:rPr>
                <w:rFonts w:eastAsia="Calibri"/>
                <w:lang w:val="en-US" w:eastAsia="en-US"/>
              </w:rPr>
            </w:pPr>
            <w:r w:rsidRPr="00B75D0E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3257" w14:textId="4FE42350" w:rsidR="003E557E" w:rsidRPr="00B75D0E" w:rsidRDefault="00B3529D" w:rsidP="008B4B01">
            <w:pPr>
              <w:jc w:val="center"/>
              <w:rPr>
                <w:rFonts w:eastAsia="Calibri"/>
                <w:strike/>
                <w:lang w:val="en-US" w:eastAsia="en-US"/>
              </w:rPr>
            </w:pPr>
            <w:r w:rsidRPr="00B75D0E">
              <w:rPr>
                <w:color w:val="000000"/>
              </w:rPr>
              <w:t>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00B4" w14:textId="318785B3" w:rsidR="003E557E" w:rsidRPr="00B75D0E" w:rsidRDefault="00AF329D" w:rsidP="008B4B01">
            <w:pPr>
              <w:jc w:val="center"/>
              <w:rPr>
                <w:rFonts w:eastAsia="Calibri"/>
                <w:strike/>
                <w:lang w:eastAsia="en-US"/>
              </w:rPr>
            </w:pPr>
            <w:r w:rsidRPr="00B75D0E">
              <w:rPr>
                <w:color w:val="000000"/>
              </w:rPr>
              <w:t>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AEFA3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6D1CF612" w14:textId="33D827B1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E557E" w14:paraId="250CF2FE" w14:textId="77777777" w:rsidTr="008B4B0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80B0" w14:textId="49776968" w:rsidR="003E557E" w:rsidRPr="00831915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5CCE2" w14:textId="32F51FD0" w:rsidR="003E557E" w:rsidRPr="00B75D0E" w:rsidRDefault="003E557E" w:rsidP="008B4B01">
            <w:pPr>
              <w:rPr>
                <w:bCs/>
              </w:rPr>
            </w:pPr>
            <w:r w:rsidRPr="00B75D0E">
              <w:rPr>
                <w:bCs/>
                <w:lang w:eastAsia="en-US"/>
              </w:rPr>
              <w:t>Функции нескольких переменных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D7FD" w14:textId="7B75558E" w:rsidR="003E557E" w:rsidRPr="00B75D0E" w:rsidRDefault="00B3529D" w:rsidP="008B4B01">
            <w:pPr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CF3E" w14:textId="209838DB" w:rsidR="003E557E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3832" w14:textId="2B745DC2" w:rsidR="003E557E" w:rsidRPr="00B75D0E" w:rsidRDefault="003E557E" w:rsidP="008B4B01">
            <w:pPr>
              <w:jc w:val="center"/>
              <w:rPr>
                <w:rFonts w:eastAsia="Calibri"/>
                <w:lang w:eastAsia="en-US"/>
              </w:rPr>
            </w:pPr>
            <w:r w:rsidRPr="00B75D0E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9241" w14:textId="6BDDD8F9" w:rsidR="003E557E" w:rsidRPr="00B75D0E" w:rsidRDefault="00B3529D" w:rsidP="008B4B01">
            <w:pPr>
              <w:jc w:val="center"/>
              <w:rPr>
                <w:rFonts w:eastAsia="Calibri"/>
                <w:strike/>
                <w:lang w:val="en-US" w:eastAsia="en-US"/>
              </w:rPr>
            </w:pPr>
            <w:r w:rsidRPr="00B75D0E">
              <w:rPr>
                <w:color w:val="000000"/>
              </w:rPr>
              <w:t>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BB60" w14:textId="7369A75B" w:rsidR="003E557E" w:rsidRPr="00B75D0E" w:rsidRDefault="00AF329D" w:rsidP="008B4B01">
            <w:pPr>
              <w:jc w:val="center"/>
              <w:rPr>
                <w:rFonts w:eastAsia="Calibri"/>
                <w:strike/>
                <w:lang w:eastAsia="en-US"/>
              </w:rPr>
            </w:pPr>
            <w:r w:rsidRPr="00B75D0E">
              <w:rPr>
                <w:color w:val="000000"/>
              </w:rPr>
              <w:t>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2CE7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2E524424" w14:textId="72977900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E557E" w14:paraId="7597C0C7" w14:textId="77777777" w:rsidTr="008B4B01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C526" w14:textId="59568AA0" w:rsidR="003E557E" w:rsidRPr="00831915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0E41" w14:textId="00D23214" w:rsidR="003E557E" w:rsidRPr="00B75D0E" w:rsidRDefault="003E557E" w:rsidP="008B4B01">
            <w:pPr>
              <w:rPr>
                <w:bCs/>
              </w:rPr>
            </w:pPr>
            <w:r w:rsidRPr="00B75D0E">
              <w:rPr>
                <w:bCs/>
                <w:lang w:eastAsia="en-US"/>
              </w:rPr>
              <w:t>Дифференциальные уравнения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D071" w14:textId="25514602" w:rsidR="003E557E" w:rsidRPr="00B75D0E" w:rsidRDefault="00B3529D" w:rsidP="008B4B01">
            <w:pPr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706C" w14:textId="61B7ABA9" w:rsidR="003E557E" w:rsidRPr="00B75D0E" w:rsidRDefault="00B3529D" w:rsidP="008B4B01">
            <w:pPr>
              <w:jc w:val="center"/>
              <w:rPr>
                <w:strike/>
                <w:color w:val="000000"/>
              </w:rPr>
            </w:pPr>
            <w:r w:rsidRPr="00B75D0E">
              <w:rPr>
                <w:color w:val="000000"/>
              </w:rPr>
              <w:t>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8BE4" w14:textId="2A3DAE59" w:rsidR="003E557E" w:rsidRPr="00B75D0E" w:rsidRDefault="003E557E" w:rsidP="008B4B01">
            <w:pPr>
              <w:jc w:val="center"/>
              <w:rPr>
                <w:rFonts w:eastAsia="Calibri"/>
                <w:lang w:eastAsia="en-US"/>
              </w:rPr>
            </w:pPr>
            <w:r w:rsidRPr="00B75D0E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8D8F" w14:textId="5791D9C8" w:rsidR="003E557E" w:rsidRPr="00B75D0E" w:rsidRDefault="00B3529D" w:rsidP="008B4B01">
            <w:pPr>
              <w:jc w:val="center"/>
              <w:rPr>
                <w:rFonts w:eastAsia="Calibri"/>
                <w:strike/>
                <w:lang w:eastAsia="en-US"/>
              </w:rPr>
            </w:pPr>
            <w:r w:rsidRPr="00B75D0E">
              <w:rPr>
                <w:color w:val="000000"/>
              </w:rPr>
              <w:t>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77B8" w14:textId="1191EBD2" w:rsidR="003E557E" w:rsidRPr="00B75D0E" w:rsidRDefault="00AF329D" w:rsidP="008B4B01">
            <w:pPr>
              <w:jc w:val="center"/>
              <w:rPr>
                <w:rFonts w:eastAsia="Calibri"/>
                <w:strike/>
                <w:lang w:eastAsia="en-US"/>
              </w:rPr>
            </w:pPr>
            <w:r w:rsidRPr="00B75D0E">
              <w:rPr>
                <w:color w:val="000000"/>
              </w:rPr>
              <w:t>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78B92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задач на практических занятиях.</w:t>
            </w:r>
          </w:p>
          <w:p w14:paraId="5B94C6B4" w14:textId="33621DA2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Самостоятельная работа.</w:t>
            </w:r>
          </w:p>
        </w:tc>
      </w:tr>
      <w:tr w:rsidR="003E557E" w14:paraId="55620EFA" w14:textId="77777777" w:rsidTr="008B4B01"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22CA" w14:textId="77777777" w:rsidR="003E557E" w:rsidRPr="00B75D0E" w:rsidRDefault="003E557E" w:rsidP="008B4B01">
            <w:pPr>
              <w:jc w:val="center"/>
              <w:rPr>
                <w:color w:val="000000"/>
              </w:rPr>
            </w:pPr>
            <w:r w:rsidRPr="00B75D0E">
              <w:rPr>
                <w:bCs/>
                <w:color w:val="000000"/>
              </w:rPr>
              <w:t>В целом по дисциплине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9132" w14:textId="2C8865CB" w:rsidR="003E557E" w:rsidRPr="00B75D0E" w:rsidRDefault="003E557E" w:rsidP="008B4B01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</w:rPr>
              <w:t>144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27FF" w14:textId="661B9FB4" w:rsidR="003E557E" w:rsidRPr="00B75D0E" w:rsidRDefault="003E557E" w:rsidP="008B4B01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</w:rPr>
              <w:t>84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2CCA" w14:textId="15988896" w:rsidR="003E557E" w:rsidRPr="00B75D0E" w:rsidRDefault="003E557E" w:rsidP="008B4B01">
            <w:pPr>
              <w:jc w:val="center"/>
              <w:rPr>
                <w:color w:val="000000"/>
                <w:lang w:val="en-US"/>
              </w:rPr>
            </w:pPr>
            <w:r w:rsidRPr="00B75D0E">
              <w:rPr>
                <w:color w:val="000000"/>
              </w:rPr>
              <w:t>34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2257" w14:textId="3C7B329B" w:rsidR="003E557E" w:rsidRPr="00B75D0E" w:rsidRDefault="003E557E" w:rsidP="008B4B01">
            <w:pPr>
              <w:jc w:val="center"/>
              <w:rPr>
                <w:color w:val="000000"/>
                <w:lang w:val="en-US"/>
              </w:rPr>
            </w:pPr>
            <w:r w:rsidRPr="00B75D0E">
              <w:rPr>
                <w:color w:val="000000"/>
              </w:rPr>
              <w:t>50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3F18" w14:textId="109C0B8D" w:rsidR="003E557E" w:rsidRPr="00B75D0E" w:rsidRDefault="003E557E" w:rsidP="008B4B01">
            <w:pPr>
              <w:jc w:val="center"/>
              <w:rPr>
                <w:color w:val="000000"/>
              </w:rPr>
            </w:pPr>
            <w:r w:rsidRPr="00B75D0E">
              <w:rPr>
                <w:color w:val="000000"/>
              </w:rPr>
              <w:t>60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4D3E" w14:textId="44172FF7" w:rsidR="003E557E" w:rsidRDefault="003E557E" w:rsidP="006F707C">
            <w:pPr>
              <w:rPr>
                <w:color w:val="000000"/>
              </w:rPr>
            </w:pPr>
            <w:r>
              <w:rPr>
                <w:color w:val="000000"/>
              </w:rPr>
              <w:t>Согласно учебному плану: контрольн</w:t>
            </w:r>
            <w:r w:rsidR="00B3529D">
              <w:rPr>
                <w:color w:val="000000"/>
              </w:rPr>
              <w:t>ая</w:t>
            </w:r>
            <w:r>
              <w:rPr>
                <w:color w:val="000000"/>
              </w:rPr>
              <w:t xml:space="preserve"> работ</w:t>
            </w:r>
            <w:r w:rsidR="00B3529D">
              <w:rPr>
                <w:color w:val="000000"/>
              </w:rPr>
              <w:t>а</w:t>
            </w:r>
          </w:p>
        </w:tc>
      </w:tr>
      <w:tr w:rsidR="003E557E" w14:paraId="2F583EA0" w14:textId="77777777" w:rsidTr="008B4B01"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1CDF" w14:textId="061F31CC" w:rsidR="003E557E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 в %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4AF1" w14:textId="77777777" w:rsidR="003E557E" w:rsidRDefault="003E557E" w:rsidP="008B4B01">
            <w:pPr>
              <w:jc w:val="center"/>
              <w:rPr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AE4F" w14:textId="10E4728D" w:rsidR="003E557E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CD5C" w14:textId="361096ED" w:rsidR="003E557E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3943" w14:textId="6B9B83AE" w:rsidR="003E557E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C761D" w14:textId="22B7390A" w:rsidR="003E557E" w:rsidRDefault="003E557E" w:rsidP="008B4B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07E8" w14:textId="77777777" w:rsidR="003E557E" w:rsidRDefault="003E557E" w:rsidP="008B4B0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709"/>
              <w:jc w:val="center"/>
            </w:pPr>
          </w:p>
        </w:tc>
      </w:tr>
    </w:tbl>
    <w:p w14:paraId="4855F5E0" w14:textId="77777777" w:rsidR="003C7D44" w:rsidRDefault="003C7D44" w:rsidP="008B4B01">
      <w:pPr>
        <w:spacing w:line="276" w:lineRule="auto"/>
        <w:ind w:firstLine="709"/>
        <w:jc w:val="both"/>
        <w:rPr>
          <w:rFonts w:eastAsia="+mj-ea"/>
          <w:bCs/>
          <w:kern w:val="24"/>
          <w:sz w:val="28"/>
          <w:szCs w:val="28"/>
        </w:rPr>
      </w:pPr>
      <w:r w:rsidRPr="00F4488A"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6AF36D3" w14:textId="75690D17" w:rsidR="009E2844" w:rsidRDefault="009E2844" w:rsidP="008B4B01">
      <w:pPr>
        <w:pStyle w:val="2"/>
        <w:spacing w:after="240"/>
        <w:contextualSpacing/>
        <w:mirrorIndents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</w:pPr>
      <w:bookmarkStart w:id="6" w:name="_Toc500499434"/>
      <w:bookmarkStart w:id="7" w:name="_Toc25855446"/>
      <w:r w:rsidRPr="00CD00A4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  <w:t>5.3. Содержание семинар</w:t>
      </w:r>
      <w:r w:rsidR="009409F7" w:rsidRPr="00CD00A4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  <w:t xml:space="preserve">ов, практических </w:t>
      </w:r>
      <w:r w:rsidRPr="00CD00A4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  <w:t>занятий</w:t>
      </w:r>
      <w:bookmarkEnd w:id="6"/>
      <w:bookmarkEnd w:id="7"/>
    </w:p>
    <w:p w14:paraId="2B7E7B22" w14:textId="5C0AD2C9" w:rsidR="007D07D6" w:rsidRPr="007D07D6" w:rsidRDefault="009E2844" w:rsidP="008B4B01">
      <w:pPr>
        <w:spacing w:after="240"/>
        <w:contextualSpacing/>
        <w:mirrorIndents/>
        <w:jc w:val="right"/>
        <w:rPr>
          <w:sz w:val="10"/>
          <w:szCs w:val="10"/>
        </w:rPr>
      </w:pPr>
      <w:r w:rsidRPr="00A028D1">
        <w:rPr>
          <w:sz w:val="28"/>
          <w:szCs w:val="28"/>
        </w:rPr>
        <w:t xml:space="preserve">Таблица </w:t>
      </w:r>
      <w:r w:rsidR="00432E72">
        <w:rPr>
          <w:sz w:val="28"/>
          <w:szCs w:val="28"/>
        </w:rPr>
        <w:t>3</w:t>
      </w:r>
    </w:p>
    <w:tbl>
      <w:tblPr>
        <w:tblStyle w:val="a3"/>
        <w:tblW w:w="9493" w:type="dxa"/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1838"/>
        <w:gridCol w:w="5670"/>
        <w:gridCol w:w="1985"/>
      </w:tblGrid>
      <w:tr w:rsidR="003C7D44" w14:paraId="55012646" w14:textId="77777777" w:rsidTr="008B4B01">
        <w:tc>
          <w:tcPr>
            <w:tcW w:w="1838" w:type="dxa"/>
            <w:shd w:val="clear" w:color="auto" w:fill="auto"/>
          </w:tcPr>
          <w:p w14:paraId="68ED7362" w14:textId="77777777" w:rsidR="003C7D44" w:rsidRDefault="003C7D44" w:rsidP="008B4B0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  <w:p w14:paraId="2E469428" w14:textId="475A2941" w:rsidR="003C7D44" w:rsidRPr="00EB7341" w:rsidRDefault="003C7D44" w:rsidP="008B4B01">
            <w:pPr>
              <w:pStyle w:val="Style350"/>
              <w:widowControl/>
              <w:contextualSpacing/>
              <w:mirrorIndents/>
              <w:jc w:val="center"/>
              <w:rPr>
                <w:rStyle w:val="FontStyle694"/>
              </w:rPr>
            </w:pPr>
          </w:p>
        </w:tc>
        <w:tc>
          <w:tcPr>
            <w:tcW w:w="5670" w:type="dxa"/>
            <w:shd w:val="clear" w:color="auto" w:fill="auto"/>
          </w:tcPr>
          <w:p w14:paraId="64AE7CF9" w14:textId="3190E2C8" w:rsidR="003C7D44" w:rsidRPr="00E444AE" w:rsidRDefault="003C7D44" w:rsidP="008B4B01">
            <w:pPr>
              <w:pStyle w:val="Style350"/>
              <w:widowControl/>
              <w:contextualSpacing/>
              <w:mirrorIndents/>
              <w:jc w:val="center"/>
              <w:rPr>
                <w:b/>
                <w:color w:val="FF0000"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  <w:shd w:val="clear" w:color="auto" w:fill="auto"/>
          </w:tcPr>
          <w:p w14:paraId="14FD5060" w14:textId="5DC3C9C0" w:rsidR="003C7D44" w:rsidRPr="00E444AE" w:rsidRDefault="003C7D44" w:rsidP="008B4B01">
            <w:pPr>
              <w:pStyle w:val="Style350"/>
              <w:widowControl/>
              <w:contextualSpacing/>
              <w:mirrorIndents/>
              <w:jc w:val="center"/>
              <w:rPr>
                <w:rStyle w:val="FontStyle694"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7D07D6" w14:paraId="2A00BA90" w14:textId="77777777" w:rsidTr="008B4B01">
        <w:tc>
          <w:tcPr>
            <w:tcW w:w="1838" w:type="dxa"/>
            <w:shd w:val="clear" w:color="auto" w:fill="auto"/>
          </w:tcPr>
          <w:p w14:paraId="28263C80" w14:textId="77777777" w:rsidR="007D07D6" w:rsidRPr="005B3264" w:rsidRDefault="007D07D6" w:rsidP="008B4B01">
            <w:pPr>
              <w:contextualSpacing/>
              <w:mirrorIndents/>
            </w:pPr>
            <w:r w:rsidRPr="005B3264">
              <w:rPr>
                <w:bCs/>
              </w:rPr>
              <w:t>Векторы и матрицы</w:t>
            </w:r>
          </w:p>
        </w:tc>
        <w:tc>
          <w:tcPr>
            <w:tcW w:w="5670" w:type="dxa"/>
            <w:shd w:val="clear" w:color="auto" w:fill="auto"/>
          </w:tcPr>
          <w:p w14:paraId="5DEBB1A5" w14:textId="1E58DFC3" w:rsidR="007D07D6" w:rsidRPr="00E444AE" w:rsidRDefault="007D07D6" w:rsidP="008B4B01">
            <w:pPr>
              <w:pStyle w:val="a4"/>
              <w:numPr>
                <w:ilvl w:val="0"/>
                <w:numId w:val="1"/>
              </w:numPr>
              <w:tabs>
                <w:tab w:val="left" w:pos="211"/>
                <w:tab w:val="left" w:pos="353"/>
              </w:tabs>
              <w:spacing w:after="0" w:line="264" w:lineRule="auto"/>
              <w:ind w:left="0" w:firstLine="0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AE">
              <w:rPr>
                <w:rFonts w:ascii="Times New Roman" w:hAnsi="Times New Roman" w:cs="Times New Roman"/>
                <w:sz w:val="24"/>
                <w:szCs w:val="24"/>
              </w:rPr>
              <w:t>Операции над арифметическими векторами.</w:t>
            </w:r>
          </w:p>
          <w:p w14:paraId="360AFB28" w14:textId="57311A18" w:rsidR="007D07D6" w:rsidRPr="00E444AE" w:rsidRDefault="007D07D6" w:rsidP="008B4B01">
            <w:pPr>
              <w:pStyle w:val="a4"/>
              <w:tabs>
                <w:tab w:val="left" w:pos="211"/>
              </w:tabs>
              <w:spacing w:after="0" w:line="264" w:lineRule="auto"/>
              <w:ind w:left="0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AE">
              <w:rPr>
                <w:rFonts w:ascii="Times New Roman" w:hAnsi="Times New Roman" w:cs="Times New Roman"/>
                <w:sz w:val="24"/>
                <w:szCs w:val="24"/>
              </w:rPr>
              <w:t xml:space="preserve">Матрицы, операции над матрицами. </w:t>
            </w:r>
            <w:r w:rsidR="00577071" w:rsidRPr="00577071">
              <w:rPr>
                <w:rFonts w:ascii="Times New Roman" w:hAnsi="Times New Roman" w:cs="Times New Roman"/>
                <w:sz w:val="24"/>
                <w:szCs w:val="24"/>
              </w:rPr>
              <w:t>Элементарные преобразования над строками и столбцами матриц. Приведении произвольной матрицы к ступенчатой форме.</w:t>
            </w:r>
          </w:p>
          <w:p w14:paraId="5E51FCCE" w14:textId="77777777" w:rsidR="005B3264" w:rsidRPr="00E444AE" w:rsidRDefault="005B3264" w:rsidP="008B4B01">
            <w:pPr>
              <w:pStyle w:val="a4"/>
              <w:numPr>
                <w:ilvl w:val="0"/>
                <w:numId w:val="1"/>
              </w:numPr>
              <w:tabs>
                <w:tab w:val="left" w:pos="211"/>
              </w:tabs>
              <w:spacing w:after="0" w:line="264" w:lineRule="auto"/>
              <w:ind w:left="0" w:firstLine="0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AE">
              <w:rPr>
                <w:rFonts w:ascii="Times New Roman" w:hAnsi="Times New Roman" w:cs="Times New Roman"/>
                <w:sz w:val="24"/>
                <w:szCs w:val="24"/>
              </w:rPr>
              <w:t>Определитель квадратной матрицы, его свойства. Методы вычисления.</w:t>
            </w:r>
          </w:p>
          <w:p w14:paraId="0A5C4B6C" w14:textId="25742334" w:rsidR="005B3264" w:rsidRPr="00331D19" w:rsidRDefault="003C7D44" w:rsidP="008B4B01">
            <w:pPr>
              <w:pStyle w:val="a4"/>
              <w:numPr>
                <w:ilvl w:val="0"/>
                <w:numId w:val="1"/>
              </w:numPr>
              <w:tabs>
                <w:tab w:val="left" w:pos="211"/>
              </w:tabs>
              <w:spacing w:after="0" w:line="264" w:lineRule="auto"/>
              <w:ind w:left="0" w:firstLine="0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AE">
              <w:rPr>
                <w:rFonts w:ascii="Times New Roman" w:hAnsi="Times New Roman" w:cs="Times New Roman"/>
                <w:sz w:val="24"/>
                <w:szCs w:val="24"/>
              </w:rPr>
              <w:t xml:space="preserve">Обратная матрица, ее свойства. Вычисление обратной матрицы </w:t>
            </w:r>
            <w:r w:rsidR="00577071">
              <w:rPr>
                <w:rFonts w:ascii="Times New Roman" w:hAnsi="Times New Roman" w:cs="Times New Roman"/>
                <w:sz w:val="24"/>
                <w:szCs w:val="24"/>
              </w:rPr>
              <w:t xml:space="preserve">методом присоединенной матрицы и </w:t>
            </w:r>
            <w:r w:rsidRPr="00E444AE">
              <w:rPr>
                <w:rFonts w:ascii="Times New Roman" w:hAnsi="Times New Roman" w:cs="Times New Roman"/>
                <w:sz w:val="24"/>
                <w:szCs w:val="24"/>
              </w:rPr>
              <w:t>с помощью элементарных преобразований.</w:t>
            </w:r>
            <w:r w:rsidRPr="00E44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4AE">
              <w:rPr>
                <w:rFonts w:ascii="Times New Roman" w:hAnsi="Times New Roman" w:cs="Times New Roman"/>
                <w:sz w:val="24"/>
                <w:szCs w:val="24"/>
              </w:rPr>
              <w:t>Решение матричных уравнений.</w:t>
            </w:r>
            <w:r w:rsidR="005B3264" w:rsidRPr="00331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F5B24C" w14:textId="6ECFFEEA" w:rsidR="00CD6CB9" w:rsidRPr="00271078" w:rsidRDefault="002D1FDA" w:rsidP="008B4B01">
            <w:pPr>
              <w:spacing w:line="264" w:lineRule="auto"/>
              <w:ind w:right="-108"/>
              <w:contextualSpacing/>
              <w:mirrorIndents/>
              <w:jc w:val="both"/>
              <w:rPr>
                <w:sz w:val="16"/>
                <w:szCs w:val="16"/>
              </w:rPr>
            </w:pPr>
            <w:r>
              <w:rPr>
                <w:bCs/>
              </w:rPr>
              <w:t>Рекомендуемые источники: п. 8: [1</w:t>
            </w:r>
            <w:r w:rsidR="00F373BB">
              <w:rPr>
                <w:bCs/>
              </w:rPr>
              <w:t>-6</w:t>
            </w:r>
            <w:r>
              <w:rPr>
                <w:bCs/>
              </w:rPr>
              <w:t>]</w:t>
            </w:r>
            <w:r w:rsidR="00F373BB">
              <w:rPr>
                <w:bCs/>
              </w:rPr>
              <w:t>, п.</w:t>
            </w:r>
            <w:r w:rsidR="00271078">
              <w:rPr>
                <w:bCs/>
              </w:rPr>
              <w:t xml:space="preserve">9 </w:t>
            </w:r>
            <w:r w:rsidR="00271078">
              <w:rPr>
                <w:bCs/>
                <w:lang w:val="en-US" w:bidi="ar-JO"/>
              </w:rPr>
              <w:t>[</w:t>
            </w:r>
            <w:r w:rsidR="001B1126">
              <w:rPr>
                <w:bCs/>
                <w:lang w:bidi="ar-JO"/>
              </w:rPr>
              <w:t>1-</w:t>
            </w:r>
            <w:r w:rsidR="00271078">
              <w:rPr>
                <w:bCs/>
                <w:lang w:bidi="ar-JO"/>
              </w:rPr>
              <w:t>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32D4D51E" w14:textId="25E732B4" w:rsidR="007D07D6" w:rsidRPr="00E444AE" w:rsidRDefault="000251E2" w:rsidP="008B4B01">
            <w:pPr>
              <w:spacing w:line="264" w:lineRule="auto"/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E45661" w14:paraId="54D00E37" w14:textId="77777777" w:rsidTr="008B4B01">
        <w:tc>
          <w:tcPr>
            <w:tcW w:w="1838" w:type="dxa"/>
            <w:shd w:val="clear" w:color="auto" w:fill="auto"/>
          </w:tcPr>
          <w:p w14:paraId="29EE80F1" w14:textId="1065874F" w:rsidR="00E45661" w:rsidRPr="005B3264" w:rsidRDefault="00E45661" w:rsidP="008B4B01">
            <w:pPr>
              <w:contextualSpacing/>
              <w:mirrorIndents/>
              <w:rPr>
                <w:bCs/>
              </w:rPr>
            </w:pPr>
            <w:r>
              <w:rPr>
                <w:bCs/>
              </w:rPr>
              <w:t>Линейные пространства</w:t>
            </w:r>
          </w:p>
        </w:tc>
        <w:tc>
          <w:tcPr>
            <w:tcW w:w="5670" w:type="dxa"/>
            <w:shd w:val="clear" w:color="auto" w:fill="auto"/>
          </w:tcPr>
          <w:p w14:paraId="7EACF56F" w14:textId="77777777" w:rsidR="001B1126" w:rsidRPr="001B1126" w:rsidRDefault="00577071" w:rsidP="008B4B01">
            <w:pPr>
              <w:spacing w:line="264" w:lineRule="auto"/>
              <w:ind w:right="-108"/>
              <w:mirrorIndents/>
              <w:jc w:val="both"/>
              <w:rPr>
                <w:bCs/>
              </w:rPr>
            </w:pPr>
            <w:r w:rsidRPr="001B1126">
              <w:rPr>
                <w:bCs/>
              </w:rPr>
              <w:t>1.</w:t>
            </w:r>
            <w:r w:rsidR="00E45661" w:rsidRPr="001B1126">
              <w:rPr>
                <w:bCs/>
              </w:rPr>
              <w:t xml:space="preserve">Определение линейной зависимости (независимости) векторов. </w:t>
            </w:r>
          </w:p>
          <w:p w14:paraId="6E2AFC7A" w14:textId="0D0851F2" w:rsidR="00577071" w:rsidRPr="001B1126" w:rsidRDefault="001B1126" w:rsidP="008B4B01">
            <w:pPr>
              <w:spacing w:line="264" w:lineRule="auto"/>
              <w:ind w:right="-108"/>
              <w:mirrorIndents/>
              <w:jc w:val="both"/>
              <w:rPr>
                <w:bCs/>
              </w:rPr>
            </w:pPr>
            <w:r>
              <w:t>2.</w:t>
            </w:r>
            <w:r w:rsidR="00577071">
              <w:t>Нахождение базиса системы векторов.</w:t>
            </w:r>
          </w:p>
          <w:p w14:paraId="0224B9C7" w14:textId="77777777" w:rsidR="00577071" w:rsidRDefault="00577071" w:rsidP="008B4B01">
            <w:pPr>
              <w:tabs>
                <w:tab w:val="left" w:pos="176"/>
                <w:tab w:val="left" w:pos="317"/>
              </w:tabs>
              <w:mirrorIndents/>
              <w:jc w:val="both"/>
            </w:pPr>
            <w:r>
              <w:t>Разложение вектора по базису.</w:t>
            </w:r>
          </w:p>
          <w:p w14:paraId="5478CBB8" w14:textId="0A0CA808" w:rsidR="00E45661" w:rsidRPr="00315938" w:rsidRDefault="001B1126" w:rsidP="008B4B01">
            <w:pPr>
              <w:spacing w:line="264" w:lineRule="auto"/>
              <w:ind w:right="-108"/>
              <w:mirrorIndents/>
              <w:jc w:val="both"/>
              <w:rPr>
                <w:bCs/>
              </w:rPr>
            </w:pPr>
            <w:r>
              <w:rPr>
                <w:bCs/>
              </w:rPr>
              <w:t>3.</w:t>
            </w:r>
            <w:r w:rsidR="00577071" w:rsidRPr="001B1126">
              <w:rPr>
                <w:bCs/>
              </w:rPr>
              <w:t>Вычисление ранга матрицы методом окаймляющих миноров и методом элементарных преобразований.</w:t>
            </w:r>
          </w:p>
          <w:p w14:paraId="3DD553E0" w14:textId="3736CDD4" w:rsidR="00E45661" w:rsidRPr="00E444AE" w:rsidRDefault="00F373BB" w:rsidP="008B4B01">
            <w:pPr>
              <w:spacing w:line="264" w:lineRule="auto"/>
              <w:ind w:right="-108"/>
              <w:mirrorIndents/>
              <w:jc w:val="both"/>
            </w:pPr>
            <w:r>
              <w:rPr>
                <w:bCs/>
              </w:rPr>
              <w:t>Рекомендуемые источники: п.</w:t>
            </w:r>
            <w:r w:rsidR="00E45661" w:rsidRPr="001B1126">
              <w:rPr>
                <w:bCs/>
              </w:rPr>
              <w:t xml:space="preserve">8: </w:t>
            </w:r>
            <w:r>
              <w:rPr>
                <w:bCs/>
              </w:rPr>
              <w:t>[1-6],</w:t>
            </w:r>
            <w:r w:rsidR="00271078" w:rsidRPr="001B1126">
              <w:rPr>
                <w:bCs/>
              </w:rPr>
              <w:t xml:space="preserve">п. 9 </w:t>
            </w:r>
            <w:r w:rsidR="00271078" w:rsidRPr="001B1126">
              <w:rPr>
                <w:bCs/>
                <w:lang w:val="en-US" w:bidi="ar-JO"/>
              </w:rPr>
              <w:t>[</w:t>
            </w:r>
            <w:r w:rsidR="001B1126">
              <w:rPr>
                <w:bCs/>
                <w:lang w:bidi="ar-JO"/>
              </w:rPr>
              <w:t>1-</w:t>
            </w:r>
            <w:r w:rsidR="00271078" w:rsidRPr="001B1126">
              <w:rPr>
                <w:bCs/>
                <w:lang w:bidi="ar-JO"/>
              </w:rPr>
              <w:t>7</w:t>
            </w:r>
            <w:r w:rsidR="00271078" w:rsidRPr="001B1126">
              <w:rPr>
                <w:bCs/>
                <w:lang w:val="en-US" w:bidi="ar-JO"/>
              </w:rPr>
              <w:t>]</w:t>
            </w:r>
            <w:r w:rsidR="00271078" w:rsidRPr="001B1126">
              <w:rPr>
                <w:bCs/>
                <w:lang w:bidi="ar-JO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3BFF864D" w14:textId="6CD14B5C" w:rsidR="00E45661" w:rsidRPr="00F4488A" w:rsidRDefault="00271078" w:rsidP="008B4B01">
            <w:pPr>
              <w:spacing w:line="264" w:lineRule="auto"/>
              <w:contextualSpacing/>
              <w:mirrorIndents/>
              <w:rPr>
                <w:b/>
                <w:bCs/>
              </w:rPr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12B0D212" w14:textId="77777777" w:rsidTr="008B4B01">
        <w:tc>
          <w:tcPr>
            <w:tcW w:w="1838" w:type="dxa"/>
            <w:shd w:val="clear" w:color="auto" w:fill="auto"/>
          </w:tcPr>
          <w:p w14:paraId="7901F7E8" w14:textId="77777777" w:rsidR="007D07D6" w:rsidRPr="002F7B04" w:rsidRDefault="007D07D6" w:rsidP="008B4B01">
            <w:pPr>
              <w:contextualSpacing/>
              <w:mirrorIndents/>
            </w:pPr>
            <w:r w:rsidRPr="002F7B04">
              <w:rPr>
                <w:bCs/>
              </w:rPr>
              <w:lastRenderedPageBreak/>
              <w:t>Системы линейных уравнений</w:t>
            </w:r>
          </w:p>
        </w:tc>
        <w:tc>
          <w:tcPr>
            <w:tcW w:w="5670" w:type="dxa"/>
            <w:shd w:val="clear" w:color="auto" w:fill="auto"/>
          </w:tcPr>
          <w:p w14:paraId="5B907810" w14:textId="01A6FA52" w:rsidR="007D07D6" w:rsidRPr="00656CED" w:rsidRDefault="0015666A" w:rsidP="008B4B01">
            <w:pPr>
              <w:tabs>
                <w:tab w:val="left" w:pos="317"/>
              </w:tabs>
              <w:spacing w:line="264" w:lineRule="auto"/>
              <w:mirrorIndents/>
              <w:jc w:val="both"/>
            </w:pPr>
            <w:r>
              <w:t>1. </w:t>
            </w:r>
            <w:r w:rsidR="00656CED" w:rsidRPr="00656CED">
              <w:t xml:space="preserve">Решение систем линейных алгебраических уравнений </w:t>
            </w:r>
            <w:r w:rsidR="003C7D44">
              <w:t xml:space="preserve">методом обратной матрицы и </w:t>
            </w:r>
            <w:r w:rsidR="00656CED" w:rsidRPr="00656CED">
              <w:t xml:space="preserve">по правилу </w:t>
            </w:r>
            <w:proofErr w:type="spellStart"/>
            <w:r w:rsidR="00656CED" w:rsidRPr="00656CED">
              <w:t>Крамера</w:t>
            </w:r>
            <w:proofErr w:type="spellEnd"/>
            <w:r w:rsidR="00656CED" w:rsidRPr="00656CED">
              <w:t>.</w:t>
            </w:r>
          </w:p>
          <w:p w14:paraId="505AF685" w14:textId="77777777" w:rsidR="00656CED" w:rsidRPr="00656CED" w:rsidRDefault="0015666A" w:rsidP="008B4B01">
            <w:pPr>
              <w:tabs>
                <w:tab w:val="left" w:pos="317"/>
              </w:tabs>
              <w:spacing w:line="264" w:lineRule="auto"/>
              <w:mirrorIndents/>
              <w:jc w:val="both"/>
            </w:pPr>
            <w:r>
              <w:t>2. </w:t>
            </w:r>
            <w:r w:rsidR="00656CED" w:rsidRPr="00656CED">
              <w:t>Решение систем линейных алгебраических уравнений методом Гаусса. Совместность системы.</w:t>
            </w:r>
          </w:p>
          <w:p w14:paraId="4CB03E0F" w14:textId="7D4DBE5A" w:rsidR="00656CED" w:rsidRPr="00656CED" w:rsidRDefault="00656CED" w:rsidP="008B4B01">
            <w:pPr>
              <w:tabs>
                <w:tab w:val="left" w:pos="317"/>
              </w:tabs>
              <w:spacing w:line="264" w:lineRule="auto"/>
              <w:mirrorIndents/>
              <w:jc w:val="both"/>
            </w:pPr>
            <w:r w:rsidRPr="00656CED">
              <w:t>Нахождение общего, базисного решений, фундаментального набора решений системы.</w:t>
            </w:r>
          </w:p>
          <w:p w14:paraId="41E3FD67" w14:textId="26F73C00" w:rsidR="00656CED" w:rsidRPr="00315938" w:rsidRDefault="00656CED" w:rsidP="008B4B01">
            <w:pPr>
              <w:tabs>
                <w:tab w:val="left" w:pos="317"/>
              </w:tabs>
              <w:spacing w:line="264" w:lineRule="auto"/>
              <w:mirrorIndents/>
              <w:jc w:val="both"/>
            </w:pPr>
            <w:r w:rsidRPr="00656CED">
              <w:t>Составление и решение систем линейных уравнений практических задач.</w:t>
            </w:r>
          </w:p>
          <w:p w14:paraId="627D2B10" w14:textId="2D4E9C97" w:rsidR="00CD6CB9" w:rsidRPr="00CD6CB9" w:rsidRDefault="00F373BB" w:rsidP="008B4B01">
            <w:pPr>
              <w:spacing w:line="264" w:lineRule="auto"/>
              <w:ind w:right="-108"/>
              <w:contextualSpacing/>
              <w:mirrorIndents/>
              <w:jc w:val="both"/>
              <w:rPr>
                <w:sz w:val="16"/>
                <w:szCs w:val="16"/>
              </w:rPr>
            </w:pPr>
            <w:r>
              <w:rPr>
                <w:bCs/>
              </w:rPr>
              <w:t>Рекомендуемые источники: п.</w:t>
            </w:r>
            <w:r w:rsidR="002D1FDA">
              <w:rPr>
                <w:bCs/>
              </w:rPr>
              <w:t xml:space="preserve">8: </w:t>
            </w:r>
            <w:r>
              <w:rPr>
                <w:bCs/>
              </w:rPr>
              <w:t xml:space="preserve">[1-6], </w:t>
            </w:r>
            <w:r w:rsidR="00271078">
              <w:rPr>
                <w:bCs/>
              </w:rPr>
              <w:t xml:space="preserve">п. 9 </w:t>
            </w:r>
            <w:r w:rsidR="00271078">
              <w:rPr>
                <w:bCs/>
                <w:lang w:val="en-US" w:bidi="ar-JO"/>
              </w:rPr>
              <w:t>[</w:t>
            </w:r>
            <w:r w:rsidR="001B1126">
              <w:rPr>
                <w:bCs/>
                <w:lang w:bidi="ar-JO"/>
              </w:rPr>
              <w:t>1-</w:t>
            </w:r>
            <w:r w:rsidR="00271078">
              <w:rPr>
                <w:bCs/>
                <w:lang w:bidi="ar-JO"/>
              </w:rPr>
              <w:t>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2EF546FB" w14:textId="1EF130BB" w:rsidR="007D07D6" w:rsidRDefault="000251E2" w:rsidP="008B4B01">
            <w:pPr>
              <w:spacing w:line="264" w:lineRule="auto"/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20EE61F4" w14:textId="77777777" w:rsidTr="008B4B01">
        <w:tc>
          <w:tcPr>
            <w:tcW w:w="1838" w:type="dxa"/>
            <w:shd w:val="clear" w:color="auto" w:fill="auto"/>
          </w:tcPr>
          <w:p w14:paraId="2477A993" w14:textId="73C805D5" w:rsidR="007D07D6" w:rsidRPr="002F7B04" w:rsidRDefault="007D07D6" w:rsidP="008B4B01">
            <w:pPr>
              <w:contextualSpacing/>
              <w:mirrorIndents/>
            </w:pPr>
            <w:r w:rsidRPr="002F7B04">
              <w:rPr>
                <w:bCs/>
              </w:rPr>
              <w:t xml:space="preserve">Линейные </w:t>
            </w:r>
            <w:r w:rsidR="00CB3F4F" w:rsidRPr="002F7B04">
              <w:rPr>
                <w:bCs/>
              </w:rPr>
              <w:t>преобразования</w:t>
            </w:r>
            <w:r w:rsidR="001C6EB9">
              <w:rPr>
                <w:bCs/>
              </w:rPr>
              <w:t xml:space="preserve"> </w:t>
            </w:r>
            <w:r w:rsidR="001C6EB9" w:rsidRPr="002F7B04">
              <w:rPr>
                <w:bCs/>
              </w:rPr>
              <w:t>и квадратичные формы</w:t>
            </w:r>
          </w:p>
        </w:tc>
        <w:tc>
          <w:tcPr>
            <w:tcW w:w="5670" w:type="dxa"/>
            <w:shd w:val="clear" w:color="auto" w:fill="auto"/>
          </w:tcPr>
          <w:p w14:paraId="35AFDA3E" w14:textId="2818D26F" w:rsidR="00656CED" w:rsidRPr="00CB3F4F" w:rsidRDefault="00CB3F4F" w:rsidP="008B4B01">
            <w:pPr>
              <w:tabs>
                <w:tab w:val="left" w:pos="176"/>
                <w:tab w:val="left" w:pos="317"/>
              </w:tabs>
              <w:mirrorIndents/>
              <w:jc w:val="both"/>
            </w:pPr>
            <w:r>
              <w:t>1.</w:t>
            </w:r>
            <w:r w:rsidRPr="00CB3F4F">
              <w:t>Вычисление собственных значений и собственных векторов матриц.</w:t>
            </w:r>
          </w:p>
          <w:p w14:paraId="4266C1A6" w14:textId="71C1218A" w:rsidR="001C6EB9" w:rsidRDefault="001C6EB9" w:rsidP="008B4B01">
            <w:pPr>
              <w:spacing w:line="264" w:lineRule="auto"/>
              <w:mirrorIndents/>
              <w:jc w:val="both"/>
            </w:pPr>
            <w:r>
              <w:t xml:space="preserve">2.Построение матрицы квадратичной формы. Построение квадратичной формы по матрице. </w:t>
            </w:r>
          </w:p>
          <w:p w14:paraId="7B1FCEF9" w14:textId="77777777" w:rsidR="001C6EB9" w:rsidRDefault="001C6EB9" w:rsidP="008B4B01">
            <w:pPr>
              <w:spacing w:line="264" w:lineRule="auto"/>
              <w:mirrorIndents/>
              <w:jc w:val="both"/>
            </w:pPr>
            <w:r>
              <w:t xml:space="preserve">Определение </w:t>
            </w:r>
            <w:proofErr w:type="spellStart"/>
            <w:r>
              <w:t>знакоопределенности</w:t>
            </w:r>
            <w:proofErr w:type="spellEnd"/>
            <w:r>
              <w:t xml:space="preserve"> квадратичной формы по критерию Сильвестра.</w:t>
            </w:r>
          </w:p>
          <w:p w14:paraId="4D4AB3EB" w14:textId="56CB748E" w:rsidR="001C6EB9" w:rsidRDefault="001C6EB9" w:rsidP="008B4B01">
            <w:pPr>
              <w:spacing w:line="264" w:lineRule="auto"/>
              <w:contextualSpacing/>
              <w:mirrorIndents/>
              <w:jc w:val="both"/>
            </w:pPr>
            <w:r>
              <w:t>3. Приведение квадратичной формы к каноническому виду</w:t>
            </w:r>
            <w:r w:rsidRPr="00252590">
              <w:t xml:space="preserve"> методом Лагранжа.</w:t>
            </w:r>
          </w:p>
          <w:p w14:paraId="59CA5EC1" w14:textId="39B3E897" w:rsidR="0015666A" w:rsidRPr="0015666A" w:rsidRDefault="001C6EB9" w:rsidP="008B4B01">
            <w:pPr>
              <w:spacing w:line="264" w:lineRule="auto"/>
              <w:ind w:right="-108"/>
              <w:contextualSpacing/>
              <w:mirrorIndents/>
              <w:jc w:val="both"/>
            </w:pPr>
            <w:r>
              <w:rPr>
                <w:bCs/>
              </w:rPr>
              <w:t xml:space="preserve">Рекомендуемые источники: п. 8: </w:t>
            </w:r>
            <w:r w:rsidR="00F373BB">
              <w:rPr>
                <w:bCs/>
              </w:rPr>
              <w:t xml:space="preserve">[1-6], </w:t>
            </w:r>
            <w:r w:rsidR="00271078">
              <w:rPr>
                <w:bCs/>
              </w:rPr>
              <w:t xml:space="preserve">п. 9 </w:t>
            </w:r>
            <w:r w:rsidR="00271078">
              <w:rPr>
                <w:bCs/>
                <w:lang w:val="en-US" w:bidi="ar-JO"/>
              </w:rPr>
              <w:t>[</w:t>
            </w:r>
            <w:r w:rsidR="001B1126">
              <w:rPr>
                <w:bCs/>
                <w:lang w:bidi="ar-JO"/>
              </w:rPr>
              <w:t>1</w:t>
            </w:r>
            <w:r w:rsidR="00271078">
              <w:rPr>
                <w:bCs/>
                <w:lang w:bidi="ar-JO"/>
              </w:rPr>
              <w:t>- 7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7866F5BE" w14:textId="243995E6" w:rsidR="007D07D6" w:rsidRDefault="000251E2" w:rsidP="008B4B01">
            <w:pPr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00A9A583" w14:textId="77777777" w:rsidTr="008B4B01">
        <w:tc>
          <w:tcPr>
            <w:tcW w:w="1838" w:type="dxa"/>
            <w:shd w:val="clear" w:color="auto" w:fill="auto"/>
          </w:tcPr>
          <w:p w14:paraId="091147F5" w14:textId="77777777" w:rsidR="007D07D6" w:rsidRPr="002F7B04" w:rsidRDefault="007D07D6" w:rsidP="008B4B01">
            <w:pPr>
              <w:contextualSpacing/>
              <w:mirrorIndents/>
            </w:pPr>
            <w:r w:rsidRPr="002F7B04">
              <w:rPr>
                <w:bCs/>
              </w:rPr>
              <w:t>Числовые множества и функции</w:t>
            </w:r>
          </w:p>
        </w:tc>
        <w:tc>
          <w:tcPr>
            <w:tcW w:w="5670" w:type="dxa"/>
            <w:shd w:val="clear" w:color="auto" w:fill="auto"/>
          </w:tcPr>
          <w:p w14:paraId="54B0E31F" w14:textId="5627DFB7" w:rsidR="00F333D3" w:rsidRDefault="00F333D3" w:rsidP="008B4B01">
            <w:pPr>
              <w:pStyle w:val="Default"/>
              <w:spacing w:line="264" w:lineRule="auto"/>
              <w:ind w:firstLine="34"/>
              <w:jc w:val="both"/>
            </w:pPr>
            <w:r>
              <w:t>1. Свойства и графики основных элементарных функций.</w:t>
            </w:r>
          </w:p>
          <w:p w14:paraId="77024583" w14:textId="299F1425" w:rsidR="00AE5133" w:rsidRDefault="00F333D3" w:rsidP="008B4B01">
            <w:pPr>
              <w:pStyle w:val="Default"/>
              <w:spacing w:line="264" w:lineRule="auto"/>
              <w:ind w:firstLine="34"/>
              <w:jc w:val="both"/>
              <w:rPr>
                <w:spacing w:val="-4"/>
              </w:rPr>
            </w:pPr>
            <w:r>
              <w:t>2</w:t>
            </w:r>
            <w:r w:rsidR="00AE5133" w:rsidRPr="00AE5133">
              <w:rPr>
                <w:spacing w:val="-4"/>
              </w:rPr>
              <w:t>. Комплексные числа и действия над ними. Модуль и аргумент комплексного числа. Алгебраическая и тригонометрическая формы записи комплексных чисел.</w:t>
            </w:r>
          </w:p>
          <w:p w14:paraId="7D2C6A64" w14:textId="3F50FEC3" w:rsidR="00AE5133" w:rsidRPr="00315938" w:rsidRDefault="00AE5133" w:rsidP="008B4B01">
            <w:pPr>
              <w:pStyle w:val="Default"/>
              <w:spacing w:line="264" w:lineRule="auto"/>
              <w:ind w:firstLine="34"/>
              <w:jc w:val="both"/>
              <w:rPr>
                <w:spacing w:val="-4"/>
              </w:rPr>
            </w:pPr>
            <w:r>
              <w:rPr>
                <w:spacing w:val="-4"/>
              </w:rPr>
              <w:t>Вычисление корн</w:t>
            </w:r>
            <w:r w:rsidR="00315938">
              <w:rPr>
                <w:spacing w:val="-4"/>
              </w:rPr>
              <w:t>я и степени комплексного числа.</w:t>
            </w:r>
          </w:p>
          <w:p w14:paraId="2BFA7E15" w14:textId="13372CA4" w:rsidR="007D07D6" w:rsidRPr="0015666A" w:rsidRDefault="002D1FDA" w:rsidP="008B4B01">
            <w:pPr>
              <w:spacing w:line="264" w:lineRule="auto"/>
              <w:ind w:right="-108"/>
              <w:contextualSpacing/>
              <w:mirrorIndents/>
              <w:jc w:val="both"/>
            </w:pPr>
            <w:r>
              <w:rPr>
                <w:bCs/>
              </w:rPr>
              <w:t xml:space="preserve">Рекомендуемые источники: п. 8: </w:t>
            </w:r>
            <w:r w:rsidR="00F373BB">
              <w:rPr>
                <w:bCs/>
              </w:rPr>
              <w:t xml:space="preserve">[1-6], </w:t>
            </w:r>
            <w:r w:rsidR="00271078">
              <w:rPr>
                <w:bCs/>
              </w:rPr>
              <w:t xml:space="preserve">п. 9 </w:t>
            </w:r>
            <w:r w:rsidR="00271078">
              <w:rPr>
                <w:bCs/>
                <w:lang w:val="en-US" w:bidi="ar-JO"/>
              </w:rPr>
              <w:t>[</w:t>
            </w:r>
            <w:r w:rsidR="001B1126">
              <w:rPr>
                <w:bCs/>
                <w:lang w:bidi="ar-JO"/>
              </w:rPr>
              <w:t>1-</w:t>
            </w:r>
            <w:r w:rsidR="00271078">
              <w:rPr>
                <w:bCs/>
                <w:lang w:bidi="ar-JO"/>
              </w:rPr>
              <w:t>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65DA3ED7" w14:textId="03EFDE8E" w:rsidR="007D07D6" w:rsidRDefault="000251E2" w:rsidP="008B4B01">
            <w:pPr>
              <w:spacing w:line="264" w:lineRule="auto"/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563DAD13" w14:textId="77777777" w:rsidTr="008B4B01">
        <w:tc>
          <w:tcPr>
            <w:tcW w:w="1838" w:type="dxa"/>
            <w:shd w:val="clear" w:color="auto" w:fill="auto"/>
          </w:tcPr>
          <w:p w14:paraId="073F44A5" w14:textId="77777777" w:rsidR="007D07D6" w:rsidRPr="002F7B04" w:rsidRDefault="007D07D6" w:rsidP="008B4B01">
            <w:pPr>
              <w:contextualSpacing/>
              <w:mirrorIndents/>
            </w:pPr>
            <w:r w:rsidRPr="002F7B04">
              <w:rPr>
                <w:bCs/>
              </w:rPr>
              <w:t>Предел и непрерывность</w:t>
            </w:r>
          </w:p>
        </w:tc>
        <w:tc>
          <w:tcPr>
            <w:tcW w:w="5670" w:type="dxa"/>
            <w:shd w:val="clear" w:color="auto" w:fill="auto"/>
          </w:tcPr>
          <w:p w14:paraId="21392E4F" w14:textId="77777777" w:rsidR="007D07D6" w:rsidRDefault="009B6108" w:rsidP="008B4B01">
            <w:pPr>
              <w:spacing w:line="264" w:lineRule="auto"/>
              <w:contextualSpacing/>
              <w:mirrorIndents/>
              <w:jc w:val="both"/>
              <w:rPr>
                <w:spacing w:val="-4"/>
              </w:rPr>
            </w:pPr>
            <w:r w:rsidRPr="009B6108">
              <w:rPr>
                <w:spacing w:val="-4"/>
              </w:rPr>
              <w:t>1. Вычисление предела последовательности.</w:t>
            </w:r>
          </w:p>
          <w:p w14:paraId="38392A3B" w14:textId="76F896F9" w:rsidR="00361CF4" w:rsidRDefault="009B6108" w:rsidP="008B4B01">
            <w:pPr>
              <w:spacing w:line="264" w:lineRule="auto"/>
              <w:contextualSpacing/>
              <w:mirrorIndents/>
              <w:jc w:val="both"/>
              <w:rPr>
                <w:spacing w:val="-4"/>
              </w:rPr>
            </w:pPr>
            <w:r>
              <w:rPr>
                <w:spacing w:val="-4"/>
              </w:rPr>
              <w:t>Вычисление пределов функ</w:t>
            </w:r>
            <w:r w:rsidR="001B1126">
              <w:rPr>
                <w:spacing w:val="-4"/>
              </w:rPr>
              <w:t xml:space="preserve">ций на бесконечности и в точке. </w:t>
            </w:r>
            <w:r w:rsidR="00361CF4">
              <w:rPr>
                <w:spacing w:val="-4"/>
              </w:rPr>
              <w:t>Вычисление односторонних пр</w:t>
            </w:r>
            <w:r w:rsidR="001B1126">
              <w:rPr>
                <w:spacing w:val="-4"/>
              </w:rPr>
              <w:t>е</w:t>
            </w:r>
            <w:r w:rsidR="00361CF4">
              <w:rPr>
                <w:spacing w:val="-4"/>
              </w:rPr>
              <w:t>делов.</w:t>
            </w:r>
          </w:p>
          <w:p w14:paraId="0415DBC9" w14:textId="6D788F0D" w:rsidR="00361CF4" w:rsidRDefault="00CB3F4F" w:rsidP="008B4B01">
            <w:pPr>
              <w:spacing w:line="264" w:lineRule="auto"/>
              <w:contextualSpacing/>
              <w:mirrorIndents/>
              <w:jc w:val="both"/>
              <w:rPr>
                <w:spacing w:val="-4"/>
              </w:rPr>
            </w:pPr>
            <w:r>
              <w:rPr>
                <w:spacing w:val="-4"/>
              </w:rPr>
              <w:t>2</w:t>
            </w:r>
            <w:r w:rsidR="00361CF4">
              <w:rPr>
                <w:spacing w:val="-4"/>
              </w:rPr>
              <w:t>. Вычисление пределов с помощью первого и второго замечательных пределов.</w:t>
            </w:r>
            <w:r w:rsidR="007A4B67">
              <w:rPr>
                <w:spacing w:val="-4"/>
              </w:rPr>
              <w:t xml:space="preserve"> Вычисление пределов с использованием эквивалентных бесконечно малых величин.</w:t>
            </w:r>
          </w:p>
          <w:p w14:paraId="559D6E9B" w14:textId="413F40FF" w:rsidR="00361CF4" w:rsidRDefault="007A4B67" w:rsidP="008B4B01">
            <w:pPr>
              <w:spacing w:line="264" w:lineRule="auto"/>
              <w:contextualSpacing/>
              <w:mirrorIndents/>
              <w:jc w:val="both"/>
              <w:rPr>
                <w:spacing w:val="-4"/>
              </w:rPr>
            </w:pPr>
            <w:r>
              <w:rPr>
                <w:spacing w:val="-4"/>
              </w:rPr>
              <w:t>3</w:t>
            </w:r>
            <w:r w:rsidR="00177D4B">
              <w:rPr>
                <w:spacing w:val="-4"/>
              </w:rPr>
              <w:t>. </w:t>
            </w:r>
            <w:r w:rsidR="00361CF4">
              <w:rPr>
                <w:spacing w:val="-4"/>
              </w:rPr>
              <w:t>Установление типа то</w:t>
            </w:r>
            <w:r w:rsidR="00177D4B">
              <w:rPr>
                <w:spacing w:val="-4"/>
              </w:rPr>
              <w:t>чки разрыва функции.</w:t>
            </w:r>
          </w:p>
          <w:p w14:paraId="5A443F74" w14:textId="2F3D807F" w:rsidR="00177D4B" w:rsidRPr="00315938" w:rsidRDefault="007A4B67" w:rsidP="008B4B01">
            <w:pPr>
              <w:spacing w:line="264" w:lineRule="auto"/>
              <w:contextualSpacing/>
              <w:mirrorIndents/>
              <w:jc w:val="both"/>
              <w:rPr>
                <w:spacing w:val="-4"/>
              </w:rPr>
            </w:pPr>
            <w:r>
              <w:rPr>
                <w:spacing w:val="-4"/>
              </w:rPr>
              <w:t>4</w:t>
            </w:r>
            <w:r w:rsidR="00177D4B">
              <w:rPr>
                <w:spacing w:val="-4"/>
              </w:rPr>
              <w:t>. Нахож</w:t>
            </w:r>
            <w:r w:rsidR="00315938">
              <w:rPr>
                <w:spacing w:val="-4"/>
              </w:rPr>
              <w:t>дение асимптот графика функции.</w:t>
            </w:r>
          </w:p>
          <w:p w14:paraId="375E39F5" w14:textId="3B542FF1" w:rsidR="00B36269" w:rsidRPr="00CD6CB9" w:rsidRDefault="002D1FDA" w:rsidP="008B4B01">
            <w:pPr>
              <w:spacing w:line="264" w:lineRule="auto"/>
              <w:ind w:right="-108"/>
              <w:contextualSpacing/>
              <w:mirrorIndents/>
              <w:jc w:val="both"/>
              <w:rPr>
                <w:spacing w:val="-4"/>
                <w:sz w:val="16"/>
                <w:szCs w:val="16"/>
              </w:rPr>
            </w:pPr>
            <w:r>
              <w:rPr>
                <w:bCs/>
              </w:rPr>
              <w:t xml:space="preserve">Рекомендуемые источники: п. 8: </w:t>
            </w:r>
            <w:r w:rsidR="00F373BB">
              <w:rPr>
                <w:bCs/>
              </w:rPr>
              <w:t xml:space="preserve">[1-6], </w:t>
            </w:r>
            <w:r w:rsidR="00271078">
              <w:rPr>
                <w:bCs/>
              </w:rPr>
              <w:t xml:space="preserve">п. 9 </w:t>
            </w:r>
            <w:r w:rsidR="00271078" w:rsidRPr="00AE2FF0">
              <w:rPr>
                <w:bCs/>
                <w:lang w:bidi="ar-JO"/>
              </w:rPr>
              <w:t>[</w:t>
            </w:r>
            <w:r w:rsidR="001B1126">
              <w:rPr>
                <w:bCs/>
                <w:lang w:bidi="ar-JO"/>
              </w:rPr>
              <w:t>1-</w:t>
            </w:r>
            <w:r w:rsidR="00271078">
              <w:rPr>
                <w:bCs/>
                <w:lang w:bidi="ar-JO"/>
              </w:rPr>
              <w:t>7</w:t>
            </w:r>
            <w:r w:rsidR="00271078" w:rsidRPr="00AE2FF0">
              <w:rPr>
                <w:bCs/>
                <w:lang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07D01EE3" w14:textId="03BCFAD8" w:rsidR="007D07D6" w:rsidRDefault="000251E2" w:rsidP="008B4B01">
            <w:pPr>
              <w:spacing w:line="264" w:lineRule="auto"/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6E50B0C1" w14:textId="77777777" w:rsidTr="008B4B01">
        <w:tc>
          <w:tcPr>
            <w:tcW w:w="1838" w:type="dxa"/>
            <w:shd w:val="clear" w:color="auto" w:fill="auto"/>
          </w:tcPr>
          <w:p w14:paraId="17259E1A" w14:textId="77777777" w:rsidR="007D07D6" w:rsidRPr="00177D4B" w:rsidRDefault="007D07D6" w:rsidP="008B4B01">
            <w:pPr>
              <w:contextualSpacing/>
              <w:mirrorIndents/>
              <w:rPr>
                <w:spacing w:val="-4"/>
              </w:rPr>
            </w:pPr>
            <w:r w:rsidRPr="00177D4B">
              <w:rPr>
                <w:bCs/>
                <w:spacing w:val="-4"/>
              </w:rPr>
              <w:t>Дифференциальное исчисление функций одной переменной</w:t>
            </w:r>
          </w:p>
        </w:tc>
        <w:tc>
          <w:tcPr>
            <w:tcW w:w="5670" w:type="dxa"/>
            <w:shd w:val="clear" w:color="auto" w:fill="auto"/>
          </w:tcPr>
          <w:p w14:paraId="5CB827FD" w14:textId="6B458994" w:rsidR="00177D4B" w:rsidRDefault="00177D4B" w:rsidP="008B4B01">
            <w:pPr>
              <w:spacing w:line="264" w:lineRule="auto"/>
              <w:contextualSpacing/>
              <w:mirrorIndents/>
              <w:jc w:val="both"/>
              <w:rPr>
                <w:spacing w:val="-4"/>
              </w:rPr>
            </w:pPr>
            <w:r w:rsidRPr="00177D4B">
              <w:rPr>
                <w:spacing w:val="-4"/>
              </w:rPr>
              <w:t>1.</w:t>
            </w:r>
            <w:r>
              <w:rPr>
                <w:spacing w:val="-4"/>
              </w:rPr>
              <w:t> </w:t>
            </w:r>
            <w:r w:rsidRPr="00177D4B">
              <w:rPr>
                <w:spacing w:val="-4"/>
              </w:rPr>
              <w:t>Вычисление первой и второй производных</w:t>
            </w:r>
            <w:r>
              <w:rPr>
                <w:spacing w:val="-4"/>
              </w:rPr>
              <w:t xml:space="preserve"> функции одной переменной.</w:t>
            </w:r>
            <w:r w:rsidR="001B1126">
              <w:rPr>
                <w:spacing w:val="-4"/>
              </w:rPr>
              <w:t xml:space="preserve"> </w:t>
            </w:r>
            <w:r>
              <w:rPr>
                <w:spacing w:val="-4"/>
              </w:rPr>
              <w:t>Вычисление дифференциалов функции одной переменной.</w:t>
            </w:r>
            <w:r w:rsidR="001B1126">
              <w:rPr>
                <w:spacing w:val="-4"/>
              </w:rPr>
              <w:t xml:space="preserve"> </w:t>
            </w:r>
            <w:r>
              <w:rPr>
                <w:spacing w:val="-4"/>
              </w:rPr>
              <w:t>Решение задач по применению дифференциала для приближенных вычислений.</w:t>
            </w:r>
          </w:p>
          <w:p w14:paraId="1FE2F439" w14:textId="7C2DBE4B" w:rsidR="00177D4B" w:rsidRDefault="007A4B67" w:rsidP="008B4B01">
            <w:pPr>
              <w:spacing w:line="264" w:lineRule="auto"/>
              <w:contextualSpacing/>
              <w:mirrorIndents/>
              <w:jc w:val="both"/>
              <w:rPr>
                <w:spacing w:val="-4"/>
              </w:rPr>
            </w:pPr>
            <w:r>
              <w:rPr>
                <w:spacing w:val="-4"/>
              </w:rPr>
              <w:t>2</w:t>
            </w:r>
            <w:r w:rsidR="00177D4B">
              <w:rPr>
                <w:spacing w:val="-4"/>
              </w:rPr>
              <w:t xml:space="preserve">. Вычисление пределов функции по правилу </w:t>
            </w:r>
            <w:proofErr w:type="spellStart"/>
            <w:r w:rsidR="00177D4B">
              <w:rPr>
                <w:spacing w:val="-4"/>
              </w:rPr>
              <w:t>Лопиталя</w:t>
            </w:r>
            <w:proofErr w:type="spellEnd"/>
            <w:r w:rsidR="00177D4B">
              <w:rPr>
                <w:spacing w:val="-4"/>
              </w:rPr>
              <w:t>.</w:t>
            </w:r>
          </w:p>
          <w:p w14:paraId="3C99F3A5" w14:textId="72B65999" w:rsidR="00177D4B" w:rsidRDefault="007A4B67" w:rsidP="008B4B01">
            <w:pPr>
              <w:spacing w:line="264" w:lineRule="auto"/>
              <w:contextualSpacing/>
              <w:mirrorIndents/>
              <w:jc w:val="both"/>
              <w:rPr>
                <w:spacing w:val="-4"/>
              </w:rPr>
            </w:pPr>
            <w:r>
              <w:rPr>
                <w:spacing w:val="-4"/>
              </w:rPr>
              <w:t>3</w:t>
            </w:r>
            <w:r w:rsidR="001B1126">
              <w:rPr>
                <w:spacing w:val="-4"/>
              </w:rPr>
              <w:t>.</w:t>
            </w:r>
            <w:r w:rsidR="00177D4B">
              <w:rPr>
                <w:spacing w:val="-4"/>
              </w:rPr>
              <w:t>Определение интервалов монотонности</w:t>
            </w:r>
            <w:r w:rsidR="001B1126">
              <w:rPr>
                <w:spacing w:val="-4"/>
              </w:rPr>
              <w:t xml:space="preserve"> функции и экстремумов функции. </w:t>
            </w:r>
            <w:r w:rsidR="00177D4B">
              <w:rPr>
                <w:spacing w:val="-4"/>
              </w:rPr>
              <w:t xml:space="preserve">Определение интервалов </w:t>
            </w:r>
            <w:r w:rsidR="00177D4B">
              <w:rPr>
                <w:spacing w:val="-4"/>
              </w:rPr>
              <w:lastRenderedPageBreak/>
              <w:t>выпуклости и вогнутости графика функции, точек перегиба графика.</w:t>
            </w:r>
          </w:p>
          <w:p w14:paraId="1E7E12CE" w14:textId="2306D480" w:rsidR="007A4B67" w:rsidRPr="007A4B67" w:rsidRDefault="007A4B67" w:rsidP="008B4B01">
            <w:pPr>
              <w:spacing w:line="264" w:lineRule="auto"/>
              <w:contextualSpacing/>
              <w:mirrorIndents/>
              <w:jc w:val="both"/>
              <w:rPr>
                <w:spacing w:val="-4"/>
              </w:rPr>
            </w:pPr>
            <w:r>
              <w:rPr>
                <w:spacing w:val="-4"/>
              </w:rPr>
              <w:t>4.</w:t>
            </w:r>
            <w:r w:rsidRPr="007A4B67">
              <w:rPr>
                <w:spacing w:val="-4"/>
              </w:rPr>
              <w:t xml:space="preserve">Нахождение глобального экстремума функции на отрезке. </w:t>
            </w:r>
          </w:p>
          <w:p w14:paraId="1285E363" w14:textId="1A957F6E" w:rsidR="006C21E9" w:rsidRPr="007A4B67" w:rsidRDefault="001B1126" w:rsidP="008B4B01">
            <w:pPr>
              <w:spacing w:line="264" w:lineRule="auto"/>
              <w:contextualSpacing/>
              <w:mirrorIndents/>
              <w:jc w:val="both"/>
              <w:rPr>
                <w:spacing w:val="-4"/>
              </w:rPr>
            </w:pPr>
            <w:r>
              <w:rPr>
                <w:spacing w:val="-4"/>
              </w:rPr>
              <w:t>5.</w:t>
            </w:r>
            <w:r w:rsidR="006C21E9" w:rsidRPr="007A4B67">
              <w:rPr>
                <w:spacing w:val="-4"/>
              </w:rPr>
              <w:t>Проведе</w:t>
            </w:r>
            <w:r w:rsidR="00177D4B" w:rsidRPr="007A4B67">
              <w:rPr>
                <w:spacing w:val="-4"/>
              </w:rPr>
              <w:t>ние полного ис</w:t>
            </w:r>
            <w:r w:rsidR="006C21E9" w:rsidRPr="007A4B67">
              <w:rPr>
                <w:spacing w:val="-4"/>
              </w:rPr>
              <w:t>с</w:t>
            </w:r>
            <w:r w:rsidR="00177D4B" w:rsidRPr="007A4B67">
              <w:rPr>
                <w:spacing w:val="-4"/>
              </w:rPr>
              <w:t>л</w:t>
            </w:r>
            <w:r w:rsidR="006C21E9" w:rsidRPr="007A4B67">
              <w:rPr>
                <w:spacing w:val="-4"/>
              </w:rPr>
              <w:t>е</w:t>
            </w:r>
            <w:r w:rsidR="00177D4B" w:rsidRPr="007A4B67">
              <w:rPr>
                <w:spacing w:val="-4"/>
              </w:rPr>
              <w:t>дования функ</w:t>
            </w:r>
            <w:r w:rsidR="006C21E9" w:rsidRPr="007A4B67">
              <w:rPr>
                <w:spacing w:val="-4"/>
              </w:rPr>
              <w:t>ц</w:t>
            </w:r>
            <w:r w:rsidR="00315938">
              <w:rPr>
                <w:spacing w:val="-4"/>
              </w:rPr>
              <w:t>ии и построение ее графика.</w:t>
            </w:r>
          </w:p>
          <w:p w14:paraId="4DA32445" w14:textId="44F2173C" w:rsidR="00B36269" w:rsidRPr="00CD6CB9" w:rsidRDefault="002D1FDA" w:rsidP="008B4B01">
            <w:pPr>
              <w:spacing w:line="264" w:lineRule="auto"/>
              <w:contextualSpacing/>
              <w:mirrorIndents/>
              <w:jc w:val="both"/>
              <w:rPr>
                <w:spacing w:val="-4"/>
                <w:sz w:val="16"/>
                <w:szCs w:val="16"/>
              </w:rPr>
            </w:pPr>
            <w:r w:rsidRPr="007A4B67">
              <w:rPr>
                <w:spacing w:val="-4"/>
              </w:rPr>
              <w:t>Рекоменд</w:t>
            </w:r>
            <w:r>
              <w:rPr>
                <w:bCs/>
              </w:rPr>
              <w:t xml:space="preserve">уемые источники: п. 8: </w:t>
            </w:r>
            <w:r w:rsidR="00F373BB">
              <w:rPr>
                <w:bCs/>
              </w:rPr>
              <w:t xml:space="preserve">[1-6], </w:t>
            </w:r>
            <w:r w:rsidR="00271078">
              <w:rPr>
                <w:bCs/>
              </w:rPr>
              <w:t xml:space="preserve">п. 9 </w:t>
            </w:r>
            <w:r w:rsidR="00271078">
              <w:rPr>
                <w:bCs/>
                <w:lang w:val="en-US" w:bidi="ar-JO"/>
              </w:rPr>
              <w:t>[</w:t>
            </w:r>
            <w:r w:rsidR="001B1126">
              <w:rPr>
                <w:bCs/>
                <w:lang w:bidi="ar-JO"/>
              </w:rPr>
              <w:t>1 -</w:t>
            </w:r>
            <w:r w:rsidR="00271078">
              <w:rPr>
                <w:bCs/>
                <w:lang w:bidi="ar-JO"/>
              </w:rPr>
              <w:t>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40C20543" w14:textId="531C678A" w:rsidR="007D07D6" w:rsidRDefault="000251E2" w:rsidP="008B4B01">
            <w:pPr>
              <w:spacing w:line="264" w:lineRule="auto"/>
              <w:contextualSpacing/>
              <w:mirrorIndents/>
            </w:pPr>
            <w:r>
              <w:rPr>
                <w:bCs/>
              </w:rPr>
              <w:lastRenderedPageBreak/>
              <w:t>Решение задач в интерактивной форме, проверка самостоятельной работы.</w:t>
            </w:r>
          </w:p>
        </w:tc>
      </w:tr>
      <w:tr w:rsidR="007D07D6" w14:paraId="676CCE0B" w14:textId="77777777" w:rsidTr="008B4B01">
        <w:tc>
          <w:tcPr>
            <w:tcW w:w="1838" w:type="dxa"/>
            <w:shd w:val="clear" w:color="auto" w:fill="auto"/>
          </w:tcPr>
          <w:p w14:paraId="2899DF04" w14:textId="77777777" w:rsidR="007D07D6" w:rsidRPr="002F7B04" w:rsidRDefault="007D07D6" w:rsidP="008B4B01">
            <w:pPr>
              <w:pStyle w:val="Default"/>
              <w:rPr>
                <w:bCs/>
              </w:rPr>
            </w:pPr>
            <w:r w:rsidRPr="002F7B04">
              <w:rPr>
                <w:bCs/>
              </w:rPr>
              <w:t>Интегральное исчисление функций одной переменной</w:t>
            </w:r>
          </w:p>
        </w:tc>
        <w:tc>
          <w:tcPr>
            <w:tcW w:w="5670" w:type="dxa"/>
            <w:shd w:val="clear" w:color="auto" w:fill="auto"/>
          </w:tcPr>
          <w:p w14:paraId="320D5C85" w14:textId="6FD56EFB" w:rsidR="006C21E9" w:rsidRDefault="006C21E9" w:rsidP="008B4B01">
            <w:pPr>
              <w:pStyle w:val="a4"/>
              <w:tabs>
                <w:tab w:val="left" w:pos="0"/>
              </w:tabs>
              <w:spacing w:after="0" w:line="252" w:lineRule="auto"/>
              <w:ind w:left="34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1.</w:t>
            </w:r>
            <w:r w:rsidR="001B1126">
              <w:rPr>
                <w:spacing w:val="-4"/>
                <w:sz w:val="24"/>
                <w:szCs w:val="24"/>
              </w:rPr>
              <w:t xml:space="preserve"> </w:t>
            </w:r>
            <w:r w:rsidRPr="006C21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Вычисление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неопределенного интеграла методами: табличный, разложения, замены переменной, интегрирования по частям.</w:t>
            </w:r>
          </w:p>
          <w:p w14:paraId="45A31968" w14:textId="0A1143C1" w:rsidR="006C21E9" w:rsidRDefault="001B1126" w:rsidP="008B4B01">
            <w:pPr>
              <w:pStyle w:val="a4"/>
              <w:tabs>
                <w:tab w:val="left" w:pos="0"/>
              </w:tabs>
              <w:spacing w:after="0" w:line="252" w:lineRule="auto"/>
              <w:ind w:left="34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C21E9">
              <w:rPr>
                <w:rFonts w:ascii="Times New Roman" w:hAnsi="Times New Roman" w:cs="Times New Roman"/>
                <w:sz w:val="24"/>
                <w:szCs w:val="24"/>
              </w:rPr>
              <w:t>Вычисление неопределенного интеграла от некоторых видов рациональных функций.</w:t>
            </w:r>
          </w:p>
          <w:p w14:paraId="1D128260" w14:textId="30C997D4" w:rsidR="00CD6CB9" w:rsidRPr="00CD6CB9" w:rsidRDefault="007A4B67" w:rsidP="008B4B01">
            <w:pPr>
              <w:pStyle w:val="a4"/>
              <w:tabs>
                <w:tab w:val="left" w:pos="0"/>
              </w:tabs>
              <w:spacing w:after="0" w:line="252" w:lineRule="auto"/>
              <w:ind w:left="34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1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6CB9">
              <w:rPr>
                <w:rFonts w:ascii="Times New Roman" w:hAnsi="Times New Roman" w:cs="Times New Roman"/>
                <w:sz w:val="24"/>
                <w:szCs w:val="24"/>
              </w:rPr>
              <w:t>Вычисление неопределенного интеграла от некоторых видов иррациональных и тригонометрических функций.</w:t>
            </w:r>
          </w:p>
          <w:p w14:paraId="6A205D50" w14:textId="6AA2DD0A" w:rsidR="006C21E9" w:rsidRDefault="007A4B67" w:rsidP="008B4B01">
            <w:pPr>
              <w:pStyle w:val="a4"/>
              <w:tabs>
                <w:tab w:val="left" w:pos="0"/>
              </w:tabs>
              <w:spacing w:after="0" w:line="252" w:lineRule="auto"/>
              <w:ind w:left="34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21E9">
              <w:rPr>
                <w:rFonts w:ascii="Times New Roman" w:hAnsi="Times New Roman" w:cs="Times New Roman"/>
                <w:sz w:val="24"/>
                <w:szCs w:val="24"/>
              </w:rPr>
              <w:t>. Вычисление определенного интеграла по формуле Ньютона-Лейбница.</w:t>
            </w:r>
          </w:p>
          <w:p w14:paraId="53282A64" w14:textId="1BD7B26A" w:rsidR="003C7D44" w:rsidRDefault="007A4B67" w:rsidP="008B4B01">
            <w:pPr>
              <w:pStyle w:val="a4"/>
              <w:tabs>
                <w:tab w:val="left" w:pos="0"/>
              </w:tabs>
              <w:spacing w:after="0" w:line="252" w:lineRule="auto"/>
              <w:ind w:left="34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712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C7D44">
              <w:rPr>
                <w:rFonts w:ascii="Times New Roman" w:hAnsi="Times New Roman" w:cs="Times New Roman"/>
                <w:sz w:val="24"/>
                <w:szCs w:val="24"/>
              </w:rPr>
              <w:t>Приложения определенного интеграла. Вычисление площадей плоских фигур.</w:t>
            </w:r>
          </w:p>
          <w:p w14:paraId="3F41A49F" w14:textId="7256B4C0" w:rsidR="006C21E9" w:rsidRPr="00315938" w:rsidRDefault="007A4B67" w:rsidP="008B4B01">
            <w:pPr>
              <w:pStyle w:val="a4"/>
              <w:tabs>
                <w:tab w:val="left" w:pos="0"/>
              </w:tabs>
              <w:spacing w:after="0" w:line="252" w:lineRule="auto"/>
              <w:ind w:left="34" w:right="-108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C21E9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6C21E9" w:rsidRPr="006C21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Установление сходимости (расходимости)</w:t>
            </w:r>
            <w:r w:rsidR="006C21E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несобственных интегралов.</w:t>
            </w:r>
          </w:p>
          <w:p w14:paraId="680168C0" w14:textId="2E813CA9" w:rsidR="00B36269" w:rsidRPr="00CD6CB9" w:rsidRDefault="002D1FDA" w:rsidP="008B4B01">
            <w:pPr>
              <w:spacing w:line="264" w:lineRule="auto"/>
              <w:ind w:right="-108"/>
              <w:contextualSpacing/>
              <w:mirrorIndents/>
              <w:jc w:val="both"/>
              <w:rPr>
                <w:sz w:val="16"/>
                <w:szCs w:val="16"/>
              </w:rPr>
            </w:pPr>
            <w:r>
              <w:rPr>
                <w:bCs/>
              </w:rPr>
              <w:t xml:space="preserve">Рекомендуемые источники: п. 8: </w:t>
            </w:r>
            <w:r w:rsidR="00F373BB">
              <w:rPr>
                <w:bCs/>
              </w:rPr>
              <w:t xml:space="preserve">[1-6], </w:t>
            </w:r>
            <w:r w:rsidR="00271078">
              <w:rPr>
                <w:bCs/>
              </w:rPr>
              <w:t xml:space="preserve">п. 9 </w:t>
            </w:r>
            <w:r w:rsidR="00271078">
              <w:rPr>
                <w:bCs/>
                <w:lang w:val="en-US" w:bidi="ar-JO"/>
              </w:rPr>
              <w:t>[</w:t>
            </w:r>
            <w:r w:rsidR="001B1126">
              <w:rPr>
                <w:bCs/>
                <w:lang w:bidi="ar-JO"/>
              </w:rPr>
              <w:t>1-</w:t>
            </w:r>
            <w:r w:rsidR="00271078">
              <w:rPr>
                <w:bCs/>
                <w:lang w:bidi="ar-JO"/>
              </w:rPr>
              <w:t>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1DB2978D" w14:textId="0C988B15" w:rsidR="006C21E9" w:rsidRDefault="000251E2" w:rsidP="008B4B01">
            <w:pPr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57772345" w14:textId="77777777" w:rsidTr="008B4B01">
        <w:tc>
          <w:tcPr>
            <w:tcW w:w="1838" w:type="dxa"/>
            <w:shd w:val="clear" w:color="auto" w:fill="auto"/>
          </w:tcPr>
          <w:p w14:paraId="54296352" w14:textId="77777777" w:rsidR="007D07D6" w:rsidRPr="002F7B04" w:rsidRDefault="007D07D6" w:rsidP="008B4B01">
            <w:pPr>
              <w:contextualSpacing/>
              <w:mirrorIndents/>
            </w:pPr>
            <w:r w:rsidRPr="002F7B04">
              <w:rPr>
                <w:bCs/>
              </w:rPr>
              <w:t>Функции нескольких переменных</w:t>
            </w:r>
          </w:p>
        </w:tc>
        <w:tc>
          <w:tcPr>
            <w:tcW w:w="5670" w:type="dxa"/>
            <w:shd w:val="clear" w:color="auto" w:fill="auto"/>
          </w:tcPr>
          <w:p w14:paraId="38049F48" w14:textId="5576E499" w:rsidR="00B84EF7" w:rsidRPr="001B1126" w:rsidRDefault="006C21E9" w:rsidP="008B4B01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after="0" w:line="252" w:lineRule="auto"/>
              <w:ind w:left="34" w:hanging="34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E9">
              <w:rPr>
                <w:rFonts w:ascii="Times New Roman" w:hAnsi="Times New Roman" w:cs="Times New Roman"/>
                <w:sz w:val="24"/>
                <w:szCs w:val="24"/>
              </w:rPr>
              <w:t>Построение линии уровня функции двух переменных</w:t>
            </w:r>
            <w:r w:rsidR="00B84E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1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EF7" w:rsidRPr="001B1126">
              <w:rPr>
                <w:rFonts w:ascii="Times New Roman" w:hAnsi="Times New Roman" w:cs="Times New Roman"/>
                <w:sz w:val="24"/>
                <w:szCs w:val="24"/>
              </w:rPr>
              <w:t>Вычисление частных производных первого и второго порядков.</w:t>
            </w:r>
            <w:r w:rsidR="001B1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EF7" w:rsidRPr="001B1126">
              <w:rPr>
                <w:rFonts w:ascii="Times New Roman" w:hAnsi="Times New Roman" w:cs="Times New Roman"/>
                <w:sz w:val="24"/>
                <w:szCs w:val="24"/>
              </w:rPr>
              <w:t>Вычисление дифференциала.</w:t>
            </w:r>
            <w:r w:rsidR="001B1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EF7" w:rsidRPr="001B1126">
              <w:rPr>
                <w:rFonts w:ascii="Times New Roman" w:hAnsi="Times New Roman" w:cs="Times New Roman"/>
                <w:sz w:val="24"/>
                <w:szCs w:val="24"/>
              </w:rPr>
              <w:t>Вычисление градиента.</w:t>
            </w:r>
            <w:r w:rsidR="001B1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EF7" w:rsidRPr="001B1126">
              <w:rPr>
                <w:rFonts w:ascii="Times New Roman" w:hAnsi="Times New Roman" w:cs="Times New Roman"/>
                <w:sz w:val="24"/>
                <w:szCs w:val="24"/>
              </w:rPr>
              <w:t>Вычисление производной по направлению.</w:t>
            </w:r>
          </w:p>
          <w:p w14:paraId="245F65F3" w14:textId="17DFA3E6" w:rsidR="00D11ABB" w:rsidRPr="007A4B67" w:rsidRDefault="007A4B67" w:rsidP="008B4B01">
            <w:pPr>
              <w:tabs>
                <w:tab w:val="left" w:pos="317"/>
              </w:tabs>
              <w:spacing w:line="252" w:lineRule="auto"/>
              <w:mirrorIndents/>
              <w:jc w:val="both"/>
            </w:pPr>
            <w:r>
              <w:t>2.</w:t>
            </w:r>
            <w:r w:rsidR="00D11ABB" w:rsidRPr="007A4B67">
              <w:t>Нахождение локальных экстремумов функции двух переменных.</w:t>
            </w:r>
          </w:p>
          <w:p w14:paraId="7AD6D81E" w14:textId="6AE7A4CC" w:rsidR="00D11ABB" w:rsidRPr="007A4B67" w:rsidRDefault="007A4B67" w:rsidP="008B4B01">
            <w:pPr>
              <w:tabs>
                <w:tab w:val="left" w:pos="317"/>
              </w:tabs>
              <w:spacing w:line="252" w:lineRule="auto"/>
              <w:mirrorIndents/>
              <w:jc w:val="both"/>
            </w:pPr>
            <w:r>
              <w:t>3.</w:t>
            </w:r>
            <w:r w:rsidR="00D11ABB" w:rsidRPr="007A4B67">
              <w:t>Нахождение уловных экстремумов функции двух переменных.</w:t>
            </w:r>
          </w:p>
          <w:p w14:paraId="1F2DE39F" w14:textId="724F78BC" w:rsidR="00D11ABB" w:rsidRPr="007A4B67" w:rsidRDefault="007A4B67" w:rsidP="008B4B01">
            <w:pPr>
              <w:tabs>
                <w:tab w:val="left" w:pos="317"/>
              </w:tabs>
              <w:spacing w:line="252" w:lineRule="auto"/>
              <w:mirrorIndents/>
              <w:jc w:val="both"/>
            </w:pPr>
            <w:r>
              <w:t>4.</w:t>
            </w:r>
            <w:r w:rsidR="00D11ABB" w:rsidRPr="007A4B67">
              <w:t>Нахождение наибольших и наименьших значений дифференцируемой функции на замкнутом ограниченном множестве.</w:t>
            </w:r>
          </w:p>
          <w:p w14:paraId="1F3F1697" w14:textId="0AF00DB2" w:rsidR="006C21E9" w:rsidRPr="00315938" w:rsidRDefault="007A4B67" w:rsidP="008B4B01">
            <w:pPr>
              <w:tabs>
                <w:tab w:val="left" w:pos="317"/>
              </w:tabs>
              <w:spacing w:line="252" w:lineRule="auto"/>
              <w:mirrorIndents/>
              <w:jc w:val="both"/>
            </w:pPr>
            <w:r>
              <w:t>5.</w:t>
            </w:r>
            <w:r w:rsidR="00D11ABB" w:rsidRPr="007A4B67">
              <w:t xml:space="preserve">Вычисление двойного интеграла </w:t>
            </w:r>
            <w:r w:rsidR="003C7D44" w:rsidRPr="007A4B67">
              <w:t xml:space="preserve">путем </w:t>
            </w:r>
            <w:r w:rsidR="00D11ABB" w:rsidRPr="007A4B67">
              <w:t>сведени</w:t>
            </w:r>
            <w:r w:rsidR="003C7D44" w:rsidRPr="007A4B67">
              <w:t>я</w:t>
            </w:r>
            <w:r w:rsidR="00D11ABB" w:rsidRPr="007A4B67">
              <w:t xml:space="preserve"> его к </w:t>
            </w:r>
            <w:r w:rsidR="00CD6CB9" w:rsidRPr="007A4B67">
              <w:t>п</w:t>
            </w:r>
            <w:r w:rsidR="00315938">
              <w:t>овторному.</w:t>
            </w:r>
          </w:p>
          <w:p w14:paraId="3B781530" w14:textId="2C0ABCA5" w:rsidR="00B36269" w:rsidRPr="008222F3" w:rsidRDefault="002D1FDA" w:rsidP="008B4B01">
            <w:pPr>
              <w:spacing w:line="264" w:lineRule="auto"/>
              <w:ind w:right="-108"/>
              <w:contextualSpacing/>
              <w:mirrorIndents/>
              <w:jc w:val="both"/>
              <w:rPr>
                <w:sz w:val="10"/>
                <w:szCs w:val="10"/>
              </w:rPr>
            </w:pPr>
            <w:r>
              <w:rPr>
                <w:bCs/>
              </w:rPr>
              <w:t xml:space="preserve">Рекомендуемые источники: п. 8: </w:t>
            </w:r>
            <w:r w:rsidR="00F373BB">
              <w:rPr>
                <w:bCs/>
              </w:rPr>
              <w:t xml:space="preserve">[1-6], </w:t>
            </w:r>
            <w:r w:rsidR="00271078">
              <w:rPr>
                <w:bCs/>
              </w:rPr>
              <w:t xml:space="preserve">п. 9 </w:t>
            </w:r>
            <w:r w:rsidR="00271078">
              <w:rPr>
                <w:bCs/>
                <w:lang w:val="en-US" w:bidi="ar-JO"/>
              </w:rPr>
              <w:t>[</w:t>
            </w:r>
            <w:r w:rsidR="00271078">
              <w:rPr>
                <w:bCs/>
                <w:lang w:bidi="ar-JO"/>
              </w:rPr>
              <w:t>1</w:t>
            </w:r>
            <w:r w:rsidR="001B1126">
              <w:rPr>
                <w:bCs/>
                <w:lang w:bidi="ar-JO"/>
              </w:rPr>
              <w:t xml:space="preserve"> -</w:t>
            </w:r>
            <w:r w:rsidR="00271078">
              <w:rPr>
                <w:bCs/>
                <w:lang w:bidi="ar-JO"/>
              </w:rPr>
              <w:t>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1B09866F" w14:textId="14EABE70" w:rsidR="007D07D6" w:rsidRDefault="000251E2" w:rsidP="008B4B01">
            <w:pPr>
              <w:contextualSpacing/>
              <w:mirrorIndents/>
            </w:pPr>
            <w:r>
              <w:rPr>
                <w:bCs/>
              </w:rPr>
              <w:t>Решение задач в интерактивной форме, проверка самостоятельной работы.</w:t>
            </w:r>
          </w:p>
        </w:tc>
      </w:tr>
      <w:tr w:rsidR="007D07D6" w14:paraId="523F4872" w14:textId="77777777" w:rsidTr="008B4B01">
        <w:tc>
          <w:tcPr>
            <w:tcW w:w="1838" w:type="dxa"/>
            <w:shd w:val="clear" w:color="auto" w:fill="auto"/>
          </w:tcPr>
          <w:p w14:paraId="1090EAD5" w14:textId="77777777" w:rsidR="007D07D6" w:rsidRPr="002F7B04" w:rsidRDefault="007D07D6" w:rsidP="008B4B01">
            <w:pPr>
              <w:contextualSpacing/>
              <w:mirrorIndents/>
            </w:pPr>
            <w:r w:rsidRPr="002F7B04">
              <w:rPr>
                <w:bCs/>
              </w:rPr>
              <w:t>Дифференциальные уравнения</w:t>
            </w:r>
          </w:p>
        </w:tc>
        <w:tc>
          <w:tcPr>
            <w:tcW w:w="5670" w:type="dxa"/>
            <w:shd w:val="clear" w:color="auto" w:fill="auto"/>
          </w:tcPr>
          <w:p w14:paraId="228D9BE9" w14:textId="490A47FC" w:rsidR="007D07D6" w:rsidRDefault="001B1126" w:rsidP="008B4B01">
            <w:pPr>
              <w:contextualSpacing/>
              <w:mirrorIndents/>
              <w:jc w:val="both"/>
            </w:pPr>
            <w:r>
              <w:t>1.</w:t>
            </w:r>
            <w:r w:rsidR="001169CB">
              <w:t xml:space="preserve">Решение </w:t>
            </w:r>
            <w:r w:rsidR="00160C9E">
              <w:t xml:space="preserve">дифференциальных </w:t>
            </w:r>
            <w:r w:rsidR="001169CB">
              <w:t>уравнений с разделяющимися переменными.</w:t>
            </w:r>
          </w:p>
          <w:p w14:paraId="2DA30BC4" w14:textId="3F1E74DA" w:rsidR="001169CB" w:rsidRDefault="001B1126" w:rsidP="008B4B01">
            <w:pPr>
              <w:contextualSpacing/>
              <w:mirrorIndents/>
              <w:jc w:val="both"/>
            </w:pPr>
            <w:r>
              <w:t>2.</w:t>
            </w:r>
            <w:r w:rsidR="001169CB">
              <w:t xml:space="preserve">Решение </w:t>
            </w:r>
            <w:r w:rsidR="003C7D44">
              <w:t xml:space="preserve">однородных и </w:t>
            </w:r>
            <w:r w:rsidR="001169CB">
              <w:t xml:space="preserve">линейных </w:t>
            </w:r>
            <w:r w:rsidR="00160C9E">
              <w:t xml:space="preserve">дифференциальных </w:t>
            </w:r>
            <w:r w:rsidR="001169CB">
              <w:t>уравнений первого порядка.</w:t>
            </w:r>
          </w:p>
          <w:p w14:paraId="63073B0A" w14:textId="1D198FF0" w:rsidR="001169CB" w:rsidRPr="007A4B67" w:rsidRDefault="001169CB" w:rsidP="008B4B01">
            <w:pPr>
              <w:contextualSpacing/>
              <w:mirrorIndents/>
              <w:jc w:val="both"/>
            </w:pPr>
            <w:r>
              <w:t>3. </w:t>
            </w:r>
            <w:r w:rsidRPr="007A4B67">
              <w:t xml:space="preserve">Решение </w:t>
            </w:r>
            <w:r w:rsidR="002D1FDA" w:rsidRPr="007A4B67">
              <w:t>уравнений Бернулли, в полных дифференциалах, уравнений, допускающих понижение порядка.</w:t>
            </w:r>
          </w:p>
          <w:p w14:paraId="2770CA7F" w14:textId="761DD3FC" w:rsidR="001169CB" w:rsidRDefault="001169CB" w:rsidP="008B4B01">
            <w:pPr>
              <w:contextualSpacing/>
              <w:mirrorIndents/>
              <w:jc w:val="both"/>
            </w:pPr>
            <w:r>
              <w:t xml:space="preserve">4. Решение линейных </w:t>
            </w:r>
            <w:r w:rsidR="007A4B67">
              <w:t xml:space="preserve">однородных </w:t>
            </w:r>
            <w:r w:rsidR="00160C9E">
              <w:t xml:space="preserve">дифференциальных </w:t>
            </w:r>
            <w:r>
              <w:t>уравнений в</w:t>
            </w:r>
            <w:r w:rsidR="002D1FDA">
              <w:t>ысших</w:t>
            </w:r>
            <w:r>
              <w:t xml:space="preserve"> порядк</w:t>
            </w:r>
            <w:r w:rsidR="002D1FDA">
              <w:t>ов</w:t>
            </w:r>
            <w:r>
              <w:t xml:space="preserve"> с постоянными коэффициентами</w:t>
            </w:r>
            <w:r w:rsidR="001833E4">
              <w:t>.</w:t>
            </w:r>
          </w:p>
          <w:p w14:paraId="10AAF8BB" w14:textId="08BC9DA3" w:rsidR="007A4B67" w:rsidRPr="007A4B67" w:rsidRDefault="001B1126" w:rsidP="008B4B01">
            <w:pPr>
              <w:contextualSpacing/>
              <w:mirrorIndents/>
              <w:jc w:val="both"/>
            </w:pPr>
            <w:r>
              <w:lastRenderedPageBreak/>
              <w:t>5.</w:t>
            </w:r>
            <w:r w:rsidR="007A4B67">
              <w:t>Решение линейных неоднородных дифференциальных уравнений высших порядков с постоянными коэффициентами с правой частью специального вида</w:t>
            </w:r>
            <w:r w:rsidR="004B74DA">
              <w:t>.</w:t>
            </w:r>
          </w:p>
          <w:p w14:paraId="78C7236F" w14:textId="47883532" w:rsidR="008222F3" w:rsidRPr="008222F3" w:rsidRDefault="002D1FDA" w:rsidP="008B4B01">
            <w:pPr>
              <w:contextualSpacing/>
              <w:mirrorIndents/>
              <w:rPr>
                <w:sz w:val="10"/>
                <w:szCs w:val="10"/>
              </w:rPr>
            </w:pPr>
            <w:r w:rsidRPr="007A4B67">
              <w:t>Рекомендуемые</w:t>
            </w:r>
            <w:r w:rsidR="001B1126">
              <w:rPr>
                <w:bCs/>
              </w:rPr>
              <w:t xml:space="preserve"> источники: п.</w:t>
            </w:r>
            <w:r>
              <w:rPr>
                <w:bCs/>
              </w:rPr>
              <w:t xml:space="preserve">8: </w:t>
            </w:r>
            <w:r w:rsidR="00F373BB">
              <w:rPr>
                <w:bCs/>
              </w:rPr>
              <w:t xml:space="preserve">[1-6], </w:t>
            </w:r>
            <w:r w:rsidR="00271078">
              <w:rPr>
                <w:bCs/>
              </w:rPr>
              <w:t xml:space="preserve">п. 9 </w:t>
            </w:r>
            <w:r w:rsidR="00271078">
              <w:rPr>
                <w:bCs/>
                <w:lang w:val="en-US" w:bidi="ar-JO"/>
              </w:rPr>
              <w:t>[</w:t>
            </w:r>
            <w:r w:rsidR="001B1126">
              <w:rPr>
                <w:bCs/>
                <w:lang w:bidi="ar-JO"/>
              </w:rPr>
              <w:t>1-</w:t>
            </w:r>
            <w:r w:rsidR="00271078">
              <w:rPr>
                <w:bCs/>
                <w:lang w:bidi="ar-JO"/>
              </w:rPr>
              <w:t>7</w:t>
            </w:r>
            <w:r w:rsidR="00271078">
              <w:rPr>
                <w:bCs/>
                <w:lang w:val="en-US" w:bidi="ar-JO"/>
              </w:rPr>
              <w:t>]</w:t>
            </w:r>
            <w:r w:rsidR="00271078">
              <w:rPr>
                <w:bCs/>
                <w:lang w:bidi="ar-JO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259B4F55" w14:textId="32A5924F" w:rsidR="007D07D6" w:rsidRDefault="000251E2" w:rsidP="008B4B01">
            <w:pPr>
              <w:contextualSpacing/>
              <w:mirrorIndents/>
            </w:pPr>
            <w:r>
              <w:rPr>
                <w:bCs/>
              </w:rPr>
              <w:lastRenderedPageBreak/>
              <w:t>Решение задач в интерактивной форме, проверка самостоятельной работы.</w:t>
            </w:r>
          </w:p>
        </w:tc>
      </w:tr>
    </w:tbl>
    <w:p w14:paraId="42B2FE00" w14:textId="77777777" w:rsidR="009E2844" w:rsidRPr="00A77A81" w:rsidRDefault="009E2844" w:rsidP="008B4B01">
      <w:pPr>
        <w:contextualSpacing/>
        <w:mirrorIndents/>
        <w:jc w:val="both"/>
        <w:rPr>
          <w:b/>
          <w:bCs/>
          <w:sz w:val="2"/>
          <w:szCs w:val="2"/>
        </w:rPr>
      </w:pPr>
    </w:p>
    <w:p w14:paraId="6056C920" w14:textId="5C035177" w:rsidR="002D1FDA" w:rsidRPr="0010108E" w:rsidRDefault="002D1FDA" w:rsidP="008B4B01">
      <w:pPr>
        <w:pStyle w:val="2"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49530753"/>
      <w:r w:rsidRPr="0010108E"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8"/>
    </w:p>
    <w:p w14:paraId="7C6EA9DC" w14:textId="77777777" w:rsidR="002D1FDA" w:rsidRPr="0010108E" w:rsidRDefault="002D1FDA" w:rsidP="008B4B01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5052148"/>
      <w:bookmarkStart w:id="10" w:name="_Toc5795815"/>
      <w:bookmarkStart w:id="11" w:name="_Toc149530754"/>
      <w:r w:rsidRPr="0010108E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  <w:bookmarkEnd w:id="10"/>
      <w:bookmarkEnd w:id="11"/>
    </w:p>
    <w:p w14:paraId="771C9855" w14:textId="0A21560B" w:rsidR="00232737" w:rsidRPr="00232737" w:rsidRDefault="00AF329D" w:rsidP="00AF329D">
      <w:pPr>
        <w:tabs>
          <w:tab w:val="left" w:pos="9072"/>
        </w:tabs>
        <w:autoSpaceDE w:val="0"/>
        <w:autoSpaceDN w:val="0"/>
        <w:adjustRightInd w:val="0"/>
        <w:ind w:right="-853"/>
        <w:contextualSpacing/>
        <w:mirrorIndents/>
        <w:jc w:val="center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9E2844" w:rsidRPr="00A028D1">
        <w:rPr>
          <w:sz w:val="28"/>
          <w:szCs w:val="28"/>
        </w:rPr>
        <w:t xml:space="preserve">Таблица </w:t>
      </w:r>
      <w:r w:rsidR="00432E72">
        <w:rPr>
          <w:sz w:val="28"/>
          <w:szCs w:val="28"/>
        </w:rPr>
        <w:t>4</w:t>
      </w:r>
    </w:p>
    <w:tbl>
      <w:tblPr>
        <w:tblW w:w="9961" w:type="dxa"/>
        <w:jc w:val="center"/>
        <w:shd w:val="clear" w:color="auto" w:fill="D6E3BC" w:themeFill="accent3" w:themeFillTint="66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969"/>
        <w:gridCol w:w="3632"/>
      </w:tblGrid>
      <w:tr w:rsidR="000251E2" w:rsidRPr="005A07E4" w14:paraId="2C9A4874" w14:textId="77777777" w:rsidTr="008B4B01">
        <w:trPr>
          <w:trHeight w:val="667"/>
          <w:tblHeader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A52448" w14:textId="77777777" w:rsidR="000251E2" w:rsidRPr="00576163" w:rsidRDefault="000251E2" w:rsidP="008B4B01">
            <w:pPr>
              <w:keepNext/>
              <w:jc w:val="center"/>
              <w:rPr>
                <w:b/>
              </w:rPr>
            </w:pPr>
            <w:r w:rsidRPr="00576163">
              <w:rPr>
                <w:b/>
              </w:rPr>
              <w:t xml:space="preserve">Наименование тем </w:t>
            </w:r>
          </w:p>
          <w:p w14:paraId="206DDC6A" w14:textId="77777777" w:rsidR="000251E2" w:rsidRPr="00576163" w:rsidRDefault="000251E2" w:rsidP="008B4B01">
            <w:pPr>
              <w:keepNext/>
              <w:jc w:val="center"/>
              <w:rPr>
                <w:b/>
              </w:rPr>
            </w:pPr>
            <w:r w:rsidRPr="00576163">
              <w:rPr>
                <w:b/>
              </w:rPr>
              <w:t xml:space="preserve">(разделов) </w:t>
            </w:r>
          </w:p>
          <w:p w14:paraId="4ED83BBD" w14:textId="31AD8488" w:rsidR="000251E2" w:rsidRPr="00576163" w:rsidRDefault="000251E2" w:rsidP="008B4B01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b/>
                <w:bCs/>
              </w:rPr>
            </w:pPr>
            <w:r w:rsidRPr="00576163">
              <w:rPr>
                <w:b/>
              </w:rPr>
              <w:t>дисциплины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4B803" w14:textId="77777777" w:rsidR="000251E2" w:rsidRPr="00576163" w:rsidRDefault="000251E2" w:rsidP="008B4B01">
            <w:pPr>
              <w:keepNext/>
              <w:jc w:val="center"/>
              <w:rPr>
                <w:b/>
              </w:rPr>
            </w:pPr>
            <w:r w:rsidRPr="00576163">
              <w:rPr>
                <w:b/>
              </w:rPr>
              <w:t xml:space="preserve">Перечень вопросов, отводимых на </w:t>
            </w:r>
          </w:p>
          <w:p w14:paraId="58789A13" w14:textId="3EF44C6B" w:rsidR="000251E2" w:rsidRPr="00576163" w:rsidRDefault="000251E2" w:rsidP="008B4B01">
            <w:pPr>
              <w:autoSpaceDE w:val="0"/>
              <w:autoSpaceDN w:val="0"/>
              <w:adjustRightInd w:val="0"/>
              <w:ind w:left="48"/>
              <w:contextualSpacing/>
              <w:mirrorIndents/>
              <w:jc w:val="center"/>
              <w:rPr>
                <w:b/>
                <w:bCs/>
              </w:rPr>
            </w:pPr>
            <w:r w:rsidRPr="00576163">
              <w:rPr>
                <w:b/>
              </w:rPr>
              <w:t>самостоятельное освоение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BBB1A2" w14:textId="3954FDDD" w:rsidR="000251E2" w:rsidRPr="00576163" w:rsidRDefault="000251E2" w:rsidP="008B4B01">
            <w:pPr>
              <w:autoSpaceDE w:val="0"/>
              <w:autoSpaceDN w:val="0"/>
              <w:adjustRightInd w:val="0"/>
              <w:ind w:right="336"/>
              <w:contextualSpacing/>
              <w:mirrorIndents/>
              <w:jc w:val="center"/>
              <w:rPr>
                <w:b/>
                <w:bCs/>
              </w:rPr>
            </w:pPr>
            <w:r w:rsidRPr="00576163">
              <w:rPr>
                <w:b/>
              </w:rPr>
              <w:t>Формы внеаудиторной самостоятельной работы</w:t>
            </w:r>
          </w:p>
        </w:tc>
      </w:tr>
      <w:tr w:rsidR="00D17062" w:rsidRPr="005A07E4" w14:paraId="715AD501" w14:textId="77777777" w:rsidTr="008B4B01">
        <w:trPr>
          <w:trHeight w:val="2025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DA5140" w14:textId="77777777" w:rsidR="00D17062" w:rsidRPr="00576163" w:rsidRDefault="00D17062" w:rsidP="008B4B01">
            <w:pPr>
              <w:ind w:right="-128"/>
              <w:contextualSpacing/>
              <w:mirrorIndents/>
            </w:pPr>
            <w:r w:rsidRPr="00576163">
              <w:rPr>
                <w:bCs/>
              </w:rPr>
              <w:t>Векторы и матрицы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E7F4CF" w14:textId="77676BAF" w:rsidR="009F19C8" w:rsidRPr="00576163" w:rsidRDefault="009F19C8" w:rsidP="008B4B01">
            <w:pPr>
              <w:spacing w:after="60"/>
              <w:ind w:left="48"/>
              <w:jc w:val="both"/>
            </w:pPr>
            <w:r w:rsidRPr="00576163">
              <w:t xml:space="preserve">Примеры использования векторов </w:t>
            </w:r>
            <w:r w:rsidR="00F333D3" w:rsidRPr="00576163">
              <w:t>и матриц и определителей в</w:t>
            </w:r>
            <w:r w:rsidRPr="00576163">
              <w:t xml:space="preserve"> экономике.</w:t>
            </w:r>
          </w:p>
          <w:p w14:paraId="01A7995F" w14:textId="77777777" w:rsidR="009F19C8" w:rsidRPr="00576163" w:rsidRDefault="009F19C8" w:rsidP="008B4B01">
            <w:pPr>
              <w:ind w:left="48"/>
              <w:contextualSpacing/>
              <w:mirrorIndents/>
              <w:jc w:val="both"/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B381D8" w14:textId="77777777" w:rsidR="00D409DA" w:rsidRPr="00576163" w:rsidRDefault="00D409DA" w:rsidP="008B4B01">
            <w:pPr>
              <w:spacing w:line="216" w:lineRule="auto"/>
              <w:contextualSpacing/>
              <w:mirrorIndents/>
              <w:jc w:val="both"/>
            </w:pPr>
            <w:r w:rsidRPr="00576163">
              <w:t xml:space="preserve">Работа с учебной литературой. </w:t>
            </w:r>
            <w:r w:rsidR="00D17062" w:rsidRPr="00576163">
              <w:t>П</w:t>
            </w:r>
            <w:r w:rsidR="00D17062" w:rsidRPr="00576163">
              <w:rPr>
                <w:color w:val="000000"/>
              </w:rPr>
              <w:t xml:space="preserve">оиск примеров эффективного использования </w:t>
            </w:r>
            <w:r w:rsidR="00534228" w:rsidRPr="00576163">
              <w:rPr>
                <w:color w:val="000000"/>
              </w:rPr>
              <w:t xml:space="preserve">методов векторной и линейной алгебры </w:t>
            </w:r>
            <w:r w:rsidR="00D17062" w:rsidRPr="00576163">
              <w:t>в социально-экономических исследованиях</w:t>
            </w:r>
            <w:r w:rsidRPr="00576163">
              <w:t>.</w:t>
            </w:r>
          </w:p>
          <w:p w14:paraId="2288F504" w14:textId="77777777" w:rsidR="00D409DA" w:rsidRPr="00576163" w:rsidRDefault="00D409DA" w:rsidP="008B4B01">
            <w:pPr>
              <w:suppressAutoHyphens/>
              <w:autoSpaceDE w:val="0"/>
              <w:autoSpaceDN w:val="0"/>
              <w:adjustRightInd w:val="0"/>
              <w:spacing w:line="216" w:lineRule="auto"/>
              <w:jc w:val="both"/>
            </w:pPr>
            <w:r w:rsidRPr="00576163">
              <w:t>Подготовка к семин</w:t>
            </w:r>
            <w:r w:rsidR="006023E5" w:rsidRPr="00576163">
              <w:t>арским и практическим занятиям.</w:t>
            </w:r>
          </w:p>
          <w:p w14:paraId="724F902C" w14:textId="089636E1" w:rsidR="00D409DA" w:rsidRPr="00576163" w:rsidRDefault="00D409DA" w:rsidP="008B4B01">
            <w:pPr>
              <w:suppressAutoHyphens/>
              <w:autoSpaceDE w:val="0"/>
              <w:autoSpaceDN w:val="0"/>
              <w:adjustRightInd w:val="0"/>
              <w:spacing w:line="216" w:lineRule="auto"/>
              <w:jc w:val="both"/>
            </w:pPr>
            <w:r w:rsidRPr="00576163">
              <w:t>Выполнение домашних заданий.</w:t>
            </w:r>
          </w:p>
        </w:tc>
      </w:tr>
      <w:tr w:rsidR="001C6EB9" w:rsidRPr="005A07E4" w14:paraId="6CF6000F" w14:textId="77777777" w:rsidTr="008B4B01">
        <w:trPr>
          <w:trHeight w:val="2115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C68288" w14:textId="3981CD5D" w:rsidR="001C6EB9" w:rsidRPr="00576163" w:rsidRDefault="001C6EB9" w:rsidP="008B4B01">
            <w:pPr>
              <w:contextualSpacing/>
              <w:mirrorIndents/>
              <w:rPr>
                <w:bCs/>
              </w:rPr>
            </w:pPr>
            <w:r w:rsidRPr="00576163">
              <w:rPr>
                <w:bCs/>
                <w:lang w:eastAsia="en-US"/>
              </w:rPr>
              <w:t>Линейные пространства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124642" w14:textId="0E40335C" w:rsidR="00BA1BB2" w:rsidRPr="00315938" w:rsidRDefault="001C6EB9" w:rsidP="008B4B01">
            <w:pPr>
              <w:spacing w:line="276" w:lineRule="auto"/>
              <w:ind w:left="48" w:right="101"/>
              <w:contextualSpacing/>
              <w:mirrorIndents/>
              <w:rPr>
                <w:spacing w:val="-4"/>
                <w:lang w:eastAsia="en-US"/>
              </w:rPr>
            </w:pPr>
            <w:r w:rsidRPr="00576163">
              <w:rPr>
                <w:spacing w:val="-4"/>
                <w:lang w:eastAsia="en-US"/>
              </w:rPr>
              <w:t>Примеры линейных оптим</w:t>
            </w:r>
            <w:r w:rsidR="00315938">
              <w:rPr>
                <w:spacing w:val="-4"/>
                <w:lang w:eastAsia="en-US"/>
              </w:rPr>
              <w:t>изационных моделей в экономике.</w:t>
            </w:r>
          </w:p>
          <w:p w14:paraId="478A7C4A" w14:textId="34616FFF" w:rsidR="001C6EB9" w:rsidRPr="00576163" w:rsidRDefault="001C6EB9" w:rsidP="008B4B01">
            <w:pPr>
              <w:ind w:left="45"/>
            </w:pPr>
            <w:r w:rsidRPr="00576163">
              <w:rPr>
                <w:lang w:eastAsia="en-US"/>
              </w:rPr>
              <w:t>Процесс ортогонализации базиса.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33BD52" w14:textId="77777777" w:rsidR="001C6EB9" w:rsidRPr="00576163" w:rsidRDefault="001C6EB9" w:rsidP="008B4B01">
            <w:pPr>
              <w:spacing w:line="216" w:lineRule="auto"/>
              <w:mirrorIndents/>
              <w:jc w:val="both"/>
              <w:rPr>
                <w:lang w:eastAsia="en-US"/>
              </w:rPr>
            </w:pPr>
            <w:r w:rsidRPr="00576163">
              <w:rPr>
                <w:lang w:eastAsia="en-US"/>
              </w:rPr>
              <w:t>Работа с учебной литературой. П</w:t>
            </w:r>
            <w:r w:rsidRPr="00576163">
              <w:rPr>
                <w:color w:val="000000"/>
                <w:lang w:eastAsia="en-US"/>
              </w:rPr>
              <w:t>оиск примеров эффективного использования математических методов</w:t>
            </w:r>
            <w:r w:rsidRPr="00576163">
              <w:rPr>
                <w:lang w:eastAsia="en-US"/>
              </w:rPr>
              <w:t xml:space="preserve"> в социально-экономических исследованиях.</w:t>
            </w:r>
          </w:p>
          <w:p w14:paraId="5BF29435" w14:textId="77777777" w:rsidR="001C6EB9" w:rsidRPr="00576163" w:rsidRDefault="001C6EB9" w:rsidP="008B4B01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lang w:eastAsia="en-US"/>
              </w:rPr>
            </w:pPr>
            <w:r w:rsidRPr="00576163">
              <w:rPr>
                <w:lang w:eastAsia="en-US"/>
              </w:rPr>
              <w:t>Подготовка к семинарским и практическим занятиям.</w:t>
            </w:r>
          </w:p>
          <w:p w14:paraId="26CEF767" w14:textId="7BA3CF05" w:rsidR="001C6EB9" w:rsidRPr="00576163" w:rsidRDefault="00315938" w:rsidP="008B4B01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lang w:eastAsia="en-US"/>
              </w:rPr>
            </w:pPr>
            <w:r>
              <w:rPr>
                <w:lang w:eastAsia="en-US"/>
              </w:rPr>
              <w:t>Выполнение домашних заданий.</w:t>
            </w:r>
          </w:p>
        </w:tc>
      </w:tr>
      <w:tr w:rsidR="00D17062" w:rsidRPr="005A07E4" w14:paraId="5AB1C739" w14:textId="77777777" w:rsidTr="008B4B01">
        <w:trPr>
          <w:trHeight w:val="1260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AA6C4B" w14:textId="77777777" w:rsidR="00D17062" w:rsidRPr="00576163" w:rsidRDefault="00D17062" w:rsidP="008B4B01">
            <w:pPr>
              <w:contextualSpacing/>
              <w:mirrorIndents/>
            </w:pPr>
            <w:r w:rsidRPr="00576163">
              <w:rPr>
                <w:bCs/>
              </w:rPr>
              <w:t>Системы линейных уравнений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25A64" w14:textId="14FBA30A" w:rsidR="00576F0C" w:rsidRPr="00576163" w:rsidRDefault="009F19C8" w:rsidP="008B4B01">
            <w:pPr>
              <w:ind w:left="45"/>
              <w:jc w:val="both"/>
            </w:pPr>
            <w:r w:rsidRPr="00576163">
              <w:t>Линейная модель обмена (модель международной торговли).</w:t>
            </w:r>
          </w:p>
          <w:p w14:paraId="355268F7" w14:textId="7F0412BA" w:rsidR="009F19C8" w:rsidRPr="00315938" w:rsidRDefault="009F19C8" w:rsidP="008B4B01">
            <w:pPr>
              <w:ind w:left="45" w:right="155"/>
              <w:rPr>
                <w:spacing w:val="-4"/>
              </w:rPr>
            </w:pPr>
            <w:r w:rsidRPr="00576163">
              <w:rPr>
                <w:spacing w:val="-4"/>
              </w:rPr>
              <w:t>Примеры использования системы линейных алгебраических неравенств в экономике: бюджетные множества, огранич</w:t>
            </w:r>
            <w:r w:rsidR="00315938">
              <w:rPr>
                <w:spacing w:val="-4"/>
              </w:rPr>
              <w:t>ения по использованию ресурсов.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1A7AB" w14:textId="77777777" w:rsidR="006023E5" w:rsidRPr="00576163" w:rsidRDefault="006023E5" w:rsidP="008B4B01">
            <w:pPr>
              <w:spacing w:line="216" w:lineRule="auto"/>
              <w:contextualSpacing/>
              <w:mirrorIndents/>
              <w:jc w:val="both"/>
            </w:pPr>
            <w:r w:rsidRPr="00576163">
              <w:t>Работа с учебной литературой. П</w:t>
            </w:r>
            <w:r w:rsidRPr="00576163">
              <w:rPr>
                <w:color w:val="000000"/>
              </w:rPr>
              <w:t>оиск примеров эффективного использования математических методов</w:t>
            </w:r>
            <w:r w:rsidRPr="00576163">
              <w:t xml:space="preserve"> в социально-экономических исследованиях.</w:t>
            </w:r>
          </w:p>
          <w:p w14:paraId="2FDA2017" w14:textId="77777777" w:rsidR="006023E5" w:rsidRPr="00576163" w:rsidRDefault="006023E5" w:rsidP="008B4B01">
            <w:pPr>
              <w:suppressAutoHyphens/>
              <w:autoSpaceDE w:val="0"/>
              <w:autoSpaceDN w:val="0"/>
              <w:adjustRightInd w:val="0"/>
              <w:spacing w:line="216" w:lineRule="auto"/>
            </w:pPr>
            <w:r w:rsidRPr="00576163">
              <w:t>Подготовка к семинарским и практическим занятиям.</w:t>
            </w:r>
          </w:p>
          <w:p w14:paraId="570E4D21" w14:textId="4B171B89" w:rsidR="00D17062" w:rsidRPr="00576163" w:rsidRDefault="006023E5" w:rsidP="00473A44">
            <w:pPr>
              <w:suppressAutoHyphens/>
              <w:autoSpaceDE w:val="0"/>
              <w:autoSpaceDN w:val="0"/>
              <w:adjustRightInd w:val="0"/>
              <w:spacing w:line="216" w:lineRule="auto"/>
            </w:pPr>
            <w:r w:rsidRPr="00576163">
              <w:t>Выполнение домашних заданий.</w:t>
            </w:r>
          </w:p>
        </w:tc>
      </w:tr>
      <w:tr w:rsidR="00D17062" w:rsidRPr="005A07E4" w14:paraId="6EAB4D55" w14:textId="77777777" w:rsidTr="008B4B01">
        <w:trPr>
          <w:trHeight w:val="2117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5B6F0E" w14:textId="77777777" w:rsidR="00D17062" w:rsidRPr="00576163" w:rsidRDefault="00D17062" w:rsidP="008B4B01">
            <w:pPr>
              <w:contextualSpacing/>
              <w:mirrorIndents/>
            </w:pPr>
            <w:r w:rsidRPr="00576163">
              <w:rPr>
                <w:bCs/>
              </w:rPr>
              <w:t>Линейные преобразования и квадратичные формы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C05477" w14:textId="77777777" w:rsidR="00D17062" w:rsidRPr="00576163" w:rsidRDefault="00576F0C" w:rsidP="008B4B01">
            <w:pPr>
              <w:ind w:left="48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Примеры использования</w:t>
            </w:r>
            <w:r w:rsidR="005B4A09" w:rsidRPr="00576163">
              <w:rPr>
                <w:spacing w:val="-4"/>
              </w:rPr>
              <w:t xml:space="preserve"> собственных векторов и собственн</w:t>
            </w:r>
            <w:r w:rsidRPr="00576163">
              <w:rPr>
                <w:spacing w:val="-4"/>
              </w:rPr>
              <w:t>ых зна</w:t>
            </w:r>
            <w:r w:rsidR="005B4A09" w:rsidRPr="00576163">
              <w:rPr>
                <w:spacing w:val="-4"/>
              </w:rPr>
              <w:t>ч</w:t>
            </w:r>
            <w:r w:rsidRPr="00576163">
              <w:rPr>
                <w:spacing w:val="-4"/>
              </w:rPr>
              <w:t>ений</w:t>
            </w:r>
            <w:r w:rsidR="005B4A09" w:rsidRPr="00576163">
              <w:rPr>
                <w:spacing w:val="-4"/>
              </w:rPr>
              <w:t xml:space="preserve"> оператора, </w:t>
            </w:r>
            <w:r w:rsidRPr="00576163">
              <w:rPr>
                <w:spacing w:val="-4"/>
              </w:rPr>
              <w:t>квадратичных форм в экономике.</w:t>
            </w:r>
          </w:p>
          <w:p w14:paraId="6A750DC1" w14:textId="5062B97D" w:rsidR="005B4A09" w:rsidRPr="00576163" w:rsidRDefault="005B4A09" w:rsidP="008B4B01">
            <w:pPr>
              <w:contextualSpacing/>
              <w:mirrorIndents/>
              <w:jc w:val="both"/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9D8B9E" w14:textId="77777777" w:rsidR="006023E5" w:rsidRPr="00576163" w:rsidRDefault="006023E5" w:rsidP="008B4B01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>оиск примеров эффективного использования методов</w:t>
            </w:r>
            <w:r w:rsidR="00534228" w:rsidRPr="00576163">
              <w:rPr>
                <w:color w:val="000000"/>
                <w:spacing w:val="-4"/>
              </w:rPr>
              <w:t xml:space="preserve"> линейной алгебры</w:t>
            </w:r>
            <w:r w:rsidRPr="00576163">
              <w:rPr>
                <w:spacing w:val="-4"/>
              </w:rPr>
              <w:t xml:space="preserve"> в социально-экономических исследованиях.</w:t>
            </w:r>
          </w:p>
          <w:p w14:paraId="6201F274" w14:textId="77777777" w:rsidR="006023E5" w:rsidRPr="00576163" w:rsidRDefault="006023E5" w:rsidP="008B4B01">
            <w:pPr>
              <w:suppressAutoHyphens/>
              <w:autoSpaceDE w:val="0"/>
              <w:autoSpaceDN w:val="0"/>
              <w:adjustRightInd w:val="0"/>
              <w:spacing w:line="216" w:lineRule="auto"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67EC48A2" w14:textId="1BD9DEF5" w:rsidR="00D17062" w:rsidRPr="00576163" w:rsidRDefault="00315938" w:rsidP="008B4B01">
            <w:pPr>
              <w:suppressAutoHyphens/>
              <w:autoSpaceDE w:val="0"/>
              <w:autoSpaceDN w:val="0"/>
              <w:adjustRightInd w:val="0"/>
              <w:spacing w:line="216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Выполнение домашних заданий.</w:t>
            </w:r>
          </w:p>
        </w:tc>
      </w:tr>
      <w:tr w:rsidR="001C6EB9" w:rsidRPr="005A07E4" w14:paraId="28245B14" w14:textId="77777777" w:rsidTr="008B4B01">
        <w:trPr>
          <w:trHeight w:val="2104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C2B7F4" w14:textId="77777777" w:rsidR="001C6EB9" w:rsidRPr="00576163" w:rsidRDefault="001C6EB9" w:rsidP="008B4B01">
            <w:pPr>
              <w:contextualSpacing/>
              <w:mirrorIndents/>
            </w:pPr>
            <w:r w:rsidRPr="00576163">
              <w:rPr>
                <w:bCs/>
              </w:rPr>
              <w:lastRenderedPageBreak/>
              <w:t>Числовые множества и функции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E5BA1" w14:textId="7599A9DC" w:rsidR="001C6EB9" w:rsidRPr="00576163" w:rsidRDefault="001C6EB9" w:rsidP="008B4B01">
            <w:pPr>
              <w:spacing w:after="60"/>
              <w:ind w:right="141"/>
              <w:jc w:val="both"/>
            </w:pPr>
            <w:r w:rsidRPr="00576163">
              <w:t>Функциональные зависимости в экономике: функции полезности, однофакторные производственные функции, функции спроса и предложения. Функции средних издержек и связь между ними (</w:t>
            </w:r>
            <w:r w:rsidRPr="00576163">
              <w:rPr>
                <w:i/>
                <w:iCs/>
              </w:rPr>
              <w:t xml:space="preserve">ATC = AVC </w:t>
            </w:r>
            <w:r w:rsidRPr="00576163">
              <w:t xml:space="preserve">+ </w:t>
            </w:r>
            <w:r w:rsidRPr="00576163">
              <w:rPr>
                <w:i/>
                <w:iCs/>
              </w:rPr>
              <w:t>AFC</w:t>
            </w:r>
            <w:r w:rsidR="00315938">
              <w:t>).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FE0715" w14:textId="77777777" w:rsidR="001C6EB9" w:rsidRPr="00576163" w:rsidRDefault="001C6EB9" w:rsidP="008B4B01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 xml:space="preserve">оиск примеров эффективного использования математического анализа </w:t>
            </w:r>
            <w:r w:rsidRPr="00576163">
              <w:rPr>
                <w:spacing w:val="-4"/>
              </w:rPr>
              <w:t>в социально-экономических исследованиях.</w:t>
            </w:r>
          </w:p>
          <w:p w14:paraId="7D627110" w14:textId="77777777" w:rsidR="001C6EB9" w:rsidRPr="00576163" w:rsidRDefault="001C6EB9" w:rsidP="008B4B01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28B7A43C" w14:textId="32C66FC4" w:rsidR="001C6EB9" w:rsidRPr="00576163" w:rsidRDefault="00315938" w:rsidP="008B4B01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spacing w:val="-4"/>
              </w:rPr>
            </w:pPr>
            <w:r>
              <w:rPr>
                <w:spacing w:val="-4"/>
              </w:rPr>
              <w:t>Выполнение домашних заданий.</w:t>
            </w:r>
          </w:p>
        </w:tc>
      </w:tr>
      <w:tr w:rsidR="001C6EB9" w:rsidRPr="005A07E4" w14:paraId="5B82F41D" w14:textId="77777777" w:rsidTr="008B4B01">
        <w:trPr>
          <w:trHeight w:val="1260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C6DA78" w14:textId="77777777" w:rsidR="001C6EB9" w:rsidRPr="00576163" w:rsidRDefault="001C6EB9" w:rsidP="008B4B01">
            <w:pPr>
              <w:contextualSpacing/>
              <w:mirrorIndents/>
            </w:pPr>
            <w:r w:rsidRPr="00576163">
              <w:rPr>
                <w:bCs/>
              </w:rPr>
              <w:t>Предел и непрерывность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270FA" w14:textId="2503BCA7" w:rsidR="001C6EB9" w:rsidRPr="00315938" w:rsidRDefault="001C6EB9" w:rsidP="008B4B01">
            <w:pPr>
              <w:ind w:right="142"/>
              <w:jc w:val="both"/>
            </w:pPr>
            <w:r w:rsidRPr="00576163">
              <w:t>Паутинообразная модель рынка одного товара. Последовательность цен и ее сход</w:t>
            </w:r>
            <w:r w:rsidR="00315938">
              <w:t>имость. Вечная рента.</w:t>
            </w:r>
          </w:p>
          <w:p w14:paraId="51A18C95" w14:textId="41975BFA" w:rsidR="001C6EB9" w:rsidRPr="00576163" w:rsidRDefault="001C6EB9" w:rsidP="008B4B01">
            <w:pPr>
              <w:ind w:right="142"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Примеры непрерывных и разрывных функций в экономике: функция издержек, зависимость налоговой ставки от дохода (случай пропорционал</w:t>
            </w:r>
            <w:r w:rsidR="00315938">
              <w:rPr>
                <w:spacing w:val="-4"/>
              </w:rPr>
              <w:t>ьного и прогрессивного налога).</w:t>
            </w:r>
          </w:p>
          <w:p w14:paraId="3D9B1907" w14:textId="77777777" w:rsidR="001C6EB9" w:rsidRPr="00576163" w:rsidRDefault="001C6EB9" w:rsidP="008B4B01">
            <w:pPr>
              <w:ind w:right="142"/>
              <w:jc w:val="both"/>
            </w:pPr>
            <w:r w:rsidRPr="00576163">
              <w:t xml:space="preserve">Асимптотическое поведение функций спроса </w:t>
            </w:r>
            <w:proofErr w:type="spellStart"/>
            <w:r w:rsidRPr="00576163">
              <w:t>Торнквиста</w:t>
            </w:r>
            <w:proofErr w:type="spellEnd"/>
            <w:r w:rsidRPr="00576163">
              <w:t>.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C06C6" w14:textId="77777777" w:rsidR="001C6EB9" w:rsidRPr="00576163" w:rsidRDefault="001C6EB9" w:rsidP="008B4B01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 xml:space="preserve">оиск примеров эффективного использования математического анализа </w:t>
            </w:r>
            <w:r w:rsidRPr="00576163">
              <w:rPr>
                <w:spacing w:val="-4"/>
              </w:rPr>
              <w:t>в социально-экономических исследованиях.</w:t>
            </w:r>
          </w:p>
          <w:p w14:paraId="083C9C9F" w14:textId="77777777" w:rsidR="001C6EB9" w:rsidRPr="00576163" w:rsidRDefault="001C6EB9" w:rsidP="008B4B01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18512634" w14:textId="77777777" w:rsidR="001C6EB9" w:rsidRPr="00576163" w:rsidRDefault="001C6EB9" w:rsidP="008B4B01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7C336A53" w14:textId="47A41511" w:rsidR="001C6EB9" w:rsidRPr="00576163" w:rsidRDefault="001C6EB9" w:rsidP="008B4B01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</w:p>
        </w:tc>
      </w:tr>
      <w:tr w:rsidR="001C6EB9" w:rsidRPr="005A07E4" w14:paraId="08A8C7F9" w14:textId="77777777" w:rsidTr="008B4B01">
        <w:trPr>
          <w:trHeight w:val="1260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DBEBCE" w14:textId="77777777" w:rsidR="001C6EB9" w:rsidRPr="00576163" w:rsidRDefault="001C6EB9" w:rsidP="008B4B01">
            <w:pPr>
              <w:contextualSpacing/>
              <w:mirrorIndents/>
              <w:rPr>
                <w:spacing w:val="-4"/>
              </w:rPr>
            </w:pPr>
            <w:r w:rsidRPr="00576163">
              <w:rPr>
                <w:bCs/>
                <w:spacing w:val="-4"/>
              </w:rPr>
              <w:t>Дифференциальное исчисление функций одной переменной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F0AFB" w14:textId="773FE00E" w:rsidR="001C6EB9" w:rsidRPr="00576163" w:rsidRDefault="001C6EB9" w:rsidP="008B4B01">
            <w:pPr>
              <w:pStyle w:val="Default"/>
              <w:ind w:right="142"/>
              <w:jc w:val="both"/>
            </w:pPr>
            <w:r w:rsidRPr="00576163">
              <w:t>Предельные и средние величины в экономике: предельные и средние издержки, предельная и сре</w:t>
            </w:r>
            <w:r w:rsidR="00315938">
              <w:t xml:space="preserve">дняя производительность труда. </w:t>
            </w:r>
          </w:p>
          <w:p w14:paraId="43BF8E9B" w14:textId="583B1FE3" w:rsidR="001C6EB9" w:rsidRPr="00576163" w:rsidRDefault="001C6EB9" w:rsidP="008B4B01">
            <w:pPr>
              <w:ind w:right="142"/>
              <w:jc w:val="both"/>
            </w:pPr>
            <w:r w:rsidRPr="00576163">
              <w:t>Средняя и точечная эластичность функции. Эластичности спроса и предложения по цене,</w:t>
            </w:r>
            <w:r w:rsidR="00315938">
              <w:t xml:space="preserve"> эластичность спроса по доходу.</w:t>
            </w:r>
          </w:p>
          <w:p w14:paraId="26CEAB20" w14:textId="77777777" w:rsidR="001C6EB9" w:rsidRPr="00576163" w:rsidRDefault="001C6EB9" w:rsidP="008B4B01">
            <w:pPr>
              <w:ind w:right="142"/>
              <w:jc w:val="both"/>
            </w:pPr>
            <w:r w:rsidRPr="00576163">
              <w:t xml:space="preserve">Задача максимизации прибыли. Моделирование налоговых поступлений в бюджет. Кривая </w:t>
            </w:r>
            <w:proofErr w:type="spellStart"/>
            <w:r w:rsidRPr="00576163">
              <w:t>Лаффера</w:t>
            </w:r>
            <w:proofErr w:type="spellEnd"/>
            <w:r w:rsidRPr="00576163">
              <w:t>.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87A3CB" w14:textId="0A26A29B" w:rsidR="001C6EB9" w:rsidRPr="00576163" w:rsidRDefault="001C6EB9" w:rsidP="008B4B01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="00315938">
              <w:rPr>
                <w:color w:val="000000"/>
                <w:spacing w:val="-4"/>
              </w:rPr>
              <w:t xml:space="preserve">оиск примеров </w:t>
            </w:r>
            <w:r w:rsidRPr="00576163">
              <w:rPr>
                <w:color w:val="000000"/>
                <w:spacing w:val="-4"/>
              </w:rPr>
              <w:t>эффективного использования математических методов</w:t>
            </w:r>
            <w:r w:rsidRPr="00576163">
              <w:rPr>
                <w:spacing w:val="-4"/>
              </w:rPr>
              <w:t xml:space="preserve"> в социально-экономических исследованиях.</w:t>
            </w:r>
          </w:p>
          <w:p w14:paraId="2BA3934A" w14:textId="77777777" w:rsidR="001C6EB9" w:rsidRPr="00576163" w:rsidRDefault="001C6EB9" w:rsidP="008B4B01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3D5650FB" w14:textId="77777777" w:rsidR="001C6EB9" w:rsidRPr="00576163" w:rsidRDefault="001C6EB9" w:rsidP="008B4B01">
            <w:pPr>
              <w:suppressAutoHyphens/>
              <w:autoSpaceDE w:val="0"/>
              <w:autoSpaceDN w:val="0"/>
              <w:adjustRightInd w:val="0"/>
              <w:spacing w:line="216" w:lineRule="auto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336D7185" w14:textId="7CC8FA59" w:rsidR="001C6EB9" w:rsidRPr="00576163" w:rsidRDefault="001C6EB9" w:rsidP="008B4B01">
            <w:pPr>
              <w:spacing w:line="216" w:lineRule="auto"/>
              <w:contextualSpacing/>
              <w:mirrorIndents/>
              <w:jc w:val="both"/>
              <w:rPr>
                <w:spacing w:val="-4"/>
              </w:rPr>
            </w:pPr>
          </w:p>
        </w:tc>
      </w:tr>
      <w:tr w:rsidR="001C6EB9" w:rsidRPr="005A07E4" w14:paraId="6EB99588" w14:textId="77777777" w:rsidTr="008B4B01">
        <w:trPr>
          <w:trHeight w:val="435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0C47F7" w14:textId="77777777" w:rsidR="001C6EB9" w:rsidRPr="00576163" w:rsidRDefault="001C6EB9" w:rsidP="008B4B01">
            <w:pPr>
              <w:pStyle w:val="Default"/>
              <w:rPr>
                <w:bCs/>
              </w:rPr>
            </w:pPr>
            <w:r w:rsidRPr="00576163">
              <w:rPr>
                <w:bCs/>
              </w:rPr>
              <w:t>Интегральное исчисление функций одной переменной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8181B2" w14:textId="2E8F59E4" w:rsidR="001C6EB9" w:rsidRPr="00576163" w:rsidRDefault="001C6EB9" w:rsidP="008B4B01">
            <w:pPr>
              <w:pStyle w:val="Default"/>
              <w:ind w:right="142"/>
              <w:jc w:val="both"/>
            </w:pPr>
            <w:r w:rsidRPr="00576163">
              <w:t xml:space="preserve">Выпуск продукции за определенное </w:t>
            </w:r>
            <w:r w:rsidRPr="00576163">
              <w:rPr>
                <w:spacing w:val="-4"/>
              </w:rPr>
              <w:t>время при заданном законе мгновенной мощности производства.</w:t>
            </w:r>
            <w:r w:rsidR="00315938">
              <w:t xml:space="preserve"> </w:t>
            </w:r>
          </w:p>
          <w:p w14:paraId="0A595B6A" w14:textId="77777777" w:rsidR="001C6EB9" w:rsidRPr="00576163" w:rsidRDefault="001C6EB9" w:rsidP="008B4B01">
            <w:pPr>
              <w:ind w:right="142"/>
              <w:jc w:val="both"/>
            </w:pPr>
            <w:r w:rsidRPr="00576163">
              <w:t>Среднее значение функции. Средняя производительность труда, средняя капиталоотдача.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4AB81" w14:textId="77777777" w:rsidR="001C6EB9" w:rsidRPr="00576163" w:rsidRDefault="001C6EB9" w:rsidP="008B4B01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>оиск примеров эффективного использования математических методов</w:t>
            </w:r>
            <w:r w:rsidRPr="00576163">
              <w:rPr>
                <w:spacing w:val="-4"/>
              </w:rPr>
              <w:t xml:space="preserve"> в социально-экономических исследованиях.</w:t>
            </w:r>
          </w:p>
          <w:p w14:paraId="31043DF8" w14:textId="77777777" w:rsidR="001C6EB9" w:rsidRPr="00576163" w:rsidRDefault="001C6EB9" w:rsidP="008B4B01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071C962B" w14:textId="648E355E" w:rsidR="001C6EB9" w:rsidRPr="00576163" w:rsidRDefault="00315938" w:rsidP="008B4B01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>
              <w:rPr>
                <w:spacing w:val="-4"/>
              </w:rPr>
              <w:t>Выполнение домашних заданий.</w:t>
            </w:r>
          </w:p>
        </w:tc>
      </w:tr>
      <w:tr w:rsidR="001C6EB9" w:rsidRPr="005A07E4" w14:paraId="741528E7" w14:textId="77777777" w:rsidTr="00473A44">
        <w:trPr>
          <w:trHeight w:val="700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AA7F29" w14:textId="77777777" w:rsidR="001C6EB9" w:rsidRPr="00576163" w:rsidRDefault="001C6EB9" w:rsidP="008B4B01">
            <w:pPr>
              <w:contextualSpacing/>
              <w:mirrorIndents/>
            </w:pPr>
            <w:r w:rsidRPr="00576163">
              <w:rPr>
                <w:bCs/>
              </w:rPr>
              <w:t>Функции нескольких переменных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E21E42" w14:textId="272575CE" w:rsidR="001C6EB9" w:rsidRPr="00576163" w:rsidRDefault="001C6EB9" w:rsidP="008B4B01">
            <w:pPr>
              <w:ind w:right="11"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Примеры функций нескольких переменных в экономике: функция полезности, многофакт</w:t>
            </w:r>
            <w:r w:rsidR="00315938">
              <w:rPr>
                <w:spacing w:val="-4"/>
              </w:rPr>
              <w:t>орные производственные функции.</w:t>
            </w:r>
          </w:p>
          <w:p w14:paraId="39FB5149" w14:textId="3042F8D1" w:rsidR="001C6EB9" w:rsidRPr="00576163" w:rsidRDefault="001C6EB9" w:rsidP="008B4B01">
            <w:pPr>
              <w:ind w:right="11"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Средняя и предельная производительность труда и капиталоотдача. Предельные нормы з</w:t>
            </w:r>
            <w:r w:rsidR="00315938">
              <w:rPr>
                <w:spacing w:val="-4"/>
              </w:rPr>
              <w:t>амещения факторов производства.</w:t>
            </w:r>
          </w:p>
          <w:p w14:paraId="796A4119" w14:textId="77777777" w:rsidR="001C6EB9" w:rsidRPr="00576163" w:rsidRDefault="001C6EB9" w:rsidP="008B4B01">
            <w:pPr>
              <w:ind w:left="48" w:right="11"/>
              <w:contextualSpacing/>
              <w:mirrorIndents/>
              <w:jc w:val="both"/>
            </w:pPr>
            <w:r w:rsidRPr="00576163">
              <w:rPr>
                <w:spacing w:val="-4"/>
              </w:rPr>
              <w:lastRenderedPageBreak/>
              <w:t>Минимизация затрат и максимизация прибыли многоотраслевой фирмы</w:t>
            </w: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04547" w14:textId="77777777" w:rsidR="001C6EB9" w:rsidRPr="00576163" w:rsidRDefault="001C6EB9" w:rsidP="008B4B01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lastRenderedPageBreak/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>оиск примеров эффективного использования математического анализа</w:t>
            </w:r>
            <w:r w:rsidRPr="00576163">
              <w:rPr>
                <w:spacing w:val="-4"/>
              </w:rPr>
              <w:t xml:space="preserve"> в социально-экономических исследованиях.</w:t>
            </w:r>
          </w:p>
          <w:p w14:paraId="2E7EB5E5" w14:textId="77777777" w:rsidR="001C6EB9" w:rsidRPr="00576163" w:rsidRDefault="001C6EB9" w:rsidP="008B4B01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4E14EAD5" w14:textId="77777777" w:rsidR="001C6EB9" w:rsidRPr="00576163" w:rsidRDefault="001C6EB9" w:rsidP="008B4B01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Выполнение домашних заданий.</w:t>
            </w:r>
          </w:p>
          <w:p w14:paraId="1381C2A6" w14:textId="3D591B91" w:rsidR="001C6EB9" w:rsidRPr="00576163" w:rsidRDefault="001C6EB9" w:rsidP="008B4B01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</w:p>
        </w:tc>
      </w:tr>
      <w:tr w:rsidR="001C6EB9" w:rsidRPr="005A07E4" w14:paraId="77CD0554" w14:textId="77777777" w:rsidTr="008B4B01">
        <w:trPr>
          <w:trHeight w:val="1260"/>
          <w:jc w:val="center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CF1483" w14:textId="77777777" w:rsidR="001C6EB9" w:rsidRPr="00576163" w:rsidRDefault="001C6EB9" w:rsidP="008B4B01">
            <w:pPr>
              <w:contextualSpacing/>
              <w:mirrorIndents/>
            </w:pPr>
            <w:r w:rsidRPr="00576163">
              <w:rPr>
                <w:bCs/>
              </w:rPr>
              <w:t>Дифференциальные уравнения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52C354" w14:textId="77777777" w:rsidR="001C6EB9" w:rsidRPr="00576163" w:rsidRDefault="001C6EB9" w:rsidP="008B4B01">
            <w:pPr>
              <w:spacing w:after="60"/>
              <w:ind w:right="155"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Примеры социально-экономических задач, приводящих к дифференциальным уравнениям.</w:t>
            </w:r>
          </w:p>
          <w:p w14:paraId="731C29FB" w14:textId="77777777" w:rsidR="001C6EB9" w:rsidRPr="00576163" w:rsidRDefault="001C6EB9" w:rsidP="008B4B01">
            <w:pPr>
              <w:ind w:left="48"/>
              <w:contextualSpacing/>
              <w:mirrorIndents/>
              <w:jc w:val="both"/>
            </w:pPr>
          </w:p>
        </w:tc>
        <w:tc>
          <w:tcPr>
            <w:tcW w:w="3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3726E" w14:textId="77777777" w:rsidR="001C6EB9" w:rsidRPr="00576163" w:rsidRDefault="001C6EB9" w:rsidP="008B4B01">
            <w:pPr>
              <w:spacing w:line="228" w:lineRule="auto"/>
              <w:contextualSpacing/>
              <w:mirrorIndents/>
              <w:jc w:val="both"/>
              <w:rPr>
                <w:spacing w:val="-4"/>
              </w:rPr>
            </w:pPr>
            <w:r w:rsidRPr="00576163">
              <w:rPr>
                <w:spacing w:val="-4"/>
              </w:rPr>
              <w:t>Работа с учебной литературой. П</w:t>
            </w:r>
            <w:r w:rsidRPr="00576163">
              <w:rPr>
                <w:color w:val="000000"/>
                <w:spacing w:val="-4"/>
              </w:rPr>
              <w:t>оиск примеров эффективного использования дифференциальных уравнений</w:t>
            </w:r>
            <w:r w:rsidRPr="00576163">
              <w:rPr>
                <w:spacing w:val="-4"/>
              </w:rPr>
              <w:t xml:space="preserve"> в социально-экономических исследованиях.</w:t>
            </w:r>
          </w:p>
          <w:p w14:paraId="3FC99D55" w14:textId="77777777" w:rsidR="001C6EB9" w:rsidRPr="00576163" w:rsidRDefault="001C6EB9" w:rsidP="008B4B01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 w:rsidRPr="00576163">
              <w:rPr>
                <w:spacing w:val="-4"/>
              </w:rPr>
              <w:t>Подготовка к семинарским и практическим занятиям.</w:t>
            </w:r>
          </w:p>
          <w:p w14:paraId="52433820" w14:textId="6DB7F962" w:rsidR="001C6EB9" w:rsidRPr="00576163" w:rsidRDefault="00315938" w:rsidP="008B4B01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spacing w:val="-4"/>
              </w:rPr>
            </w:pPr>
            <w:r>
              <w:rPr>
                <w:spacing w:val="-4"/>
              </w:rPr>
              <w:t>Выполнение домашних заданий.</w:t>
            </w:r>
          </w:p>
        </w:tc>
      </w:tr>
    </w:tbl>
    <w:p w14:paraId="1C181ECB" w14:textId="77777777" w:rsidR="00AE2FF0" w:rsidRDefault="00AE2FF0" w:rsidP="008B4B01">
      <w:bookmarkStart w:id="12" w:name="_Toc5052149"/>
      <w:bookmarkStart w:id="13" w:name="_Toc5795816"/>
      <w:bookmarkStart w:id="14" w:name="_Toc149530755"/>
    </w:p>
    <w:p w14:paraId="2B1A21B5" w14:textId="51F0C08F" w:rsidR="0008252A" w:rsidRPr="00825518" w:rsidRDefault="0008252A" w:rsidP="008B4B01">
      <w:pPr>
        <w:pStyle w:val="2"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2"/>
      <w:bookmarkEnd w:id="13"/>
      <w:bookmarkEnd w:id="14"/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6959066" w14:textId="254BA1C3" w:rsidR="0029148A" w:rsidRDefault="006309DE" w:rsidP="008B4B01">
      <w:pPr>
        <w:tabs>
          <w:tab w:val="left" w:pos="-180"/>
          <w:tab w:val="left" w:pos="1080"/>
          <w:tab w:val="num" w:pos="1440"/>
        </w:tabs>
        <w:suppressAutoHyphens/>
        <w:spacing w:line="360" w:lineRule="auto"/>
        <w:ind w:right="70"/>
        <w:jc w:val="center"/>
        <w:rPr>
          <w:b/>
          <w:sz w:val="28"/>
          <w:szCs w:val="28"/>
        </w:rPr>
      </w:pPr>
      <w:r w:rsidRPr="006309DE">
        <w:rPr>
          <w:b/>
          <w:bCs/>
          <w:iCs/>
          <w:color w:val="000000"/>
          <w:sz w:val="28"/>
          <w:szCs w:val="28"/>
        </w:rPr>
        <w:t>Примерные задания контрольной работы</w:t>
      </w:r>
      <w:r>
        <w:rPr>
          <w:b/>
          <w:bCs/>
          <w:iCs/>
          <w:color w:val="000000"/>
          <w:sz w:val="28"/>
          <w:szCs w:val="28"/>
        </w:rPr>
        <w:t>.</w:t>
      </w:r>
      <w:r w:rsidR="004D5859">
        <w:rPr>
          <w:b/>
          <w:bCs/>
          <w:iCs/>
          <w:color w:val="000000"/>
          <w:sz w:val="28"/>
          <w:szCs w:val="28"/>
        </w:rPr>
        <w:t xml:space="preserve"> </w:t>
      </w:r>
      <w:r w:rsidR="0008252A">
        <w:rPr>
          <w:b/>
          <w:sz w:val="28"/>
          <w:szCs w:val="28"/>
        </w:rPr>
        <w:t>Часть</w:t>
      </w:r>
      <w:r w:rsidR="0029148A">
        <w:rPr>
          <w:b/>
          <w:sz w:val="28"/>
          <w:szCs w:val="28"/>
        </w:rPr>
        <w:t xml:space="preserve"> 1</w:t>
      </w:r>
    </w:p>
    <w:p w14:paraId="24292A74" w14:textId="3E06C355" w:rsidR="009044FE" w:rsidRPr="00790F3B" w:rsidRDefault="0029148A" w:rsidP="008B4B01">
      <w:pPr>
        <w:widowControl w:val="0"/>
        <w:spacing w:line="276" w:lineRule="auto"/>
        <w:ind w:right="21"/>
        <w:rPr>
          <w:sz w:val="28"/>
          <w:szCs w:val="28"/>
        </w:rPr>
      </w:pPr>
      <w:r w:rsidRPr="003918DC">
        <w:rPr>
          <w:sz w:val="28"/>
          <w:szCs w:val="28"/>
        </w:rPr>
        <w:t>1.</w:t>
      </w:r>
      <w:r w:rsidRPr="003A0F2A">
        <w:rPr>
          <w:b/>
          <w:sz w:val="28"/>
          <w:szCs w:val="28"/>
        </w:rPr>
        <w:t xml:space="preserve"> </w:t>
      </w:r>
      <w:r w:rsidR="009044FE">
        <w:rPr>
          <w:sz w:val="28"/>
          <w:szCs w:val="28"/>
        </w:rPr>
        <w:t xml:space="preserve">Решить матричное уравнение: </w:t>
      </w:r>
      <w:r w:rsidR="00665029"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X=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</m:m>
          </m:e>
        </m:d>
      </m:oMath>
    </w:p>
    <w:p w14:paraId="121E5C6C" w14:textId="3E57F5CB" w:rsidR="009044FE" w:rsidRDefault="0029148A" w:rsidP="008B4B01">
      <w:pPr>
        <w:spacing w:line="360" w:lineRule="auto"/>
        <w:jc w:val="both"/>
        <w:rPr>
          <w:sz w:val="28"/>
          <w:szCs w:val="28"/>
        </w:rPr>
      </w:pPr>
      <w:r w:rsidRPr="003918DC">
        <w:rPr>
          <w:sz w:val="28"/>
          <w:szCs w:val="28"/>
        </w:rPr>
        <w:t>2.</w:t>
      </w:r>
      <w:r w:rsidRPr="009D7C88">
        <w:rPr>
          <w:b/>
          <w:sz w:val="28"/>
          <w:szCs w:val="28"/>
        </w:rPr>
        <w:t xml:space="preserve"> </w:t>
      </w:r>
      <w:r w:rsidR="009044FE">
        <w:rPr>
          <w:sz w:val="28"/>
          <w:szCs w:val="28"/>
        </w:rPr>
        <w:t>Найдите общее и базисное решение системы линейных уравнений методом Гаусса (с указанием ранга матрицы системы).</w:t>
      </w:r>
    </w:p>
    <w:p w14:paraId="4F7D3A85" w14:textId="1A899C08" w:rsidR="00665029" w:rsidRPr="00665029" w:rsidRDefault="0045457A" w:rsidP="008B4B01">
      <w:pPr>
        <w:spacing w:line="360" w:lineRule="auto"/>
        <w:jc w:val="both"/>
        <w:rPr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=3</m:t>
                  </m:r>
                </m:e>
              </m:eqArr>
            </m:e>
          </m:d>
        </m:oMath>
      </m:oMathPara>
    </w:p>
    <w:p w14:paraId="4494B8AC" w14:textId="4D7CB855" w:rsidR="0072791F" w:rsidRDefault="0029148A" w:rsidP="008B4B01">
      <w:pPr>
        <w:widowControl w:val="0"/>
        <w:spacing w:line="360" w:lineRule="auto"/>
        <w:ind w:right="21"/>
        <w:rPr>
          <w:sz w:val="28"/>
          <w:szCs w:val="28"/>
        </w:rPr>
      </w:pPr>
      <w:r w:rsidRPr="003918DC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513F83">
        <w:rPr>
          <w:sz w:val="28"/>
          <w:szCs w:val="28"/>
        </w:rPr>
        <w:t>П</w:t>
      </w:r>
      <w:r>
        <w:rPr>
          <w:sz w:val="28"/>
          <w:szCs w:val="28"/>
        </w:rPr>
        <w:t>роверьте</w:t>
      </w:r>
      <w:r w:rsidRPr="00513F83">
        <w:rPr>
          <w:sz w:val="28"/>
          <w:szCs w:val="28"/>
        </w:rPr>
        <w:t>, что векторы</w:t>
      </w:r>
      <w:r w:rsidR="00790F3B"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 xml:space="preserve">, </m:t>
        </m:r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 xml:space="preserve">, </m:t>
        </m:r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acc>
      </m:oMath>
      <w:r w:rsidR="00790F3B">
        <w:rPr>
          <w:sz w:val="28"/>
          <w:szCs w:val="28"/>
        </w:rPr>
        <w:t xml:space="preserve"> </w:t>
      </w:r>
      <w:r w:rsidRPr="00513F83">
        <w:rPr>
          <w:sz w:val="28"/>
          <w:szCs w:val="28"/>
        </w:rPr>
        <w:t xml:space="preserve"> </w:t>
      </w:r>
      <w:r w:rsidR="006309DE">
        <w:rPr>
          <w:position w:val="-12"/>
        </w:rPr>
        <w:t xml:space="preserve"> </w:t>
      </w:r>
      <w:r w:rsidRPr="00513F83">
        <w:rPr>
          <w:sz w:val="28"/>
          <w:szCs w:val="28"/>
        </w:rPr>
        <w:t xml:space="preserve">образуют базис в пространстве </w:t>
      </w:r>
      <w:r w:rsidRPr="00513F83">
        <w:rPr>
          <w:sz w:val="28"/>
          <w:szCs w:val="28"/>
          <w:lang w:val="en-US"/>
        </w:rPr>
        <w:t>R</w:t>
      </w:r>
      <w:r w:rsidRPr="00513F83">
        <w:rPr>
          <w:sz w:val="28"/>
          <w:szCs w:val="28"/>
          <w:vertAlign w:val="superscript"/>
        </w:rPr>
        <w:t>3</w:t>
      </w:r>
      <w:r w:rsidRPr="00513F83">
        <w:rPr>
          <w:sz w:val="28"/>
          <w:szCs w:val="28"/>
        </w:rPr>
        <w:t xml:space="preserve">. </w:t>
      </w:r>
      <w:r w:rsidR="006309DE">
        <w:rPr>
          <w:sz w:val="28"/>
          <w:szCs w:val="28"/>
        </w:rPr>
        <w:t xml:space="preserve">Разложите </w:t>
      </w:r>
      <w:r w:rsidRPr="00513F83">
        <w:rPr>
          <w:sz w:val="28"/>
          <w:szCs w:val="28"/>
        </w:rPr>
        <w:t xml:space="preserve">вектор </w:t>
      </w:r>
      <w:r w:rsidR="006309DE"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acc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6309DE">
        <w:rPr>
          <w:sz w:val="28"/>
          <w:szCs w:val="28"/>
        </w:rPr>
        <w:t>по этому базису</w:t>
      </w:r>
      <w:r w:rsidRPr="00513F83">
        <w:rPr>
          <w:sz w:val="28"/>
          <w:szCs w:val="28"/>
        </w:rPr>
        <w:t xml:space="preserve">: </w:t>
      </w:r>
    </w:p>
    <w:p w14:paraId="187D6EE3" w14:textId="35B49458" w:rsidR="0029148A" w:rsidRPr="00513F83" w:rsidRDefault="0045457A" w:rsidP="008B4B01">
      <w:pPr>
        <w:spacing w:line="276" w:lineRule="auto"/>
        <w:jc w:val="center"/>
        <w:rPr>
          <w:sz w:val="28"/>
          <w:szCs w:val="28"/>
        </w:rPr>
      </w:pP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0, 3, 5</m:t>
            </m:r>
          </m:e>
        </m:d>
      </m:oMath>
      <w:r w:rsidR="00790F3B" w:rsidRPr="00513F83">
        <w:rPr>
          <w:sz w:val="28"/>
          <w:szCs w:val="28"/>
        </w:rPr>
        <w:t>,</w:t>
      </w:r>
      <w:r w:rsidR="00790F3B" w:rsidRPr="00790F3B"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1, 2, 1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 </m:t>
        </m:r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2, 5, 5</m:t>
            </m:r>
          </m:e>
        </m:d>
      </m:oMath>
      <w:r w:rsidR="0029148A" w:rsidRPr="00513F83">
        <w:rPr>
          <w:sz w:val="28"/>
          <w:szCs w:val="28"/>
        </w:rPr>
        <w:t>.</w:t>
      </w:r>
    </w:p>
    <w:p w14:paraId="477AF3AC" w14:textId="7FA93EF6" w:rsidR="0029148A" w:rsidRPr="009044FE" w:rsidRDefault="0029148A" w:rsidP="008B4B01">
      <w:pPr>
        <w:widowControl w:val="0"/>
        <w:spacing w:line="360" w:lineRule="auto"/>
        <w:ind w:right="23"/>
        <w:jc w:val="both"/>
        <w:rPr>
          <w:sz w:val="28"/>
          <w:szCs w:val="28"/>
        </w:rPr>
      </w:pPr>
      <w:r w:rsidRPr="003918DC">
        <w:rPr>
          <w:sz w:val="28"/>
          <w:szCs w:val="28"/>
        </w:rPr>
        <w:t>4.</w:t>
      </w:r>
      <w:r w:rsidRPr="00513F83">
        <w:rPr>
          <w:b/>
          <w:sz w:val="28"/>
          <w:szCs w:val="28"/>
        </w:rPr>
        <w:t xml:space="preserve"> </w:t>
      </w:r>
      <w:r w:rsidR="009044FE" w:rsidRPr="009044FE">
        <w:rPr>
          <w:sz w:val="28"/>
          <w:szCs w:val="28"/>
        </w:rPr>
        <w:t>Привести квадратичную форму</w:t>
      </w:r>
      <w:r w:rsidR="00790F3B">
        <w:rPr>
          <w:sz w:val="28"/>
          <w:szCs w:val="28"/>
        </w:rPr>
        <w:t xml:space="preserve"> </w:t>
      </w:r>
      <w:r w:rsidR="009044FE" w:rsidRPr="009044FE">
        <w:rPr>
          <w:sz w:val="28"/>
          <w:szCs w:val="28"/>
        </w:rPr>
        <w:object w:dxaOrig="4200" w:dyaOrig="390" w14:anchorId="60A523FC">
          <v:shape id="_x0000_i1026" type="#_x0000_t75" style="width:210pt;height:19.5pt" o:ole="">
            <v:imagedata r:id="rId9" o:title=""/>
          </v:shape>
          <o:OLEObject Type="Embed" ProgID="Equation.DSMT4" ShapeID="_x0000_i1026" DrawAspect="Content" ObjectID="_1778930504" r:id="rId10"/>
        </w:object>
      </w:r>
      <w:r w:rsidR="00790F3B">
        <w:rPr>
          <w:sz w:val="28"/>
          <w:szCs w:val="28"/>
        </w:rPr>
        <w:t xml:space="preserve"> </w:t>
      </w:r>
      <w:r w:rsidR="009044FE" w:rsidRPr="009044FE">
        <w:rPr>
          <w:sz w:val="28"/>
          <w:szCs w:val="28"/>
        </w:rPr>
        <w:t>к каноническому виду методом Лагранжа.</w:t>
      </w:r>
    </w:p>
    <w:p w14:paraId="0FEB0C47" w14:textId="09A31104" w:rsidR="006309DE" w:rsidRPr="006309DE" w:rsidRDefault="006309DE" w:rsidP="008B4B01">
      <w:pPr>
        <w:widowControl w:val="0"/>
        <w:spacing w:line="276" w:lineRule="auto"/>
        <w:ind w:right="23"/>
        <w:jc w:val="both"/>
        <w:rPr>
          <w:sz w:val="28"/>
          <w:szCs w:val="28"/>
        </w:rPr>
      </w:pPr>
      <w:r w:rsidRPr="003918DC">
        <w:rPr>
          <w:bCs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6309DE">
        <w:rPr>
          <w:sz w:val="28"/>
          <w:szCs w:val="28"/>
        </w:rPr>
        <w:t>Вычислить: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5+2ⅈ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1-3ⅈ</m:t>
                </m:r>
              </m:e>
            </m:d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2+ⅈ</m:t>
                    </m:r>
                  </m:e>
                </m:d>
              </m:e>
            </m:acc>
          </m:den>
        </m:f>
      </m:oMath>
      <w:r>
        <w:rPr>
          <w:sz w:val="28"/>
          <w:szCs w:val="28"/>
        </w:rPr>
        <w:t>.</w:t>
      </w:r>
    </w:p>
    <w:p w14:paraId="52E2EEF7" w14:textId="363A0216" w:rsidR="0029148A" w:rsidRDefault="006309DE" w:rsidP="008B4B01">
      <w:pPr>
        <w:widowControl w:val="0"/>
        <w:spacing w:line="276" w:lineRule="auto"/>
        <w:ind w:right="23"/>
        <w:jc w:val="both"/>
        <w:rPr>
          <w:sz w:val="28"/>
          <w:szCs w:val="28"/>
        </w:rPr>
      </w:pPr>
      <w:r w:rsidRPr="003918DC">
        <w:rPr>
          <w:sz w:val="28"/>
          <w:szCs w:val="28"/>
        </w:rPr>
        <w:t>6</w:t>
      </w:r>
      <w:r w:rsidR="0029148A" w:rsidRPr="003918DC">
        <w:rPr>
          <w:sz w:val="28"/>
          <w:szCs w:val="28"/>
        </w:rPr>
        <w:t>.</w:t>
      </w:r>
      <w:r w:rsidR="0029148A">
        <w:rPr>
          <w:b/>
          <w:sz w:val="28"/>
          <w:szCs w:val="28"/>
        </w:rPr>
        <w:t xml:space="preserve"> </w:t>
      </w:r>
      <w:r w:rsidR="0029148A" w:rsidRPr="00FC37BB">
        <w:rPr>
          <w:sz w:val="28"/>
          <w:szCs w:val="28"/>
        </w:rPr>
        <w:t>Найдите пределы:</w:t>
      </w:r>
    </w:p>
    <w:p w14:paraId="6A6ECBAC" w14:textId="77777777" w:rsidR="007836B7" w:rsidRPr="000751F9" w:rsidRDefault="007836B7" w:rsidP="008B4B01">
      <w:pPr>
        <w:widowControl w:val="0"/>
        <w:spacing w:line="276" w:lineRule="auto"/>
        <w:ind w:right="23"/>
        <w:jc w:val="both"/>
        <w:rPr>
          <w:b/>
          <w:sz w:val="28"/>
          <w:szCs w:val="28"/>
        </w:rPr>
      </w:pPr>
    </w:p>
    <w:tbl>
      <w:tblPr>
        <w:tblStyle w:val="a3"/>
        <w:tblW w:w="96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7"/>
        <w:gridCol w:w="4387"/>
      </w:tblGrid>
      <w:tr w:rsidR="0029148A" w14:paraId="17258CE8" w14:textId="77777777" w:rsidTr="00144334">
        <w:tc>
          <w:tcPr>
            <w:tcW w:w="5277" w:type="dxa"/>
          </w:tcPr>
          <w:p w14:paraId="66F65FA2" w14:textId="7DFF4C71" w:rsidR="0029148A" w:rsidRDefault="0045457A" w:rsidP="008B4B01">
            <w:pPr>
              <w:spacing w:line="276" w:lineRule="auto"/>
              <w:ind w:firstLine="1200"/>
              <w:rPr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x→∞</m:t>
                        </m:r>
                      </m:lim>
                    </m:limLow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1-3x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5-3x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2x+5</m:t>
                        </m:r>
                      </m:sup>
                    </m:sSup>
                  </m:e>
                </m:func>
              </m:oMath>
            </m:oMathPara>
          </w:p>
        </w:tc>
        <w:tc>
          <w:tcPr>
            <w:tcW w:w="4387" w:type="dxa"/>
          </w:tcPr>
          <w:p w14:paraId="5C3487B7" w14:textId="5988FFEF" w:rsidR="007836B7" w:rsidRDefault="0029148A" w:rsidP="008B4B0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  <w:r w:rsidRPr="00FC37BB">
              <w:rPr>
                <w:sz w:val="28"/>
                <w:szCs w:val="28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sin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 tg3x</m:t>
                      </m:r>
                    </m:den>
                  </m:f>
                </m:e>
              </m:func>
            </m:oMath>
          </w:p>
          <w:p w14:paraId="14BFA4E4" w14:textId="04944BA9" w:rsidR="0029148A" w:rsidRDefault="0029148A" w:rsidP="008B4B01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14:paraId="169B5E1A" w14:textId="211E517D" w:rsidR="0029148A" w:rsidRDefault="0029148A" w:rsidP="008B4B01">
      <w:pPr>
        <w:spacing w:line="276" w:lineRule="auto"/>
        <w:rPr>
          <w:sz w:val="28"/>
          <w:szCs w:val="28"/>
        </w:rPr>
      </w:pPr>
      <w:r w:rsidRPr="003918DC">
        <w:rPr>
          <w:sz w:val="28"/>
          <w:szCs w:val="28"/>
        </w:rPr>
        <w:t>6.</w:t>
      </w:r>
      <w:r>
        <w:rPr>
          <w:sz w:val="28"/>
          <w:szCs w:val="28"/>
        </w:rPr>
        <w:t xml:space="preserve"> Определите типы точек разрыва функции  </w:t>
      </w:r>
    </w:p>
    <w:p w14:paraId="2328FDFC" w14:textId="5922ED5D" w:rsidR="00C24F97" w:rsidRDefault="004D1593" w:rsidP="008B4B01">
      <w:pPr>
        <w:spacing w:line="276" w:lineRule="auto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x+3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   xϵ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-∞;-2</m:t>
                      </m:r>
                    </m:e>
                  </m:d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+2x+5,  x∈</m:t>
                  </m:r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-2;5)</m:t>
                      </m:r>
                    </m:e>
                  </m:d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2x-1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-49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  x∈</m:t>
                  </m:r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5;+∞)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 </m:t>
                  </m:r>
                </m:e>
              </m:eqArr>
            </m:e>
          </m:d>
        </m:oMath>
      </m:oMathPara>
    </w:p>
    <w:p w14:paraId="7C529F1A" w14:textId="03D8C737" w:rsidR="0029148A" w:rsidRDefault="0029148A" w:rsidP="008B4B01">
      <w:pPr>
        <w:spacing w:line="360" w:lineRule="auto"/>
        <w:rPr>
          <w:sz w:val="28"/>
          <w:szCs w:val="28"/>
        </w:rPr>
      </w:pPr>
      <w:r w:rsidRPr="003918DC">
        <w:rPr>
          <w:sz w:val="28"/>
          <w:szCs w:val="28"/>
        </w:rPr>
        <w:t>7.</w:t>
      </w:r>
      <w:r w:rsidRPr="005566B6">
        <w:rPr>
          <w:sz w:val="28"/>
          <w:szCs w:val="28"/>
        </w:rPr>
        <w:t xml:space="preserve"> Найдите</w:t>
      </w:r>
      <w:r>
        <w:rPr>
          <w:sz w:val="28"/>
          <w:szCs w:val="28"/>
        </w:rPr>
        <w:t xml:space="preserve"> промежутки выпуклости, вогнутости и точки перегиба графика функции </w:t>
      </w:r>
      <w:r w:rsidR="004D1593" w:rsidRPr="004D15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y=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5566B6">
        <w:rPr>
          <w:sz w:val="28"/>
          <w:szCs w:val="28"/>
        </w:rPr>
        <w:t>.</w:t>
      </w:r>
    </w:p>
    <w:p w14:paraId="08AEAA60" w14:textId="279D5392" w:rsidR="0029148A" w:rsidRDefault="0029148A" w:rsidP="008B4B01">
      <w:pPr>
        <w:spacing w:line="360" w:lineRule="auto"/>
        <w:rPr>
          <w:sz w:val="28"/>
          <w:szCs w:val="28"/>
        </w:rPr>
      </w:pPr>
      <w:r w:rsidRPr="003918DC">
        <w:rPr>
          <w:rFonts w:cstheme="minorHAnsi"/>
          <w:sz w:val="28"/>
          <w:szCs w:val="28"/>
        </w:rPr>
        <w:t>8.</w:t>
      </w:r>
      <w:r w:rsidRPr="005566B6">
        <w:rPr>
          <w:rFonts w:cstheme="minorHAnsi"/>
          <w:b/>
          <w:sz w:val="28"/>
          <w:szCs w:val="28"/>
        </w:rPr>
        <w:t xml:space="preserve"> </w:t>
      </w:r>
      <w:r w:rsidRPr="005566B6">
        <w:rPr>
          <w:sz w:val="28"/>
          <w:szCs w:val="28"/>
        </w:rPr>
        <w:t>Найдите интеграл</w:t>
      </w:r>
      <w:r>
        <w:rPr>
          <w:sz w:val="28"/>
          <w:szCs w:val="28"/>
        </w:rPr>
        <w:t>ы:</w:t>
      </w:r>
    </w:p>
    <w:p w14:paraId="599BD1FE" w14:textId="0A49A56F" w:rsidR="00284E67" w:rsidRPr="00284E67" w:rsidRDefault="00284E67" w:rsidP="008B4B01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a</w:t>
      </w:r>
      <w:r w:rsidRPr="00284E67">
        <w:rPr>
          <w:sz w:val="28"/>
          <w:szCs w:val="28"/>
        </w:rPr>
        <w:t xml:space="preserve">) </w:t>
      </w:r>
      <w:proofErr w:type="gramEnd"/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den>
                    </m:f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  <w:sz w:val="28"/>
                <w:szCs w:val="28"/>
              </w:rPr>
              <m:t>dx</m:t>
            </m:r>
          </m:e>
        </m:nary>
      </m:oMath>
      <w:r w:rsidRPr="00284E67">
        <w:rPr>
          <w:sz w:val="28"/>
          <w:szCs w:val="28"/>
        </w:rPr>
        <w:t xml:space="preserve">;                 </w:t>
      </w:r>
      <w:r>
        <w:rPr>
          <w:sz w:val="28"/>
          <w:szCs w:val="28"/>
        </w:rPr>
        <w:t>б</w:t>
      </w:r>
      <w:r w:rsidRPr="00284E67">
        <w:rPr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∫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-3</m:t>
            </m:r>
          </m:e>
        </m:d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ln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ⅆ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>
        <w:rPr>
          <w:sz w:val="28"/>
          <w:szCs w:val="28"/>
        </w:rPr>
        <w:t xml:space="preserve">;  </w:t>
      </w:r>
      <w:r w:rsidRPr="00284E67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в)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-4x+1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dx</m:t>
            </m:r>
          </m:e>
        </m:nary>
      </m:oMath>
      <w:r w:rsidRPr="00284E67">
        <w:rPr>
          <w:sz w:val="28"/>
          <w:szCs w:val="28"/>
        </w:rPr>
        <w:t>.</w:t>
      </w:r>
    </w:p>
    <w:p w14:paraId="2FCAD727" w14:textId="4A75D537" w:rsidR="0029148A" w:rsidRDefault="0029148A" w:rsidP="008B4B01">
      <w:pPr>
        <w:spacing w:line="276" w:lineRule="auto"/>
        <w:ind w:left="357" w:right="-142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55D5E58" w14:textId="77777777" w:rsidR="00284E67" w:rsidRDefault="0029148A" w:rsidP="008B4B01">
      <w:pPr>
        <w:spacing w:line="360" w:lineRule="auto"/>
        <w:jc w:val="both"/>
        <w:rPr>
          <w:sz w:val="28"/>
          <w:szCs w:val="28"/>
        </w:rPr>
      </w:pPr>
      <w:r w:rsidRPr="003918DC">
        <w:rPr>
          <w:sz w:val="28"/>
          <w:szCs w:val="28"/>
        </w:rPr>
        <w:t>9.</w:t>
      </w:r>
      <w:r>
        <w:rPr>
          <w:b/>
          <w:sz w:val="28"/>
          <w:szCs w:val="28"/>
        </w:rPr>
        <w:t xml:space="preserve"> </w:t>
      </w:r>
      <w:r w:rsidR="00DF3983" w:rsidRPr="00DF3983">
        <w:rPr>
          <w:sz w:val="28"/>
          <w:szCs w:val="28"/>
        </w:rPr>
        <w:t>В математической модели рынка некоторого товара с функцией спроса</w:t>
      </w:r>
    </w:p>
    <w:p w14:paraId="1DA2E223" w14:textId="7E25A3D0" w:rsidR="00DF3983" w:rsidRPr="00E45661" w:rsidRDefault="00284E67" w:rsidP="008B4B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D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</m:d>
        <m:r>
          <w:rPr>
            <w:rFonts w:ascii="Cambria Math" w:hAnsi="Cambria Math"/>
            <w:sz w:val="28"/>
            <w:szCs w:val="28"/>
          </w:rPr>
          <m:t>=30-5p</m:t>
        </m:r>
      </m:oMath>
      <w:r w:rsidR="00DF3983" w:rsidRPr="00DF3983">
        <w:rPr>
          <w:sz w:val="28"/>
          <w:szCs w:val="28"/>
        </w:rPr>
        <w:t xml:space="preserve">   и с функцией предложения </w:t>
      </w:r>
      <m:oMath>
        <m:r>
          <w:rPr>
            <w:rFonts w:ascii="Cambria Math" w:hAnsi="Cambria Math"/>
            <w:sz w:val="28"/>
            <w:szCs w:val="28"/>
          </w:rPr>
          <m:t>S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</m:d>
        <m:r>
          <w:rPr>
            <w:rFonts w:ascii="Cambria Math" w:hAnsi="Cambria Math"/>
            <w:sz w:val="28"/>
            <w:szCs w:val="28"/>
          </w:rPr>
          <m:t>=10p-15</m:t>
        </m:r>
      </m:oMath>
      <w:r w:rsidR="00DF3983" w:rsidRPr="00DF3983">
        <w:rPr>
          <w:sz w:val="28"/>
          <w:szCs w:val="28"/>
        </w:rPr>
        <w:t xml:space="preserve">,  где p – цена товара в рублях, вычислите эластичность </w:t>
      </w:r>
      <w:r>
        <w:rPr>
          <w:sz w:val="28"/>
          <w:szCs w:val="28"/>
        </w:rPr>
        <w:t>спроса</w:t>
      </w:r>
      <w:r w:rsidR="00DF3983" w:rsidRPr="00DF3983">
        <w:rPr>
          <w:sz w:val="28"/>
          <w:szCs w:val="28"/>
        </w:rPr>
        <w:t xml:space="preserve"> относительно цены в точке рыночного равновесия.</w:t>
      </w:r>
    </w:p>
    <w:p w14:paraId="002DB046" w14:textId="77BFEFD0" w:rsidR="0029148A" w:rsidRDefault="00AE2FF0" w:rsidP="008B4B01">
      <w:pPr>
        <w:spacing w:line="276" w:lineRule="auto"/>
        <w:contextualSpacing/>
        <w:mirrorIndents/>
        <w:jc w:val="center"/>
        <w:rPr>
          <w:b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Примерные задания</w:t>
      </w:r>
      <w:r w:rsidR="0029148A" w:rsidRPr="00CB690D">
        <w:rPr>
          <w:b/>
          <w:sz w:val="28"/>
          <w:szCs w:val="28"/>
        </w:rPr>
        <w:t xml:space="preserve"> </w:t>
      </w:r>
      <w:r w:rsidR="0029148A">
        <w:rPr>
          <w:b/>
          <w:sz w:val="28"/>
          <w:szCs w:val="28"/>
        </w:rPr>
        <w:t xml:space="preserve">контрольной </w:t>
      </w:r>
      <w:r w:rsidR="0029148A" w:rsidRPr="00CB690D">
        <w:rPr>
          <w:b/>
          <w:sz w:val="28"/>
          <w:szCs w:val="28"/>
        </w:rPr>
        <w:t>работы</w:t>
      </w:r>
      <w:r w:rsidR="0008252A">
        <w:rPr>
          <w:b/>
          <w:sz w:val="28"/>
          <w:szCs w:val="28"/>
        </w:rPr>
        <w:t>. Часть</w:t>
      </w:r>
      <w:r w:rsidR="0029148A">
        <w:rPr>
          <w:b/>
          <w:sz w:val="28"/>
          <w:szCs w:val="28"/>
        </w:rPr>
        <w:t xml:space="preserve"> 2</w:t>
      </w:r>
    </w:p>
    <w:p w14:paraId="13E14691" w14:textId="308E31C7" w:rsidR="0029148A" w:rsidRDefault="0029148A" w:rsidP="008B4B01">
      <w:pPr>
        <w:spacing w:line="276" w:lineRule="auto"/>
        <w:jc w:val="both"/>
        <w:rPr>
          <w:sz w:val="28"/>
          <w:szCs w:val="28"/>
        </w:rPr>
      </w:pPr>
      <w:r w:rsidRPr="003918DC">
        <w:rPr>
          <w:sz w:val="28"/>
          <w:szCs w:val="28"/>
        </w:rPr>
        <w:t>1.</w:t>
      </w:r>
      <w:r w:rsidR="00825518">
        <w:rPr>
          <w:b/>
          <w:sz w:val="28"/>
          <w:szCs w:val="28"/>
        </w:rPr>
        <w:t xml:space="preserve"> </w:t>
      </w:r>
      <w:r w:rsidRPr="00F00C89">
        <w:rPr>
          <w:sz w:val="28"/>
          <w:szCs w:val="28"/>
        </w:rPr>
        <w:t xml:space="preserve">Для заданной производственной функции </w:t>
      </w:r>
    </w:p>
    <w:p w14:paraId="445CF27B" w14:textId="510097F5" w:rsidR="0029148A" w:rsidRDefault="0029148A" w:rsidP="008B4B01">
      <w:pPr>
        <w:spacing w:line="276" w:lineRule="auto"/>
        <w:ind w:firstLine="709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32"/>
            <w:szCs w:val="32"/>
          </w:rPr>
          <m:t>Q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K;L</m:t>
            </m:r>
          </m:e>
        </m:d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sup>
            </m:sSup>
          </m:den>
        </m:f>
      </m:oMath>
      <w:r w:rsidRPr="00F00C89">
        <w:rPr>
          <w:sz w:val="28"/>
          <w:szCs w:val="28"/>
        </w:rPr>
        <w:t>,</w:t>
      </w:r>
    </w:p>
    <w:p w14:paraId="3CCF2F4D" w14:textId="6C3E211C" w:rsidR="0029148A" w:rsidRPr="002C5CC9" w:rsidRDefault="0029148A" w:rsidP="008B4B01">
      <w:pPr>
        <w:spacing w:line="360" w:lineRule="auto"/>
        <w:jc w:val="both"/>
        <w:rPr>
          <w:sz w:val="28"/>
          <w:szCs w:val="28"/>
        </w:rPr>
      </w:pPr>
      <w:r w:rsidRPr="00F00C89">
        <w:rPr>
          <w:sz w:val="28"/>
          <w:szCs w:val="28"/>
        </w:rPr>
        <w:t xml:space="preserve">где </w:t>
      </w:r>
      <w:r w:rsidRPr="00F00C89">
        <w:rPr>
          <w:rFonts w:ascii="Cambria Math" w:hAnsi="Cambria Math" w:cs="Cambria Math"/>
          <w:sz w:val="28"/>
          <w:szCs w:val="28"/>
        </w:rPr>
        <w:t>𝑄</w:t>
      </w:r>
      <w:r>
        <w:rPr>
          <w:sz w:val="28"/>
          <w:szCs w:val="28"/>
        </w:rPr>
        <w:t xml:space="preserve"> – </w:t>
      </w:r>
      <w:r w:rsidRPr="00F00C89">
        <w:rPr>
          <w:sz w:val="28"/>
          <w:szCs w:val="28"/>
        </w:rPr>
        <w:t xml:space="preserve"> объём выпускаемой продукции, </w:t>
      </w:r>
      <w:r w:rsidRPr="00F00C89">
        <w:rPr>
          <w:rFonts w:ascii="Cambria Math" w:hAnsi="Cambria Math" w:cs="Cambria Math"/>
          <w:sz w:val="28"/>
          <w:szCs w:val="28"/>
        </w:rPr>
        <w:t>𝐾</w:t>
      </w:r>
      <w:r w:rsidRPr="00F00C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F00C89">
        <w:rPr>
          <w:sz w:val="28"/>
          <w:szCs w:val="28"/>
        </w:rPr>
        <w:t xml:space="preserve">объем фондов (капитала), </w:t>
      </w:r>
      <w:r w:rsidRPr="00F00C89">
        <w:rPr>
          <w:rFonts w:ascii="Cambria Math" w:hAnsi="Cambria Math" w:cs="Cambria Math"/>
          <w:sz w:val="28"/>
          <w:szCs w:val="28"/>
        </w:rPr>
        <w:t>𝐿</w:t>
      </w:r>
      <w:r w:rsidRPr="00F00C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F00C89">
        <w:rPr>
          <w:sz w:val="28"/>
          <w:szCs w:val="28"/>
        </w:rPr>
        <w:t>объём трудо</w:t>
      </w:r>
      <w:r>
        <w:rPr>
          <w:sz w:val="28"/>
          <w:szCs w:val="28"/>
        </w:rPr>
        <w:t>вых ресурсов п</w:t>
      </w:r>
      <w:r w:rsidRPr="00F00C89">
        <w:rPr>
          <w:sz w:val="28"/>
          <w:szCs w:val="28"/>
        </w:rPr>
        <w:t xml:space="preserve">ри </w:t>
      </w:r>
      <w:r w:rsidRPr="00F00C89">
        <w:rPr>
          <w:rFonts w:ascii="Cambria Math" w:hAnsi="Cambria Math" w:cs="Cambria Math"/>
          <w:sz w:val="28"/>
          <w:szCs w:val="28"/>
        </w:rPr>
        <w:t>𝐾</w:t>
      </w:r>
      <w:r w:rsidRPr="00F00C89">
        <w:rPr>
          <w:sz w:val="28"/>
          <w:szCs w:val="28"/>
          <w:vertAlign w:val="subscript"/>
        </w:rPr>
        <w:t>0</w:t>
      </w:r>
      <w:r>
        <w:rPr>
          <w:sz w:val="28"/>
          <w:szCs w:val="28"/>
          <w:vertAlign w:val="subscript"/>
        </w:rPr>
        <w:t xml:space="preserve"> </w:t>
      </w:r>
      <w:r w:rsidRPr="00F00C89">
        <w:rPr>
          <w:sz w:val="28"/>
          <w:szCs w:val="28"/>
        </w:rPr>
        <w:t xml:space="preserve">= </w:t>
      </w:r>
      <w:r w:rsidR="00284E67" w:rsidRPr="00284E67">
        <w:rPr>
          <w:sz w:val="28"/>
          <w:szCs w:val="28"/>
        </w:rPr>
        <w:t>3</w:t>
      </w:r>
      <w:r w:rsidRPr="00F00C89">
        <w:rPr>
          <w:sz w:val="28"/>
          <w:szCs w:val="28"/>
        </w:rPr>
        <w:t xml:space="preserve">, </w:t>
      </w:r>
      <w:r w:rsidRPr="00F00C89">
        <w:rPr>
          <w:rFonts w:ascii="Cambria Math" w:hAnsi="Cambria Math" w:cs="Cambria Math"/>
          <w:sz w:val="28"/>
          <w:szCs w:val="28"/>
        </w:rPr>
        <w:t>𝐿</w:t>
      </w:r>
      <w:r w:rsidRPr="00F00C89">
        <w:rPr>
          <w:sz w:val="28"/>
          <w:szCs w:val="28"/>
          <w:vertAlign w:val="subscript"/>
        </w:rPr>
        <w:t>0</w:t>
      </w:r>
      <w:r w:rsidRPr="00F00C89">
        <w:rPr>
          <w:sz w:val="28"/>
          <w:szCs w:val="28"/>
        </w:rPr>
        <w:t xml:space="preserve"> = </w:t>
      </w:r>
      <w:r w:rsidR="00284E67">
        <w:rPr>
          <w:sz w:val="28"/>
          <w:szCs w:val="28"/>
        </w:rPr>
        <w:t>2</w:t>
      </w:r>
      <w:r>
        <w:rPr>
          <w:sz w:val="28"/>
          <w:szCs w:val="28"/>
        </w:rPr>
        <w:t xml:space="preserve"> н</w:t>
      </w:r>
      <w:r w:rsidRPr="00F00C89">
        <w:rPr>
          <w:sz w:val="28"/>
          <w:szCs w:val="28"/>
        </w:rPr>
        <w:t>айдите предельную фондоотдачу и предельную производительность труда, предельную норму замещения труда капиталом, эластичности выпуска по фондам и по труду</w:t>
      </w:r>
      <w:r w:rsidRPr="002C5CC9">
        <w:rPr>
          <w:sz w:val="28"/>
          <w:szCs w:val="28"/>
        </w:rPr>
        <w:t xml:space="preserve">. Ответы дайте в виде десятичных дробей с </w:t>
      </w:r>
      <w:r>
        <w:rPr>
          <w:sz w:val="28"/>
          <w:szCs w:val="28"/>
        </w:rPr>
        <w:t>пятью</w:t>
      </w:r>
      <w:r w:rsidRPr="002C5CC9">
        <w:rPr>
          <w:sz w:val="28"/>
          <w:szCs w:val="28"/>
        </w:rPr>
        <w:t xml:space="preserve"> знак</w:t>
      </w:r>
      <w:r>
        <w:rPr>
          <w:sz w:val="28"/>
          <w:szCs w:val="28"/>
        </w:rPr>
        <w:t>ами</w:t>
      </w:r>
      <w:r w:rsidRPr="002C5CC9">
        <w:rPr>
          <w:sz w:val="28"/>
          <w:szCs w:val="28"/>
        </w:rPr>
        <w:t xml:space="preserve"> после десятичной запятой.</w:t>
      </w:r>
    </w:p>
    <w:p w14:paraId="00CD223D" w14:textId="45C4FEE5" w:rsidR="00774822" w:rsidRPr="003918DC" w:rsidRDefault="005461FD" w:rsidP="008B4B01">
      <w:pPr>
        <w:pStyle w:val="ad"/>
        <w:spacing w:after="0" w:line="360" w:lineRule="auto"/>
        <w:jc w:val="both"/>
        <w:rPr>
          <w:sz w:val="28"/>
          <w:szCs w:val="28"/>
        </w:rPr>
      </w:pPr>
      <w:r w:rsidRPr="003918DC">
        <w:rPr>
          <w:bCs/>
          <w:sz w:val="28"/>
          <w:szCs w:val="28"/>
        </w:rPr>
        <w:t>2.</w:t>
      </w:r>
      <w:r w:rsidRPr="003918DC">
        <w:rPr>
          <w:sz w:val="28"/>
          <w:szCs w:val="28"/>
        </w:rPr>
        <w:t xml:space="preserve"> </w:t>
      </w:r>
      <w:r w:rsidR="0029148A" w:rsidRPr="003918DC">
        <w:rPr>
          <w:sz w:val="28"/>
          <w:szCs w:val="28"/>
        </w:rPr>
        <w:t xml:space="preserve">Найдите </w:t>
      </w:r>
      <w:r w:rsidR="00774822" w:rsidRPr="003918DC">
        <w:rPr>
          <w:sz w:val="28"/>
          <w:szCs w:val="28"/>
        </w:rPr>
        <w:t>градиент</w:t>
      </w:r>
      <w:r w:rsidR="0029148A" w:rsidRPr="003918DC">
        <w:rPr>
          <w:sz w:val="28"/>
          <w:szCs w:val="28"/>
        </w:rPr>
        <w:t xml:space="preserve"> функции</w:t>
      </w:r>
      <w:r w:rsidR="00284E67" w:rsidRPr="00284E6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z=5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y+y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sin⁡</m:t>
        </m:r>
        <m:r>
          <w:rPr>
            <w:rFonts w:ascii="Cambria Math" w:hAnsi="Cambria Math"/>
            <w:sz w:val="28"/>
            <w:szCs w:val="28"/>
          </w:rPr>
          <m:t>x</m:t>
        </m:r>
      </m:oMath>
      <w:r w:rsidR="0029148A" w:rsidRPr="003918DC">
        <w:rPr>
          <w:sz w:val="28"/>
          <w:szCs w:val="28"/>
        </w:rPr>
        <w:t xml:space="preserve"> </w:t>
      </w:r>
      <w:r w:rsidR="00774822" w:rsidRPr="003918DC">
        <w:rPr>
          <w:sz w:val="28"/>
          <w:szCs w:val="28"/>
        </w:rPr>
        <w:t xml:space="preserve"> в точке</w:t>
      </w:r>
      <w:r w:rsidR="009D623F" w:rsidRPr="009D623F">
        <w:rPr>
          <w:sz w:val="28"/>
          <w:szCs w:val="28"/>
        </w:rPr>
        <w:t xml:space="preserve"> </w:t>
      </w:r>
      <w:r w:rsidR="009D623F">
        <w:rPr>
          <w:sz w:val="28"/>
          <w:szCs w:val="28"/>
        </w:rPr>
        <w:t>А</w:t>
      </w:r>
      <w:r w:rsidR="00774822" w:rsidRPr="003918DC">
        <w:rPr>
          <w:sz w:val="28"/>
          <w:szCs w:val="28"/>
        </w:rPr>
        <w:t>(0</w:t>
      </w:r>
      <w:r w:rsidR="009D623F" w:rsidRPr="009D623F">
        <w:rPr>
          <w:sz w:val="28"/>
          <w:szCs w:val="28"/>
        </w:rPr>
        <w:t>,</w:t>
      </w:r>
      <w:r w:rsidR="00774822" w:rsidRPr="003918DC">
        <w:rPr>
          <w:sz w:val="28"/>
          <w:szCs w:val="28"/>
        </w:rPr>
        <w:t>1).</w:t>
      </w:r>
    </w:p>
    <w:p w14:paraId="44526FA6" w14:textId="3EF0FCDD" w:rsidR="0029148A" w:rsidRPr="009D623F" w:rsidRDefault="0029148A" w:rsidP="008B4B01">
      <w:pPr>
        <w:pStyle w:val="3"/>
        <w:spacing w:after="0" w:line="360" w:lineRule="auto"/>
        <w:ind w:left="0" w:right="141"/>
        <w:jc w:val="both"/>
        <w:rPr>
          <w:sz w:val="28"/>
          <w:szCs w:val="28"/>
        </w:rPr>
      </w:pPr>
      <w:r w:rsidRPr="003918DC">
        <w:rPr>
          <w:sz w:val="28"/>
          <w:szCs w:val="28"/>
        </w:rPr>
        <w:t xml:space="preserve">3. Найдите точки локальных экстремумов функции и определить их </w:t>
      </w:r>
      <w:r w:rsidR="00432E72" w:rsidRPr="003918DC">
        <w:rPr>
          <w:sz w:val="28"/>
          <w:szCs w:val="28"/>
        </w:rPr>
        <w:t>тип</w:t>
      </w:r>
      <w:r w:rsidR="009D623F" w:rsidRPr="009D623F">
        <w:rPr>
          <w:sz w:val="28"/>
          <w:szCs w:val="28"/>
        </w:rPr>
        <w:t>:</w:t>
      </w:r>
    </w:p>
    <w:p w14:paraId="29920AF9" w14:textId="0146B54F" w:rsidR="0029148A" w:rsidRPr="009D623F" w:rsidRDefault="009D623F" w:rsidP="008B4B01">
      <w:pPr>
        <w:spacing w:line="360" w:lineRule="auto"/>
        <w:ind w:firstLine="567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x,y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3x-y</m:t>
            </m:r>
          </m:sup>
        </m:sSup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-4xy+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d>
      </m:oMath>
      <w:r w:rsidRPr="009D623F">
        <w:rPr>
          <w:sz w:val="28"/>
          <w:szCs w:val="28"/>
        </w:rPr>
        <w:t>.</w:t>
      </w:r>
    </w:p>
    <w:p w14:paraId="62BBB9DD" w14:textId="68B8CB66" w:rsidR="0029148A" w:rsidRPr="009D623F" w:rsidRDefault="0029148A" w:rsidP="008B4B01">
      <w:pPr>
        <w:pStyle w:val="3"/>
        <w:spacing w:after="0" w:line="360" w:lineRule="auto"/>
        <w:ind w:left="0"/>
        <w:jc w:val="both"/>
        <w:rPr>
          <w:sz w:val="28"/>
          <w:szCs w:val="28"/>
        </w:rPr>
      </w:pPr>
      <w:r w:rsidRPr="003918DC">
        <w:rPr>
          <w:sz w:val="28"/>
          <w:szCs w:val="28"/>
        </w:rPr>
        <w:t>4. Найдите экстремум функции</w:t>
      </w:r>
      <w:r w:rsidR="009D623F" w:rsidRPr="009D623F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z=x+y</m:t>
        </m:r>
      </m:oMath>
      <w:r w:rsidRPr="003918DC">
        <w:rPr>
          <w:sz w:val="28"/>
          <w:szCs w:val="28"/>
        </w:rPr>
        <w:t xml:space="preserve">   при условии</w:t>
      </w:r>
      <w:r w:rsidR="009D623F" w:rsidRPr="009D623F"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=1</m:t>
        </m:r>
      </m:oMath>
      <w:r w:rsidR="009D623F" w:rsidRPr="009D623F">
        <w:rPr>
          <w:sz w:val="28"/>
          <w:szCs w:val="28"/>
        </w:rPr>
        <w:t>.</w:t>
      </w:r>
    </w:p>
    <w:p w14:paraId="095B136A" w14:textId="77777777" w:rsidR="009D623F" w:rsidRDefault="0029148A" w:rsidP="008B4B01">
      <w:pPr>
        <w:pStyle w:val="3"/>
        <w:spacing w:after="0" w:line="360" w:lineRule="auto"/>
        <w:ind w:left="0"/>
        <w:rPr>
          <w:sz w:val="28"/>
          <w:szCs w:val="28"/>
        </w:rPr>
      </w:pPr>
      <w:r w:rsidRPr="003918DC">
        <w:rPr>
          <w:sz w:val="28"/>
          <w:szCs w:val="28"/>
        </w:rPr>
        <w:t>5. Найдите наибольшее и наименьшее значения функции</w:t>
      </w:r>
    </w:p>
    <w:p w14:paraId="56D63118" w14:textId="56B56E73" w:rsidR="0029148A" w:rsidRPr="003918DC" w:rsidRDefault="009D623F" w:rsidP="008B4B01">
      <w:pPr>
        <w:pStyle w:val="3"/>
        <w:spacing w:after="0" w:line="360" w:lineRule="auto"/>
        <w:ind w:left="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z=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+3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-xy+2x+y</m:t>
          </m:r>
        </m:oMath>
      </m:oMathPara>
    </w:p>
    <w:p w14:paraId="72264F71" w14:textId="54E8CA58" w:rsidR="0029148A" w:rsidRPr="003918DC" w:rsidRDefault="0029148A" w:rsidP="008B4B01">
      <w:pPr>
        <w:pStyle w:val="3"/>
        <w:spacing w:after="0" w:line="276" w:lineRule="auto"/>
        <w:ind w:left="0" w:firstLine="567"/>
        <w:jc w:val="center"/>
        <w:rPr>
          <w:sz w:val="28"/>
          <w:szCs w:val="28"/>
        </w:rPr>
      </w:pPr>
    </w:p>
    <w:p w14:paraId="42C28734" w14:textId="77777777" w:rsidR="0029148A" w:rsidRPr="003918DC" w:rsidRDefault="0029148A" w:rsidP="008B4B01">
      <w:pPr>
        <w:pStyle w:val="3"/>
        <w:spacing w:after="0" w:line="276" w:lineRule="auto"/>
        <w:ind w:left="0" w:firstLine="283"/>
        <w:rPr>
          <w:sz w:val="28"/>
          <w:szCs w:val="28"/>
        </w:rPr>
      </w:pPr>
      <w:r w:rsidRPr="003918DC">
        <w:rPr>
          <w:sz w:val="28"/>
          <w:szCs w:val="28"/>
        </w:rPr>
        <w:lastRenderedPageBreak/>
        <w:t>в области</w:t>
      </w:r>
    </w:p>
    <w:p w14:paraId="3BC9B81F" w14:textId="3006AAD6" w:rsidR="0029148A" w:rsidRPr="003918DC" w:rsidRDefault="0029148A" w:rsidP="008B4B01">
      <w:pPr>
        <w:pStyle w:val="3"/>
        <w:spacing w:after="0" w:line="276" w:lineRule="auto"/>
        <w:ind w:left="0" w:firstLine="567"/>
        <w:jc w:val="center"/>
        <w:rPr>
          <w:sz w:val="28"/>
          <w:szCs w:val="28"/>
        </w:rPr>
      </w:pPr>
      <w:r w:rsidRPr="003918DC">
        <w:rPr>
          <w:sz w:val="28"/>
          <w:szCs w:val="28"/>
        </w:rPr>
        <w:t xml:space="preserve">       </w:t>
      </w:r>
      <w:r w:rsidR="00774822" w:rsidRPr="003918DC">
        <w:rPr>
          <w:position w:val="-18"/>
          <w:sz w:val="28"/>
          <w:szCs w:val="28"/>
        </w:rPr>
        <w:object w:dxaOrig="4040" w:dyaOrig="480" w14:anchorId="07E830C3">
          <v:shape id="_x0000_i1027" type="#_x0000_t75" style="width:221.25pt;height:27pt" o:ole="" fillcolor="window">
            <v:imagedata r:id="rId11" o:title=""/>
          </v:shape>
          <o:OLEObject Type="Embed" ProgID="Equation.DSMT4" ShapeID="_x0000_i1027" DrawAspect="Content" ObjectID="_1778930505" r:id="rId12"/>
        </w:object>
      </w:r>
    </w:p>
    <w:p w14:paraId="44A95C1F" w14:textId="77777777" w:rsidR="0029148A" w:rsidRPr="003918DC" w:rsidRDefault="0029148A" w:rsidP="008B4B01">
      <w:pPr>
        <w:pStyle w:val="3"/>
        <w:spacing w:after="0" w:line="276" w:lineRule="auto"/>
        <w:ind w:left="0"/>
        <w:rPr>
          <w:sz w:val="28"/>
          <w:szCs w:val="28"/>
        </w:rPr>
      </w:pPr>
      <w:r w:rsidRPr="003918DC">
        <w:rPr>
          <w:sz w:val="28"/>
          <w:szCs w:val="28"/>
        </w:rPr>
        <w:t xml:space="preserve">6. Вычислите двойной интеграл  </w:t>
      </w:r>
    </w:p>
    <w:p w14:paraId="303FE974" w14:textId="480A6842" w:rsidR="0029148A" w:rsidRPr="003918DC" w:rsidRDefault="0096380E" w:rsidP="008B4B01">
      <w:pPr>
        <w:pStyle w:val="3"/>
        <w:spacing w:after="0" w:line="276" w:lineRule="auto"/>
        <w:ind w:left="0" w:firstLine="567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∫∫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+5x-3y</m:t>
              </m:r>
            </m:e>
          </m:d>
          <m:r>
            <w:rPr>
              <w:rFonts w:ascii="Cambria Math" w:hAnsi="Cambria Math"/>
              <w:sz w:val="28"/>
              <w:szCs w:val="28"/>
            </w:rPr>
            <m:t>ⅆxⅆ</m:t>
          </m:r>
          <m:r>
            <w:rPr>
              <w:rFonts w:ascii="Cambria Math" w:hAnsi="Cambria Math"/>
              <w:sz w:val="28"/>
              <w:szCs w:val="28"/>
              <w:lang w:val="en-US"/>
            </w:rPr>
            <m:t>y</m:t>
          </m:r>
        </m:oMath>
      </m:oMathPara>
    </w:p>
    <w:p w14:paraId="1EEBD8F7" w14:textId="5B117D22" w:rsidR="0029148A" w:rsidRDefault="0029148A" w:rsidP="008B4B01">
      <w:pPr>
        <w:pStyle w:val="3"/>
        <w:spacing w:after="0" w:line="276" w:lineRule="auto"/>
        <w:ind w:left="0"/>
        <w:rPr>
          <w:sz w:val="28"/>
          <w:szCs w:val="28"/>
        </w:rPr>
      </w:pPr>
      <w:r w:rsidRPr="003918DC">
        <w:rPr>
          <w:sz w:val="28"/>
          <w:szCs w:val="28"/>
        </w:rPr>
        <w:t xml:space="preserve">если область </w:t>
      </w:r>
      <w:r w:rsidRPr="003918DC">
        <w:rPr>
          <w:noProof/>
          <w:position w:val="-4"/>
          <w:sz w:val="28"/>
          <w:szCs w:val="28"/>
        </w:rPr>
        <w:drawing>
          <wp:inline distT="0" distB="0" distL="0" distR="0" wp14:anchorId="371D17D9" wp14:editId="6A602B82">
            <wp:extent cx="204788" cy="204788"/>
            <wp:effectExtent l="0" t="0" r="508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32" cy="205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18DC">
        <w:rPr>
          <w:sz w:val="28"/>
          <w:szCs w:val="28"/>
        </w:rPr>
        <w:t xml:space="preserve"> ограничена линиями:  </w:t>
      </w:r>
    </w:p>
    <w:p w14:paraId="58EF3CB1" w14:textId="0C27B7A4" w:rsidR="0029148A" w:rsidRPr="003918DC" w:rsidRDefault="0096380E" w:rsidP="008B4B01">
      <w:pPr>
        <w:pStyle w:val="3"/>
        <w:spacing w:after="0" w:line="276" w:lineRule="auto"/>
        <w:ind w:left="0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x=0, x=3, y=x, y=3-x </m:t>
        </m:r>
      </m:oMath>
      <w:r w:rsidRPr="0096380E">
        <w:rPr>
          <w:sz w:val="28"/>
          <w:szCs w:val="28"/>
        </w:rPr>
        <w:t>.</w:t>
      </w:r>
    </w:p>
    <w:p w14:paraId="6CF83EA5" w14:textId="77777777" w:rsidR="0029148A" w:rsidRPr="003918DC" w:rsidRDefault="0029148A" w:rsidP="008B4B01">
      <w:pPr>
        <w:spacing w:line="276" w:lineRule="auto"/>
        <w:contextualSpacing/>
        <w:mirrorIndents/>
        <w:jc w:val="both"/>
        <w:rPr>
          <w:sz w:val="28"/>
          <w:szCs w:val="28"/>
        </w:rPr>
      </w:pPr>
      <w:r w:rsidRPr="003918DC">
        <w:rPr>
          <w:sz w:val="28"/>
          <w:szCs w:val="28"/>
        </w:rPr>
        <w:t>7. Решите задачу Коши:</w:t>
      </w:r>
    </w:p>
    <w:p w14:paraId="0A8832CF" w14:textId="1ED5AB04" w:rsidR="0029148A" w:rsidRPr="003918DC" w:rsidRDefault="0045457A" w:rsidP="008B4B01">
      <w:pPr>
        <w:pStyle w:val="3"/>
        <w:spacing w:after="0" w:line="276" w:lineRule="auto"/>
        <w:ind w:left="0" w:firstLine="284"/>
        <w:jc w:val="center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/>
            <w:sz w:val="28"/>
            <w:szCs w:val="28"/>
          </w:rPr>
          <m:t>-2y=2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29148A" w:rsidRPr="003918DC">
        <w:rPr>
          <w:sz w:val="28"/>
          <w:szCs w:val="28"/>
        </w:rPr>
        <w:t xml:space="preserve">  </w:t>
      </w:r>
      <w:r w:rsidR="00DF3983" w:rsidRPr="003918DC">
        <w:rPr>
          <w:position w:val="-10"/>
          <w:sz w:val="28"/>
          <w:szCs w:val="28"/>
        </w:rPr>
        <w:object w:dxaOrig="859" w:dyaOrig="320" w14:anchorId="4D8DB29E">
          <v:shape id="_x0000_i1028" type="#_x0000_t75" style="width:46.5pt;height:17.25pt" o:ole="" fillcolor="window">
            <v:imagedata r:id="rId14" o:title=""/>
          </v:shape>
          <o:OLEObject Type="Embed" ProgID="Equation.DSMT4" ShapeID="_x0000_i1028" DrawAspect="Content" ObjectID="_1778930506" r:id="rId15"/>
        </w:object>
      </w:r>
    </w:p>
    <w:p w14:paraId="2611F436" w14:textId="5145B4D8" w:rsidR="0029148A" w:rsidRDefault="0029148A" w:rsidP="008B4B01">
      <w:pPr>
        <w:spacing w:line="276" w:lineRule="auto"/>
        <w:contextualSpacing/>
        <w:mirrorIndents/>
        <w:jc w:val="both"/>
        <w:rPr>
          <w:sz w:val="28"/>
          <w:szCs w:val="28"/>
        </w:rPr>
      </w:pPr>
      <w:r w:rsidRPr="003918DC">
        <w:rPr>
          <w:sz w:val="28"/>
          <w:szCs w:val="28"/>
        </w:rPr>
        <w:t>8. Решите дифференциальное уравнение:</w:t>
      </w:r>
    </w:p>
    <w:p w14:paraId="7A37A765" w14:textId="77777777" w:rsidR="0096380E" w:rsidRPr="003918DC" w:rsidRDefault="0096380E" w:rsidP="008B4B01">
      <w:pPr>
        <w:spacing w:line="276" w:lineRule="auto"/>
        <w:contextualSpacing/>
        <w:mirrorIndents/>
        <w:jc w:val="both"/>
        <w:rPr>
          <w:sz w:val="28"/>
          <w:szCs w:val="28"/>
        </w:rPr>
      </w:pPr>
    </w:p>
    <w:p w14:paraId="19D27A43" w14:textId="405842E3" w:rsidR="0029148A" w:rsidRPr="003918DC" w:rsidRDefault="0045457A" w:rsidP="008B4B01">
      <w:pPr>
        <w:spacing w:line="276" w:lineRule="auto"/>
        <w:ind w:firstLine="284"/>
        <w:contextualSpacing/>
        <w:mirrorIndents/>
        <w:jc w:val="center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''</m:t>
            </m:r>
          </m:sup>
        </m:sSup>
        <m:r>
          <w:rPr>
            <w:rFonts w:ascii="Cambria Math" w:hAnsi="Cambria Math"/>
            <w:sz w:val="28"/>
            <w:szCs w:val="28"/>
          </w:rPr>
          <m:t>+4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/>
            <w:sz w:val="28"/>
            <w:szCs w:val="28"/>
          </w:rPr>
          <m:t>-5y=x-1</m:t>
        </m:r>
      </m:oMath>
      <w:r w:rsidR="0029148A" w:rsidRPr="003918DC">
        <w:rPr>
          <w:sz w:val="28"/>
          <w:szCs w:val="28"/>
        </w:rPr>
        <w:t>.</w:t>
      </w:r>
    </w:p>
    <w:p w14:paraId="77195A5D" w14:textId="2A8A0F93" w:rsidR="009E2844" w:rsidRPr="0029148A" w:rsidRDefault="009E2844" w:rsidP="008B4B01">
      <w:pPr>
        <w:suppressAutoHyphens/>
        <w:spacing w:line="276" w:lineRule="auto"/>
        <w:jc w:val="both"/>
        <w:rPr>
          <w:color w:val="FF0000"/>
          <w:sz w:val="36"/>
          <w:szCs w:val="36"/>
        </w:rPr>
      </w:pPr>
    </w:p>
    <w:p w14:paraId="744B3701" w14:textId="77777777" w:rsidR="003F169E" w:rsidRDefault="003F169E" w:rsidP="008B4B01">
      <w:pPr>
        <w:pStyle w:val="a4"/>
        <w:suppressAutoHyphens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3ABA558" w14:textId="2F3A6CD0" w:rsidR="008053BE" w:rsidRDefault="008053BE" w:rsidP="008B4B01">
      <w:pPr>
        <w:pStyle w:val="a4"/>
        <w:suppressAutoHyphens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</w:t>
      </w:r>
      <w:r w:rsidR="0046515D">
        <w:rPr>
          <w:rFonts w:ascii="Times New Roman" w:hAnsi="Times New Roman"/>
          <w:b/>
          <w:sz w:val="28"/>
          <w:szCs w:val="28"/>
        </w:rPr>
        <w:t>ы</w:t>
      </w:r>
      <w:r>
        <w:rPr>
          <w:rFonts w:ascii="Times New Roman" w:hAnsi="Times New Roman"/>
          <w:b/>
          <w:sz w:val="28"/>
          <w:szCs w:val="28"/>
        </w:rPr>
        <w:t xml:space="preserve"> задач для </w:t>
      </w:r>
      <w:r w:rsidR="00581DA1">
        <w:rPr>
          <w:rFonts w:ascii="Times New Roman" w:hAnsi="Times New Roman"/>
          <w:b/>
          <w:sz w:val="28"/>
          <w:szCs w:val="28"/>
        </w:rPr>
        <w:t>семинарских</w:t>
      </w:r>
      <w:r>
        <w:rPr>
          <w:rFonts w:ascii="Times New Roman" w:hAnsi="Times New Roman"/>
          <w:b/>
          <w:sz w:val="28"/>
          <w:szCs w:val="28"/>
        </w:rPr>
        <w:t xml:space="preserve"> занятий</w:t>
      </w:r>
    </w:p>
    <w:p w14:paraId="0200B0CA" w14:textId="102D2A3A" w:rsidR="00970C75" w:rsidRDefault="009E0523" w:rsidP="008B4B01">
      <w:pPr>
        <w:pStyle w:val="ad"/>
        <w:spacing w:line="360" w:lineRule="auto"/>
        <w:ind w:firstLine="709"/>
        <w:rPr>
          <w:sz w:val="28"/>
          <w:szCs w:val="28"/>
        </w:rPr>
      </w:pPr>
      <w:r w:rsidRPr="00B34FB8">
        <w:rPr>
          <w:bCs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970C75" w:rsidRPr="009E0523">
        <w:rPr>
          <w:sz w:val="28"/>
          <w:szCs w:val="28"/>
        </w:rPr>
        <w:t>Найти матрицу</w:t>
      </w:r>
      <m:oMath>
        <m:r>
          <w:rPr>
            <w:rFonts w:ascii="Cambria Math" w:hAnsi="Cambria Math"/>
            <w:sz w:val="28"/>
            <w:szCs w:val="28"/>
          </w:rPr>
          <m:t xml:space="preserve"> C=3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T</m:t>
            </m:r>
          </m:sup>
        </m:sSup>
        <m:r>
          <w:rPr>
            <w:rFonts w:ascii="Cambria Math" w:hAnsi="Cambria Math"/>
            <w:sz w:val="28"/>
            <w:szCs w:val="28"/>
          </w:rPr>
          <m:t>-AB</m:t>
        </m:r>
      </m:oMath>
      <w:r w:rsidR="00970C75" w:rsidRPr="009E0523">
        <w:rPr>
          <w:sz w:val="28"/>
          <w:szCs w:val="28"/>
        </w:rPr>
        <w:t>, если</w:t>
      </w:r>
      <w:r w:rsidR="00581DA1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mr>
            </m:m>
          </m:e>
        </m:d>
      </m:oMath>
      <w:r w:rsidR="00581DA1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B=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  <w:r w:rsidR="00970C75" w:rsidRPr="009E0523">
        <w:rPr>
          <w:sz w:val="28"/>
          <w:szCs w:val="28"/>
        </w:rPr>
        <w:t xml:space="preserve">.  </w:t>
      </w:r>
    </w:p>
    <w:p w14:paraId="236148A6" w14:textId="77777777" w:rsidR="00581DA1" w:rsidRDefault="009E0523" w:rsidP="008B4B01">
      <w:pPr>
        <w:pStyle w:val="ad"/>
        <w:spacing w:line="360" w:lineRule="auto"/>
        <w:ind w:firstLine="709"/>
        <w:rPr>
          <w:sz w:val="28"/>
          <w:szCs w:val="28"/>
        </w:rPr>
      </w:pPr>
      <w:r w:rsidRPr="00B34FB8">
        <w:rPr>
          <w:bCs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970C75" w:rsidRPr="009E0523">
        <w:rPr>
          <w:sz w:val="28"/>
          <w:szCs w:val="28"/>
        </w:rPr>
        <w:t>Решить матричное уравнение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  <w:lang w:val="en-US"/>
          </w:rPr>
          <m:t>XA</m:t>
        </m:r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</m:oMath>
      <w:r w:rsidR="00970C75" w:rsidRPr="009E0523">
        <w:rPr>
          <w:sz w:val="28"/>
          <w:szCs w:val="28"/>
        </w:rPr>
        <w:t xml:space="preserve">, </w:t>
      </w:r>
    </w:p>
    <w:p w14:paraId="404A83A1" w14:textId="55B6EEE4" w:rsidR="00970C75" w:rsidRDefault="00970C75" w:rsidP="008B4B01">
      <w:pPr>
        <w:pStyle w:val="ad"/>
        <w:spacing w:line="360" w:lineRule="auto"/>
        <w:ind w:firstLine="709"/>
        <w:rPr>
          <w:sz w:val="28"/>
          <w:szCs w:val="28"/>
        </w:rPr>
      </w:pPr>
      <w:r w:rsidRPr="009E0523">
        <w:rPr>
          <w:sz w:val="28"/>
          <w:szCs w:val="28"/>
        </w:rPr>
        <w:t>где</w:t>
      </w:r>
      <w:r w:rsidR="00581DA1" w:rsidRPr="00581DA1">
        <w:rPr>
          <w:sz w:val="28"/>
          <w:szCs w:val="28"/>
          <w:lang w:eastAsia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 w:eastAsia="en-US"/>
          </w:rPr>
          <m:t>A</m:t>
        </m:r>
        <m:r>
          <w:rPr>
            <w:rFonts w:ascii="Cambria Math" w:hAnsi="Cambria Math"/>
            <w:sz w:val="28"/>
            <w:szCs w:val="28"/>
            <w:lang w:eastAsia="en-US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5</m:t>
                  </m:r>
                </m:e>
              </m:mr>
            </m:m>
          </m:e>
        </m:d>
      </m:oMath>
      <w:r w:rsidR="00581DA1" w:rsidRPr="00581DA1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mr>
            </m:m>
          </m:e>
        </m:d>
      </m:oMath>
      <w:r w:rsidR="00581DA1" w:rsidRPr="00581DA1">
        <w:rPr>
          <w:sz w:val="28"/>
          <w:szCs w:val="28"/>
        </w:rPr>
        <w:t>.</w:t>
      </w:r>
      <w:r w:rsidRPr="009E0523">
        <w:rPr>
          <w:sz w:val="28"/>
          <w:szCs w:val="28"/>
        </w:rPr>
        <w:t xml:space="preserve"> </w:t>
      </w:r>
    </w:p>
    <w:p w14:paraId="1792062D" w14:textId="149602A0" w:rsidR="00581DA1" w:rsidRDefault="00D650A6" w:rsidP="00D650A6">
      <w:pPr>
        <w:pStyle w:val="ad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70C75" w:rsidRPr="009E0523">
        <w:rPr>
          <w:sz w:val="28"/>
          <w:szCs w:val="28"/>
        </w:rPr>
        <w:t>Найти решение системы уравнений метод</w:t>
      </w:r>
      <w:r w:rsidR="00581DA1">
        <w:rPr>
          <w:sz w:val="28"/>
          <w:szCs w:val="28"/>
        </w:rPr>
        <w:t>о</w:t>
      </w:r>
      <w:r w:rsidR="00970C75" w:rsidRPr="009E0523">
        <w:rPr>
          <w:sz w:val="28"/>
          <w:szCs w:val="28"/>
        </w:rPr>
        <w:t>м</w:t>
      </w:r>
      <w:r w:rsidR="00581DA1">
        <w:rPr>
          <w:sz w:val="28"/>
          <w:szCs w:val="28"/>
        </w:rPr>
        <w:t xml:space="preserve"> </w:t>
      </w:r>
      <w:proofErr w:type="spellStart"/>
      <w:r w:rsidR="00970C75" w:rsidRPr="009E0523">
        <w:rPr>
          <w:sz w:val="28"/>
          <w:szCs w:val="28"/>
        </w:rPr>
        <w:t>Крамера</w:t>
      </w:r>
      <w:proofErr w:type="spellEnd"/>
      <w:r w:rsidR="00970C75" w:rsidRPr="009E0523">
        <w:rPr>
          <w:sz w:val="28"/>
          <w:szCs w:val="28"/>
        </w:rPr>
        <w:t xml:space="preserve"> </w:t>
      </w:r>
    </w:p>
    <w:p w14:paraId="0D18901E" w14:textId="15634965" w:rsidR="00970C75" w:rsidRDefault="0045457A" w:rsidP="008B4B01">
      <w:pPr>
        <w:pStyle w:val="ad"/>
        <w:spacing w:line="360" w:lineRule="auto"/>
        <w:ind w:left="720"/>
        <w:jc w:val="center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5</m:t>
                </m:r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-2</m:t>
                </m:r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z</m:t>
                </m:r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=4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x+3y-2z=2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x+5y-3z=3</m:t>
                </m:r>
              </m:e>
            </m:eqArr>
          </m:e>
        </m:d>
      </m:oMath>
      <w:r w:rsidR="00970C75" w:rsidRPr="009E0523">
        <w:rPr>
          <w:sz w:val="28"/>
          <w:szCs w:val="28"/>
        </w:rPr>
        <w:t>.</w:t>
      </w:r>
    </w:p>
    <w:p w14:paraId="0BEC7175" w14:textId="0D4D03F7" w:rsidR="0046515D" w:rsidRPr="009E0523" w:rsidRDefault="009E0523" w:rsidP="008B4B01">
      <w:pPr>
        <w:pStyle w:val="ad"/>
        <w:spacing w:line="360" w:lineRule="auto"/>
        <w:ind w:firstLine="709"/>
        <w:rPr>
          <w:sz w:val="28"/>
          <w:szCs w:val="28"/>
        </w:rPr>
      </w:pPr>
      <w:r w:rsidRPr="00B34FB8">
        <w:rPr>
          <w:rStyle w:val="Bold"/>
          <w:b w:val="0"/>
          <w:bCs/>
          <w:sz w:val="28"/>
          <w:szCs w:val="28"/>
        </w:rPr>
        <w:t>4</w:t>
      </w:r>
      <w:r w:rsidR="0046515D" w:rsidRPr="00B34FB8">
        <w:rPr>
          <w:rStyle w:val="Bold"/>
          <w:b w:val="0"/>
          <w:bCs/>
          <w:sz w:val="28"/>
          <w:szCs w:val="28"/>
        </w:rPr>
        <w:t>.</w:t>
      </w:r>
      <w:r w:rsidR="0046515D" w:rsidRPr="009E0523">
        <w:rPr>
          <w:sz w:val="28"/>
          <w:szCs w:val="28"/>
        </w:rPr>
        <w:t xml:space="preserve"> Найдите общее</w:t>
      </w:r>
      <w:r w:rsidR="00FD3988" w:rsidRPr="00FD3988">
        <w:rPr>
          <w:sz w:val="28"/>
          <w:szCs w:val="28"/>
        </w:rPr>
        <w:t xml:space="preserve"> </w:t>
      </w:r>
      <w:r w:rsidR="00FD3988">
        <w:rPr>
          <w:sz w:val="28"/>
          <w:szCs w:val="28"/>
        </w:rPr>
        <w:t>и</w:t>
      </w:r>
      <w:r w:rsidR="0046515D" w:rsidRPr="009E0523">
        <w:rPr>
          <w:sz w:val="28"/>
          <w:szCs w:val="28"/>
        </w:rPr>
        <w:t xml:space="preserve"> базисное решение</w:t>
      </w:r>
      <w:r w:rsidR="00FD3988">
        <w:rPr>
          <w:sz w:val="28"/>
          <w:szCs w:val="28"/>
        </w:rPr>
        <w:t xml:space="preserve"> СЛАУ</w:t>
      </w:r>
    </w:p>
    <w:p w14:paraId="7436C438" w14:textId="67ABB91C" w:rsidR="00FD3988" w:rsidRPr="00FD3988" w:rsidRDefault="0045457A" w:rsidP="008B4B01">
      <w:pPr>
        <w:spacing w:line="360" w:lineRule="auto"/>
        <w:jc w:val="both"/>
        <w:rPr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=4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=4</m:t>
                  </m:r>
                </m:e>
              </m:eqArr>
            </m:e>
          </m:d>
        </m:oMath>
      </m:oMathPara>
    </w:p>
    <w:p w14:paraId="19D0379A" w14:textId="0D9A6305" w:rsidR="00FD3988" w:rsidRPr="00FD3988" w:rsidRDefault="00D650A6" w:rsidP="008B4B01">
      <w:pPr>
        <w:pStyle w:val="ad"/>
        <w:spacing w:line="360" w:lineRule="auto"/>
        <w:ind w:firstLine="709"/>
        <w:rPr>
          <w:sz w:val="28"/>
          <w:szCs w:val="28"/>
        </w:rPr>
      </w:pPr>
      <w:r>
        <w:rPr>
          <w:rStyle w:val="Bold"/>
          <w:b w:val="0"/>
          <w:bCs/>
          <w:sz w:val="28"/>
          <w:szCs w:val="28"/>
        </w:rPr>
        <w:t>5.</w:t>
      </w:r>
      <w:r w:rsidR="00FD3988" w:rsidRPr="009E0523">
        <w:rPr>
          <w:sz w:val="28"/>
          <w:szCs w:val="28"/>
        </w:rPr>
        <w:t xml:space="preserve"> Найдите общее</w:t>
      </w:r>
      <w:r w:rsidR="00FD3988" w:rsidRPr="00FD3988">
        <w:rPr>
          <w:sz w:val="28"/>
          <w:szCs w:val="28"/>
        </w:rPr>
        <w:t xml:space="preserve"> </w:t>
      </w:r>
      <w:r w:rsidR="00FD3988">
        <w:rPr>
          <w:sz w:val="28"/>
          <w:szCs w:val="28"/>
        </w:rPr>
        <w:t>и фундаментальный набор решений</w:t>
      </w:r>
      <w:r w:rsidR="00FD3988" w:rsidRPr="00FD3988">
        <w:rPr>
          <w:sz w:val="28"/>
          <w:szCs w:val="28"/>
        </w:rPr>
        <w:t xml:space="preserve"> </w:t>
      </w:r>
      <w:r w:rsidR="00FD3988">
        <w:rPr>
          <w:sz w:val="28"/>
          <w:szCs w:val="28"/>
        </w:rPr>
        <w:t>однородной СЛАУ</w:t>
      </w:r>
    </w:p>
    <w:p w14:paraId="41E9601B" w14:textId="2211A71F" w:rsidR="00FD3988" w:rsidRPr="00C54D6C" w:rsidRDefault="0045457A" w:rsidP="008B4B01">
      <w:pPr>
        <w:spacing w:line="360" w:lineRule="auto"/>
        <w:jc w:val="both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</m:eqArr>
            </m:e>
          </m:d>
        </m:oMath>
      </m:oMathPara>
    </w:p>
    <w:p w14:paraId="7B9B1175" w14:textId="05006B82" w:rsidR="00970C75" w:rsidRDefault="00D650A6" w:rsidP="008B4B01">
      <w:pPr>
        <w:tabs>
          <w:tab w:val="num" w:pos="540"/>
        </w:tabs>
        <w:spacing w:line="360" w:lineRule="auto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6</w:t>
      </w:r>
      <w:r w:rsidR="009E0523" w:rsidRPr="00B34FB8">
        <w:rPr>
          <w:bCs/>
          <w:sz w:val="28"/>
          <w:szCs w:val="28"/>
        </w:rPr>
        <w:t>.</w:t>
      </w:r>
      <w:r w:rsidR="009E0523" w:rsidRPr="00B34FB8">
        <w:rPr>
          <w:sz w:val="28"/>
          <w:szCs w:val="28"/>
        </w:rPr>
        <w:t xml:space="preserve"> </w:t>
      </w:r>
      <w:r w:rsidR="00970C75" w:rsidRPr="00B34FB8">
        <w:rPr>
          <w:sz w:val="28"/>
          <w:szCs w:val="28"/>
        </w:rPr>
        <w:t>Найти</w:t>
      </w:r>
      <w:r w:rsidR="00970C75" w:rsidRPr="009E0523">
        <w:rPr>
          <w:sz w:val="28"/>
          <w:szCs w:val="28"/>
        </w:rPr>
        <w:t xml:space="preserve"> собственные значения и собственные векторы матрицы</w:t>
      </w:r>
    </w:p>
    <w:p w14:paraId="06F9A5AD" w14:textId="462F5870" w:rsidR="00970C75" w:rsidRPr="009E0523" w:rsidRDefault="00FD3988" w:rsidP="008B4B01">
      <w:pPr>
        <w:tabs>
          <w:tab w:val="num" w:pos="540"/>
        </w:tabs>
        <w:spacing w:line="360" w:lineRule="auto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A=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 w:rsidR="00970C75" w:rsidRPr="009E0523">
        <w:rPr>
          <w:sz w:val="28"/>
          <w:szCs w:val="28"/>
        </w:rPr>
        <w:t>.</w:t>
      </w:r>
    </w:p>
    <w:p w14:paraId="2E28EDEF" w14:textId="74766F58" w:rsidR="00C54D6C" w:rsidRDefault="00D650A6" w:rsidP="008B4B01">
      <w:pPr>
        <w:pStyle w:val="af6"/>
        <w:spacing w:before="0" w:beforeAutospacing="0" w:after="0" w:afterAutospacing="0" w:line="360" w:lineRule="auto"/>
        <w:ind w:right="-2" w:firstLine="709"/>
        <w:rPr>
          <w:sz w:val="28"/>
          <w:szCs w:val="28"/>
        </w:rPr>
      </w:pPr>
      <w:r>
        <w:rPr>
          <w:bCs/>
          <w:sz w:val="28"/>
          <w:szCs w:val="28"/>
        </w:rPr>
        <w:t>7</w:t>
      </w:r>
      <w:r w:rsidR="009E0523" w:rsidRPr="00B34FB8">
        <w:rPr>
          <w:bCs/>
          <w:sz w:val="28"/>
          <w:szCs w:val="28"/>
        </w:rPr>
        <w:t>.</w:t>
      </w:r>
      <w:r w:rsidR="009E0523" w:rsidRPr="00B34FB8">
        <w:rPr>
          <w:sz w:val="28"/>
          <w:szCs w:val="28"/>
        </w:rPr>
        <w:t xml:space="preserve"> </w:t>
      </w:r>
      <w:r w:rsidR="00970C75" w:rsidRPr="00B34FB8">
        <w:rPr>
          <w:sz w:val="28"/>
          <w:szCs w:val="28"/>
        </w:rPr>
        <w:t>Привести к каноническому виду методом Лагранжа следующие квадратичные формы:</w:t>
      </w:r>
    </w:p>
    <w:p w14:paraId="66E4DF31" w14:textId="7F33CB49" w:rsidR="00970C75" w:rsidRPr="00AE2FF0" w:rsidRDefault="00FD3988" w:rsidP="008B4B01">
      <w:pPr>
        <w:pStyle w:val="af6"/>
        <w:spacing w:before="0" w:beforeAutospacing="0" w:after="0" w:afterAutospacing="0" w:line="360" w:lineRule="auto"/>
        <w:ind w:right="-2" w:firstLine="709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L=2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-8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C54D6C" w:rsidRPr="00C54D6C">
        <w:rPr>
          <w:sz w:val="28"/>
          <w:szCs w:val="28"/>
        </w:rPr>
        <w:t>.</w:t>
      </w:r>
    </w:p>
    <w:p w14:paraId="68809C2D" w14:textId="26307D8A" w:rsidR="00970C75" w:rsidRDefault="00D650A6" w:rsidP="008B4B01">
      <w:pPr>
        <w:pStyle w:val="af6"/>
        <w:spacing w:before="0" w:beforeAutospacing="0" w:after="0" w:afterAutospacing="0" w:line="360" w:lineRule="auto"/>
        <w:ind w:right="-2" w:firstLine="709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 w:rsidR="009E0523" w:rsidRPr="00B34FB8">
        <w:rPr>
          <w:bCs/>
          <w:sz w:val="28"/>
          <w:szCs w:val="28"/>
        </w:rPr>
        <w:t>.</w:t>
      </w:r>
      <w:r w:rsidR="009E0523">
        <w:rPr>
          <w:sz w:val="28"/>
          <w:szCs w:val="28"/>
        </w:rPr>
        <w:t xml:space="preserve"> </w:t>
      </w:r>
      <w:r w:rsidR="00970C75" w:rsidRPr="009E0523">
        <w:rPr>
          <w:sz w:val="28"/>
          <w:szCs w:val="28"/>
        </w:rPr>
        <w:t>Вы</w:t>
      </w:r>
      <w:r w:rsidR="00C54D6C">
        <w:rPr>
          <w:sz w:val="28"/>
          <w:szCs w:val="28"/>
        </w:rPr>
        <w:t xml:space="preserve">полнить  </w:t>
      </w:r>
      <w:r w:rsidR="00970C75" w:rsidRPr="009E0523">
        <w:rPr>
          <w:sz w:val="28"/>
          <w:szCs w:val="28"/>
        </w:rPr>
        <w:t>следующие действия с комплексными числами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-2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⋅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</w:p>
    <w:p w14:paraId="383CDA34" w14:textId="5912C58A" w:rsidR="00C54D6C" w:rsidRPr="00C54D6C" w:rsidRDefault="0045457A" w:rsidP="008B4B01">
      <w:pPr>
        <w:spacing w:line="360" w:lineRule="auto"/>
        <w:jc w:val="both"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eastAsia="en-US"/>
          </w:rPr>
          <m:t>=1+2ⅈ</m:t>
        </m:r>
      </m:oMath>
      <w:r w:rsidR="00C54D6C" w:rsidRPr="00C54D6C">
        <w:rPr>
          <w:sz w:val="28"/>
          <w:szCs w:val="28"/>
          <w:lang w:eastAsia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eastAsia="en-US"/>
              </w:rPr>
              <m:t xml:space="preserve"> z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eastAsia="en-US"/>
          </w:rPr>
          <m:t>=3-2ⅈ.</m:t>
        </m:r>
      </m:oMath>
      <w:r w:rsidR="00C54D6C" w:rsidRPr="00C54D6C">
        <w:rPr>
          <w:sz w:val="28"/>
          <w:szCs w:val="28"/>
          <w:lang w:eastAsia="en-US"/>
        </w:rPr>
        <w:t xml:space="preserve"> </w:t>
      </w:r>
      <w:r w:rsidR="00C54D6C">
        <w:rPr>
          <w:sz w:val="28"/>
          <w:szCs w:val="28"/>
          <w:lang w:eastAsia="en-US"/>
        </w:rPr>
        <w:t xml:space="preserve"> </w:t>
      </w:r>
    </w:p>
    <w:p w14:paraId="1F0D0088" w14:textId="15EF4CA4" w:rsidR="003A2FB4" w:rsidRDefault="00D650A6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9</w:t>
      </w:r>
      <w:r w:rsidR="009E0523" w:rsidRPr="00B34FB8">
        <w:rPr>
          <w:rFonts w:eastAsiaTheme="minorEastAsia"/>
          <w:bCs/>
          <w:sz w:val="28"/>
          <w:szCs w:val="28"/>
        </w:rPr>
        <w:t>.</w:t>
      </w:r>
      <w:r w:rsidR="009E0523"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Найти пределы:</w:t>
      </w:r>
    </w:p>
    <w:p w14:paraId="078ED3D9" w14:textId="77777777" w:rsidR="008963FA" w:rsidRPr="008963FA" w:rsidRDefault="00C54D6C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a)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func>
      </m:oMath>
      <w:r w:rsidRPr="00C54D6C">
        <w:rPr>
          <w:rFonts w:eastAsiaTheme="minorEastAsia"/>
          <w:sz w:val="28"/>
          <w:szCs w:val="28"/>
        </w:rPr>
        <w:t xml:space="preserve">; </w:t>
      </w:r>
      <w:r>
        <w:rPr>
          <w:rFonts w:eastAsiaTheme="minorEastAsia"/>
          <w:sz w:val="28"/>
          <w:szCs w:val="28"/>
        </w:rPr>
        <w:t xml:space="preserve"> </w:t>
      </w:r>
      <w:r w:rsidR="008963FA" w:rsidRPr="008963FA">
        <w:rPr>
          <w:rFonts w:eastAsiaTheme="minorEastAsia"/>
          <w:sz w:val="28"/>
          <w:szCs w:val="28"/>
        </w:rPr>
        <w:t xml:space="preserve">       </w:t>
      </w:r>
      <w:r>
        <w:rPr>
          <w:rFonts w:eastAsiaTheme="minorEastAsia"/>
          <w:sz w:val="28"/>
          <w:szCs w:val="28"/>
        </w:rPr>
        <w:t>б)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x+3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sup>
                </m:sSup>
              </m:den>
            </m:f>
          </m:e>
        </m:func>
      </m:oMath>
      <w:r w:rsidRPr="00C54D6C">
        <w:rPr>
          <w:rFonts w:eastAsiaTheme="minorEastAsia"/>
          <w:sz w:val="28"/>
          <w:szCs w:val="28"/>
        </w:rPr>
        <w:t xml:space="preserve">; </w:t>
      </w:r>
      <w:r w:rsidR="008963FA" w:rsidRPr="008963FA">
        <w:rPr>
          <w:rFonts w:eastAsiaTheme="minorEastAsia"/>
          <w:sz w:val="28"/>
          <w:szCs w:val="28"/>
        </w:rPr>
        <w:t xml:space="preserve">          </w:t>
      </w:r>
      <w:r w:rsidRPr="00C54D6C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в)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+3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-4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x-1</m:t>
                </m:r>
              </m:den>
            </m:f>
          </m:e>
        </m:func>
      </m:oMath>
      <w:r w:rsidR="008963FA">
        <w:rPr>
          <w:rFonts w:eastAsiaTheme="minorEastAsia"/>
          <w:sz w:val="28"/>
          <w:szCs w:val="28"/>
        </w:rPr>
        <w:t xml:space="preserve"> ;</w:t>
      </w:r>
      <w:r w:rsidR="008963FA" w:rsidRPr="008963FA">
        <w:rPr>
          <w:rFonts w:eastAsiaTheme="minorEastAsia"/>
          <w:sz w:val="28"/>
          <w:szCs w:val="28"/>
        </w:rPr>
        <w:t xml:space="preserve"> </w:t>
      </w:r>
    </w:p>
    <w:p w14:paraId="017DF0D4" w14:textId="006B6D30" w:rsidR="008963FA" w:rsidRDefault="008963FA" w:rsidP="008B4B01">
      <w:pPr>
        <w:spacing w:line="360" w:lineRule="auto"/>
        <w:ind w:left="708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</w:rPr>
        <w:t xml:space="preserve"> г)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den>
            </m:f>
          </m:e>
        </m:func>
      </m:oMath>
      <w:r w:rsidRPr="008963FA">
        <w:rPr>
          <w:rFonts w:eastAsiaTheme="minorEastAsia"/>
          <w:sz w:val="28"/>
          <w:szCs w:val="28"/>
        </w:rPr>
        <w:t xml:space="preserve">;                  </w:t>
      </w:r>
      <w:r>
        <w:rPr>
          <w:rFonts w:eastAsiaTheme="minorEastAsia"/>
          <w:sz w:val="28"/>
          <w:szCs w:val="28"/>
        </w:rPr>
        <w:t xml:space="preserve">д)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x→2</m:t>
                </m:r>
              </m:lim>
            </m:limLow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-2</m:t>
                </m:r>
              </m:den>
            </m:f>
          </m:e>
        </m:func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Pr="008963FA">
        <w:rPr>
          <w:rFonts w:eastAsiaTheme="minorEastAsia"/>
          <w:sz w:val="28"/>
          <w:szCs w:val="28"/>
        </w:rPr>
        <w:t xml:space="preserve">;    </w:t>
      </w:r>
      <w:r>
        <w:rPr>
          <w:rFonts w:eastAsiaTheme="minorEastAsia"/>
          <w:sz w:val="28"/>
          <w:szCs w:val="28"/>
          <w:lang w:eastAsia="en-US"/>
        </w:rPr>
        <w:t>е)</w:t>
      </w:r>
      <w:r w:rsidRPr="009E0523">
        <w:rPr>
          <w:rFonts w:eastAsiaTheme="minorEastAsia"/>
          <w:position w:val="-22"/>
          <w:sz w:val="28"/>
          <w:szCs w:val="28"/>
          <w:lang w:val="en-US" w:eastAsia="en-US"/>
        </w:rPr>
        <w:object w:dxaOrig="3105" w:dyaOrig="563" w14:anchorId="7347C34A">
          <v:shape id="_x0000_i1029" type="#_x0000_t75" style="width:156pt;height:27.75pt" o:ole="">
            <v:imagedata r:id="rId16" o:title=""/>
          </v:shape>
          <o:OLEObject Type="Embed" ProgID="Equation.DSMT4" ShapeID="_x0000_i1029" DrawAspect="Content" ObjectID="_1778930507" r:id="rId17"/>
        </w:object>
      </w:r>
      <w:r>
        <w:rPr>
          <w:rFonts w:eastAsiaTheme="minorEastAsia"/>
          <w:sz w:val="28"/>
          <w:szCs w:val="28"/>
          <w:lang w:eastAsia="en-US"/>
        </w:rPr>
        <w:t xml:space="preserve">; </w:t>
      </w:r>
    </w:p>
    <w:p w14:paraId="13297F0E" w14:textId="6F044742" w:rsidR="008963FA" w:rsidRPr="008963FA" w:rsidRDefault="008963FA" w:rsidP="008B4B01">
      <w:pPr>
        <w:spacing w:line="360" w:lineRule="auto"/>
        <w:ind w:left="708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>ж)</w:t>
      </w:r>
      <w:r w:rsidRPr="009E0523">
        <w:rPr>
          <w:rFonts w:eastAsiaTheme="minorEastAsia"/>
          <w:position w:val="-32"/>
          <w:sz w:val="28"/>
          <w:szCs w:val="28"/>
          <w:lang w:val="en-US" w:eastAsia="en-US"/>
        </w:rPr>
        <w:object w:dxaOrig="1853" w:dyaOrig="803" w14:anchorId="231BDDD4">
          <v:shape id="_x0000_i1030" type="#_x0000_t75" style="width:93pt;height:40.5pt" o:ole="">
            <v:imagedata r:id="rId18" o:title=""/>
          </v:shape>
          <o:OLEObject Type="Embed" ProgID="Equation.DSMT4" ShapeID="_x0000_i1030" DrawAspect="Content" ObjectID="_1778930508" r:id="rId19"/>
        </w:object>
      </w:r>
      <w:r>
        <w:rPr>
          <w:rFonts w:eastAsiaTheme="minorEastAsia"/>
          <w:sz w:val="28"/>
          <w:szCs w:val="28"/>
          <w:lang w:eastAsia="en-US"/>
        </w:rPr>
        <w:t xml:space="preserve">; </w:t>
      </w:r>
      <w:r w:rsidRPr="008963FA">
        <w:rPr>
          <w:rFonts w:eastAsiaTheme="minorEastAsia"/>
          <w:sz w:val="28"/>
          <w:szCs w:val="28"/>
          <w:lang w:eastAsia="en-US"/>
        </w:rPr>
        <w:t xml:space="preserve">   </w:t>
      </w:r>
      <w:r>
        <w:rPr>
          <w:rFonts w:eastAsiaTheme="minorEastAsia"/>
          <w:sz w:val="28"/>
          <w:szCs w:val="28"/>
          <w:lang w:eastAsia="en-US"/>
        </w:rPr>
        <w:t>з)</w:t>
      </w:r>
      <w:r w:rsidRPr="009E0523">
        <w:rPr>
          <w:rFonts w:eastAsiaTheme="minorEastAsia"/>
          <w:position w:val="-24"/>
          <w:sz w:val="28"/>
          <w:szCs w:val="28"/>
          <w:lang w:val="en-US" w:eastAsia="en-US"/>
        </w:rPr>
        <w:object w:dxaOrig="1028" w:dyaOrig="653" w14:anchorId="7F19CFE0">
          <v:shape id="_x0000_i1031" type="#_x0000_t75" style="width:51.75pt;height:33pt" o:ole="">
            <v:imagedata r:id="rId20" o:title=""/>
          </v:shape>
          <o:OLEObject Type="Embed" ProgID="Equation.DSMT4" ShapeID="_x0000_i1031" DrawAspect="Content" ObjectID="_1778930509" r:id="rId21"/>
        </w:object>
      </w:r>
      <w:r>
        <w:rPr>
          <w:rFonts w:eastAsiaTheme="minorEastAsia"/>
          <w:sz w:val="28"/>
          <w:szCs w:val="28"/>
          <w:lang w:eastAsia="en-US"/>
        </w:rPr>
        <w:t>.</w:t>
      </w:r>
    </w:p>
    <w:p w14:paraId="01906076" w14:textId="14F1D46C" w:rsidR="003D003E" w:rsidRPr="009E0523" w:rsidRDefault="00D650A6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10</w:t>
      </w:r>
      <w:r w:rsidR="009E0523" w:rsidRPr="00B34FB8">
        <w:rPr>
          <w:rFonts w:eastAsiaTheme="minorEastAsia"/>
          <w:bCs/>
          <w:sz w:val="28"/>
          <w:szCs w:val="28"/>
        </w:rPr>
        <w:t>.</w:t>
      </w:r>
      <w:r w:rsidR="009E0523"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Вычислить значения производной</w:t>
      </w:r>
      <w:r w:rsidR="008963FA" w:rsidRPr="008963FA">
        <w:rPr>
          <w:rFonts w:eastAsiaTheme="minorEastAsia"/>
          <w:sz w:val="28"/>
          <w:szCs w:val="28"/>
        </w:rPr>
        <w:t xml:space="preserve"> </w:t>
      </w:r>
      <w:r w:rsidR="008963FA">
        <w:rPr>
          <w:rFonts w:eastAsiaTheme="minorEastAsia"/>
          <w:sz w:val="28"/>
          <w:szCs w:val="28"/>
        </w:rPr>
        <w:t>функции</w:t>
      </w:r>
      <w:r w:rsidR="003A2FB4" w:rsidRPr="009E0523">
        <w:rPr>
          <w:rFonts w:eastAsiaTheme="minorEastAsia"/>
          <w:sz w:val="28"/>
          <w:szCs w:val="28"/>
        </w:rPr>
        <w:t xml:space="preserve"> </w:t>
      </w:r>
      <w:r w:rsidR="008963FA" w:rsidRPr="009E0523">
        <w:rPr>
          <w:rFonts w:eastAsiaTheme="minorEastAsia"/>
          <w:position w:val="-10"/>
          <w:sz w:val="28"/>
          <w:szCs w:val="28"/>
          <w:lang w:eastAsia="en-US"/>
        </w:rPr>
        <w:object w:dxaOrig="1905" w:dyaOrig="413" w14:anchorId="6EEBC72A">
          <v:shape id="_x0000_i1032" type="#_x0000_t75" style="width:95.25pt;height:21pt" o:ole="">
            <v:imagedata r:id="rId22" o:title=""/>
          </v:shape>
          <o:OLEObject Type="Embed" ProgID="Equation.DSMT4" ShapeID="_x0000_i1032" DrawAspect="Content" ObjectID="_1778930510" r:id="rId23"/>
        </w:object>
      </w:r>
      <w:r w:rsidR="008963FA">
        <w:rPr>
          <w:rFonts w:eastAsiaTheme="minorEastAsia"/>
          <w:sz w:val="28"/>
          <w:szCs w:val="28"/>
          <w:lang w:eastAsia="en-US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при</w:t>
      </w:r>
      <w:r w:rsidR="008963FA" w:rsidRPr="008963FA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=1</m:t>
        </m:r>
      </m:oMath>
      <w:r w:rsidR="008963FA">
        <w:rPr>
          <w:rFonts w:eastAsiaTheme="minorEastAsia"/>
          <w:sz w:val="28"/>
          <w:szCs w:val="28"/>
        </w:rPr>
        <w:t>.</w:t>
      </w:r>
    </w:p>
    <w:p w14:paraId="3D100D16" w14:textId="434899CC" w:rsidR="003D003E" w:rsidRDefault="003D003E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t>1</w:t>
      </w:r>
      <w:r w:rsidR="00D650A6">
        <w:rPr>
          <w:rFonts w:eastAsiaTheme="minorEastAsia"/>
          <w:bCs/>
          <w:sz w:val="28"/>
          <w:szCs w:val="28"/>
        </w:rPr>
        <w:t>1</w:t>
      </w:r>
      <w:r w:rsidRPr="00B34FB8">
        <w:rPr>
          <w:rFonts w:eastAsiaTheme="minorEastAsia"/>
          <w:bCs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 xml:space="preserve">Найти предел, используя правило </w:t>
      </w:r>
      <w:proofErr w:type="spellStart"/>
      <w:r w:rsidR="003A2FB4" w:rsidRPr="009E0523">
        <w:rPr>
          <w:rFonts w:eastAsiaTheme="minorEastAsia"/>
          <w:sz w:val="28"/>
          <w:szCs w:val="28"/>
        </w:rPr>
        <w:t>Лопиталя</w:t>
      </w:r>
      <w:proofErr w:type="spellEnd"/>
      <w:r w:rsidR="003A2FB4" w:rsidRPr="009E0523">
        <w:rPr>
          <w:rFonts w:eastAsiaTheme="minorEastAsia"/>
          <w:sz w:val="28"/>
          <w:szCs w:val="28"/>
        </w:rPr>
        <w:t>:</w:t>
      </w:r>
      <w:r>
        <w:rPr>
          <w:rFonts w:eastAsiaTheme="minorEastAsia"/>
          <w:sz w:val="28"/>
          <w:szCs w:val="28"/>
        </w:rPr>
        <w:t xml:space="preserve"> </w:t>
      </w:r>
    </w:p>
    <w:p w14:paraId="29F8C385" w14:textId="1467B0B2" w:rsidR="003A2FB4" w:rsidRPr="009E0523" w:rsidRDefault="0045457A" w:rsidP="008B4B01">
      <w:pPr>
        <w:spacing w:line="360" w:lineRule="auto"/>
        <w:jc w:val="center"/>
        <w:rPr>
          <w:rFonts w:eastAsiaTheme="minorEastAsia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sin2x+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den>
            </m:f>
          </m:e>
        </m:func>
      </m:oMath>
      <w:r w:rsidR="003D003E">
        <w:rPr>
          <w:rFonts w:eastAsiaTheme="minorEastAsia"/>
          <w:sz w:val="28"/>
          <w:szCs w:val="28"/>
        </w:rPr>
        <w:t>.</w:t>
      </w:r>
    </w:p>
    <w:p w14:paraId="2E69846F" w14:textId="7DA3C1F4" w:rsidR="003A2FB4" w:rsidRPr="009E0523" w:rsidRDefault="003A2FB4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t>1</w:t>
      </w:r>
      <w:r w:rsidR="00D650A6">
        <w:rPr>
          <w:rFonts w:eastAsiaTheme="minorEastAsia"/>
          <w:bCs/>
          <w:sz w:val="28"/>
          <w:szCs w:val="28"/>
        </w:rPr>
        <w:t>2</w:t>
      </w:r>
      <w:r w:rsidRPr="00B34FB8">
        <w:rPr>
          <w:rFonts w:eastAsiaTheme="minorEastAsia"/>
          <w:bCs/>
          <w:sz w:val="28"/>
          <w:szCs w:val="28"/>
        </w:rPr>
        <w:t>.</w:t>
      </w:r>
      <w:r w:rsidRPr="009E0523">
        <w:rPr>
          <w:rFonts w:eastAsiaTheme="minorEastAsia"/>
          <w:sz w:val="28"/>
          <w:szCs w:val="28"/>
        </w:rPr>
        <w:t xml:space="preserve"> Составить уравнение касательной к графику функции </w:t>
      </w:r>
      <m:oMath>
        <m:r>
          <w:rPr>
            <w:rFonts w:ascii="Cambria Math" w:eastAsiaTheme="minorEastAsia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-2x+5</m:t>
        </m:r>
      </m:oMath>
      <w:r w:rsidRPr="009E0523">
        <w:rPr>
          <w:rFonts w:eastAsiaTheme="minorEastAsia"/>
          <w:sz w:val="28"/>
          <w:szCs w:val="28"/>
        </w:rPr>
        <w:t xml:space="preserve"> в точке с абсциссой </w:t>
      </w:r>
      <w:r w:rsidR="008963FA" w:rsidRPr="008963FA">
        <w:rPr>
          <w:rFonts w:eastAsiaTheme="minorEastAsia"/>
          <w:i/>
          <w:sz w:val="28"/>
          <w:szCs w:val="28"/>
          <w:lang w:val="en-US" w:eastAsia="en-US"/>
        </w:rPr>
        <w:t>x</w:t>
      </w:r>
      <w:r w:rsidR="008963FA" w:rsidRPr="008963FA">
        <w:rPr>
          <w:rFonts w:eastAsiaTheme="minorEastAsia"/>
          <w:i/>
          <w:sz w:val="28"/>
          <w:szCs w:val="28"/>
          <w:lang w:eastAsia="en-US"/>
        </w:rPr>
        <w:t>=</w:t>
      </w:r>
      <w:r w:rsidR="00B06A6E" w:rsidRPr="00B06A6E">
        <w:rPr>
          <w:rFonts w:eastAsiaTheme="minorEastAsia"/>
          <w:sz w:val="28"/>
          <w:szCs w:val="28"/>
          <w:lang w:eastAsia="en-US"/>
        </w:rPr>
        <w:t>1</w:t>
      </w:r>
      <w:r w:rsidRPr="008963FA">
        <w:rPr>
          <w:rFonts w:eastAsiaTheme="minorEastAsia"/>
          <w:i/>
          <w:sz w:val="28"/>
          <w:szCs w:val="28"/>
        </w:rPr>
        <w:t>.</w:t>
      </w:r>
    </w:p>
    <w:p w14:paraId="15F679BE" w14:textId="1FDE9DB2" w:rsidR="003A2FB4" w:rsidRPr="009E0523" w:rsidRDefault="003D003E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B34FB8">
        <w:rPr>
          <w:rFonts w:eastAsiaTheme="minorEastAsia"/>
          <w:bCs/>
          <w:sz w:val="28"/>
          <w:szCs w:val="28"/>
        </w:rPr>
        <w:t>1</w:t>
      </w:r>
      <w:r w:rsidR="00D650A6">
        <w:rPr>
          <w:rFonts w:eastAsiaTheme="minorEastAsia"/>
          <w:bCs/>
          <w:sz w:val="28"/>
          <w:szCs w:val="28"/>
        </w:rPr>
        <w:t>3</w:t>
      </w:r>
      <w:r w:rsidRPr="00B34FB8">
        <w:rPr>
          <w:rFonts w:eastAsiaTheme="minorEastAsia"/>
          <w:bCs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Исследовать функци</w:t>
      </w:r>
      <w:r>
        <w:rPr>
          <w:rFonts w:eastAsiaTheme="minorEastAsia"/>
          <w:sz w:val="28"/>
          <w:szCs w:val="28"/>
        </w:rPr>
        <w:t>ю</w:t>
      </w:r>
      <w:r w:rsidR="003A2FB4" w:rsidRPr="009E0523">
        <w:rPr>
          <w:rFonts w:eastAsiaTheme="minorEastAsia"/>
          <w:sz w:val="28"/>
          <w:szCs w:val="28"/>
        </w:rPr>
        <w:t xml:space="preserve"> и построить </w:t>
      </w:r>
      <w:r>
        <w:rPr>
          <w:rFonts w:eastAsiaTheme="minorEastAsia"/>
          <w:sz w:val="28"/>
          <w:szCs w:val="28"/>
        </w:rPr>
        <w:t>ее</w:t>
      </w:r>
      <w:r w:rsidR="003A2FB4" w:rsidRPr="009E0523">
        <w:rPr>
          <w:rFonts w:eastAsiaTheme="minorEastAsia"/>
          <w:sz w:val="28"/>
          <w:szCs w:val="28"/>
        </w:rPr>
        <w:t xml:space="preserve"> график: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position w:val="-10"/>
          <w:sz w:val="28"/>
          <w:szCs w:val="28"/>
          <w:lang w:eastAsia="en-US"/>
        </w:rPr>
        <w:object w:dxaOrig="1005" w:dyaOrig="360" w14:anchorId="4C9F5248">
          <v:shape id="_x0000_i1033" type="#_x0000_t75" style="width:50.25pt;height:18pt" o:ole="">
            <v:imagedata r:id="rId24" o:title=""/>
          </v:shape>
          <o:OLEObject Type="Embed" ProgID="Equation.DSMT4" ShapeID="_x0000_i1033" DrawAspect="Content" ObjectID="_1778930511" r:id="rId25"/>
        </w:object>
      </w:r>
    </w:p>
    <w:p w14:paraId="3801F84B" w14:textId="6B21F653" w:rsidR="0027240A" w:rsidRDefault="003D003E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t>1</w:t>
      </w:r>
      <w:r w:rsidR="00D650A6">
        <w:rPr>
          <w:rFonts w:eastAsiaTheme="minorEastAsia"/>
          <w:bCs/>
          <w:sz w:val="28"/>
          <w:szCs w:val="28"/>
        </w:rPr>
        <w:t>4</w:t>
      </w:r>
      <w:r w:rsidRPr="00B34FB8">
        <w:rPr>
          <w:rFonts w:eastAsiaTheme="minorEastAsia"/>
          <w:bCs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Найти неопределенные интегралы:</w:t>
      </w:r>
    </w:p>
    <w:p w14:paraId="0842FD2E" w14:textId="53756A86" w:rsidR="00DD4B51" w:rsidRPr="00DD4B51" w:rsidRDefault="00DD4B51" w:rsidP="008B4B01">
      <w:pPr>
        <w:spacing w:line="360" w:lineRule="auto"/>
        <w:ind w:firstLine="709"/>
        <w:jc w:val="both"/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>a</w:t>
      </w:r>
      <w:r w:rsidRPr="00DD4B51">
        <w:rPr>
          <w:rFonts w:eastAsiaTheme="minorEastAsia"/>
          <w:sz w:val="28"/>
          <w:szCs w:val="28"/>
        </w:rPr>
        <w:t>)</w:t>
      </w:r>
      <m:oMath>
        <m:r>
          <w:rPr>
            <w:rFonts w:ascii="Cambria Math" w:eastAsiaTheme="minorEastAsia" w:hAnsi="Cambria Math"/>
            <w:sz w:val="28"/>
            <w:szCs w:val="28"/>
          </w:rPr>
          <m:t>∫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ⅇ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3x-1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ⅆ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DD4B51">
        <w:rPr>
          <w:rFonts w:eastAsiaTheme="minorEastAsia"/>
          <w:sz w:val="28"/>
          <w:szCs w:val="28"/>
        </w:rPr>
        <w:t xml:space="preserve">;  </w:t>
      </w:r>
      <w:r>
        <w:rPr>
          <w:rFonts w:eastAsiaTheme="minorEastAsia"/>
          <w:sz w:val="28"/>
          <w:szCs w:val="28"/>
        </w:rPr>
        <w:t xml:space="preserve">   б</w:t>
      </w:r>
      <w:r w:rsidR="0003250E">
        <w:rPr>
          <w:rFonts w:eastAsiaTheme="minorEastAsia"/>
          <w:sz w:val="28"/>
          <w:szCs w:val="28"/>
        </w:rPr>
        <w:t>)</w:t>
      </w:r>
      <m:oMath>
        <m:r>
          <w:rPr>
            <w:rFonts w:ascii="Cambria Math" w:eastAsiaTheme="minorEastAsia" w:hAnsi="Cambria Math"/>
            <w:sz w:val="28"/>
            <w:szCs w:val="28"/>
          </w:rPr>
          <m:t>∫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+x-1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x+1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ⅆx</m:t>
        </m:r>
      </m:oMath>
      <w:r w:rsidRPr="00DD4B51">
        <w:rPr>
          <w:rFonts w:eastAsiaTheme="minorEastAsia"/>
          <w:sz w:val="28"/>
          <w:szCs w:val="28"/>
        </w:rPr>
        <w:t xml:space="preserve">;    </w:t>
      </w:r>
      <w:r>
        <w:rPr>
          <w:rFonts w:eastAsiaTheme="minorEastAsia"/>
          <w:sz w:val="28"/>
          <w:szCs w:val="28"/>
        </w:rPr>
        <w:t xml:space="preserve"> в)</w:t>
      </w:r>
      <m:oMath>
        <m:r>
          <w:rPr>
            <w:rFonts w:ascii="Cambria Math" w:eastAsiaTheme="minorEastAsia" w:hAnsi="Cambria Math"/>
            <w:sz w:val="28"/>
            <w:szCs w:val="28"/>
          </w:rPr>
          <m:t>∫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func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ⅆx</m:t>
        </m:r>
      </m:oMath>
    </w:p>
    <w:p w14:paraId="5149E408" w14:textId="0D6ECAD0" w:rsidR="003A2FB4" w:rsidRDefault="00DD4B51" w:rsidP="008B4B0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</w:rPr>
              <m:t>ⅆx</m:t>
            </m:r>
          </m:e>
        </m:nary>
      </m:oMath>
      <w:r w:rsidR="0003250E">
        <w:rPr>
          <w:sz w:val="28"/>
          <w:szCs w:val="28"/>
        </w:rPr>
        <w:t xml:space="preserve">;    </w:t>
      </w:r>
      <w:r w:rsidR="003D003E">
        <w:rPr>
          <w:sz w:val="28"/>
          <w:szCs w:val="28"/>
        </w:rPr>
        <w:t>д)</w:t>
      </w:r>
      <w:r w:rsidR="003A2FB4" w:rsidRPr="009E0523">
        <w:rPr>
          <w:rFonts w:eastAsiaTheme="minorEastAsia"/>
          <w:noProof/>
          <w:position w:val="-24"/>
          <w:sz w:val="28"/>
          <w:szCs w:val="28"/>
        </w:rPr>
        <w:drawing>
          <wp:inline distT="0" distB="0" distL="0" distR="0" wp14:anchorId="17548540" wp14:editId="529AB705">
            <wp:extent cx="781050" cy="443230"/>
            <wp:effectExtent l="0" t="0" r="0" b="0"/>
            <wp:docPr id="166661191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003E">
        <w:rPr>
          <w:sz w:val="28"/>
          <w:szCs w:val="28"/>
        </w:rPr>
        <w:t>.</w:t>
      </w:r>
    </w:p>
    <w:p w14:paraId="3F567AA2" w14:textId="3B77DEA5" w:rsidR="003A2FB4" w:rsidRPr="009E0523" w:rsidRDefault="003D003E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lastRenderedPageBreak/>
        <w:t>1</w:t>
      </w:r>
      <w:r w:rsidR="00D650A6">
        <w:rPr>
          <w:rFonts w:eastAsiaTheme="minorEastAsia"/>
          <w:bCs/>
          <w:sz w:val="28"/>
          <w:szCs w:val="28"/>
        </w:rPr>
        <w:t>5</w:t>
      </w:r>
      <w:r w:rsidRPr="00B34FB8">
        <w:rPr>
          <w:rFonts w:eastAsiaTheme="minorEastAsia"/>
          <w:bCs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Вычислить определенные интегралы:</w:t>
      </w:r>
    </w:p>
    <w:p w14:paraId="6539AF11" w14:textId="1E64E600" w:rsidR="003A2FB4" w:rsidRDefault="003D003E" w:rsidP="008B4B01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а)</w:t>
      </w:r>
      <m:oMath>
        <m:nary>
          <m:naryPr>
            <m:limLoc m:val="undOvr"/>
            <m:grow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1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ⅆx</m:t>
            </m:r>
          </m:e>
        </m:nary>
      </m:oMath>
      <w:r>
        <w:rPr>
          <w:sz w:val="28"/>
          <w:szCs w:val="28"/>
        </w:rPr>
        <w:t xml:space="preserve">; </w:t>
      </w:r>
      <w:r w:rsidR="0003250E">
        <w:rPr>
          <w:sz w:val="28"/>
          <w:szCs w:val="28"/>
        </w:rPr>
        <w:t xml:space="preserve">  </w:t>
      </w:r>
      <w:r>
        <w:rPr>
          <w:sz w:val="28"/>
          <w:szCs w:val="28"/>
        </w:rPr>
        <w:t>б)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nary>
          <m:naryPr>
            <m:limLoc m:val="undOvr"/>
            <m:grow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xⅆx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+x-2</m:t>
                </m:r>
              </m:den>
            </m:f>
          </m:e>
        </m:nary>
      </m:oMath>
      <w:r w:rsidR="00B5157B" w:rsidRPr="00B5157B">
        <w:rPr>
          <w:sz w:val="28"/>
          <w:szCs w:val="28"/>
        </w:rPr>
        <w:t>.</w:t>
      </w:r>
    </w:p>
    <w:p w14:paraId="04A1F525" w14:textId="3541FB2C" w:rsidR="003A2FB4" w:rsidRDefault="003D003E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t>1</w:t>
      </w:r>
      <w:r w:rsidR="00D650A6">
        <w:rPr>
          <w:rFonts w:eastAsiaTheme="minorEastAsia"/>
          <w:bCs/>
          <w:sz w:val="28"/>
          <w:szCs w:val="28"/>
        </w:rPr>
        <w:t>6</w:t>
      </w:r>
      <w:r w:rsidRPr="00B34FB8">
        <w:rPr>
          <w:rFonts w:eastAsiaTheme="minorEastAsia"/>
          <w:bCs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Вычислить площад</w:t>
      </w:r>
      <w:r>
        <w:rPr>
          <w:rFonts w:eastAsiaTheme="minorEastAsia"/>
          <w:sz w:val="28"/>
          <w:szCs w:val="28"/>
        </w:rPr>
        <w:t>ь</w:t>
      </w:r>
      <w:r w:rsidR="003A2FB4" w:rsidRPr="009E0523">
        <w:rPr>
          <w:rFonts w:eastAsiaTheme="minorEastAsia"/>
          <w:sz w:val="28"/>
          <w:szCs w:val="28"/>
        </w:rPr>
        <w:t xml:space="preserve"> фигур</w:t>
      </w:r>
      <w:r>
        <w:rPr>
          <w:rFonts w:eastAsiaTheme="minorEastAsia"/>
          <w:sz w:val="28"/>
          <w:szCs w:val="28"/>
        </w:rPr>
        <w:t>ы</w:t>
      </w:r>
      <w:r w:rsidR="003A2FB4" w:rsidRPr="009E0523">
        <w:rPr>
          <w:rFonts w:eastAsiaTheme="minorEastAsia"/>
          <w:sz w:val="28"/>
          <w:szCs w:val="28"/>
        </w:rPr>
        <w:t>, ограниченн</w:t>
      </w:r>
      <w:r>
        <w:rPr>
          <w:rFonts w:eastAsiaTheme="minorEastAsia"/>
          <w:sz w:val="28"/>
          <w:szCs w:val="28"/>
        </w:rPr>
        <w:t>ой</w:t>
      </w:r>
      <w:r w:rsidR="003A2FB4" w:rsidRPr="009E0523">
        <w:rPr>
          <w:rFonts w:eastAsiaTheme="minorEastAsia"/>
          <w:sz w:val="28"/>
          <w:szCs w:val="28"/>
        </w:rPr>
        <w:t xml:space="preserve"> линиями:</w:t>
      </w:r>
    </w:p>
    <w:p w14:paraId="166761EB" w14:textId="026C7368" w:rsidR="0003250E" w:rsidRPr="009E0523" w:rsidRDefault="0003250E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y=-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y=x-2</m:t>
        </m:r>
      </m:oMath>
      <w:r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y=0</m:t>
        </m:r>
      </m:oMath>
      <w:r>
        <w:rPr>
          <w:rFonts w:eastAsiaTheme="minorEastAsia"/>
          <w:sz w:val="28"/>
          <w:szCs w:val="28"/>
        </w:rPr>
        <w:t>.</w:t>
      </w:r>
    </w:p>
    <w:p w14:paraId="4FE4A5EB" w14:textId="6FBE502B" w:rsidR="003A2FB4" w:rsidRDefault="003D003E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B34FB8">
        <w:rPr>
          <w:rFonts w:eastAsiaTheme="minorEastAsia"/>
          <w:bCs/>
          <w:sz w:val="28"/>
          <w:szCs w:val="28"/>
        </w:rPr>
        <w:t>1</w:t>
      </w:r>
      <w:r w:rsidR="00D650A6">
        <w:rPr>
          <w:rFonts w:eastAsiaTheme="minorEastAsia"/>
          <w:bCs/>
          <w:sz w:val="28"/>
          <w:szCs w:val="28"/>
        </w:rPr>
        <w:t>7</w:t>
      </w:r>
      <w:r w:rsidRPr="00B34FB8">
        <w:rPr>
          <w:rFonts w:eastAsiaTheme="minorEastAsia"/>
          <w:bCs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 xml:space="preserve"> </w:t>
      </w:r>
      <w:r w:rsidR="003A2FB4" w:rsidRPr="009E0523">
        <w:rPr>
          <w:rFonts w:eastAsiaTheme="minorEastAsia"/>
          <w:sz w:val="28"/>
          <w:szCs w:val="28"/>
        </w:rPr>
        <w:t>Вычислить несобственные интегралы или установить их расходимость.</w:t>
      </w:r>
    </w:p>
    <w:p w14:paraId="3FFF1E36" w14:textId="2221628E" w:rsidR="003A2FB4" w:rsidRPr="00B5157B" w:rsidRDefault="00B5157B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  <w:lang w:val="en-US"/>
        </w:rPr>
        <w:t>a</w:t>
      </w:r>
      <w:proofErr w:type="gramEnd"/>
      <w:r w:rsidRPr="00B5157B">
        <w:rPr>
          <w:rFonts w:eastAsiaTheme="minorEastAsia"/>
          <w:sz w:val="28"/>
          <w:szCs w:val="28"/>
        </w:rPr>
        <w:t>)</w:t>
      </w:r>
      <m:oMath>
        <m:nary>
          <m:naryPr>
            <m:limLoc m:val="undOvr"/>
            <m:grow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-∞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+∞</m:t>
            </m:r>
          </m:sup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ⅇ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2x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ⅆx,  </m:t>
            </m:r>
          </m:e>
        </m:nary>
      </m:oMath>
      <w:r w:rsidRPr="00B5157B">
        <w:rPr>
          <w:rFonts w:eastAsiaTheme="minorEastAsia"/>
          <w:sz w:val="28"/>
          <w:szCs w:val="28"/>
        </w:rPr>
        <w:t xml:space="preserve"> </w:t>
      </w:r>
      <w:r w:rsidRPr="00F97334">
        <w:rPr>
          <w:rFonts w:eastAsiaTheme="minorEastAsia"/>
          <w:sz w:val="28"/>
          <w:szCs w:val="28"/>
        </w:rPr>
        <w:t xml:space="preserve">   </w:t>
      </w:r>
      <w:r w:rsidR="003D003E">
        <w:rPr>
          <w:sz w:val="28"/>
          <w:szCs w:val="28"/>
        </w:rPr>
        <w:t>б)</w:t>
      </w:r>
      <w:r w:rsidR="003A2FB4" w:rsidRPr="009E0523">
        <w:rPr>
          <w:rFonts w:eastAsiaTheme="minorEastAsia"/>
          <w:noProof/>
          <w:position w:val="-32"/>
          <w:sz w:val="28"/>
          <w:szCs w:val="28"/>
        </w:rPr>
        <w:drawing>
          <wp:inline distT="0" distB="0" distL="0" distR="0" wp14:anchorId="27DEC368" wp14:editId="5584E0A4">
            <wp:extent cx="781050" cy="471805"/>
            <wp:effectExtent l="0" t="0" r="0" b="4445"/>
            <wp:docPr id="112769777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003E">
        <w:rPr>
          <w:sz w:val="28"/>
          <w:szCs w:val="28"/>
        </w:rPr>
        <w:t>.</w:t>
      </w:r>
    </w:p>
    <w:p w14:paraId="26DB485F" w14:textId="0CA8D18E" w:rsidR="0046515D" w:rsidRPr="00B5157B" w:rsidRDefault="003D003E" w:rsidP="008B4B01">
      <w:pPr>
        <w:spacing w:line="360" w:lineRule="auto"/>
        <w:ind w:firstLine="709"/>
        <w:jc w:val="both"/>
        <w:rPr>
          <w:sz w:val="28"/>
          <w:szCs w:val="28"/>
        </w:rPr>
      </w:pPr>
      <w:r w:rsidRPr="00B34FB8">
        <w:rPr>
          <w:bCs/>
          <w:sz w:val="28"/>
          <w:szCs w:val="28"/>
        </w:rPr>
        <w:t>17.</w:t>
      </w:r>
      <w:r>
        <w:rPr>
          <w:sz w:val="28"/>
          <w:szCs w:val="28"/>
        </w:rPr>
        <w:t xml:space="preserve"> </w:t>
      </w:r>
      <w:r w:rsidR="0046515D" w:rsidRPr="009E0523">
        <w:rPr>
          <w:sz w:val="28"/>
          <w:szCs w:val="28"/>
        </w:rPr>
        <w:t>Найти дифференциал второго порядка функции:</w:t>
      </w:r>
      <w:r w:rsidR="00F97334" w:rsidRPr="00F97334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z=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xy</m:t>
            </m:r>
          </m:sup>
        </m:sSup>
        <m:r>
          <w:rPr>
            <w:rFonts w:ascii="Cambria Math" w:hAnsi="Cambria Math"/>
            <w:sz w:val="28"/>
            <w:szCs w:val="28"/>
          </w:rPr>
          <m:t>⋅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x+2y</m:t>
            </m:r>
          </m:e>
        </m:d>
      </m:oMath>
      <w:r w:rsidR="00B5157B" w:rsidRPr="00B5157B">
        <w:rPr>
          <w:sz w:val="28"/>
          <w:szCs w:val="28"/>
        </w:rPr>
        <w:t>.</w:t>
      </w:r>
    </w:p>
    <w:p w14:paraId="30C4F07A" w14:textId="1557D23C" w:rsidR="00B5157B" w:rsidRDefault="003D003E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B34FB8">
        <w:rPr>
          <w:bCs/>
          <w:sz w:val="28"/>
          <w:szCs w:val="28"/>
        </w:rPr>
        <w:t>18.</w:t>
      </w:r>
      <w:r>
        <w:rPr>
          <w:sz w:val="28"/>
          <w:szCs w:val="28"/>
        </w:rPr>
        <w:t xml:space="preserve"> </w:t>
      </w:r>
      <w:r w:rsidR="0046515D" w:rsidRPr="009E0523">
        <w:rPr>
          <w:sz w:val="28"/>
          <w:szCs w:val="28"/>
        </w:rPr>
        <w:t xml:space="preserve">Найти </w:t>
      </w:r>
      <w:r w:rsidR="00B5157B">
        <w:rPr>
          <w:sz w:val="28"/>
          <w:szCs w:val="28"/>
        </w:rPr>
        <w:t>экстремумы</w:t>
      </w:r>
      <w:r w:rsidR="0046515D" w:rsidRPr="009E0523">
        <w:rPr>
          <w:sz w:val="28"/>
          <w:szCs w:val="28"/>
        </w:rPr>
        <w:t xml:space="preserve"> функци</w:t>
      </w:r>
      <w:r w:rsidR="00B5157B">
        <w:rPr>
          <w:sz w:val="28"/>
          <w:szCs w:val="28"/>
        </w:rPr>
        <w:t>и</w:t>
      </w:r>
      <w:r w:rsidR="0046515D" w:rsidRPr="009E0523">
        <w:rPr>
          <w:rFonts w:eastAsiaTheme="minorHAnsi"/>
          <w:sz w:val="28"/>
          <w:szCs w:val="28"/>
          <w:lang w:eastAsia="en-US"/>
        </w:rPr>
        <w:t xml:space="preserve"> </w:t>
      </w: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z=2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Theme="minorHAnsi" w:hAnsi="Cambria Math"/>
            <w:sz w:val="28"/>
            <w:szCs w:val="28"/>
            <w:lang w:eastAsia="en-US"/>
          </w:rPr>
          <m:t>-x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y</m:t>
            </m:r>
          </m:e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Theme="minorHAnsi" w:hAnsi="Cambria Math"/>
            <w:sz w:val="28"/>
            <w:szCs w:val="28"/>
            <w:lang w:eastAsia="en-US"/>
          </w:rPr>
          <m:t>+5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Theme="minorHAnsi" w:hAnsi="Cambria Math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y</m:t>
            </m:r>
          </m:e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2</m:t>
            </m:r>
          </m:sup>
        </m:sSup>
      </m:oMath>
      <w:r w:rsidR="00B5157B">
        <w:rPr>
          <w:rFonts w:eastAsiaTheme="minorEastAsia"/>
          <w:sz w:val="28"/>
          <w:szCs w:val="28"/>
          <w:lang w:eastAsia="en-US"/>
        </w:rPr>
        <w:t>.</w:t>
      </w:r>
    </w:p>
    <w:p w14:paraId="2DB5D80A" w14:textId="76DEEFAF" w:rsidR="0046515D" w:rsidRPr="00B5157B" w:rsidRDefault="00B5157B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 xml:space="preserve">19. </w:t>
      </w:r>
      <w:r w:rsidRPr="009E0523">
        <w:rPr>
          <w:sz w:val="28"/>
          <w:szCs w:val="28"/>
        </w:rPr>
        <w:t xml:space="preserve">Найти </w:t>
      </w:r>
      <w:r>
        <w:rPr>
          <w:sz w:val="28"/>
          <w:szCs w:val="28"/>
        </w:rPr>
        <w:t>экстремумы</w:t>
      </w:r>
      <w:r w:rsidRPr="009E0523">
        <w:rPr>
          <w:sz w:val="28"/>
          <w:szCs w:val="28"/>
        </w:rPr>
        <w:t xml:space="preserve"> функци</w:t>
      </w:r>
      <w:r>
        <w:rPr>
          <w:sz w:val="28"/>
          <w:szCs w:val="28"/>
        </w:rPr>
        <w:t xml:space="preserve">и </w:t>
      </w:r>
      <m:oMath>
        <m:r>
          <w:rPr>
            <w:rFonts w:ascii="Cambria Math" w:hAnsi="Cambria Math"/>
            <w:sz w:val="28"/>
            <w:szCs w:val="28"/>
          </w:rPr>
          <m:t>z=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x+2y</m:t>
            </m:r>
          </m:sup>
        </m:sSup>
      </m:oMath>
      <w:r w:rsidR="0046515D" w:rsidRPr="009E0523">
        <w:rPr>
          <w:sz w:val="28"/>
          <w:szCs w:val="28"/>
        </w:rPr>
        <w:t xml:space="preserve"> при </w:t>
      </w:r>
      <w:r>
        <w:rPr>
          <w:sz w:val="28"/>
          <w:szCs w:val="28"/>
        </w:rPr>
        <w:t xml:space="preserve">условии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sz w:val="28"/>
          <w:szCs w:val="28"/>
        </w:rPr>
        <w:t>.</w:t>
      </w:r>
    </w:p>
    <w:p w14:paraId="4859B281" w14:textId="4EA6F93F" w:rsidR="006B141F" w:rsidRDefault="0066268E" w:rsidP="008B4B01">
      <w:pPr>
        <w:spacing w:line="360" w:lineRule="auto"/>
        <w:ind w:firstLine="708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6B141F" w:rsidRPr="0050441F">
        <w:rPr>
          <w:bCs/>
          <w:sz w:val="28"/>
          <w:szCs w:val="28"/>
        </w:rPr>
        <w:t>.</w:t>
      </w:r>
      <w:r w:rsidR="006B141F">
        <w:rPr>
          <w:sz w:val="28"/>
          <w:szCs w:val="28"/>
        </w:rPr>
        <w:t xml:space="preserve"> </w:t>
      </w:r>
      <w:r w:rsidR="006B141F" w:rsidRPr="006B141F">
        <w:rPr>
          <w:sz w:val="28"/>
          <w:szCs w:val="28"/>
        </w:rPr>
        <w:t>Найдите наибольшее и наименьшее значения функции</w:t>
      </w:r>
      <w:r w:rsidRPr="0066268E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z=x-2y+5</m:t>
        </m:r>
      </m:oMath>
    </w:p>
    <w:p w14:paraId="38A5FFC4" w14:textId="0939A409" w:rsidR="003D003E" w:rsidRPr="0066268E" w:rsidRDefault="006B141F" w:rsidP="008B4B0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области</w:t>
      </w:r>
      <w:r w:rsidRPr="006B141F">
        <w:rPr>
          <w:sz w:val="28"/>
          <w:szCs w:val="28"/>
        </w:rPr>
        <w:t xml:space="preserve">, </w:t>
      </w:r>
      <w:r w:rsidR="0066268E">
        <w:rPr>
          <w:sz w:val="28"/>
          <w:szCs w:val="28"/>
        </w:rPr>
        <w:t>задаваемом неравенствами</w:t>
      </w:r>
      <w:r w:rsidR="0066268E" w:rsidRPr="0066268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x≥0,  y≥0,  x+y≤1</m:t>
        </m:r>
      </m:oMath>
      <w:r w:rsidR="0066268E">
        <w:rPr>
          <w:sz w:val="28"/>
          <w:szCs w:val="28"/>
        </w:rPr>
        <w:t>.</w:t>
      </w:r>
    </w:p>
    <w:p w14:paraId="463C7465" w14:textId="77777777" w:rsidR="0066268E" w:rsidRDefault="006B141F" w:rsidP="008B4B01">
      <w:pPr>
        <w:suppressAutoHyphens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0441F">
        <w:rPr>
          <w:rFonts w:eastAsiaTheme="minorHAnsi"/>
          <w:bCs/>
          <w:sz w:val="28"/>
          <w:szCs w:val="28"/>
          <w:lang w:eastAsia="en-US"/>
        </w:rPr>
        <w:t>2</w:t>
      </w:r>
      <w:r w:rsidR="0066268E">
        <w:rPr>
          <w:rFonts w:eastAsiaTheme="minorHAnsi"/>
          <w:bCs/>
          <w:sz w:val="28"/>
          <w:szCs w:val="28"/>
          <w:lang w:eastAsia="en-US"/>
        </w:rPr>
        <w:t>1</w:t>
      </w:r>
      <w:r w:rsidRPr="0050441F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В</w:t>
      </w:r>
      <w:r w:rsidR="009E0523" w:rsidRPr="009E0523">
        <w:rPr>
          <w:rFonts w:eastAsiaTheme="minorHAnsi"/>
          <w:sz w:val="28"/>
          <w:szCs w:val="28"/>
          <w:lang w:eastAsia="en-US"/>
        </w:rPr>
        <w:t>ычислить двойной интеграл</w:t>
      </w:r>
    </w:p>
    <w:p w14:paraId="43F1565B" w14:textId="77777777" w:rsidR="0066268E" w:rsidRDefault="0045457A" w:rsidP="008B4B01">
      <w:pPr>
        <w:suppressAutoHyphens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m:oMathPara>
        <m:oMath>
          <m:nary>
            <m:naryPr>
              <m:chr m:val="∬"/>
              <m:limLoc m:val="undOvr"/>
              <m:supHide m:val="1"/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naryPr>
            <m:sub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D</m:t>
              </m:r>
            </m:sub>
            <m:sup/>
            <m:e>
              <m:f>
                <m:f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x</m:t>
                  </m:r>
                </m:num>
                <m:den>
                  <m: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  <m:t>y</m:t>
                  </m:r>
                </m:den>
              </m:f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ⅆxⅆy</m:t>
              </m:r>
            </m:e>
          </m:nary>
        </m:oMath>
      </m:oMathPara>
    </w:p>
    <w:p w14:paraId="62A64CF3" w14:textId="70285C25" w:rsidR="006B141F" w:rsidRDefault="0066268E" w:rsidP="008B4B01">
      <w:pPr>
        <w:suppressAutoHyphens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где </w:t>
      </w:r>
      <w:r>
        <w:rPr>
          <w:rFonts w:eastAsiaTheme="minorHAnsi"/>
          <w:sz w:val="28"/>
          <w:szCs w:val="28"/>
          <w:lang w:val="en-US" w:eastAsia="en-US"/>
        </w:rPr>
        <w:t>D</w:t>
      </w:r>
      <w:r w:rsidR="009E0523" w:rsidRPr="009E0523">
        <w:rPr>
          <w:rFonts w:eastAsiaTheme="minorHAnsi"/>
          <w:sz w:val="28"/>
          <w:szCs w:val="28"/>
          <w:lang w:eastAsia="en-US"/>
        </w:rPr>
        <w:t xml:space="preserve"> ограничена линиями</w:t>
      </w:r>
      <w:r>
        <w:rPr>
          <w:rFonts w:eastAsiaTheme="minorHAnsi"/>
          <w:sz w:val="28"/>
          <w:szCs w:val="28"/>
          <w:lang w:eastAsia="en-US"/>
        </w:rPr>
        <w:t xml:space="preserve"> </w:t>
      </w: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ⅇ</m:t>
            </m:r>
          </m:e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Theme="minorHAnsi" w:hAnsi="Cambria Math"/>
            <w:sz w:val="28"/>
            <w:szCs w:val="28"/>
            <w:lang w:eastAsia="en-US"/>
          </w:rPr>
          <m:t>,y=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ⅇ</m:t>
            </m:r>
          </m:e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Theme="minorHAnsi" w:hAnsi="Cambria Math"/>
            <w:sz w:val="28"/>
            <w:szCs w:val="28"/>
            <w:lang w:eastAsia="en-US"/>
          </w:rPr>
          <m:t>,  x=2</m:t>
        </m:r>
      </m:oMath>
      <w:r>
        <w:rPr>
          <w:rFonts w:eastAsiaTheme="minorEastAsia"/>
          <w:sz w:val="28"/>
          <w:szCs w:val="28"/>
          <w:lang w:eastAsia="en-US"/>
        </w:rPr>
        <w:t>.</w:t>
      </w:r>
    </w:p>
    <w:p w14:paraId="5142FA03" w14:textId="15F1C08F" w:rsidR="0046515D" w:rsidRPr="009E0523" w:rsidRDefault="006B141F" w:rsidP="008B4B01">
      <w:pPr>
        <w:suppressAutoHyphens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0441F">
        <w:rPr>
          <w:rFonts w:eastAsiaTheme="minorHAnsi"/>
          <w:bCs/>
          <w:sz w:val="28"/>
          <w:szCs w:val="28"/>
          <w:lang w:eastAsia="en-US"/>
        </w:rPr>
        <w:t>2</w:t>
      </w:r>
      <w:r w:rsidR="0066268E">
        <w:rPr>
          <w:rFonts w:eastAsiaTheme="minorHAnsi"/>
          <w:bCs/>
          <w:sz w:val="28"/>
          <w:szCs w:val="28"/>
          <w:lang w:eastAsia="en-US"/>
        </w:rPr>
        <w:t>2</w:t>
      </w:r>
      <w:r w:rsidRPr="0050441F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6515D" w:rsidRPr="009E0523">
        <w:rPr>
          <w:rFonts w:eastAsiaTheme="minorHAnsi"/>
          <w:sz w:val="28"/>
          <w:szCs w:val="28"/>
          <w:lang w:eastAsia="en-US"/>
        </w:rPr>
        <w:t>Решит</w:t>
      </w:r>
      <w:r w:rsidR="00F97334">
        <w:rPr>
          <w:rFonts w:eastAsiaTheme="minorHAnsi"/>
          <w:sz w:val="28"/>
          <w:szCs w:val="28"/>
          <w:lang w:eastAsia="en-US"/>
        </w:rPr>
        <w:t>ь</w:t>
      </w:r>
      <w:r w:rsidR="0046515D" w:rsidRPr="009E0523">
        <w:rPr>
          <w:rFonts w:eastAsiaTheme="minorHAnsi"/>
          <w:sz w:val="28"/>
          <w:szCs w:val="28"/>
          <w:lang w:eastAsia="en-US"/>
        </w:rPr>
        <w:t xml:space="preserve"> дифференциальные уравнения:</w:t>
      </w:r>
    </w:p>
    <w:p w14:paraId="2FFE6674" w14:textId="72170922" w:rsidR="0046515D" w:rsidRPr="00F97334" w:rsidRDefault="006B141F" w:rsidP="008B4B01">
      <w:pPr>
        <w:suppressAutoHyphens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</w:t>
      </w:r>
      <m:oMath>
        <m:r>
          <w:rPr>
            <w:rFonts w:ascii="Cambria Math" w:eastAsiaTheme="minorHAnsi" w:hAnsi="Cambria Math"/>
            <w:sz w:val="28"/>
            <w:szCs w:val="28"/>
            <w:lang w:eastAsia="en-US"/>
          </w:rPr>
          <m:t>xⅆy-yⅆx=</m:t>
        </m:r>
        <m:rad>
          <m:radPr>
            <m:degHide m:val="1"/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+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y</m:t>
                </m:r>
              </m:e>
              <m:sup>
                <m: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  <m:t>2</m:t>
                </m:r>
              </m:sup>
            </m:sSup>
          </m:e>
        </m:rad>
        <m:r>
          <w:rPr>
            <w:rFonts w:ascii="Cambria Math" w:eastAsiaTheme="minorHAnsi" w:hAnsi="Cambria Math"/>
            <w:sz w:val="28"/>
            <w:szCs w:val="28"/>
            <w:lang w:eastAsia="en-US"/>
          </w:rPr>
          <m:t>ⅆx</m:t>
        </m:r>
      </m:oMath>
      <w:r>
        <w:rPr>
          <w:rFonts w:eastAsiaTheme="minorHAnsi"/>
          <w:sz w:val="28"/>
          <w:szCs w:val="28"/>
          <w:lang w:eastAsia="en-US"/>
        </w:rPr>
        <w:t>;</w:t>
      </w:r>
      <w:r w:rsidR="00F97334" w:rsidRPr="00F97334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 б)</w:t>
      </w:r>
      <w:r w:rsidR="0046515D" w:rsidRPr="009E0523">
        <w:rPr>
          <w:rFonts w:eastAsiaTheme="minorHAnsi"/>
          <w:sz w:val="28"/>
          <w:szCs w:val="28"/>
          <w:lang w:eastAsia="en-US"/>
        </w:rPr>
        <w:t xml:space="preserve"> </w:t>
      </w:r>
      <m:oMath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y</m:t>
            </m:r>
          </m:e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''</m:t>
            </m:r>
          </m:sup>
        </m:sSup>
        <m:r>
          <w:rPr>
            <w:rFonts w:ascii="Cambria Math" w:eastAsiaTheme="minorHAnsi" w:hAnsi="Cambria Math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y</m:t>
            </m:r>
          </m:e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'</m:t>
            </m:r>
          </m:sup>
        </m:sSup>
        <m:r>
          <w:rPr>
            <w:rFonts w:ascii="Cambria Math" w:eastAsiaTheme="minorHAnsi" w:hAnsi="Cambria Math"/>
            <w:sz w:val="28"/>
            <w:szCs w:val="28"/>
            <w:lang w:eastAsia="en-US"/>
          </w:rPr>
          <m:t>-6y=x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ⅇ</m:t>
            </m:r>
          </m:e>
          <m:sup>
            <m: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  <m:t>2x</m:t>
            </m:r>
          </m:sup>
        </m:sSup>
      </m:oMath>
      <w:r w:rsidR="00F97334" w:rsidRPr="00F97334">
        <w:rPr>
          <w:rFonts w:eastAsiaTheme="minorEastAsia"/>
          <w:sz w:val="28"/>
          <w:szCs w:val="28"/>
          <w:lang w:eastAsia="en-US"/>
        </w:rPr>
        <w:t>.</w:t>
      </w:r>
    </w:p>
    <w:p w14:paraId="4337B126" w14:textId="0392BE38" w:rsidR="009E0523" w:rsidRPr="009E0523" w:rsidRDefault="009E0523" w:rsidP="008B4B01">
      <w:pPr>
        <w:rPr>
          <w:sz w:val="28"/>
          <w:szCs w:val="28"/>
        </w:rPr>
      </w:pPr>
    </w:p>
    <w:p w14:paraId="68E5DF2D" w14:textId="59271D7B" w:rsidR="00F97334" w:rsidRDefault="00F97334" w:rsidP="008B4B01">
      <w:pPr>
        <w:rPr>
          <w:rFonts w:eastAsia="Calibri"/>
          <w:sz w:val="28"/>
          <w:szCs w:val="28"/>
          <w:lang w:eastAsia="en-US"/>
        </w:rPr>
      </w:pPr>
    </w:p>
    <w:p w14:paraId="23A47438" w14:textId="77777777" w:rsidR="00F97334" w:rsidRPr="009E0523" w:rsidRDefault="00F97334" w:rsidP="008B4B01">
      <w:pPr>
        <w:rPr>
          <w:rFonts w:eastAsia="Calibri"/>
          <w:sz w:val="28"/>
          <w:szCs w:val="28"/>
          <w:lang w:eastAsia="en-US"/>
        </w:rPr>
      </w:pPr>
    </w:p>
    <w:p w14:paraId="78532145" w14:textId="15D83D12" w:rsidR="00271078" w:rsidRDefault="00271078" w:rsidP="008B4B01">
      <w:pPr>
        <w:pStyle w:val="a4"/>
        <w:suppressAutoHyphens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Примеры самостоятельных работ</w:t>
      </w:r>
    </w:p>
    <w:p w14:paraId="28305073" w14:textId="77777777" w:rsidR="00271078" w:rsidRDefault="00271078" w:rsidP="008B4B01">
      <w:pPr>
        <w:pStyle w:val="a4"/>
        <w:suppressAutoHyphens/>
        <w:spacing w:before="120" w:after="12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самостоятельной работы № 1</w:t>
      </w:r>
    </w:p>
    <w:p w14:paraId="0F393ACE" w14:textId="1DA9B862" w:rsidR="00F97334" w:rsidRPr="00F97334" w:rsidRDefault="00B24DFB" w:rsidP="008B4B01">
      <w:pPr>
        <w:pStyle w:val="a4"/>
        <w:numPr>
          <w:ilvl w:val="0"/>
          <w:numId w:val="41"/>
        </w:num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B76E5C">
        <w:rPr>
          <w:rFonts w:ascii="Times New Roman" w:hAnsi="Times New Roman" w:cs="Times New Roman"/>
          <w:sz w:val="28"/>
          <w:szCs w:val="28"/>
        </w:rPr>
        <w:t>Даны матрицы</w:t>
      </w:r>
      <w:r w:rsidR="00F97334" w:rsidRPr="00F97334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,</m:t>
        </m:r>
        <m:r>
          <w:rPr>
            <w:rFonts w:ascii="Cambria Math" w:hAnsi="Cambria Math"/>
            <w:sz w:val="28"/>
            <w:szCs w:val="28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,</m:t>
        </m:r>
        <m:r>
          <w:rPr>
            <w:rFonts w:ascii="Cambria Math" w:hAnsi="Cambria Math"/>
            <w:sz w:val="28"/>
            <w:szCs w:val="28"/>
          </w:rPr>
          <m:t>C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</m:mr>
            </m:m>
          </m:e>
        </m:d>
      </m:oMath>
    </w:p>
    <w:p w14:paraId="5A08251C" w14:textId="6D898B2D" w:rsidR="00D23474" w:rsidRDefault="00B24DFB" w:rsidP="008B4B01">
      <w:pPr>
        <w:tabs>
          <w:tab w:val="left" w:pos="284"/>
        </w:tabs>
        <w:ind w:firstLine="709"/>
        <w:jc w:val="both"/>
        <w:rPr>
          <w:rFonts w:eastAsiaTheme="minorEastAsia"/>
          <w:sz w:val="28"/>
          <w:szCs w:val="28"/>
        </w:rPr>
      </w:pPr>
      <w:r w:rsidRPr="00F97334">
        <w:rPr>
          <w:rFonts w:eastAsiaTheme="minorEastAsia"/>
          <w:sz w:val="28"/>
          <w:szCs w:val="28"/>
        </w:rPr>
        <w:t xml:space="preserve">Найти матрицу </w:t>
      </w:r>
      <w:r w:rsidR="006B141F" w:rsidRPr="006B141F">
        <w:rPr>
          <w:rFonts w:eastAsiaTheme="minorEastAsia"/>
          <w:position w:val="-14"/>
        </w:rPr>
        <w:object w:dxaOrig="1620" w:dyaOrig="440" w14:anchorId="2817BC73">
          <v:shape id="_x0000_i1034" type="#_x0000_t75" style="width:81pt;height:22.5pt" o:ole="">
            <v:imagedata r:id="rId28" o:title=""/>
          </v:shape>
          <o:OLEObject Type="Embed" ProgID="Equation.DSMT4" ShapeID="_x0000_i1034" DrawAspect="Content" ObjectID="_1778930512" r:id="rId29"/>
        </w:object>
      </w:r>
      <w:r w:rsidRPr="00F97334">
        <w:rPr>
          <w:rFonts w:eastAsiaTheme="minorEastAsia"/>
          <w:sz w:val="28"/>
          <w:szCs w:val="28"/>
        </w:rPr>
        <w:t>.</w:t>
      </w:r>
    </w:p>
    <w:p w14:paraId="50AD2307" w14:textId="77777777" w:rsidR="00D23474" w:rsidRDefault="00D23474" w:rsidP="008B4B01">
      <w:pPr>
        <w:tabs>
          <w:tab w:val="left" w:pos="284"/>
        </w:tabs>
        <w:ind w:firstLine="709"/>
        <w:jc w:val="both"/>
        <w:rPr>
          <w:rFonts w:asciiTheme="minorHAnsi" w:eastAsiaTheme="minorEastAsia" w:hAnsiTheme="minorHAnsi" w:cstheme="minorBidi"/>
          <w:sz w:val="28"/>
          <w:szCs w:val="28"/>
        </w:rPr>
      </w:pPr>
    </w:p>
    <w:p w14:paraId="593214D9" w14:textId="10A86119" w:rsidR="00D23474" w:rsidRDefault="00B24DFB" w:rsidP="008B4B01">
      <w:pPr>
        <w:pStyle w:val="a4"/>
        <w:numPr>
          <w:ilvl w:val="0"/>
          <w:numId w:val="41"/>
        </w:numPr>
        <w:tabs>
          <w:tab w:val="left" w:pos="284"/>
        </w:tabs>
        <w:jc w:val="both"/>
        <w:rPr>
          <w:sz w:val="28"/>
          <w:szCs w:val="28"/>
        </w:rPr>
      </w:pPr>
      <w:r w:rsidRPr="00D23474">
        <w:rPr>
          <w:rFonts w:ascii="Times New Roman" w:hAnsi="Times New Roman" w:cs="Times New Roman"/>
          <w:sz w:val="28"/>
          <w:szCs w:val="28"/>
        </w:rPr>
        <w:lastRenderedPageBreak/>
        <w:t>Вычислить определитель</w:t>
      </w:r>
      <w:r w:rsidR="00D23474" w:rsidRPr="00D23474">
        <w:rPr>
          <w:sz w:val="28"/>
          <w:szCs w:val="2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  <w:r w:rsidRPr="00D23474">
        <w:rPr>
          <w:sz w:val="28"/>
          <w:szCs w:val="28"/>
        </w:rPr>
        <w:t>.</w:t>
      </w:r>
    </w:p>
    <w:p w14:paraId="26A1AD29" w14:textId="77777777" w:rsidR="00D23474" w:rsidRPr="00D23474" w:rsidRDefault="00D23474" w:rsidP="008B4B01">
      <w:pPr>
        <w:pStyle w:val="a4"/>
        <w:tabs>
          <w:tab w:val="left" w:pos="284"/>
        </w:tabs>
        <w:ind w:left="1070"/>
        <w:jc w:val="both"/>
        <w:rPr>
          <w:sz w:val="28"/>
          <w:szCs w:val="28"/>
        </w:rPr>
      </w:pPr>
    </w:p>
    <w:p w14:paraId="3A8EA8CF" w14:textId="7A458CA8" w:rsidR="00C26BB9" w:rsidRPr="00D23474" w:rsidRDefault="00B24DFB" w:rsidP="008B4B01">
      <w:pPr>
        <w:pStyle w:val="a4"/>
        <w:numPr>
          <w:ilvl w:val="0"/>
          <w:numId w:val="41"/>
        </w:numPr>
        <w:tabs>
          <w:tab w:val="left" w:pos="284"/>
        </w:tabs>
        <w:jc w:val="both"/>
        <w:rPr>
          <w:sz w:val="28"/>
          <w:szCs w:val="28"/>
        </w:rPr>
      </w:pPr>
      <w:r w:rsidRPr="00D23474">
        <w:rPr>
          <w:rFonts w:ascii="Times New Roman" w:hAnsi="Times New Roman" w:cs="Times New Roman"/>
          <w:sz w:val="28"/>
          <w:szCs w:val="28"/>
        </w:rPr>
        <w:t xml:space="preserve">Решить матричное уравнение </w:t>
      </w:r>
    </w:p>
    <w:p w14:paraId="054956A3" w14:textId="77777777" w:rsidR="00D23474" w:rsidRDefault="00D23474" w:rsidP="008B4B01">
      <w:pPr>
        <w:pStyle w:val="a4"/>
        <w:tabs>
          <w:tab w:val="left" w:pos="284"/>
        </w:tabs>
        <w:ind w:left="1069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X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</m:m>
          </m:e>
        </m:d>
      </m:oMath>
      <w:r w:rsidRPr="00D23474">
        <w:rPr>
          <w:sz w:val="28"/>
          <w:szCs w:val="28"/>
        </w:rPr>
        <w:t>.</w:t>
      </w:r>
    </w:p>
    <w:p w14:paraId="30E032D7" w14:textId="77777777" w:rsidR="00D23474" w:rsidRPr="005E1547" w:rsidRDefault="00C9224B" w:rsidP="008B4B01">
      <w:pPr>
        <w:pStyle w:val="a4"/>
        <w:numPr>
          <w:ilvl w:val="0"/>
          <w:numId w:val="41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E1547">
        <w:rPr>
          <w:rFonts w:ascii="Times New Roman" w:hAnsi="Times New Roman" w:cs="Times New Roman"/>
          <w:sz w:val="28"/>
          <w:szCs w:val="28"/>
        </w:rPr>
        <w:t xml:space="preserve">Определить, являются ли </w:t>
      </w:r>
      <w:r w:rsidR="00D23474" w:rsidRPr="005E1547">
        <w:rPr>
          <w:rFonts w:ascii="Times New Roman" w:hAnsi="Times New Roman" w:cs="Times New Roman"/>
          <w:sz w:val="28"/>
          <w:szCs w:val="28"/>
        </w:rPr>
        <w:t>векторы</w:t>
      </w:r>
      <w:r w:rsidRPr="005E1547">
        <w:rPr>
          <w:sz w:val="28"/>
          <w:szCs w:val="28"/>
        </w:rPr>
        <w:t xml:space="preserve"> </w:t>
      </w:r>
    </w:p>
    <w:p w14:paraId="448BBC82" w14:textId="77777777" w:rsidR="00D23474" w:rsidRPr="005E1547" w:rsidRDefault="0045457A" w:rsidP="008B4B01">
      <w:pPr>
        <w:pStyle w:val="a4"/>
        <w:tabs>
          <w:tab w:val="left" w:pos="284"/>
        </w:tabs>
        <w:ind w:left="1070"/>
        <w:jc w:val="both"/>
        <w:rPr>
          <w:sz w:val="28"/>
          <w:szCs w:val="28"/>
        </w:rPr>
      </w:pP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1, 3, 5</m:t>
            </m:r>
          </m:e>
        </m:d>
      </m:oMath>
      <w:r w:rsidR="00D23474" w:rsidRPr="005E1547">
        <w:rPr>
          <w:sz w:val="28"/>
          <w:szCs w:val="28"/>
        </w:rPr>
        <w:t xml:space="preserve">,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1, 0, 1</m:t>
            </m:r>
          </m:e>
        </m:d>
        <m:r>
          <w:rPr>
            <w:rFonts w:ascii="Cambria Math" w:hAnsi="Cambria Math"/>
            <w:sz w:val="28"/>
            <w:szCs w:val="28"/>
          </w:rPr>
          <m:t xml:space="preserve">,  </m:t>
        </m:r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acc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2, 5, -1</m:t>
            </m:r>
          </m:e>
        </m:d>
      </m:oMath>
      <w:r w:rsidR="00D23474" w:rsidRPr="005E1547">
        <w:rPr>
          <w:sz w:val="28"/>
          <w:szCs w:val="28"/>
        </w:rPr>
        <w:t xml:space="preserve"> </w:t>
      </w:r>
    </w:p>
    <w:p w14:paraId="34F38194" w14:textId="702E8AB2" w:rsidR="00C9224B" w:rsidRPr="005E1547" w:rsidRDefault="00C9224B" w:rsidP="008B4B01">
      <w:pPr>
        <w:pStyle w:val="a4"/>
        <w:tabs>
          <w:tab w:val="left" w:pos="284"/>
        </w:tabs>
        <w:ind w:left="1070"/>
        <w:jc w:val="both"/>
        <w:rPr>
          <w:rFonts w:ascii="Times New Roman" w:hAnsi="Times New Roman" w:cs="Times New Roman"/>
          <w:sz w:val="28"/>
          <w:szCs w:val="28"/>
        </w:rPr>
      </w:pPr>
      <w:r w:rsidRPr="005E1547">
        <w:rPr>
          <w:rFonts w:ascii="Times New Roman" w:hAnsi="Times New Roman" w:cs="Times New Roman"/>
          <w:sz w:val="28"/>
          <w:szCs w:val="28"/>
        </w:rPr>
        <w:t>линейно зависимыми.</w:t>
      </w:r>
    </w:p>
    <w:p w14:paraId="5F28B6E7" w14:textId="0F0302AD" w:rsidR="00C9224B" w:rsidRPr="005E1547" w:rsidRDefault="00D23474" w:rsidP="008B4B01">
      <w:pPr>
        <w:pStyle w:val="a4"/>
        <w:numPr>
          <w:ilvl w:val="0"/>
          <w:numId w:val="41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547">
        <w:rPr>
          <w:rFonts w:ascii="Times New Roman" w:hAnsi="Times New Roman" w:cs="Times New Roman"/>
          <w:sz w:val="28"/>
          <w:szCs w:val="28"/>
        </w:rPr>
        <w:t>Найти</w:t>
      </w:r>
      <w:r w:rsidR="00C9224B" w:rsidRPr="005E1547">
        <w:rPr>
          <w:rFonts w:ascii="Times New Roman" w:hAnsi="Times New Roman" w:cs="Times New Roman"/>
          <w:sz w:val="28"/>
          <w:szCs w:val="28"/>
        </w:rPr>
        <w:t xml:space="preserve"> ранг матрицы</w:t>
      </w:r>
    </w:p>
    <w:p w14:paraId="04A629EE" w14:textId="49852049" w:rsidR="00C9224B" w:rsidRDefault="00D23474" w:rsidP="008B4B01">
      <w:pPr>
        <w:tabs>
          <w:tab w:val="left" w:pos="284"/>
        </w:tabs>
        <w:jc w:val="center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A=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e>
              </m:mr>
            </m:m>
          </m:e>
        </m:d>
      </m:oMath>
      <w:r w:rsidR="00C9224B" w:rsidRPr="008053BE">
        <w:rPr>
          <w:rFonts w:eastAsiaTheme="minorEastAsia"/>
          <w:sz w:val="28"/>
          <w:szCs w:val="28"/>
        </w:rPr>
        <w:t>.</w:t>
      </w:r>
    </w:p>
    <w:p w14:paraId="724A0A2C" w14:textId="77777777" w:rsidR="00C26BB9" w:rsidRPr="008053BE" w:rsidRDefault="00C26BB9" w:rsidP="008B4B01">
      <w:pPr>
        <w:tabs>
          <w:tab w:val="left" w:pos="284"/>
        </w:tabs>
        <w:jc w:val="center"/>
        <w:rPr>
          <w:rFonts w:eastAsiaTheme="minorEastAsia"/>
          <w:sz w:val="28"/>
          <w:szCs w:val="28"/>
        </w:rPr>
      </w:pPr>
    </w:p>
    <w:p w14:paraId="3187B30A" w14:textId="77777777" w:rsidR="00D23474" w:rsidRDefault="00C9224B" w:rsidP="008B4B01">
      <w:pPr>
        <w:tabs>
          <w:tab w:val="left" w:pos="284"/>
        </w:tabs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0441F">
        <w:rPr>
          <w:rFonts w:eastAsiaTheme="minorEastAsia"/>
          <w:bCs/>
          <w:sz w:val="28"/>
          <w:szCs w:val="28"/>
        </w:rPr>
        <w:t>6.</w:t>
      </w:r>
      <w:r w:rsidRPr="008053BE">
        <w:rPr>
          <w:rFonts w:eastAsiaTheme="minorEastAsia"/>
          <w:sz w:val="28"/>
          <w:szCs w:val="28"/>
        </w:rPr>
        <w:t xml:space="preserve"> Решить систему уравнений методами:</w:t>
      </w:r>
    </w:p>
    <w:p w14:paraId="0092340A" w14:textId="33030C3D" w:rsidR="00C9224B" w:rsidRPr="008053BE" w:rsidRDefault="00C9224B" w:rsidP="008B4B01">
      <w:pPr>
        <w:tabs>
          <w:tab w:val="left" w:pos="284"/>
        </w:tabs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8053BE">
        <w:rPr>
          <w:rFonts w:eastAsiaTheme="minorEastAsia"/>
          <w:sz w:val="28"/>
          <w:szCs w:val="28"/>
        </w:rPr>
        <w:t xml:space="preserve"> а) </w:t>
      </w:r>
      <w:proofErr w:type="spellStart"/>
      <w:r w:rsidR="00D23474" w:rsidRPr="008053BE">
        <w:rPr>
          <w:rFonts w:eastAsiaTheme="minorEastAsia"/>
          <w:sz w:val="28"/>
          <w:szCs w:val="28"/>
        </w:rPr>
        <w:t>Крамера</w:t>
      </w:r>
      <w:proofErr w:type="spellEnd"/>
      <w:r w:rsidRPr="008053BE">
        <w:rPr>
          <w:rFonts w:eastAsiaTheme="minorEastAsia"/>
          <w:sz w:val="28"/>
          <w:szCs w:val="28"/>
        </w:rPr>
        <w:t xml:space="preserve">, </w:t>
      </w:r>
      <w:r w:rsidR="006B141F">
        <w:rPr>
          <w:rFonts w:eastAsiaTheme="minorEastAsia"/>
          <w:sz w:val="28"/>
          <w:szCs w:val="28"/>
        </w:rPr>
        <w:t>б</w:t>
      </w:r>
      <w:r w:rsidRPr="008053BE">
        <w:rPr>
          <w:rFonts w:eastAsiaTheme="minorEastAsia"/>
          <w:sz w:val="28"/>
          <w:szCs w:val="28"/>
        </w:rPr>
        <w:t xml:space="preserve">) </w:t>
      </w:r>
      <w:r w:rsidR="00D23474" w:rsidRPr="008053BE">
        <w:rPr>
          <w:rFonts w:eastAsiaTheme="minorEastAsia"/>
          <w:sz w:val="28"/>
          <w:szCs w:val="28"/>
        </w:rPr>
        <w:t>обратной матрицы</w:t>
      </w:r>
      <w:r w:rsidR="00D23474">
        <w:rPr>
          <w:rFonts w:eastAsiaTheme="minorEastAsia"/>
          <w:sz w:val="28"/>
          <w:szCs w:val="28"/>
        </w:rPr>
        <w:t>,</w:t>
      </w:r>
      <w:r w:rsidRPr="008053BE">
        <w:rPr>
          <w:rFonts w:eastAsiaTheme="minorEastAsia"/>
          <w:sz w:val="28"/>
          <w:szCs w:val="28"/>
        </w:rPr>
        <w:t xml:space="preserve"> </w:t>
      </w:r>
      <w:r w:rsidR="006B141F">
        <w:rPr>
          <w:rFonts w:eastAsiaTheme="minorEastAsia"/>
          <w:sz w:val="28"/>
          <w:szCs w:val="28"/>
        </w:rPr>
        <w:t>в</w:t>
      </w:r>
      <w:r w:rsidRPr="008053BE">
        <w:rPr>
          <w:rFonts w:eastAsiaTheme="minorEastAsia"/>
          <w:sz w:val="28"/>
          <w:szCs w:val="28"/>
        </w:rPr>
        <w:t>) Гаусса.</w:t>
      </w:r>
    </w:p>
    <w:p w14:paraId="3B5FFBC7" w14:textId="659F4B7F" w:rsidR="00D23474" w:rsidRDefault="0045457A" w:rsidP="008B4B01">
      <w:pPr>
        <w:pStyle w:val="ad"/>
        <w:spacing w:line="360" w:lineRule="auto"/>
        <w:ind w:left="720"/>
        <w:jc w:val="center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-2</m:t>
                </m:r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z</m:t>
                </m:r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=4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x+3y=2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x+5y-3z=0</m:t>
                </m:r>
              </m:e>
            </m:eqArr>
          </m:e>
        </m:d>
      </m:oMath>
      <w:r w:rsidR="00D23474" w:rsidRPr="009E0523">
        <w:rPr>
          <w:sz w:val="28"/>
          <w:szCs w:val="28"/>
        </w:rPr>
        <w:t>.</w:t>
      </w:r>
    </w:p>
    <w:p w14:paraId="6C4ADAC1" w14:textId="5014F36B" w:rsidR="00D23474" w:rsidRPr="009E0523" w:rsidRDefault="00D23474" w:rsidP="008B4B01">
      <w:pPr>
        <w:pStyle w:val="ad"/>
        <w:spacing w:line="360" w:lineRule="auto"/>
        <w:ind w:firstLine="709"/>
        <w:rPr>
          <w:sz w:val="28"/>
          <w:szCs w:val="28"/>
        </w:rPr>
      </w:pPr>
      <w:r w:rsidRPr="00B34FB8">
        <w:rPr>
          <w:rStyle w:val="Bold"/>
          <w:b w:val="0"/>
          <w:bCs/>
          <w:sz w:val="28"/>
          <w:szCs w:val="28"/>
        </w:rPr>
        <w:t>4.</w:t>
      </w:r>
      <w:r w:rsidRPr="009E0523">
        <w:rPr>
          <w:sz w:val="28"/>
          <w:szCs w:val="28"/>
        </w:rPr>
        <w:t xml:space="preserve"> </w:t>
      </w:r>
      <w:r w:rsidRPr="008053BE">
        <w:rPr>
          <w:rFonts w:eastAsiaTheme="minorEastAsia"/>
          <w:sz w:val="28"/>
          <w:szCs w:val="28"/>
        </w:rPr>
        <w:t>Решить однородную систему линейных уравнений</w:t>
      </w:r>
    </w:p>
    <w:p w14:paraId="0EB719AC" w14:textId="618DBD96" w:rsidR="00D23474" w:rsidRPr="00FD3988" w:rsidRDefault="0045457A" w:rsidP="008B4B01">
      <w:pPr>
        <w:spacing w:line="360" w:lineRule="auto"/>
        <w:jc w:val="both"/>
        <w:rPr>
          <w:sz w:val="28"/>
          <w:szCs w:val="28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</m:eqArr>
            </m:e>
          </m:d>
        </m:oMath>
      </m:oMathPara>
    </w:p>
    <w:p w14:paraId="3FE2FD05" w14:textId="675FCFB0" w:rsidR="00C9224B" w:rsidRPr="008053BE" w:rsidRDefault="00C9224B" w:rsidP="008B4B01">
      <w:pPr>
        <w:tabs>
          <w:tab w:val="left" w:pos="284"/>
        </w:tabs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8053BE">
        <w:rPr>
          <w:rFonts w:eastAsiaTheme="minorEastAsia"/>
          <w:sz w:val="28"/>
          <w:szCs w:val="28"/>
        </w:rPr>
        <w:t xml:space="preserve">Найти </w:t>
      </w:r>
      <w:r w:rsidR="005E1547">
        <w:rPr>
          <w:rFonts w:eastAsiaTheme="minorEastAsia"/>
          <w:sz w:val="28"/>
          <w:szCs w:val="28"/>
        </w:rPr>
        <w:t xml:space="preserve">общее решение и </w:t>
      </w:r>
      <w:r w:rsidRPr="008053BE">
        <w:rPr>
          <w:rFonts w:eastAsiaTheme="minorEastAsia"/>
          <w:sz w:val="28"/>
          <w:szCs w:val="28"/>
        </w:rPr>
        <w:t>фундаментальн</w:t>
      </w:r>
      <w:r w:rsidR="005E1547">
        <w:rPr>
          <w:rFonts w:eastAsiaTheme="minorEastAsia"/>
          <w:sz w:val="28"/>
          <w:szCs w:val="28"/>
        </w:rPr>
        <w:t xml:space="preserve">ый набор </w:t>
      </w:r>
      <w:r w:rsidRPr="008053BE">
        <w:rPr>
          <w:rFonts w:eastAsiaTheme="minorEastAsia"/>
          <w:sz w:val="28"/>
          <w:szCs w:val="28"/>
        </w:rPr>
        <w:t>решений</w:t>
      </w:r>
      <w:r w:rsidR="005E1547">
        <w:rPr>
          <w:rFonts w:eastAsiaTheme="minorEastAsia"/>
          <w:sz w:val="28"/>
          <w:szCs w:val="28"/>
        </w:rPr>
        <w:t>.</w:t>
      </w:r>
    </w:p>
    <w:p w14:paraId="32C5F636" w14:textId="4D21BE2C" w:rsidR="00271078" w:rsidRPr="008053BE" w:rsidRDefault="008053BE" w:rsidP="008B4B01">
      <w:pPr>
        <w:widowControl w:val="0"/>
        <w:tabs>
          <w:tab w:val="left" w:pos="284"/>
        </w:tabs>
        <w:spacing w:line="360" w:lineRule="auto"/>
        <w:ind w:left="708" w:right="23" w:firstLine="1"/>
        <w:rPr>
          <w:sz w:val="28"/>
          <w:szCs w:val="28"/>
        </w:rPr>
      </w:pPr>
      <w:r w:rsidRPr="0050441F">
        <w:rPr>
          <w:sz w:val="28"/>
          <w:szCs w:val="28"/>
        </w:rPr>
        <w:t>8</w:t>
      </w:r>
      <w:r w:rsidR="00271078" w:rsidRPr="0050441F">
        <w:rPr>
          <w:sz w:val="28"/>
          <w:szCs w:val="28"/>
        </w:rPr>
        <w:t>.</w:t>
      </w:r>
      <w:r w:rsidR="00271078" w:rsidRPr="008053BE">
        <w:rPr>
          <w:b/>
          <w:sz w:val="28"/>
          <w:szCs w:val="28"/>
        </w:rPr>
        <w:t xml:space="preserve"> </w:t>
      </w:r>
      <w:r w:rsidR="00271078" w:rsidRPr="008053BE">
        <w:rPr>
          <w:sz w:val="28"/>
          <w:szCs w:val="28"/>
        </w:rPr>
        <w:t xml:space="preserve">Предприятие выпускает три вида продукции: первого – 1 ед., второго – 7 ед., третьего – 4 ед. Для изготовления используются </w:t>
      </w:r>
      <w:r w:rsidR="00B24DFB" w:rsidRPr="008053BE">
        <w:rPr>
          <w:sz w:val="28"/>
          <w:szCs w:val="28"/>
        </w:rPr>
        <w:t>четыре</w:t>
      </w:r>
      <w:r w:rsidR="00271078" w:rsidRPr="008053BE">
        <w:rPr>
          <w:sz w:val="28"/>
          <w:szCs w:val="28"/>
        </w:rPr>
        <w:t xml:space="preserve"> вид</w:t>
      </w:r>
      <w:r w:rsidR="00B24DFB" w:rsidRPr="008053BE">
        <w:rPr>
          <w:sz w:val="28"/>
          <w:szCs w:val="28"/>
        </w:rPr>
        <w:t>а</w:t>
      </w:r>
      <w:r w:rsidR="00271078" w:rsidRPr="008053BE">
        <w:rPr>
          <w:sz w:val="28"/>
          <w:szCs w:val="28"/>
        </w:rPr>
        <w:t xml:space="preserve"> сырья. Расходы сырья (в кг на единицу продукции) характеризуются матрицей:</w:t>
      </w:r>
    </w:p>
    <w:p w14:paraId="6F8350A7" w14:textId="7CBBC00C" w:rsidR="00271078" w:rsidRPr="008053BE" w:rsidRDefault="003F169E" w:rsidP="008B4B01">
      <w:pPr>
        <w:widowControl w:val="0"/>
        <w:tabs>
          <w:tab w:val="left" w:pos="284"/>
        </w:tabs>
        <w:ind w:right="23"/>
        <w:jc w:val="center"/>
        <w:rPr>
          <w:sz w:val="28"/>
          <w:szCs w:val="28"/>
        </w:rPr>
      </w:pPr>
      <w:r w:rsidRPr="003F169E">
        <w:rPr>
          <w:rFonts w:eastAsiaTheme="minorEastAsia"/>
          <w:position w:val="-66"/>
          <w:sz w:val="28"/>
          <w:szCs w:val="28"/>
        </w:rPr>
        <w:object w:dxaOrig="1540" w:dyaOrig="1440" w14:anchorId="71D0C67E">
          <v:shape id="_x0000_i1035" type="#_x0000_t75" style="width:77.25pt;height:1in" o:ole="">
            <v:imagedata r:id="rId30" o:title=""/>
          </v:shape>
          <o:OLEObject Type="Embed" ProgID="Equation.DSMT4" ShapeID="_x0000_i1035" DrawAspect="Content" ObjectID="_1778930513" r:id="rId31"/>
        </w:object>
      </w:r>
      <w:r>
        <w:rPr>
          <w:sz w:val="28"/>
          <w:szCs w:val="28"/>
        </w:rPr>
        <w:t>.</w:t>
      </w:r>
    </w:p>
    <w:p w14:paraId="1BBA0B1C" w14:textId="3F32C7ED" w:rsidR="00271078" w:rsidRPr="008053BE" w:rsidRDefault="00271078" w:rsidP="008B4B01">
      <w:pPr>
        <w:widowControl w:val="0"/>
        <w:tabs>
          <w:tab w:val="left" w:pos="284"/>
        </w:tabs>
        <w:spacing w:line="360" w:lineRule="auto"/>
        <w:ind w:left="708" w:right="23"/>
        <w:jc w:val="both"/>
        <w:rPr>
          <w:sz w:val="28"/>
          <w:szCs w:val="28"/>
        </w:rPr>
      </w:pPr>
      <w:r w:rsidRPr="008053BE">
        <w:rPr>
          <w:sz w:val="28"/>
          <w:szCs w:val="28"/>
        </w:rPr>
        <w:t xml:space="preserve">где </w:t>
      </w:r>
      <w:r w:rsidRPr="008053BE">
        <w:rPr>
          <w:position w:val="-16"/>
          <w:sz w:val="28"/>
          <w:szCs w:val="28"/>
        </w:rPr>
        <w:object w:dxaOrig="293" w:dyaOrig="405" w14:anchorId="23BEFFA3">
          <v:shape id="_x0000_i1036" type="#_x0000_t75" style="width:15pt;height:20.25pt" o:ole="">
            <v:imagedata r:id="rId32" o:title=""/>
          </v:shape>
          <o:OLEObject Type="Embed" ProgID="Equation.DSMT4" ShapeID="_x0000_i1036" DrawAspect="Content" ObjectID="_1778930514" r:id="rId33"/>
        </w:object>
      </w:r>
      <w:r w:rsidRPr="008053BE">
        <w:rPr>
          <w:sz w:val="28"/>
          <w:szCs w:val="28"/>
        </w:rPr>
        <w:t xml:space="preserve"> – расход i-</w:t>
      </w:r>
      <w:proofErr w:type="spellStart"/>
      <w:r w:rsidRPr="008053BE">
        <w:rPr>
          <w:sz w:val="28"/>
          <w:szCs w:val="28"/>
        </w:rPr>
        <w:t>го</w:t>
      </w:r>
      <w:proofErr w:type="spellEnd"/>
      <w:r w:rsidRPr="008053BE">
        <w:rPr>
          <w:sz w:val="28"/>
          <w:szCs w:val="28"/>
        </w:rPr>
        <w:t xml:space="preserve"> вида сырья на единицу j-</w:t>
      </w:r>
      <w:proofErr w:type="spellStart"/>
      <w:r w:rsidRPr="008053BE">
        <w:rPr>
          <w:sz w:val="28"/>
          <w:szCs w:val="28"/>
        </w:rPr>
        <w:t>го</w:t>
      </w:r>
      <w:proofErr w:type="spellEnd"/>
      <w:r w:rsidRPr="008053BE">
        <w:rPr>
          <w:sz w:val="28"/>
          <w:szCs w:val="28"/>
        </w:rPr>
        <w:t xml:space="preserve"> вида продукции. Цены каждого </w:t>
      </w:r>
      <w:r w:rsidRPr="008053BE">
        <w:rPr>
          <w:sz w:val="28"/>
          <w:szCs w:val="28"/>
        </w:rPr>
        <w:lastRenderedPageBreak/>
        <w:t xml:space="preserve">вида сырья равны </w:t>
      </w:r>
      <w:r w:rsidR="005E1547">
        <w:rPr>
          <w:sz w:val="28"/>
          <w:szCs w:val="28"/>
        </w:rPr>
        <w:t>5</w:t>
      </w:r>
      <w:r w:rsidRPr="008053BE">
        <w:rPr>
          <w:sz w:val="28"/>
          <w:szCs w:val="28"/>
        </w:rPr>
        <w:t xml:space="preserve">, </w:t>
      </w:r>
      <w:r w:rsidR="005E1547">
        <w:rPr>
          <w:sz w:val="28"/>
          <w:szCs w:val="28"/>
        </w:rPr>
        <w:t>3</w:t>
      </w:r>
      <w:r w:rsidRPr="008053BE">
        <w:rPr>
          <w:sz w:val="28"/>
          <w:szCs w:val="28"/>
        </w:rPr>
        <w:t xml:space="preserve">, </w:t>
      </w:r>
      <w:r w:rsidR="00B24DFB" w:rsidRPr="008053BE">
        <w:rPr>
          <w:sz w:val="28"/>
          <w:szCs w:val="28"/>
        </w:rPr>
        <w:t>3</w:t>
      </w:r>
      <w:r w:rsidR="006B141F">
        <w:rPr>
          <w:sz w:val="28"/>
          <w:szCs w:val="28"/>
        </w:rPr>
        <w:t xml:space="preserve"> и</w:t>
      </w:r>
      <w:r w:rsidRPr="008053BE">
        <w:rPr>
          <w:sz w:val="28"/>
          <w:szCs w:val="28"/>
        </w:rPr>
        <w:t xml:space="preserve"> </w:t>
      </w:r>
      <w:r w:rsidR="00B24DFB" w:rsidRPr="008053BE">
        <w:rPr>
          <w:sz w:val="28"/>
          <w:szCs w:val="28"/>
        </w:rPr>
        <w:t>5</w:t>
      </w:r>
      <w:r w:rsidRPr="008053BE">
        <w:rPr>
          <w:sz w:val="28"/>
          <w:szCs w:val="28"/>
        </w:rPr>
        <w:t xml:space="preserve"> тыс. руб. соответственно. Используя матричную модель, определить: </w:t>
      </w:r>
    </w:p>
    <w:p w14:paraId="4B48EF23" w14:textId="272A096A" w:rsidR="00271078" w:rsidRPr="008053BE" w:rsidRDefault="005E1547" w:rsidP="008B4B01">
      <w:pPr>
        <w:widowControl w:val="0"/>
        <w:tabs>
          <w:tab w:val="left" w:pos="284"/>
        </w:tabs>
        <w:spacing w:line="360" w:lineRule="auto"/>
        <w:ind w:right="23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71078" w:rsidRPr="008053BE">
        <w:rPr>
          <w:sz w:val="28"/>
          <w:szCs w:val="28"/>
        </w:rPr>
        <w:t xml:space="preserve">а) количество сырья каждого вида, необходимое для обеспечения плана; </w:t>
      </w:r>
    </w:p>
    <w:p w14:paraId="480AF3DF" w14:textId="389EF4A9" w:rsidR="00271078" w:rsidRDefault="005E1547" w:rsidP="008B4B01">
      <w:pPr>
        <w:widowControl w:val="0"/>
        <w:tabs>
          <w:tab w:val="left" w:pos="284"/>
        </w:tabs>
        <w:spacing w:line="360" w:lineRule="auto"/>
        <w:ind w:right="23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71078" w:rsidRPr="008053BE">
        <w:rPr>
          <w:sz w:val="28"/>
          <w:szCs w:val="28"/>
        </w:rPr>
        <w:t>б) общую стоимость сырья, необходимого для выпуска всей продукции.</w:t>
      </w:r>
    </w:p>
    <w:p w14:paraId="58BF58DF" w14:textId="4F2195BA" w:rsidR="00271078" w:rsidRPr="008053BE" w:rsidRDefault="008053BE" w:rsidP="008B4B01">
      <w:pPr>
        <w:widowControl w:val="0"/>
        <w:tabs>
          <w:tab w:val="left" w:pos="284"/>
        </w:tabs>
        <w:ind w:right="23" w:firstLine="709"/>
        <w:jc w:val="both"/>
        <w:rPr>
          <w:sz w:val="28"/>
          <w:szCs w:val="28"/>
        </w:rPr>
      </w:pPr>
      <w:r w:rsidRPr="0050441F">
        <w:rPr>
          <w:sz w:val="28"/>
          <w:szCs w:val="28"/>
        </w:rPr>
        <w:t>9</w:t>
      </w:r>
      <w:r w:rsidR="00271078" w:rsidRPr="0050441F">
        <w:rPr>
          <w:sz w:val="28"/>
          <w:szCs w:val="28"/>
        </w:rPr>
        <w:t>.</w:t>
      </w:r>
      <w:r w:rsidR="00271078" w:rsidRPr="008053BE">
        <w:rPr>
          <w:sz w:val="28"/>
          <w:szCs w:val="28"/>
        </w:rPr>
        <w:t xml:space="preserve"> Найдите собственные значения и собственные векторы матрицы </w:t>
      </w:r>
    </w:p>
    <w:p w14:paraId="63A45554" w14:textId="6964E2F0" w:rsidR="00C26BB9" w:rsidRDefault="00C26BB9" w:rsidP="008B4B01">
      <w:pPr>
        <w:widowControl w:val="0"/>
        <w:tabs>
          <w:tab w:val="left" w:pos="284"/>
        </w:tabs>
        <w:ind w:right="23"/>
        <w:jc w:val="both"/>
        <w:rPr>
          <w:sz w:val="28"/>
          <w:szCs w:val="28"/>
        </w:rPr>
      </w:pPr>
    </w:p>
    <w:p w14:paraId="5E62FF2F" w14:textId="73C33E41" w:rsidR="005E1547" w:rsidRPr="008053BE" w:rsidRDefault="005E1547" w:rsidP="008B4B01">
      <w:pPr>
        <w:widowControl w:val="0"/>
        <w:tabs>
          <w:tab w:val="left" w:pos="284"/>
        </w:tabs>
        <w:ind w:right="23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A=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14:paraId="4971971D" w14:textId="09D098CD" w:rsidR="008053BE" w:rsidRPr="008053BE" w:rsidRDefault="008053BE" w:rsidP="008B4B01">
      <w:pPr>
        <w:widowControl w:val="0"/>
        <w:tabs>
          <w:tab w:val="left" w:pos="284"/>
        </w:tabs>
        <w:spacing w:line="360" w:lineRule="auto"/>
        <w:ind w:right="23" w:firstLine="709"/>
        <w:jc w:val="both"/>
        <w:rPr>
          <w:sz w:val="28"/>
          <w:szCs w:val="28"/>
        </w:rPr>
      </w:pPr>
      <w:r w:rsidRPr="0050441F">
        <w:rPr>
          <w:sz w:val="28"/>
          <w:szCs w:val="28"/>
        </w:rPr>
        <w:t>10</w:t>
      </w:r>
      <w:r w:rsidR="00271078" w:rsidRPr="0050441F">
        <w:rPr>
          <w:sz w:val="28"/>
          <w:szCs w:val="28"/>
        </w:rPr>
        <w:t>.</w:t>
      </w:r>
      <w:r w:rsidR="00271078" w:rsidRPr="008053BE">
        <w:rPr>
          <w:b/>
          <w:sz w:val="28"/>
          <w:szCs w:val="28"/>
        </w:rPr>
        <w:t xml:space="preserve"> </w:t>
      </w:r>
      <w:r w:rsidR="00271078" w:rsidRPr="008053BE">
        <w:rPr>
          <w:sz w:val="28"/>
          <w:szCs w:val="28"/>
        </w:rPr>
        <w:t xml:space="preserve">Дана квадратичная форма </w:t>
      </w:r>
    </w:p>
    <w:p w14:paraId="73B863D2" w14:textId="2DB30A93" w:rsidR="00271078" w:rsidRPr="008053BE" w:rsidRDefault="00C9224B" w:rsidP="008B4B01">
      <w:pPr>
        <w:widowControl w:val="0"/>
        <w:tabs>
          <w:tab w:val="left" w:pos="284"/>
        </w:tabs>
        <w:spacing w:line="360" w:lineRule="auto"/>
        <w:ind w:right="23"/>
        <w:jc w:val="center"/>
        <w:rPr>
          <w:sz w:val="28"/>
          <w:szCs w:val="28"/>
        </w:rPr>
      </w:pPr>
      <w:r w:rsidRPr="008053BE">
        <w:rPr>
          <w:i/>
          <w:iCs/>
          <w:position w:val="-14"/>
          <w:sz w:val="28"/>
          <w:szCs w:val="28"/>
          <w:lang w:eastAsia="en-US"/>
        </w:rPr>
        <w:object w:dxaOrig="4880" w:dyaOrig="400" w14:anchorId="62C2D3EF">
          <v:shape id="_x0000_i1037" type="#_x0000_t75" style="width:244.5pt;height:20.25pt" o:ole="">
            <v:imagedata r:id="rId34" o:title=""/>
          </v:shape>
          <o:OLEObject Type="Embed" ProgID="Equation.DSMT4" ShapeID="_x0000_i1037" DrawAspect="Content" ObjectID="_1778930515" r:id="rId35"/>
        </w:object>
      </w:r>
      <w:r w:rsidR="008053BE" w:rsidRPr="008053BE">
        <w:rPr>
          <w:i/>
          <w:iCs/>
          <w:sz w:val="28"/>
          <w:szCs w:val="28"/>
          <w:lang w:eastAsia="en-US"/>
        </w:rPr>
        <w:t>.</w:t>
      </w:r>
    </w:p>
    <w:p w14:paraId="6CCBF3C3" w14:textId="6F79DC4F" w:rsidR="00271078" w:rsidRPr="008053BE" w:rsidRDefault="00271078" w:rsidP="008B4B01">
      <w:pPr>
        <w:widowControl w:val="0"/>
        <w:tabs>
          <w:tab w:val="left" w:pos="284"/>
        </w:tabs>
        <w:spacing w:line="360" w:lineRule="auto"/>
        <w:ind w:left="708" w:right="23"/>
        <w:jc w:val="both"/>
        <w:rPr>
          <w:sz w:val="28"/>
          <w:szCs w:val="28"/>
        </w:rPr>
      </w:pPr>
      <w:r w:rsidRPr="008053BE">
        <w:rPr>
          <w:sz w:val="28"/>
          <w:szCs w:val="28"/>
        </w:rPr>
        <w:t xml:space="preserve">Найдите ее матрицу и исследуйте данную квадратичную форму на </w:t>
      </w:r>
      <w:proofErr w:type="spellStart"/>
      <w:r w:rsidRPr="008053BE">
        <w:rPr>
          <w:sz w:val="28"/>
          <w:szCs w:val="28"/>
        </w:rPr>
        <w:t>знакоопределенность</w:t>
      </w:r>
      <w:proofErr w:type="spellEnd"/>
      <w:r w:rsidRPr="008053BE">
        <w:rPr>
          <w:sz w:val="28"/>
          <w:szCs w:val="28"/>
        </w:rPr>
        <w:t>, используя критерий Сильвестра.</w:t>
      </w:r>
      <w:r w:rsidR="008053BE" w:rsidRPr="008053BE">
        <w:rPr>
          <w:sz w:val="28"/>
          <w:szCs w:val="28"/>
        </w:rPr>
        <w:t xml:space="preserve"> Приведите</w:t>
      </w:r>
      <w:r w:rsidR="005E1547">
        <w:rPr>
          <w:sz w:val="28"/>
          <w:szCs w:val="28"/>
        </w:rPr>
        <w:t xml:space="preserve"> квадратичную форму</w:t>
      </w:r>
      <w:r w:rsidR="008053BE" w:rsidRPr="008053BE">
        <w:rPr>
          <w:sz w:val="28"/>
          <w:szCs w:val="28"/>
        </w:rPr>
        <w:t xml:space="preserve"> к каноническому виду</w:t>
      </w:r>
      <w:r w:rsidR="005E1547">
        <w:rPr>
          <w:sz w:val="28"/>
          <w:szCs w:val="28"/>
        </w:rPr>
        <w:t>.</w:t>
      </w:r>
    </w:p>
    <w:p w14:paraId="7C941F4C" w14:textId="77777777" w:rsidR="00271078" w:rsidRDefault="00271078" w:rsidP="008B4B01">
      <w:pPr>
        <w:pStyle w:val="a4"/>
        <w:suppressAutoHyphens/>
        <w:spacing w:before="120" w:after="12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самостоятельной работы № 2</w:t>
      </w:r>
    </w:p>
    <w:p w14:paraId="5F555EB5" w14:textId="5DB8138E" w:rsidR="00AF4974" w:rsidRDefault="008053BE" w:rsidP="008B4B01">
      <w:pPr>
        <w:pStyle w:val="af6"/>
        <w:numPr>
          <w:ilvl w:val="0"/>
          <w:numId w:val="43"/>
        </w:numPr>
        <w:spacing w:before="0" w:beforeAutospacing="0" w:after="0" w:afterAutospacing="0" w:line="360" w:lineRule="auto"/>
        <w:ind w:right="-2"/>
        <w:jc w:val="both"/>
        <w:rPr>
          <w:sz w:val="28"/>
          <w:szCs w:val="28"/>
        </w:rPr>
      </w:pPr>
      <w:r w:rsidRPr="00C26BB9">
        <w:rPr>
          <w:sz w:val="28"/>
          <w:szCs w:val="28"/>
        </w:rPr>
        <w:t>Используя тригонометрическую комплексных чисел</w:t>
      </w:r>
    </w:p>
    <w:p w14:paraId="2B7044BB" w14:textId="2F11F79F" w:rsidR="008053BE" w:rsidRPr="00C26BB9" w:rsidRDefault="004F5140" w:rsidP="008B4B01">
      <w:pPr>
        <w:pStyle w:val="af6"/>
        <w:spacing w:before="0" w:beforeAutospacing="0" w:after="0" w:afterAutospacing="0" w:line="360" w:lineRule="auto"/>
        <w:ind w:left="709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=1+ⅈ</m:t>
        </m:r>
      </m:oMath>
      <w:r w:rsidR="008053BE" w:rsidRPr="00C26BB9">
        <w:rPr>
          <w:sz w:val="28"/>
          <w:szCs w:val="28"/>
        </w:rPr>
        <w:t xml:space="preserve"> и</w:t>
      </w:r>
      <w:r w:rsidR="00AF497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hAnsi="Cambria Math"/>
            <w:sz w:val="28"/>
            <w:szCs w:val="28"/>
          </w:rPr>
          <m:t>-ⅈ</m:t>
        </m:r>
      </m:oMath>
      <w:r w:rsidR="008053BE" w:rsidRPr="00C26BB9">
        <w:rPr>
          <w:sz w:val="28"/>
          <w:szCs w:val="28"/>
        </w:rPr>
        <w:t>, выполнить с ними следующие действия:</w:t>
      </w:r>
    </w:p>
    <w:p w14:paraId="23192BB2" w14:textId="77777777" w:rsidR="00AF4974" w:rsidRDefault="008053BE" w:rsidP="008B4B01">
      <w:pPr>
        <w:pStyle w:val="af6"/>
        <w:spacing w:before="0" w:beforeAutospacing="0" w:after="0" w:afterAutospacing="0" w:line="360" w:lineRule="auto"/>
        <w:ind w:right="-2"/>
        <w:jc w:val="center"/>
        <w:rPr>
          <w:sz w:val="28"/>
          <w:szCs w:val="28"/>
        </w:rPr>
      </w:pPr>
      <w:r w:rsidRPr="00C26BB9">
        <w:rPr>
          <w:i/>
          <w:iCs/>
          <w:position w:val="-30"/>
          <w:sz w:val="28"/>
          <w:szCs w:val="28"/>
        </w:rPr>
        <w:object w:dxaOrig="1163" w:dyaOrig="720" w14:anchorId="595C1F43">
          <v:shape id="_x0000_i1038" type="#_x0000_t75" style="width:58.5pt;height:36.75pt" o:ole="">
            <v:imagedata r:id="rId36" o:title=""/>
          </v:shape>
          <o:OLEObject Type="Embed" ProgID="Equation.DSMT4" ShapeID="_x0000_i1038" DrawAspect="Content" ObjectID="_1778930516" r:id="rId37"/>
        </w:object>
      </w:r>
      <w:r w:rsidRPr="00C26BB9">
        <w:rPr>
          <w:i/>
          <w:iCs/>
          <w:sz w:val="28"/>
          <w:szCs w:val="28"/>
        </w:rPr>
        <w:t>.</w:t>
      </w:r>
    </w:p>
    <w:p w14:paraId="57BF14F0" w14:textId="26C4756E" w:rsidR="00AF4974" w:rsidRDefault="008053BE" w:rsidP="008B4B01">
      <w:pPr>
        <w:pStyle w:val="af6"/>
        <w:numPr>
          <w:ilvl w:val="0"/>
          <w:numId w:val="43"/>
        </w:numPr>
        <w:spacing w:before="0" w:beforeAutospacing="0" w:after="0" w:afterAutospacing="0" w:line="360" w:lineRule="auto"/>
        <w:ind w:right="-2"/>
        <w:rPr>
          <w:sz w:val="28"/>
          <w:szCs w:val="28"/>
        </w:rPr>
      </w:pPr>
      <w:r w:rsidRPr="00C26BB9">
        <w:rPr>
          <w:sz w:val="28"/>
          <w:szCs w:val="28"/>
        </w:rPr>
        <w:t xml:space="preserve">Найти все значения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4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,   </m:t>
        </m:r>
      </m:oMath>
      <w:r w:rsidR="00AF4974">
        <w:rPr>
          <w:sz w:val="28"/>
          <w:szCs w:val="28"/>
        </w:rPr>
        <w:t xml:space="preserve">комплексного числа </w:t>
      </w:r>
      <m:oMath>
        <m:r>
          <w:rPr>
            <w:rFonts w:ascii="Cambria Math" w:hAnsi="Cambria Math"/>
            <w:sz w:val="28"/>
            <w:szCs w:val="28"/>
            <w:lang w:val="en-US"/>
          </w:rPr>
          <m:t>z</m:t>
        </m:r>
        <m:r>
          <w:rPr>
            <w:rFonts w:ascii="Cambria Math" w:hAnsi="Cambria Math"/>
            <w:sz w:val="28"/>
            <w:szCs w:val="28"/>
          </w:rPr>
          <m:t>=2-2ⅈ</m:t>
        </m:r>
      </m:oMath>
      <w:r w:rsidR="00AF4974">
        <w:rPr>
          <w:sz w:val="28"/>
          <w:szCs w:val="28"/>
        </w:rPr>
        <w:t>.</w:t>
      </w:r>
    </w:p>
    <w:p w14:paraId="4F774803" w14:textId="33F0A2B1" w:rsidR="00271078" w:rsidRPr="00AF4974" w:rsidRDefault="00271078" w:rsidP="008B4B01">
      <w:pPr>
        <w:pStyle w:val="af6"/>
        <w:numPr>
          <w:ilvl w:val="0"/>
          <w:numId w:val="43"/>
        </w:numPr>
        <w:spacing w:before="0" w:beforeAutospacing="0" w:after="0" w:afterAutospacing="0" w:line="360" w:lineRule="auto"/>
        <w:ind w:right="-2"/>
        <w:jc w:val="both"/>
        <w:rPr>
          <w:i/>
          <w:iCs/>
          <w:sz w:val="28"/>
          <w:szCs w:val="28"/>
        </w:rPr>
      </w:pPr>
      <w:r w:rsidRPr="00AF4974">
        <w:rPr>
          <w:sz w:val="28"/>
          <w:szCs w:val="28"/>
        </w:rPr>
        <w:t>Найдите пределы:</w:t>
      </w:r>
    </w:p>
    <w:p w14:paraId="042831C2" w14:textId="7305AD93" w:rsidR="00AF4974" w:rsidRPr="00A757EF" w:rsidRDefault="00A757EF" w:rsidP="008B4B01">
      <w:pPr>
        <w:pStyle w:val="a4"/>
        <w:spacing w:line="360" w:lineRule="auto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a) 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x+3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x-1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</m:den>
            </m:f>
          </m:e>
        </m:func>
      </m:oMath>
      <w:r w:rsidR="00AF4974" w:rsidRPr="00A757EF">
        <w:rPr>
          <w:sz w:val="28"/>
          <w:szCs w:val="28"/>
        </w:rPr>
        <w:t xml:space="preserve">;                                   б) 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-8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den>
            </m:f>
          </m:e>
        </m:func>
      </m:oMath>
      <w:r w:rsidR="00AF4974" w:rsidRPr="00A757EF">
        <w:rPr>
          <w:sz w:val="28"/>
          <w:szCs w:val="28"/>
        </w:rPr>
        <w:t xml:space="preserve"> ; </w:t>
      </w:r>
    </w:p>
    <w:p w14:paraId="29D26FFD" w14:textId="2D616BC3" w:rsidR="00C26BB9" w:rsidRPr="00AF4974" w:rsidRDefault="00AF4974" w:rsidP="008B4B01">
      <w:pPr>
        <w:pStyle w:val="a4"/>
        <w:spacing w:line="360" w:lineRule="auto"/>
        <w:jc w:val="both"/>
        <w:rPr>
          <w:sz w:val="28"/>
          <w:szCs w:val="28"/>
          <w:lang w:eastAsia="en-US"/>
        </w:rPr>
      </w:pPr>
      <w:r w:rsidRPr="00A757EF">
        <w:rPr>
          <w:sz w:val="28"/>
          <w:szCs w:val="28"/>
          <w:lang w:eastAsia="en-US"/>
        </w:rPr>
        <w:t>в)</w:t>
      </w:r>
      <w:r w:rsidRPr="00A757EF">
        <w:rPr>
          <w:position w:val="-22"/>
          <w:lang w:val="en-US" w:eastAsia="en-US"/>
        </w:rPr>
        <w:object w:dxaOrig="3105" w:dyaOrig="563" w14:anchorId="7C30ADEE">
          <v:shape id="_x0000_i1039" type="#_x0000_t75" style="width:156pt;height:27.75pt" o:ole="">
            <v:imagedata r:id="rId16" o:title=""/>
          </v:shape>
          <o:OLEObject Type="Embed" ProgID="Equation.DSMT4" ShapeID="_x0000_i1039" DrawAspect="Content" ObjectID="_1778930517" r:id="rId38"/>
        </w:object>
      </w:r>
      <w:r w:rsidRPr="00A757EF">
        <w:rPr>
          <w:sz w:val="28"/>
          <w:szCs w:val="28"/>
          <w:lang w:eastAsia="en-US"/>
        </w:rPr>
        <w:t>;          г</w:t>
      </w:r>
      <w:r w:rsidRPr="00AF4974">
        <w:rPr>
          <w:sz w:val="28"/>
          <w:szCs w:val="28"/>
          <w:lang w:eastAsia="en-US"/>
        </w:rPr>
        <w:t>)</w:t>
      </w:r>
      <w:r w:rsidRPr="009E0523">
        <w:rPr>
          <w:lang w:val="en-US" w:eastAsia="en-US"/>
        </w:rPr>
        <w:object w:dxaOrig="1853" w:dyaOrig="803" w14:anchorId="728D8370">
          <v:shape id="_x0000_i1040" type="#_x0000_t75" style="width:93pt;height:40.5pt" o:ole="">
            <v:imagedata r:id="rId18" o:title=""/>
          </v:shape>
          <o:OLEObject Type="Embed" ProgID="Equation.DSMT4" ShapeID="_x0000_i1040" DrawAspect="Content" ObjectID="_1778930518" r:id="rId39"/>
        </w:object>
      </w:r>
      <w:r w:rsidRPr="00AF4974">
        <w:rPr>
          <w:sz w:val="28"/>
          <w:szCs w:val="28"/>
          <w:lang w:eastAsia="en-US"/>
        </w:rPr>
        <w:t xml:space="preserve">;    </w:t>
      </w:r>
    </w:p>
    <w:p w14:paraId="5E4E98C7" w14:textId="7BE60D79" w:rsidR="00271078" w:rsidRDefault="00271078" w:rsidP="008B4B01">
      <w:pPr>
        <w:spacing w:line="360" w:lineRule="auto"/>
        <w:ind w:firstLine="709"/>
        <w:jc w:val="both"/>
        <w:rPr>
          <w:sz w:val="28"/>
          <w:szCs w:val="28"/>
        </w:rPr>
      </w:pPr>
      <w:r w:rsidRPr="0050441F">
        <w:rPr>
          <w:sz w:val="28"/>
          <w:szCs w:val="28"/>
        </w:rPr>
        <w:t>4.</w:t>
      </w:r>
      <w:r w:rsidRPr="00C26BB9">
        <w:rPr>
          <w:b/>
          <w:sz w:val="28"/>
          <w:szCs w:val="28"/>
        </w:rPr>
        <w:t xml:space="preserve"> </w:t>
      </w:r>
      <w:r w:rsidRPr="00C26BB9">
        <w:rPr>
          <w:sz w:val="28"/>
          <w:szCs w:val="28"/>
        </w:rPr>
        <w:t>Найдите производную функции:</w:t>
      </w:r>
    </w:p>
    <w:p w14:paraId="07822365" w14:textId="796E792B" w:rsidR="00C26BB9" w:rsidRPr="000B56CD" w:rsidRDefault="00AF4974" w:rsidP="008B4B0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m:oMath>
        <m:r>
          <w:rPr>
            <w:rFonts w:ascii="Cambria Math" w:hAnsi="Cambria Math"/>
            <w:sz w:val="28"/>
            <w:szCs w:val="28"/>
          </w:rPr>
          <m:t xml:space="preserve"> y=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</m:t>
            </m:r>
            <m:rad>
              <m:ra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g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2x</m:t>
                    </m:r>
                  </m:e>
                </m:func>
              </m:e>
            </m:rad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</m:den>
        </m:f>
      </m:oMath>
      <w:r>
        <w:rPr>
          <w:sz w:val="28"/>
          <w:szCs w:val="28"/>
        </w:rPr>
        <w:t xml:space="preserve">,      б) </w:t>
      </w:r>
      <m:oMath>
        <m:r>
          <w:rPr>
            <w:rFonts w:ascii="Cambria Math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e>
          <m:sup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</m:sup>
        </m:sSup>
      </m:oMath>
      <w:r w:rsidR="000B56CD">
        <w:rPr>
          <w:sz w:val="28"/>
          <w:szCs w:val="28"/>
        </w:rPr>
        <w:t>.</w:t>
      </w:r>
    </w:p>
    <w:p w14:paraId="299CD774" w14:textId="21BC7359" w:rsidR="00C26BB9" w:rsidRPr="000B56CD" w:rsidRDefault="00744425" w:rsidP="008B4B01">
      <w:pPr>
        <w:ind w:firstLine="709"/>
        <w:jc w:val="both"/>
        <w:rPr>
          <w:sz w:val="28"/>
          <w:szCs w:val="28"/>
        </w:rPr>
      </w:pPr>
      <w:r w:rsidRPr="0050441F">
        <w:rPr>
          <w:sz w:val="28"/>
          <w:szCs w:val="28"/>
        </w:rPr>
        <w:t>5</w:t>
      </w:r>
      <w:r w:rsidR="00271078" w:rsidRPr="0050441F">
        <w:rPr>
          <w:sz w:val="28"/>
          <w:szCs w:val="28"/>
        </w:rPr>
        <w:t>.</w:t>
      </w:r>
      <w:r w:rsidR="00271078" w:rsidRPr="00C26BB9">
        <w:rPr>
          <w:sz w:val="28"/>
          <w:szCs w:val="28"/>
        </w:rPr>
        <w:t xml:space="preserve"> Проведите</w:t>
      </w:r>
      <w:r w:rsidRPr="00C26BB9">
        <w:rPr>
          <w:sz w:val="28"/>
          <w:szCs w:val="28"/>
        </w:rPr>
        <w:t xml:space="preserve"> полное</w:t>
      </w:r>
      <w:r w:rsidR="00271078" w:rsidRPr="00C26BB9">
        <w:rPr>
          <w:sz w:val="28"/>
          <w:szCs w:val="28"/>
        </w:rPr>
        <w:t xml:space="preserve"> исследование функции и постройте график</w:t>
      </w:r>
      <w:r w:rsidR="000B56C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y=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0B56CD">
        <w:rPr>
          <w:sz w:val="28"/>
          <w:szCs w:val="28"/>
        </w:rPr>
        <w:t>.</w:t>
      </w:r>
    </w:p>
    <w:p w14:paraId="50B7F79C" w14:textId="27EF2FE8" w:rsidR="000B56CD" w:rsidRDefault="00C26BB9" w:rsidP="008B4B01">
      <w:pPr>
        <w:ind w:firstLine="709"/>
        <w:jc w:val="both"/>
        <w:rPr>
          <w:sz w:val="28"/>
          <w:szCs w:val="28"/>
        </w:rPr>
      </w:pPr>
      <w:r w:rsidRPr="0050441F">
        <w:rPr>
          <w:sz w:val="28"/>
          <w:szCs w:val="28"/>
        </w:rPr>
        <w:t>6</w:t>
      </w:r>
      <w:r w:rsidR="00271078" w:rsidRPr="0050441F">
        <w:rPr>
          <w:sz w:val="28"/>
          <w:szCs w:val="28"/>
        </w:rPr>
        <w:t>.</w:t>
      </w:r>
      <w:r w:rsidR="00271078" w:rsidRPr="00C26BB9">
        <w:rPr>
          <w:b/>
          <w:sz w:val="28"/>
          <w:szCs w:val="28"/>
        </w:rPr>
        <w:t xml:space="preserve"> </w:t>
      </w:r>
      <w:r w:rsidR="00271078" w:rsidRPr="00C26BB9">
        <w:rPr>
          <w:sz w:val="28"/>
          <w:szCs w:val="28"/>
        </w:rPr>
        <w:t>Найдите интегралы:</w:t>
      </w:r>
    </w:p>
    <w:p w14:paraId="6D3419FD" w14:textId="77777777" w:rsidR="00A757EF" w:rsidRDefault="000B56CD" w:rsidP="008B4B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m:oMath>
        <m:r>
          <w:rPr>
            <w:rFonts w:ascii="Cambria Math" w:hAnsi="Cambria Math"/>
            <w:sz w:val="28"/>
            <w:szCs w:val="28"/>
          </w:rPr>
          <m:t>∫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+1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ⅆx</m:t>
        </m:r>
      </m:oMath>
      <w:r w:rsidR="00271078" w:rsidRPr="00C26BB9">
        <w:rPr>
          <w:sz w:val="28"/>
          <w:szCs w:val="28"/>
        </w:rPr>
        <w:t>;</w:t>
      </w:r>
      <w:r w:rsidR="00271078" w:rsidRPr="00C26BB9">
        <w:rPr>
          <w:sz w:val="28"/>
          <w:szCs w:val="28"/>
        </w:rPr>
        <w:tab/>
      </w:r>
      <w:r w:rsidRPr="000B56CD">
        <w:rPr>
          <w:sz w:val="28"/>
          <w:szCs w:val="28"/>
        </w:rPr>
        <w:t xml:space="preserve"> </w:t>
      </w:r>
      <w:r w:rsidR="00C26BB9" w:rsidRPr="00C26BB9">
        <w:rPr>
          <w:sz w:val="28"/>
          <w:szCs w:val="28"/>
        </w:rPr>
        <w:t xml:space="preserve">   </w:t>
      </w:r>
      <w:r w:rsidR="00271078" w:rsidRPr="00C26BB9">
        <w:rPr>
          <w:sz w:val="28"/>
          <w:szCs w:val="28"/>
        </w:rPr>
        <w:t>б)</w:t>
      </w:r>
      <m:oMath>
        <m:r>
          <w:rPr>
            <w:rFonts w:ascii="Cambria Math" w:hAnsi="Cambria Math"/>
            <w:sz w:val="28"/>
            <w:szCs w:val="28"/>
          </w:rPr>
          <m:t>∫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ⅆx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x+1</m:t>
                </m:r>
              </m:e>
            </m:rad>
          </m:den>
        </m:f>
      </m:oMath>
      <w:r w:rsidR="00271078" w:rsidRPr="00C26BB9">
        <w:rPr>
          <w:sz w:val="28"/>
          <w:szCs w:val="28"/>
        </w:rPr>
        <w:t>;</w:t>
      </w:r>
      <w:r w:rsidR="00A757EF">
        <w:rPr>
          <w:sz w:val="28"/>
          <w:szCs w:val="28"/>
        </w:rPr>
        <w:t xml:space="preserve"> </w:t>
      </w:r>
      <w:r w:rsidR="00A757EF" w:rsidRPr="00A757EF">
        <w:rPr>
          <w:sz w:val="28"/>
          <w:szCs w:val="28"/>
        </w:rPr>
        <w:t xml:space="preserve">  </w:t>
      </w:r>
      <w:r w:rsidRPr="00A757EF">
        <w:rPr>
          <w:sz w:val="28"/>
          <w:szCs w:val="28"/>
        </w:rPr>
        <w:t xml:space="preserve"> </w:t>
      </w:r>
      <w:r w:rsidR="00C26BB9" w:rsidRPr="00C26BB9">
        <w:rPr>
          <w:sz w:val="28"/>
          <w:szCs w:val="28"/>
        </w:rPr>
        <w:t xml:space="preserve"> </w:t>
      </w:r>
      <w:r w:rsidR="00271078" w:rsidRPr="00C26BB9">
        <w:rPr>
          <w:sz w:val="28"/>
          <w:szCs w:val="28"/>
        </w:rPr>
        <w:t xml:space="preserve">в) </w:t>
      </w:r>
      <m:oMath>
        <m:r>
          <w:rPr>
            <w:rFonts w:ascii="Cambria Math" w:hAnsi="Cambria Math"/>
            <w:sz w:val="28"/>
            <w:szCs w:val="28"/>
          </w:rPr>
          <m:t>∫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x-3</m:t>
            </m:r>
          </m:e>
        </m:d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</m:t>
            </m:r>
          </m:sup>
        </m:sSup>
        <m:r>
          <w:rPr>
            <w:rFonts w:ascii="Cambria Math" w:hAnsi="Cambria Math"/>
            <w:sz w:val="28"/>
            <w:szCs w:val="28"/>
          </w:rPr>
          <m:t>ⅆx</m:t>
        </m:r>
      </m:oMath>
      <w:r w:rsidR="00A757EF" w:rsidRPr="00A757EF">
        <w:rPr>
          <w:sz w:val="28"/>
          <w:szCs w:val="28"/>
        </w:rPr>
        <w:t>;</w:t>
      </w:r>
      <w:r w:rsidR="00271078" w:rsidRPr="00C26BB9">
        <w:rPr>
          <w:sz w:val="28"/>
          <w:szCs w:val="28"/>
        </w:rPr>
        <w:t xml:space="preserve">   </w:t>
      </w:r>
    </w:p>
    <w:p w14:paraId="4F34CADC" w14:textId="6C7276A1" w:rsidR="00C26BB9" w:rsidRPr="00A757EF" w:rsidRDefault="00271078" w:rsidP="008B4B01">
      <w:pPr>
        <w:jc w:val="both"/>
        <w:rPr>
          <w:sz w:val="28"/>
          <w:szCs w:val="28"/>
        </w:rPr>
      </w:pPr>
      <w:r w:rsidRPr="00C26BB9">
        <w:rPr>
          <w:sz w:val="28"/>
          <w:szCs w:val="28"/>
        </w:rPr>
        <w:lastRenderedPageBreak/>
        <w:t xml:space="preserve"> </w:t>
      </w:r>
      <w:r w:rsidR="00A757EF" w:rsidRPr="00A757EF">
        <w:rPr>
          <w:sz w:val="28"/>
          <w:szCs w:val="28"/>
        </w:rPr>
        <w:t xml:space="preserve">         </w:t>
      </w:r>
      <w:r w:rsidRPr="00C26BB9">
        <w:rPr>
          <w:sz w:val="28"/>
          <w:szCs w:val="28"/>
        </w:rPr>
        <w:t>г)</w:t>
      </w:r>
      <w:r w:rsidRPr="00C26BB9">
        <w:rPr>
          <w:b/>
          <w:position w:val="-32"/>
          <w:sz w:val="28"/>
          <w:szCs w:val="28"/>
        </w:rPr>
        <w:t xml:space="preserve"> </w:t>
      </w:r>
      <w:r w:rsidR="00744425" w:rsidRPr="00C26BB9">
        <w:rPr>
          <w:rFonts w:eastAsiaTheme="minorEastAsia"/>
          <w:noProof/>
          <w:position w:val="-24"/>
          <w:sz w:val="28"/>
          <w:szCs w:val="28"/>
        </w:rPr>
        <w:drawing>
          <wp:inline distT="0" distB="0" distL="0" distR="0" wp14:anchorId="3732AE9B" wp14:editId="7DCE654C">
            <wp:extent cx="952500" cy="414655"/>
            <wp:effectExtent l="0" t="0" r="0" b="4445"/>
            <wp:docPr id="82305071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57EF">
        <w:rPr>
          <w:sz w:val="28"/>
          <w:szCs w:val="28"/>
        </w:rPr>
        <w:t xml:space="preserve">;  </w:t>
      </w:r>
      <w:r w:rsidR="00C26BB9" w:rsidRPr="00C26BB9">
        <w:rPr>
          <w:sz w:val="28"/>
          <w:szCs w:val="28"/>
        </w:rPr>
        <w:t xml:space="preserve">   </w:t>
      </w:r>
      <w:r w:rsidRPr="00C26BB9">
        <w:rPr>
          <w:sz w:val="28"/>
          <w:szCs w:val="28"/>
        </w:rPr>
        <w:t>д)</w:t>
      </w:r>
      <m:oMath>
        <m:r>
          <w:rPr>
            <w:rFonts w:ascii="Cambria Math" w:hAnsi="Cambria Math"/>
            <w:sz w:val="28"/>
            <w:szCs w:val="28"/>
          </w:rPr>
          <m:t>∫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4-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>ⅆx</m:t>
        </m:r>
      </m:oMath>
      <w:r w:rsidR="00A757EF" w:rsidRPr="00A757EF">
        <w:rPr>
          <w:sz w:val="28"/>
          <w:szCs w:val="28"/>
        </w:rPr>
        <w:t>.</w:t>
      </w:r>
      <w:r w:rsidR="00A757EF">
        <w:rPr>
          <w:sz w:val="28"/>
          <w:szCs w:val="28"/>
        </w:rPr>
        <w:t xml:space="preserve">                         </w:t>
      </w:r>
    </w:p>
    <w:p w14:paraId="66FEFBCF" w14:textId="1DACA165" w:rsidR="00271078" w:rsidRPr="00C26BB9" w:rsidRDefault="00C26BB9" w:rsidP="008B4B01">
      <w:pPr>
        <w:ind w:firstLine="709"/>
        <w:jc w:val="both"/>
        <w:rPr>
          <w:color w:val="000000"/>
          <w:position w:val="-12"/>
          <w:sz w:val="28"/>
          <w:szCs w:val="28"/>
        </w:rPr>
      </w:pPr>
      <w:r w:rsidRPr="0050441F">
        <w:rPr>
          <w:sz w:val="28"/>
          <w:szCs w:val="28"/>
        </w:rPr>
        <w:t>7</w:t>
      </w:r>
      <w:r w:rsidR="00271078" w:rsidRPr="0050441F">
        <w:rPr>
          <w:sz w:val="28"/>
          <w:szCs w:val="28"/>
        </w:rPr>
        <w:t>.</w:t>
      </w:r>
      <w:r w:rsidR="0050441F">
        <w:rPr>
          <w:sz w:val="28"/>
          <w:szCs w:val="28"/>
        </w:rPr>
        <w:t xml:space="preserve"> </w:t>
      </w:r>
      <w:r w:rsidR="00271078" w:rsidRPr="00C26BB9">
        <w:rPr>
          <w:sz w:val="28"/>
          <w:szCs w:val="28"/>
        </w:rPr>
        <w:t>Вычислите площадь фигуры, ограниченной линиями:</w:t>
      </w:r>
      <w:r w:rsidR="00271078" w:rsidRPr="00C26BB9">
        <w:rPr>
          <w:color w:val="000000"/>
          <w:position w:val="-12"/>
          <w:sz w:val="28"/>
          <w:szCs w:val="28"/>
        </w:rPr>
        <w:t xml:space="preserve"> </w:t>
      </w:r>
    </w:p>
    <w:p w14:paraId="26E562ED" w14:textId="06A0709F" w:rsidR="00C26BB9" w:rsidRDefault="00A757EF" w:rsidP="008B4B0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y=-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y=x-2</m:t>
        </m:r>
      </m:oMath>
      <w:r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y=0</m:t>
        </m:r>
      </m:oMath>
      <w:r>
        <w:rPr>
          <w:rFonts w:eastAsiaTheme="minorEastAsia"/>
          <w:sz w:val="28"/>
          <w:szCs w:val="28"/>
        </w:rPr>
        <w:t>.</w:t>
      </w:r>
    </w:p>
    <w:p w14:paraId="4E1FED77" w14:textId="105C052A" w:rsidR="00C26BB9" w:rsidRDefault="00C26BB9" w:rsidP="008B4B01">
      <w:pPr>
        <w:ind w:firstLine="709"/>
        <w:jc w:val="both"/>
        <w:rPr>
          <w:rFonts w:eastAsiaTheme="minorEastAsia"/>
          <w:sz w:val="28"/>
          <w:szCs w:val="28"/>
        </w:rPr>
      </w:pPr>
      <w:r w:rsidRPr="0050441F">
        <w:rPr>
          <w:rFonts w:eastAsiaTheme="minorEastAsia"/>
          <w:bCs/>
          <w:sz w:val="28"/>
          <w:szCs w:val="28"/>
        </w:rPr>
        <w:t>8</w:t>
      </w:r>
      <w:r w:rsidRPr="0050441F">
        <w:rPr>
          <w:rFonts w:eastAsiaTheme="minorEastAsia"/>
          <w:sz w:val="28"/>
          <w:szCs w:val="28"/>
        </w:rPr>
        <w:t>.</w:t>
      </w:r>
      <w:r w:rsidRPr="00C26BB9">
        <w:rPr>
          <w:rFonts w:eastAsiaTheme="minorEastAsia"/>
          <w:sz w:val="28"/>
          <w:szCs w:val="28"/>
        </w:rPr>
        <w:t xml:space="preserve"> Вычислить несобственные интегралы или установить их расходимость.</w:t>
      </w:r>
    </w:p>
    <w:p w14:paraId="353ED654" w14:textId="6B45F07B" w:rsidR="00A757EF" w:rsidRDefault="00A757EF" w:rsidP="008B4B01">
      <w:pPr>
        <w:ind w:firstLine="709"/>
        <w:jc w:val="both"/>
        <w:rPr>
          <w:rFonts w:eastAsiaTheme="minorEastAsia"/>
          <w:sz w:val="28"/>
          <w:szCs w:val="28"/>
        </w:rPr>
      </w:pPr>
    </w:p>
    <w:p w14:paraId="752785EF" w14:textId="1621B976" w:rsidR="00A757EF" w:rsidRPr="001617D4" w:rsidRDefault="00A757EF" w:rsidP="008B4B01">
      <w:pPr>
        <w:ind w:firstLine="709"/>
        <w:jc w:val="both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  <w:lang w:val="en-US"/>
        </w:rPr>
        <w:t>a</w:t>
      </w:r>
      <w:proofErr w:type="gramEnd"/>
      <w:r w:rsidRPr="001617D4">
        <w:rPr>
          <w:rFonts w:eastAsiaTheme="minorEastAsia"/>
          <w:sz w:val="28"/>
          <w:szCs w:val="28"/>
        </w:rPr>
        <w:t xml:space="preserve">) </w:t>
      </w:r>
      <m:oMath>
        <m:nary>
          <m:naryPr>
            <m:limLoc m:val="undOvr"/>
            <m:grow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+∞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ⅆx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x+5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nary>
      </m:oMath>
      <w:r w:rsidRPr="001617D4">
        <w:rPr>
          <w:rFonts w:eastAsiaTheme="minorEastAsia"/>
          <w:sz w:val="28"/>
          <w:szCs w:val="28"/>
        </w:rPr>
        <w:t xml:space="preserve">;            </w:t>
      </w:r>
      <w:r>
        <w:rPr>
          <w:rFonts w:eastAsiaTheme="minorEastAsia"/>
          <w:sz w:val="28"/>
          <w:szCs w:val="28"/>
        </w:rPr>
        <w:t>б</w:t>
      </w:r>
      <w:r w:rsidRPr="001617D4">
        <w:rPr>
          <w:rFonts w:eastAsiaTheme="minorEastAsia"/>
          <w:sz w:val="28"/>
          <w:szCs w:val="28"/>
        </w:rPr>
        <w:t>)</w:t>
      </w:r>
      <m:oMath>
        <m:nary>
          <m:naryPr>
            <m:limLoc m:val="undOvr"/>
            <m:grow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ⅆx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+3x-4</m:t>
                </m:r>
              </m:den>
            </m:f>
          </m:e>
        </m:nary>
      </m:oMath>
      <w:r w:rsidRPr="001617D4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.</w:t>
      </w:r>
      <w:r w:rsidRPr="001617D4">
        <w:rPr>
          <w:rFonts w:eastAsiaTheme="minorEastAsia"/>
          <w:sz w:val="28"/>
          <w:szCs w:val="28"/>
        </w:rPr>
        <w:t xml:space="preserve"> </w:t>
      </w:r>
    </w:p>
    <w:p w14:paraId="7B201E12" w14:textId="77777777" w:rsidR="00A757EF" w:rsidRDefault="00A757EF" w:rsidP="008B4B01">
      <w:pPr>
        <w:pStyle w:val="a4"/>
        <w:suppressAutoHyphens/>
        <w:spacing w:before="120" w:after="12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F2AF004" w14:textId="77777777" w:rsidR="00A757EF" w:rsidRDefault="00A757EF" w:rsidP="008B4B01">
      <w:pPr>
        <w:pStyle w:val="a4"/>
        <w:suppressAutoHyphens/>
        <w:spacing w:before="120" w:after="12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59427EA" w14:textId="05D0326B" w:rsidR="00271078" w:rsidRPr="009F7594" w:rsidRDefault="00271078" w:rsidP="008B4B01">
      <w:pPr>
        <w:pStyle w:val="a4"/>
        <w:suppressAutoHyphens/>
        <w:spacing w:before="120" w:after="12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75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Пример самостоятельной работы № </w:t>
      </w:r>
      <w:r w:rsidR="00C26BB9" w:rsidRPr="009F7594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p w14:paraId="6DD57760" w14:textId="5E7B44F0" w:rsidR="009F7594" w:rsidRPr="00A5087A" w:rsidRDefault="000D6E43" w:rsidP="008B4B01">
      <w:pPr>
        <w:pStyle w:val="a4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87A">
        <w:rPr>
          <w:rFonts w:ascii="Times New Roman" w:hAnsi="Times New Roman" w:cs="Times New Roman"/>
          <w:sz w:val="28"/>
          <w:szCs w:val="28"/>
        </w:rPr>
        <w:t xml:space="preserve">Найти частные производные </w:t>
      </w:r>
      <w:r w:rsidR="00A757EF" w:rsidRPr="00A5087A">
        <w:rPr>
          <w:rFonts w:ascii="Times New Roman" w:hAnsi="Times New Roman" w:cs="Times New Roman"/>
          <w:sz w:val="28"/>
          <w:szCs w:val="28"/>
        </w:rPr>
        <w:t xml:space="preserve">первого и </w:t>
      </w:r>
      <w:r w:rsidRPr="00A5087A">
        <w:rPr>
          <w:rFonts w:ascii="Times New Roman" w:hAnsi="Times New Roman" w:cs="Times New Roman"/>
          <w:sz w:val="28"/>
          <w:szCs w:val="28"/>
        </w:rPr>
        <w:t>второго порядк</w:t>
      </w:r>
      <w:r w:rsidR="00A757EF" w:rsidRPr="00A5087A">
        <w:rPr>
          <w:rFonts w:ascii="Times New Roman" w:hAnsi="Times New Roman" w:cs="Times New Roman"/>
          <w:sz w:val="28"/>
          <w:szCs w:val="28"/>
        </w:rPr>
        <w:t>ов</w:t>
      </w:r>
      <w:r w:rsidRPr="00A5087A">
        <w:rPr>
          <w:rFonts w:ascii="Times New Roman" w:hAnsi="Times New Roman" w:cs="Times New Roman"/>
          <w:sz w:val="28"/>
          <w:szCs w:val="28"/>
        </w:rPr>
        <w:t xml:space="preserve"> функции</w:t>
      </w:r>
    </w:p>
    <w:p w14:paraId="529EA0E7" w14:textId="77777777" w:rsidR="00A5087A" w:rsidRPr="00A5087A" w:rsidRDefault="00A757EF" w:rsidP="008B4B01">
      <w:pPr>
        <w:spacing w:line="360" w:lineRule="auto"/>
        <w:ind w:firstLine="709"/>
        <w:jc w:val="center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z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ⅇ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+2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sup>
        </m:sSup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</m:func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</m:d>
      </m:oMath>
      <w:r w:rsidRPr="00A5087A">
        <w:rPr>
          <w:rFonts w:eastAsiaTheme="minorEastAsia"/>
          <w:sz w:val="28"/>
          <w:szCs w:val="28"/>
        </w:rPr>
        <w:t>.</w:t>
      </w:r>
    </w:p>
    <w:p w14:paraId="39DD7D65" w14:textId="455E6D94" w:rsidR="00A5087A" w:rsidRPr="00A5087A" w:rsidRDefault="00271078" w:rsidP="008B4B01">
      <w:pPr>
        <w:pStyle w:val="a4"/>
        <w:numPr>
          <w:ilvl w:val="0"/>
          <w:numId w:val="4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087A">
        <w:rPr>
          <w:rFonts w:ascii="Times New Roman" w:hAnsi="Times New Roman" w:cs="Times New Roman"/>
          <w:sz w:val="28"/>
          <w:szCs w:val="28"/>
        </w:rPr>
        <w:t xml:space="preserve">Для функции </w:t>
      </w:r>
      <m:oMath>
        <m:r>
          <w:rPr>
            <w:rFonts w:ascii="Cambria Math" w:hAnsi="Cambria Math" w:cs="Times New Roman"/>
            <w:sz w:val="28"/>
            <w:szCs w:val="28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ln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xy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A5087A">
        <w:rPr>
          <w:rFonts w:ascii="Times New Roman" w:hAnsi="Times New Roman" w:cs="Times New Roman"/>
          <w:sz w:val="28"/>
          <w:szCs w:val="28"/>
        </w:rPr>
        <w:t xml:space="preserve">найдите в точке </w:t>
      </w:r>
      <w:r w:rsidR="00A5087A" w:rsidRPr="00A5087A">
        <w:rPr>
          <w:rFonts w:ascii="Times New Roman" w:hAnsi="Times New Roman" w:cs="Times New Roman"/>
          <w:sz w:val="28"/>
          <w:szCs w:val="28"/>
        </w:rPr>
        <w:t>P(0,1)</w:t>
      </w:r>
      <w:r w:rsidRPr="00A5087A">
        <w:rPr>
          <w:rFonts w:ascii="Times New Roman" w:hAnsi="Times New Roman" w:cs="Times New Roman"/>
          <w:sz w:val="28"/>
          <w:szCs w:val="28"/>
        </w:rPr>
        <w:t xml:space="preserve"> производную в направлении вектора  </w:t>
      </w:r>
      <m:oMath>
        <m:acc>
          <m:accPr>
            <m:chr m:val="⃗"/>
            <m:ctrlPr>
              <w:rPr>
                <w:rFonts w:ascii="Cambria Math" w:hAnsi="Cambria Math" w:cs="Times New Roman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=(3,-1)</m:t>
        </m:r>
      </m:oMath>
      <w:r w:rsidRPr="00A5087A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2802839E" w14:textId="3AA3D2DF" w:rsidR="00A5087A" w:rsidRPr="00A5087A" w:rsidRDefault="00A5087A" w:rsidP="008B4B01">
      <w:pPr>
        <w:pStyle w:val="a4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87A">
        <w:rPr>
          <w:rFonts w:ascii="Times New Roman" w:hAnsi="Times New Roman" w:cs="Times New Roman"/>
          <w:sz w:val="28"/>
          <w:szCs w:val="28"/>
        </w:rPr>
        <w:t>Найдите точки локальных экстремумов функции и определить их тип:</w:t>
      </w:r>
    </w:p>
    <w:p w14:paraId="210DBC61" w14:textId="77777777" w:rsidR="00A5087A" w:rsidRPr="00A5087A" w:rsidRDefault="00A5087A" w:rsidP="008B4B01">
      <w:pPr>
        <w:spacing w:line="360" w:lineRule="auto"/>
        <w:ind w:firstLine="567"/>
        <w:jc w:val="center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ⅇ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sup>
        </m:sSup>
        <m:d>
          <m:d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xy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e>
        </m:d>
      </m:oMath>
      <w:r w:rsidRPr="00A5087A">
        <w:rPr>
          <w:rFonts w:eastAsiaTheme="minorEastAsia"/>
          <w:sz w:val="28"/>
          <w:szCs w:val="28"/>
        </w:rPr>
        <w:t>.</w:t>
      </w:r>
    </w:p>
    <w:p w14:paraId="267EC157" w14:textId="77777777" w:rsidR="00A5087A" w:rsidRPr="00A5087A" w:rsidRDefault="00A5087A" w:rsidP="008B4B01">
      <w:pPr>
        <w:pStyle w:val="a4"/>
        <w:numPr>
          <w:ilvl w:val="0"/>
          <w:numId w:val="4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087A">
        <w:rPr>
          <w:rFonts w:ascii="Times New Roman" w:hAnsi="Times New Roman" w:cs="Times New Roman"/>
          <w:sz w:val="28"/>
          <w:szCs w:val="28"/>
        </w:rPr>
        <w:t xml:space="preserve">Найдите экстремум функции </w:t>
      </w:r>
      <m:oMath>
        <m:r>
          <w:rPr>
            <w:rFonts w:ascii="Cambria Math" w:hAnsi="Cambria Math" w:cs="Times New Roman"/>
            <w:sz w:val="28"/>
            <w:szCs w:val="28"/>
          </w:rPr>
          <m:t>z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A5087A">
        <w:rPr>
          <w:rFonts w:ascii="Times New Roman" w:hAnsi="Times New Roman" w:cs="Times New Roman"/>
          <w:sz w:val="28"/>
          <w:szCs w:val="28"/>
        </w:rPr>
        <w:t xml:space="preserve">   при условии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</m:t>
        </m:r>
      </m:oMath>
      <w:r w:rsidRPr="00A5087A">
        <w:rPr>
          <w:rFonts w:ascii="Times New Roman" w:hAnsi="Times New Roman" w:cs="Times New Roman"/>
          <w:sz w:val="28"/>
          <w:szCs w:val="28"/>
        </w:rPr>
        <w:t>.</w:t>
      </w:r>
    </w:p>
    <w:p w14:paraId="0819EFBC" w14:textId="00C9C3A8" w:rsidR="00A5087A" w:rsidRPr="00A5087A" w:rsidRDefault="00A5087A" w:rsidP="008B4B01">
      <w:pPr>
        <w:pStyle w:val="a4"/>
        <w:numPr>
          <w:ilvl w:val="0"/>
          <w:numId w:val="4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087A">
        <w:rPr>
          <w:rFonts w:ascii="Times New Roman" w:hAnsi="Times New Roman" w:cs="Times New Roman"/>
          <w:sz w:val="28"/>
          <w:szCs w:val="28"/>
        </w:rPr>
        <w:t>Найдите наибольшее и наименьшее значения функции</w:t>
      </w:r>
    </w:p>
    <w:p w14:paraId="660EBD30" w14:textId="77777777" w:rsidR="00A5087A" w:rsidRPr="003918DC" w:rsidRDefault="00A5087A" w:rsidP="008B4B01">
      <w:pPr>
        <w:pStyle w:val="3"/>
        <w:spacing w:after="0" w:line="360" w:lineRule="auto"/>
        <w:ind w:left="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z=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+3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-xy+2x+y</m:t>
          </m:r>
        </m:oMath>
      </m:oMathPara>
    </w:p>
    <w:p w14:paraId="71509722" w14:textId="77777777" w:rsidR="00A5087A" w:rsidRPr="003918DC" w:rsidRDefault="00A5087A" w:rsidP="008B4B01">
      <w:pPr>
        <w:pStyle w:val="3"/>
        <w:spacing w:after="0" w:line="276" w:lineRule="auto"/>
        <w:ind w:left="0" w:firstLine="283"/>
        <w:rPr>
          <w:sz w:val="28"/>
          <w:szCs w:val="28"/>
        </w:rPr>
      </w:pPr>
      <w:r w:rsidRPr="003918DC">
        <w:rPr>
          <w:sz w:val="28"/>
          <w:szCs w:val="28"/>
        </w:rPr>
        <w:t>в области</w:t>
      </w:r>
    </w:p>
    <w:p w14:paraId="3876D1BF" w14:textId="77777777" w:rsidR="00A5087A" w:rsidRDefault="00A5087A" w:rsidP="008B4B01">
      <w:pPr>
        <w:pStyle w:val="3"/>
        <w:spacing w:after="0" w:line="276" w:lineRule="auto"/>
        <w:ind w:left="0" w:firstLine="567"/>
        <w:jc w:val="center"/>
        <w:rPr>
          <w:sz w:val="28"/>
          <w:szCs w:val="28"/>
        </w:rPr>
      </w:pPr>
      <w:r w:rsidRPr="003918DC">
        <w:rPr>
          <w:sz w:val="28"/>
          <w:szCs w:val="28"/>
        </w:rPr>
        <w:t xml:space="preserve">       </w:t>
      </w:r>
      <w:r w:rsidRPr="003918DC">
        <w:rPr>
          <w:position w:val="-18"/>
          <w:sz w:val="28"/>
          <w:szCs w:val="28"/>
        </w:rPr>
        <w:object w:dxaOrig="4040" w:dyaOrig="480" w14:anchorId="228373E9">
          <v:shape id="_x0000_i1041" type="#_x0000_t75" style="width:221.25pt;height:27pt" o:ole="" fillcolor="window">
            <v:imagedata r:id="rId11" o:title=""/>
          </v:shape>
          <o:OLEObject Type="Embed" ProgID="Equation.DSMT4" ShapeID="_x0000_i1041" DrawAspect="Content" ObjectID="_1778930519" r:id="rId41"/>
        </w:object>
      </w:r>
    </w:p>
    <w:p w14:paraId="2B7716B4" w14:textId="4207989F" w:rsidR="00271078" w:rsidRPr="003E53DA" w:rsidRDefault="00271078" w:rsidP="008B4B01">
      <w:pPr>
        <w:pStyle w:val="3"/>
        <w:numPr>
          <w:ilvl w:val="0"/>
          <w:numId w:val="45"/>
        </w:numPr>
        <w:spacing w:after="0" w:line="276" w:lineRule="auto"/>
        <w:rPr>
          <w:sz w:val="28"/>
          <w:szCs w:val="28"/>
        </w:rPr>
      </w:pPr>
      <w:r w:rsidRPr="003E53DA">
        <w:rPr>
          <w:sz w:val="28"/>
          <w:szCs w:val="28"/>
        </w:rPr>
        <w:t>Решите дифференциальн</w:t>
      </w:r>
      <w:r w:rsidR="003E53DA" w:rsidRPr="003E53DA">
        <w:rPr>
          <w:sz w:val="28"/>
          <w:szCs w:val="28"/>
        </w:rPr>
        <w:t>ые</w:t>
      </w:r>
      <w:r w:rsidRPr="003E53DA">
        <w:rPr>
          <w:sz w:val="28"/>
          <w:szCs w:val="28"/>
        </w:rPr>
        <w:t xml:space="preserve"> уравнени</w:t>
      </w:r>
      <w:r w:rsidR="003E53DA" w:rsidRPr="003E53DA">
        <w:rPr>
          <w:sz w:val="28"/>
          <w:szCs w:val="28"/>
        </w:rPr>
        <w:t>я</w:t>
      </w:r>
      <w:r w:rsidRPr="003E53DA">
        <w:rPr>
          <w:sz w:val="28"/>
          <w:szCs w:val="28"/>
        </w:rPr>
        <w:t>:</w:t>
      </w:r>
    </w:p>
    <w:p w14:paraId="6CDBFC39" w14:textId="0BB62BC3" w:rsidR="00D71748" w:rsidRDefault="003E53DA" w:rsidP="008B4B01">
      <w:pPr>
        <w:widowControl w:val="0"/>
        <w:ind w:right="23"/>
        <w:jc w:val="center"/>
        <w:rPr>
          <w:iCs/>
          <w:sz w:val="28"/>
          <w:szCs w:val="28"/>
        </w:rPr>
      </w:pPr>
      <w:r w:rsidRPr="003E53DA">
        <w:rPr>
          <w:rFonts w:eastAsiaTheme="minorHAnsi"/>
          <w:sz w:val="28"/>
          <w:szCs w:val="28"/>
          <w:lang w:eastAsia="en-US"/>
        </w:rPr>
        <w:t xml:space="preserve">а) </w:t>
      </w:r>
      <w:r w:rsidRPr="003E53DA">
        <w:rPr>
          <w:rFonts w:eastAsiaTheme="minorHAnsi"/>
          <w:position w:val="-14"/>
          <w:sz w:val="28"/>
          <w:szCs w:val="28"/>
          <w:lang w:eastAsia="en-US"/>
        </w:rPr>
        <w:object w:dxaOrig="1965" w:dyaOrig="398" w14:anchorId="1BCD4D38">
          <v:shape id="_x0000_i1042" type="#_x0000_t75" style="width:98.25pt;height:20.25pt" o:ole="">
            <v:imagedata r:id="rId42" o:title=""/>
          </v:shape>
          <o:OLEObject Type="Embed" ProgID="Equation.DSMT4" ShapeID="_x0000_i1042" DrawAspect="Content" ObjectID="_1778930520" r:id="rId43"/>
        </w:object>
      </w:r>
      <w:r w:rsidRPr="003E53DA">
        <w:rPr>
          <w:rFonts w:eastAsiaTheme="minorHAnsi"/>
          <w:sz w:val="28"/>
          <w:szCs w:val="28"/>
          <w:lang w:eastAsia="en-US"/>
        </w:rPr>
        <w:t>;</w:t>
      </w:r>
      <w:r w:rsidR="00A5087A">
        <w:rPr>
          <w:rFonts w:eastAsiaTheme="minorHAnsi"/>
          <w:sz w:val="28"/>
          <w:szCs w:val="28"/>
          <w:lang w:val="en-US" w:eastAsia="en-US"/>
        </w:rPr>
        <w:t xml:space="preserve">    </w:t>
      </w:r>
      <w:r w:rsidRPr="003E53DA">
        <w:rPr>
          <w:rFonts w:eastAsiaTheme="minorHAnsi"/>
          <w:sz w:val="28"/>
          <w:szCs w:val="28"/>
          <w:lang w:eastAsia="en-US"/>
        </w:rPr>
        <w:t xml:space="preserve"> б) </w:t>
      </w:r>
      <w:r w:rsidRPr="003E53DA">
        <w:rPr>
          <w:rFonts w:eastAsiaTheme="minorHAnsi"/>
          <w:position w:val="-10"/>
          <w:sz w:val="28"/>
          <w:szCs w:val="28"/>
          <w:lang w:eastAsia="en-US"/>
        </w:rPr>
        <w:object w:dxaOrig="1380" w:dyaOrig="360" w14:anchorId="711E743E">
          <v:shape id="_x0000_i1043" type="#_x0000_t75" style="width:69pt;height:18pt" o:ole="">
            <v:imagedata r:id="rId44" o:title=""/>
          </v:shape>
          <o:OLEObject Type="Embed" ProgID="Equation.DSMT4" ShapeID="_x0000_i1043" DrawAspect="Content" ObjectID="_1778930521" r:id="rId45"/>
        </w:object>
      </w:r>
      <w:r w:rsidRPr="003E53DA">
        <w:rPr>
          <w:rFonts w:eastAsiaTheme="minorHAnsi"/>
          <w:sz w:val="28"/>
          <w:szCs w:val="28"/>
          <w:lang w:eastAsia="en-US"/>
        </w:rPr>
        <w:t xml:space="preserve">; </w:t>
      </w:r>
      <w:r w:rsidR="00A5087A">
        <w:rPr>
          <w:rFonts w:eastAsiaTheme="minorHAnsi"/>
          <w:sz w:val="28"/>
          <w:szCs w:val="28"/>
          <w:lang w:val="en-US" w:eastAsia="en-US"/>
        </w:rPr>
        <w:t xml:space="preserve">     </w:t>
      </w:r>
      <w:r w:rsidRPr="003E53DA">
        <w:rPr>
          <w:rFonts w:eastAsiaTheme="minorHAnsi"/>
          <w:sz w:val="28"/>
          <w:szCs w:val="28"/>
          <w:lang w:eastAsia="en-US"/>
        </w:rPr>
        <w:t xml:space="preserve">в) </w:t>
      </w:r>
      <w:r w:rsidRPr="003E53DA">
        <w:rPr>
          <w:rFonts w:eastAsiaTheme="minorHAnsi"/>
          <w:position w:val="-10"/>
          <w:sz w:val="28"/>
          <w:szCs w:val="28"/>
          <w:lang w:eastAsia="en-US"/>
        </w:rPr>
        <w:object w:dxaOrig="1980" w:dyaOrig="360" w14:anchorId="135E8CA9">
          <v:shape id="_x0000_i1044" type="#_x0000_t75" style="width:99pt;height:18pt" o:ole="">
            <v:imagedata r:id="rId46" o:title=""/>
          </v:shape>
          <o:OLEObject Type="Embed" ProgID="Equation.DSMT4" ShapeID="_x0000_i1044" DrawAspect="Content" ObjectID="_1778930522" r:id="rId47"/>
        </w:object>
      </w:r>
      <w:r w:rsidR="00271078" w:rsidRPr="003E53DA">
        <w:rPr>
          <w:iCs/>
          <w:sz w:val="28"/>
          <w:szCs w:val="28"/>
        </w:rPr>
        <w:t>.</w:t>
      </w:r>
    </w:p>
    <w:p w14:paraId="66B97E5A" w14:textId="0A2AE8E0" w:rsidR="00AF329D" w:rsidRDefault="00AF329D" w:rsidP="008B4B01">
      <w:pPr>
        <w:widowControl w:val="0"/>
        <w:ind w:right="23"/>
        <w:jc w:val="center"/>
        <w:rPr>
          <w:iCs/>
          <w:sz w:val="28"/>
          <w:szCs w:val="28"/>
        </w:rPr>
      </w:pPr>
    </w:p>
    <w:p w14:paraId="2B3496F8" w14:textId="768744B9" w:rsidR="00AF329D" w:rsidRPr="00A5087A" w:rsidRDefault="00AF329D" w:rsidP="006F707C">
      <w:pPr>
        <w:widowControl w:val="0"/>
        <w:spacing w:line="360" w:lineRule="auto"/>
        <w:ind w:right="23" w:firstLine="708"/>
        <w:jc w:val="both"/>
        <w:rPr>
          <w:iCs/>
          <w:sz w:val="28"/>
          <w:szCs w:val="28"/>
        </w:rPr>
      </w:pPr>
      <w:r w:rsidRPr="006F707C">
        <w:rPr>
          <w:iCs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</w:t>
      </w:r>
      <w:r w:rsidR="006F707C" w:rsidRPr="006F707C">
        <w:rPr>
          <w:iCs/>
          <w:sz w:val="28"/>
          <w:szCs w:val="28"/>
        </w:rPr>
        <w:t>рекомендациях кафедры.</w:t>
      </w:r>
    </w:p>
    <w:p w14:paraId="51153474" w14:textId="389A82B1" w:rsidR="00432E72" w:rsidRDefault="00432E72" w:rsidP="008B4B01">
      <w:pPr>
        <w:pStyle w:val="2"/>
        <w:spacing w:line="36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32E7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данной дисциплине</w:t>
      </w:r>
    </w:p>
    <w:p w14:paraId="358A327D" w14:textId="77777777" w:rsidR="00432E72" w:rsidRDefault="00432E72" w:rsidP="008B4B01">
      <w:pPr>
        <w:spacing w:line="360" w:lineRule="auto"/>
        <w:ind w:right="-28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1BFB1EA" w14:textId="77777777" w:rsidR="00432E72" w:rsidRDefault="00432E72" w:rsidP="008B4B01">
      <w:pPr>
        <w:spacing w:line="360" w:lineRule="auto"/>
        <w:ind w:right="-2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57FD932D" w14:textId="539B7B55" w:rsidR="009B7B75" w:rsidRPr="00AF329D" w:rsidRDefault="00432E72" w:rsidP="008B4B01">
      <w:pPr>
        <w:ind w:right="-286"/>
        <w:jc w:val="right"/>
        <w:rPr>
          <w:sz w:val="28"/>
          <w:szCs w:val="28"/>
        </w:rPr>
      </w:pPr>
      <w:r w:rsidRPr="00AF329D">
        <w:rPr>
          <w:sz w:val="28"/>
          <w:szCs w:val="28"/>
        </w:rPr>
        <w:t>Таблица 5</w:t>
      </w:r>
    </w:p>
    <w:p w14:paraId="761263E1" w14:textId="77777777" w:rsidR="005E4DE6" w:rsidRDefault="005E4DE6" w:rsidP="008B4B01">
      <w:pPr>
        <w:mirrorIndents/>
        <w:jc w:val="right"/>
        <w:rPr>
          <w:sz w:val="10"/>
          <w:szCs w:val="10"/>
        </w:rPr>
      </w:pPr>
    </w:p>
    <w:tbl>
      <w:tblPr>
        <w:tblStyle w:val="1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2336"/>
        <w:gridCol w:w="2410"/>
        <w:gridCol w:w="3176"/>
      </w:tblGrid>
      <w:tr w:rsidR="005E4DE6" w14:paraId="0AB07E22" w14:textId="3580D76D" w:rsidTr="00D650A6">
        <w:trPr>
          <w:trHeight w:val="868"/>
        </w:trPr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9B6E" w14:textId="19CD1822" w:rsidR="005E4DE6" w:rsidRPr="005E4DE6" w:rsidRDefault="005E4DE6" w:rsidP="008B4B01">
            <w:pPr>
              <w:tabs>
                <w:tab w:val="left" w:pos="540"/>
              </w:tabs>
              <w:spacing w:line="216" w:lineRule="auto"/>
              <w:ind w:right="-79"/>
              <w:contextualSpacing/>
              <w:mirrorIndents/>
              <w:jc w:val="center"/>
              <w:rPr>
                <w:b/>
                <w:bCs/>
              </w:rPr>
            </w:pPr>
            <w:r w:rsidRPr="005E4DE6">
              <w:rPr>
                <w:b/>
                <w:bCs/>
                <w:color w:val="000000"/>
              </w:rPr>
              <w:t xml:space="preserve">Наименование компетенции 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8721" w14:textId="2D004599" w:rsidR="005E4DE6" w:rsidRPr="005E4DE6" w:rsidRDefault="005E4DE6" w:rsidP="008B4B01">
            <w:pPr>
              <w:tabs>
                <w:tab w:val="left" w:pos="540"/>
              </w:tabs>
              <w:spacing w:line="216" w:lineRule="auto"/>
              <w:mirrorIndents/>
              <w:jc w:val="center"/>
              <w:rPr>
                <w:b/>
                <w:bCs/>
              </w:rPr>
            </w:pPr>
            <w:r w:rsidRPr="005E4DE6">
              <w:rPr>
                <w:b/>
                <w:bCs/>
                <w:color w:val="000000"/>
              </w:rPr>
              <w:t xml:space="preserve">Наименование индикаторов достижения компетенции 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D15D" w14:textId="48018D99" w:rsidR="005E4DE6" w:rsidRPr="005E4DE6" w:rsidRDefault="005E4DE6" w:rsidP="008B4B01">
            <w:pPr>
              <w:tabs>
                <w:tab w:val="left" w:pos="540"/>
              </w:tabs>
              <w:spacing w:line="216" w:lineRule="auto"/>
              <w:mirrorIndents/>
              <w:jc w:val="center"/>
              <w:rPr>
                <w:b/>
                <w:bCs/>
                <w:highlight w:val="cyan"/>
              </w:rPr>
            </w:pPr>
            <w:r w:rsidRPr="005E4DE6">
              <w:rPr>
                <w:b/>
                <w:bCs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4558" w14:textId="28FF7503" w:rsidR="005E4DE6" w:rsidRPr="005E4DE6" w:rsidRDefault="005E4DE6" w:rsidP="008B4B01">
            <w:pPr>
              <w:tabs>
                <w:tab w:val="left" w:pos="540"/>
              </w:tabs>
              <w:spacing w:line="216" w:lineRule="auto"/>
              <w:mirrorIndents/>
              <w:jc w:val="center"/>
              <w:rPr>
                <w:b/>
                <w:bCs/>
                <w:color w:val="000000"/>
              </w:rPr>
            </w:pPr>
            <w:r w:rsidRPr="00DF3983">
              <w:rPr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5E4DE6" w14:paraId="7907091C" w14:textId="52D20527" w:rsidTr="00D650A6">
        <w:trPr>
          <w:trHeight w:val="4946"/>
        </w:trPr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2EF0" w14:textId="4B691BC6" w:rsidR="005E4DE6" w:rsidRDefault="005E4DE6" w:rsidP="008B4B01">
            <w:pPr>
              <w:mirrorIndents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(УК-1)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93D6" w14:textId="28F92F64" w:rsidR="005E4DE6" w:rsidRDefault="005E4DE6" w:rsidP="008B4B0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315938">
              <w:rPr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1259731A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0CA177AD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2978E969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1E9F3883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5D47CB7C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7822301A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526C149A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3CA93F4D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25A6DC2E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3E8A131A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220006D3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4FD02642" w14:textId="384B6D4C" w:rsidR="001147B8" w:rsidRDefault="001147B8" w:rsidP="008B4B01">
            <w:pPr>
              <w:jc w:val="both"/>
              <w:rPr>
                <w:bCs/>
                <w:color w:val="000000"/>
              </w:rPr>
            </w:pPr>
          </w:p>
          <w:p w14:paraId="40ACCA3C" w14:textId="77777777" w:rsidR="00DC3F42" w:rsidRPr="00E45661" w:rsidRDefault="00DC3F42" w:rsidP="008B4B01">
            <w:pPr>
              <w:jc w:val="both"/>
              <w:rPr>
                <w:bCs/>
                <w:color w:val="000000"/>
              </w:rPr>
            </w:pPr>
          </w:p>
          <w:p w14:paraId="0171B431" w14:textId="77777777" w:rsidR="001147B8" w:rsidRPr="00E45661" w:rsidRDefault="001147B8" w:rsidP="008B4B01">
            <w:pPr>
              <w:jc w:val="both"/>
              <w:rPr>
                <w:bCs/>
                <w:color w:val="000000"/>
              </w:rPr>
            </w:pPr>
          </w:p>
          <w:p w14:paraId="26564258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563BEBD4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2. Обосновывает сущность </w:t>
            </w:r>
            <w:r>
              <w:rPr>
                <w:bCs/>
                <w:color w:val="000000"/>
              </w:rPr>
              <w:lastRenderedPageBreak/>
              <w:t>происходящего, выявляет закономерности, понимает природу вариабельности.</w:t>
            </w:r>
          </w:p>
          <w:p w14:paraId="53D31741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64300063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4C4C27FA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2C3F26F3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00CEF04D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05D86420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000A16A6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5070CA7E" w14:textId="4ECCB47F" w:rsidR="001147B8" w:rsidRPr="00E45661" w:rsidRDefault="001147B8" w:rsidP="008B4B01">
            <w:pPr>
              <w:jc w:val="both"/>
              <w:rPr>
                <w:bCs/>
                <w:color w:val="000000"/>
              </w:rPr>
            </w:pPr>
          </w:p>
          <w:p w14:paraId="518AC5C6" w14:textId="77777777" w:rsidR="001147B8" w:rsidRPr="00E45661" w:rsidRDefault="001147B8" w:rsidP="008B4B01">
            <w:pPr>
              <w:jc w:val="both"/>
              <w:rPr>
                <w:bCs/>
                <w:color w:val="000000"/>
              </w:rPr>
            </w:pPr>
          </w:p>
          <w:p w14:paraId="208BC5C3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2D2E7D9E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6B95DD94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2FD8EC1B" w14:textId="77777777" w:rsidR="005E4DE6" w:rsidRPr="00E45661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132DDF24" w14:textId="5F7813F4" w:rsidR="00315938" w:rsidRDefault="00315938" w:rsidP="008B4B01">
            <w:pPr>
              <w:jc w:val="both"/>
              <w:rPr>
                <w:bCs/>
                <w:color w:val="000000"/>
              </w:rPr>
            </w:pPr>
          </w:p>
          <w:p w14:paraId="1CA261E4" w14:textId="77777777" w:rsidR="00DC3F42" w:rsidRDefault="00DC3F42" w:rsidP="008B4B01">
            <w:pPr>
              <w:jc w:val="both"/>
              <w:rPr>
                <w:bCs/>
                <w:color w:val="000000"/>
              </w:rPr>
            </w:pPr>
          </w:p>
          <w:p w14:paraId="596B9572" w14:textId="77777777" w:rsidR="00315938" w:rsidRPr="00E45661" w:rsidRDefault="00315938" w:rsidP="008B4B01">
            <w:pPr>
              <w:jc w:val="both"/>
              <w:rPr>
                <w:bCs/>
                <w:color w:val="000000"/>
              </w:rPr>
            </w:pPr>
          </w:p>
          <w:p w14:paraId="6F626608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2CF13712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оценок и т. д. в </w:t>
            </w:r>
            <w:r>
              <w:rPr>
                <w:bCs/>
                <w:color w:val="000000"/>
              </w:rPr>
              <w:lastRenderedPageBreak/>
              <w:t>рассуждениях других участников деятельности.</w:t>
            </w:r>
          </w:p>
          <w:p w14:paraId="3CDA7240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3D475550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562EB9E8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3DD99524" w14:textId="77777777" w:rsidR="005E4DE6" w:rsidRDefault="005E4DE6" w:rsidP="008B4B01">
            <w:pPr>
              <w:jc w:val="both"/>
              <w:rPr>
                <w:bCs/>
                <w:color w:val="000000"/>
              </w:rPr>
            </w:pPr>
          </w:p>
          <w:p w14:paraId="72CDB78F" w14:textId="5E99D841" w:rsidR="001147B8" w:rsidRPr="00E45661" w:rsidRDefault="001147B8" w:rsidP="008B4B01">
            <w:pPr>
              <w:widowControl w:val="0"/>
              <w:autoSpaceDE w:val="0"/>
              <w:autoSpaceDN w:val="0"/>
              <w:adjustRightInd w:val="0"/>
              <w:spacing w:line="216" w:lineRule="auto"/>
              <w:mirrorIndents/>
              <w:rPr>
                <w:bCs/>
                <w:color w:val="000000"/>
              </w:rPr>
            </w:pPr>
          </w:p>
          <w:p w14:paraId="4C204CDA" w14:textId="21EB7690" w:rsidR="001147B8" w:rsidRDefault="001147B8" w:rsidP="008B4B01">
            <w:pPr>
              <w:widowControl w:val="0"/>
              <w:autoSpaceDE w:val="0"/>
              <w:autoSpaceDN w:val="0"/>
              <w:adjustRightInd w:val="0"/>
              <w:spacing w:line="216" w:lineRule="auto"/>
              <w:mirrorIndents/>
              <w:rPr>
                <w:bCs/>
                <w:color w:val="000000"/>
              </w:rPr>
            </w:pPr>
          </w:p>
          <w:p w14:paraId="61303167" w14:textId="77777777" w:rsidR="00315938" w:rsidRPr="00E45661" w:rsidRDefault="00315938" w:rsidP="008B4B01">
            <w:pPr>
              <w:widowControl w:val="0"/>
              <w:autoSpaceDE w:val="0"/>
              <w:autoSpaceDN w:val="0"/>
              <w:adjustRightInd w:val="0"/>
              <w:spacing w:line="216" w:lineRule="auto"/>
              <w:mirrorIndents/>
              <w:rPr>
                <w:bCs/>
                <w:color w:val="000000"/>
              </w:rPr>
            </w:pPr>
          </w:p>
          <w:p w14:paraId="235DCA62" w14:textId="1CFED44F" w:rsidR="005E4DE6" w:rsidRDefault="00315938" w:rsidP="008B4B01">
            <w:pPr>
              <w:widowControl w:val="0"/>
              <w:autoSpaceDE w:val="0"/>
              <w:autoSpaceDN w:val="0"/>
              <w:adjustRightInd w:val="0"/>
              <w:spacing w:line="216" w:lineRule="auto"/>
              <w:mirrorIndents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  <w:r w:rsidR="005E4DE6">
              <w:rPr>
                <w:bCs/>
                <w:color w:val="000000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FDE" w14:textId="77777777" w:rsidR="005E4DE6" w:rsidRDefault="005E4DE6" w:rsidP="008B4B01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lastRenderedPageBreak/>
              <w:t>Знать</w:t>
            </w:r>
            <w:r>
              <w:rPr>
                <w:bCs/>
                <w:color w:val="000000"/>
              </w:rPr>
              <w:t xml:space="preserve"> основные сведения о роли данных и информации, ее составе и структуре, их важности для анализа и решения современных практических задачах социально- экономической динамики.</w:t>
            </w:r>
          </w:p>
          <w:p w14:paraId="135ED231" w14:textId="39D3EC2E" w:rsidR="005E4DE6" w:rsidRDefault="005E4DE6" w:rsidP="008B4B01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Уметь</w:t>
            </w:r>
            <w:r>
              <w:rPr>
                <w:bCs/>
                <w:color w:val="000000"/>
              </w:rPr>
              <w:t xml:space="preserve"> четко описывать состав и структуру данных и информации, используемых в решаемой задаче, грамотно реализовать процесс сбора требуемых данных и информации</w:t>
            </w:r>
            <w:r w:rsidR="00B76E5C">
              <w:rPr>
                <w:bCs/>
                <w:color w:val="000000"/>
              </w:rPr>
              <w:t>, их обработки и интерпретации.</w:t>
            </w:r>
          </w:p>
          <w:p w14:paraId="37B2652A" w14:textId="66E1741A" w:rsidR="005E4DE6" w:rsidRDefault="005E4DE6" w:rsidP="008B4B01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</w:p>
          <w:p w14:paraId="51DFBB0C" w14:textId="77777777" w:rsidR="005E4DE6" w:rsidRDefault="005E4DE6" w:rsidP="008B4B01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Знать</w:t>
            </w:r>
            <w:r>
              <w:rPr>
                <w:bCs/>
                <w:color w:val="000000"/>
              </w:rPr>
              <w:t xml:space="preserve"> основные математические </w:t>
            </w:r>
            <w:r>
              <w:rPr>
                <w:bCs/>
                <w:color w:val="000000"/>
              </w:rPr>
              <w:lastRenderedPageBreak/>
              <w:t>приемы обоснования сущности и выявления закономерностей анализируемого социально-экономического процесса.</w:t>
            </w:r>
          </w:p>
          <w:p w14:paraId="640D88A9" w14:textId="0BCE6407" w:rsidR="00AE2FF0" w:rsidRDefault="005E4DE6" w:rsidP="008B4B01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Уметь</w:t>
            </w:r>
            <w:r>
              <w:rPr>
                <w:bCs/>
                <w:color w:val="000000"/>
              </w:rPr>
              <w:t xml:space="preserve"> обосновывать сущность решаемой задачи, выявлять закономерности, п</w:t>
            </w:r>
            <w:r w:rsidR="00DC3F42">
              <w:rPr>
                <w:bCs/>
                <w:color w:val="000000"/>
              </w:rPr>
              <w:t>онимать природу вариабельности.</w:t>
            </w:r>
          </w:p>
          <w:p w14:paraId="07E011ED" w14:textId="77777777" w:rsidR="00DC3F42" w:rsidRDefault="00DC3F42" w:rsidP="008B4B01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</w:p>
          <w:p w14:paraId="3C842377" w14:textId="77777777" w:rsidR="001147B8" w:rsidRPr="00E45661" w:rsidRDefault="001147B8" w:rsidP="008B4B01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4ACDD8E4" w14:textId="53D20E87" w:rsidR="005E4DE6" w:rsidRDefault="005E4DE6" w:rsidP="008B4B01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Знать</w:t>
            </w:r>
            <w:r>
              <w:rPr>
                <w:bCs/>
                <w:color w:val="000000"/>
              </w:rPr>
              <w:t xml:space="preserve"> основные математические приемы классификации, выделения групп однородных объектов в решаемой практической задаче, идентифицировать их общие свойства.</w:t>
            </w:r>
          </w:p>
          <w:p w14:paraId="560673E6" w14:textId="77777777" w:rsidR="005E4DE6" w:rsidRDefault="005E4DE6" w:rsidP="008B4B01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Уметь</w:t>
            </w:r>
            <w:r>
              <w:rPr>
                <w:bCs/>
                <w:color w:val="000000"/>
              </w:rPr>
              <w:t xml:space="preserve"> сформировать признак классификации объектов изучаемой задачи, идентифицировать их общие свойства, оценить полноту результатов классификации, показывать прикладное назначение классифицированных групп.</w:t>
            </w:r>
          </w:p>
          <w:p w14:paraId="50992CEC" w14:textId="77777777" w:rsidR="005E4DE6" w:rsidRDefault="005E4DE6" w:rsidP="008B4B01">
            <w:pPr>
              <w:pStyle w:val="a4"/>
              <w:widowControl w:val="0"/>
              <w:spacing w:after="0" w:line="240" w:lineRule="auto"/>
              <w:ind w:left="0"/>
              <w:mirrorIndents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B4D6D9E" w14:textId="5C7CA7A6" w:rsidR="005E4DE6" w:rsidRDefault="005E4DE6" w:rsidP="008B4B01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Знать</w:t>
            </w:r>
            <w:r>
              <w:rPr>
                <w:bCs/>
                <w:color w:val="000000"/>
              </w:rPr>
              <w:t xml:space="preserve"> методы системного анализа, современные математические подходы к анализу социально-экономических процессов, оценке принимаемых решений.</w:t>
            </w:r>
          </w:p>
          <w:p w14:paraId="1473488D" w14:textId="77777777" w:rsidR="005E4DE6" w:rsidRDefault="005E4DE6" w:rsidP="008B4B01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Уметь</w:t>
            </w:r>
            <w:r>
              <w:rPr>
                <w:bCs/>
                <w:color w:val="000000"/>
              </w:rPr>
              <w:t xml:space="preserve"> сформировать собственные суждения и оценки о решаемой </w:t>
            </w:r>
            <w:r>
              <w:rPr>
                <w:bCs/>
                <w:color w:val="000000"/>
              </w:rPr>
              <w:lastRenderedPageBreak/>
              <w:t>практической задаче, логично и аргументировано излагать свою точку зрения на основе системного описания.</w:t>
            </w:r>
          </w:p>
          <w:p w14:paraId="25B31055" w14:textId="77777777" w:rsidR="005E4DE6" w:rsidRDefault="005E4DE6" w:rsidP="008B4B01">
            <w:pPr>
              <w:widowControl w:val="0"/>
              <w:tabs>
                <w:tab w:val="left" w:pos="153"/>
              </w:tabs>
              <w:autoSpaceDE w:val="0"/>
              <w:autoSpaceDN w:val="0"/>
              <w:adjustRightInd w:val="0"/>
              <w:mirrorIndents/>
              <w:jc w:val="both"/>
              <w:rPr>
                <w:bCs/>
                <w:color w:val="000000"/>
              </w:rPr>
            </w:pPr>
          </w:p>
          <w:p w14:paraId="6B9D0CA9" w14:textId="77777777" w:rsidR="005E4DE6" w:rsidRDefault="005E4DE6" w:rsidP="008B4B01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Знать</w:t>
            </w:r>
            <w:r>
              <w:rPr>
                <w:bCs/>
                <w:color w:val="000000"/>
              </w:rPr>
              <w:t xml:space="preserve"> современные математические методы исследования социально-экономических процессов, включая системный анализ, теорию принятия решений.</w:t>
            </w:r>
          </w:p>
          <w:p w14:paraId="086A81ED" w14:textId="5CB94E63" w:rsidR="005E4DE6" w:rsidRDefault="005E4DE6" w:rsidP="008B4B01">
            <w:pPr>
              <w:spacing w:line="216" w:lineRule="auto"/>
              <w:mirrorIndents/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u w:val="single"/>
              </w:rPr>
              <w:t>Уметь</w:t>
            </w:r>
            <w:r>
              <w:rPr>
                <w:bCs/>
                <w:color w:val="000000"/>
              </w:rPr>
              <w:t xml:space="preserve"> аргументированно и логично представлять свою точку зрения посредством и</w:t>
            </w:r>
            <w:r w:rsidR="00463D2C">
              <w:rPr>
                <w:bCs/>
                <w:color w:val="000000"/>
              </w:rPr>
              <w:t xml:space="preserve"> на основе системного описания.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CC772" w14:textId="77777777" w:rsidR="002B5C29" w:rsidRDefault="002B5C29" w:rsidP="008B4B01">
            <w:r>
              <w:lastRenderedPageBreak/>
              <w:t xml:space="preserve">Произведено два вида товаров А и </w:t>
            </w:r>
            <w:proofErr w:type="gramStart"/>
            <w:r>
              <w:t xml:space="preserve">В </w:t>
            </w:r>
            <w:proofErr w:type="spellStart"/>
            <w:r>
              <w:t>в</w:t>
            </w:r>
            <w:proofErr w:type="spellEnd"/>
            <w:proofErr w:type="gramEnd"/>
            <w:r>
              <w:t xml:space="preserve"> количестве </w:t>
            </w:r>
            <w:r>
              <w:rPr>
                <w:lang w:val="en-US"/>
              </w:rPr>
              <w:t>x</w:t>
            </w:r>
            <w:r>
              <w:t xml:space="preserve"> и </w:t>
            </w:r>
            <w:r>
              <w:rPr>
                <w:lang w:val="en-US"/>
              </w:rPr>
              <w:t>y</w:t>
            </w:r>
            <w:r>
              <w:t xml:space="preserve"> штук соответственно. </w:t>
            </w:r>
          </w:p>
          <w:p w14:paraId="5BEC24BF" w14:textId="5516032A" w:rsidR="002B5C29" w:rsidRDefault="002B5C29" w:rsidP="008B4B01">
            <w:r>
              <w:t xml:space="preserve">Товар А продается за </w:t>
            </w:r>
            <w:r w:rsidR="00B76E5C">
              <w:t>6</w:t>
            </w:r>
            <w:r>
              <w:t xml:space="preserve"> </w:t>
            </w:r>
            <w:proofErr w:type="spellStart"/>
            <w:r>
              <w:t>ден</w:t>
            </w:r>
            <w:proofErr w:type="spellEnd"/>
            <w:r>
              <w:t xml:space="preserve">. ед., а товар В - за </w:t>
            </w:r>
            <w:r w:rsidR="00B76E5C">
              <w:t>8</w:t>
            </w:r>
            <w:r>
              <w:t xml:space="preserve"> </w:t>
            </w:r>
            <w:proofErr w:type="spellStart"/>
            <w:r>
              <w:t>ден</w:t>
            </w:r>
            <w:proofErr w:type="spellEnd"/>
            <w:r>
              <w:t xml:space="preserve">. ед. Затраты на их производство выражаются функцией затрат </w:t>
            </w:r>
            <w:r>
              <w:rPr>
                <w:position w:val="-10"/>
              </w:rPr>
              <w:object w:dxaOrig="1545" w:dyaOrig="360" w14:anchorId="2DBEAE2D">
                <v:shape id="_x0000_i1045" type="#_x0000_t75" style="width:77.25pt;height:18pt" o:ole="">
                  <v:imagedata r:id="rId48" o:title=""/>
                </v:shape>
                <o:OLEObject Type="Embed" ProgID="Equation.DSMT4" ShapeID="_x0000_i1045" DrawAspect="Content" ObjectID="_1778930523" r:id="rId49"/>
              </w:object>
            </w:r>
          </w:p>
          <w:p w14:paraId="0D4AA668" w14:textId="77777777" w:rsidR="002B5C29" w:rsidRDefault="002B5C29" w:rsidP="008B4B01">
            <w:r>
              <w:t>Какую максимальную прибыль можно получить от продажи этих товаров?</w:t>
            </w:r>
          </w:p>
          <w:p w14:paraId="28AD44BC" w14:textId="77777777" w:rsidR="005E4DE6" w:rsidRPr="00E45661" w:rsidRDefault="005E4DE6" w:rsidP="008B4B01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23A08A7B" w14:textId="77777777" w:rsidR="002B5C29" w:rsidRPr="00E45661" w:rsidRDefault="002B5C29" w:rsidP="008B4B01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0B06176E" w14:textId="77777777" w:rsidR="002B5C29" w:rsidRPr="00E45661" w:rsidRDefault="002B5C29" w:rsidP="008B4B01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6AA39DBE" w14:textId="2C9E5AE3" w:rsidR="001147B8" w:rsidRDefault="001147B8" w:rsidP="008B4B01"/>
          <w:p w14:paraId="52116F69" w14:textId="6BE1FCB6" w:rsidR="00DC3F42" w:rsidRDefault="00DC3F42" w:rsidP="008B4B01"/>
          <w:p w14:paraId="57A8B6D2" w14:textId="77777777" w:rsidR="00DC3F42" w:rsidRPr="00E45661" w:rsidRDefault="00DC3F42" w:rsidP="008B4B01"/>
          <w:p w14:paraId="477C13C3" w14:textId="77777777" w:rsidR="001147B8" w:rsidRPr="00E45661" w:rsidRDefault="001147B8" w:rsidP="008B4B01"/>
          <w:p w14:paraId="64461C75" w14:textId="77777777" w:rsidR="001147B8" w:rsidRPr="00E45661" w:rsidRDefault="001147B8" w:rsidP="008B4B01"/>
          <w:p w14:paraId="4D5D311D" w14:textId="38720F08" w:rsidR="001147B8" w:rsidRPr="00E45661" w:rsidRDefault="001147B8" w:rsidP="008B4B01"/>
          <w:p w14:paraId="16BA6796" w14:textId="60AB26B5" w:rsidR="001147B8" w:rsidRDefault="001147B8" w:rsidP="008B4B01"/>
          <w:p w14:paraId="20F8DB60" w14:textId="77777777" w:rsidR="00B76E5C" w:rsidRPr="00E45661" w:rsidRDefault="00B76E5C" w:rsidP="008B4B01"/>
          <w:p w14:paraId="00D35F56" w14:textId="77777777" w:rsidR="001147B8" w:rsidRPr="00E45661" w:rsidRDefault="001147B8" w:rsidP="008B4B01"/>
          <w:p w14:paraId="39714EEE" w14:textId="0824A4CF" w:rsidR="002B5C29" w:rsidRDefault="002B5C29" w:rsidP="008B4B01">
            <w:r>
              <w:t xml:space="preserve">Полные издержки при выпуске </w:t>
            </w:r>
            <w:r>
              <w:rPr>
                <w:lang w:val="en-US"/>
              </w:rPr>
              <w:t>q</w:t>
            </w:r>
            <w:r>
              <w:t xml:space="preserve"> единиц </w:t>
            </w:r>
            <w:r>
              <w:lastRenderedPageBreak/>
              <w:t xml:space="preserve">продукции выражаются функцией </w:t>
            </w:r>
            <w:r>
              <w:rPr>
                <w:color w:val="000000"/>
                <w:position w:val="-14"/>
                <w:lang w:eastAsia="en-US"/>
              </w:rPr>
              <w:object w:dxaOrig="2010" w:dyaOrig="390" w14:anchorId="58A81513">
                <v:shape id="_x0000_i1046" type="#_x0000_t75" style="width:99.75pt;height:19.5pt" o:ole="">
                  <v:imagedata r:id="rId50" o:title=""/>
                </v:shape>
                <o:OLEObject Type="Embed" ProgID="Equation.DSMT4" ShapeID="_x0000_i1046" DrawAspect="Content" ObjectID="_1778930524" r:id="rId51"/>
              </w:object>
            </w:r>
            <w:r>
              <w:t xml:space="preserve">. Функция спроса на эту продукцию имеет вид </w:t>
            </w:r>
            <w:r>
              <w:rPr>
                <w:color w:val="000000"/>
                <w:position w:val="-10"/>
                <w:lang w:eastAsia="en-US"/>
              </w:rPr>
              <w:object w:dxaOrig="1463" w:dyaOrig="308" w14:anchorId="433D61AE">
                <v:shape id="_x0000_i1047" type="#_x0000_t75" style="width:73.5pt;height:15.75pt" o:ole="">
                  <v:imagedata r:id="rId52" o:title=""/>
                </v:shape>
                <o:OLEObject Type="Embed" ProgID="Equation.DSMT4" ShapeID="_x0000_i1047" DrawAspect="Content" ObjectID="_1778930525" r:id="rId53"/>
              </w:object>
            </w:r>
            <w:r>
              <w:t xml:space="preserve">, где р – цена единицы продукции. Найдите минимум средних издержек </w:t>
            </w:r>
            <w:r>
              <w:rPr>
                <w:color w:val="000000"/>
                <w:position w:val="-28"/>
                <w:lang w:eastAsia="en-US"/>
              </w:rPr>
              <w:object w:dxaOrig="1335" w:dyaOrig="608" w14:anchorId="24D9251B">
                <v:shape id="_x0000_i1048" type="#_x0000_t75" style="width:66.75pt;height:30.75pt" o:ole="">
                  <v:imagedata r:id="rId54" o:title=""/>
                </v:shape>
                <o:OLEObject Type="Embed" ProgID="Equation.DSMT4" ShapeID="_x0000_i1048" DrawAspect="Content" ObjectID="_1778930526" r:id="rId55"/>
              </w:object>
            </w:r>
            <w:r>
              <w:t>.</w:t>
            </w:r>
          </w:p>
          <w:p w14:paraId="555639CA" w14:textId="77777777" w:rsidR="002B5C29" w:rsidRPr="00E45661" w:rsidRDefault="002B5C29" w:rsidP="008B4B01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3DF68906" w14:textId="77777777" w:rsidR="001147B8" w:rsidRPr="00E45661" w:rsidRDefault="001147B8" w:rsidP="008B4B01">
            <w:pPr>
              <w:tabs>
                <w:tab w:val="center" w:pos="4800"/>
                <w:tab w:val="right" w:pos="9500"/>
              </w:tabs>
              <w:jc w:val="both"/>
            </w:pPr>
          </w:p>
          <w:p w14:paraId="2DAD930B" w14:textId="48017165" w:rsidR="00DC3F42" w:rsidRDefault="00DC3F42" w:rsidP="008B4B01">
            <w:pPr>
              <w:tabs>
                <w:tab w:val="center" w:pos="4800"/>
                <w:tab w:val="right" w:pos="9500"/>
              </w:tabs>
              <w:jc w:val="both"/>
            </w:pPr>
          </w:p>
          <w:p w14:paraId="7A68045B" w14:textId="77777777" w:rsidR="00DC3F42" w:rsidRPr="00E45661" w:rsidRDefault="00DC3F42" w:rsidP="008B4B01">
            <w:pPr>
              <w:tabs>
                <w:tab w:val="center" w:pos="4800"/>
                <w:tab w:val="right" w:pos="9500"/>
              </w:tabs>
              <w:jc w:val="both"/>
            </w:pPr>
          </w:p>
          <w:p w14:paraId="01AF64CE" w14:textId="520491E0" w:rsidR="001147B8" w:rsidRPr="00E45661" w:rsidRDefault="001147B8" w:rsidP="008B4B01">
            <w:pPr>
              <w:tabs>
                <w:tab w:val="center" w:pos="4800"/>
                <w:tab w:val="right" w:pos="9500"/>
              </w:tabs>
              <w:jc w:val="both"/>
            </w:pPr>
          </w:p>
          <w:p w14:paraId="675ACADA" w14:textId="13EF8CDE" w:rsidR="002B5C29" w:rsidRDefault="002B5C29" w:rsidP="008B4B01">
            <w:pPr>
              <w:tabs>
                <w:tab w:val="center" w:pos="4800"/>
                <w:tab w:val="right" w:pos="9500"/>
              </w:tabs>
              <w:jc w:val="both"/>
              <w:rPr>
                <w:color w:val="FF0000"/>
              </w:rPr>
            </w:pPr>
            <w:r>
              <w:t xml:space="preserve">Функция спроса D на товары первой необходимости в зависимости от дохода q (в </w:t>
            </w:r>
            <w:proofErr w:type="spellStart"/>
            <w:r>
              <w:t>ден</w:t>
            </w:r>
            <w:proofErr w:type="spellEnd"/>
            <w:r>
              <w:t xml:space="preserve">. ед.) имеет вид (функция </w:t>
            </w:r>
            <w:proofErr w:type="spellStart"/>
            <w:r>
              <w:t>Торнквиста</w:t>
            </w:r>
            <w:proofErr w:type="spellEnd"/>
            <w:r>
              <w:t xml:space="preserve"> для товаров первой необходимости): </w:t>
            </w:r>
            <w:r>
              <w:rPr>
                <w:position w:val="-28"/>
              </w:rPr>
              <w:object w:dxaOrig="1560" w:dyaOrig="660" w14:anchorId="69651EC8">
                <v:shape id="_x0000_i1049" type="#_x0000_t75" style="width:78pt;height:33pt" o:ole="">
                  <v:imagedata r:id="rId56" o:title=""/>
                </v:shape>
                <o:OLEObject Type="Embed" ProgID="Equation.DSMT4" ShapeID="_x0000_i1049" DrawAspect="Content" ObjectID="_1778930527" r:id="rId57"/>
              </w:object>
            </w:r>
            <w:r>
              <w:t xml:space="preserve">. Найти, при какой величине дохода спрос достигает </w:t>
            </w:r>
            <w:r w:rsidR="00DC3F42">
              <w:t>90</w:t>
            </w:r>
            <w:r>
              <w:t>% от своего предельного значения.</w:t>
            </w:r>
          </w:p>
          <w:p w14:paraId="62AD2D2B" w14:textId="77777777" w:rsidR="002B5C29" w:rsidRPr="00E45661" w:rsidRDefault="002B5C29" w:rsidP="008B4B01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35E42F7F" w14:textId="77777777" w:rsidR="002B5C29" w:rsidRPr="00E45661" w:rsidRDefault="002B5C29" w:rsidP="008B4B01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2AE7F946" w14:textId="77777777" w:rsidR="001147B8" w:rsidRPr="00E45661" w:rsidRDefault="001147B8" w:rsidP="008B4B01"/>
          <w:p w14:paraId="2225D3BE" w14:textId="77777777" w:rsidR="001147B8" w:rsidRPr="00E45661" w:rsidRDefault="001147B8" w:rsidP="008B4B01"/>
          <w:p w14:paraId="41ABC96D" w14:textId="77777777" w:rsidR="001147B8" w:rsidRPr="00E45661" w:rsidRDefault="001147B8" w:rsidP="008B4B01"/>
          <w:p w14:paraId="25956BBD" w14:textId="77777777" w:rsidR="001147B8" w:rsidRPr="00E45661" w:rsidRDefault="001147B8" w:rsidP="008B4B01"/>
          <w:p w14:paraId="3A2F9EBA" w14:textId="77777777" w:rsidR="001147B8" w:rsidRPr="00E45661" w:rsidRDefault="001147B8" w:rsidP="008B4B01"/>
          <w:p w14:paraId="35B89FE1" w14:textId="0E364F59" w:rsidR="001147B8" w:rsidRDefault="001147B8" w:rsidP="008B4B01"/>
          <w:p w14:paraId="548EC99F" w14:textId="77777777" w:rsidR="006F707C" w:rsidRPr="00E45661" w:rsidRDefault="006F707C" w:rsidP="008B4B01"/>
          <w:p w14:paraId="7FA0F24E" w14:textId="77777777" w:rsidR="001147B8" w:rsidRPr="00E45661" w:rsidRDefault="001147B8" w:rsidP="008B4B01"/>
          <w:p w14:paraId="55BFD3E0" w14:textId="77777777" w:rsidR="00463D2C" w:rsidRPr="00463D2C" w:rsidRDefault="00463D2C" w:rsidP="008B4B01">
            <w:pPr>
              <w:jc w:val="both"/>
              <w:rPr>
                <w:rFonts w:eastAsia="Calibri"/>
              </w:rPr>
            </w:pPr>
            <w:r w:rsidRPr="00463D2C">
              <w:t xml:space="preserve">Производительность труда рабочего за одну смену описывается функцией </w:t>
            </w:r>
            <w:r w:rsidRPr="00463D2C">
              <w:rPr>
                <w:rFonts w:eastAsia="Calibri"/>
                <w:color w:val="000000"/>
                <w:position w:val="-12"/>
                <w:lang w:eastAsia="en-US"/>
              </w:rPr>
              <w:object w:dxaOrig="1740" w:dyaOrig="353" w14:anchorId="1B52E249">
                <v:shape id="_x0000_i1050" type="#_x0000_t75" style="width:87pt;height:18pt" o:ole="">
                  <v:imagedata r:id="rId58" o:title=""/>
                </v:shape>
                <o:OLEObject Type="Embed" ProgID="Equation.DSMT4" ShapeID="_x0000_i1050" DrawAspect="Content" ObjectID="_1778930528" r:id="rId59"/>
              </w:object>
            </w:r>
            <w:r w:rsidRPr="00463D2C">
              <w:t xml:space="preserve"> где t – время в часах, 0 ≤ t ≤ 8. Определите объем выпуска продукции за день для данного рабочего и среднюю производительность труда за один час.</w:t>
            </w:r>
          </w:p>
          <w:p w14:paraId="4EBF10C0" w14:textId="77777777" w:rsidR="002B5C29" w:rsidRPr="00E45661" w:rsidRDefault="002B5C29" w:rsidP="008B4B01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7CA6A362" w14:textId="77777777" w:rsidR="002B5C29" w:rsidRPr="00E45661" w:rsidRDefault="002B5C29" w:rsidP="008B4B01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103F1728" w14:textId="77777777" w:rsidR="002B5C29" w:rsidRPr="00E45661" w:rsidRDefault="002B5C29" w:rsidP="008B4B01">
            <w:pPr>
              <w:spacing w:line="216" w:lineRule="auto"/>
              <w:mirrorIndents/>
              <w:jc w:val="both"/>
              <w:rPr>
                <w:b/>
                <w:color w:val="000000"/>
                <w:u w:val="single"/>
              </w:rPr>
            </w:pPr>
          </w:p>
          <w:p w14:paraId="0D1DCFD5" w14:textId="77777777" w:rsidR="001147B8" w:rsidRPr="00E45661" w:rsidRDefault="001147B8" w:rsidP="008B4B01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5C2DCC68" w14:textId="77777777" w:rsidR="001147B8" w:rsidRPr="00E45661" w:rsidRDefault="001147B8" w:rsidP="008B4B01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11DA350C" w14:textId="77777777" w:rsidR="001147B8" w:rsidRPr="00E45661" w:rsidRDefault="001147B8" w:rsidP="008B4B01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3FED75D6" w14:textId="77777777" w:rsidR="001147B8" w:rsidRPr="00E45661" w:rsidRDefault="001147B8" w:rsidP="008B4B01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6F7EF4F0" w14:textId="77777777" w:rsidR="001147B8" w:rsidRPr="00E45661" w:rsidRDefault="001147B8" w:rsidP="008B4B01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10BA6494" w14:textId="77777777" w:rsidR="001147B8" w:rsidRPr="00E45661" w:rsidRDefault="001147B8" w:rsidP="008B4B01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00A4828F" w14:textId="77777777" w:rsidR="001147B8" w:rsidRPr="00E45661" w:rsidRDefault="001147B8" w:rsidP="008B4B01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79BE3F94" w14:textId="77777777" w:rsidR="001147B8" w:rsidRPr="00E45661" w:rsidRDefault="001147B8" w:rsidP="008B4B01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0BB82B04" w14:textId="1C6A8100" w:rsidR="001147B8" w:rsidRDefault="001147B8" w:rsidP="008B4B01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3CE3A023" w14:textId="4C30285F" w:rsidR="00DC3F42" w:rsidRDefault="00DC3F42" w:rsidP="008B4B01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6E89A2C5" w14:textId="77777777" w:rsidR="00DC3F42" w:rsidRPr="00E45661" w:rsidRDefault="00DC3F42" w:rsidP="008B4B01">
            <w:pPr>
              <w:pStyle w:val="ad"/>
              <w:widowControl w:val="0"/>
              <w:tabs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/>
            </w:pPr>
          </w:p>
          <w:p w14:paraId="5E1C8E3F" w14:textId="77777777" w:rsidR="002B5C29" w:rsidRPr="002B5C29" w:rsidRDefault="002B5C29" w:rsidP="008B4B01">
            <w:pPr>
              <w:jc w:val="both"/>
              <w:rPr>
                <w:b/>
                <w:color w:val="000000"/>
                <w:u w:val="single"/>
                <w:lang w:val="en-US"/>
              </w:rPr>
            </w:pPr>
          </w:p>
        </w:tc>
      </w:tr>
      <w:tr w:rsidR="00AA72DE" w14:paraId="51304C16" w14:textId="0889E201" w:rsidTr="00D650A6"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6F55" w14:textId="77777777" w:rsidR="00AA72DE" w:rsidRDefault="00AA72DE" w:rsidP="008B4B01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  <w:p w14:paraId="31F8D09E" w14:textId="04850832" w:rsidR="00AA72DE" w:rsidRDefault="00AA72DE" w:rsidP="008B4B01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(УК 2)</w:t>
            </w:r>
          </w:p>
          <w:p w14:paraId="4C9D666F" w14:textId="77777777" w:rsidR="00AA72DE" w:rsidRDefault="00AA72DE" w:rsidP="008B4B01">
            <w:pPr>
              <w:pStyle w:val="ConsPlusNormal"/>
              <w:widowControl/>
              <w:spacing w:line="254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D6F988D" w14:textId="77777777" w:rsidR="00AA72DE" w:rsidRDefault="00AA72DE" w:rsidP="008B4B01">
            <w:pPr>
              <w:mirrorIndents/>
              <w:jc w:val="both"/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77CC" w14:textId="77777777" w:rsidR="00AA72DE" w:rsidRPr="0014187F" w:rsidRDefault="00AA72DE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187F">
              <w:rPr>
                <w:rFonts w:ascii="Times New Roman" w:hAnsi="Times New Roman"/>
                <w:color w:val="000000"/>
                <w:sz w:val="24"/>
                <w:szCs w:val="24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46D0A680" w14:textId="77777777" w:rsidR="00AA72DE" w:rsidRPr="0014187F" w:rsidRDefault="00AA72DE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18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D904ABA" w14:textId="651FABA9" w:rsidR="00AA72DE" w:rsidRDefault="00AA72DE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09687C" w14:textId="58D3C896" w:rsidR="00AA72DE" w:rsidRDefault="00AA72DE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C30639" w14:textId="6DD4B8A0" w:rsidR="00AA72DE" w:rsidRDefault="00AA72DE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BBC884" w14:textId="320106C7" w:rsidR="00AA72DE" w:rsidRDefault="00AA72DE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6DDCFA" w14:textId="329D567E" w:rsidR="00AA72DE" w:rsidRDefault="00AA72DE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0BF065" w14:textId="77777777" w:rsidR="00C44546" w:rsidRDefault="00C44546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806C24" w14:textId="28AB4CAD" w:rsidR="00AA72DE" w:rsidRDefault="00AA72DE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A954C0" w14:textId="6328E89D" w:rsidR="00463D2C" w:rsidRDefault="00463D2C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70B982" w14:textId="72ABCA2D" w:rsidR="00463D2C" w:rsidRDefault="00463D2C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7804FA" w14:textId="77777777" w:rsidR="00463D2C" w:rsidRPr="0014187F" w:rsidRDefault="00463D2C" w:rsidP="008B4B01">
            <w:pPr>
              <w:pStyle w:val="af8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084BB2" w14:textId="338F8D53" w:rsidR="00AA72DE" w:rsidRDefault="00AA72DE" w:rsidP="008B4B01">
            <w:pPr>
              <w:widowControl w:val="0"/>
              <w:autoSpaceDE w:val="0"/>
              <w:autoSpaceDN w:val="0"/>
              <w:adjustRightInd w:val="0"/>
              <w:spacing w:line="264" w:lineRule="auto"/>
              <w:mirrorIndents/>
              <w:jc w:val="both"/>
            </w:pPr>
            <w:r w:rsidRPr="0014187F">
              <w:rPr>
                <w:color w:val="000000"/>
              </w:rPr>
              <w:t xml:space="preserve">2. Вырабатывает пути решения конкретной задачи, выбирая оптимальный способ ее реализации, исходя </w:t>
            </w:r>
            <w:r w:rsidRPr="0014187F">
              <w:rPr>
                <w:color w:val="000000"/>
              </w:rPr>
              <w:lastRenderedPageBreak/>
              <w:t>из действующих правовых норм и имеющихся ресурсов и ограничений.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53DF" w14:textId="770EA355" w:rsidR="00AA72DE" w:rsidRPr="000D1858" w:rsidRDefault="00AA72DE" w:rsidP="008B4B01">
            <w:pPr>
              <w:spacing w:line="216" w:lineRule="auto"/>
              <w:contextualSpacing/>
              <w:mirrorIndents/>
            </w:pPr>
            <w:r w:rsidRPr="002D3440">
              <w:rPr>
                <w:b/>
                <w:u w:val="single"/>
              </w:rPr>
              <w:lastRenderedPageBreak/>
              <w:t>Знать</w:t>
            </w:r>
            <w:r w:rsidRPr="000D1858">
              <w:rPr>
                <w:b/>
              </w:rPr>
              <w:t xml:space="preserve"> </w:t>
            </w:r>
            <w:r w:rsidRPr="000D1858">
              <w:t>современные математические методы системного анализа со</w:t>
            </w:r>
            <w:r w:rsidR="00C44546">
              <w:t>циально-экономических процессов, бизнес анализа.</w:t>
            </w:r>
          </w:p>
          <w:p w14:paraId="1B9B450D" w14:textId="1B9B5CA4" w:rsidR="00AA72DE" w:rsidRDefault="00AA72DE" w:rsidP="008B4B01">
            <w:pPr>
              <w:spacing w:line="216" w:lineRule="auto"/>
              <w:contextualSpacing/>
              <w:mirrorIndents/>
            </w:pPr>
            <w:r w:rsidRPr="002D3440">
              <w:rPr>
                <w:b/>
                <w:u w:val="single"/>
              </w:rPr>
              <w:t>Уметь</w:t>
            </w:r>
            <w:r w:rsidRPr="000D1858">
              <w:rPr>
                <w:b/>
              </w:rPr>
              <w:t xml:space="preserve"> </w:t>
            </w:r>
            <w:r w:rsidRPr="000D1858">
              <w:t>аргументированно описать проблему, возникшую при анализе решаемой задачи, с использованием требований в целостн</w:t>
            </w:r>
            <w:r>
              <w:t>ого структурированного описания.</w:t>
            </w:r>
          </w:p>
          <w:p w14:paraId="323DC616" w14:textId="3CF481C4" w:rsidR="00463D2C" w:rsidRDefault="00463D2C" w:rsidP="008B4B01">
            <w:pPr>
              <w:spacing w:line="216" w:lineRule="auto"/>
              <w:contextualSpacing/>
              <w:mirrorIndents/>
            </w:pPr>
          </w:p>
          <w:p w14:paraId="0B23155F" w14:textId="5A49E8D8" w:rsidR="00463D2C" w:rsidRDefault="00463D2C" w:rsidP="008B4B01">
            <w:pPr>
              <w:spacing w:line="216" w:lineRule="auto"/>
              <w:contextualSpacing/>
              <w:mirrorIndents/>
            </w:pPr>
          </w:p>
          <w:p w14:paraId="60768A92" w14:textId="382CE7E8" w:rsidR="00463D2C" w:rsidRDefault="00463D2C" w:rsidP="008B4B01">
            <w:pPr>
              <w:spacing w:line="216" w:lineRule="auto"/>
              <w:contextualSpacing/>
              <w:mirrorIndents/>
            </w:pPr>
          </w:p>
          <w:p w14:paraId="2DC993B0" w14:textId="77777777" w:rsidR="00463D2C" w:rsidRPr="00463D2C" w:rsidRDefault="00463D2C" w:rsidP="008B4B01">
            <w:pPr>
              <w:spacing w:line="216" w:lineRule="auto"/>
              <w:contextualSpacing/>
              <w:mirrorIndents/>
            </w:pPr>
          </w:p>
          <w:p w14:paraId="2EB4CECD" w14:textId="623EA4A8" w:rsidR="00AA72DE" w:rsidRDefault="00AA72DE" w:rsidP="008B4B01">
            <w:pPr>
              <w:suppressAutoHyphens/>
              <w:jc w:val="both"/>
            </w:pPr>
            <w:r w:rsidRPr="0014187F">
              <w:rPr>
                <w:b/>
                <w:bCs/>
                <w:u w:val="single"/>
              </w:rPr>
              <w:t>Знать</w:t>
            </w:r>
            <w:r>
              <w:rPr>
                <w:bCs/>
                <w:i/>
              </w:rPr>
              <w:t xml:space="preserve"> </w:t>
            </w:r>
            <w:r w:rsidRPr="002719E2">
              <w:t xml:space="preserve">основные </w:t>
            </w:r>
            <w:r w:rsidR="00C44546">
              <w:t xml:space="preserve">действующие правовые нормы, необходимые для решения профессиональных норм, </w:t>
            </w:r>
            <w:r>
              <w:t xml:space="preserve">методы </w:t>
            </w:r>
            <w:r>
              <w:lastRenderedPageBreak/>
              <w:t>построения математических моделей экономических задач.</w:t>
            </w:r>
          </w:p>
          <w:p w14:paraId="170FB8C6" w14:textId="696E6876" w:rsidR="00AA72DE" w:rsidRDefault="00AA72DE" w:rsidP="008B4B01">
            <w:pPr>
              <w:spacing w:line="216" w:lineRule="auto"/>
              <w:mirrorIndents/>
              <w:jc w:val="both"/>
              <w:rPr>
                <w:sz w:val="20"/>
                <w:szCs w:val="20"/>
              </w:rPr>
            </w:pPr>
            <w:r w:rsidRPr="0014187F">
              <w:rPr>
                <w:b/>
                <w:bCs/>
                <w:u w:val="single"/>
              </w:rPr>
              <w:t>Уметь</w:t>
            </w:r>
            <w:r w:rsidRPr="002719E2">
              <w:rPr>
                <w:b/>
                <w:bCs/>
                <w:i/>
              </w:rPr>
              <w:t xml:space="preserve"> </w:t>
            </w:r>
            <w:r w:rsidRPr="002719E2">
              <w:t xml:space="preserve">применять инструменты современной математики к анализу результатов исследования математических моделей </w:t>
            </w:r>
            <w:r>
              <w:t xml:space="preserve">практико-ориентированных </w:t>
            </w:r>
            <w:r w:rsidRPr="002719E2">
              <w:t xml:space="preserve">задач и делать на их основании количественные и качественные выводы и рекомендации по принятию решений в </w:t>
            </w:r>
            <w:r>
              <w:t>профессиональной</w:t>
            </w:r>
            <w:r w:rsidRPr="002719E2">
              <w:t xml:space="preserve"> област</w:t>
            </w:r>
            <w:r>
              <w:t>и.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A0D5" w14:textId="77777777" w:rsidR="00075E8A" w:rsidRPr="00463D2C" w:rsidRDefault="00075E8A" w:rsidP="008B4B01">
            <w:pPr>
              <w:rPr>
                <w:b/>
                <w:bCs/>
                <w:i/>
                <w:iCs/>
              </w:rPr>
            </w:pPr>
            <w:r w:rsidRPr="00463D2C">
              <w:rPr>
                <w:rFonts w:eastAsia="Calibri"/>
                <w:color w:val="000000"/>
                <w:lang w:eastAsia="en-US"/>
              </w:rPr>
              <w:lastRenderedPageBreak/>
              <w:t xml:space="preserve">Полные издержки при выпуске </w:t>
            </w:r>
            <w:r w:rsidRPr="00463D2C">
              <w:rPr>
                <w:rFonts w:eastAsia="Calibri"/>
                <w:i/>
                <w:color w:val="000000"/>
                <w:lang w:val="en-US" w:eastAsia="en-US"/>
              </w:rPr>
              <w:t>q</w:t>
            </w:r>
            <w:r w:rsidRPr="00463D2C">
              <w:rPr>
                <w:rFonts w:eastAsia="Calibri"/>
                <w:i/>
                <w:color w:val="000000"/>
                <w:lang w:eastAsia="en-US"/>
              </w:rPr>
              <w:t xml:space="preserve"> </w:t>
            </w:r>
            <w:r w:rsidRPr="00463D2C">
              <w:rPr>
                <w:rFonts w:eastAsia="Calibri"/>
                <w:color w:val="000000"/>
                <w:lang w:eastAsia="en-US"/>
              </w:rPr>
              <w:t xml:space="preserve">единиц продукции выражаются функцией </w:t>
            </w:r>
            <w:r w:rsidRPr="00463D2C">
              <w:rPr>
                <w:color w:val="000000"/>
                <w:position w:val="-14"/>
              </w:rPr>
              <w:object w:dxaOrig="2240" w:dyaOrig="440" w14:anchorId="559BA746">
                <v:shape id="_x0000_i1051" type="#_x0000_t75" style="width:101.25pt;height:18.75pt" o:ole="">
                  <v:imagedata r:id="rId50" o:title=""/>
                </v:shape>
                <o:OLEObject Type="Embed" ProgID="Equation.DSMT4" ShapeID="_x0000_i1051" DrawAspect="Content" ObjectID="_1778930529" r:id="rId60"/>
              </w:object>
            </w:r>
            <w:r w:rsidRPr="00463D2C">
              <w:rPr>
                <w:rFonts w:eastAsia="Calibri"/>
                <w:color w:val="000000"/>
                <w:lang w:eastAsia="en-US"/>
              </w:rPr>
              <w:t xml:space="preserve">. Функция спроса на эту продукцию имеет вид </w:t>
            </w:r>
            <w:r w:rsidRPr="00463D2C">
              <w:rPr>
                <w:color w:val="000000"/>
                <w:position w:val="-10"/>
              </w:rPr>
              <w:object w:dxaOrig="1460" w:dyaOrig="320" w14:anchorId="4F6CFD9F">
                <v:shape id="_x0000_i1052" type="#_x0000_t75" style="width:73.5pt;height:15.75pt" o:ole="">
                  <v:imagedata r:id="rId52" o:title=""/>
                </v:shape>
                <o:OLEObject Type="Embed" ProgID="Equation.DSMT4" ShapeID="_x0000_i1052" DrawAspect="Content" ObjectID="_1778930530" r:id="rId61"/>
              </w:object>
            </w:r>
            <w:r w:rsidRPr="00463D2C">
              <w:rPr>
                <w:rFonts w:eastAsia="Calibri"/>
                <w:color w:val="000000"/>
                <w:lang w:eastAsia="en-US"/>
              </w:rPr>
              <w:t xml:space="preserve">, где </w:t>
            </w:r>
            <w:r w:rsidRPr="00463D2C">
              <w:rPr>
                <w:rFonts w:eastAsia="Calibri"/>
                <w:i/>
                <w:color w:val="000000"/>
                <w:lang w:eastAsia="en-US"/>
              </w:rPr>
              <w:t>р</w:t>
            </w:r>
            <w:r w:rsidRPr="00463D2C">
              <w:rPr>
                <w:rFonts w:eastAsia="Calibri"/>
                <w:color w:val="000000"/>
                <w:lang w:eastAsia="en-US"/>
              </w:rPr>
              <w:t xml:space="preserve"> – цена единицы продукции. </w:t>
            </w:r>
            <w:r w:rsidRPr="00463D2C">
              <w:rPr>
                <w:color w:val="000000"/>
                <w:lang w:eastAsia="en-US"/>
              </w:rPr>
              <w:t xml:space="preserve">Найдите минимум средних издержек </w:t>
            </w:r>
            <w:r w:rsidRPr="00463D2C">
              <w:rPr>
                <w:color w:val="000000"/>
                <w:position w:val="-28"/>
              </w:rPr>
              <w:object w:dxaOrig="1545" w:dyaOrig="705" w14:anchorId="234AAAC2">
                <v:shape id="_x0000_i1053" type="#_x0000_t75" style="width:66.75pt;height:30.75pt" o:ole="">
                  <v:imagedata r:id="rId54" o:title=""/>
                </v:shape>
                <o:OLEObject Type="Embed" ProgID="Equation.DSMT4" ShapeID="_x0000_i1053" DrawAspect="Content" ObjectID="_1778930531" r:id="rId62"/>
              </w:object>
            </w:r>
            <w:r w:rsidRPr="00463D2C">
              <w:rPr>
                <w:color w:val="000000"/>
                <w:lang w:eastAsia="en-US"/>
              </w:rPr>
              <w:t>.</w:t>
            </w:r>
          </w:p>
          <w:p w14:paraId="29C716FC" w14:textId="121B7E4F" w:rsidR="00075E8A" w:rsidRPr="00463D2C" w:rsidRDefault="00075E8A" w:rsidP="008B4B01">
            <w:pPr>
              <w:rPr>
                <w:b/>
                <w:bCs/>
                <w:i/>
                <w:iCs/>
              </w:rPr>
            </w:pPr>
            <w:r w:rsidRPr="00463D2C">
              <w:t xml:space="preserve">Найти доход от реализации 16 единиц продукции, если предельный доход при реализации </w:t>
            </w:r>
            <w:r w:rsidRPr="00463D2C">
              <w:rPr>
                <w:i/>
                <w:lang w:val="en-US"/>
              </w:rPr>
              <w:t>x</w:t>
            </w:r>
            <w:r w:rsidRPr="00463D2C">
              <w:t xml:space="preserve"> единиц продукции равен </w:t>
            </w:r>
            <w:r w:rsidRPr="00463D2C">
              <w:rPr>
                <w:position w:val="-10"/>
              </w:rPr>
              <w:object w:dxaOrig="3000" w:dyaOrig="360" w14:anchorId="32787863">
                <v:shape id="_x0000_i1054" type="#_x0000_t75" style="width:150pt;height:17.25pt" o:ole="">
                  <v:imagedata r:id="rId63" o:title=""/>
                </v:shape>
                <o:OLEObject Type="Embed" ProgID="Equation.DSMT4" ShapeID="_x0000_i1054" DrawAspect="Content" ObjectID="_1778930532" r:id="rId64"/>
              </w:object>
            </w:r>
          </w:p>
          <w:p w14:paraId="245BDC71" w14:textId="77777777" w:rsidR="00075E8A" w:rsidRPr="00463D2C" w:rsidRDefault="00075E8A" w:rsidP="008B4B01">
            <w:pPr>
              <w:rPr>
                <w:b/>
                <w:bCs/>
                <w:i/>
                <w:iCs/>
              </w:rPr>
            </w:pPr>
          </w:p>
          <w:p w14:paraId="7324B0C4" w14:textId="77777777" w:rsidR="00075E8A" w:rsidRPr="00463D2C" w:rsidRDefault="00075E8A" w:rsidP="008B4B01">
            <w:pPr>
              <w:rPr>
                <w:b/>
                <w:bCs/>
                <w:i/>
                <w:iCs/>
              </w:rPr>
            </w:pPr>
            <w:r w:rsidRPr="00463D2C">
              <w:rPr>
                <w:color w:val="333333"/>
                <w:shd w:val="clear" w:color="auto" w:fill="FFFFFF"/>
              </w:rPr>
              <w:t xml:space="preserve">На фабрике производятся товары двух видов в количествах соответственно </w:t>
            </w:r>
            <w:r w:rsidRPr="00463D2C">
              <w:rPr>
                <w:i/>
                <w:iCs/>
                <w:color w:val="333333"/>
                <w:shd w:val="clear" w:color="auto" w:fill="FFFFFF"/>
              </w:rPr>
              <w:t>x</w:t>
            </w:r>
            <w:r w:rsidRPr="00463D2C">
              <w:rPr>
                <w:color w:val="333333"/>
                <w:shd w:val="clear" w:color="auto" w:fill="FFFFFF"/>
              </w:rPr>
              <w:t xml:space="preserve"> и </w:t>
            </w:r>
            <w:r w:rsidRPr="00463D2C">
              <w:rPr>
                <w:i/>
                <w:iCs/>
                <w:color w:val="333333"/>
                <w:shd w:val="clear" w:color="auto" w:fill="FFFFFF"/>
              </w:rPr>
              <w:t>y</w:t>
            </w:r>
            <w:r w:rsidRPr="00463D2C">
              <w:rPr>
                <w:color w:val="333333"/>
                <w:shd w:val="clear" w:color="auto" w:fill="FFFFFF"/>
              </w:rPr>
              <w:t xml:space="preserve">. Цены на эти товары, соответственно, составляют </w:t>
            </w:r>
            <w:r w:rsidRPr="00463D2C">
              <w:rPr>
                <w:i/>
                <w:iCs/>
                <w:color w:val="333333"/>
                <w:sz w:val="22"/>
                <w:szCs w:val="22"/>
                <w:shd w:val="clear" w:color="auto" w:fill="FFFFFF"/>
              </w:rPr>
              <w:t>p</w:t>
            </w:r>
            <w:r w:rsidRPr="00463D2C">
              <w:rPr>
                <w:i/>
                <w:iCs/>
                <w:color w:val="333333"/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463D2C">
              <w:rPr>
                <w:color w:val="333333"/>
                <w:shd w:val="clear" w:color="auto" w:fill="FFFFFF"/>
              </w:rPr>
              <w:t xml:space="preserve">=32 и </w:t>
            </w:r>
            <w:r w:rsidRPr="00463D2C">
              <w:rPr>
                <w:i/>
                <w:iCs/>
                <w:color w:val="333333"/>
                <w:shd w:val="clear" w:color="auto" w:fill="FFFFFF"/>
              </w:rPr>
              <w:t>p</w:t>
            </w:r>
            <w:r w:rsidRPr="00463D2C">
              <w:rPr>
                <w:i/>
                <w:iCs/>
                <w:color w:val="333333"/>
                <w:shd w:val="clear" w:color="auto" w:fill="FFFFFF"/>
                <w:vertAlign w:val="subscript"/>
              </w:rPr>
              <w:t>2</w:t>
            </w:r>
            <w:r w:rsidRPr="00463D2C">
              <w:rPr>
                <w:color w:val="333333"/>
                <w:shd w:val="clear" w:color="auto" w:fill="FFFFFF"/>
              </w:rPr>
              <w:t xml:space="preserve">=24 денежные единицы. Найти количество </w:t>
            </w:r>
            <w:r w:rsidRPr="00463D2C">
              <w:rPr>
                <w:color w:val="333333"/>
                <w:shd w:val="clear" w:color="auto" w:fill="FFFFFF"/>
              </w:rPr>
              <w:lastRenderedPageBreak/>
              <w:t>обоих видов товаров, которое необходимо произвести, чтобы получить наибольшее значение прибыли, если функция издержек имеет вид</w:t>
            </w:r>
          </w:p>
          <w:p w14:paraId="45DD21C7" w14:textId="619E479C" w:rsidR="00AA72DE" w:rsidRPr="00463D2C" w:rsidRDefault="00075E8A" w:rsidP="008B4B01">
            <w:pPr>
              <w:jc w:val="both"/>
            </w:pPr>
            <w:r w:rsidRPr="00463D2C">
              <w:rPr>
                <w:position w:val="-24"/>
              </w:rPr>
              <w:object w:dxaOrig="2439" w:dyaOrig="620" w14:anchorId="52AF4A6D">
                <v:shape id="_x0000_i1055" type="#_x0000_t75" style="width:122.25pt;height:31.5pt" o:ole="">
                  <v:imagedata r:id="rId65" o:title=""/>
                </v:shape>
                <o:OLEObject Type="Embed" ProgID="Equation.DSMT4" ShapeID="_x0000_i1055" DrawAspect="Content" ObjectID="_1778930533" r:id="rId66"/>
              </w:object>
            </w:r>
          </w:p>
          <w:p w14:paraId="08DA1D41" w14:textId="77777777" w:rsidR="00AA72DE" w:rsidRPr="00463D2C" w:rsidRDefault="00AA72DE" w:rsidP="008B4B01">
            <w:pPr>
              <w:jc w:val="both"/>
            </w:pPr>
          </w:p>
          <w:p w14:paraId="6387A2F5" w14:textId="77777777" w:rsidR="00AA72DE" w:rsidRPr="00463D2C" w:rsidRDefault="00AA72DE" w:rsidP="008B4B01">
            <w:pPr>
              <w:jc w:val="both"/>
            </w:pPr>
          </w:p>
          <w:p w14:paraId="55A2886D" w14:textId="77777777" w:rsidR="00AA72DE" w:rsidRPr="00463D2C" w:rsidRDefault="00AA72DE" w:rsidP="008B4B01">
            <w:pPr>
              <w:spacing w:line="216" w:lineRule="auto"/>
              <w:mirrorIndents/>
              <w:jc w:val="both"/>
              <w:rPr>
                <w:b/>
                <w:u w:val="single"/>
              </w:rPr>
            </w:pPr>
          </w:p>
          <w:p w14:paraId="01D9C1C7" w14:textId="77777777" w:rsidR="00AA72DE" w:rsidRPr="00463D2C" w:rsidRDefault="00AA72DE" w:rsidP="008B4B01">
            <w:pPr>
              <w:spacing w:line="276" w:lineRule="auto"/>
              <w:rPr>
                <w:lang w:eastAsia="en-US"/>
              </w:rPr>
            </w:pPr>
          </w:p>
          <w:p w14:paraId="31CB6209" w14:textId="391BD6C2" w:rsidR="00AA72DE" w:rsidRPr="00463D2C" w:rsidRDefault="00AA72DE" w:rsidP="008B4B01">
            <w:pPr>
              <w:spacing w:line="276" w:lineRule="auto"/>
              <w:rPr>
                <w:lang w:eastAsia="en-US"/>
              </w:rPr>
            </w:pPr>
          </w:p>
          <w:p w14:paraId="1A24B648" w14:textId="77777777" w:rsidR="00AA72DE" w:rsidRPr="00463D2C" w:rsidRDefault="00AA72DE" w:rsidP="008B4B01">
            <w:pPr>
              <w:spacing w:line="276" w:lineRule="auto"/>
              <w:rPr>
                <w:lang w:eastAsia="en-US"/>
              </w:rPr>
            </w:pPr>
          </w:p>
          <w:p w14:paraId="5D1B689D" w14:textId="77777777" w:rsidR="00AA72DE" w:rsidRPr="00075E8A" w:rsidRDefault="00AA72DE" w:rsidP="008B4B01">
            <w:pPr>
              <w:spacing w:line="276" w:lineRule="auto"/>
              <w:rPr>
                <w:highlight w:val="yellow"/>
                <w:lang w:eastAsia="en-US"/>
              </w:rPr>
            </w:pPr>
          </w:p>
          <w:p w14:paraId="1E169894" w14:textId="77777777" w:rsidR="00AA72DE" w:rsidRPr="00075E8A" w:rsidRDefault="00AA72DE" w:rsidP="008B4B01">
            <w:pPr>
              <w:spacing w:line="216" w:lineRule="auto"/>
              <w:mirrorIndents/>
              <w:jc w:val="both"/>
              <w:rPr>
                <w:b/>
                <w:highlight w:val="yellow"/>
                <w:u w:val="single"/>
              </w:rPr>
            </w:pPr>
          </w:p>
          <w:p w14:paraId="5CC392AC" w14:textId="77777777" w:rsidR="00AA72DE" w:rsidRPr="00075E8A" w:rsidRDefault="00AA72DE" w:rsidP="008B4B01">
            <w:pPr>
              <w:spacing w:line="216" w:lineRule="auto"/>
              <w:mirrorIndents/>
              <w:jc w:val="both"/>
              <w:rPr>
                <w:b/>
                <w:highlight w:val="yellow"/>
                <w:u w:val="single"/>
              </w:rPr>
            </w:pPr>
          </w:p>
          <w:p w14:paraId="5DE219AA" w14:textId="77777777" w:rsidR="00AA72DE" w:rsidRPr="00075E8A" w:rsidRDefault="00AA72DE" w:rsidP="008B4B01">
            <w:pPr>
              <w:spacing w:line="216" w:lineRule="auto"/>
              <w:mirrorIndents/>
              <w:jc w:val="both"/>
              <w:rPr>
                <w:b/>
                <w:highlight w:val="yellow"/>
                <w:u w:val="single"/>
              </w:rPr>
            </w:pPr>
          </w:p>
          <w:p w14:paraId="722E8952" w14:textId="77777777" w:rsidR="00AA72DE" w:rsidRPr="00075E8A" w:rsidRDefault="00AA72DE" w:rsidP="008B4B01">
            <w:pPr>
              <w:spacing w:line="216" w:lineRule="auto"/>
              <w:mirrorIndents/>
              <w:jc w:val="both"/>
              <w:rPr>
                <w:b/>
                <w:highlight w:val="yellow"/>
                <w:u w:val="single"/>
              </w:rPr>
            </w:pPr>
          </w:p>
          <w:p w14:paraId="2CAFEF0C" w14:textId="53532541" w:rsidR="00AA72DE" w:rsidRPr="00075E8A" w:rsidRDefault="00AA72DE" w:rsidP="008B4B01">
            <w:pPr>
              <w:spacing w:line="216" w:lineRule="auto"/>
              <w:mirrorIndents/>
              <w:jc w:val="both"/>
              <w:rPr>
                <w:b/>
                <w:highlight w:val="yellow"/>
                <w:u w:val="single"/>
                <w:lang w:val="en-US"/>
              </w:rPr>
            </w:pPr>
          </w:p>
        </w:tc>
      </w:tr>
    </w:tbl>
    <w:p w14:paraId="3A68A60B" w14:textId="77777777" w:rsidR="00463D2C" w:rsidRDefault="00463D2C" w:rsidP="008B4B01">
      <w:pPr>
        <w:spacing w:line="360" w:lineRule="auto"/>
        <w:ind w:right="-286"/>
        <w:jc w:val="center"/>
        <w:rPr>
          <w:b/>
          <w:sz w:val="28"/>
          <w:szCs w:val="28"/>
        </w:rPr>
      </w:pPr>
    </w:p>
    <w:p w14:paraId="4713A396" w14:textId="7CE6B989" w:rsidR="00942911" w:rsidRPr="00F4488A" w:rsidRDefault="00942911" w:rsidP="008B4B01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F4488A">
        <w:rPr>
          <w:b/>
          <w:sz w:val="28"/>
          <w:szCs w:val="28"/>
        </w:rPr>
        <w:t xml:space="preserve">Методические материалы, определяющие процедуры оценивания </w:t>
      </w:r>
    </w:p>
    <w:p w14:paraId="57779A3E" w14:textId="77777777" w:rsidR="00942911" w:rsidRPr="00F4488A" w:rsidRDefault="00942911" w:rsidP="008B4B01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F4488A">
        <w:rPr>
          <w:b/>
          <w:sz w:val="28"/>
          <w:szCs w:val="28"/>
        </w:rPr>
        <w:t>знаний, умений и навыков</w:t>
      </w:r>
    </w:p>
    <w:p w14:paraId="226513D1" w14:textId="77777777" w:rsidR="00942911" w:rsidRDefault="00942911" w:rsidP="008B4B01">
      <w:pPr>
        <w:spacing w:line="360" w:lineRule="auto"/>
        <w:ind w:right="-286" w:firstLine="709"/>
        <w:jc w:val="both"/>
        <w:rPr>
          <w:sz w:val="28"/>
          <w:szCs w:val="28"/>
        </w:rPr>
      </w:pPr>
      <w:r w:rsidRPr="00F4488A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F4488A">
        <w:rPr>
          <w:sz w:val="28"/>
          <w:szCs w:val="28"/>
        </w:rPr>
        <w:t>бакалавриата</w:t>
      </w:r>
      <w:proofErr w:type="spellEnd"/>
      <w:r w:rsidRPr="00F4488A"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14:paraId="1AB603DB" w14:textId="2A967D1B" w:rsidR="00942911" w:rsidRPr="00E45661" w:rsidRDefault="00942911" w:rsidP="008B4B01">
      <w:pPr>
        <w:spacing w:line="360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0A135628" w14:textId="4B68B98C" w:rsidR="00F3682F" w:rsidRPr="00FD7AF9" w:rsidRDefault="00954A63" w:rsidP="008B4B01">
      <w:pPr>
        <w:pStyle w:val="a4"/>
        <w:numPr>
          <w:ilvl w:val="0"/>
          <w:numId w:val="6"/>
        </w:numPr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bCs/>
          <w:iCs/>
          <w:sz w:val="28"/>
          <w:szCs w:val="28"/>
        </w:rPr>
        <w:t>Пространство арифметических векторов.</w:t>
      </w:r>
    </w:p>
    <w:p w14:paraId="0E4FABFA" w14:textId="22DD043D" w:rsidR="00F3682F" w:rsidRPr="00FD7AF9" w:rsidRDefault="00F3682F" w:rsidP="008B4B01">
      <w:pPr>
        <w:pStyle w:val="a4"/>
        <w:numPr>
          <w:ilvl w:val="0"/>
          <w:numId w:val="6"/>
        </w:numPr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Скалярное произведение векторов в </w:t>
      </w:r>
      <w:r w:rsidRPr="00FD7AF9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FD7AF9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n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2185592F" w14:textId="77777777" w:rsidR="00F3682F" w:rsidRPr="00FD7AF9" w:rsidRDefault="00F3682F" w:rsidP="008B4B01">
      <w:pPr>
        <w:pStyle w:val="a4"/>
        <w:numPr>
          <w:ilvl w:val="0"/>
          <w:numId w:val="6"/>
        </w:numPr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Длины векторов и угол между векторами в </w:t>
      </w:r>
      <w:r w:rsidRPr="00FD7AF9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FD7AF9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n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0CC2CDA6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Матрицы и их виды.</w:t>
      </w:r>
    </w:p>
    <w:p w14:paraId="776BB016" w14:textId="4D7FC760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Операции с матрицами: транспонирование матрицы, умножение матрицы на число, сложение матриц, умножение матриц, возведение в степень.</w:t>
      </w:r>
    </w:p>
    <w:p w14:paraId="26D40E23" w14:textId="77777777" w:rsidR="00F3682F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Определители матриц и их свойства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88931D" w14:textId="027DE7B3" w:rsidR="00954A63" w:rsidRPr="00FD7AF9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Ф</w:t>
      </w:r>
      <w:r w:rsidR="00954A63" w:rsidRPr="00FD7AF9">
        <w:rPr>
          <w:rFonts w:ascii="Times New Roman" w:hAnsi="Times New Roman" w:cs="Times New Roman"/>
          <w:sz w:val="28"/>
          <w:szCs w:val="28"/>
        </w:rPr>
        <w:t xml:space="preserve">ормулы для </w:t>
      </w:r>
      <w:r w:rsidR="005461FD">
        <w:rPr>
          <w:rFonts w:ascii="Times New Roman" w:hAnsi="Times New Roman" w:cs="Times New Roman"/>
          <w:sz w:val="28"/>
          <w:szCs w:val="28"/>
        </w:rPr>
        <w:t xml:space="preserve">вычисления </w:t>
      </w:r>
      <w:r w:rsidR="00954A63" w:rsidRPr="00FD7AF9">
        <w:rPr>
          <w:rFonts w:ascii="Times New Roman" w:hAnsi="Times New Roman" w:cs="Times New Roman"/>
          <w:sz w:val="28"/>
          <w:szCs w:val="28"/>
        </w:rPr>
        <w:t>определителей матриц 2-го и 3-го порядков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551856DD" w14:textId="77777777" w:rsidR="00F3682F" w:rsidRPr="00FD7AF9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Миноры и алгебраические дополнения.</w:t>
      </w:r>
    </w:p>
    <w:p w14:paraId="4280BAA4" w14:textId="7DEF9391" w:rsidR="00954A63" w:rsidRPr="00FD7AF9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954A63" w:rsidRPr="00FD7AF9">
        <w:rPr>
          <w:rFonts w:ascii="Times New Roman" w:hAnsi="Times New Roman" w:cs="Times New Roman"/>
          <w:sz w:val="28"/>
          <w:szCs w:val="28"/>
        </w:rPr>
        <w:t>азложение определителя по строке или столбцу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5F851033" w14:textId="3E8782CC" w:rsidR="00954A63" w:rsidRPr="00FD7AF9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Н</w:t>
      </w:r>
      <w:r w:rsidR="00954A63" w:rsidRPr="00FD7AF9">
        <w:rPr>
          <w:rFonts w:ascii="Times New Roman" w:hAnsi="Times New Roman" w:cs="Times New Roman"/>
          <w:sz w:val="28"/>
          <w:szCs w:val="28"/>
        </w:rPr>
        <w:t>ахождение определителя методом элементарных преобразований.</w:t>
      </w:r>
    </w:p>
    <w:p w14:paraId="50B8ABA8" w14:textId="5344816B" w:rsidR="00F3682F" w:rsidRPr="00FD7AF9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Обратная матрица. Критерий существования и методы ее нахождения: метод присоединенной матрицы, метод элементарных преобразований.</w:t>
      </w:r>
    </w:p>
    <w:p w14:paraId="579E3B26" w14:textId="65051797" w:rsidR="00F3682F" w:rsidRPr="00FD7AF9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Решение матричных уравнений.</w:t>
      </w:r>
    </w:p>
    <w:p w14:paraId="41002599" w14:textId="77777777" w:rsidR="00F3682F" w:rsidRPr="00FD7AF9" w:rsidRDefault="00F3682F" w:rsidP="008B4B01">
      <w:pPr>
        <w:pStyle w:val="a4"/>
        <w:numPr>
          <w:ilvl w:val="0"/>
          <w:numId w:val="6"/>
        </w:numPr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Линейная зависимость системы векторов и ее геометрический смысл.</w:t>
      </w:r>
    </w:p>
    <w:p w14:paraId="3DAF2DC8" w14:textId="77777777" w:rsidR="00F3682F" w:rsidRPr="00FD7AF9" w:rsidRDefault="00F3682F" w:rsidP="008B4B01">
      <w:pPr>
        <w:pStyle w:val="a4"/>
        <w:numPr>
          <w:ilvl w:val="0"/>
          <w:numId w:val="6"/>
        </w:numPr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Базис и размерность линейного пространства.</w:t>
      </w:r>
    </w:p>
    <w:p w14:paraId="047C2B46" w14:textId="77777777" w:rsidR="00F3682F" w:rsidRPr="00FD7AF9" w:rsidRDefault="00F3682F" w:rsidP="008B4B01">
      <w:pPr>
        <w:pStyle w:val="a4"/>
        <w:numPr>
          <w:ilvl w:val="0"/>
          <w:numId w:val="6"/>
        </w:numPr>
        <w:suppressAutoHyphen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Координаты вектора в данном базисе.</w:t>
      </w:r>
    </w:p>
    <w:p w14:paraId="447A4751" w14:textId="77777777" w:rsidR="00F3682F" w:rsidRPr="00FD7AF9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Ранг матрицы. Способы нахождения: метод окаймляющих миноров, метод элементарных преобразований.</w:t>
      </w:r>
    </w:p>
    <w:p w14:paraId="1C753109" w14:textId="21996960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Системы линейных алгебраических уравнений (СЛАУ):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определение СЛАУ,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решение СЛАУ,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классификация СЛАУ.</w:t>
      </w:r>
    </w:p>
    <w:p w14:paraId="56E6E941" w14:textId="372158C0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Критерий совместности СЛАУ.</w:t>
      </w:r>
      <w:r w:rsidR="005461FD">
        <w:rPr>
          <w:rFonts w:ascii="Times New Roman" w:hAnsi="Times New Roman" w:cs="Times New Roman"/>
          <w:sz w:val="28"/>
          <w:szCs w:val="28"/>
        </w:rPr>
        <w:t xml:space="preserve"> Теорема Кронекера-</w:t>
      </w:r>
      <w:proofErr w:type="spellStart"/>
      <w:r w:rsidR="005461FD">
        <w:rPr>
          <w:rFonts w:ascii="Times New Roman" w:hAnsi="Times New Roman" w:cs="Times New Roman"/>
          <w:sz w:val="28"/>
          <w:szCs w:val="28"/>
        </w:rPr>
        <w:t>Капелли</w:t>
      </w:r>
      <w:proofErr w:type="spellEnd"/>
      <w:r w:rsidR="005461FD">
        <w:rPr>
          <w:rFonts w:ascii="Times New Roman" w:hAnsi="Times New Roman" w:cs="Times New Roman"/>
          <w:sz w:val="28"/>
          <w:szCs w:val="28"/>
        </w:rPr>
        <w:t>.</w:t>
      </w:r>
    </w:p>
    <w:p w14:paraId="738F4B49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Решение СЛАУ методом обратной матрицы.</w:t>
      </w:r>
    </w:p>
    <w:p w14:paraId="5B482634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Решение СЛАУ методом </w:t>
      </w:r>
      <w:proofErr w:type="spellStart"/>
      <w:r w:rsidRPr="00FD7AF9">
        <w:rPr>
          <w:rFonts w:ascii="Times New Roman" w:hAnsi="Times New Roman" w:cs="Times New Roman"/>
          <w:sz w:val="28"/>
          <w:szCs w:val="28"/>
        </w:rPr>
        <w:t>Крамера</w:t>
      </w:r>
      <w:proofErr w:type="spellEnd"/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79EE8E4D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Решение СЛАУ методом Гаусса.</w:t>
      </w:r>
    </w:p>
    <w:p w14:paraId="4FD61203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Пространство решений однородной системы, связь его с рангом матрицы.</w:t>
      </w:r>
    </w:p>
    <w:p w14:paraId="6C50B578" w14:textId="56442DCB" w:rsidR="00F3682F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Структура решения системы неоднородных линейных алгебраических уравнений.</w:t>
      </w:r>
    </w:p>
    <w:p w14:paraId="65B380EC" w14:textId="76FB9925" w:rsidR="00F333D3" w:rsidRPr="00FD7AF9" w:rsidRDefault="00F333D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Линейные операторы. Матрица линейного оператора. </w:t>
      </w:r>
    </w:p>
    <w:p w14:paraId="518869E2" w14:textId="77777777" w:rsidR="00954A63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Собственные значения и собственные векторы квадратных матриц.</w:t>
      </w:r>
    </w:p>
    <w:p w14:paraId="353636B6" w14:textId="19512C19" w:rsidR="005461FD" w:rsidRDefault="005461FD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квадратичной формы. Ее матрица.</w:t>
      </w:r>
    </w:p>
    <w:p w14:paraId="02679F53" w14:textId="3614F15E" w:rsidR="005461FD" w:rsidRDefault="005461FD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Знакоопределенность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квадратичной формы. Критерий Сильвестра.</w:t>
      </w:r>
    </w:p>
    <w:p w14:paraId="2E526D67" w14:textId="5DA4985C" w:rsidR="005461FD" w:rsidRPr="00FD7AF9" w:rsidRDefault="005461FD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Приведение квадратичной формы к каноническому виду методом Лагранжа.</w:t>
      </w:r>
    </w:p>
    <w:p w14:paraId="54808A9F" w14:textId="6CE4E26C" w:rsidR="00F3682F" w:rsidRPr="00FD7AF9" w:rsidRDefault="00F3682F" w:rsidP="008B4B01">
      <w:pPr>
        <w:pStyle w:val="a4"/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Комплексные числа: алгебраическая, тригонометрическая, показательная формы задания. </w:t>
      </w:r>
      <w:r w:rsidR="005461FD">
        <w:rPr>
          <w:rFonts w:ascii="Times New Roman" w:hAnsi="Times New Roman" w:cs="Times New Roman"/>
          <w:sz w:val="28"/>
          <w:szCs w:val="28"/>
        </w:rPr>
        <w:t xml:space="preserve">Геометрическая </w:t>
      </w:r>
      <w:r w:rsidR="00DE4A55">
        <w:rPr>
          <w:rFonts w:ascii="Times New Roman" w:hAnsi="Times New Roman" w:cs="Times New Roman"/>
          <w:sz w:val="28"/>
          <w:szCs w:val="28"/>
        </w:rPr>
        <w:t>интерпретация</w:t>
      </w:r>
      <w:r w:rsidR="005461FD">
        <w:rPr>
          <w:rFonts w:ascii="Times New Roman" w:hAnsi="Times New Roman" w:cs="Times New Roman"/>
          <w:sz w:val="28"/>
          <w:szCs w:val="28"/>
        </w:rPr>
        <w:t>.</w:t>
      </w:r>
    </w:p>
    <w:p w14:paraId="71260D12" w14:textId="740F7040" w:rsidR="00F3682F" w:rsidRPr="00FD7AF9" w:rsidRDefault="00F3682F" w:rsidP="008B4B01">
      <w:pPr>
        <w:pStyle w:val="a4"/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Операции над комплексными числами: сложение, умножение, деление. Их геометрический смысл. </w:t>
      </w:r>
    </w:p>
    <w:p w14:paraId="5BD059D5" w14:textId="245EABAD" w:rsidR="00F3682F" w:rsidRPr="00FD7AF9" w:rsidRDefault="00F3682F" w:rsidP="008B4B01">
      <w:pPr>
        <w:pStyle w:val="a4"/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lastRenderedPageBreak/>
        <w:t>Возведение в степень комплексного числа. Формула Муавра.</w:t>
      </w:r>
    </w:p>
    <w:p w14:paraId="6313289A" w14:textId="3B8107C9" w:rsidR="00F3682F" w:rsidRPr="00FD7AF9" w:rsidRDefault="00F3682F" w:rsidP="008B4B01">
      <w:pPr>
        <w:pStyle w:val="a4"/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Вычисление корня из комплексного числа.</w:t>
      </w:r>
    </w:p>
    <w:p w14:paraId="48B1F173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Числовая последовательность. Предел последовательности. </w:t>
      </w:r>
    </w:p>
    <w:p w14:paraId="6D88A0BE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Предел функции и его свойства. </w:t>
      </w:r>
    </w:p>
    <w:p w14:paraId="2D8B7C4E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Бесконечно малые величины и их свойства. Связь с пределом функции.</w:t>
      </w:r>
    </w:p>
    <w:p w14:paraId="5B2C89BC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Бесконечно большие величины и их свойства. Связь с бесконечно малыми величинами.</w:t>
      </w:r>
    </w:p>
    <w:p w14:paraId="56ACE37D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Односторонние пределы функции.</w:t>
      </w:r>
    </w:p>
    <w:p w14:paraId="41A0055B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Признаки существования пределов.</w:t>
      </w:r>
    </w:p>
    <w:p w14:paraId="32FA50D2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Первый замечательный предел.</w:t>
      </w:r>
    </w:p>
    <w:p w14:paraId="47FB5D2F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Второй замечательный предел.</w:t>
      </w:r>
    </w:p>
    <w:p w14:paraId="5F1EA900" w14:textId="0F0E1775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Непрерывность функции: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определение функции непрерывной в точке и непрерывной на множестве,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их свойства.</w:t>
      </w:r>
    </w:p>
    <w:p w14:paraId="364640DD" w14:textId="7E66E821" w:rsidR="00954A63" w:rsidRPr="00FD7AF9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Т</w:t>
      </w:r>
      <w:r w:rsidR="00954A63" w:rsidRPr="00FD7AF9">
        <w:rPr>
          <w:rFonts w:ascii="Times New Roman" w:hAnsi="Times New Roman" w:cs="Times New Roman"/>
          <w:sz w:val="28"/>
          <w:szCs w:val="28"/>
        </w:rPr>
        <w:t xml:space="preserve">очки разрыва </w:t>
      </w:r>
      <w:r w:rsidRPr="00FD7AF9">
        <w:rPr>
          <w:rFonts w:ascii="Times New Roman" w:hAnsi="Times New Roman" w:cs="Times New Roman"/>
          <w:sz w:val="28"/>
          <w:szCs w:val="28"/>
        </w:rPr>
        <w:t>функции</w:t>
      </w:r>
      <w:r w:rsidR="00954A63" w:rsidRPr="00FD7AF9">
        <w:rPr>
          <w:rFonts w:ascii="Times New Roman" w:hAnsi="Times New Roman" w:cs="Times New Roman"/>
          <w:sz w:val="28"/>
          <w:szCs w:val="28"/>
        </w:rPr>
        <w:t xml:space="preserve"> их квалификация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5653036E" w14:textId="00D11E86" w:rsidR="00F3682F" w:rsidRPr="00FD7AF9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Асимптоты графика функции: вертикальная, наклонная, горизонтальная.</w:t>
      </w:r>
    </w:p>
    <w:p w14:paraId="544CD430" w14:textId="25938471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Производная и дифференциал функции: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определение производной и дифференциала функции,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геометрический смысл производной и дифференциала,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уравнение касательной</w:t>
      </w:r>
      <w:r w:rsidR="00F3682F" w:rsidRPr="00FD7AF9">
        <w:rPr>
          <w:rFonts w:ascii="Times New Roman" w:hAnsi="Times New Roman" w:cs="Times New Roman"/>
          <w:sz w:val="28"/>
          <w:szCs w:val="28"/>
        </w:rPr>
        <w:t>.</w:t>
      </w:r>
    </w:p>
    <w:p w14:paraId="227514AC" w14:textId="41B8B963" w:rsidR="00954A63" w:rsidRPr="00FD7AF9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Т</w:t>
      </w:r>
      <w:r w:rsidR="00954A63" w:rsidRPr="00FD7AF9">
        <w:rPr>
          <w:rFonts w:ascii="Times New Roman" w:hAnsi="Times New Roman" w:cs="Times New Roman"/>
          <w:sz w:val="28"/>
          <w:szCs w:val="28"/>
        </w:rPr>
        <w:t>аблица производных основных функций,</w:t>
      </w:r>
    </w:p>
    <w:p w14:paraId="00A6DF28" w14:textId="59C4CCDE" w:rsidR="00954A63" w:rsidRPr="00FD7AF9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С</w:t>
      </w:r>
      <w:r w:rsidR="00954A63" w:rsidRPr="00FD7AF9">
        <w:rPr>
          <w:rFonts w:ascii="Times New Roman" w:hAnsi="Times New Roman" w:cs="Times New Roman"/>
          <w:sz w:val="28"/>
          <w:szCs w:val="28"/>
        </w:rPr>
        <w:t>вязь между дифференцируемостью и непрерывностью</w:t>
      </w:r>
      <w:r w:rsidR="005461FD">
        <w:rPr>
          <w:rFonts w:ascii="Times New Roman" w:hAnsi="Times New Roman" w:cs="Times New Roman"/>
          <w:sz w:val="28"/>
          <w:szCs w:val="28"/>
        </w:rPr>
        <w:t>.</w:t>
      </w:r>
    </w:p>
    <w:p w14:paraId="1CCBBEC0" w14:textId="4CB6E79E" w:rsidR="00954A63" w:rsidRPr="00FD7AF9" w:rsidRDefault="00F3682F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</w:t>
      </w:r>
      <w:r w:rsidR="00954A63" w:rsidRPr="00FD7AF9">
        <w:rPr>
          <w:rFonts w:ascii="Times New Roman" w:hAnsi="Times New Roman" w:cs="Times New Roman"/>
          <w:sz w:val="28"/>
          <w:szCs w:val="28"/>
        </w:rPr>
        <w:t>рименение дифференциала в приближенных вычислениях</w:t>
      </w:r>
      <w:r w:rsidR="005461FD">
        <w:rPr>
          <w:rFonts w:ascii="Times New Roman" w:hAnsi="Times New Roman" w:cs="Times New Roman"/>
          <w:sz w:val="28"/>
          <w:szCs w:val="28"/>
        </w:rPr>
        <w:t>.</w:t>
      </w:r>
    </w:p>
    <w:p w14:paraId="39011F8C" w14:textId="0D81368C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Основные правила дифференцирования: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производная суммы,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произведения,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частного,</w:t>
      </w:r>
      <w:r w:rsidR="00F3682F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 xml:space="preserve">производная сложной </w:t>
      </w:r>
      <w:r w:rsidR="005461FD">
        <w:rPr>
          <w:rFonts w:ascii="Times New Roman" w:hAnsi="Times New Roman" w:cs="Times New Roman"/>
          <w:sz w:val="28"/>
          <w:szCs w:val="28"/>
        </w:rPr>
        <w:t xml:space="preserve">и обратной </w:t>
      </w:r>
      <w:r w:rsidRPr="00FD7AF9">
        <w:rPr>
          <w:rFonts w:ascii="Times New Roman" w:hAnsi="Times New Roman" w:cs="Times New Roman"/>
          <w:sz w:val="28"/>
          <w:szCs w:val="28"/>
        </w:rPr>
        <w:t>функции.</w:t>
      </w:r>
    </w:p>
    <w:p w14:paraId="7B241718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Производные высших порядков.</w:t>
      </w:r>
    </w:p>
    <w:p w14:paraId="329700BC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 xml:space="preserve">Правило </w:t>
      </w:r>
      <w:proofErr w:type="spellStart"/>
      <w:r w:rsidRPr="00FD7AF9">
        <w:rPr>
          <w:rFonts w:ascii="Times New Roman" w:hAnsi="Times New Roman" w:cs="Times New Roman"/>
          <w:sz w:val="28"/>
          <w:szCs w:val="28"/>
        </w:rPr>
        <w:t>Лопиталя</w:t>
      </w:r>
      <w:proofErr w:type="spellEnd"/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2E35763B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Условие монотонности дифференцируемой функции.</w:t>
      </w:r>
    </w:p>
    <w:p w14:paraId="54057A84" w14:textId="0268502F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Экстремумы функции</w:t>
      </w:r>
      <w:r w:rsidR="00FD7AF9" w:rsidRPr="00FD7AF9">
        <w:rPr>
          <w:rFonts w:ascii="Times New Roman" w:hAnsi="Times New Roman" w:cs="Times New Roman"/>
          <w:sz w:val="28"/>
          <w:szCs w:val="28"/>
        </w:rPr>
        <w:t>.</w:t>
      </w:r>
    </w:p>
    <w:p w14:paraId="1F56EFCE" w14:textId="7605CE11" w:rsidR="00954A63" w:rsidRPr="00FD7AF9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Н</w:t>
      </w:r>
      <w:r w:rsidR="00954A63" w:rsidRPr="00FD7AF9">
        <w:rPr>
          <w:rFonts w:ascii="Times New Roman" w:hAnsi="Times New Roman" w:cs="Times New Roman"/>
          <w:sz w:val="28"/>
          <w:szCs w:val="28"/>
        </w:rPr>
        <w:t>еобходимое условие экстремума,</w:t>
      </w:r>
    </w:p>
    <w:p w14:paraId="653A67A2" w14:textId="4F06C0FA" w:rsidR="00954A63" w:rsidRPr="00FD7AF9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Д</w:t>
      </w:r>
      <w:r w:rsidR="00954A63" w:rsidRPr="00FD7AF9">
        <w:rPr>
          <w:rFonts w:ascii="Times New Roman" w:hAnsi="Times New Roman" w:cs="Times New Roman"/>
          <w:sz w:val="28"/>
          <w:szCs w:val="28"/>
        </w:rPr>
        <w:t>остаточн</w:t>
      </w:r>
      <w:r w:rsidRPr="00FD7AF9">
        <w:rPr>
          <w:rFonts w:ascii="Times New Roman" w:hAnsi="Times New Roman" w:cs="Times New Roman"/>
          <w:sz w:val="28"/>
          <w:szCs w:val="28"/>
        </w:rPr>
        <w:t>ые</w:t>
      </w:r>
      <w:r w:rsidR="00954A63" w:rsidRPr="00FD7AF9">
        <w:rPr>
          <w:rFonts w:ascii="Times New Roman" w:hAnsi="Times New Roman" w:cs="Times New Roman"/>
          <w:sz w:val="28"/>
          <w:szCs w:val="28"/>
        </w:rPr>
        <w:t xml:space="preserve"> услови</w:t>
      </w:r>
      <w:r w:rsidRPr="00FD7AF9">
        <w:rPr>
          <w:rFonts w:ascii="Times New Roman" w:hAnsi="Times New Roman" w:cs="Times New Roman"/>
          <w:sz w:val="28"/>
          <w:szCs w:val="28"/>
        </w:rPr>
        <w:t>я</w:t>
      </w:r>
      <w:r w:rsidR="00954A63" w:rsidRPr="00FD7AF9">
        <w:rPr>
          <w:rFonts w:ascii="Times New Roman" w:hAnsi="Times New Roman" w:cs="Times New Roman"/>
          <w:sz w:val="28"/>
          <w:szCs w:val="28"/>
        </w:rPr>
        <w:t xml:space="preserve"> экстремума.</w:t>
      </w:r>
    </w:p>
    <w:p w14:paraId="0CA69BBB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lastRenderedPageBreak/>
        <w:t>Нахождение наибольшего и наименьшего значения функции на отрезке.</w:t>
      </w:r>
    </w:p>
    <w:p w14:paraId="6EB0FB4B" w14:textId="77777777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Выпуклость функции. Необходимое и достаточное условие выпуклости.</w:t>
      </w:r>
    </w:p>
    <w:p w14:paraId="16A56C74" w14:textId="4C43F372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Точки перегиба. Необходимое и достаточное услови</w:t>
      </w:r>
      <w:r w:rsidR="005461FD">
        <w:rPr>
          <w:rFonts w:ascii="Times New Roman" w:hAnsi="Times New Roman" w:cs="Times New Roman"/>
          <w:sz w:val="28"/>
          <w:szCs w:val="28"/>
        </w:rPr>
        <w:t>я</w:t>
      </w:r>
      <w:r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="005461FD">
        <w:rPr>
          <w:rFonts w:ascii="Times New Roman" w:hAnsi="Times New Roman" w:cs="Times New Roman"/>
          <w:sz w:val="28"/>
          <w:szCs w:val="28"/>
        </w:rPr>
        <w:t xml:space="preserve">точки </w:t>
      </w:r>
      <w:r w:rsidRPr="00FD7AF9">
        <w:rPr>
          <w:rFonts w:ascii="Times New Roman" w:hAnsi="Times New Roman" w:cs="Times New Roman"/>
          <w:sz w:val="28"/>
          <w:szCs w:val="28"/>
        </w:rPr>
        <w:t>перегиба</w:t>
      </w:r>
      <w:r w:rsidR="005461FD">
        <w:rPr>
          <w:rFonts w:ascii="Times New Roman" w:hAnsi="Times New Roman" w:cs="Times New Roman"/>
          <w:sz w:val="28"/>
          <w:szCs w:val="28"/>
        </w:rPr>
        <w:t xml:space="preserve"> графика функции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633E4986" w14:textId="6EE0CD95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Общая схема исследования функции</w:t>
      </w:r>
      <w:r w:rsidR="005461FD">
        <w:rPr>
          <w:rFonts w:ascii="Times New Roman" w:hAnsi="Times New Roman" w:cs="Times New Roman"/>
          <w:sz w:val="28"/>
          <w:szCs w:val="28"/>
        </w:rPr>
        <w:t xml:space="preserve"> и построения ее графика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3F306DCA" w14:textId="7DDA0CD4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Неопределенный интеграл</w:t>
      </w:r>
      <w:r w:rsidR="00FD7AF9" w:rsidRPr="00FD7AF9">
        <w:rPr>
          <w:rFonts w:ascii="Times New Roman" w:hAnsi="Times New Roman" w:cs="Times New Roman"/>
          <w:sz w:val="28"/>
          <w:szCs w:val="28"/>
        </w:rPr>
        <w:t xml:space="preserve">: </w:t>
      </w:r>
      <w:r w:rsidRPr="00FD7AF9">
        <w:rPr>
          <w:rFonts w:ascii="Times New Roman" w:hAnsi="Times New Roman" w:cs="Times New Roman"/>
          <w:sz w:val="28"/>
          <w:szCs w:val="28"/>
        </w:rPr>
        <w:t>определение первообразной</w:t>
      </w:r>
      <w:r w:rsidR="00FD7AF9" w:rsidRPr="00FD7AF9">
        <w:rPr>
          <w:rFonts w:ascii="Times New Roman" w:hAnsi="Times New Roman" w:cs="Times New Roman"/>
          <w:sz w:val="28"/>
          <w:szCs w:val="28"/>
        </w:rPr>
        <w:t xml:space="preserve">, </w:t>
      </w:r>
      <w:r w:rsidRPr="00FD7AF9">
        <w:rPr>
          <w:rFonts w:ascii="Times New Roman" w:hAnsi="Times New Roman" w:cs="Times New Roman"/>
          <w:sz w:val="28"/>
          <w:szCs w:val="28"/>
        </w:rPr>
        <w:t>определение неопределенного интеграла</w:t>
      </w:r>
      <w:r w:rsidR="00FD7AF9" w:rsidRPr="00FD7AF9">
        <w:rPr>
          <w:rFonts w:ascii="Times New Roman" w:hAnsi="Times New Roman" w:cs="Times New Roman"/>
          <w:sz w:val="28"/>
          <w:szCs w:val="28"/>
        </w:rPr>
        <w:t>.</w:t>
      </w:r>
    </w:p>
    <w:p w14:paraId="3FF0A6D7" w14:textId="7978A20E" w:rsidR="00954A63" w:rsidRPr="00FD7AF9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С</w:t>
      </w:r>
      <w:r w:rsidR="00954A63" w:rsidRPr="00FD7AF9">
        <w:rPr>
          <w:rFonts w:ascii="Times New Roman" w:hAnsi="Times New Roman" w:cs="Times New Roman"/>
          <w:sz w:val="28"/>
          <w:szCs w:val="28"/>
        </w:rPr>
        <w:t>войства неопределенного интеграла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0E3D5263" w14:textId="0C07628D" w:rsidR="00954A63" w:rsidRPr="00FD7AF9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Т</w:t>
      </w:r>
      <w:r w:rsidR="00954A63" w:rsidRPr="00FD7AF9">
        <w:rPr>
          <w:rFonts w:ascii="Times New Roman" w:hAnsi="Times New Roman" w:cs="Times New Roman"/>
          <w:sz w:val="28"/>
          <w:szCs w:val="28"/>
        </w:rPr>
        <w:t>абличные интегралы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618E4FFE" w14:textId="5409497A" w:rsidR="00954A63" w:rsidRPr="00FD7AF9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М</w:t>
      </w:r>
      <w:r w:rsidR="00954A63" w:rsidRPr="00FD7AF9">
        <w:rPr>
          <w:rFonts w:ascii="Times New Roman" w:hAnsi="Times New Roman" w:cs="Times New Roman"/>
          <w:sz w:val="28"/>
          <w:szCs w:val="28"/>
        </w:rPr>
        <w:t>етоды интегрирования: метод замены, интегрирование по частям, интегрирование некоторых рациональных дробей (метод неопределенных коэффициентов)</w:t>
      </w:r>
      <w:r w:rsidRPr="00FD7AF9">
        <w:rPr>
          <w:rFonts w:ascii="Times New Roman" w:hAnsi="Times New Roman" w:cs="Times New Roman"/>
          <w:sz w:val="28"/>
          <w:szCs w:val="28"/>
        </w:rPr>
        <w:t xml:space="preserve">, интегрирование </w:t>
      </w:r>
      <w:r w:rsidR="005461FD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Pr="00FD7AF9">
        <w:rPr>
          <w:rFonts w:ascii="Times New Roman" w:hAnsi="Times New Roman" w:cs="Times New Roman"/>
          <w:sz w:val="28"/>
          <w:szCs w:val="28"/>
        </w:rPr>
        <w:t>тригонометрических и иррациональных функций.</w:t>
      </w:r>
    </w:p>
    <w:p w14:paraId="27D676A1" w14:textId="04127D6A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Определенный интеграл:</w:t>
      </w:r>
      <w:r w:rsidR="00FD7AF9" w:rsidRPr="00FD7AF9">
        <w:rPr>
          <w:rFonts w:ascii="Times New Roman" w:hAnsi="Times New Roman" w:cs="Times New Roman"/>
          <w:sz w:val="28"/>
          <w:szCs w:val="28"/>
        </w:rPr>
        <w:t xml:space="preserve"> </w:t>
      </w:r>
      <w:r w:rsidRPr="00FD7AF9">
        <w:rPr>
          <w:rFonts w:ascii="Times New Roman" w:hAnsi="Times New Roman" w:cs="Times New Roman"/>
          <w:sz w:val="28"/>
          <w:szCs w:val="28"/>
        </w:rPr>
        <w:t>определение определенного интеграла</w:t>
      </w:r>
      <w:r w:rsidR="00FD7AF9" w:rsidRPr="00FD7AF9">
        <w:rPr>
          <w:rFonts w:ascii="Times New Roman" w:hAnsi="Times New Roman" w:cs="Times New Roman"/>
          <w:sz w:val="28"/>
          <w:szCs w:val="28"/>
        </w:rPr>
        <w:t>.</w:t>
      </w:r>
    </w:p>
    <w:p w14:paraId="6991BB7A" w14:textId="224A2589" w:rsidR="00954A63" w:rsidRPr="00FD7AF9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С</w:t>
      </w:r>
      <w:r w:rsidR="00954A63" w:rsidRPr="00FD7AF9">
        <w:rPr>
          <w:rFonts w:ascii="Times New Roman" w:hAnsi="Times New Roman" w:cs="Times New Roman"/>
          <w:sz w:val="28"/>
          <w:szCs w:val="28"/>
        </w:rPr>
        <w:t>войства определенного интеграла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16D231FB" w14:textId="0EF6088F" w:rsidR="00954A63" w:rsidRPr="00FD7AF9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Г</w:t>
      </w:r>
      <w:r w:rsidR="00954A63" w:rsidRPr="00FD7AF9">
        <w:rPr>
          <w:rFonts w:ascii="Times New Roman" w:hAnsi="Times New Roman" w:cs="Times New Roman"/>
          <w:sz w:val="28"/>
          <w:szCs w:val="28"/>
        </w:rPr>
        <w:t>еометрический смысл определенного интеграла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18D42AED" w14:textId="075E60FE" w:rsidR="00954A63" w:rsidRPr="00FD7AF9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Ф</w:t>
      </w:r>
      <w:r w:rsidR="00954A63" w:rsidRPr="00FD7AF9">
        <w:rPr>
          <w:rFonts w:ascii="Times New Roman" w:hAnsi="Times New Roman" w:cs="Times New Roman"/>
          <w:sz w:val="28"/>
          <w:szCs w:val="28"/>
        </w:rPr>
        <w:t>ормула Ньютона – Лейбница</w:t>
      </w:r>
      <w:r w:rsidRPr="00FD7AF9">
        <w:rPr>
          <w:rFonts w:ascii="Times New Roman" w:hAnsi="Times New Roman" w:cs="Times New Roman"/>
          <w:sz w:val="28"/>
          <w:szCs w:val="28"/>
        </w:rPr>
        <w:t>.</w:t>
      </w:r>
    </w:p>
    <w:p w14:paraId="1E7F772E" w14:textId="4E492CC8" w:rsidR="00954A63" w:rsidRPr="00FD7AF9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В</w:t>
      </w:r>
      <w:r w:rsidR="00954A63" w:rsidRPr="00FD7AF9">
        <w:rPr>
          <w:rFonts w:ascii="Times New Roman" w:hAnsi="Times New Roman" w:cs="Times New Roman"/>
          <w:sz w:val="28"/>
          <w:szCs w:val="28"/>
        </w:rPr>
        <w:t>ычисление площадей плоских фигур.</w:t>
      </w:r>
    </w:p>
    <w:p w14:paraId="2F8C4BCB" w14:textId="6E1C8BC3" w:rsidR="00954A63" w:rsidRPr="00FD7AF9" w:rsidRDefault="00954A63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F9">
        <w:rPr>
          <w:rFonts w:ascii="Times New Roman" w:hAnsi="Times New Roman" w:cs="Times New Roman"/>
          <w:sz w:val="28"/>
          <w:szCs w:val="28"/>
        </w:rPr>
        <w:t>Несобственные интегралы первого и второго рода;</w:t>
      </w:r>
    </w:p>
    <w:p w14:paraId="45D90AD2" w14:textId="77777777" w:rsidR="00DE4A55" w:rsidRDefault="00E7031C" w:rsidP="008B4B01">
      <w:pPr>
        <w:pStyle w:val="a4"/>
        <w:numPr>
          <w:ilvl w:val="0"/>
          <w:numId w:val="6"/>
        </w:numPr>
        <w:spacing w:line="360" w:lineRule="auto"/>
        <w:ind w:left="0" w:right="-28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7AF9">
        <w:rPr>
          <w:rFonts w:ascii="Times New Roman" w:hAnsi="Times New Roman" w:cs="Times New Roman"/>
          <w:color w:val="000000"/>
          <w:sz w:val="28"/>
          <w:szCs w:val="28"/>
        </w:rPr>
        <w:t xml:space="preserve">Экономические приложения производных и интегралов. </w:t>
      </w:r>
    </w:p>
    <w:p w14:paraId="69273A1C" w14:textId="58DA32BB" w:rsidR="00FD7AF9" w:rsidRPr="00DE4A55" w:rsidRDefault="00FD7AF9" w:rsidP="008B4B01">
      <w:pPr>
        <w:pStyle w:val="a4"/>
        <w:numPr>
          <w:ilvl w:val="0"/>
          <w:numId w:val="6"/>
        </w:numPr>
        <w:spacing w:line="360" w:lineRule="auto"/>
        <w:ind w:left="0" w:right="-28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4A55">
        <w:rPr>
          <w:rFonts w:ascii="Times New Roman" w:hAnsi="Times New Roman" w:cs="Times New Roman"/>
          <w:sz w:val="28"/>
          <w:szCs w:val="28"/>
        </w:rPr>
        <w:t>Функции нескольких переменных: определение функции нескольких переменных.</w:t>
      </w:r>
    </w:p>
    <w:p w14:paraId="20ED2428" w14:textId="5219D4B2" w:rsidR="00FD7AF9" w:rsidRPr="007A24C3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Линии уровня функции двух переменных.</w:t>
      </w:r>
    </w:p>
    <w:p w14:paraId="35356FE7" w14:textId="0DC9C31E" w:rsidR="00FD7AF9" w:rsidRPr="007A24C3" w:rsidRDefault="00FD7AF9" w:rsidP="008B4B01">
      <w:pPr>
        <w:pStyle w:val="a4"/>
        <w:numPr>
          <w:ilvl w:val="0"/>
          <w:numId w:val="6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Предел функции </w:t>
      </w:r>
      <w:r w:rsidR="005461FD" w:rsidRPr="007A24C3">
        <w:rPr>
          <w:rFonts w:ascii="Times New Roman" w:hAnsi="Times New Roman" w:cs="Times New Roman"/>
          <w:sz w:val="28"/>
          <w:szCs w:val="28"/>
        </w:rPr>
        <w:t xml:space="preserve">двух </w:t>
      </w:r>
      <w:r w:rsidRPr="007A24C3">
        <w:rPr>
          <w:rFonts w:ascii="Times New Roman" w:hAnsi="Times New Roman" w:cs="Times New Roman"/>
          <w:sz w:val="28"/>
          <w:szCs w:val="28"/>
        </w:rPr>
        <w:t>переменных в точке.</w:t>
      </w:r>
    </w:p>
    <w:p w14:paraId="5E12B2B4" w14:textId="2E988B0C" w:rsidR="00FD7AF9" w:rsidRPr="007A24C3" w:rsidRDefault="00FD7AF9" w:rsidP="008B4B01">
      <w:pPr>
        <w:pStyle w:val="a4"/>
        <w:numPr>
          <w:ilvl w:val="0"/>
          <w:numId w:val="6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Непрерывность функции </w:t>
      </w:r>
      <w:r w:rsidR="005461FD" w:rsidRPr="007A24C3">
        <w:rPr>
          <w:rFonts w:ascii="Times New Roman" w:hAnsi="Times New Roman" w:cs="Times New Roman"/>
          <w:sz w:val="28"/>
          <w:szCs w:val="28"/>
        </w:rPr>
        <w:t xml:space="preserve">двух </w:t>
      </w:r>
      <w:r w:rsidRPr="007A24C3">
        <w:rPr>
          <w:rFonts w:ascii="Times New Roman" w:hAnsi="Times New Roman" w:cs="Times New Roman"/>
          <w:sz w:val="28"/>
          <w:szCs w:val="28"/>
        </w:rPr>
        <w:t>переменных в точке.</w:t>
      </w:r>
    </w:p>
    <w:p w14:paraId="4490E028" w14:textId="2E5DD828" w:rsidR="00FD7AF9" w:rsidRPr="007A24C3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Частные производные функций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 первого и второго порядка.</w:t>
      </w:r>
    </w:p>
    <w:p w14:paraId="5F757C3D" w14:textId="308C9CE4" w:rsidR="00FD7AF9" w:rsidRPr="007A24C3" w:rsidRDefault="00FD7AF9" w:rsidP="008B4B01">
      <w:pPr>
        <w:pStyle w:val="a4"/>
        <w:numPr>
          <w:ilvl w:val="0"/>
          <w:numId w:val="6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Дифференцируемость функции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переменных.</w:t>
      </w:r>
    </w:p>
    <w:p w14:paraId="392C292C" w14:textId="20B0C5BA" w:rsidR="00FD7AF9" w:rsidRPr="007A24C3" w:rsidRDefault="00FD7AF9" w:rsidP="008B4B01">
      <w:pPr>
        <w:pStyle w:val="a4"/>
        <w:numPr>
          <w:ilvl w:val="0"/>
          <w:numId w:val="6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Дифференциал функции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переменных.</w:t>
      </w:r>
    </w:p>
    <w:p w14:paraId="6E343DDF" w14:textId="660CC3D1" w:rsidR="00FD7AF9" w:rsidRPr="007A24C3" w:rsidRDefault="00FD7AF9" w:rsidP="008B4B01">
      <w:pPr>
        <w:pStyle w:val="a4"/>
        <w:numPr>
          <w:ilvl w:val="0"/>
          <w:numId w:val="6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lastRenderedPageBreak/>
        <w:t xml:space="preserve">Достаточное условие дифференцируемости функции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переменных.</w:t>
      </w:r>
    </w:p>
    <w:p w14:paraId="65367963" w14:textId="75B4823D" w:rsidR="00FD7AF9" w:rsidRPr="007A24C3" w:rsidRDefault="00FD7AF9" w:rsidP="008B4B01">
      <w:pPr>
        <w:pStyle w:val="a4"/>
        <w:numPr>
          <w:ilvl w:val="0"/>
          <w:numId w:val="6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Производная сложной функции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переменных.</w:t>
      </w:r>
    </w:p>
    <w:p w14:paraId="1CF8A0EE" w14:textId="77777777" w:rsidR="00FD7AF9" w:rsidRPr="007A24C3" w:rsidRDefault="00FD7AF9" w:rsidP="008B4B01">
      <w:pPr>
        <w:pStyle w:val="a4"/>
        <w:numPr>
          <w:ilvl w:val="0"/>
          <w:numId w:val="6"/>
        </w:numPr>
        <w:tabs>
          <w:tab w:val="right" w:pos="9356"/>
        </w:tabs>
        <w:spacing w:line="36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Теорема о равенстве смешанных производных.</w:t>
      </w:r>
    </w:p>
    <w:p w14:paraId="04F43F45" w14:textId="2436AE33" w:rsidR="00FD7AF9" w:rsidRPr="007A24C3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Градиент и его свойства.</w:t>
      </w:r>
    </w:p>
    <w:p w14:paraId="1794BAA4" w14:textId="477DB1E7" w:rsidR="00FD7AF9" w:rsidRPr="007A24C3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Производная по направлению.</w:t>
      </w:r>
    </w:p>
    <w:p w14:paraId="292BDA4A" w14:textId="641BFDFA" w:rsidR="00FD7AF9" w:rsidRPr="007A24C3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Определение локального экстремума функций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</w:t>
      </w:r>
    </w:p>
    <w:p w14:paraId="12620068" w14:textId="5047D4D1" w:rsidR="00FD7AF9" w:rsidRPr="007A24C3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Необходимое условие существования локального экстремума функций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="00DE4A55">
        <w:rPr>
          <w:rFonts w:ascii="Times New Roman" w:hAnsi="Times New Roman" w:cs="Times New Roman"/>
          <w:sz w:val="28"/>
          <w:szCs w:val="28"/>
        </w:rPr>
        <w:t xml:space="preserve"> переменных.</w:t>
      </w:r>
    </w:p>
    <w:p w14:paraId="54B6601C" w14:textId="5BB4DD1B" w:rsidR="00FD7AF9" w:rsidRPr="007A24C3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 xml:space="preserve">Достаточное условие существования локального экстремума функций </w:t>
      </w:r>
      <w:r w:rsidR="007A24C3" w:rsidRPr="007A24C3">
        <w:rPr>
          <w:rFonts w:ascii="Times New Roman" w:hAnsi="Times New Roman" w:cs="Times New Roman"/>
          <w:sz w:val="28"/>
          <w:szCs w:val="28"/>
        </w:rPr>
        <w:t>двух</w:t>
      </w:r>
      <w:r w:rsidRPr="007A24C3">
        <w:rPr>
          <w:rFonts w:ascii="Times New Roman" w:hAnsi="Times New Roman" w:cs="Times New Roman"/>
          <w:sz w:val="28"/>
          <w:szCs w:val="28"/>
        </w:rPr>
        <w:t xml:space="preserve"> переменных.</w:t>
      </w:r>
    </w:p>
    <w:p w14:paraId="2E2F3AFA" w14:textId="50160A4F" w:rsidR="00FD7AF9" w:rsidRPr="007A24C3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Условный экстремум. Метод подстановки.</w:t>
      </w:r>
    </w:p>
    <w:p w14:paraId="7391F334" w14:textId="3F807231" w:rsidR="00FD7AF9" w:rsidRPr="007A24C3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Условный экстремум. Метод множителей Лагранжа;</w:t>
      </w:r>
    </w:p>
    <w:p w14:paraId="412BF459" w14:textId="4321072A" w:rsidR="00FD7AF9" w:rsidRPr="007A24C3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Наибольшее и наименьшее значение функции в ограниченной замкнутой области.</w:t>
      </w:r>
    </w:p>
    <w:p w14:paraId="516C267E" w14:textId="5459BB3D" w:rsidR="00FD7AF9" w:rsidRPr="007A24C3" w:rsidRDefault="00FD7AF9" w:rsidP="008B4B01">
      <w:pPr>
        <w:pStyle w:val="a4"/>
        <w:numPr>
          <w:ilvl w:val="0"/>
          <w:numId w:val="6"/>
        </w:numPr>
        <w:tabs>
          <w:tab w:val="right" w:pos="9356"/>
        </w:tabs>
        <w:spacing w:after="0" w:line="360" w:lineRule="auto"/>
        <w:ind w:left="0" w:right="-2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C3">
        <w:rPr>
          <w:rFonts w:ascii="Times New Roman" w:hAnsi="Times New Roman" w:cs="Times New Roman"/>
          <w:sz w:val="28"/>
          <w:szCs w:val="28"/>
        </w:rPr>
        <w:t>Двойной интеграл и его свойства.</w:t>
      </w:r>
    </w:p>
    <w:p w14:paraId="3D0D8F75" w14:textId="1170F339" w:rsidR="00FD7AF9" w:rsidRPr="007A24C3" w:rsidRDefault="00FD7AF9" w:rsidP="008B4B01">
      <w:pPr>
        <w:pStyle w:val="15"/>
        <w:numPr>
          <w:ilvl w:val="0"/>
          <w:numId w:val="6"/>
        </w:numPr>
        <w:ind w:left="0" w:right="-286" w:firstLine="709"/>
        <w:jc w:val="both"/>
        <w:rPr>
          <w:szCs w:val="28"/>
        </w:rPr>
      </w:pPr>
      <w:r w:rsidRPr="007A24C3">
        <w:rPr>
          <w:szCs w:val="28"/>
        </w:rPr>
        <w:t xml:space="preserve">Сведение двойного интеграла к повторному интегралу. </w:t>
      </w:r>
    </w:p>
    <w:p w14:paraId="4C45539F" w14:textId="7E6A8825" w:rsidR="00FD7AF9" w:rsidRPr="007A24C3" w:rsidRDefault="00FD7AF9" w:rsidP="008B4B01">
      <w:pPr>
        <w:pStyle w:val="15"/>
        <w:numPr>
          <w:ilvl w:val="0"/>
          <w:numId w:val="6"/>
        </w:numPr>
        <w:ind w:left="0" w:right="-286" w:firstLine="709"/>
        <w:jc w:val="both"/>
        <w:rPr>
          <w:szCs w:val="28"/>
        </w:rPr>
      </w:pPr>
      <w:r w:rsidRPr="007A24C3">
        <w:rPr>
          <w:szCs w:val="28"/>
        </w:rPr>
        <w:t xml:space="preserve">Геометрические приложения двойных интегралов: вычисление площадей плоских фигур и объемов пространственных тел. </w:t>
      </w:r>
    </w:p>
    <w:p w14:paraId="1AA5C59E" w14:textId="77777777" w:rsidR="00FD7AF9" w:rsidRPr="007A24C3" w:rsidRDefault="00FD7AF9" w:rsidP="008B4B01">
      <w:pPr>
        <w:pStyle w:val="a4"/>
        <w:numPr>
          <w:ilvl w:val="0"/>
          <w:numId w:val="6"/>
        </w:numPr>
        <w:spacing w:line="360" w:lineRule="auto"/>
        <w:ind w:left="0" w:right="-28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24C3">
        <w:rPr>
          <w:rFonts w:ascii="Times New Roman" w:hAnsi="Times New Roman" w:cs="Times New Roman"/>
          <w:color w:val="000000"/>
          <w:sz w:val="28"/>
          <w:szCs w:val="28"/>
        </w:rPr>
        <w:t>Экономические приложения теории функции нескольких переменных.</w:t>
      </w:r>
    </w:p>
    <w:p w14:paraId="30345D35" w14:textId="669BB73B" w:rsidR="00FD7AF9" w:rsidRPr="00EC4448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Дифференциальные уравнения</w:t>
      </w:r>
      <w:r w:rsidR="007A24C3">
        <w:rPr>
          <w:rFonts w:ascii="Times New Roman" w:hAnsi="Times New Roman" w:cs="Times New Roman"/>
          <w:sz w:val="28"/>
          <w:szCs w:val="28"/>
        </w:rPr>
        <w:t xml:space="preserve"> первого порядка</w:t>
      </w:r>
      <w:r w:rsidRPr="00EC4448">
        <w:rPr>
          <w:rFonts w:ascii="Times New Roman" w:hAnsi="Times New Roman" w:cs="Times New Roman"/>
          <w:sz w:val="28"/>
          <w:szCs w:val="28"/>
        </w:rPr>
        <w:t>. Общее и частное решения. Задача Коши.</w:t>
      </w:r>
    </w:p>
    <w:p w14:paraId="63E87E36" w14:textId="4A49B54E" w:rsidR="00FD7AF9" w:rsidRPr="00EC4448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Уравнения с разделяющимися переменными.</w:t>
      </w:r>
    </w:p>
    <w:p w14:paraId="693ED427" w14:textId="071F9D43" w:rsidR="00FD7AF9" w:rsidRPr="00EC4448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Однородные дифференциальные уравнения первого порядка.</w:t>
      </w:r>
    </w:p>
    <w:p w14:paraId="2A5DC3A5" w14:textId="11D5E8A8" w:rsidR="00FD7AF9" w:rsidRPr="00EC4448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Линейные дифференциальные уравнения первого порядка.</w:t>
      </w:r>
    </w:p>
    <w:p w14:paraId="0B3AB62E" w14:textId="5AFDF100" w:rsidR="00FD7AF9" w:rsidRPr="00EC4448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>Уравнения Бернулли. Уравнения в полных дифференциалах. Уравнения, допускающие понижение порядка.</w:t>
      </w:r>
    </w:p>
    <w:p w14:paraId="0455368C" w14:textId="7407A672" w:rsidR="00FD7AF9" w:rsidRPr="00EC4448" w:rsidRDefault="00FD7AF9" w:rsidP="008B4B01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448">
        <w:rPr>
          <w:rFonts w:ascii="Times New Roman" w:hAnsi="Times New Roman" w:cs="Times New Roman"/>
          <w:sz w:val="28"/>
          <w:szCs w:val="28"/>
        </w:rPr>
        <w:t xml:space="preserve">Общее и частное решения линейного </w:t>
      </w:r>
      <w:r w:rsidR="002E7536" w:rsidRPr="00EC4448">
        <w:rPr>
          <w:rFonts w:ascii="Times New Roman" w:hAnsi="Times New Roman" w:cs="Times New Roman"/>
          <w:sz w:val="28"/>
          <w:szCs w:val="28"/>
        </w:rPr>
        <w:t>не</w:t>
      </w:r>
      <w:r w:rsidRPr="00EC4448">
        <w:rPr>
          <w:rFonts w:ascii="Times New Roman" w:hAnsi="Times New Roman" w:cs="Times New Roman"/>
          <w:sz w:val="28"/>
          <w:szCs w:val="28"/>
        </w:rPr>
        <w:t>однородного дифференциального уравнения второго порядка с постоянными коэффициентами с правой частью в виде многочлена, показательной или тригонометрической функции.</w:t>
      </w:r>
    </w:p>
    <w:p w14:paraId="60AC9E68" w14:textId="77777777" w:rsidR="00942911" w:rsidRPr="00EC4448" w:rsidRDefault="00942911" w:rsidP="008B4B01">
      <w:pPr>
        <w:tabs>
          <w:tab w:val="right" w:pos="851"/>
        </w:tabs>
        <w:ind w:left="284" w:right="-286"/>
        <w:jc w:val="center"/>
        <w:rPr>
          <w:b/>
          <w:sz w:val="28"/>
          <w:szCs w:val="28"/>
        </w:rPr>
      </w:pPr>
    </w:p>
    <w:p w14:paraId="086D9F10" w14:textId="77777777" w:rsidR="003036C1" w:rsidRPr="00CB690D" w:rsidRDefault="003036C1" w:rsidP="008B4B01">
      <w:pPr>
        <w:pStyle w:val="2"/>
        <w:spacing w:before="0" w:line="360" w:lineRule="auto"/>
        <w:jc w:val="both"/>
        <w:rPr>
          <w:b/>
          <w:sz w:val="28"/>
          <w:szCs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9C4BFCE" w14:textId="3B9F7133" w:rsidR="00D75FEA" w:rsidRPr="008D1C9F" w:rsidRDefault="00D75FEA" w:rsidP="008B4B01">
      <w:pPr>
        <w:pStyle w:val="Default"/>
        <w:spacing w:line="360" w:lineRule="auto"/>
        <w:ind w:firstLine="709"/>
        <w:rPr>
          <w:b/>
          <w:bCs/>
          <w:sz w:val="28"/>
          <w:szCs w:val="28"/>
        </w:rPr>
      </w:pPr>
      <w:r w:rsidRPr="008D1C9F">
        <w:rPr>
          <w:b/>
          <w:bCs/>
          <w:sz w:val="28"/>
          <w:szCs w:val="28"/>
        </w:rPr>
        <w:t>Основная литература</w:t>
      </w:r>
    </w:p>
    <w:p w14:paraId="2A865292" w14:textId="3C7903A1" w:rsidR="004A347F" w:rsidRPr="004717E6" w:rsidRDefault="004717E6" w:rsidP="008B4B01">
      <w:pPr>
        <w:pStyle w:val="Default"/>
        <w:numPr>
          <w:ilvl w:val="0"/>
          <w:numId w:val="5"/>
        </w:numPr>
        <w:spacing w:line="360" w:lineRule="auto"/>
        <w:ind w:left="0" w:firstLine="709"/>
        <w:rPr>
          <w:sz w:val="28"/>
          <w:szCs w:val="28"/>
        </w:rPr>
      </w:pPr>
      <w:r w:rsidRPr="004717E6">
        <w:rPr>
          <w:sz w:val="28"/>
          <w:szCs w:val="28"/>
        </w:rPr>
        <w:t>Кремер, Н.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>Ш. Линейная алгебра: учебник и практикум / Н.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>Ш. Кремер, М.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>Н. Фр</w:t>
      </w:r>
      <w:r w:rsidR="00A37681">
        <w:rPr>
          <w:sz w:val="28"/>
          <w:szCs w:val="28"/>
        </w:rPr>
        <w:t xml:space="preserve">идман; </w:t>
      </w:r>
      <w:proofErr w:type="spellStart"/>
      <w:r w:rsidR="00A37681">
        <w:rPr>
          <w:sz w:val="28"/>
          <w:szCs w:val="28"/>
        </w:rPr>
        <w:t>Финуниверситет</w:t>
      </w:r>
      <w:proofErr w:type="spellEnd"/>
      <w:r w:rsidRPr="004717E6">
        <w:rPr>
          <w:sz w:val="28"/>
          <w:szCs w:val="28"/>
        </w:rPr>
        <w:t>; под ред. Н.</w:t>
      </w:r>
      <w:r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 xml:space="preserve">Ш. Кремера. </w:t>
      </w:r>
      <w:r>
        <w:rPr>
          <w:sz w:val="28"/>
          <w:szCs w:val="28"/>
        </w:rPr>
        <w:t>–</w:t>
      </w:r>
      <w:r w:rsidRPr="004717E6">
        <w:rPr>
          <w:sz w:val="28"/>
          <w:szCs w:val="28"/>
        </w:rPr>
        <w:t xml:space="preserve"> </w:t>
      </w:r>
      <w:proofErr w:type="gramStart"/>
      <w:r w:rsidRPr="004717E6">
        <w:rPr>
          <w:sz w:val="28"/>
          <w:szCs w:val="28"/>
        </w:rPr>
        <w:t>Москва</w:t>
      </w:r>
      <w:r w:rsidR="00555669">
        <w:rPr>
          <w:sz w:val="28"/>
          <w:szCs w:val="28"/>
        </w:rPr>
        <w:t xml:space="preserve"> </w:t>
      </w:r>
      <w:r w:rsidR="00A37681">
        <w:rPr>
          <w:sz w:val="28"/>
          <w:szCs w:val="28"/>
        </w:rPr>
        <w:t>:</w:t>
      </w:r>
      <w:proofErr w:type="gramEnd"/>
      <w:r w:rsidR="00A37681">
        <w:rPr>
          <w:sz w:val="28"/>
          <w:szCs w:val="28"/>
        </w:rPr>
        <w:t xml:space="preserve"> </w:t>
      </w:r>
      <w:proofErr w:type="spellStart"/>
      <w:r w:rsidR="00A37681">
        <w:rPr>
          <w:sz w:val="28"/>
          <w:szCs w:val="28"/>
        </w:rPr>
        <w:t>Юрайт</w:t>
      </w:r>
      <w:proofErr w:type="spellEnd"/>
      <w:r w:rsidR="00A37681">
        <w:rPr>
          <w:sz w:val="28"/>
          <w:szCs w:val="28"/>
        </w:rPr>
        <w:t xml:space="preserve">, 2014. - 307 с. – </w:t>
      </w:r>
      <w:proofErr w:type="gramStart"/>
      <w:r w:rsidR="00A37681">
        <w:rPr>
          <w:sz w:val="28"/>
          <w:szCs w:val="28"/>
        </w:rPr>
        <w:t>Текст</w:t>
      </w:r>
      <w:r w:rsidR="00555669"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>:</w:t>
      </w:r>
      <w:proofErr w:type="gramEnd"/>
      <w:r w:rsidRPr="004717E6">
        <w:rPr>
          <w:sz w:val="28"/>
          <w:szCs w:val="28"/>
        </w:rPr>
        <w:t xml:space="preserve"> непосредственный.</w:t>
      </w:r>
      <w:r>
        <w:rPr>
          <w:sz w:val="28"/>
          <w:szCs w:val="28"/>
        </w:rPr>
        <w:t xml:space="preserve"> </w:t>
      </w:r>
      <w:r w:rsidR="00A37681">
        <w:rPr>
          <w:sz w:val="28"/>
          <w:szCs w:val="28"/>
        </w:rPr>
        <w:t>Кремер, Н. Ш. Линейная алгебра</w:t>
      </w:r>
      <w:r w:rsidRPr="004717E6">
        <w:rPr>
          <w:sz w:val="28"/>
          <w:szCs w:val="28"/>
        </w:rPr>
        <w:t xml:space="preserve">: учебник и практикум для </w:t>
      </w:r>
      <w:proofErr w:type="spellStart"/>
      <w:r w:rsidRPr="004717E6">
        <w:rPr>
          <w:sz w:val="28"/>
          <w:szCs w:val="28"/>
        </w:rPr>
        <w:t>бакалавриата</w:t>
      </w:r>
      <w:proofErr w:type="spellEnd"/>
      <w:r w:rsidRPr="004717E6">
        <w:rPr>
          <w:sz w:val="28"/>
          <w:szCs w:val="28"/>
        </w:rPr>
        <w:t xml:space="preserve"> и </w:t>
      </w:r>
      <w:proofErr w:type="spellStart"/>
      <w:r w:rsidRPr="004717E6">
        <w:rPr>
          <w:sz w:val="28"/>
          <w:szCs w:val="28"/>
        </w:rPr>
        <w:t>специалитета</w:t>
      </w:r>
      <w:proofErr w:type="spellEnd"/>
      <w:r w:rsidRPr="004717E6">
        <w:rPr>
          <w:sz w:val="28"/>
          <w:szCs w:val="28"/>
        </w:rPr>
        <w:t xml:space="preserve"> / под ред. Н. Ш. Кремера. — </w:t>
      </w:r>
      <w:r w:rsidR="00A37681">
        <w:rPr>
          <w:sz w:val="28"/>
          <w:szCs w:val="28"/>
        </w:rPr>
        <w:t xml:space="preserve">3-е изд., </w:t>
      </w:r>
      <w:proofErr w:type="spellStart"/>
      <w:r w:rsidR="00A37681">
        <w:rPr>
          <w:sz w:val="28"/>
          <w:szCs w:val="28"/>
        </w:rPr>
        <w:t>испр</w:t>
      </w:r>
      <w:proofErr w:type="spellEnd"/>
      <w:proofErr w:type="gramStart"/>
      <w:r w:rsidR="00A37681">
        <w:rPr>
          <w:sz w:val="28"/>
          <w:szCs w:val="28"/>
        </w:rPr>
        <w:t>.</w:t>
      </w:r>
      <w:proofErr w:type="gramEnd"/>
      <w:r w:rsidR="00A37681">
        <w:rPr>
          <w:sz w:val="28"/>
          <w:szCs w:val="28"/>
        </w:rPr>
        <w:t xml:space="preserve"> и доп. — Москва</w:t>
      </w:r>
      <w:r w:rsidRPr="004717E6">
        <w:rPr>
          <w:sz w:val="28"/>
          <w:szCs w:val="28"/>
        </w:rPr>
        <w:t xml:space="preserve">: </w:t>
      </w:r>
      <w:proofErr w:type="spellStart"/>
      <w:r w:rsidR="00A37681">
        <w:rPr>
          <w:sz w:val="28"/>
          <w:szCs w:val="28"/>
        </w:rPr>
        <w:t>Юрайт</w:t>
      </w:r>
      <w:proofErr w:type="spellEnd"/>
      <w:r w:rsidR="00A37681">
        <w:rPr>
          <w:sz w:val="28"/>
          <w:szCs w:val="28"/>
        </w:rPr>
        <w:t>, 2024. — 422 с. — (Серия</w:t>
      </w:r>
      <w:r w:rsidRPr="004717E6">
        <w:rPr>
          <w:sz w:val="28"/>
          <w:szCs w:val="28"/>
        </w:rPr>
        <w:t xml:space="preserve">: Бакалавр и специалист). —ЭБС </w:t>
      </w:r>
      <w:proofErr w:type="spellStart"/>
      <w:r w:rsidRPr="004717E6">
        <w:rPr>
          <w:sz w:val="28"/>
          <w:szCs w:val="28"/>
        </w:rPr>
        <w:t>Юрайт</w:t>
      </w:r>
      <w:proofErr w:type="spellEnd"/>
      <w:r w:rsidRPr="004717E6">
        <w:rPr>
          <w:sz w:val="28"/>
          <w:szCs w:val="28"/>
        </w:rPr>
        <w:t>. - URL: https://urait.ru/bcode/541986 (да</w:t>
      </w:r>
      <w:r w:rsidR="00555669">
        <w:rPr>
          <w:sz w:val="28"/>
          <w:szCs w:val="28"/>
        </w:rPr>
        <w:t>та обращения: 16.05</w:t>
      </w:r>
      <w:r w:rsidR="00A37681">
        <w:rPr>
          <w:sz w:val="28"/>
          <w:szCs w:val="28"/>
        </w:rPr>
        <w:t xml:space="preserve">.2024). - </w:t>
      </w:r>
      <w:proofErr w:type="gramStart"/>
      <w:r w:rsidR="00A37681">
        <w:rPr>
          <w:sz w:val="28"/>
          <w:szCs w:val="28"/>
        </w:rPr>
        <w:t>Текст</w:t>
      </w:r>
      <w:r w:rsidR="00555669">
        <w:rPr>
          <w:sz w:val="28"/>
          <w:szCs w:val="28"/>
        </w:rPr>
        <w:t xml:space="preserve"> </w:t>
      </w:r>
      <w:r w:rsidRPr="004717E6">
        <w:rPr>
          <w:sz w:val="28"/>
          <w:szCs w:val="28"/>
        </w:rPr>
        <w:t>:</w:t>
      </w:r>
      <w:proofErr w:type="gramEnd"/>
      <w:r w:rsidRPr="004717E6">
        <w:rPr>
          <w:sz w:val="28"/>
          <w:szCs w:val="28"/>
        </w:rPr>
        <w:t xml:space="preserve"> электронный.</w:t>
      </w:r>
    </w:p>
    <w:p w14:paraId="0FA15E08" w14:textId="7F6E786E" w:rsidR="0010028C" w:rsidRDefault="0045457A" w:rsidP="008B4B01">
      <w:pPr>
        <w:pStyle w:val="Default"/>
        <w:numPr>
          <w:ilvl w:val="0"/>
          <w:numId w:val="5"/>
        </w:numPr>
        <w:spacing w:line="360" w:lineRule="auto"/>
        <w:ind w:left="0" w:firstLine="709"/>
        <w:rPr>
          <w:rStyle w:val="af"/>
          <w:color w:val="auto"/>
          <w:sz w:val="28"/>
          <w:szCs w:val="28"/>
          <w:u w:val="none"/>
        </w:rPr>
      </w:pPr>
      <w:hyperlink r:id="rId67" w:history="1">
        <w:r w:rsidR="000C3D04" w:rsidRPr="000C3D04">
          <w:rPr>
            <w:rStyle w:val="af"/>
            <w:color w:val="auto"/>
            <w:sz w:val="28"/>
            <w:szCs w:val="28"/>
            <w:u w:val="none"/>
          </w:rPr>
          <w:t xml:space="preserve">Плохотников, К. Э. Базовые разделы математики для бакалавров в среде MATLAB / К. Э. Плохотников. – Москва : Вузовский учебник, 2014. - 571 с. – ЭБС ZNANIUM. - URL: </w:t>
        </w:r>
      </w:hyperlink>
      <w:hyperlink r:id="rId68" w:tgtFrame="_blank" w:history="1">
        <w:r w:rsidR="004A347F" w:rsidRPr="000C3D04">
          <w:rPr>
            <w:rStyle w:val="af"/>
            <w:color w:val="auto"/>
            <w:sz w:val="28"/>
            <w:szCs w:val="28"/>
            <w:u w:val="none"/>
          </w:rPr>
          <w:t>http://znanium.com/go.php?id=496199</w:t>
        </w:r>
      </w:hyperlink>
      <w:hyperlink r:id="rId69" w:history="1">
        <w:r w:rsidR="004A347F" w:rsidRPr="008D1C9F">
          <w:rPr>
            <w:rStyle w:val="af"/>
            <w:color w:val="auto"/>
            <w:sz w:val="28"/>
            <w:szCs w:val="28"/>
            <w:u w:val="none"/>
          </w:rPr>
          <w:t xml:space="preserve"> (</w:t>
        </w:r>
        <w:r w:rsidR="00555669">
          <w:rPr>
            <w:sz w:val="28"/>
            <w:szCs w:val="28"/>
          </w:rPr>
          <w:t>дата обращения: 16.05</w:t>
        </w:r>
        <w:r w:rsidR="00FF19FF">
          <w:rPr>
            <w:sz w:val="28"/>
            <w:szCs w:val="28"/>
          </w:rPr>
          <w:t>.2024</w:t>
        </w:r>
        <w:r w:rsidR="009D5B52">
          <w:rPr>
            <w:rStyle w:val="af"/>
            <w:color w:val="auto"/>
            <w:sz w:val="28"/>
            <w:szCs w:val="28"/>
            <w:u w:val="none"/>
          </w:rPr>
          <w:t xml:space="preserve">). </w:t>
        </w:r>
        <w:r w:rsidR="00555669">
          <w:rPr>
            <w:rStyle w:val="af"/>
            <w:color w:val="auto"/>
            <w:sz w:val="28"/>
            <w:szCs w:val="28"/>
            <w:u w:val="none"/>
          </w:rPr>
          <w:t>–</w:t>
        </w:r>
        <w:r w:rsidR="009D5B52">
          <w:rPr>
            <w:rStyle w:val="af"/>
            <w:color w:val="auto"/>
            <w:sz w:val="28"/>
            <w:szCs w:val="28"/>
            <w:u w:val="none"/>
          </w:rPr>
          <w:t xml:space="preserve"> Текст</w:t>
        </w:r>
        <w:r w:rsidR="00555669">
          <w:rPr>
            <w:rStyle w:val="af"/>
            <w:color w:val="auto"/>
            <w:sz w:val="28"/>
            <w:szCs w:val="28"/>
            <w:u w:val="none"/>
          </w:rPr>
          <w:t xml:space="preserve"> </w:t>
        </w:r>
        <w:r w:rsidR="004A347F" w:rsidRPr="008D1C9F">
          <w:rPr>
            <w:rStyle w:val="af"/>
            <w:color w:val="auto"/>
            <w:sz w:val="28"/>
            <w:szCs w:val="28"/>
            <w:u w:val="none"/>
          </w:rPr>
          <w:t>: электронный.</w:t>
        </w:r>
      </w:hyperlink>
    </w:p>
    <w:p w14:paraId="5FB4DD32" w14:textId="42922260" w:rsidR="0010028C" w:rsidRPr="0010028C" w:rsidRDefault="0010028C" w:rsidP="008B4B01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10028C">
        <w:rPr>
          <w:sz w:val="28"/>
          <w:szCs w:val="28"/>
        </w:rPr>
        <w:t xml:space="preserve">Введение в высшую математику: учебник и практикум для вузов / М. Б. Хрипунова [и др.]; под общей редакцией М. Б. Хрипуновой, И. И. Цыганок. – </w:t>
      </w:r>
      <w:proofErr w:type="gramStart"/>
      <w:r w:rsidRPr="0010028C">
        <w:rPr>
          <w:sz w:val="28"/>
          <w:szCs w:val="28"/>
        </w:rPr>
        <w:t>Москва</w:t>
      </w:r>
      <w:r w:rsidR="00555669">
        <w:rPr>
          <w:sz w:val="28"/>
          <w:szCs w:val="28"/>
        </w:rPr>
        <w:t xml:space="preserve"> </w:t>
      </w:r>
      <w:r w:rsidRPr="0010028C">
        <w:rPr>
          <w:sz w:val="28"/>
          <w:szCs w:val="28"/>
        </w:rPr>
        <w:t>:</w:t>
      </w:r>
      <w:proofErr w:type="gramEnd"/>
      <w:r w:rsidRPr="0010028C">
        <w:rPr>
          <w:sz w:val="28"/>
          <w:szCs w:val="28"/>
        </w:rPr>
        <w:t xml:space="preserve"> </w:t>
      </w:r>
      <w:proofErr w:type="spellStart"/>
      <w:r w:rsidRPr="0010028C">
        <w:rPr>
          <w:sz w:val="28"/>
          <w:szCs w:val="28"/>
        </w:rPr>
        <w:t>Юрайт</w:t>
      </w:r>
      <w:proofErr w:type="spellEnd"/>
      <w:r w:rsidRPr="0010028C">
        <w:rPr>
          <w:sz w:val="28"/>
          <w:szCs w:val="28"/>
        </w:rPr>
        <w:t xml:space="preserve">, 2024. – 478 с. – (Высшее образование). – ЭБС </w:t>
      </w:r>
      <w:proofErr w:type="spellStart"/>
      <w:r w:rsidRPr="0010028C">
        <w:rPr>
          <w:sz w:val="28"/>
          <w:szCs w:val="28"/>
        </w:rPr>
        <w:t>Юрайт</w:t>
      </w:r>
      <w:proofErr w:type="spellEnd"/>
      <w:r w:rsidRPr="0010028C">
        <w:rPr>
          <w:sz w:val="28"/>
          <w:szCs w:val="28"/>
        </w:rPr>
        <w:t>. – URL: https://urait.ru/bcode/536442 (дата обра</w:t>
      </w:r>
      <w:r w:rsidR="00555669">
        <w:rPr>
          <w:sz w:val="28"/>
          <w:szCs w:val="28"/>
        </w:rPr>
        <w:t>щения: 16</w:t>
      </w:r>
      <w:r w:rsidRPr="0010028C">
        <w:rPr>
          <w:sz w:val="28"/>
          <w:szCs w:val="28"/>
        </w:rPr>
        <w:t xml:space="preserve">.05.2024). – </w:t>
      </w:r>
      <w:proofErr w:type="gramStart"/>
      <w:r w:rsidRPr="0010028C">
        <w:rPr>
          <w:sz w:val="28"/>
          <w:szCs w:val="28"/>
        </w:rPr>
        <w:t>Текст</w:t>
      </w:r>
      <w:r w:rsidR="00555669">
        <w:rPr>
          <w:sz w:val="28"/>
          <w:szCs w:val="28"/>
        </w:rPr>
        <w:t xml:space="preserve"> </w:t>
      </w:r>
      <w:r w:rsidRPr="0010028C">
        <w:rPr>
          <w:sz w:val="28"/>
          <w:szCs w:val="28"/>
        </w:rPr>
        <w:t>:</w:t>
      </w:r>
      <w:proofErr w:type="gramEnd"/>
      <w:r w:rsidRPr="0010028C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7F8E09E8" w14:textId="77777777" w:rsidR="00D75FEA" w:rsidRPr="008D1C9F" w:rsidRDefault="00D75FEA" w:rsidP="008B4B01">
      <w:pPr>
        <w:pStyle w:val="Default"/>
        <w:spacing w:line="360" w:lineRule="auto"/>
        <w:ind w:firstLine="709"/>
        <w:rPr>
          <w:b/>
          <w:bCs/>
          <w:sz w:val="28"/>
          <w:szCs w:val="28"/>
        </w:rPr>
      </w:pPr>
      <w:r w:rsidRPr="008D1C9F">
        <w:rPr>
          <w:b/>
          <w:bCs/>
          <w:sz w:val="28"/>
          <w:szCs w:val="28"/>
        </w:rPr>
        <w:t>Дополнительная литература</w:t>
      </w:r>
    </w:p>
    <w:p w14:paraId="0C225D37" w14:textId="1DBBB9A3" w:rsidR="0010028C" w:rsidRPr="0010028C" w:rsidRDefault="0045457A" w:rsidP="008B4B01">
      <w:pPr>
        <w:pStyle w:val="Default"/>
        <w:numPr>
          <w:ilvl w:val="0"/>
          <w:numId w:val="5"/>
        </w:numPr>
        <w:spacing w:line="360" w:lineRule="auto"/>
        <w:ind w:left="0" w:firstLine="709"/>
        <w:rPr>
          <w:color w:val="auto"/>
          <w:sz w:val="28"/>
          <w:szCs w:val="28"/>
        </w:rPr>
      </w:pPr>
      <w:hyperlink r:id="rId70" w:history="1">
        <w:r w:rsidR="00173C84" w:rsidRPr="00173C84">
          <w:rPr>
            <w:rStyle w:val="af"/>
            <w:color w:val="auto"/>
            <w:sz w:val="28"/>
            <w:szCs w:val="28"/>
            <w:u w:val="none"/>
          </w:rPr>
          <w:t xml:space="preserve">Математика в экономике. Ч.1: Линейная алгебра, аналитическая геометрия и линейное программирование: учебник для студ. экономич. спец. вузов / А. С. Солодовников, В. А. Бабайцев, А. В. </w:t>
        </w:r>
        <w:r w:rsidR="009D5B52">
          <w:rPr>
            <w:rStyle w:val="af"/>
            <w:color w:val="auto"/>
            <w:sz w:val="28"/>
            <w:szCs w:val="28"/>
            <w:u w:val="none"/>
          </w:rPr>
          <w:t>Браилов, И. Г. Шандра. – Москва</w:t>
        </w:r>
        <w:r w:rsidR="00555669">
          <w:rPr>
            <w:rStyle w:val="af"/>
            <w:color w:val="auto"/>
            <w:sz w:val="28"/>
            <w:szCs w:val="28"/>
            <w:u w:val="none"/>
          </w:rPr>
          <w:t xml:space="preserve"> </w:t>
        </w:r>
        <w:r w:rsidR="00173C84" w:rsidRPr="00173C84">
          <w:rPr>
            <w:rStyle w:val="af"/>
            <w:color w:val="auto"/>
            <w:sz w:val="28"/>
            <w:szCs w:val="28"/>
            <w:u w:val="none"/>
          </w:rPr>
          <w:t>: Финансы и статистика; ИНФРА-М, 2003, 2005, 200</w:t>
        </w:r>
        <w:r w:rsidR="009D5B52">
          <w:rPr>
            <w:rStyle w:val="af"/>
            <w:color w:val="auto"/>
            <w:sz w:val="28"/>
            <w:szCs w:val="28"/>
            <w:u w:val="none"/>
          </w:rPr>
          <w:t>6, 2007, 2011. - 384 с. – Текст</w:t>
        </w:r>
        <w:r w:rsidR="00555669">
          <w:rPr>
            <w:rStyle w:val="af"/>
            <w:color w:val="auto"/>
            <w:sz w:val="28"/>
            <w:szCs w:val="28"/>
            <w:u w:val="none"/>
          </w:rPr>
          <w:t xml:space="preserve"> </w:t>
        </w:r>
        <w:r w:rsidR="00173C84" w:rsidRPr="00173C84">
          <w:rPr>
            <w:rStyle w:val="af"/>
            <w:color w:val="auto"/>
            <w:sz w:val="28"/>
            <w:szCs w:val="28"/>
            <w:u w:val="none"/>
          </w:rPr>
          <w:t>: непосредственный. - То же. - URL:</w:t>
        </w:r>
      </w:hyperlink>
      <w:r w:rsidR="009D5B52">
        <w:rPr>
          <w:rStyle w:val="af"/>
          <w:color w:val="auto"/>
          <w:sz w:val="28"/>
          <w:szCs w:val="28"/>
          <w:u w:val="none"/>
        </w:rPr>
        <w:t xml:space="preserve"> </w:t>
      </w:r>
      <w:hyperlink r:id="rId71" w:tgtFrame="_blank" w:history="1">
        <w:r w:rsidR="005F046D" w:rsidRPr="00173C84">
          <w:rPr>
            <w:rStyle w:val="af"/>
            <w:color w:val="auto"/>
            <w:sz w:val="28"/>
            <w:szCs w:val="28"/>
            <w:u w:val="none"/>
          </w:rPr>
          <w:t>http://lpvserver190/fulltext/Book/TRUDY%20FA/Mathematics1.pdf</w:t>
        </w:r>
      </w:hyperlink>
      <w:hyperlink r:id="rId72" w:history="1">
        <w:r w:rsidR="005F046D" w:rsidRPr="00173C84">
          <w:rPr>
            <w:rStyle w:val="af"/>
            <w:color w:val="auto"/>
            <w:sz w:val="28"/>
            <w:szCs w:val="28"/>
            <w:u w:val="none"/>
          </w:rPr>
          <w:t xml:space="preserve"> (дата </w:t>
        </w:r>
        <w:r w:rsidR="00555669">
          <w:rPr>
            <w:rStyle w:val="af"/>
            <w:color w:val="auto"/>
            <w:sz w:val="28"/>
            <w:szCs w:val="28"/>
            <w:u w:val="none"/>
          </w:rPr>
          <w:t>обращения: 16.05</w:t>
        </w:r>
        <w:r w:rsidR="00173C84" w:rsidRPr="00173C84">
          <w:rPr>
            <w:rStyle w:val="af"/>
            <w:color w:val="auto"/>
            <w:sz w:val="28"/>
            <w:szCs w:val="28"/>
            <w:u w:val="none"/>
          </w:rPr>
          <w:t>.2024</w:t>
        </w:r>
        <w:r w:rsidR="009D5B52">
          <w:rPr>
            <w:rStyle w:val="af"/>
            <w:color w:val="auto"/>
            <w:sz w:val="28"/>
            <w:szCs w:val="28"/>
            <w:u w:val="none"/>
          </w:rPr>
          <w:t>). - Текст</w:t>
        </w:r>
        <w:r w:rsidR="00555669">
          <w:rPr>
            <w:rStyle w:val="af"/>
            <w:color w:val="auto"/>
            <w:sz w:val="28"/>
            <w:szCs w:val="28"/>
            <w:u w:val="none"/>
          </w:rPr>
          <w:t xml:space="preserve"> </w:t>
        </w:r>
        <w:r w:rsidR="005F046D" w:rsidRPr="00173C84">
          <w:rPr>
            <w:rStyle w:val="af"/>
            <w:color w:val="auto"/>
            <w:sz w:val="28"/>
            <w:szCs w:val="28"/>
            <w:u w:val="none"/>
          </w:rPr>
          <w:t>: электронный.</w:t>
        </w:r>
      </w:hyperlink>
    </w:p>
    <w:p w14:paraId="78B1E8C5" w14:textId="735734A8" w:rsidR="0010028C" w:rsidRPr="0010028C" w:rsidRDefault="0010028C" w:rsidP="008B4B01">
      <w:pPr>
        <w:pStyle w:val="Default"/>
        <w:numPr>
          <w:ilvl w:val="0"/>
          <w:numId w:val="5"/>
        </w:numPr>
        <w:spacing w:line="360" w:lineRule="auto"/>
        <w:ind w:left="0" w:firstLine="709"/>
        <w:rPr>
          <w:sz w:val="28"/>
          <w:szCs w:val="28"/>
        </w:rPr>
      </w:pPr>
      <w:r w:rsidRPr="0010028C">
        <w:rPr>
          <w:sz w:val="28"/>
          <w:szCs w:val="28"/>
        </w:rPr>
        <w:t xml:space="preserve">Математика в экономике. Ч.2: Математический анализ: учебник для студ. </w:t>
      </w:r>
      <w:proofErr w:type="spellStart"/>
      <w:r w:rsidRPr="0010028C">
        <w:rPr>
          <w:sz w:val="28"/>
          <w:szCs w:val="28"/>
        </w:rPr>
        <w:t>экономич</w:t>
      </w:r>
      <w:proofErr w:type="spellEnd"/>
      <w:r w:rsidRPr="0010028C">
        <w:rPr>
          <w:sz w:val="28"/>
          <w:szCs w:val="28"/>
        </w:rPr>
        <w:t xml:space="preserve">. спец. вузов / А. С. Солодовников, В. А. </w:t>
      </w:r>
      <w:proofErr w:type="spellStart"/>
      <w:r w:rsidRPr="0010028C">
        <w:rPr>
          <w:sz w:val="28"/>
          <w:szCs w:val="28"/>
        </w:rPr>
        <w:t>Бабайцев</w:t>
      </w:r>
      <w:proofErr w:type="spellEnd"/>
      <w:r w:rsidRPr="0010028C">
        <w:rPr>
          <w:sz w:val="28"/>
          <w:szCs w:val="28"/>
        </w:rPr>
        <w:t xml:space="preserve">, А. В. </w:t>
      </w:r>
      <w:proofErr w:type="spellStart"/>
      <w:r w:rsidRPr="0010028C">
        <w:rPr>
          <w:sz w:val="28"/>
          <w:szCs w:val="28"/>
        </w:rPr>
        <w:t>Браилов</w:t>
      </w:r>
      <w:proofErr w:type="spellEnd"/>
      <w:r w:rsidRPr="0010028C">
        <w:rPr>
          <w:sz w:val="28"/>
          <w:szCs w:val="28"/>
        </w:rPr>
        <w:t xml:space="preserve"> [и др.]. </w:t>
      </w:r>
      <w:r w:rsidRPr="0010028C">
        <w:rPr>
          <w:sz w:val="28"/>
          <w:szCs w:val="28"/>
        </w:rPr>
        <w:lastRenderedPageBreak/>
        <w:t xml:space="preserve">– Москва: Финансы и статистика; Инфра-М, 2003, 2005, 2007, 2011. – 557 с. – </w:t>
      </w:r>
      <w:proofErr w:type="gramStart"/>
      <w:r w:rsidRPr="0010028C">
        <w:rPr>
          <w:sz w:val="28"/>
          <w:szCs w:val="28"/>
        </w:rPr>
        <w:t>Текст</w:t>
      </w:r>
      <w:r w:rsidR="00555669">
        <w:rPr>
          <w:sz w:val="28"/>
          <w:szCs w:val="28"/>
        </w:rPr>
        <w:t xml:space="preserve"> </w:t>
      </w:r>
      <w:r w:rsidRPr="0010028C">
        <w:rPr>
          <w:sz w:val="28"/>
          <w:szCs w:val="28"/>
        </w:rPr>
        <w:t>:</w:t>
      </w:r>
      <w:proofErr w:type="gramEnd"/>
      <w:r w:rsidRPr="0010028C">
        <w:rPr>
          <w:sz w:val="28"/>
          <w:szCs w:val="28"/>
        </w:rPr>
        <w:t xml:space="preserve"> непосредственный. – То же. – 1999. </w:t>
      </w:r>
      <w:r w:rsidR="00555669">
        <w:rPr>
          <w:sz w:val="28"/>
          <w:szCs w:val="28"/>
        </w:rPr>
        <w:t xml:space="preserve">– </w:t>
      </w:r>
      <w:r w:rsidR="00555669">
        <w:rPr>
          <w:sz w:val="28"/>
          <w:szCs w:val="28"/>
          <w:lang w:val="en-US"/>
        </w:rPr>
        <w:t>URL</w:t>
      </w:r>
      <w:r w:rsidR="00555669">
        <w:rPr>
          <w:sz w:val="28"/>
          <w:szCs w:val="28"/>
        </w:rPr>
        <w:t xml:space="preserve">: </w:t>
      </w:r>
    </w:p>
    <w:p w14:paraId="5C3BB3EB" w14:textId="4A6F5733" w:rsidR="0010028C" w:rsidRPr="00BD3D23" w:rsidRDefault="0010028C" w:rsidP="008B4B01">
      <w:pPr>
        <w:spacing w:line="360" w:lineRule="auto"/>
        <w:contextualSpacing/>
        <w:jc w:val="both"/>
        <w:rPr>
          <w:sz w:val="28"/>
          <w:szCs w:val="28"/>
        </w:rPr>
      </w:pPr>
      <w:r w:rsidRPr="00BD3D23">
        <w:rPr>
          <w:sz w:val="28"/>
          <w:szCs w:val="28"/>
        </w:rPr>
        <w:t>http://lpvserver190/fulltext/Book/TRUDY%20FA/Mathe</w:t>
      </w:r>
      <w:r w:rsidR="00555669">
        <w:rPr>
          <w:sz w:val="28"/>
          <w:szCs w:val="28"/>
        </w:rPr>
        <w:t>matics2.pdf (дата обращения: 16</w:t>
      </w:r>
      <w:r w:rsidRPr="00BD3D23">
        <w:rPr>
          <w:sz w:val="28"/>
          <w:szCs w:val="28"/>
        </w:rPr>
        <w:t xml:space="preserve">.05.2024). </w:t>
      </w:r>
      <w:r>
        <w:rPr>
          <w:sz w:val="28"/>
          <w:szCs w:val="28"/>
        </w:rPr>
        <w:t>–</w:t>
      </w:r>
      <w:r w:rsidRPr="00BD3D23">
        <w:rPr>
          <w:sz w:val="28"/>
          <w:szCs w:val="28"/>
        </w:rPr>
        <w:t xml:space="preserve"> </w:t>
      </w:r>
      <w:proofErr w:type="gramStart"/>
      <w:r w:rsidRPr="00BD3D23">
        <w:rPr>
          <w:sz w:val="28"/>
          <w:szCs w:val="28"/>
        </w:rPr>
        <w:t>Текст</w:t>
      </w:r>
      <w:r w:rsidR="00555669">
        <w:rPr>
          <w:sz w:val="28"/>
          <w:szCs w:val="28"/>
        </w:rPr>
        <w:t xml:space="preserve"> </w:t>
      </w:r>
      <w:r w:rsidRPr="00BD3D23">
        <w:rPr>
          <w:sz w:val="28"/>
          <w:szCs w:val="28"/>
        </w:rPr>
        <w:t>:</w:t>
      </w:r>
      <w:proofErr w:type="gramEnd"/>
      <w:r w:rsidRPr="00BD3D23">
        <w:rPr>
          <w:sz w:val="28"/>
          <w:szCs w:val="28"/>
        </w:rPr>
        <w:t xml:space="preserve"> электронный.</w:t>
      </w:r>
    </w:p>
    <w:p w14:paraId="545E8825" w14:textId="77777777" w:rsidR="00942911" w:rsidRPr="00F43BF4" w:rsidRDefault="00942911" w:rsidP="008B4B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37DFCF78" w14:textId="77777777" w:rsidR="008637B1" w:rsidRPr="00825518" w:rsidRDefault="008637B1" w:rsidP="008B4B01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 w:rsidRPr="00825518"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11A6FC97" w14:textId="74D779CD" w:rsidR="003F7A67" w:rsidRPr="003F7A67" w:rsidRDefault="003F7A67" w:rsidP="008B4B01">
      <w:pPr>
        <w:pStyle w:val="a4"/>
        <w:numPr>
          <w:ilvl w:val="0"/>
          <w:numId w:val="4"/>
        </w:numPr>
        <w:tabs>
          <w:tab w:val="left" w:pos="284"/>
        </w:tabs>
        <w:spacing w:after="0" w:line="360" w:lineRule="auto"/>
        <w:ind w:firstLine="709"/>
        <w:mirrorIndents/>
        <w:rPr>
          <w:rFonts w:ascii="Times New Roman" w:hAnsi="Times New Roman" w:cs="Times New Roman"/>
          <w:color w:val="000000"/>
          <w:sz w:val="28"/>
          <w:szCs w:val="28"/>
        </w:rPr>
      </w:pPr>
      <w:r w:rsidRPr="003F7A67">
        <w:rPr>
          <w:rFonts w:ascii="Times New Roman" w:hAnsi="Times New Roman" w:cs="Times New Roman"/>
          <w:sz w:val="28"/>
          <w:szCs w:val="28"/>
        </w:rPr>
        <w:t xml:space="preserve">Сайт </w:t>
      </w:r>
      <w:r w:rsidR="00942911">
        <w:rPr>
          <w:rFonts w:ascii="Times New Roman" w:hAnsi="Times New Roman" w:cs="Times New Roman"/>
          <w:sz w:val="28"/>
          <w:szCs w:val="28"/>
        </w:rPr>
        <w:t>кафедры математики</w:t>
      </w:r>
      <w:r w:rsidRPr="003F7A67">
        <w:rPr>
          <w:rFonts w:ascii="Times New Roman" w:hAnsi="Times New Roman" w:cs="Times New Roman"/>
          <w:sz w:val="28"/>
          <w:szCs w:val="28"/>
        </w:rPr>
        <w:t xml:space="preserve"> Финансового университета.</w:t>
      </w:r>
    </w:p>
    <w:p w14:paraId="4E34E294" w14:textId="2D0D60EB" w:rsidR="003F7A67" w:rsidRPr="003F7A67" w:rsidRDefault="003F7A67" w:rsidP="008B4B01">
      <w:pPr>
        <w:pStyle w:val="a4"/>
        <w:numPr>
          <w:ilvl w:val="0"/>
          <w:numId w:val="4"/>
        </w:numPr>
        <w:tabs>
          <w:tab w:val="left" w:pos="284"/>
        </w:tabs>
        <w:spacing w:after="0" w:line="360" w:lineRule="auto"/>
        <w:ind w:firstLine="709"/>
        <w:mirrorIndents/>
        <w:rPr>
          <w:rFonts w:ascii="Times New Roman" w:hAnsi="Times New Roman" w:cs="Times New Roman"/>
          <w:color w:val="000000"/>
          <w:sz w:val="28"/>
          <w:szCs w:val="28"/>
        </w:rPr>
      </w:pPr>
      <w:r w:rsidRPr="003F7A67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73" w:history="1">
        <w:r w:rsidR="00825518" w:rsidRPr="00BE7A69">
          <w:rPr>
            <w:rStyle w:val="af"/>
            <w:rFonts w:ascii="Times New Roman" w:hAnsi="Times New Roman" w:cs="Times New Roman"/>
            <w:sz w:val="28"/>
            <w:szCs w:val="28"/>
          </w:rPr>
          <w:t>http://elib.fa.ru/</w:t>
        </w:r>
      </w:hyperlink>
      <w:r w:rsidR="00FF19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DE52AAB" w14:textId="77777777" w:rsidR="003F7A67" w:rsidRPr="003F7A67" w:rsidRDefault="003F7A67" w:rsidP="008B4B01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  <w:u w:val="single"/>
        </w:rPr>
      </w:pPr>
      <w:r w:rsidRPr="003F7A67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74" w:history="1">
        <w:r w:rsidRPr="003F7A67">
          <w:rPr>
            <w:rFonts w:eastAsia="Calibri"/>
            <w:color w:val="000000"/>
            <w:sz w:val="28"/>
            <w:szCs w:val="28"/>
            <w:u w:val="single"/>
          </w:rPr>
          <w:t>http://www.book.ru</w:t>
        </w:r>
      </w:hyperlink>
    </w:p>
    <w:p w14:paraId="3BA2D955" w14:textId="4C8E56DD" w:rsidR="002667B3" w:rsidRPr="005E6C34" w:rsidRDefault="003F7A67" w:rsidP="008B4B01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</w:rPr>
      </w:pPr>
      <w:r w:rsidRPr="003F7A67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75" w:history="1">
        <w:r w:rsidRPr="003F7A67">
          <w:rPr>
            <w:rFonts w:eastAsia="Calibri"/>
            <w:color w:val="000000"/>
            <w:sz w:val="28"/>
            <w:szCs w:val="28"/>
            <w:u w:val="single"/>
            <w:lang w:val="en-US"/>
          </w:rPr>
          <w:t>http</w:t>
        </w:r>
        <w:r w:rsidRPr="003F7A67">
          <w:rPr>
            <w:rFonts w:eastAsia="Calibri"/>
            <w:color w:val="000000"/>
            <w:sz w:val="28"/>
            <w:szCs w:val="28"/>
            <w:u w:val="single"/>
          </w:rPr>
          <w:t>://</w:t>
        </w:r>
        <w:proofErr w:type="spellStart"/>
        <w:r w:rsidRPr="003F7A67">
          <w:rPr>
            <w:rFonts w:eastAsia="Calibri"/>
            <w:color w:val="000000"/>
            <w:sz w:val="28"/>
            <w:szCs w:val="28"/>
            <w:u w:val="single"/>
            <w:lang w:val="en-US"/>
          </w:rPr>
          <w:t>biblioclub</w:t>
        </w:r>
        <w:proofErr w:type="spellEnd"/>
        <w:r w:rsidRPr="003F7A67">
          <w:rPr>
            <w:rFonts w:eastAsia="Calibri"/>
            <w:color w:val="000000"/>
            <w:sz w:val="28"/>
            <w:szCs w:val="28"/>
            <w:u w:val="single"/>
          </w:rPr>
          <w:t>.</w:t>
        </w:r>
        <w:proofErr w:type="spellStart"/>
        <w:r w:rsidRPr="003F7A67">
          <w:rPr>
            <w:rFonts w:eastAsia="Calibri"/>
            <w:color w:val="000000"/>
            <w:sz w:val="28"/>
            <w:szCs w:val="28"/>
            <w:u w:val="single"/>
            <w:lang w:val="en-US"/>
          </w:rPr>
          <w:t>ru</w:t>
        </w:r>
        <w:proofErr w:type="spellEnd"/>
        <w:r w:rsidRPr="003F7A67">
          <w:rPr>
            <w:rFonts w:eastAsia="Calibri"/>
            <w:color w:val="000000"/>
            <w:sz w:val="28"/>
            <w:szCs w:val="28"/>
            <w:u w:val="single"/>
          </w:rPr>
          <w:t>/</w:t>
        </w:r>
      </w:hyperlink>
      <w:r w:rsidR="00FF19FF">
        <w:rPr>
          <w:rFonts w:eastAsia="Calibri"/>
          <w:color w:val="000000"/>
          <w:sz w:val="28"/>
          <w:szCs w:val="28"/>
          <w:u w:val="single"/>
        </w:rPr>
        <w:t xml:space="preserve">  </w:t>
      </w:r>
    </w:p>
    <w:p w14:paraId="33BAE42A" w14:textId="2201578B" w:rsidR="003F7A67" w:rsidRPr="00825518" w:rsidRDefault="003F7A67" w:rsidP="008B4B01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  <w:u w:val="single"/>
        </w:rPr>
      </w:pPr>
      <w:r w:rsidRPr="003F7A67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3F7A67">
        <w:rPr>
          <w:color w:val="000000"/>
          <w:sz w:val="28"/>
          <w:szCs w:val="28"/>
          <w:lang w:val="en-US"/>
        </w:rPr>
        <w:t>Znanium</w:t>
      </w:r>
      <w:proofErr w:type="spellEnd"/>
      <w:r w:rsidR="00A100A2">
        <w:rPr>
          <w:color w:val="000000"/>
          <w:sz w:val="28"/>
          <w:szCs w:val="28"/>
          <w:u w:val="single"/>
        </w:rPr>
        <w:t xml:space="preserve"> </w:t>
      </w:r>
      <w:hyperlink r:id="rId76" w:history="1">
        <w:r w:rsidRPr="00825518">
          <w:rPr>
            <w:rFonts w:eastAsia="Calibri"/>
            <w:color w:val="000000"/>
            <w:sz w:val="28"/>
            <w:szCs w:val="28"/>
            <w:u w:val="single"/>
          </w:rPr>
          <w:t>http://www.znanium.com</w:t>
        </w:r>
      </w:hyperlink>
      <w:r w:rsidR="00FF19FF" w:rsidRPr="00825518">
        <w:rPr>
          <w:rFonts w:eastAsia="Calibri"/>
          <w:color w:val="000000"/>
          <w:sz w:val="28"/>
          <w:szCs w:val="28"/>
          <w:u w:val="single"/>
        </w:rPr>
        <w:t xml:space="preserve"> </w:t>
      </w:r>
    </w:p>
    <w:p w14:paraId="23CFE6F7" w14:textId="77777777" w:rsidR="003F7A67" w:rsidRPr="003F7A67" w:rsidRDefault="003F7A67" w:rsidP="008B4B01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</w:rPr>
      </w:pPr>
      <w:r w:rsidRPr="003F7A67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77" w:history="1">
        <w:r w:rsidRPr="003F7A67">
          <w:rPr>
            <w:rStyle w:val="af"/>
            <w:rFonts w:eastAsia="Calibri"/>
            <w:sz w:val="28"/>
            <w:szCs w:val="28"/>
            <w:lang w:val="en-US"/>
          </w:rPr>
          <w:t>https</w:t>
        </w:r>
        <w:r w:rsidRPr="003F7A67">
          <w:rPr>
            <w:rStyle w:val="af"/>
            <w:rFonts w:eastAsia="Calibri"/>
            <w:sz w:val="28"/>
            <w:szCs w:val="28"/>
          </w:rPr>
          <w:t>://</w:t>
        </w:r>
        <w:r w:rsidRPr="003F7A67">
          <w:rPr>
            <w:rStyle w:val="af"/>
            <w:rFonts w:eastAsia="Calibri"/>
            <w:sz w:val="28"/>
            <w:szCs w:val="28"/>
            <w:lang w:val="en-US"/>
          </w:rPr>
          <w:t>www</w:t>
        </w:r>
        <w:r w:rsidRPr="003F7A67">
          <w:rPr>
            <w:rStyle w:val="af"/>
            <w:rFonts w:eastAsia="Calibri"/>
            <w:sz w:val="28"/>
            <w:szCs w:val="28"/>
          </w:rPr>
          <w:t>.</w:t>
        </w:r>
        <w:proofErr w:type="spellStart"/>
        <w:r w:rsidRPr="003F7A67">
          <w:rPr>
            <w:rStyle w:val="af"/>
            <w:rFonts w:eastAsia="Calibri"/>
            <w:sz w:val="28"/>
            <w:szCs w:val="28"/>
            <w:lang w:val="en-US"/>
          </w:rPr>
          <w:t>urait</w:t>
        </w:r>
        <w:proofErr w:type="spellEnd"/>
        <w:r w:rsidRPr="003F7A67">
          <w:rPr>
            <w:rStyle w:val="af"/>
            <w:rFonts w:eastAsia="Calibri"/>
            <w:sz w:val="28"/>
            <w:szCs w:val="28"/>
          </w:rPr>
          <w:t>.</w:t>
        </w:r>
        <w:proofErr w:type="spellStart"/>
        <w:r w:rsidRPr="003F7A67">
          <w:rPr>
            <w:rStyle w:val="af"/>
            <w:rFonts w:eastAsia="Calibri"/>
            <w:sz w:val="28"/>
            <w:szCs w:val="28"/>
            <w:lang w:val="en-US"/>
          </w:rPr>
          <w:t>ru</w:t>
        </w:r>
        <w:proofErr w:type="spellEnd"/>
        <w:r w:rsidRPr="003F7A67">
          <w:rPr>
            <w:rStyle w:val="af"/>
            <w:rFonts w:eastAsia="Calibri"/>
            <w:sz w:val="28"/>
            <w:szCs w:val="28"/>
          </w:rPr>
          <w:t>/</w:t>
        </w:r>
      </w:hyperlink>
      <w:r w:rsidRPr="003F7A67">
        <w:rPr>
          <w:color w:val="000000"/>
          <w:sz w:val="28"/>
          <w:szCs w:val="28"/>
        </w:rPr>
        <w:t xml:space="preserve">  </w:t>
      </w:r>
    </w:p>
    <w:p w14:paraId="79DC650C" w14:textId="27980986" w:rsidR="003F7A67" w:rsidRPr="003F7A67" w:rsidRDefault="003F7A67" w:rsidP="008B4B01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</w:rPr>
      </w:pPr>
      <w:r w:rsidRPr="003F7A67"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78" w:history="1">
        <w:r w:rsidRPr="003F7A67">
          <w:rPr>
            <w:rFonts w:eastAsia="Calibri"/>
            <w:color w:val="000000"/>
            <w:sz w:val="28"/>
            <w:szCs w:val="28"/>
            <w:u w:val="single"/>
          </w:rPr>
          <w:t>https://e.lanbook.com/</w:t>
        </w:r>
      </w:hyperlink>
      <w:r w:rsidR="00FF19FF">
        <w:rPr>
          <w:rFonts w:eastAsia="Calibri"/>
          <w:color w:val="000000"/>
          <w:sz w:val="28"/>
          <w:szCs w:val="28"/>
          <w:u w:val="single"/>
        </w:rPr>
        <w:t xml:space="preserve"> </w:t>
      </w:r>
    </w:p>
    <w:p w14:paraId="171D7CF7" w14:textId="77777777" w:rsidR="002667B3" w:rsidRDefault="003F7A67" w:rsidP="008B4B01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</w:rPr>
      </w:pPr>
      <w:r w:rsidRPr="003F7A67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3F7A67">
        <w:rPr>
          <w:color w:val="000000"/>
          <w:sz w:val="28"/>
          <w:szCs w:val="28"/>
          <w:lang w:val="en-US"/>
        </w:rPr>
        <w:t>Alpina</w:t>
      </w:r>
      <w:proofErr w:type="spellEnd"/>
      <w:r w:rsidRPr="003F7A67">
        <w:rPr>
          <w:color w:val="000000"/>
          <w:sz w:val="28"/>
          <w:szCs w:val="28"/>
        </w:rPr>
        <w:t xml:space="preserve"> </w:t>
      </w:r>
      <w:r w:rsidRPr="003F7A67">
        <w:rPr>
          <w:color w:val="000000"/>
          <w:sz w:val="28"/>
          <w:szCs w:val="28"/>
          <w:lang w:val="en-US"/>
        </w:rPr>
        <w:t>Digital</w:t>
      </w:r>
    </w:p>
    <w:p w14:paraId="614FD018" w14:textId="3C773899" w:rsidR="003F7A67" w:rsidRPr="00942911" w:rsidRDefault="0045457A" w:rsidP="008B4B01">
      <w:pPr>
        <w:tabs>
          <w:tab w:val="left" w:pos="284"/>
        </w:tabs>
        <w:spacing w:line="360" w:lineRule="auto"/>
        <w:ind w:firstLine="709"/>
        <w:contextualSpacing/>
        <w:mirrorIndents/>
        <w:rPr>
          <w:rFonts w:eastAsia="Calibri"/>
          <w:color w:val="000000"/>
          <w:sz w:val="28"/>
          <w:szCs w:val="28"/>
          <w:u w:val="single"/>
        </w:rPr>
      </w:pPr>
      <w:hyperlink r:id="rId79" w:history="1">
        <w:r w:rsidR="00942911" w:rsidRPr="00ED5E29">
          <w:rPr>
            <w:rStyle w:val="af"/>
            <w:rFonts w:eastAsia="Calibri"/>
            <w:sz w:val="28"/>
            <w:szCs w:val="28"/>
          </w:rPr>
          <w:t>http://lib.alpinadigital.ru/</w:t>
        </w:r>
      </w:hyperlink>
    </w:p>
    <w:p w14:paraId="656D17AE" w14:textId="62DE6BCF" w:rsidR="003F7A67" w:rsidRPr="00AD72A0" w:rsidRDefault="003F7A67" w:rsidP="008B4B01">
      <w:pPr>
        <w:numPr>
          <w:ilvl w:val="0"/>
          <w:numId w:val="4"/>
        </w:numPr>
        <w:tabs>
          <w:tab w:val="left" w:pos="284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</w:rPr>
      </w:pPr>
      <w:r w:rsidRPr="00AD72A0"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80" w:history="1">
        <w:r w:rsidRPr="00AD72A0">
          <w:rPr>
            <w:color w:val="000000"/>
            <w:sz w:val="28"/>
            <w:szCs w:val="28"/>
          </w:rPr>
          <w:t>http://elibrary.ru</w:t>
        </w:r>
      </w:hyperlink>
      <w:r w:rsidRPr="00AD72A0">
        <w:rPr>
          <w:color w:val="000000"/>
          <w:sz w:val="28"/>
          <w:szCs w:val="28"/>
        </w:rPr>
        <w:t xml:space="preserve">  </w:t>
      </w:r>
    </w:p>
    <w:p w14:paraId="172DB370" w14:textId="7AAF7F7C" w:rsidR="003F7A67" w:rsidRPr="00825518" w:rsidRDefault="003F7A67" w:rsidP="008B4B01">
      <w:pPr>
        <w:numPr>
          <w:ilvl w:val="0"/>
          <w:numId w:val="4"/>
        </w:numPr>
        <w:tabs>
          <w:tab w:val="left" w:pos="284"/>
          <w:tab w:val="left" w:pos="567"/>
        </w:tabs>
        <w:spacing w:line="360" w:lineRule="auto"/>
        <w:ind w:firstLine="709"/>
        <w:contextualSpacing/>
        <w:mirrorIndents/>
        <w:rPr>
          <w:color w:val="0000FF"/>
          <w:w w:val="99"/>
          <w:sz w:val="28"/>
          <w:szCs w:val="28"/>
        </w:rPr>
      </w:pPr>
      <w:r w:rsidRPr="00825518"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81" w:history="1">
        <w:r w:rsidRPr="00825518">
          <w:rPr>
            <w:color w:val="000000"/>
            <w:sz w:val="28"/>
            <w:szCs w:val="28"/>
          </w:rPr>
          <w:t>http://нэб.рф/</w:t>
        </w:r>
      </w:hyperlink>
    </w:p>
    <w:p w14:paraId="4F498CFA" w14:textId="77777777" w:rsidR="003F7A67" w:rsidRPr="003F7A67" w:rsidRDefault="003F7A67" w:rsidP="008B4B01">
      <w:pPr>
        <w:numPr>
          <w:ilvl w:val="0"/>
          <w:numId w:val="4"/>
        </w:numPr>
        <w:tabs>
          <w:tab w:val="left" w:pos="284"/>
          <w:tab w:val="left" w:pos="567"/>
        </w:tabs>
        <w:spacing w:line="360" w:lineRule="auto"/>
        <w:ind w:firstLine="709"/>
        <w:contextualSpacing/>
        <w:mirrorIndents/>
        <w:rPr>
          <w:color w:val="000000"/>
          <w:sz w:val="28"/>
          <w:szCs w:val="28"/>
        </w:rPr>
      </w:pPr>
      <w:r w:rsidRPr="003F7A67">
        <w:rPr>
          <w:color w:val="000000"/>
          <w:sz w:val="28"/>
          <w:szCs w:val="28"/>
        </w:rPr>
        <w:t xml:space="preserve">Социально-экономические исследования ВЦИОМ </w:t>
      </w:r>
      <w:hyperlink r:id="rId82" w:history="1">
        <w:r w:rsidRPr="003F7A67">
          <w:rPr>
            <w:color w:val="000000"/>
            <w:sz w:val="28"/>
            <w:szCs w:val="28"/>
          </w:rPr>
          <w:t>http://wciom.ru/research/research/socialno_ehkonomicheskie_issledovaniya/</w:t>
        </w:r>
      </w:hyperlink>
    </w:p>
    <w:p w14:paraId="53B242FD" w14:textId="758679E6" w:rsidR="003F7A67" w:rsidRDefault="0045457A" w:rsidP="008B4B01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3" w:tgtFrame="_blank" w:history="1">
        <w:r w:rsidR="003F7A67" w:rsidRPr="003F7A67">
          <w:rPr>
            <w:rFonts w:ascii="Times New Roman" w:hAnsi="Times New Roman" w:cs="Times New Roman"/>
            <w:bCs/>
            <w:sz w:val="28"/>
            <w:szCs w:val="28"/>
            <w:u w:val="single"/>
          </w:rPr>
          <w:t>http://repository.vzfei.ru</w:t>
        </w:r>
      </w:hyperlink>
      <w:r w:rsidR="003F7A67" w:rsidRPr="003F7A67">
        <w:rPr>
          <w:rFonts w:ascii="Times New Roman" w:hAnsi="Times New Roman" w:cs="Times New Roman"/>
          <w:sz w:val="28"/>
          <w:szCs w:val="28"/>
        </w:rPr>
        <w:t xml:space="preserve"> – Компьютерная обучающая программа для студентов 1 курса по дисциплине «Математика» (КОПР1-М), зарегистрирована в Информационно-библиотечном фонде РФ,</w:t>
      </w:r>
      <w:r w:rsidR="00825518">
        <w:rPr>
          <w:rFonts w:ascii="Times New Roman" w:hAnsi="Times New Roman" w:cs="Times New Roman"/>
          <w:sz w:val="28"/>
          <w:szCs w:val="28"/>
        </w:rPr>
        <w:t xml:space="preserve"> </w:t>
      </w:r>
      <w:r w:rsidR="003F7A67" w:rsidRPr="003F7A67">
        <w:rPr>
          <w:rFonts w:ascii="Times New Roman" w:hAnsi="Times New Roman" w:cs="Times New Roman"/>
          <w:sz w:val="28"/>
          <w:szCs w:val="28"/>
        </w:rPr>
        <w:t>рег. №</w:t>
      </w:r>
      <w:r w:rsidR="002667B3">
        <w:rPr>
          <w:rFonts w:ascii="Times New Roman" w:hAnsi="Times New Roman" w:cs="Times New Roman"/>
          <w:sz w:val="28"/>
          <w:szCs w:val="28"/>
        </w:rPr>
        <w:t xml:space="preserve"> </w:t>
      </w:r>
      <w:r w:rsidR="003F7A67" w:rsidRPr="003F7A67">
        <w:rPr>
          <w:rFonts w:ascii="Times New Roman" w:hAnsi="Times New Roman" w:cs="Times New Roman"/>
          <w:sz w:val="28"/>
          <w:szCs w:val="28"/>
        </w:rPr>
        <w:t xml:space="preserve">50200000053 от 08.06.2000. </w:t>
      </w:r>
    </w:p>
    <w:p w14:paraId="78C0BA86" w14:textId="77777777" w:rsidR="003F7A67" w:rsidRPr="003F7A67" w:rsidRDefault="0045457A" w:rsidP="008B4B01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4" w:tgtFrame="_blank" w:history="1">
        <w:r w:rsidR="003F7A67" w:rsidRPr="003F7A67">
          <w:rPr>
            <w:rFonts w:ascii="Times New Roman" w:hAnsi="Times New Roman" w:cs="Times New Roman"/>
            <w:bCs/>
            <w:sz w:val="28"/>
            <w:szCs w:val="28"/>
            <w:u w:val="single"/>
          </w:rPr>
          <w:t>http://repository.vzfei.ru</w:t>
        </w:r>
      </w:hyperlink>
      <w:r w:rsidR="003F7A67" w:rsidRPr="003F7A67">
        <w:rPr>
          <w:rFonts w:ascii="Times New Roman" w:hAnsi="Times New Roman" w:cs="Times New Roman"/>
          <w:sz w:val="28"/>
          <w:szCs w:val="28"/>
        </w:rPr>
        <w:t xml:space="preserve"> – Высшая математика. Учебно-методическое пособие /под ред. Н.Ш. Кремера – М., 2015 (электронная версия в разделе </w:t>
      </w:r>
      <w:r w:rsidR="003F7A67" w:rsidRPr="003F7A67">
        <w:rPr>
          <w:rFonts w:ascii="Times New Roman" w:hAnsi="Times New Roman" w:cs="Times New Roman"/>
          <w:sz w:val="28"/>
          <w:szCs w:val="28"/>
        </w:rPr>
        <w:lastRenderedPageBreak/>
        <w:t>«Образовательные ресурсы» на сайте «Финансовый университет – заочное обучение»).</w:t>
      </w:r>
    </w:p>
    <w:p w14:paraId="14C0A5FC" w14:textId="77777777" w:rsidR="003F7A67" w:rsidRPr="003F7A67" w:rsidRDefault="0045457A" w:rsidP="008B4B01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5" w:tgtFrame="_blank" w:history="1">
        <w:r w:rsidR="003F7A67" w:rsidRPr="003F7A67">
          <w:rPr>
            <w:rFonts w:ascii="Times New Roman" w:hAnsi="Times New Roman" w:cs="Times New Roman"/>
            <w:bCs/>
            <w:sz w:val="28"/>
            <w:szCs w:val="28"/>
            <w:u w:val="single"/>
          </w:rPr>
          <w:t>http://repository.vzfei.ru</w:t>
        </w:r>
      </w:hyperlink>
      <w:r w:rsidR="003F7A67" w:rsidRPr="003F7A67">
        <w:rPr>
          <w:rFonts w:ascii="Times New Roman" w:hAnsi="Times New Roman" w:cs="Times New Roman"/>
          <w:sz w:val="28"/>
          <w:szCs w:val="28"/>
        </w:rPr>
        <w:t xml:space="preserve"> – Математический анализ и линейная алгебра. Методические указания по компьютерному тестированию – М.: Вузовский учебник, 2007 (электронная версия в разделе «Учебные ресурсы» на портале </w:t>
      </w:r>
      <w:proofErr w:type="spellStart"/>
      <w:r w:rsidR="003F7A67" w:rsidRPr="003F7A67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="003F7A67" w:rsidRPr="003F7A67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3DAC7F67" w14:textId="6E966970" w:rsidR="00162E3B" w:rsidRDefault="0045457A" w:rsidP="008B4B01">
      <w:pPr>
        <w:pStyle w:val="a4"/>
        <w:numPr>
          <w:ilvl w:val="0"/>
          <w:numId w:val="4"/>
        </w:num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6" w:tgtFrame="_blank" w:history="1">
        <w:r w:rsidR="003F7A67" w:rsidRPr="003F7A67">
          <w:rPr>
            <w:rFonts w:ascii="Times New Roman" w:hAnsi="Times New Roman" w:cs="Times New Roman"/>
            <w:bCs/>
            <w:sz w:val="28"/>
            <w:szCs w:val="28"/>
            <w:u w:val="single"/>
          </w:rPr>
          <w:t>http://repository.vzfei.ru</w:t>
        </w:r>
      </w:hyperlink>
      <w:r w:rsidR="003F7A67" w:rsidRPr="003F7A67">
        <w:rPr>
          <w:rFonts w:ascii="Times New Roman" w:hAnsi="Times New Roman" w:cs="Times New Roman"/>
          <w:sz w:val="28"/>
          <w:szCs w:val="28"/>
        </w:rPr>
        <w:t xml:space="preserve"> – Математический анализ. Обзорная лекция для студентов </w:t>
      </w:r>
      <w:r w:rsidR="003F7A67" w:rsidRPr="003F7A6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F7A67" w:rsidRPr="003F7A67">
        <w:rPr>
          <w:rFonts w:ascii="Times New Roman" w:hAnsi="Times New Roman" w:cs="Times New Roman"/>
          <w:sz w:val="28"/>
          <w:szCs w:val="28"/>
        </w:rPr>
        <w:t xml:space="preserve"> курса всех направлений.</w:t>
      </w:r>
    </w:p>
    <w:p w14:paraId="316D50AC" w14:textId="647EAF59" w:rsidR="00942911" w:rsidRPr="00825518" w:rsidRDefault="00942911" w:rsidP="008B4B01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49530759"/>
      <w:r w:rsidRPr="00825518">
        <w:rPr>
          <w:rFonts w:ascii="Times New Roman" w:hAnsi="Times New Roman" w:cs="Times New Roman"/>
          <w:b/>
          <w:bCs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5"/>
    </w:p>
    <w:p w14:paraId="49BC943A" w14:textId="31525193" w:rsidR="00942911" w:rsidRDefault="00942911" w:rsidP="008B4B01">
      <w:pPr>
        <w:spacing w:line="360" w:lineRule="auto"/>
        <w:ind w:firstLine="709"/>
        <w:jc w:val="both"/>
        <w:rPr>
          <w:sz w:val="28"/>
          <w:szCs w:val="28"/>
        </w:rPr>
      </w:pPr>
      <w:r w:rsidRPr="00825518"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825518">
        <w:rPr>
          <w:sz w:val="28"/>
          <w:szCs w:val="28"/>
        </w:rPr>
        <w:t>бакалавриата</w:t>
      </w:r>
      <w:proofErr w:type="spellEnd"/>
      <w:r w:rsidRPr="00825518"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825518">
        <w:rPr>
          <w:sz w:val="28"/>
          <w:szCs w:val="28"/>
        </w:rPr>
        <w:t>Фин</w:t>
      </w:r>
      <w:r w:rsidR="009D5B52">
        <w:rPr>
          <w:sz w:val="28"/>
          <w:szCs w:val="28"/>
        </w:rPr>
        <w:t>университета</w:t>
      </w:r>
      <w:proofErr w:type="spellEnd"/>
      <w:r w:rsidR="009D5B52">
        <w:rPr>
          <w:sz w:val="28"/>
          <w:szCs w:val="28"/>
        </w:rPr>
        <w:t xml:space="preserve"> от 11.05.2021г. №</w:t>
      </w:r>
      <w:r w:rsidRPr="00825518">
        <w:rPr>
          <w:sz w:val="28"/>
          <w:szCs w:val="28"/>
        </w:rPr>
        <w:t xml:space="preserve">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25518">
        <w:rPr>
          <w:sz w:val="28"/>
          <w:szCs w:val="28"/>
        </w:rPr>
        <w:t>Финуниверситета</w:t>
      </w:r>
      <w:proofErr w:type="spellEnd"/>
      <w:r w:rsidRPr="00825518">
        <w:rPr>
          <w:sz w:val="28"/>
          <w:szCs w:val="28"/>
        </w:rPr>
        <w:t>»), использовать методические рекомендации департамента.</w:t>
      </w:r>
    </w:p>
    <w:p w14:paraId="7FB620B8" w14:textId="77777777" w:rsidR="0032791D" w:rsidRDefault="0032791D" w:rsidP="008B4B0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ознакомиться:</w:t>
      </w:r>
    </w:p>
    <w:p w14:paraId="0912355F" w14:textId="77777777" w:rsidR="00F127FD" w:rsidRDefault="0032791D" w:rsidP="008B4B0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содержанием рабочей программы дисциплины (далее – РПД), </w:t>
      </w:r>
    </w:p>
    <w:p w14:paraId="1A96412D" w14:textId="77777777" w:rsidR="00F127FD" w:rsidRDefault="00F127FD" w:rsidP="008B4B0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2791D">
        <w:rPr>
          <w:sz w:val="28"/>
          <w:szCs w:val="28"/>
        </w:rPr>
        <w:t>с целями и задачами дисциплины, ее связями с другими дисциплинами образовательной программы,</w:t>
      </w:r>
    </w:p>
    <w:p w14:paraId="114F0FA7" w14:textId="24E8D8C0" w:rsidR="00F127FD" w:rsidRDefault="00F127FD" w:rsidP="008B4B0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2791D">
        <w:rPr>
          <w:sz w:val="28"/>
          <w:szCs w:val="28"/>
        </w:rPr>
        <w:t xml:space="preserve"> методическими разработками по данной дисциплине, имеющимися на образовательном портале </w:t>
      </w:r>
      <w:r w:rsidR="00C41984">
        <w:rPr>
          <w:sz w:val="28"/>
          <w:szCs w:val="28"/>
        </w:rPr>
        <w:t>Финансового университета и</w:t>
      </w:r>
      <w:r w:rsidR="0032791D">
        <w:rPr>
          <w:sz w:val="28"/>
          <w:szCs w:val="28"/>
        </w:rPr>
        <w:t xml:space="preserve"> сайте </w:t>
      </w:r>
      <w:r w:rsidR="00942911">
        <w:rPr>
          <w:sz w:val="28"/>
          <w:szCs w:val="28"/>
        </w:rPr>
        <w:t>кафедры математики</w:t>
      </w:r>
      <w:r w:rsidR="0032791D">
        <w:rPr>
          <w:sz w:val="28"/>
          <w:szCs w:val="28"/>
        </w:rPr>
        <w:t>,</w:t>
      </w:r>
      <w:r w:rsidR="00C41984">
        <w:rPr>
          <w:sz w:val="28"/>
          <w:szCs w:val="28"/>
        </w:rPr>
        <w:t xml:space="preserve"> </w:t>
      </w:r>
    </w:p>
    <w:p w14:paraId="211824E7" w14:textId="4A334465" w:rsidR="00F127FD" w:rsidRDefault="00F127FD" w:rsidP="008B4B0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2791D">
        <w:rPr>
          <w:sz w:val="28"/>
          <w:szCs w:val="28"/>
        </w:rPr>
        <w:t xml:space="preserve">с графиком консультаций преподавателей </w:t>
      </w:r>
      <w:r w:rsidR="00942911">
        <w:rPr>
          <w:sz w:val="28"/>
          <w:szCs w:val="28"/>
        </w:rPr>
        <w:t>кафедры</w:t>
      </w:r>
      <w:r w:rsidR="00C41984">
        <w:rPr>
          <w:sz w:val="28"/>
          <w:szCs w:val="28"/>
        </w:rPr>
        <w:t xml:space="preserve"> по изучаемой дисциплине.</w:t>
      </w:r>
      <w:r w:rsidRPr="00F127FD">
        <w:rPr>
          <w:sz w:val="28"/>
          <w:szCs w:val="28"/>
        </w:rPr>
        <w:t xml:space="preserve"> </w:t>
      </w:r>
    </w:p>
    <w:p w14:paraId="364C8457" w14:textId="567DFFA6" w:rsidR="0032791D" w:rsidRDefault="00F127FD" w:rsidP="008B4B01">
      <w:pPr>
        <w:spacing w:line="360" w:lineRule="auto"/>
        <w:ind w:firstLine="567"/>
        <w:jc w:val="both"/>
        <w:rPr>
          <w:sz w:val="28"/>
          <w:szCs w:val="28"/>
        </w:rPr>
      </w:pPr>
      <w:r w:rsidRPr="00E67CAE">
        <w:rPr>
          <w:sz w:val="28"/>
          <w:szCs w:val="28"/>
        </w:rPr>
        <w:t>Изучение дисциплины требует систематического и последовательного накопления знаний.</w:t>
      </w:r>
      <w:r w:rsidRPr="00F127FD">
        <w:rPr>
          <w:sz w:val="28"/>
          <w:szCs w:val="28"/>
        </w:rPr>
        <w:t xml:space="preserve"> </w:t>
      </w:r>
      <w:r w:rsidR="005A33D4">
        <w:rPr>
          <w:sz w:val="28"/>
          <w:szCs w:val="28"/>
        </w:rPr>
        <w:t>П</w:t>
      </w:r>
      <w:r>
        <w:rPr>
          <w:sz w:val="28"/>
          <w:szCs w:val="28"/>
        </w:rPr>
        <w:t>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преподавателей.</w:t>
      </w:r>
    </w:p>
    <w:p w14:paraId="307DCFF4" w14:textId="77777777" w:rsidR="00C31769" w:rsidRPr="00C31769" w:rsidRDefault="00C31769" w:rsidP="008B4B01">
      <w:pPr>
        <w:pStyle w:val="Style10"/>
        <w:widowControl/>
        <w:spacing w:line="360" w:lineRule="auto"/>
        <w:ind w:firstLine="567"/>
        <w:jc w:val="both"/>
        <w:rPr>
          <w:sz w:val="28"/>
          <w:szCs w:val="28"/>
        </w:rPr>
      </w:pPr>
      <w:r w:rsidRPr="00C31769">
        <w:rPr>
          <w:sz w:val="28"/>
          <w:szCs w:val="28"/>
        </w:rPr>
        <w:lastRenderedPageBreak/>
        <w:t xml:space="preserve">Подготовка к лекционным и практическим занятиям </w:t>
      </w:r>
      <w:r>
        <w:rPr>
          <w:sz w:val="28"/>
          <w:szCs w:val="28"/>
        </w:rPr>
        <w:t xml:space="preserve">по дисциплине </w:t>
      </w:r>
      <w:r w:rsidRPr="00C31769">
        <w:rPr>
          <w:sz w:val="28"/>
          <w:szCs w:val="28"/>
        </w:rPr>
        <w:t xml:space="preserve">включает в себя работу с литературным источниками, различными базами данных, иной информацией, обсуждение полученной информации и решение </w:t>
      </w:r>
      <w:r>
        <w:rPr>
          <w:sz w:val="28"/>
          <w:szCs w:val="28"/>
        </w:rPr>
        <w:t xml:space="preserve">типовых </w:t>
      </w:r>
      <w:r w:rsidRPr="00C31769">
        <w:rPr>
          <w:sz w:val="28"/>
          <w:szCs w:val="28"/>
        </w:rPr>
        <w:t>задач</w:t>
      </w:r>
      <w:r>
        <w:rPr>
          <w:sz w:val="28"/>
          <w:szCs w:val="28"/>
        </w:rPr>
        <w:t xml:space="preserve"> по разделам и темам дисциплины, </w:t>
      </w:r>
      <w:r w:rsidRPr="00C31769">
        <w:rPr>
          <w:sz w:val="28"/>
          <w:szCs w:val="28"/>
        </w:rPr>
        <w:t>обсуждение подходов к решению. Поскольку</w:t>
      </w:r>
      <w:r>
        <w:rPr>
          <w:sz w:val="28"/>
          <w:szCs w:val="28"/>
        </w:rPr>
        <w:t>, согласно учебному плану,</w:t>
      </w:r>
      <w:r w:rsidRPr="00C31769">
        <w:rPr>
          <w:sz w:val="28"/>
          <w:szCs w:val="28"/>
        </w:rPr>
        <w:t xml:space="preserve"> большая часть учебного времени отводится на самостоятельное изучение дисциплины, то студентам также предлагаются задания для самостоятельной работы. </w:t>
      </w:r>
    </w:p>
    <w:p w14:paraId="459DFEE6" w14:textId="77777777" w:rsidR="00C31769" w:rsidRDefault="00C31769" w:rsidP="008B4B01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DB4380">
        <w:rPr>
          <w:sz w:val="28"/>
          <w:szCs w:val="28"/>
        </w:rPr>
        <w:t xml:space="preserve"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</w:t>
      </w:r>
    </w:p>
    <w:p w14:paraId="5948A2EE" w14:textId="77777777" w:rsidR="00C31769" w:rsidRPr="003547FD" w:rsidRDefault="00C31769" w:rsidP="008B4B01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3547FD">
        <w:rPr>
          <w:sz w:val="28"/>
          <w:szCs w:val="28"/>
        </w:rPr>
        <w:t xml:space="preserve">При изучении дисциплины «Математика» обязательными являются следующие формы самостоятельной работы: </w:t>
      </w:r>
    </w:p>
    <w:p w14:paraId="529F7B72" w14:textId="77777777" w:rsidR="00C31769" w:rsidRPr="003547FD" w:rsidRDefault="00C31769" w:rsidP="008B4B01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547FD">
        <w:rPr>
          <w:sz w:val="28"/>
          <w:szCs w:val="28"/>
        </w:rPr>
        <w:t xml:space="preserve">разбор теоретического материала </w:t>
      </w:r>
      <w:r>
        <w:rPr>
          <w:sz w:val="28"/>
          <w:szCs w:val="28"/>
        </w:rPr>
        <w:t>и практических заданий</w:t>
      </w:r>
      <w:r w:rsidRPr="003547FD">
        <w:rPr>
          <w:sz w:val="28"/>
          <w:szCs w:val="28"/>
        </w:rPr>
        <w:t xml:space="preserve"> по теме занятия по </w:t>
      </w:r>
      <w:r w:rsidR="00F127FD">
        <w:rPr>
          <w:sz w:val="28"/>
          <w:szCs w:val="28"/>
        </w:rPr>
        <w:t xml:space="preserve">учебным </w:t>
      </w:r>
      <w:r w:rsidRPr="003547FD">
        <w:rPr>
          <w:sz w:val="28"/>
          <w:szCs w:val="28"/>
        </w:rPr>
        <w:t xml:space="preserve">пособиям и конспектам лекций; </w:t>
      </w:r>
    </w:p>
    <w:p w14:paraId="4B4FAF56" w14:textId="77777777" w:rsidR="00C31769" w:rsidRPr="003547FD" w:rsidRDefault="00C31769" w:rsidP="008B4B01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547FD">
        <w:rPr>
          <w:sz w:val="28"/>
          <w:szCs w:val="28"/>
        </w:rPr>
        <w:t xml:space="preserve"> изучение рекомендованных к занятию литературных источников; </w:t>
      </w:r>
    </w:p>
    <w:p w14:paraId="4B0657CC" w14:textId="77777777" w:rsidR="00C31769" w:rsidRPr="003547FD" w:rsidRDefault="00C31769" w:rsidP="008B4B01">
      <w:pPr>
        <w:pStyle w:val="Default"/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- самостоятельный разбор темы, подготовка презентации и выступление с докладом;</w:t>
      </w:r>
    </w:p>
    <w:p w14:paraId="4D6319FB" w14:textId="77777777" w:rsidR="00C31769" w:rsidRDefault="00C31769" w:rsidP="008B4B01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547FD">
        <w:rPr>
          <w:sz w:val="28"/>
          <w:szCs w:val="28"/>
        </w:rPr>
        <w:t xml:space="preserve">решение задач по темам практических занятий; </w:t>
      </w:r>
    </w:p>
    <w:p w14:paraId="6DE88919" w14:textId="2F72FA3F" w:rsidR="00C31769" w:rsidRPr="003547FD" w:rsidRDefault="00C31769" w:rsidP="008B4B01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547FD">
        <w:rPr>
          <w:sz w:val="28"/>
          <w:szCs w:val="28"/>
        </w:rPr>
        <w:t xml:space="preserve">выполнение </w:t>
      </w:r>
      <w:r w:rsidR="00F127FD">
        <w:rPr>
          <w:sz w:val="28"/>
          <w:szCs w:val="28"/>
        </w:rPr>
        <w:t xml:space="preserve">домашних заданий к практически занятиям </w:t>
      </w:r>
      <w:r>
        <w:rPr>
          <w:sz w:val="28"/>
          <w:szCs w:val="28"/>
        </w:rPr>
        <w:t xml:space="preserve">и </w:t>
      </w:r>
      <w:r w:rsidRPr="003547FD">
        <w:rPr>
          <w:sz w:val="28"/>
          <w:szCs w:val="28"/>
        </w:rPr>
        <w:t xml:space="preserve">контрольных работ; </w:t>
      </w:r>
    </w:p>
    <w:p w14:paraId="0CE078E6" w14:textId="72DC65DB" w:rsidR="00C31769" w:rsidRDefault="00C31769" w:rsidP="008B4B01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547FD">
        <w:rPr>
          <w:sz w:val="28"/>
          <w:szCs w:val="28"/>
        </w:rPr>
        <w:t xml:space="preserve">подготовка к </w:t>
      </w:r>
      <w:r>
        <w:rPr>
          <w:sz w:val="28"/>
          <w:szCs w:val="28"/>
        </w:rPr>
        <w:t>зачету</w:t>
      </w:r>
      <w:r w:rsidR="0010028C">
        <w:rPr>
          <w:sz w:val="28"/>
          <w:szCs w:val="28"/>
        </w:rPr>
        <w:t>.</w:t>
      </w:r>
    </w:p>
    <w:p w14:paraId="1A8AC9ED" w14:textId="08217013" w:rsidR="00C31769" w:rsidRDefault="00C31769" w:rsidP="008B4B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67CAE">
        <w:rPr>
          <w:sz w:val="28"/>
          <w:szCs w:val="28"/>
        </w:rPr>
        <w:t xml:space="preserve">Подготовку к </w:t>
      </w:r>
      <w:r>
        <w:rPr>
          <w:sz w:val="28"/>
          <w:szCs w:val="28"/>
        </w:rPr>
        <w:t>зачету</w:t>
      </w:r>
      <w:r w:rsidR="00F127FD">
        <w:rPr>
          <w:sz w:val="28"/>
          <w:szCs w:val="28"/>
        </w:rPr>
        <w:t xml:space="preserve"> </w:t>
      </w:r>
      <w:r w:rsidRPr="00E67CAE">
        <w:rPr>
          <w:sz w:val="28"/>
          <w:szCs w:val="28"/>
        </w:rPr>
        <w:t>надо начать забл</w:t>
      </w:r>
      <w:r>
        <w:rPr>
          <w:sz w:val="28"/>
          <w:szCs w:val="28"/>
        </w:rPr>
        <w:t>аговременно. Советуем з</w:t>
      </w:r>
      <w:r w:rsidRPr="00E67CAE">
        <w:rPr>
          <w:sz w:val="28"/>
          <w:szCs w:val="28"/>
        </w:rPr>
        <w:t>авес</w:t>
      </w:r>
      <w:r>
        <w:rPr>
          <w:sz w:val="28"/>
          <w:szCs w:val="28"/>
        </w:rPr>
        <w:t xml:space="preserve">ти отдельную тетрадь </w:t>
      </w:r>
      <w:r w:rsidRPr="00E67CAE">
        <w:rPr>
          <w:sz w:val="28"/>
          <w:szCs w:val="28"/>
        </w:rPr>
        <w:t xml:space="preserve">для анализа и решения </w:t>
      </w:r>
      <w:r>
        <w:rPr>
          <w:sz w:val="28"/>
          <w:szCs w:val="28"/>
        </w:rPr>
        <w:t xml:space="preserve">типовых </w:t>
      </w:r>
      <w:r w:rsidRPr="00E67CAE">
        <w:rPr>
          <w:sz w:val="28"/>
          <w:szCs w:val="28"/>
        </w:rPr>
        <w:t>задач практической части.</w:t>
      </w:r>
      <w:r w:rsidRPr="002E46BD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Рекомендуется</w:t>
      </w:r>
      <w:r w:rsidRPr="00A101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отрабатывать </w:t>
      </w:r>
      <w:r w:rsidRPr="00A1011B">
        <w:rPr>
          <w:sz w:val="28"/>
          <w:szCs w:val="28"/>
        </w:rPr>
        <w:t>параллельно соответствующие теоретические и практические разделы дис</w:t>
      </w:r>
      <w:r>
        <w:rPr>
          <w:sz w:val="28"/>
          <w:szCs w:val="28"/>
        </w:rPr>
        <w:t>циплины, фиксируя неясные момен</w:t>
      </w:r>
      <w:r w:rsidRPr="00A1011B">
        <w:rPr>
          <w:sz w:val="28"/>
          <w:szCs w:val="28"/>
        </w:rPr>
        <w:t xml:space="preserve">ты для их </w:t>
      </w:r>
      <w:r>
        <w:rPr>
          <w:sz w:val="28"/>
          <w:szCs w:val="28"/>
        </w:rPr>
        <w:t xml:space="preserve">последующего </w:t>
      </w:r>
      <w:r w:rsidRPr="00A1011B">
        <w:rPr>
          <w:sz w:val="28"/>
          <w:szCs w:val="28"/>
        </w:rPr>
        <w:t xml:space="preserve">обсуждения </w:t>
      </w:r>
      <w:r w:rsidR="00F127FD">
        <w:rPr>
          <w:sz w:val="28"/>
          <w:szCs w:val="28"/>
        </w:rPr>
        <w:t xml:space="preserve">с преподавателем </w:t>
      </w:r>
      <w:r w:rsidRPr="00A1011B">
        <w:rPr>
          <w:sz w:val="28"/>
          <w:szCs w:val="28"/>
        </w:rPr>
        <w:t>на консультаци</w:t>
      </w:r>
      <w:r>
        <w:rPr>
          <w:sz w:val="28"/>
          <w:szCs w:val="28"/>
        </w:rPr>
        <w:t>ях</w:t>
      </w:r>
      <w:r w:rsidRPr="00A1011B">
        <w:rPr>
          <w:sz w:val="28"/>
          <w:szCs w:val="28"/>
        </w:rPr>
        <w:t xml:space="preserve">. </w:t>
      </w:r>
    </w:p>
    <w:p w14:paraId="59714FAE" w14:textId="77777777" w:rsidR="00C31769" w:rsidRDefault="00C31769" w:rsidP="008B4B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теоретических вопросов рекомендуется проработать</w:t>
      </w:r>
      <w:r w:rsidRPr="00E67CAE">
        <w:rPr>
          <w:sz w:val="28"/>
          <w:szCs w:val="28"/>
        </w:rPr>
        <w:t xml:space="preserve"> </w:t>
      </w:r>
      <w:r>
        <w:rPr>
          <w:sz w:val="28"/>
          <w:szCs w:val="28"/>
        </w:rPr>
        <w:t>их по порядку</w:t>
      </w:r>
      <w:r w:rsidRPr="00E67CAE">
        <w:rPr>
          <w:sz w:val="28"/>
          <w:szCs w:val="28"/>
        </w:rPr>
        <w:t xml:space="preserve">, используя </w:t>
      </w:r>
      <w:r>
        <w:rPr>
          <w:sz w:val="28"/>
          <w:szCs w:val="28"/>
        </w:rPr>
        <w:t xml:space="preserve">при этом </w:t>
      </w:r>
      <w:r w:rsidRPr="00E67CAE">
        <w:rPr>
          <w:sz w:val="28"/>
          <w:szCs w:val="28"/>
        </w:rPr>
        <w:t xml:space="preserve">конспекты лекций, материалы презентаций и рекомендованные учебные литературные источники. </w:t>
      </w:r>
    </w:p>
    <w:p w14:paraId="6B0AA418" w14:textId="2D155717" w:rsidR="00C31769" w:rsidRPr="00E67CAE" w:rsidRDefault="00C31769" w:rsidP="008B4B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подготовки к практической части зачета</w:t>
      </w:r>
      <w:r w:rsidR="00CE24CB">
        <w:rPr>
          <w:sz w:val="28"/>
          <w:szCs w:val="28"/>
        </w:rPr>
        <w:t xml:space="preserve"> </w:t>
      </w:r>
      <w:r w:rsidRPr="00E67CAE">
        <w:rPr>
          <w:sz w:val="28"/>
          <w:szCs w:val="28"/>
        </w:rPr>
        <w:t>с</w:t>
      </w:r>
      <w:r>
        <w:rPr>
          <w:sz w:val="28"/>
          <w:szCs w:val="28"/>
        </w:rPr>
        <w:t>тудентам рекомендуется</w:t>
      </w:r>
      <w:r w:rsidRPr="00E67C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проработать полностью перечень </w:t>
      </w:r>
      <w:r w:rsidRPr="00E67CAE">
        <w:rPr>
          <w:sz w:val="28"/>
          <w:szCs w:val="28"/>
        </w:rPr>
        <w:t>типовых практических заданий</w:t>
      </w:r>
      <w:r>
        <w:rPr>
          <w:sz w:val="28"/>
          <w:szCs w:val="28"/>
        </w:rPr>
        <w:t xml:space="preserve">. Необходимо </w:t>
      </w:r>
      <w:r w:rsidRPr="00E67CAE">
        <w:rPr>
          <w:sz w:val="28"/>
          <w:szCs w:val="28"/>
        </w:rPr>
        <w:t xml:space="preserve">доводить каждую задачу до окончательного решения, демонстрировать при этом понимание проведенного анализа и расчетов. </w:t>
      </w:r>
      <w:r>
        <w:rPr>
          <w:sz w:val="28"/>
          <w:szCs w:val="28"/>
        </w:rPr>
        <w:t>Советуем и</w:t>
      </w:r>
      <w:r w:rsidRPr="00E67CAE">
        <w:rPr>
          <w:sz w:val="28"/>
          <w:szCs w:val="28"/>
        </w:rPr>
        <w:t xml:space="preserve">спользовать при этом не только лекции и материалы семинарских занятий, но </w:t>
      </w:r>
      <w:r w:rsidR="005A33D4">
        <w:rPr>
          <w:sz w:val="28"/>
          <w:szCs w:val="28"/>
        </w:rPr>
        <w:t>и</w:t>
      </w:r>
      <w:r w:rsidRPr="00E67CAE">
        <w:rPr>
          <w:sz w:val="28"/>
          <w:szCs w:val="28"/>
        </w:rPr>
        <w:t xml:space="preserve"> демонстрационн</w:t>
      </w:r>
      <w:r>
        <w:rPr>
          <w:sz w:val="28"/>
          <w:szCs w:val="28"/>
        </w:rPr>
        <w:t>ые</w:t>
      </w:r>
      <w:r w:rsidRPr="00E67CAE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ы</w:t>
      </w:r>
      <w:r w:rsidRPr="00E67CAE">
        <w:rPr>
          <w:sz w:val="28"/>
          <w:szCs w:val="28"/>
        </w:rPr>
        <w:t xml:space="preserve"> </w:t>
      </w:r>
      <w:r w:rsidR="0010028C">
        <w:rPr>
          <w:sz w:val="28"/>
          <w:szCs w:val="28"/>
        </w:rPr>
        <w:t xml:space="preserve">заданий </w:t>
      </w:r>
      <w:r>
        <w:rPr>
          <w:sz w:val="28"/>
          <w:szCs w:val="28"/>
        </w:rPr>
        <w:t>для зачета</w:t>
      </w:r>
      <w:r w:rsidRPr="00E67CAE">
        <w:rPr>
          <w:sz w:val="28"/>
          <w:szCs w:val="28"/>
        </w:rPr>
        <w:t>,</w:t>
      </w:r>
      <w:r w:rsidR="006D66BD">
        <w:rPr>
          <w:sz w:val="28"/>
          <w:szCs w:val="28"/>
        </w:rPr>
        <w:t xml:space="preserve"> </w:t>
      </w:r>
      <w:r w:rsidRPr="00E67CAE">
        <w:rPr>
          <w:sz w:val="28"/>
          <w:szCs w:val="28"/>
        </w:rPr>
        <w:t>а также рекомендованную учебную литературу</w:t>
      </w:r>
      <w:r>
        <w:rPr>
          <w:sz w:val="28"/>
          <w:szCs w:val="28"/>
        </w:rPr>
        <w:t>.</w:t>
      </w:r>
    </w:p>
    <w:p w14:paraId="12461D6A" w14:textId="77777777" w:rsidR="00C31769" w:rsidRPr="00CE24CB" w:rsidRDefault="00C31769" w:rsidP="008B4B0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Pr="00E67CAE">
        <w:rPr>
          <w:sz w:val="28"/>
          <w:szCs w:val="28"/>
        </w:rPr>
        <w:t xml:space="preserve"> возникновени</w:t>
      </w:r>
      <w:r>
        <w:rPr>
          <w:sz w:val="28"/>
          <w:szCs w:val="28"/>
        </w:rPr>
        <w:t>я</w:t>
      </w:r>
      <w:r w:rsidRPr="00E67CAE">
        <w:rPr>
          <w:sz w:val="28"/>
          <w:szCs w:val="28"/>
        </w:rPr>
        <w:t xml:space="preserve"> затруднений в восприятии материала или решении какой-либо задачи </w:t>
      </w:r>
      <w:r>
        <w:rPr>
          <w:sz w:val="28"/>
          <w:szCs w:val="28"/>
        </w:rPr>
        <w:t xml:space="preserve">практической части необходимо записывать возникшие вопросы и </w:t>
      </w:r>
      <w:r w:rsidRPr="00E67CAE">
        <w:rPr>
          <w:sz w:val="28"/>
          <w:szCs w:val="28"/>
        </w:rPr>
        <w:t>своевременно обра</w:t>
      </w:r>
      <w:r>
        <w:rPr>
          <w:sz w:val="28"/>
          <w:szCs w:val="28"/>
        </w:rPr>
        <w:t>щаться для разъяснения</w:t>
      </w:r>
      <w:r w:rsidRPr="00E67CAE">
        <w:rPr>
          <w:sz w:val="28"/>
          <w:szCs w:val="28"/>
        </w:rPr>
        <w:t xml:space="preserve"> к лектору или преподавателю практических занятий</w:t>
      </w:r>
      <w:r>
        <w:rPr>
          <w:sz w:val="28"/>
          <w:szCs w:val="28"/>
        </w:rPr>
        <w:t xml:space="preserve"> </w:t>
      </w:r>
      <w:r w:rsidRPr="00E67CAE">
        <w:rPr>
          <w:sz w:val="28"/>
          <w:szCs w:val="28"/>
        </w:rPr>
        <w:t xml:space="preserve">(по графику </w:t>
      </w:r>
      <w:r>
        <w:rPr>
          <w:sz w:val="28"/>
          <w:szCs w:val="28"/>
        </w:rPr>
        <w:t xml:space="preserve">их </w:t>
      </w:r>
      <w:r w:rsidRPr="00E67CAE">
        <w:rPr>
          <w:sz w:val="28"/>
          <w:szCs w:val="28"/>
        </w:rPr>
        <w:t>консультаций).</w:t>
      </w:r>
    </w:p>
    <w:p w14:paraId="26E3262E" w14:textId="77777777" w:rsidR="00C31769" w:rsidRPr="002667B3" w:rsidRDefault="00C31769" w:rsidP="008B4B01">
      <w:pPr>
        <w:spacing w:line="276" w:lineRule="auto"/>
        <w:jc w:val="center"/>
        <w:rPr>
          <w:b/>
          <w:sz w:val="20"/>
          <w:szCs w:val="20"/>
        </w:rPr>
      </w:pPr>
    </w:p>
    <w:p w14:paraId="45237F6E" w14:textId="77777777" w:rsidR="006D66BD" w:rsidRPr="006D66BD" w:rsidRDefault="006D66BD" w:rsidP="008B4B01">
      <w:pPr>
        <w:pStyle w:val="2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49530760"/>
      <w:r w:rsidRPr="006D66BD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6"/>
    </w:p>
    <w:p w14:paraId="7DDC75F3" w14:textId="77777777" w:rsidR="006D66BD" w:rsidRDefault="006D66BD" w:rsidP="008B4B01">
      <w:pPr>
        <w:pStyle w:val="af5"/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bookmarkStart w:id="17" w:name="_Toc531614950"/>
      <w:bookmarkStart w:id="18" w:name="_Toc531686467"/>
      <w:bookmarkStart w:id="19" w:name="_Toc128959203"/>
      <w:r>
        <w:rPr>
          <w:rFonts w:ascii="Times New Roman" w:hAnsi="Times New Roman"/>
          <w:b/>
          <w:sz w:val="28"/>
          <w:szCs w:val="28"/>
          <w:lang w:eastAsia="ru-RU"/>
        </w:rPr>
        <w:t>11.1. Комплект лицензионного программного обеспечения</w:t>
      </w:r>
      <w:bookmarkStart w:id="20" w:name="_Toc531614951"/>
      <w:bookmarkStart w:id="21" w:name="_Toc531686468"/>
      <w:bookmarkEnd w:id="17"/>
      <w:bookmarkEnd w:id="18"/>
      <w:bookmarkEnd w:id="19"/>
    </w:p>
    <w:p w14:paraId="0DA5E710" w14:textId="77777777" w:rsidR="006D66BD" w:rsidRPr="00DD4B51" w:rsidRDefault="006D66BD" w:rsidP="008B4B01">
      <w:pPr>
        <w:pStyle w:val="af5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DD4B51">
        <w:rPr>
          <w:rFonts w:ascii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en-US" w:eastAsia="ru-RU" w:bidi="ar-JO"/>
        </w:rPr>
        <w:t>Astra</w:t>
      </w:r>
      <w:r w:rsidRPr="00DD4B51">
        <w:rPr>
          <w:rFonts w:ascii="Times New Roman" w:hAnsi="Times New Roman"/>
          <w:sz w:val="28"/>
          <w:szCs w:val="28"/>
          <w:lang w:eastAsia="ru-RU" w:bidi="ar-JO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 w:bidi="ar-JO"/>
        </w:rPr>
        <w:t>Linux</w:t>
      </w:r>
      <w:r w:rsidRPr="00DD4B51">
        <w:rPr>
          <w:rFonts w:ascii="Times New Roman" w:hAnsi="Times New Roman"/>
          <w:sz w:val="28"/>
          <w:szCs w:val="28"/>
          <w:lang w:eastAsia="ru-RU" w:bidi="ar-JO"/>
        </w:rPr>
        <w:t xml:space="preserve">, </w:t>
      </w:r>
      <w:r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Pr="00DD4B51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Pr="00DD4B5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Office</w:t>
      </w:r>
      <w:r w:rsidRPr="00DD4B51">
        <w:rPr>
          <w:rFonts w:ascii="Times New Roman" w:hAnsi="Times New Roman"/>
          <w:sz w:val="28"/>
          <w:szCs w:val="28"/>
          <w:lang w:eastAsia="ru-RU"/>
        </w:rPr>
        <w:t>.</w:t>
      </w:r>
      <w:bookmarkEnd w:id="20"/>
      <w:bookmarkEnd w:id="21"/>
    </w:p>
    <w:p w14:paraId="309E06FD" w14:textId="77777777" w:rsidR="006D66BD" w:rsidRDefault="006D66BD" w:rsidP="008B4B01">
      <w:pPr>
        <w:pStyle w:val="af5"/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bookmarkStart w:id="22" w:name="_Toc531614952"/>
      <w:bookmarkStart w:id="23" w:name="_Toc531686469"/>
      <w:r>
        <w:rPr>
          <w:rFonts w:ascii="Times New Roman" w:hAnsi="Times New Roman"/>
          <w:bCs/>
          <w:sz w:val="28"/>
          <w:szCs w:val="28"/>
          <w:lang w:eastAsia="ru-RU"/>
        </w:rPr>
        <w:t xml:space="preserve">2. Антивирус </w:t>
      </w:r>
      <w:bookmarkEnd w:id="22"/>
      <w:bookmarkEnd w:id="23"/>
      <w:r>
        <w:rPr>
          <w:rFonts w:ascii="Times New Roman" w:hAnsi="Times New Roman"/>
          <w:bCs/>
          <w:sz w:val="28"/>
          <w:szCs w:val="28"/>
          <w:lang w:val="en-US" w:eastAsia="ru-RU"/>
        </w:rPr>
        <w:t>Kaspersky</w:t>
      </w:r>
    </w:p>
    <w:p w14:paraId="397ED7E6" w14:textId="77777777" w:rsidR="006D66BD" w:rsidRDefault="006D66BD" w:rsidP="008B4B01">
      <w:pPr>
        <w:pStyle w:val="af5"/>
        <w:spacing w:line="360" w:lineRule="auto"/>
        <w:ind w:firstLine="709"/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bookmarkStart w:id="24" w:name="_Toc531614953"/>
      <w:bookmarkStart w:id="25" w:name="_Toc531686470"/>
      <w:bookmarkStart w:id="26" w:name="_Toc128959204"/>
      <w:r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4"/>
      <w:bookmarkEnd w:id="25"/>
      <w:bookmarkEnd w:id="26"/>
    </w:p>
    <w:p w14:paraId="522D710A" w14:textId="748797CC" w:rsidR="006D66BD" w:rsidRDefault="006D66BD" w:rsidP="008B4B01">
      <w:pPr>
        <w:widowControl w:val="0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Информационно-правовая система «Гарант»</w:t>
      </w:r>
      <w:r w:rsidR="009D5B52">
        <w:rPr>
          <w:bCs/>
          <w:sz w:val="28"/>
          <w:szCs w:val="28"/>
        </w:rPr>
        <w:t>.</w:t>
      </w:r>
    </w:p>
    <w:p w14:paraId="34566859" w14:textId="1F978808" w:rsidR="006D66BD" w:rsidRDefault="006D66BD" w:rsidP="008B4B01">
      <w:pPr>
        <w:widowControl w:val="0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Информационно-правовая система «Консультант Плюс»</w:t>
      </w:r>
      <w:r w:rsidR="009D5B52">
        <w:rPr>
          <w:bCs/>
          <w:sz w:val="28"/>
          <w:szCs w:val="28"/>
        </w:rPr>
        <w:t>.</w:t>
      </w:r>
    </w:p>
    <w:p w14:paraId="71EDDE65" w14:textId="77777777" w:rsidR="006D66BD" w:rsidRDefault="006D66BD" w:rsidP="008B4B01">
      <w:pPr>
        <w:widowControl w:val="0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Электронная энциклопедия: </w:t>
      </w:r>
      <w:hyperlink r:id="rId87" w:history="1">
        <w:r>
          <w:rPr>
            <w:rStyle w:val="af"/>
            <w:bCs/>
            <w:sz w:val="28"/>
            <w:szCs w:val="28"/>
            <w:lang w:val="en-US"/>
          </w:rPr>
          <w:t>http</w:t>
        </w:r>
        <w:r>
          <w:rPr>
            <w:rStyle w:val="af"/>
            <w:bCs/>
            <w:sz w:val="28"/>
            <w:szCs w:val="28"/>
          </w:rPr>
          <w:t>://</w:t>
        </w:r>
        <w:proofErr w:type="spellStart"/>
        <w:r>
          <w:rPr>
            <w:rStyle w:val="af"/>
            <w:bCs/>
            <w:sz w:val="28"/>
            <w:szCs w:val="28"/>
            <w:lang w:val="en-US"/>
          </w:rPr>
          <w:t>ru</w:t>
        </w:r>
        <w:proofErr w:type="spellEnd"/>
        <w:r>
          <w:rPr>
            <w:rStyle w:val="af"/>
            <w:bCs/>
            <w:sz w:val="28"/>
            <w:szCs w:val="28"/>
          </w:rPr>
          <w:t>.</w:t>
        </w:r>
        <w:proofErr w:type="spellStart"/>
        <w:r>
          <w:rPr>
            <w:rStyle w:val="af"/>
            <w:bCs/>
            <w:sz w:val="28"/>
            <w:szCs w:val="28"/>
            <w:lang w:val="en-US"/>
          </w:rPr>
          <w:t>wikipedia</w:t>
        </w:r>
        <w:proofErr w:type="spellEnd"/>
        <w:r>
          <w:rPr>
            <w:rStyle w:val="af"/>
            <w:bCs/>
            <w:sz w:val="28"/>
            <w:szCs w:val="28"/>
          </w:rPr>
          <w:t>.</w:t>
        </w:r>
        <w:r>
          <w:rPr>
            <w:rStyle w:val="af"/>
            <w:bCs/>
            <w:sz w:val="28"/>
            <w:szCs w:val="28"/>
            <w:lang w:val="en-US"/>
          </w:rPr>
          <w:t>org</w:t>
        </w:r>
        <w:r>
          <w:rPr>
            <w:rStyle w:val="af"/>
            <w:bCs/>
            <w:sz w:val="28"/>
            <w:szCs w:val="28"/>
          </w:rPr>
          <w:t>/</w:t>
        </w:r>
        <w:r>
          <w:rPr>
            <w:rStyle w:val="af"/>
            <w:bCs/>
            <w:sz w:val="28"/>
            <w:szCs w:val="28"/>
            <w:lang w:val="en-US"/>
          </w:rPr>
          <w:t>wiki</w:t>
        </w:r>
        <w:r>
          <w:rPr>
            <w:rStyle w:val="af"/>
            <w:bCs/>
            <w:sz w:val="28"/>
            <w:szCs w:val="28"/>
          </w:rPr>
          <w:t>/</w:t>
        </w:r>
        <w:r>
          <w:rPr>
            <w:rStyle w:val="af"/>
            <w:bCs/>
            <w:sz w:val="28"/>
            <w:szCs w:val="28"/>
            <w:lang w:val="en-US"/>
          </w:rPr>
          <w:t>Wiki</w:t>
        </w:r>
      </w:hyperlink>
    </w:p>
    <w:p w14:paraId="4D79AE25" w14:textId="706F49AF" w:rsidR="006D66BD" w:rsidRDefault="006D66BD" w:rsidP="008B4B01">
      <w:pPr>
        <w:widowControl w:val="0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Система комплексного раскрытия информации «СКРИН» -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skrin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/</w:t>
      </w:r>
      <w:r w:rsidR="009D5B52">
        <w:rPr>
          <w:bCs/>
          <w:sz w:val="28"/>
          <w:szCs w:val="28"/>
        </w:rPr>
        <w:t>.</w:t>
      </w:r>
    </w:p>
    <w:p w14:paraId="501A992F" w14:textId="77777777" w:rsidR="006D66BD" w:rsidRDefault="006D66BD" w:rsidP="008B4B01">
      <w:pPr>
        <w:widowControl w:val="0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bCs/>
          <w:sz w:val="28"/>
          <w:szCs w:val="28"/>
        </w:rPr>
        <w:t xml:space="preserve"> </w:t>
      </w:r>
    </w:p>
    <w:p w14:paraId="27736E73" w14:textId="6FCE07AE" w:rsidR="006D66BD" w:rsidRDefault="006D66BD" w:rsidP="008B4B01">
      <w:pPr>
        <w:widowControl w:val="0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 w:rsidR="009D5B52">
        <w:rPr>
          <w:bCs/>
          <w:sz w:val="28"/>
          <w:szCs w:val="28"/>
        </w:rPr>
        <w:t>.</w:t>
      </w:r>
    </w:p>
    <w:p w14:paraId="511EAB2E" w14:textId="2B006BAA" w:rsidR="009F6669" w:rsidRPr="00825518" w:rsidRDefault="009F6669" w:rsidP="008B4B01">
      <w:pPr>
        <w:pStyle w:val="2"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825518">
        <w:rPr>
          <w:rFonts w:ascii="Times New Roman" w:hAnsi="Times New Roman" w:cs="Times New Roman"/>
          <w:b/>
          <w:color w:val="auto"/>
          <w:sz w:val="28"/>
        </w:rPr>
        <w:lastRenderedPageBreak/>
        <w:t>12.</w:t>
      </w:r>
      <w:r w:rsidR="00D50C78" w:rsidRPr="00825518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Pr="00825518">
        <w:rPr>
          <w:rFonts w:ascii="Times New Roman" w:hAnsi="Times New Roman" w:cs="Times New Roman"/>
          <w:b/>
          <w:color w:val="auto"/>
          <w:sz w:val="28"/>
        </w:rPr>
        <w:t>Описание материально-технической базы,</w:t>
      </w:r>
      <w:r w:rsidR="008F1233" w:rsidRPr="00825518">
        <w:rPr>
          <w:rFonts w:ascii="Times New Roman" w:hAnsi="Times New Roman" w:cs="Times New Roman"/>
          <w:b/>
          <w:color w:val="auto"/>
          <w:sz w:val="28"/>
        </w:rPr>
        <w:t xml:space="preserve"> необходимой для осуществления </w:t>
      </w:r>
      <w:r w:rsidRPr="00825518">
        <w:rPr>
          <w:rFonts w:ascii="Times New Roman" w:hAnsi="Times New Roman" w:cs="Times New Roman"/>
          <w:b/>
          <w:color w:val="auto"/>
          <w:sz w:val="28"/>
        </w:rPr>
        <w:t>образовательного процесса по дисциплине</w:t>
      </w:r>
    </w:p>
    <w:p w14:paraId="4981DFA5" w14:textId="77777777" w:rsidR="003353B2" w:rsidRPr="00825518" w:rsidRDefault="003353B2" w:rsidP="008B4B01">
      <w:pPr>
        <w:spacing w:line="360" w:lineRule="auto"/>
        <w:ind w:firstLine="709"/>
        <w:rPr>
          <w:sz w:val="28"/>
        </w:rPr>
      </w:pPr>
      <w:r w:rsidRPr="00825518">
        <w:rPr>
          <w:sz w:val="28"/>
        </w:rPr>
        <w:t>Помещения для проведения лекций,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работы, должны содержать:</w:t>
      </w:r>
    </w:p>
    <w:p w14:paraId="5CA74633" w14:textId="12F462E9" w:rsidR="003353B2" w:rsidRPr="00E8704C" w:rsidRDefault="003353B2" w:rsidP="008B4B01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3B2">
        <w:rPr>
          <w:rFonts w:ascii="Times New Roman" w:hAnsi="Times New Roman" w:cs="Times New Roman"/>
          <w:sz w:val="28"/>
          <w:szCs w:val="28"/>
        </w:rPr>
        <w:t>проектор,</w:t>
      </w:r>
      <w:r w:rsidR="003F169E">
        <w:rPr>
          <w:rFonts w:ascii="Times New Roman" w:hAnsi="Times New Roman" w:cs="Times New Roman"/>
          <w:sz w:val="28"/>
          <w:szCs w:val="28"/>
        </w:rPr>
        <w:t xml:space="preserve"> </w:t>
      </w:r>
      <w:r w:rsidRPr="003353B2">
        <w:rPr>
          <w:rFonts w:ascii="Times New Roman" w:hAnsi="Times New Roman" w:cs="Times New Roman"/>
          <w:sz w:val="28"/>
          <w:szCs w:val="28"/>
        </w:rPr>
        <w:t>экран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3F16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компьютер с выходом в интернет,</w:t>
      </w:r>
      <w:r w:rsidR="003F169E">
        <w:rPr>
          <w:rFonts w:ascii="Times New Roman" w:hAnsi="Times New Roman" w:cs="Times New Roman"/>
          <w:sz w:val="28"/>
          <w:szCs w:val="28"/>
        </w:rPr>
        <w:t xml:space="preserve"> </w:t>
      </w:r>
      <w:r w:rsidR="00AF3904">
        <w:rPr>
          <w:rFonts w:ascii="Times New Roman" w:hAnsi="Times New Roman" w:cs="Times New Roman"/>
          <w:sz w:val="28"/>
          <w:szCs w:val="28"/>
        </w:rPr>
        <w:t>микрофон</w:t>
      </w:r>
      <w:r w:rsidR="005A33D4">
        <w:rPr>
          <w:rFonts w:ascii="Times New Roman" w:hAnsi="Times New Roman" w:cs="Times New Roman"/>
          <w:sz w:val="28"/>
          <w:szCs w:val="28"/>
        </w:rPr>
        <w:t>,</w:t>
      </w:r>
      <w:r w:rsidR="003F16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трехстворчатую учебную доску для написания ме</w:t>
      </w:r>
      <w:r w:rsidR="003F169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ом,</w:t>
      </w:r>
      <w:r w:rsidR="003F16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аудиторные столы и стулья с достаточным числом посадочных мест.</w:t>
      </w:r>
    </w:p>
    <w:sectPr w:rsidR="003353B2" w:rsidRPr="00E8704C" w:rsidSect="008B4B01">
      <w:footerReference w:type="default" r:id="rId88"/>
      <w:footerReference w:type="first" r:id="rId89"/>
      <w:pgSz w:w="11906" w:h="16838"/>
      <w:pgMar w:top="1418" w:right="707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FDF47" w14:textId="77777777" w:rsidR="00A14704" w:rsidRDefault="00A14704" w:rsidP="00CE73BF">
      <w:r>
        <w:separator/>
      </w:r>
    </w:p>
  </w:endnote>
  <w:endnote w:type="continuationSeparator" w:id="0">
    <w:p w14:paraId="3B21F8F8" w14:textId="77777777" w:rsidR="00A14704" w:rsidRDefault="00A14704" w:rsidP="00CE7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123831"/>
      <w:docPartObj>
        <w:docPartGallery w:val="Page Numbers (Bottom of Page)"/>
        <w:docPartUnique/>
      </w:docPartObj>
    </w:sdtPr>
    <w:sdtEndPr/>
    <w:sdtContent>
      <w:p w14:paraId="211D18DA" w14:textId="1F6BD588" w:rsidR="00B3529D" w:rsidRDefault="00B3529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57A">
          <w:rPr>
            <w:noProof/>
          </w:rPr>
          <w:t>20</w:t>
        </w:r>
        <w:r>
          <w:fldChar w:fldCharType="end"/>
        </w:r>
      </w:p>
    </w:sdtContent>
  </w:sdt>
  <w:p w14:paraId="7EF20277" w14:textId="29CB5DB5" w:rsidR="00B3529D" w:rsidRPr="00DC2079" w:rsidRDefault="00B3529D" w:rsidP="00844B43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EAA9F" w14:textId="31F1C769" w:rsidR="00B3529D" w:rsidRDefault="00B3529D">
    <w:pPr>
      <w:pStyle w:val="a8"/>
      <w:jc w:val="center"/>
    </w:pPr>
  </w:p>
  <w:p w14:paraId="7E1AF28B" w14:textId="77777777" w:rsidR="00B3529D" w:rsidRDefault="00B3529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73A65" w14:textId="77777777" w:rsidR="00A14704" w:rsidRDefault="00A14704" w:rsidP="00CE73BF">
      <w:r>
        <w:separator/>
      </w:r>
    </w:p>
  </w:footnote>
  <w:footnote w:type="continuationSeparator" w:id="0">
    <w:p w14:paraId="0FB061F8" w14:textId="77777777" w:rsidR="00A14704" w:rsidRDefault="00A14704" w:rsidP="00CE7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18pt;visibility:visible;mso-wrap-style:square" o:bullet="t">
        <v:imagedata r:id="rId1" o:title=""/>
      </v:shape>
    </w:pict>
  </w:numPicBullet>
  <w:abstractNum w:abstractNumId="0" w15:restartNumberingAfterBreak="0">
    <w:nsid w:val="00351763"/>
    <w:multiLevelType w:val="hybridMultilevel"/>
    <w:tmpl w:val="98EAB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20D9"/>
    <w:multiLevelType w:val="hybridMultilevel"/>
    <w:tmpl w:val="ACB41DBC"/>
    <w:lvl w:ilvl="0" w:tplc="234EE09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3D5"/>
    <w:multiLevelType w:val="multilevel"/>
    <w:tmpl w:val="6FE2B218"/>
    <w:lvl w:ilvl="0">
      <w:start w:val="7"/>
      <w:numFmt w:val="decimal"/>
      <w:lvlText w:val="%1."/>
      <w:lvlJc w:val="left"/>
      <w:pPr>
        <w:ind w:left="600" w:hanging="600"/>
      </w:pPr>
    </w:lvl>
    <w:lvl w:ilvl="1">
      <w:start w:val="36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3" w15:restartNumberingAfterBreak="0">
    <w:nsid w:val="0CBE0B8A"/>
    <w:multiLevelType w:val="hybridMultilevel"/>
    <w:tmpl w:val="68F61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B131D"/>
    <w:multiLevelType w:val="hybridMultilevel"/>
    <w:tmpl w:val="CFD8500A"/>
    <w:lvl w:ilvl="0" w:tplc="EBB29DA4">
      <w:start w:val="5"/>
      <w:numFmt w:val="decimal"/>
      <w:lvlText w:val="%1."/>
      <w:lvlJc w:val="left"/>
      <w:pPr>
        <w:ind w:left="868" w:hanging="22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D92A8C6">
      <w:numFmt w:val="bullet"/>
      <w:lvlText w:val="•"/>
      <w:lvlJc w:val="left"/>
      <w:pPr>
        <w:ind w:left="1774" w:hanging="228"/>
      </w:pPr>
      <w:rPr>
        <w:lang w:val="ru-RU" w:eastAsia="en-US" w:bidi="ar-SA"/>
      </w:rPr>
    </w:lvl>
    <w:lvl w:ilvl="2" w:tplc="3F225E34">
      <w:numFmt w:val="bullet"/>
      <w:lvlText w:val="•"/>
      <w:lvlJc w:val="left"/>
      <w:pPr>
        <w:ind w:left="2688" w:hanging="228"/>
      </w:pPr>
      <w:rPr>
        <w:lang w:val="ru-RU" w:eastAsia="en-US" w:bidi="ar-SA"/>
      </w:rPr>
    </w:lvl>
    <w:lvl w:ilvl="3" w:tplc="7A8CB186">
      <w:numFmt w:val="bullet"/>
      <w:lvlText w:val="•"/>
      <w:lvlJc w:val="left"/>
      <w:pPr>
        <w:ind w:left="3602" w:hanging="228"/>
      </w:pPr>
      <w:rPr>
        <w:lang w:val="ru-RU" w:eastAsia="en-US" w:bidi="ar-SA"/>
      </w:rPr>
    </w:lvl>
    <w:lvl w:ilvl="4" w:tplc="0E5886B4">
      <w:numFmt w:val="bullet"/>
      <w:lvlText w:val="•"/>
      <w:lvlJc w:val="left"/>
      <w:pPr>
        <w:ind w:left="4516" w:hanging="228"/>
      </w:pPr>
      <w:rPr>
        <w:lang w:val="ru-RU" w:eastAsia="en-US" w:bidi="ar-SA"/>
      </w:rPr>
    </w:lvl>
    <w:lvl w:ilvl="5" w:tplc="23F85650">
      <w:numFmt w:val="bullet"/>
      <w:lvlText w:val="•"/>
      <w:lvlJc w:val="left"/>
      <w:pPr>
        <w:ind w:left="5430" w:hanging="228"/>
      </w:pPr>
      <w:rPr>
        <w:lang w:val="ru-RU" w:eastAsia="en-US" w:bidi="ar-SA"/>
      </w:rPr>
    </w:lvl>
    <w:lvl w:ilvl="6" w:tplc="BD0C08A4">
      <w:numFmt w:val="bullet"/>
      <w:lvlText w:val="•"/>
      <w:lvlJc w:val="left"/>
      <w:pPr>
        <w:ind w:left="6344" w:hanging="228"/>
      </w:pPr>
      <w:rPr>
        <w:lang w:val="ru-RU" w:eastAsia="en-US" w:bidi="ar-SA"/>
      </w:rPr>
    </w:lvl>
    <w:lvl w:ilvl="7" w:tplc="E564F386">
      <w:numFmt w:val="bullet"/>
      <w:lvlText w:val="•"/>
      <w:lvlJc w:val="left"/>
      <w:pPr>
        <w:ind w:left="7258" w:hanging="228"/>
      </w:pPr>
      <w:rPr>
        <w:lang w:val="ru-RU" w:eastAsia="en-US" w:bidi="ar-SA"/>
      </w:rPr>
    </w:lvl>
    <w:lvl w:ilvl="8" w:tplc="057E2C38">
      <w:numFmt w:val="bullet"/>
      <w:lvlText w:val="•"/>
      <w:lvlJc w:val="left"/>
      <w:pPr>
        <w:ind w:left="8172" w:hanging="228"/>
      </w:pPr>
      <w:rPr>
        <w:lang w:val="ru-RU" w:eastAsia="en-US" w:bidi="ar-SA"/>
      </w:rPr>
    </w:lvl>
  </w:abstractNum>
  <w:abstractNum w:abstractNumId="5" w15:restartNumberingAfterBreak="0">
    <w:nsid w:val="10221DA7"/>
    <w:multiLevelType w:val="hybridMultilevel"/>
    <w:tmpl w:val="8E4C8790"/>
    <w:lvl w:ilvl="0" w:tplc="1FA67636">
      <w:start w:val="5"/>
      <w:numFmt w:val="decimal"/>
      <w:lvlText w:val="%1."/>
      <w:lvlJc w:val="left"/>
      <w:pPr>
        <w:ind w:left="868" w:hanging="22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9998FD70">
      <w:numFmt w:val="bullet"/>
      <w:lvlText w:val="•"/>
      <w:lvlJc w:val="left"/>
      <w:pPr>
        <w:ind w:left="1774" w:hanging="228"/>
      </w:pPr>
      <w:rPr>
        <w:lang w:val="ru-RU" w:eastAsia="en-US" w:bidi="ar-SA"/>
      </w:rPr>
    </w:lvl>
    <w:lvl w:ilvl="2" w:tplc="557E3432">
      <w:numFmt w:val="bullet"/>
      <w:lvlText w:val="•"/>
      <w:lvlJc w:val="left"/>
      <w:pPr>
        <w:ind w:left="2688" w:hanging="228"/>
      </w:pPr>
      <w:rPr>
        <w:lang w:val="ru-RU" w:eastAsia="en-US" w:bidi="ar-SA"/>
      </w:rPr>
    </w:lvl>
    <w:lvl w:ilvl="3" w:tplc="A9B05A0C">
      <w:numFmt w:val="bullet"/>
      <w:lvlText w:val="•"/>
      <w:lvlJc w:val="left"/>
      <w:pPr>
        <w:ind w:left="3602" w:hanging="228"/>
      </w:pPr>
      <w:rPr>
        <w:lang w:val="ru-RU" w:eastAsia="en-US" w:bidi="ar-SA"/>
      </w:rPr>
    </w:lvl>
    <w:lvl w:ilvl="4" w:tplc="E4DE973A">
      <w:numFmt w:val="bullet"/>
      <w:lvlText w:val="•"/>
      <w:lvlJc w:val="left"/>
      <w:pPr>
        <w:ind w:left="4516" w:hanging="228"/>
      </w:pPr>
      <w:rPr>
        <w:lang w:val="ru-RU" w:eastAsia="en-US" w:bidi="ar-SA"/>
      </w:rPr>
    </w:lvl>
    <w:lvl w:ilvl="5" w:tplc="3C2E24F2">
      <w:numFmt w:val="bullet"/>
      <w:lvlText w:val="•"/>
      <w:lvlJc w:val="left"/>
      <w:pPr>
        <w:ind w:left="5430" w:hanging="228"/>
      </w:pPr>
      <w:rPr>
        <w:lang w:val="ru-RU" w:eastAsia="en-US" w:bidi="ar-SA"/>
      </w:rPr>
    </w:lvl>
    <w:lvl w:ilvl="6" w:tplc="CEEE24C8">
      <w:numFmt w:val="bullet"/>
      <w:lvlText w:val="•"/>
      <w:lvlJc w:val="left"/>
      <w:pPr>
        <w:ind w:left="6344" w:hanging="228"/>
      </w:pPr>
      <w:rPr>
        <w:lang w:val="ru-RU" w:eastAsia="en-US" w:bidi="ar-SA"/>
      </w:rPr>
    </w:lvl>
    <w:lvl w:ilvl="7" w:tplc="963E5FE4">
      <w:numFmt w:val="bullet"/>
      <w:lvlText w:val="•"/>
      <w:lvlJc w:val="left"/>
      <w:pPr>
        <w:ind w:left="7258" w:hanging="228"/>
      </w:pPr>
      <w:rPr>
        <w:lang w:val="ru-RU" w:eastAsia="en-US" w:bidi="ar-SA"/>
      </w:rPr>
    </w:lvl>
    <w:lvl w:ilvl="8" w:tplc="05980EAC">
      <w:numFmt w:val="bullet"/>
      <w:lvlText w:val="•"/>
      <w:lvlJc w:val="left"/>
      <w:pPr>
        <w:ind w:left="8172" w:hanging="228"/>
      </w:pPr>
      <w:rPr>
        <w:lang w:val="ru-RU" w:eastAsia="en-US" w:bidi="ar-SA"/>
      </w:rPr>
    </w:lvl>
  </w:abstractNum>
  <w:abstractNum w:abstractNumId="6" w15:restartNumberingAfterBreak="0">
    <w:nsid w:val="10900DB2"/>
    <w:multiLevelType w:val="hybridMultilevel"/>
    <w:tmpl w:val="BD865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32078"/>
    <w:multiLevelType w:val="hybridMultilevel"/>
    <w:tmpl w:val="90BE3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3654E"/>
    <w:multiLevelType w:val="hybridMultilevel"/>
    <w:tmpl w:val="6DE8C3E4"/>
    <w:lvl w:ilvl="0" w:tplc="68F88D5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5D95987"/>
    <w:multiLevelType w:val="multilevel"/>
    <w:tmpl w:val="A46663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175010F8"/>
    <w:multiLevelType w:val="hybridMultilevel"/>
    <w:tmpl w:val="6A5CBD92"/>
    <w:lvl w:ilvl="0" w:tplc="C51C39D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0B6850"/>
    <w:multiLevelType w:val="hybridMultilevel"/>
    <w:tmpl w:val="6068F8D6"/>
    <w:lvl w:ilvl="0" w:tplc="535E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31E6D"/>
    <w:multiLevelType w:val="hybridMultilevel"/>
    <w:tmpl w:val="075EE6C8"/>
    <w:lvl w:ilvl="0" w:tplc="75363542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759F3"/>
    <w:multiLevelType w:val="hybridMultilevel"/>
    <w:tmpl w:val="D04C7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56761"/>
    <w:multiLevelType w:val="hybridMultilevel"/>
    <w:tmpl w:val="A0928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B5A00"/>
    <w:multiLevelType w:val="hybridMultilevel"/>
    <w:tmpl w:val="CD501D0C"/>
    <w:lvl w:ilvl="0" w:tplc="F522C114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6" w15:restartNumberingAfterBreak="0">
    <w:nsid w:val="280F7123"/>
    <w:multiLevelType w:val="hybridMultilevel"/>
    <w:tmpl w:val="9A72AC06"/>
    <w:lvl w:ilvl="0" w:tplc="6786E5E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43930"/>
    <w:multiLevelType w:val="hybridMultilevel"/>
    <w:tmpl w:val="9A0C3874"/>
    <w:lvl w:ilvl="0" w:tplc="9850DA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17402F"/>
    <w:multiLevelType w:val="hybridMultilevel"/>
    <w:tmpl w:val="19505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17940"/>
    <w:multiLevelType w:val="hybridMultilevel"/>
    <w:tmpl w:val="DA7A09E2"/>
    <w:lvl w:ilvl="0" w:tplc="E234A4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C1869"/>
    <w:multiLevelType w:val="hybridMultilevel"/>
    <w:tmpl w:val="34A28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6452DE"/>
    <w:multiLevelType w:val="hybridMultilevel"/>
    <w:tmpl w:val="ADC27E32"/>
    <w:lvl w:ilvl="0" w:tplc="963E62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AA519D"/>
    <w:multiLevelType w:val="hybridMultilevel"/>
    <w:tmpl w:val="5D865608"/>
    <w:lvl w:ilvl="0" w:tplc="75363542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E190C"/>
    <w:multiLevelType w:val="hybridMultilevel"/>
    <w:tmpl w:val="4E52F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281BA3"/>
    <w:multiLevelType w:val="hybridMultilevel"/>
    <w:tmpl w:val="B66AB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017AA"/>
    <w:multiLevelType w:val="multilevel"/>
    <w:tmpl w:val="1A5A78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40EC67A0"/>
    <w:multiLevelType w:val="hybridMultilevel"/>
    <w:tmpl w:val="25C68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042D1"/>
    <w:multiLevelType w:val="hybridMultilevel"/>
    <w:tmpl w:val="7A5CB7DA"/>
    <w:lvl w:ilvl="0" w:tplc="9D7062C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D527A7"/>
    <w:multiLevelType w:val="hybridMultilevel"/>
    <w:tmpl w:val="AD566EA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647D8"/>
    <w:multiLevelType w:val="hybridMultilevel"/>
    <w:tmpl w:val="72D6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E350E6"/>
    <w:multiLevelType w:val="hybridMultilevel"/>
    <w:tmpl w:val="968E6908"/>
    <w:lvl w:ilvl="0" w:tplc="14E63C1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B4182"/>
    <w:multiLevelType w:val="multilevel"/>
    <w:tmpl w:val="CE982DE2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2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abstractNum w:abstractNumId="32" w15:restartNumberingAfterBreak="0">
    <w:nsid w:val="57D853EF"/>
    <w:multiLevelType w:val="hybridMultilevel"/>
    <w:tmpl w:val="5A387C5A"/>
    <w:lvl w:ilvl="0" w:tplc="75363542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FF74D9"/>
    <w:multiLevelType w:val="hybridMultilevel"/>
    <w:tmpl w:val="CF268C38"/>
    <w:lvl w:ilvl="0" w:tplc="EB0487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5A5F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3A44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63D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80CF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2C6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5216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0601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36E9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0D352D0"/>
    <w:multiLevelType w:val="hybridMultilevel"/>
    <w:tmpl w:val="E24E8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C190C"/>
    <w:multiLevelType w:val="hybridMultilevel"/>
    <w:tmpl w:val="C15467E0"/>
    <w:lvl w:ilvl="0" w:tplc="2116B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C0655A"/>
    <w:multiLevelType w:val="hybridMultilevel"/>
    <w:tmpl w:val="1D000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1E482E"/>
    <w:multiLevelType w:val="hybridMultilevel"/>
    <w:tmpl w:val="2012C102"/>
    <w:lvl w:ilvl="0" w:tplc="85360EDA">
      <w:start w:val="1"/>
      <w:numFmt w:val="decimal"/>
      <w:suff w:val="space"/>
      <w:lvlText w:val="%1."/>
      <w:lvlJc w:val="left"/>
      <w:pPr>
        <w:ind w:left="26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B1103"/>
    <w:multiLevelType w:val="hybridMultilevel"/>
    <w:tmpl w:val="B694BC16"/>
    <w:lvl w:ilvl="0" w:tplc="0F36F3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FB5573"/>
    <w:multiLevelType w:val="hybridMultilevel"/>
    <w:tmpl w:val="9ACE5C88"/>
    <w:lvl w:ilvl="0" w:tplc="75363542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63536"/>
    <w:multiLevelType w:val="hybridMultilevel"/>
    <w:tmpl w:val="79924A46"/>
    <w:lvl w:ilvl="0" w:tplc="414093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3402FE"/>
    <w:multiLevelType w:val="hybridMultilevel"/>
    <w:tmpl w:val="E5A82404"/>
    <w:lvl w:ilvl="0" w:tplc="E234A4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754A23"/>
    <w:multiLevelType w:val="hybridMultilevel"/>
    <w:tmpl w:val="C4B4E6C8"/>
    <w:lvl w:ilvl="0" w:tplc="07D6F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9D23435"/>
    <w:multiLevelType w:val="hybridMultilevel"/>
    <w:tmpl w:val="873ED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AB3D04"/>
    <w:multiLevelType w:val="hybridMultilevel"/>
    <w:tmpl w:val="8E445CB8"/>
    <w:lvl w:ilvl="0" w:tplc="7CAC3EA8">
      <w:start w:val="1"/>
      <w:numFmt w:val="decimal"/>
      <w:lvlText w:val="%1."/>
      <w:lvlJc w:val="left"/>
      <w:pPr>
        <w:ind w:left="96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0"/>
  </w:num>
  <w:num w:numId="3">
    <w:abstractNumId w:val="10"/>
  </w:num>
  <w:num w:numId="4">
    <w:abstractNumId w:val="30"/>
  </w:num>
  <w:num w:numId="5">
    <w:abstractNumId w:val="17"/>
  </w:num>
  <w:num w:numId="6">
    <w:abstractNumId w:val="16"/>
  </w:num>
  <w:num w:numId="7">
    <w:abstractNumId w:val="27"/>
  </w:num>
  <w:num w:numId="8">
    <w:abstractNumId w:val="2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35"/>
  </w:num>
  <w:num w:numId="17">
    <w:abstractNumId w:val="7"/>
  </w:num>
  <w:num w:numId="18">
    <w:abstractNumId w:val="24"/>
  </w:num>
  <w:num w:numId="19">
    <w:abstractNumId w:val="34"/>
  </w:num>
  <w:num w:numId="20">
    <w:abstractNumId w:val="12"/>
  </w:num>
  <w:num w:numId="21">
    <w:abstractNumId w:val="11"/>
  </w:num>
  <w:num w:numId="22">
    <w:abstractNumId w:val="29"/>
  </w:num>
  <w:num w:numId="23">
    <w:abstractNumId w:val="15"/>
  </w:num>
  <w:num w:numId="24">
    <w:abstractNumId w:val="31"/>
    <w:lvlOverride w:ilvl="0">
      <w:startOverride w:val="6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2"/>
  </w:num>
  <w:num w:numId="27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6"/>
  </w:num>
  <w:num w:numId="29">
    <w:abstractNumId w:val="32"/>
  </w:num>
  <w:num w:numId="30">
    <w:abstractNumId w:val="33"/>
  </w:num>
  <w:num w:numId="31">
    <w:abstractNumId w:val="2"/>
    <w:lvlOverride w:ilvl="0">
      <w:startOverride w:val="7"/>
    </w:lvlOverride>
    <w:lvlOverride w:ilvl="1">
      <w:startOverride w:val="3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1"/>
  </w:num>
  <w:num w:numId="34">
    <w:abstractNumId w:val="3"/>
  </w:num>
  <w:num w:numId="35">
    <w:abstractNumId w:val="15"/>
  </w:num>
  <w:num w:numId="36">
    <w:abstractNumId w:val="14"/>
  </w:num>
  <w:num w:numId="37">
    <w:abstractNumId w:val="20"/>
  </w:num>
  <w:num w:numId="38">
    <w:abstractNumId w:val="23"/>
  </w:num>
  <w:num w:numId="39">
    <w:abstractNumId w:val="37"/>
  </w:num>
  <w:num w:numId="40">
    <w:abstractNumId w:val="40"/>
  </w:num>
  <w:num w:numId="41">
    <w:abstractNumId w:val="8"/>
  </w:num>
  <w:num w:numId="42">
    <w:abstractNumId w:val="42"/>
  </w:num>
  <w:num w:numId="43">
    <w:abstractNumId w:val="43"/>
  </w:num>
  <w:num w:numId="44">
    <w:abstractNumId w:val="36"/>
  </w:num>
  <w:num w:numId="45">
    <w:abstractNumId w:val="19"/>
  </w:num>
  <w:num w:numId="46">
    <w:abstractNumId w:val="4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56"/>
    <w:rsid w:val="00006BCC"/>
    <w:rsid w:val="000117C6"/>
    <w:rsid w:val="000160FC"/>
    <w:rsid w:val="000179D3"/>
    <w:rsid w:val="000251E2"/>
    <w:rsid w:val="00026BE8"/>
    <w:rsid w:val="0003250E"/>
    <w:rsid w:val="000366EE"/>
    <w:rsid w:val="000412E1"/>
    <w:rsid w:val="00042C6F"/>
    <w:rsid w:val="00042FDB"/>
    <w:rsid w:val="00046489"/>
    <w:rsid w:val="00047BE4"/>
    <w:rsid w:val="000554AD"/>
    <w:rsid w:val="00056709"/>
    <w:rsid w:val="00060012"/>
    <w:rsid w:val="00065ECF"/>
    <w:rsid w:val="00067747"/>
    <w:rsid w:val="000720D9"/>
    <w:rsid w:val="000751F9"/>
    <w:rsid w:val="00075E8A"/>
    <w:rsid w:val="0008252A"/>
    <w:rsid w:val="000836E2"/>
    <w:rsid w:val="00085A56"/>
    <w:rsid w:val="00086975"/>
    <w:rsid w:val="0008711D"/>
    <w:rsid w:val="00097202"/>
    <w:rsid w:val="000A205C"/>
    <w:rsid w:val="000A364E"/>
    <w:rsid w:val="000A380F"/>
    <w:rsid w:val="000A4DF7"/>
    <w:rsid w:val="000B28E7"/>
    <w:rsid w:val="000B344E"/>
    <w:rsid w:val="000B3869"/>
    <w:rsid w:val="000B56CD"/>
    <w:rsid w:val="000C181C"/>
    <w:rsid w:val="000C1CB5"/>
    <w:rsid w:val="000C3D04"/>
    <w:rsid w:val="000C4B5C"/>
    <w:rsid w:val="000C751B"/>
    <w:rsid w:val="000D29BD"/>
    <w:rsid w:val="000D47F4"/>
    <w:rsid w:val="000D539B"/>
    <w:rsid w:val="000D6E43"/>
    <w:rsid w:val="000D7548"/>
    <w:rsid w:val="000E0996"/>
    <w:rsid w:val="000E1DB2"/>
    <w:rsid w:val="000F1B83"/>
    <w:rsid w:val="000F4573"/>
    <w:rsid w:val="000F470F"/>
    <w:rsid w:val="000F483E"/>
    <w:rsid w:val="000F4843"/>
    <w:rsid w:val="000F5BFF"/>
    <w:rsid w:val="000F68AB"/>
    <w:rsid w:val="000F7744"/>
    <w:rsid w:val="000F7A87"/>
    <w:rsid w:val="0010028C"/>
    <w:rsid w:val="0010108E"/>
    <w:rsid w:val="00101DBD"/>
    <w:rsid w:val="00110365"/>
    <w:rsid w:val="00110E2F"/>
    <w:rsid w:val="001147B8"/>
    <w:rsid w:val="001147EF"/>
    <w:rsid w:val="0011538D"/>
    <w:rsid w:val="001169CB"/>
    <w:rsid w:val="0013044D"/>
    <w:rsid w:val="00135E08"/>
    <w:rsid w:val="00136CB3"/>
    <w:rsid w:val="00140EE0"/>
    <w:rsid w:val="0014187F"/>
    <w:rsid w:val="00144334"/>
    <w:rsid w:val="00145A4C"/>
    <w:rsid w:val="0014628F"/>
    <w:rsid w:val="001560D5"/>
    <w:rsid w:val="0015666A"/>
    <w:rsid w:val="00160C9E"/>
    <w:rsid w:val="001617D4"/>
    <w:rsid w:val="00162E3B"/>
    <w:rsid w:val="00164D5A"/>
    <w:rsid w:val="00167CD1"/>
    <w:rsid w:val="00171204"/>
    <w:rsid w:val="00173C84"/>
    <w:rsid w:val="0017410F"/>
    <w:rsid w:val="00175713"/>
    <w:rsid w:val="00177D4B"/>
    <w:rsid w:val="001833E4"/>
    <w:rsid w:val="001839D5"/>
    <w:rsid w:val="00186A11"/>
    <w:rsid w:val="00191FC2"/>
    <w:rsid w:val="001933B3"/>
    <w:rsid w:val="00194F37"/>
    <w:rsid w:val="00196726"/>
    <w:rsid w:val="001A117D"/>
    <w:rsid w:val="001A50B7"/>
    <w:rsid w:val="001A576C"/>
    <w:rsid w:val="001A6C57"/>
    <w:rsid w:val="001A7334"/>
    <w:rsid w:val="001B1126"/>
    <w:rsid w:val="001C01B7"/>
    <w:rsid w:val="001C6EB9"/>
    <w:rsid w:val="001C6F3E"/>
    <w:rsid w:val="001D5878"/>
    <w:rsid w:val="001D6023"/>
    <w:rsid w:val="001E12DD"/>
    <w:rsid w:val="001E234B"/>
    <w:rsid w:val="001E2599"/>
    <w:rsid w:val="001E5D99"/>
    <w:rsid w:val="001E69F2"/>
    <w:rsid w:val="001F0D07"/>
    <w:rsid w:val="001F45F9"/>
    <w:rsid w:val="001F67B5"/>
    <w:rsid w:val="00202321"/>
    <w:rsid w:val="002143BA"/>
    <w:rsid w:val="002258C6"/>
    <w:rsid w:val="0022756B"/>
    <w:rsid w:val="00232737"/>
    <w:rsid w:val="002335D6"/>
    <w:rsid w:val="0023521E"/>
    <w:rsid w:val="00236BA4"/>
    <w:rsid w:val="00236CE3"/>
    <w:rsid w:val="00265ADA"/>
    <w:rsid w:val="00265AF2"/>
    <w:rsid w:val="002667B3"/>
    <w:rsid w:val="00271078"/>
    <w:rsid w:val="0027240A"/>
    <w:rsid w:val="0027383F"/>
    <w:rsid w:val="00281259"/>
    <w:rsid w:val="00282D05"/>
    <w:rsid w:val="00284E67"/>
    <w:rsid w:val="0029148A"/>
    <w:rsid w:val="00294274"/>
    <w:rsid w:val="002958B9"/>
    <w:rsid w:val="002A0129"/>
    <w:rsid w:val="002A0568"/>
    <w:rsid w:val="002A3164"/>
    <w:rsid w:val="002A651C"/>
    <w:rsid w:val="002B1D21"/>
    <w:rsid w:val="002B5C29"/>
    <w:rsid w:val="002B66DC"/>
    <w:rsid w:val="002B6FDD"/>
    <w:rsid w:val="002C200E"/>
    <w:rsid w:val="002C3F6C"/>
    <w:rsid w:val="002C6275"/>
    <w:rsid w:val="002D1FDA"/>
    <w:rsid w:val="002D3440"/>
    <w:rsid w:val="002E1ABB"/>
    <w:rsid w:val="002E4252"/>
    <w:rsid w:val="002E5E9B"/>
    <w:rsid w:val="002E62F4"/>
    <w:rsid w:val="002E7536"/>
    <w:rsid w:val="002F6E39"/>
    <w:rsid w:val="002F6ECA"/>
    <w:rsid w:val="002F7B04"/>
    <w:rsid w:val="003006A3"/>
    <w:rsid w:val="003036C1"/>
    <w:rsid w:val="00303CBB"/>
    <w:rsid w:val="00312E77"/>
    <w:rsid w:val="003145C2"/>
    <w:rsid w:val="00315938"/>
    <w:rsid w:val="00320FEF"/>
    <w:rsid w:val="00323D56"/>
    <w:rsid w:val="0032791D"/>
    <w:rsid w:val="00330EF0"/>
    <w:rsid w:val="00331D19"/>
    <w:rsid w:val="003353B2"/>
    <w:rsid w:val="003364DD"/>
    <w:rsid w:val="00337353"/>
    <w:rsid w:val="00350668"/>
    <w:rsid w:val="003524DB"/>
    <w:rsid w:val="00353338"/>
    <w:rsid w:val="003534AE"/>
    <w:rsid w:val="00361CF4"/>
    <w:rsid w:val="00365FD4"/>
    <w:rsid w:val="003708B1"/>
    <w:rsid w:val="00382C84"/>
    <w:rsid w:val="00383990"/>
    <w:rsid w:val="00386312"/>
    <w:rsid w:val="00390723"/>
    <w:rsid w:val="003918DC"/>
    <w:rsid w:val="003A0108"/>
    <w:rsid w:val="003A0670"/>
    <w:rsid w:val="003A1E3D"/>
    <w:rsid w:val="003A2053"/>
    <w:rsid w:val="003A2FB4"/>
    <w:rsid w:val="003A53B2"/>
    <w:rsid w:val="003A7AD6"/>
    <w:rsid w:val="003B3F70"/>
    <w:rsid w:val="003B40F2"/>
    <w:rsid w:val="003B738D"/>
    <w:rsid w:val="003C149D"/>
    <w:rsid w:val="003C3BF9"/>
    <w:rsid w:val="003C622B"/>
    <w:rsid w:val="003C6F17"/>
    <w:rsid w:val="003C7D44"/>
    <w:rsid w:val="003D003E"/>
    <w:rsid w:val="003D02AD"/>
    <w:rsid w:val="003D0B23"/>
    <w:rsid w:val="003D0CC2"/>
    <w:rsid w:val="003D5E18"/>
    <w:rsid w:val="003E03C8"/>
    <w:rsid w:val="003E53DA"/>
    <w:rsid w:val="003E557E"/>
    <w:rsid w:val="003E7EE7"/>
    <w:rsid w:val="003F169E"/>
    <w:rsid w:val="003F18D0"/>
    <w:rsid w:val="003F468B"/>
    <w:rsid w:val="003F57B5"/>
    <w:rsid w:val="003F60D9"/>
    <w:rsid w:val="003F7A67"/>
    <w:rsid w:val="004044F0"/>
    <w:rsid w:val="0040451B"/>
    <w:rsid w:val="00406857"/>
    <w:rsid w:val="00415D28"/>
    <w:rsid w:val="00415F66"/>
    <w:rsid w:val="0043158B"/>
    <w:rsid w:val="00432E72"/>
    <w:rsid w:val="00446B98"/>
    <w:rsid w:val="00450021"/>
    <w:rsid w:val="00450FBE"/>
    <w:rsid w:val="00453411"/>
    <w:rsid w:val="0045457A"/>
    <w:rsid w:val="004554F5"/>
    <w:rsid w:val="00463D2C"/>
    <w:rsid w:val="00463E4E"/>
    <w:rsid w:val="0046515D"/>
    <w:rsid w:val="0046753C"/>
    <w:rsid w:val="004717E6"/>
    <w:rsid w:val="00473A44"/>
    <w:rsid w:val="00476E50"/>
    <w:rsid w:val="00485602"/>
    <w:rsid w:val="004913FB"/>
    <w:rsid w:val="0049387F"/>
    <w:rsid w:val="004941C9"/>
    <w:rsid w:val="0049749A"/>
    <w:rsid w:val="004A21C7"/>
    <w:rsid w:val="004A347F"/>
    <w:rsid w:val="004A700C"/>
    <w:rsid w:val="004B2586"/>
    <w:rsid w:val="004B74DA"/>
    <w:rsid w:val="004C056D"/>
    <w:rsid w:val="004C0E0D"/>
    <w:rsid w:val="004C27AE"/>
    <w:rsid w:val="004C30AA"/>
    <w:rsid w:val="004C3203"/>
    <w:rsid w:val="004C7040"/>
    <w:rsid w:val="004D09AE"/>
    <w:rsid w:val="004D1055"/>
    <w:rsid w:val="004D1593"/>
    <w:rsid w:val="004D5859"/>
    <w:rsid w:val="004D61B1"/>
    <w:rsid w:val="004E0FFC"/>
    <w:rsid w:val="004E1C40"/>
    <w:rsid w:val="004E21E7"/>
    <w:rsid w:val="004E323C"/>
    <w:rsid w:val="004E6172"/>
    <w:rsid w:val="004E73BB"/>
    <w:rsid w:val="004E77F5"/>
    <w:rsid w:val="004E7B9A"/>
    <w:rsid w:val="004F03F4"/>
    <w:rsid w:val="004F1400"/>
    <w:rsid w:val="004F5140"/>
    <w:rsid w:val="004F7624"/>
    <w:rsid w:val="004F7A32"/>
    <w:rsid w:val="004F7D53"/>
    <w:rsid w:val="004F7D5D"/>
    <w:rsid w:val="0050169E"/>
    <w:rsid w:val="005028A8"/>
    <w:rsid w:val="0050441F"/>
    <w:rsid w:val="0050792B"/>
    <w:rsid w:val="00507F01"/>
    <w:rsid w:val="00511116"/>
    <w:rsid w:val="005112CF"/>
    <w:rsid w:val="00513ECF"/>
    <w:rsid w:val="00513F83"/>
    <w:rsid w:val="00515964"/>
    <w:rsid w:val="00516B2F"/>
    <w:rsid w:val="0051750B"/>
    <w:rsid w:val="0052424D"/>
    <w:rsid w:val="00526340"/>
    <w:rsid w:val="00532A23"/>
    <w:rsid w:val="00534228"/>
    <w:rsid w:val="005361F7"/>
    <w:rsid w:val="005450DD"/>
    <w:rsid w:val="00545599"/>
    <w:rsid w:val="00545B41"/>
    <w:rsid w:val="005461FD"/>
    <w:rsid w:val="00550FEE"/>
    <w:rsid w:val="00552790"/>
    <w:rsid w:val="00554DE1"/>
    <w:rsid w:val="00555669"/>
    <w:rsid w:val="00555A86"/>
    <w:rsid w:val="00557E4A"/>
    <w:rsid w:val="00561469"/>
    <w:rsid w:val="00562406"/>
    <w:rsid w:val="0056611A"/>
    <w:rsid w:val="00567187"/>
    <w:rsid w:val="005672B4"/>
    <w:rsid w:val="00567B70"/>
    <w:rsid w:val="005713E4"/>
    <w:rsid w:val="00573B03"/>
    <w:rsid w:val="00576163"/>
    <w:rsid w:val="00576F0C"/>
    <w:rsid w:val="00577071"/>
    <w:rsid w:val="00581DA1"/>
    <w:rsid w:val="00582D78"/>
    <w:rsid w:val="00584ADB"/>
    <w:rsid w:val="005878EC"/>
    <w:rsid w:val="005922DA"/>
    <w:rsid w:val="00594C3B"/>
    <w:rsid w:val="005A20FD"/>
    <w:rsid w:val="005A33D4"/>
    <w:rsid w:val="005B0CFD"/>
    <w:rsid w:val="005B14C6"/>
    <w:rsid w:val="005B3264"/>
    <w:rsid w:val="005B4A09"/>
    <w:rsid w:val="005C1C18"/>
    <w:rsid w:val="005C76AC"/>
    <w:rsid w:val="005D22F5"/>
    <w:rsid w:val="005D25C6"/>
    <w:rsid w:val="005D595E"/>
    <w:rsid w:val="005D61A4"/>
    <w:rsid w:val="005E1547"/>
    <w:rsid w:val="005E2EB9"/>
    <w:rsid w:val="005E3B5A"/>
    <w:rsid w:val="005E4CD3"/>
    <w:rsid w:val="005E4DE6"/>
    <w:rsid w:val="005E67D8"/>
    <w:rsid w:val="005E6C34"/>
    <w:rsid w:val="005F046D"/>
    <w:rsid w:val="005F3394"/>
    <w:rsid w:val="005F5237"/>
    <w:rsid w:val="005F5755"/>
    <w:rsid w:val="006010F9"/>
    <w:rsid w:val="0060148B"/>
    <w:rsid w:val="00601D11"/>
    <w:rsid w:val="006023E5"/>
    <w:rsid w:val="00604FE8"/>
    <w:rsid w:val="006064A2"/>
    <w:rsid w:val="006075F5"/>
    <w:rsid w:val="006108E7"/>
    <w:rsid w:val="00610FE8"/>
    <w:rsid w:val="00613824"/>
    <w:rsid w:val="00615E23"/>
    <w:rsid w:val="00623F76"/>
    <w:rsid w:val="006246D8"/>
    <w:rsid w:val="00624A82"/>
    <w:rsid w:val="00626A41"/>
    <w:rsid w:val="00626F0A"/>
    <w:rsid w:val="006309DE"/>
    <w:rsid w:val="00632071"/>
    <w:rsid w:val="006343DA"/>
    <w:rsid w:val="00644B81"/>
    <w:rsid w:val="006540D3"/>
    <w:rsid w:val="006543AD"/>
    <w:rsid w:val="00656CED"/>
    <w:rsid w:val="00661F68"/>
    <w:rsid w:val="0066268E"/>
    <w:rsid w:val="00664745"/>
    <w:rsid w:val="00664A5D"/>
    <w:rsid w:val="00664B9F"/>
    <w:rsid w:val="00665029"/>
    <w:rsid w:val="0066637E"/>
    <w:rsid w:val="00671A56"/>
    <w:rsid w:val="00680A6F"/>
    <w:rsid w:val="006831CC"/>
    <w:rsid w:val="00684327"/>
    <w:rsid w:val="0068718D"/>
    <w:rsid w:val="0069080A"/>
    <w:rsid w:val="006927D1"/>
    <w:rsid w:val="006A3317"/>
    <w:rsid w:val="006A6B1F"/>
    <w:rsid w:val="006B08C3"/>
    <w:rsid w:val="006B141F"/>
    <w:rsid w:val="006B1A77"/>
    <w:rsid w:val="006B2FFF"/>
    <w:rsid w:val="006B6F09"/>
    <w:rsid w:val="006B703A"/>
    <w:rsid w:val="006C21E9"/>
    <w:rsid w:val="006C2CE7"/>
    <w:rsid w:val="006C39CA"/>
    <w:rsid w:val="006C438A"/>
    <w:rsid w:val="006C4913"/>
    <w:rsid w:val="006C5280"/>
    <w:rsid w:val="006C5974"/>
    <w:rsid w:val="006C5F68"/>
    <w:rsid w:val="006C5F7A"/>
    <w:rsid w:val="006C65F4"/>
    <w:rsid w:val="006C6979"/>
    <w:rsid w:val="006C77B4"/>
    <w:rsid w:val="006D204E"/>
    <w:rsid w:val="006D2A86"/>
    <w:rsid w:val="006D2BC7"/>
    <w:rsid w:val="006D3540"/>
    <w:rsid w:val="006D3897"/>
    <w:rsid w:val="006D66BD"/>
    <w:rsid w:val="006E4421"/>
    <w:rsid w:val="006E505A"/>
    <w:rsid w:val="006E5E93"/>
    <w:rsid w:val="006F04EE"/>
    <w:rsid w:val="006F47C3"/>
    <w:rsid w:val="006F5499"/>
    <w:rsid w:val="006F5D2C"/>
    <w:rsid w:val="006F707C"/>
    <w:rsid w:val="006F70DD"/>
    <w:rsid w:val="00700357"/>
    <w:rsid w:val="007013C3"/>
    <w:rsid w:val="00702DFE"/>
    <w:rsid w:val="0070598A"/>
    <w:rsid w:val="0071187F"/>
    <w:rsid w:val="0072791F"/>
    <w:rsid w:val="0073232A"/>
    <w:rsid w:val="007323B7"/>
    <w:rsid w:val="00744425"/>
    <w:rsid w:val="00745D1F"/>
    <w:rsid w:val="00745D84"/>
    <w:rsid w:val="00751177"/>
    <w:rsid w:val="00752C67"/>
    <w:rsid w:val="007623FC"/>
    <w:rsid w:val="0077083A"/>
    <w:rsid w:val="007745E0"/>
    <w:rsid w:val="00774822"/>
    <w:rsid w:val="0077692A"/>
    <w:rsid w:val="007801BE"/>
    <w:rsid w:val="007805B9"/>
    <w:rsid w:val="007836B7"/>
    <w:rsid w:val="0078663E"/>
    <w:rsid w:val="00790F3B"/>
    <w:rsid w:val="00793AFC"/>
    <w:rsid w:val="007962DC"/>
    <w:rsid w:val="007A24C3"/>
    <w:rsid w:val="007A4B67"/>
    <w:rsid w:val="007A66CC"/>
    <w:rsid w:val="007A73B1"/>
    <w:rsid w:val="007C137C"/>
    <w:rsid w:val="007C63DC"/>
    <w:rsid w:val="007D07D6"/>
    <w:rsid w:val="007D5F81"/>
    <w:rsid w:val="007D729D"/>
    <w:rsid w:val="007E2DA4"/>
    <w:rsid w:val="007E7A3B"/>
    <w:rsid w:val="007F590E"/>
    <w:rsid w:val="00800B73"/>
    <w:rsid w:val="0080147B"/>
    <w:rsid w:val="008053BE"/>
    <w:rsid w:val="00807DD1"/>
    <w:rsid w:val="00812C17"/>
    <w:rsid w:val="008169F2"/>
    <w:rsid w:val="0081756D"/>
    <w:rsid w:val="008210D7"/>
    <w:rsid w:val="00821A9E"/>
    <w:rsid w:val="008222F3"/>
    <w:rsid w:val="00825518"/>
    <w:rsid w:val="00826E19"/>
    <w:rsid w:val="00831915"/>
    <w:rsid w:val="0083685D"/>
    <w:rsid w:val="008369A0"/>
    <w:rsid w:val="00840997"/>
    <w:rsid w:val="00841584"/>
    <w:rsid w:val="00844131"/>
    <w:rsid w:val="00844B43"/>
    <w:rsid w:val="008453C8"/>
    <w:rsid w:val="00855EAF"/>
    <w:rsid w:val="0085672F"/>
    <w:rsid w:val="008637B1"/>
    <w:rsid w:val="00863D9C"/>
    <w:rsid w:val="00867177"/>
    <w:rsid w:val="00870605"/>
    <w:rsid w:val="00872DD2"/>
    <w:rsid w:val="00880586"/>
    <w:rsid w:val="00882FBE"/>
    <w:rsid w:val="0088429F"/>
    <w:rsid w:val="0088653F"/>
    <w:rsid w:val="0088724F"/>
    <w:rsid w:val="0088796B"/>
    <w:rsid w:val="0089126E"/>
    <w:rsid w:val="00893512"/>
    <w:rsid w:val="008935E2"/>
    <w:rsid w:val="00893F35"/>
    <w:rsid w:val="00894586"/>
    <w:rsid w:val="008963FA"/>
    <w:rsid w:val="00897BD7"/>
    <w:rsid w:val="00897E3B"/>
    <w:rsid w:val="008A48A7"/>
    <w:rsid w:val="008A4974"/>
    <w:rsid w:val="008A6062"/>
    <w:rsid w:val="008A7568"/>
    <w:rsid w:val="008B3278"/>
    <w:rsid w:val="008B49DF"/>
    <w:rsid w:val="008B4B01"/>
    <w:rsid w:val="008C0817"/>
    <w:rsid w:val="008C0822"/>
    <w:rsid w:val="008C157F"/>
    <w:rsid w:val="008C2E48"/>
    <w:rsid w:val="008C49DC"/>
    <w:rsid w:val="008C7705"/>
    <w:rsid w:val="008D04AF"/>
    <w:rsid w:val="008D0F94"/>
    <w:rsid w:val="008D158A"/>
    <w:rsid w:val="008D1C9F"/>
    <w:rsid w:val="008D4E26"/>
    <w:rsid w:val="008E0C8E"/>
    <w:rsid w:val="008E31F8"/>
    <w:rsid w:val="008E676E"/>
    <w:rsid w:val="008E682E"/>
    <w:rsid w:val="008F1233"/>
    <w:rsid w:val="008F2DDF"/>
    <w:rsid w:val="008F4600"/>
    <w:rsid w:val="008F6057"/>
    <w:rsid w:val="008F6504"/>
    <w:rsid w:val="008F74B5"/>
    <w:rsid w:val="00901251"/>
    <w:rsid w:val="00901625"/>
    <w:rsid w:val="009044FE"/>
    <w:rsid w:val="00904622"/>
    <w:rsid w:val="0091049C"/>
    <w:rsid w:val="00915FD7"/>
    <w:rsid w:val="009163F5"/>
    <w:rsid w:val="00916791"/>
    <w:rsid w:val="00920189"/>
    <w:rsid w:val="00922142"/>
    <w:rsid w:val="009223D9"/>
    <w:rsid w:val="00930D71"/>
    <w:rsid w:val="009314C2"/>
    <w:rsid w:val="00936156"/>
    <w:rsid w:val="00936904"/>
    <w:rsid w:val="00936FE4"/>
    <w:rsid w:val="009409F7"/>
    <w:rsid w:val="00941006"/>
    <w:rsid w:val="00942911"/>
    <w:rsid w:val="00942CE6"/>
    <w:rsid w:val="009439F0"/>
    <w:rsid w:val="00944417"/>
    <w:rsid w:val="00946901"/>
    <w:rsid w:val="00947504"/>
    <w:rsid w:val="009510DA"/>
    <w:rsid w:val="00953C4A"/>
    <w:rsid w:val="00954A63"/>
    <w:rsid w:val="00955F6C"/>
    <w:rsid w:val="0096380E"/>
    <w:rsid w:val="00970C75"/>
    <w:rsid w:val="009720E9"/>
    <w:rsid w:val="00972D33"/>
    <w:rsid w:val="00974C30"/>
    <w:rsid w:val="0097570B"/>
    <w:rsid w:val="00976FC4"/>
    <w:rsid w:val="00982A75"/>
    <w:rsid w:val="00985F8D"/>
    <w:rsid w:val="00992375"/>
    <w:rsid w:val="0099515F"/>
    <w:rsid w:val="009A0D3D"/>
    <w:rsid w:val="009B4683"/>
    <w:rsid w:val="009B5A9D"/>
    <w:rsid w:val="009B6108"/>
    <w:rsid w:val="009B7B75"/>
    <w:rsid w:val="009C3231"/>
    <w:rsid w:val="009C5D46"/>
    <w:rsid w:val="009C73A0"/>
    <w:rsid w:val="009D0620"/>
    <w:rsid w:val="009D21C2"/>
    <w:rsid w:val="009D5B52"/>
    <w:rsid w:val="009D623F"/>
    <w:rsid w:val="009D7C31"/>
    <w:rsid w:val="009E0523"/>
    <w:rsid w:val="009E2844"/>
    <w:rsid w:val="009E4B1F"/>
    <w:rsid w:val="009E5372"/>
    <w:rsid w:val="009E6129"/>
    <w:rsid w:val="009F19C8"/>
    <w:rsid w:val="009F2AAC"/>
    <w:rsid w:val="009F536F"/>
    <w:rsid w:val="009F5FD3"/>
    <w:rsid w:val="009F6669"/>
    <w:rsid w:val="009F6D81"/>
    <w:rsid w:val="009F7594"/>
    <w:rsid w:val="00A028E8"/>
    <w:rsid w:val="00A0370C"/>
    <w:rsid w:val="00A03B2F"/>
    <w:rsid w:val="00A056E7"/>
    <w:rsid w:val="00A100A2"/>
    <w:rsid w:val="00A1171A"/>
    <w:rsid w:val="00A1195F"/>
    <w:rsid w:val="00A14704"/>
    <w:rsid w:val="00A16442"/>
    <w:rsid w:val="00A222A4"/>
    <w:rsid w:val="00A26955"/>
    <w:rsid w:val="00A36AE3"/>
    <w:rsid w:val="00A36BBC"/>
    <w:rsid w:val="00A37681"/>
    <w:rsid w:val="00A43169"/>
    <w:rsid w:val="00A44153"/>
    <w:rsid w:val="00A45E0F"/>
    <w:rsid w:val="00A46D4E"/>
    <w:rsid w:val="00A5087A"/>
    <w:rsid w:val="00A5248A"/>
    <w:rsid w:val="00A620BF"/>
    <w:rsid w:val="00A62A39"/>
    <w:rsid w:val="00A62D83"/>
    <w:rsid w:val="00A66508"/>
    <w:rsid w:val="00A665E3"/>
    <w:rsid w:val="00A73148"/>
    <w:rsid w:val="00A757EF"/>
    <w:rsid w:val="00A75BE9"/>
    <w:rsid w:val="00A779FC"/>
    <w:rsid w:val="00A77A81"/>
    <w:rsid w:val="00A83F43"/>
    <w:rsid w:val="00A8455B"/>
    <w:rsid w:val="00A937E8"/>
    <w:rsid w:val="00AA725E"/>
    <w:rsid w:val="00AA72DE"/>
    <w:rsid w:val="00AB0DD1"/>
    <w:rsid w:val="00AB2AA4"/>
    <w:rsid w:val="00AB408C"/>
    <w:rsid w:val="00AB6EE5"/>
    <w:rsid w:val="00AC2A2F"/>
    <w:rsid w:val="00AC364D"/>
    <w:rsid w:val="00AC54BC"/>
    <w:rsid w:val="00AC5924"/>
    <w:rsid w:val="00AD004C"/>
    <w:rsid w:val="00AD72A0"/>
    <w:rsid w:val="00AD788C"/>
    <w:rsid w:val="00AE2FF0"/>
    <w:rsid w:val="00AE3873"/>
    <w:rsid w:val="00AE5133"/>
    <w:rsid w:val="00AE7D4B"/>
    <w:rsid w:val="00AF0C50"/>
    <w:rsid w:val="00AF329D"/>
    <w:rsid w:val="00AF3904"/>
    <w:rsid w:val="00AF3D91"/>
    <w:rsid w:val="00AF40F9"/>
    <w:rsid w:val="00AF4974"/>
    <w:rsid w:val="00B04CC5"/>
    <w:rsid w:val="00B06A6E"/>
    <w:rsid w:val="00B1109B"/>
    <w:rsid w:val="00B14554"/>
    <w:rsid w:val="00B14FC4"/>
    <w:rsid w:val="00B155A7"/>
    <w:rsid w:val="00B212CE"/>
    <w:rsid w:val="00B24DFB"/>
    <w:rsid w:val="00B279B3"/>
    <w:rsid w:val="00B34FB8"/>
    <w:rsid w:val="00B3529D"/>
    <w:rsid w:val="00B36269"/>
    <w:rsid w:val="00B4143B"/>
    <w:rsid w:val="00B43EF2"/>
    <w:rsid w:val="00B455AE"/>
    <w:rsid w:val="00B4778F"/>
    <w:rsid w:val="00B504FD"/>
    <w:rsid w:val="00B5157B"/>
    <w:rsid w:val="00B51928"/>
    <w:rsid w:val="00B53C76"/>
    <w:rsid w:val="00B61A79"/>
    <w:rsid w:val="00B62CF4"/>
    <w:rsid w:val="00B62EC6"/>
    <w:rsid w:val="00B64FBD"/>
    <w:rsid w:val="00B66458"/>
    <w:rsid w:val="00B736BD"/>
    <w:rsid w:val="00B75D0E"/>
    <w:rsid w:val="00B76CC5"/>
    <w:rsid w:val="00B76E5C"/>
    <w:rsid w:val="00B82016"/>
    <w:rsid w:val="00B84EF7"/>
    <w:rsid w:val="00B87BDB"/>
    <w:rsid w:val="00B94699"/>
    <w:rsid w:val="00B94C8A"/>
    <w:rsid w:val="00B97039"/>
    <w:rsid w:val="00BA1BB2"/>
    <w:rsid w:val="00BA28A9"/>
    <w:rsid w:val="00BA5AE0"/>
    <w:rsid w:val="00BA6BB8"/>
    <w:rsid w:val="00BC1C36"/>
    <w:rsid w:val="00BC328F"/>
    <w:rsid w:val="00BD75B9"/>
    <w:rsid w:val="00BE06AC"/>
    <w:rsid w:val="00BE3DAB"/>
    <w:rsid w:val="00BE3F83"/>
    <w:rsid w:val="00BE4A66"/>
    <w:rsid w:val="00BF357E"/>
    <w:rsid w:val="00BF4AE2"/>
    <w:rsid w:val="00BF593E"/>
    <w:rsid w:val="00BF6109"/>
    <w:rsid w:val="00C03225"/>
    <w:rsid w:val="00C0559C"/>
    <w:rsid w:val="00C06255"/>
    <w:rsid w:val="00C158FD"/>
    <w:rsid w:val="00C17D08"/>
    <w:rsid w:val="00C235C8"/>
    <w:rsid w:val="00C248A7"/>
    <w:rsid w:val="00C24F97"/>
    <w:rsid w:val="00C26BB9"/>
    <w:rsid w:val="00C31769"/>
    <w:rsid w:val="00C35508"/>
    <w:rsid w:val="00C36EB4"/>
    <w:rsid w:val="00C373F9"/>
    <w:rsid w:val="00C40593"/>
    <w:rsid w:val="00C41984"/>
    <w:rsid w:val="00C41B70"/>
    <w:rsid w:val="00C44546"/>
    <w:rsid w:val="00C508A1"/>
    <w:rsid w:val="00C50B50"/>
    <w:rsid w:val="00C54D6C"/>
    <w:rsid w:val="00C6199F"/>
    <w:rsid w:val="00C63808"/>
    <w:rsid w:val="00C646B6"/>
    <w:rsid w:val="00C67153"/>
    <w:rsid w:val="00C7016E"/>
    <w:rsid w:val="00C73254"/>
    <w:rsid w:val="00C7562C"/>
    <w:rsid w:val="00C7674A"/>
    <w:rsid w:val="00C76BE2"/>
    <w:rsid w:val="00C84002"/>
    <w:rsid w:val="00C900C9"/>
    <w:rsid w:val="00C90F0D"/>
    <w:rsid w:val="00C9224B"/>
    <w:rsid w:val="00C92A63"/>
    <w:rsid w:val="00C94EAD"/>
    <w:rsid w:val="00CA25CF"/>
    <w:rsid w:val="00CA378D"/>
    <w:rsid w:val="00CA51EE"/>
    <w:rsid w:val="00CB3F4F"/>
    <w:rsid w:val="00CC289E"/>
    <w:rsid w:val="00CC47A1"/>
    <w:rsid w:val="00CC6EAB"/>
    <w:rsid w:val="00CD00A4"/>
    <w:rsid w:val="00CD0BF5"/>
    <w:rsid w:val="00CD4432"/>
    <w:rsid w:val="00CD6CB9"/>
    <w:rsid w:val="00CD7BAE"/>
    <w:rsid w:val="00CD7F8C"/>
    <w:rsid w:val="00CE1148"/>
    <w:rsid w:val="00CE1B08"/>
    <w:rsid w:val="00CE24CB"/>
    <w:rsid w:val="00CE4665"/>
    <w:rsid w:val="00CE73BF"/>
    <w:rsid w:val="00CF20FD"/>
    <w:rsid w:val="00CF2753"/>
    <w:rsid w:val="00CF38A5"/>
    <w:rsid w:val="00D00842"/>
    <w:rsid w:val="00D03CFF"/>
    <w:rsid w:val="00D03E1D"/>
    <w:rsid w:val="00D044A1"/>
    <w:rsid w:val="00D058C1"/>
    <w:rsid w:val="00D11ABB"/>
    <w:rsid w:val="00D13D9A"/>
    <w:rsid w:val="00D17062"/>
    <w:rsid w:val="00D17E6D"/>
    <w:rsid w:val="00D23474"/>
    <w:rsid w:val="00D248CB"/>
    <w:rsid w:val="00D257E4"/>
    <w:rsid w:val="00D27D42"/>
    <w:rsid w:val="00D3147A"/>
    <w:rsid w:val="00D35830"/>
    <w:rsid w:val="00D35E85"/>
    <w:rsid w:val="00D409DA"/>
    <w:rsid w:val="00D41F81"/>
    <w:rsid w:val="00D50C78"/>
    <w:rsid w:val="00D62E76"/>
    <w:rsid w:val="00D640FF"/>
    <w:rsid w:val="00D650A6"/>
    <w:rsid w:val="00D71650"/>
    <w:rsid w:val="00D71748"/>
    <w:rsid w:val="00D73240"/>
    <w:rsid w:val="00D74065"/>
    <w:rsid w:val="00D75FEA"/>
    <w:rsid w:val="00D77817"/>
    <w:rsid w:val="00D77B46"/>
    <w:rsid w:val="00D817B3"/>
    <w:rsid w:val="00D8502C"/>
    <w:rsid w:val="00D85521"/>
    <w:rsid w:val="00D85DC8"/>
    <w:rsid w:val="00D86139"/>
    <w:rsid w:val="00D90009"/>
    <w:rsid w:val="00D91889"/>
    <w:rsid w:val="00D97375"/>
    <w:rsid w:val="00DA2CEE"/>
    <w:rsid w:val="00DA4759"/>
    <w:rsid w:val="00DA58EE"/>
    <w:rsid w:val="00DA6B13"/>
    <w:rsid w:val="00DB7491"/>
    <w:rsid w:val="00DB7868"/>
    <w:rsid w:val="00DB7D64"/>
    <w:rsid w:val="00DC2079"/>
    <w:rsid w:val="00DC3F42"/>
    <w:rsid w:val="00DD374A"/>
    <w:rsid w:val="00DD4B51"/>
    <w:rsid w:val="00DE4837"/>
    <w:rsid w:val="00DE4A55"/>
    <w:rsid w:val="00DE5029"/>
    <w:rsid w:val="00DF35C3"/>
    <w:rsid w:val="00DF3983"/>
    <w:rsid w:val="00DF4845"/>
    <w:rsid w:val="00DF7687"/>
    <w:rsid w:val="00E00A60"/>
    <w:rsid w:val="00E0145D"/>
    <w:rsid w:val="00E105C9"/>
    <w:rsid w:val="00E11316"/>
    <w:rsid w:val="00E143B9"/>
    <w:rsid w:val="00E272BA"/>
    <w:rsid w:val="00E32853"/>
    <w:rsid w:val="00E32B8B"/>
    <w:rsid w:val="00E3449E"/>
    <w:rsid w:val="00E35C0A"/>
    <w:rsid w:val="00E40714"/>
    <w:rsid w:val="00E433B3"/>
    <w:rsid w:val="00E444AE"/>
    <w:rsid w:val="00E45661"/>
    <w:rsid w:val="00E524A6"/>
    <w:rsid w:val="00E52FB3"/>
    <w:rsid w:val="00E5423E"/>
    <w:rsid w:val="00E571C0"/>
    <w:rsid w:val="00E574D8"/>
    <w:rsid w:val="00E5787F"/>
    <w:rsid w:val="00E7031C"/>
    <w:rsid w:val="00E70B92"/>
    <w:rsid w:val="00E77E0D"/>
    <w:rsid w:val="00E82A01"/>
    <w:rsid w:val="00E8704C"/>
    <w:rsid w:val="00E90825"/>
    <w:rsid w:val="00E90830"/>
    <w:rsid w:val="00E91992"/>
    <w:rsid w:val="00EA045A"/>
    <w:rsid w:val="00EA5616"/>
    <w:rsid w:val="00EA7D70"/>
    <w:rsid w:val="00EB6AD5"/>
    <w:rsid w:val="00EC2154"/>
    <w:rsid w:val="00EC4448"/>
    <w:rsid w:val="00EC649A"/>
    <w:rsid w:val="00ED2343"/>
    <w:rsid w:val="00ED50C4"/>
    <w:rsid w:val="00ED779E"/>
    <w:rsid w:val="00EE0C2D"/>
    <w:rsid w:val="00EE1FBA"/>
    <w:rsid w:val="00EE3E51"/>
    <w:rsid w:val="00EE436F"/>
    <w:rsid w:val="00EE58DB"/>
    <w:rsid w:val="00EE5AF7"/>
    <w:rsid w:val="00EE7229"/>
    <w:rsid w:val="00F012D1"/>
    <w:rsid w:val="00F02C75"/>
    <w:rsid w:val="00F03C33"/>
    <w:rsid w:val="00F0584D"/>
    <w:rsid w:val="00F127FD"/>
    <w:rsid w:val="00F20790"/>
    <w:rsid w:val="00F216CA"/>
    <w:rsid w:val="00F2577C"/>
    <w:rsid w:val="00F333D3"/>
    <w:rsid w:val="00F3682F"/>
    <w:rsid w:val="00F373BB"/>
    <w:rsid w:val="00F41C2B"/>
    <w:rsid w:val="00F43BF4"/>
    <w:rsid w:val="00F4488A"/>
    <w:rsid w:val="00F46291"/>
    <w:rsid w:val="00F51C6E"/>
    <w:rsid w:val="00F51CCA"/>
    <w:rsid w:val="00F555DF"/>
    <w:rsid w:val="00F77B45"/>
    <w:rsid w:val="00F802DB"/>
    <w:rsid w:val="00F8054C"/>
    <w:rsid w:val="00F8457C"/>
    <w:rsid w:val="00F9233F"/>
    <w:rsid w:val="00F93635"/>
    <w:rsid w:val="00F9600D"/>
    <w:rsid w:val="00F96F3F"/>
    <w:rsid w:val="00F97334"/>
    <w:rsid w:val="00F97A49"/>
    <w:rsid w:val="00FA5451"/>
    <w:rsid w:val="00FA7FED"/>
    <w:rsid w:val="00FB1C66"/>
    <w:rsid w:val="00FB3EFD"/>
    <w:rsid w:val="00FC0589"/>
    <w:rsid w:val="00FC27AB"/>
    <w:rsid w:val="00FC52E1"/>
    <w:rsid w:val="00FC6AF6"/>
    <w:rsid w:val="00FD3988"/>
    <w:rsid w:val="00FD7AF9"/>
    <w:rsid w:val="00FE483D"/>
    <w:rsid w:val="00FE5C43"/>
    <w:rsid w:val="00FE72CF"/>
    <w:rsid w:val="00FE7AFE"/>
    <w:rsid w:val="00FF19FF"/>
    <w:rsid w:val="00FF4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29487"/>
  <w15:docId w15:val="{BA6C8FD5-028A-4891-9C61-73CD85AD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2D83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62D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2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aliases w:val="2 Спс точк,Имя Рисунка,List Paragraph,- список"/>
    <w:basedOn w:val="a"/>
    <w:link w:val="a5"/>
    <w:uiPriority w:val="34"/>
    <w:qFormat/>
    <w:rsid w:val="0020232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21">
    <w:name w:val="Body Text 2"/>
    <w:basedOn w:val="a"/>
    <w:link w:val="22"/>
    <w:unhideWhenUsed/>
    <w:rsid w:val="006A6B1F"/>
    <w:pPr>
      <w:spacing w:line="360" w:lineRule="auto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A6B1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E73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7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E73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7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2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B736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4D09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D09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4D09AE"/>
    <w:rPr>
      <w:vertAlign w:val="superscript"/>
    </w:rPr>
  </w:style>
  <w:style w:type="paragraph" w:customStyle="1" w:styleId="FooterEven">
    <w:name w:val="Footer Even"/>
    <w:basedOn w:val="a"/>
    <w:qFormat/>
    <w:rsid w:val="00DC2079"/>
    <w:pPr>
      <w:pBdr>
        <w:top w:val="single" w:sz="4" w:space="1" w:color="4F81BD" w:themeColor="accent1"/>
      </w:pBdr>
      <w:spacing w:after="180" w:line="264" w:lineRule="auto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ja-JP"/>
    </w:rPr>
  </w:style>
  <w:style w:type="character" w:customStyle="1" w:styleId="4">
    <w:name w:val="Основной текст (4)"/>
    <w:rsid w:val="00904622"/>
    <w:rPr>
      <w:b w:val="0"/>
      <w:bCs w:val="0"/>
      <w:i w:val="0"/>
      <w:iCs w:val="0"/>
      <w:sz w:val="22"/>
      <w:szCs w:val="22"/>
      <w:shd w:val="clear" w:color="auto" w:fill="FFFFFF"/>
    </w:rPr>
  </w:style>
  <w:style w:type="character" w:customStyle="1" w:styleId="5">
    <w:name w:val="Основной текст (5)_"/>
    <w:link w:val="50"/>
    <w:rsid w:val="004E21E7"/>
    <w:rPr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E21E7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character" w:customStyle="1" w:styleId="23">
    <w:name w:val="Заголовок №2_"/>
    <w:link w:val="24"/>
    <w:rsid w:val="004E21E7"/>
    <w:rPr>
      <w:b/>
      <w:bCs/>
      <w:i/>
      <w:iCs/>
      <w:sz w:val="26"/>
      <w:szCs w:val="26"/>
      <w:shd w:val="clear" w:color="auto" w:fill="FFFFFF"/>
    </w:rPr>
  </w:style>
  <w:style w:type="paragraph" w:customStyle="1" w:styleId="24">
    <w:name w:val="Заголовок №2"/>
    <w:basedOn w:val="a"/>
    <w:link w:val="23"/>
    <w:rsid w:val="004E21E7"/>
    <w:pPr>
      <w:widowControl w:val="0"/>
      <w:shd w:val="clear" w:color="auto" w:fill="FFFFFF"/>
      <w:spacing w:after="18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15">
    <w:name w:val="Стиль Основной текст + 15 пт"/>
    <w:basedOn w:val="ad"/>
    <w:link w:val="150"/>
    <w:rsid w:val="006F549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6F54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rsid w:val="006F549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6F54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rsid w:val="001E12DD"/>
    <w:rPr>
      <w:color w:val="0000FF"/>
      <w:u w:val="single"/>
    </w:rPr>
  </w:style>
  <w:style w:type="character" w:customStyle="1" w:styleId="40">
    <w:name w:val="Основной текст (4)_"/>
    <w:link w:val="41"/>
    <w:locked/>
    <w:rsid w:val="005E3B5A"/>
    <w:rPr>
      <w:b/>
      <w:bCs/>
      <w:i/>
      <w:iCs/>
      <w:shd w:val="clear" w:color="auto" w:fill="FFFFFF"/>
    </w:rPr>
  </w:style>
  <w:style w:type="paragraph" w:customStyle="1" w:styleId="41">
    <w:name w:val="Основной текст (4)1"/>
    <w:basedOn w:val="a"/>
    <w:link w:val="40"/>
    <w:rsid w:val="005E3B5A"/>
    <w:pPr>
      <w:widowControl w:val="0"/>
      <w:shd w:val="clear" w:color="auto" w:fill="FFFFFF"/>
      <w:spacing w:before="120" w:line="236" w:lineRule="exact"/>
      <w:ind w:hanging="118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E344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449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3"/>
    <w:uiPriority w:val="39"/>
    <w:rsid w:val="00664B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62D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62D8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429">
    <w:name w:val="Font Style429"/>
    <w:rsid w:val="00A62D83"/>
    <w:rPr>
      <w:rFonts w:ascii="Times New Roman" w:hAnsi="Times New Roman" w:cs="Times New Roman"/>
      <w:sz w:val="26"/>
      <w:szCs w:val="26"/>
    </w:rPr>
  </w:style>
  <w:style w:type="paragraph" w:customStyle="1" w:styleId="Style353">
    <w:name w:val="Style353"/>
    <w:basedOn w:val="a"/>
    <w:rsid w:val="00A62D83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"/>
    <w:rsid w:val="00A62D83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A62D83"/>
    <w:rPr>
      <w:rFonts w:ascii="Times New Roman" w:hAnsi="Times New Roman" w:cs="Times New Roman"/>
      <w:b/>
      <w:bCs/>
      <w:sz w:val="22"/>
      <w:szCs w:val="22"/>
    </w:rPr>
  </w:style>
  <w:style w:type="character" w:customStyle="1" w:styleId="a5">
    <w:name w:val="Абзац списка Знак"/>
    <w:aliases w:val="2 Спс точк Знак,Имя Рисунка Знак,List Paragraph Знак,- список Знак"/>
    <w:link w:val="a4"/>
    <w:uiPriority w:val="34"/>
    <w:rsid w:val="00A62D83"/>
    <w:rPr>
      <w:rFonts w:eastAsiaTheme="minorEastAsia"/>
      <w:lang w:eastAsia="ru-RU"/>
    </w:rPr>
  </w:style>
  <w:style w:type="table" w:customStyle="1" w:styleId="12">
    <w:name w:val="Сетка таблицы светлая1"/>
    <w:basedOn w:val="a1"/>
    <w:uiPriority w:val="40"/>
    <w:rsid w:val="00A62D8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yle129">
    <w:name w:val="Style129"/>
    <w:basedOn w:val="a"/>
    <w:rsid w:val="009E2844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"/>
    <w:rsid w:val="009E2844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"/>
    <w:rsid w:val="009E2844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9E2844"/>
    <w:rPr>
      <w:rFonts w:ascii="Times New Roman" w:hAnsi="Times New Roman" w:cs="Times New Roman"/>
      <w:sz w:val="22"/>
      <w:szCs w:val="22"/>
    </w:rPr>
  </w:style>
  <w:style w:type="paragraph" w:customStyle="1" w:styleId="095">
    <w:name w:val="Стиль По ширине Первая строка:  095 см Междустр.интервал:  полут..."/>
    <w:basedOn w:val="a"/>
    <w:rsid w:val="009E2844"/>
    <w:pPr>
      <w:spacing w:line="360" w:lineRule="auto"/>
      <w:ind w:firstLine="851"/>
      <w:jc w:val="both"/>
    </w:pPr>
    <w:rPr>
      <w:sz w:val="28"/>
      <w:szCs w:val="20"/>
    </w:rPr>
  </w:style>
  <w:style w:type="paragraph" w:styleId="3">
    <w:name w:val="Body Text Indent 3"/>
    <w:basedOn w:val="a"/>
    <w:link w:val="30"/>
    <w:uiPriority w:val="99"/>
    <w:unhideWhenUsed/>
    <w:rsid w:val="000C751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C751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">
    <w:name w:val="-Обычный"/>
    <w:basedOn w:val="a"/>
    <w:link w:val="-0"/>
    <w:qFormat/>
    <w:rsid w:val="003A7AD6"/>
    <w:pPr>
      <w:widowControl w:val="0"/>
      <w:ind w:firstLine="708"/>
      <w:jc w:val="both"/>
    </w:pPr>
    <w:rPr>
      <w:sz w:val="32"/>
    </w:rPr>
  </w:style>
  <w:style w:type="character" w:customStyle="1" w:styleId="-0">
    <w:name w:val="-Обычный Знак"/>
    <w:basedOn w:val="a0"/>
    <w:link w:val="-"/>
    <w:rsid w:val="003A7AD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">
    <w:name w:val="Основной текст (6)_"/>
    <w:link w:val="60"/>
    <w:rsid w:val="00916791"/>
    <w:rPr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16791"/>
    <w:pPr>
      <w:widowControl w:val="0"/>
      <w:shd w:val="clear" w:color="auto" w:fill="FFFFFF"/>
      <w:spacing w:after="180" w:line="244" w:lineRule="exact"/>
      <w:ind w:firstLine="280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f2">
    <w:name w:val="Title"/>
    <w:basedOn w:val="a"/>
    <w:link w:val="af3"/>
    <w:qFormat/>
    <w:rsid w:val="00AE3873"/>
    <w:pPr>
      <w:jc w:val="center"/>
    </w:pPr>
    <w:rPr>
      <w:b/>
      <w:sz w:val="32"/>
      <w:szCs w:val="32"/>
    </w:rPr>
  </w:style>
  <w:style w:type="character" w:customStyle="1" w:styleId="af3">
    <w:name w:val="Заголовок Знак"/>
    <w:basedOn w:val="a0"/>
    <w:link w:val="af2"/>
    <w:rsid w:val="00AE3873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Style10">
    <w:name w:val="Style10"/>
    <w:basedOn w:val="a"/>
    <w:rsid w:val="006F70DD"/>
    <w:pPr>
      <w:widowControl w:val="0"/>
      <w:autoSpaceDE w:val="0"/>
      <w:autoSpaceDN w:val="0"/>
      <w:adjustRightInd w:val="0"/>
    </w:pPr>
  </w:style>
  <w:style w:type="paragraph" w:customStyle="1" w:styleId="116">
    <w:name w:val="Стиль Заголовок 1 + 16 пт"/>
    <w:basedOn w:val="1"/>
    <w:rsid w:val="003353B2"/>
    <w:pPr>
      <w:tabs>
        <w:tab w:val="clear" w:pos="432"/>
        <w:tab w:val="num" w:pos="1512"/>
      </w:tabs>
      <w:spacing w:after="120" w:line="360" w:lineRule="auto"/>
      <w:ind w:left="1512"/>
      <w:jc w:val="center"/>
    </w:pPr>
    <w:rPr>
      <w:rFonts w:eastAsia="MS Mincho"/>
      <w:lang w:eastAsia="ja-JP"/>
    </w:rPr>
  </w:style>
  <w:style w:type="table" w:customStyle="1" w:styleId="25">
    <w:name w:val="Сетка таблицы2"/>
    <w:basedOn w:val="a1"/>
    <w:next w:val="a3"/>
    <w:uiPriority w:val="59"/>
    <w:rsid w:val="0029148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"/>
    <w:link w:val="27"/>
    <w:uiPriority w:val="99"/>
    <w:unhideWhenUsed/>
    <w:rsid w:val="00350668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350668"/>
    <w:rPr>
      <w:rFonts w:ascii="Calibri" w:eastAsia="Calibri" w:hAnsi="Calibri" w:cs="Times New Roman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4A347F"/>
    <w:rPr>
      <w:color w:val="605E5C"/>
      <w:shd w:val="clear" w:color="auto" w:fill="E1DFDD"/>
    </w:rPr>
  </w:style>
  <w:style w:type="table" w:customStyle="1" w:styleId="51">
    <w:name w:val="Сетка таблицы5"/>
    <w:basedOn w:val="a1"/>
    <w:uiPriority w:val="39"/>
    <w:rsid w:val="004C704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toc 2"/>
    <w:basedOn w:val="a"/>
    <w:next w:val="a"/>
    <w:autoRedefine/>
    <w:uiPriority w:val="39"/>
    <w:semiHidden/>
    <w:unhideWhenUsed/>
    <w:rsid w:val="00567B70"/>
    <w:pPr>
      <w:tabs>
        <w:tab w:val="right" w:leader="dot" w:pos="10195"/>
      </w:tabs>
      <w:spacing w:line="276" w:lineRule="auto"/>
      <w:ind w:left="220"/>
      <w:jc w:val="both"/>
    </w:pPr>
    <w:rPr>
      <w:rFonts w:eastAsia="Calibri"/>
      <w:b/>
      <w:sz w:val="28"/>
      <w:szCs w:val="28"/>
      <w:lang w:eastAsia="en-US"/>
    </w:rPr>
  </w:style>
  <w:style w:type="paragraph" w:customStyle="1" w:styleId="ConsPlusNormal">
    <w:name w:val="ConsPlusNormal"/>
    <w:rsid w:val="002D34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Обычный (веб)1"/>
    <w:basedOn w:val="a"/>
    <w:uiPriority w:val="99"/>
    <w:rsid w:val="00752C67"/>
    <w:pPr>
      <w:spacing w:before="100" w:beforeAutospacing="1" w:after="100" w:afterAutospacing="1"/>
    </w:pPr>
  </w:style>
  <w:style w:type="character" w:styleId="af4">
    <w:name w:val="Placeholder Text"/>
    <w:basedOn w:val="a0"/>
    <w:uiPriority w:val="99"/>
    <w:semiHidden/>
    <w:rsid w:val="00ED779E"/>
    <w:rPr>
      <w:color w:val="666666"/>
    </w:rPr>
  </w:style>
  <w:style w:type="character" w:customStyle="1" w:styleId="29">
    <w:name w:val="Неразрешенное упоминание2"/>
    <w:basedOn w:val="a0"/>
    <w:uiPriority w:val="99"/>
    <w:semiHidden/>
    <w:unhideWhenUsed/>
    <w:rsid w:val="005E4DE6"/>
    <w:rPr>
      <w:color w:val="605E5C"/>
      <w:shd w:val="clear" w:color="auto" w:fill="E1DFDD"/>
    </w:rPr>
  </w:style>
  <w:style w:type="paragraph" w:styleId="af5">
    <w:name w:val="No Spacing"/>
    <w:uiPriority w:val="1"/>
    <w:qFormat/>
    <w:rsid w:val="006D66BD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Normal (Web)"/>
    <w:basedOn w:val="a"/>
    <w:uiPriority w:val="99"/>
    <w:unhideWhenUsed/>
    <w:rsid w:val="00D50C78"/>
    <w:pPr>
      <w:spacing w:before="100" w:beforeAutospacing="1" w:after="100" w:afterAutospacing="1"/>
    </w:pPr>
  </w:style>
  <w:style w:type="character" w:styleId="af7">
    <w:name w:val="FollowedHyperlink"/>
    <w:basedOn w:val="a0"/>
    <w:uiPriority w:val="99"/>
    <w:semiHidden/>
    <w:unhideWhenUsed/>
    <w:rsid w:val="00D86139"/>
    <w:rPr>
      <w:color w:val="800080" w:themeColor="followedHyperlink"/>
      <w:u w:val="single"/>
    </w:rPr>
  </w:style>
  <w:style w:type="paragraph" w:styleId="16">
    <w:name w:val="toc 1"/>
    <w:basedOn w:val="a"/>
    <w:next w:val="a"/>
    <w:autoRedefine/>
    <w:uiPriority w:val="39"/>
    <w:semiHidden/>
    <w:unhideWhenUsed/>
    <w:rsid w:val="00D86139"/>
    <w:pPr>
      <w:spacing w:after="100"/>
    </w:pPr>
  </w:style>
  <w:style w:type="character" w:customStyle="1" w:styleId="Bold">
    <w:name w:val="Bold"/>
    <w:uiPriority w:val="99"/>
    <w:rsid w:val="0046515D"/>
    <w:rPr>
      <w:b/>
      <w:bCs w:val="0"/>
    </w:rPr>
  </w:style>
  <w:style w:type="paragraph" w:customStyle="1" w:styleId="af8">
    <w:name w:val="Базовый"/>
    <w:rsid w:val="001A7334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image" Target="media/image28.wmf"/><Relationship Id="rId68" Type="http://schemas.openxmlformats.org/officeDocument/2006/relationships/hyperlink" Target="http://znanium.com/go.php?id=496199" TargetMode="External"/><Relationship Id="rId84" Type="http://schemas.openxmlformats.org/officeDocument/2006/relationships/hyperlink" Target="http://repository.vzfei.ru" TargetMode="External"/><Relationship Id="rId89" Type="http://schemas.openxmlformats.org/officeDocument/2006/relationships/footer" Target="footer2.xml"/><Relationship Id="rId16" Type="http://schemas.openxmlformats.org/officeDocument/2006/relationships/image" Target="media/image6.wmf"/><Relationship Id="rId11" Type="http://schemas.openxmlformats.org/officeDocument/2006/relationships/image" Target="media/image3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74" Type="http://schemas.openxmlformats.org/officeDocument/2006/relationships/hyperlink" Target="http://www.book.ru" TargetMode="External"/><Relationship Id="rId79" Type="http://schemas.openxmlformats.org/officeDocument/2006/relationships/hyperlink" Target="http://lib.alpinadigital.ru/" TargetMode="External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29.bin"/><Relationship Id="rId69" Type="http://schemas.openxmlformats.org/officeDocument/2006/relationships/hyperlink" Target="javascript:DoNothing()" TargetMode="External"/><Relationship Id="rId77" Type="http://schemas.openxmlformats.org/officeDocument/2006/relationships/hyperlink" Target="https://www.urait.ru/" TargetMode="External"/><Relationship Id="rId8" Type="http://schemas.openxmlformats.org/officeDocument/2006/relationships/hyperlink" Target="file:///C:\Users\&#1048;&#1088;&#1080;&#1085;&#1072;\Desktop\&#1060;&#1051;&#1045;&#1064;&#1050;&#1040;\&#1041;&#1048;%202023-24%202%20&#1089;&#1077;&#1084;&#1077;&#1089;&#1090;&#1088;\&#1056;&#1055;&#1044;%20&#1041;&#1048;%202024\&#1054;&#1073;&#1088;&#1072;&#1079;&#1077;&#1094;%20&#1056;&#1055;&#1044;.docx" TargetMode="External"/><Relationship Id="rId51" Type="http://schemas.openxmlformats.org/officeDocument/2006/relationships/oleObject" Target="embeddings/oleObject21.bin"/><Relationship Id="rId72" Type="http://schemas.openxmlformats.org/officeDocument/2006/relationships/hyperlink" Target="javascript:DoNothing()" TargetMode="External"/><Relationship Id="rId80" Type="http://schemas.openxmlformats.org/officeDocument/2006/relationships/hyperlink" Target="http://elibrary.ru" TargetMode="External"/><Relationship Id="rId85" Type="http://schemas.openxmlformats.org/officeDocument/2006/relationships/hyperlink" Target="http://repository.vzfei.ru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hyperlink" Target="file:///C:\Users\AnnYShumilina\Desktop\&#1044;&#1077;&#1087;&#1072;&#1088;&#1090;&#1072;&#1084;&#1077;&#1090;&#1099;\&#1044;&#1052;&#1072;&#1090;\3.%20&#1076;&#1086;&#1087;&#1086;&#1083;&#1085;&#1077;&#1085;&#1080;&#1077;\&#1052;&#1072;&#1090;&#1077;&#1084;&#1072;&#1090;&#1080;&#1082;&#1072;,&#1073;&#1072;&#1082;.,&#1041;&#1048;,%20&#1054;&#1055;%20&#1062;&#1058;&#1059;&#1041;\&#1055;&#1083;&#1086;&#1093;&#1086;&#1090;&#1085;&#1080;&#1082;&#1086;&#1074;,%20&#1050;.%20&#1069;.%20&#1041;&#1072;&#1079;&#1086;&#1074;&#1099;&#1077;%20&#1088;&#1072;&#1079;&#1076;&#1077;&#1083;&#1099;%20&#1084;&#1072;&#1090;&#1077;&#1084;&#1072;&#1090;&#1080;&#1082;&#1080;%20&#1076;&#1083;&#1103;%20&#1073;&#1072;&#1082;&#1072;&#1083;&#1072;&#1074;&#1088;&#1086;&#1074;%20&#1074;%20&#1089;&#1088;&#1077;&#1076;&#1077;%20MATLAB%20\%20&#1050;.%20&#1069;.%20&#1055;&#1083;&#1086;&#1093;&#1086;&#1090;&#1085;&#1080;&#1082;&#1086;&#1074;.%20&#8211;%20&#1052;&#1086;&#1089;&#1082;&#1074;&#1072;%20:%20&#1042;&#1091;&#1079;&#1086;&#1074;&#1089;&#1082;&#1080;&#1081;%20&#1091;&#1095;&#1077;&#1073;&#1085;&#1080;&#1082;,%202014.%20-%20571%20&#1089;.%20&#8211;%20&#1069;&#1041;&#1057;%20ZNANIUM.%20-%20URL:" TargetMode="External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8.bin"/><Relationship Id="rId70" Type="http://schemas.openxmlformats.org/officeDocument/2006/relationships/hyperlink" Target="file://C:\Users\AnnYShumilina\Desktop\&#1044;&#1077;&#1087;&#1072;&#1088;&#1090;&#1072;&#1084;&#1077;&#1090;&#1099;\&#1044;&#1052;&#1072;&#1090;\3.%20&#1076;&#1086;&#1087;&#1086;&#1083;&#1085;&#1077;&#1085;&#1080;&#1077;\&#1052;&#1072;&#1090;&#1077;&#1084;&#1072;&#1090;&#1080;&#1082;&#1072;,&#1073;&#1072;&#1082;.,&#1041;&#1048;,%20&#1054;&#1055;%20&#1062;&#1058;&#1059;&#1041;\&#1052;&#1072;&#1090;&#1077;&#1084;&#1072;&#1090;&#1080;&#1082;&#1072;%20&#1074;%20&#1101;&#1082;&#1086;&#1085;&#1086;&#1084;&#1080;&#1082;&#1077;.%20&#1063;.1:%20&#1051;&#1080;&#1085;&#1077;&#1081;&#1085;&#1072;&#1103;%20&#1072;&#1083;&#1075;&#1077;&#1073;&#1088;&#1072;,%20&#1072;&#1085;&#1072;&#1083;&#1080;&#1090;&#1080;&#1095;&#1077;&#1089;&#1082;&#1072;&#1103;%20&#1075;&#1077;&#1086;&#1084;&#1077;&#1090;&#1088;&#1080;&#1103;%20&#1080;%20&#1083;&#1080;&#1085;&#1077;&#1081;&#1085;&#1086;&#1077;%20&#1087;&#1088;&#1086;&#1075;&#1088;&#1072;&#1084;&#1084;&#1080;&#1088;&#1086;&#1074;&#1072;&#1085;&#1080;&#1077;:%20&#1091;&#1095;&#1077;&#1073;&#1085;&#1080;&#1082;%20&#1076;&#1083;&#1103;%20&#1089;&#1090;&#1091;&#1076;.%20&#1101;&#1082;&#1086;&#1085;&#1086;&#1084;&#1080;&#1095;.%20&#1089;&#1087;&#1077;&#1094;.%20&#1074;&#1091;&#1079;&#1086;&#1074;%20\%20&#1040;.%20&#1057;.%20&#1057;&#1086;&#1083;&#1086;&#1076;&#1086;&#1074;&#1085;&#1080;&#1082;&#1086;&#1074;,%20&#1042;.%20&#1040;.%20&#1041;&#1072;&#1073;&#1072;&#1081;&#1094;&#1077;&#1074;,%20&#1040;.%20&#1042;.%20&#1041;&#1088;&#1072;&#1080;&#1083;&#1086;&#1074;,%20&#1048;.%20&#1043;.%20&#1064;&#1072;&#1085;&#1076;&#1088;&#1072;.%20&#8211;%20&#1052;&#1086;&#1089;&#1082;&#1074;&#1072;%20:%20&#1060;&#1080;&#1085;&#1072;&#1085;&#1089;&#1099;%20&#1080;%20&#1089;&#1090;&#1072;&#1090;&#1080;&#1089;&#1090;&#1080;&#1082;&#1072;;%20&#1048;&#1053;&#1060;&#1056;&#1040;-&#1052;,%202003,%202005,%202006,%202007,%202011.%20-%20384%20&#1089;.%20&#8211;%20&#1058;&#1077;&#1082;&#1089;&#1090;%20:%20&#1085;&#1077;&#1087;&#1086;&#1089;&#1088;&#1077;&#1076;&#1089;&#1090;&#1074;&#1077;&#1085;&#1085;&#1099;&#1081;.%20-%20&#1058;&#1086;%20&#1078;&#1077;.%20-%20URL:" TargetMode="External"/><Relationship Id="rId75" Type="http://schemas.openxmlformats.org/officeDocument/2006/relationships/hyperlink" Target="http://biblioclub.ru/" TargetMode="External"/><Relationship Id="rId83" Type="http://schemas.openxmlformats.org/officeDocument/2006/relationships/hyperlink" Target="http://repository.vzfei.ru" TargetMode="External"/><Relationship Id="rId88" Type="http://schemas.openxmlformats.org/officeDocument/2006/relationships/footer" Target="footer1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hyperlink" Target="http://elib.fa.ru/" TargetMode="External"/><Relationship Id="rId78" Type="http://schemas.openxmlformats.org/officeDocument/2006/relationships/hyperlink" Target="https://e.lanbook.com/" TargetMode="External"/><Relationship Id="rId81" Type="http://schemas.openxmlformats.org/officeDocument/2006/relationships/hyperlink" Target="http://&#1085;&#1101;&#1073;.&#1088;&#1092;/" TargetMode="External"/><Relationship Id="rId86" Type="http://schemas.openxmlformats.org/officeDocument/2006/relationships/hyperlink" Target="http://repository.vzfei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6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hyperlink" Target="http://www.znanium.com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lpvserver190/fulltext/Book/TRUDY%20FA/Mathematics1.pdf" TargetMode="External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0.bin"/><Relationship Id="rId87" Type="http://schemas.openxmlformats.org/officeDocument/2006/relationships/hyperlink" Target="http://ru.wikipedia.org/wiki/Wiki" TargetMode="External"/><Relationship Id="rId61" Type="http://schemas.openxmlformats.org/officeDocument/2006/relationships/oleObject" Target="embeddings/oleObject27.bin"/><Relationship Id="rId82" Type="http://schemas.openxmlformats.org/officeDocument/2006/relationships/hyperlink" Target="http://wciom.ru/research/research/socialno_ehkonomicheskie_issledovaniya/" TargetMode="External"/><Relationship Id="rId19" Type="http://schemas.openxmlformats.org/officeDocument/2006/relationships/oleObject" Target="embeddings/oleObject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0615A-AC14-45A1-B616-8E4FB61B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8820</Words>
  <Characters>50274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shevelev_au</dc:creator>
  <cp:keywords/>
  <dc:description/>
  <cp:lastModifiedBy>Шумилина Анна Юрьевна</cp:lastModifiedBy>
  <cp:revision>5</cp:revision>
  <cp:lastPrinted>2024-05-07T09:20:00Z</cp:lastPrinted>
  <dcterms:created xsi:type="dcterms:W3CDTF">2024-05-20T11:23:00Z</dcterms:created>
  <dcterms:modified xsi:type="dcterms:W3CDTF">2024-06-03T11:34:00Z</dcterms:modified>
</cp:coreProperties>
</file>