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7B81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 учреждение</w:t>
      </w:r>
    </w:p>
    <w:p w14:paraId="61FCC81F" w14:textId="77777777" w:rsidR="00171B19" w:rsidRDefault="00171B19" w:rsidP="003C3245">
      <w:pPr>
        <w:spacing w:line="23" w:lineRule="atLeast"/>
        <w:jc w:val="center"/>
        <w:rPr>
          <w:szCs w:val="28"/>
        </w:rPr>
      </w:pPr>
      <w:r>
        <w:rPr>
          <w:szCs w:val="28"/>
        </w:rPr>
        <w:t>высшего образования</w:t>
      </w:r>
    </w:p>
    <w:p w14:paraId="42D3F5B8" w14:textId="4D99C6BC" w:rsidR="00171B19" w:rsidRDefault="003C3245" w:rsidP="003C3245">
      <w:pPr>
        <w:spacing w:line="23" w:lineRule="atLeast"/>
        <w:jc w:val="center"/>
        <w:rPr>
          <w:b/>
          <w:szCs w:val="28"/>
        </w:rPr>
      </w:pPr>
      <w:r>
        <w:rPr>
          <w:b/>
          <w:caps/>
          <w:szCs w:val="28"/>
        </w:rPr>
        <w:t>Государственный университет по землеустройству</w:t>
      </w:r>
    </w:p>
    <w:p w14:paraId="38921F97" w14:textId="0EEE3CAE" w:rsidR="00171B19" w:rsidRDefault="00171B19" w:rsidP="003C3245">
      <w:pPr>
        <w:ind w:right="616"/>
        <w:jc w:val="center"/>
        <w:rPr>
          <w:b/>
          <w:iCs/>
          <w:color w:val="000000"/>
          <w:sz w:val="24"/>
          <w:szCs w:val="24"/>
        </w:rPr>
      </w:pPr>
      <w:r>
        <w:rPr>
          <w:b/>
          <w:color w:val="000000"/>
        </w:rPr>
        <w:t xml:space="preserve">Кафедра </w:t>
      </w:r>
      <w:r w:rsidR="003C3245">
        <w:rPr>
          <w:b/>
          <w:color w:val="000000"/>
        </w:rPr>
        <w:t xml:space="preserve">геодезии и </w:t>
      </w:r>
      <w:proofErr w:type="spellStart"/>
      <w:r w:rsidR="003C3245">
        <w:rPr>
          <w:b/>
          <w:color w:val="000000"/>
        </w:rPr>
        <w:t>геоинформатики</w:t>
      </w:r>
      <w:proofErr w:type="spellEnd"/>
      <w:r w:rsidR="003C3245">
        <w:rPr>
          <w:b/>
          <w:color w:val="000000"/>
        </w:rPr>
        <w:t xml:space="preserve"> </w:t>
      </w:r>
      <w:r w:rsidR="003C3245">
        <w:rPr>
          <w:b/>
          <w:color w:val="000000"/>
        </w:rPr>
        <w:br/>
      </w:r>
      <w:r w:rsidR="003C3245">
        <w:rPr>
          <w:b/>
          <w:iCs/>
          <w:color w:val="000000"/>
        </w:rPr>
        <w:t>ф</w:t>
      </w:r>
      <w:r>
        <w:rPr>
          <w:b/>
          <w:iCs/>
          <w:color w:val="000000"/>
        </w:rPr>
        <w:t xml:space="preserve">акультета </w:t>
      </w:r>
      <w:r w:rsidR="003C3245">
        <w:rPr>
          <w:b/>
          <w:iCs/>
          <w:color w:val="000000"/>
        </w:rPr>
        <w:t>кадастра недвижимости</w:t>
      </w:r>
      <w:r w:rsidR="003C3245">
        <w:rPr>
          <w:b/>
          <w:iCs/>
          <w:color w:val="000000"/>
        </w:rPr>
        <w:br/>
        <w:t>и инфраструктуры пространственных данных</w:t>
      </w:r>
    </w:p>
    <w:p w14:paraId="58D2C257" w14:textId="77777777" w:rsidR="00171B19" w:rsidRDefault="00171B19" w:rsidP="00171B19">
      <w:pPr>
        <w:jc w:val="center"/>
        <w:rPr>
          <w:b/>
          <w:bCs/>
          <w:szCs w:val="28"/>
        </w:rPr>
      </w:pPr>
    </w:p>
    <w:tbl>
      <w:tblPr>
        <w:tblW w:w="27434" w:type="dxa"/>
        <w:tblInd w:w="-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171B19" w14:paraId="67E41F13" w14:textId="77777777" w:rsidTr="00171B19">
        <w:tc>
          <w:tcPr>
            <w:tcW w:w="5954" w:type="dxa"/>
          </w:tcPr>
          <w:p w14:paraId="28765F52" w14:textId="77777777" w:rsidR="00171B19" w:rsidRDefault="00171B19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60338CDA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20A1C332" w14:textId="77777777" w:rsidR="003C3245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Врио</w:t>
            </w:r>
            <w:proofErr w:type="spellEnd"/>
            <w:r w:rsidR="003C3245">
              <w:rPr>
                <w:szCs w:val="28"/>
                <w:lang w:eastAsia="en-US"/>
              </w:rPr>
              <w:t xml:space="preserve"> </w:t>
            </w:r>
            <w:proofErr w:type="spellStart"/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>оректор</w:t>
            </w:r>
            <w:r w:rsidR="003C3245">
              <w:rPr>
                <w:szCs w:val="28"/>
                <w:lang w:eastAsia="en-US"/>
              </w:rPr>
              <w:t>а</w:t>
            </w:r>
            <w:proofErr w:type="spellEnd"/>
            <w:r>
              <w:rPr>
                <w:szCs w:val="28"/>
                <w:lang w:eastAsia="en-US"/>
              </w:rPr>
              <w:t xml:space="preserve"> по учебно</w:t>
            </w:r>
            <w:r w:rsidR="003C3245">
              <w:rPr>
                <w:szCs w:val="28"/>
                <w:lang w:eastAsia="en-US"/>
              </w:rPr>
              <w:t>-</w:t>
            </w:r>
          </w:p>
          <w:p w14:paraId="48E7F3E5" w14:textId="78CA2A81" w:rsidR="00171B19" w:rsidRDefault="003C3245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методической работе</w:t>
            </w:r>
            <w:r w:rsidR="00171B19">
              <w:rPr>
                <w:szCs w:val="28"/>
                <w:lang w:eastAsia="en-US"/>
              </w:rPr>
              <w:t xml:space="preserve"> </w:t>
            </w:r>
          </w:p>
          <w:p w14:paraId="05847EFF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4708B834" w14:textId="7B7D0E5E" w:rsidR="00171B19" w:rsidRDefault="00171B1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______________ </w:t>
            </w:r>
            <w:r w:rsidR="003C3245">
              <w:rPr>
                <w:szCs w:val="28"/>
                <w:lang w:eastAsia="en-US"/>
              </w:rPr>
              <w:t>Л</w:t>
            </w:r>
            <w:r>
              <w:rPr>
                <w:szCs w:val="28"/>
                <w:lang w:eastAsia="en-US"/>
              </w:rPr>
              <w:t>.</w:t>
            </w:r>
            <w:r w:rsidR="003C3245">
              <w:rPr>
                <w:szCs w:val="28"/>
                <w:lang w:eastAsia="en-US"/>
              </w:rPr>
              <w:t>П</w:t>
            </w:r>
            <w:r>
              <w:rPr>
                <w:szCs w:val="28"/>
                <w:lang w:eastAsia="en-US"/>
              </w:rPr>
              <w:t xml:space="preserve">. </w:t>
            </w:r>
            <w:proofErr w:type="spellStart"/>
            <w:r w:rsidR="003C3245">
              <w:rPr>
                <w:szCs w:val="28"/>
                <w:lang w:eastAsia="en-US"/>
              </w:rPr>
              <w:t>Подболотова</w:t>
            </w:r>
            <w:proofErr w:type="spellEnd"/>
          </w:p>
          <w:p w14:paraId="348F8C3E" w14:textId="1A380663" w:rsidR="00171B19" w:rsidRDefault="00CE6628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17.05.</w:t>
            </w:r>
            <w:r w:rsidR="00171B19">
              <w:rPr>
                <w:b/>
                <w:szCs w:val="28"/>
                <w:lang w:eastAsia="en-US"/>
              </w:rPr>
              <w:t xml:space="preserve"> </w:t>
            </w:r>
            <w:r w:rsidR="00171B19">
              <w:rPr>
                <w:szCs w:val="28"/>
                <w:lang w:eastAsia="en-US"/>
              </w:rPr>
              <w:t>2024 г.</w:t>
            </w:r>
          </w:p>
          <w:p w14:paraId="0203E8D7" w14:textId="77777777" w:rsidR="00171B19" w:rsidRDefault="00171B19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6B082A10" w14:textId="77777777" w:rsidR="00171B19" w:rsidRDefault="00171B19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3429D3B" w14:textId="77777777" w:rsidR="00171B19" w:rsidRDefault="00171B19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1D969CC1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3608540F" w14:textId="77777777" w:rsidR="00171B19" w:rsidRDefault="00171B19">
            <w:pPr>
              <w:pStyle w:val="aff7"/>
              <w:spacing w:before="161" w:line="252" w:lineRule="auto"/>
              <w:ind w:right="979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29" w:type="dxa"/>
          </w:tcPr>
          <w:p w14:paraId="788D82E9" w14:textId="77777777" w:rsidR="00171B19" w:rsidRDefault="00171B19">
            <w:pPr>
              <w:pStyle w:val="aff7"/>
              <w:spacing w:before="161" w:line="252" w:lineRule="auto"/>
              <w:ind w:right="34"/>
              <w:rPr>
                <w:b/>
                <w:color w:val="000000"/>
                <w:szCs w:val="28"/>
                <w:lang w:eastAsia="en-US"/>
              </w:rPr>
            </w:pPr>
          </w:p>
        </w:tc>
      </w:tr>
    </w:tbl>
    <w:p w14:paraId="3589149D" w14:textId="434945BF" w:rsidR="00171B19" w:rsidRDefault="003C3245" w:rsidP="00171B19">
      <w:pPr>
        <w:spacing w:line="360" w:lineRule="auto"/>
        <w:jc w:val="center"/>
        <w:rPr>
          <w:b/>
          <w:color w:val="000000"/>
          <w:szCs w:val="28"/>
          <w:lang w:eastAsia="en-US"/>
        </w:rPr>
      </w:pPr>
      <w:r>
        <w:rPr>
          <w:b/>
          <w:color w:val="000000"/>
          <w:szCs w:val="28"/>
        </w:rPr>
        <w:t xml:space="preserve">В.А. </w:t>
      </w:r>
      <w:proofErr w:type="spellStart"/>
      <w:r>
        <w:rPr>
          <w:b/>
          <w:color w:val="000000"/>
          <w:szCs w:val="28"/>
        </w:rPr>
        <w:t>Костеша</w:t>
      </w:r>
      <w:proofErr w:type="spellEnd"/>
      <w:r>
        <w:rPr>
          <w:b/>
          <w:color w:val="000000"/>
          <w:szCs w:val="28"/>
        </w:rPr>
        <w:t>, Е.А. Чистякова</w:t>
      </w:r>
    </w:p>
    <w:p w14:paraId="03DF3003" w14:textId="5E1FAC91" w:rsidR="00171B19" w:rsidRDefault="003C3245" w:rsidP="00171B19">
      <w:pPr>
        <w:spacing w:line="23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Геодезия</w:t>
      </w:r>
    </w:p>
    <w:p w14:paraId="24418BDA" w14:textId="77777777" w:rsidR="00171B19" w:rsidRDefault="00171B19" w:rsidP="00171B19">
      <w:pPr>
        <w:spacing w:line="23" w:lineRule="atLeast"/>
        <w:jc w:val="center"/>
        <w:rPr>
          <w:b/>
          <w:sz w:val="32"/>
          <w:szCs w:val="32"/>
        </w:rPr>
      </w:pPr>
    </w:p>
    <w:p w14:paraId="019EFCD8" w14:textId="77777777" w:rsidR="00171B19" w:rsidRDefault="00171B19" w:rsidP="00171B19">
      <w:pPr>
        <w:spacing w:line="23" w:lineRule="atLeast"/>
        <w:ind w:right="616" w:firstLine="360"/>
        <w:contextualSpacing/>
        <w:jc w:val="center"/>
        <w:rPr>
          <w:szCs w:val="28"/>
        </w:rPr>
      </w:pPr>
      <w:r>
        <w:rPr>
          <w:szCs w:val="28"/>
        </w:rPr>
        <w:t xml:space="preserve">Рабочая программа дисциплины  </w:t>
      </w:r>
    </w:p>
    <w:p w14:paraId="4B56AB5B" w14:textId="4AB7D989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для студе</w:t>
      </w:r>
      <w:r w:rsidR="00853B2A">
        <w:rPr>
          <w:szCs w:val="28"/>
        </w:rPr>
        <w:t>нтов, обучающихся по направлениям</w:t>
      </w:r>
      <w:r>
        <w:rPr>
          <w:szCs w:val="28"/>
        </w:rPr>
        <w:t xml:space="preserve"> подготовки:</w:t>
      </w:r>
    </w:p>
    <w:p w14:paraId="56F8A770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38.03.05 «Бизнес-информатика» и 21.03.02 Землеустройство и кадастры</w:t>
      </w:r>
    </w:p>
    <w:p w14:paraId="1C3C4FC7" w14:textId="77777777" w:rsidR="00171B19" w:rsidRDefault="00171B19" w:rsidP="00171B19">
      <w:pPr>
        <w:spacing w:line="23" w:lineRule="atLeast"/>
        <w:jc w:val="center"/>
        <w:rPr>
          <w:szCs w:val="28"/>
        </w:rPr>
      </w:pPr>
    </w:p>
    <w:p w14:paraId="50CD41D6" w14:textId="7777777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>Образовательная программа</w:t>
      </w:r>
    </w:p>
    <w:p w14:paraId="6BDA5888" w14:textId="77777777" w:rsidR="00B71994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"Цифровые технологии в управлении земельными ресурсами и объектами </w:t>
      </w:r>
    </w:p>
    <w:p w14:paraId="6D637F96" w14:textId="32833B57" w:rsidR="00171B19" w:rsidRDefault="00171B19" w:rsidP="00171B19">
      <w:pPr>
        <w:spacing w:line="23" w:lineRule="atLeast"/>
        <w:jc w:val="center"/>
        <w:rPr>
          <w:szCs w:val="28"/>
        </w:rPr>
      </w:pPr>
      <w:r>
        <w:rPr>
          <w:szCs w:val="28"/>
        </w:rPr>
        <w:t xml:space="preserve">недвижимости", профиль: "Цифровые технологии в управлении земельными </w:t>
      </w:r>
      <w:r w:rsidR="00B71994">
        <w:rPr>
          <w:szCs w:val="28"/>
        </w:rPr>
        <w:br/>
      </w:r>
      <w:r>
        <w:rPr>
          <w:szCs w:val="28"/>
        </w:rPr>
        <w:t>ресурсами и объектами недвижимости"</w:t>
      </w:r>
    </w:p>
    <w:p w14:paraId="1D229D53" w14:textId="77777777" w:rsidR="00171B19" w:rsidRDefault="00171B19" w:rsidP="00171B19">
      <w:pPr>
        <w:ind w:firstLine="357"/>
        <w:jc w:val="center"/>
        <w:rPr>
          <w:color w:val="000000"/>
          <w:szCs w:val="28"/>
        </w:rPr>
      </w:pPr>
    </w:p>
    <w:p w14:paraId="53FA2822" w14:textId="2FF8F324" w:rsidR="003C3245" w:rsidRDefault="00171B19" w:rsidP="003C3245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Рекомендовано Ученым советом </w:t>
      </w:r>
      <w:r w:rsidR="003C3245">
        <w:rPr>
          <w:i/>
          <w:iCs/>
          <w:sz w:val="26"/>
          <w:szCs w:val="26"/>
        </w:rPr>
        <w:t xml:space="preserve">факультета кадастра недвижимости </w:t>
      </w:r>
      <w:r w:rsidR="003C3245">
        <w:rPr>
          <w:i/>
          <w:iCs/>
          <w:sz w:val="26"/>
          <w:szCs w:val="26"/>
        </w:rPr>
        <w:br/>
        <w:t>и инфраструктуры пространственных данных</w:t>
      </w:r>
    </w:p>
    <w:p w14:paraId="1A4A8C7B" w14:textId="77777777" w:rsidR="003C3245" w:rsidRDefault="003C3245" w:rsidP="00171B19">
      <w:pPr>
        <w:jc w:val="center"/>
        <w:rPr>
          <w:i/>
          <w:iCs/>
          <w:sz w:val="26"/>
          <w:szCs w:val="26"/>
        </w:rPr>
      </w:pPr>
    </w:p>
    <w:p w14:paraId="10D2A2D9" w14:textId="5495B90E" w:rsidR="00171B19" w:rsidRDefault="00171B19" w:rsidP="00171B19">
      <w:pPr>
        <w:jc w:val="center"/>
        <w:rPr>
          <w:i/>
          <w:iCs/>
          <w:sz w:val="26"/>
          <w:szCs w:val="26"/>
        </w:rPr>
      </w:pPr>
      <w:r w:rsidRPr="00B71994">
        <w:rPr>
          <w:i/>
          <w:iCs/>
          <w:sz w:val="26"/>
          <w:szCs w:val="26"/>
        </w:rPr>
        <w:t>(протокол №</w:t>
      </w:r>
      <w:r w:rsidR="003210D5">
        <w:rPr>
          <w:i/>
          <w:iCs/>
          <w:sz w:val="26"/>
          <w:szCs w:val="26"/>
        </w:rPr>
        <w:t xml:space="preserve"> 7 </w:t>
      </w:r>
      <w:r w:rsidRPr="00B71994">
        <w:rPr>
          <w:i/>
          <w:iCs/>
          <w:sz w:val="26"/>
          <w:szCs w:val="26"/>
        </w:rPr>
        <w:t>от</w:t>
      </w:r>
      <w:r w:rsidR="003210D5">
        <w:rPr>
          <w:i/>
          <w:iCs/>
          <w:sz w:val="26"/>
          <w:szCs w:val="26"/>
        </w:rPr>
        <w:t xml:space="preserve"> апреля </w:t>
      </w:r>
      <w:r w:rsidRPr="00B71994">
        <w:rPr>
          <w:i/>
          <w:iCs/>
          <w:sz w:val="26"/>
          <w:szCs w:val="26"/>
        </w:rPr>
        <w:t>202</w:t>
      </w:r>
      <w:r w:rsidR="003210D5">
        <w:rPr>
          <w:i/>
          <w:iCs/>
          <w:sz w:val="26"/>
          <w:szCs w:val="26"/>
        </w:rPr>
        <w:t>4</w:t>
      </w:r>
      <w:r w:rsidRPr="00B71994">
        <w:rPr>
          <w:i/>
          <w:iCs/>
          <w:sz w:val="26"/>
          <w:szCs w:val="26"/>
        </w:rPr>
        <w:t xml:space="preserve"> г.)</w:t>
      </w:r>
    </w:p>
    <w:p w14:paraId="7BBE1693" w14:textId="77777777" w:rsidR="00171B19" w:rsidRDefault="00171B19" w:rsidP="00171B19">
      <w:pPr>
        <w:jc w:val="center"/>
        <w:rPr>
          <w:i/>
          <w:iCs/>
          <w:sz w:val="26"/>
          <w:szCs w:val="26"/>
        </w:rPr>
      </w:pPr>
    </w:p>
    <w:p w14:paraId="46750B00" w14:textId="47F77DCE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</w:t>
      </w:r>
      <w:r>
        <w:rPr>
          <w:b/>
          <w:i/>
          <w:iCs/>
          <w:sz w:val="26"/>
          <w:szCs w:val="26"/>
        </w:rPr>
        <w:t xml:space="preserve"> </w:t>
      </w:r>
      <w:r w:rsidR="003C3245">
        <w:rPr>
          <w:i/>
          <w:iCs/>
          <w:sz w:val="26"/>
          <w:szCs w:val="26"/>
        </w:rPr>
        <w:t xml:space="preserve">кафедры геодезии и </w:t>
      </w:r>
      <w:proofErr w:type="spellStart"/>
      <w:r w:rsidR="003C3245">
        <w:rPr>
          <w:i/>
          <w:iCs/>
          <w:sz w:val="26"/>
          <w:szCs w:val="26"/>
        </w:rPr>
        <w:t>геоинформатики</w:t>
      </w:r>
      <w:proofErr w:type="spellEnd"/>
    </w:p>
    <w:p w14:paraId="1333D3BF" w14:textId="77777777" w:rsidR="00171B19" w:rsidRDefault="00171B19" w:rsidP="00171B19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2 от 6 мая 2024 г.)</w:t>
      </w:r>
    </w:p>
    <w:p w14:paraId="464F0A92" w14:textId="77777777" w:rsidR="00171B19" w:rsidRDefault="00171B19" w:rsidP="00171B19">
      <w:pPr>
        <w:jc w:val="center"/>
        <w:rPr>
          <w:color w:val="000000"/>
          <w:sz w:val="26"/>
          <w:szCs w:val="26"/>
        </w:rPr>
      </w:pPr>
    </w:p>
    <w:p w14:paraId="6155681E" w14:textId="77777777" w:rsidR="00171B19" w:rsidRDefault="00171B19" w:rsidP="00171B19">
      <w:pPr>
        <w:jc w:val="center"/>
        <w:rPr>
          <w:i/>
          <w:iCs/>
          <w:szCs w:val="28"/>
          <w:lang w:eastAsia="en-US"/>
        </w:rPr>
      </w:pPr>
    </w:p>
    <w:p w14:paraId="24882203" w14:textId="7CA2166F" w:rsidR="00171B19" w:rsidRDefault="00171B19" w:rsidP="00171B19">
      <w:pPr>
        <w:spacing w:line="23" w:lineRule="atLeast"/>
        <w:jc w:val="center"/>
        <w:rPr>
          <w:sz w:val="24"/>
          <w:szCs w:val="24"/>
        </w:rPr>
      </w:pPr>
    </w:p>
    <w:p w14:paraId="71438EEA" w14:textId="47CEAB1B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5E870DA3" w14:textId="7E231674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23216417" w14:textId="53099B40" w:rsidR="003C3245" w:rsidRDefault="003C3245" w:rsidP="00171B19">
      <w:pPr>
        <w:spacing w:line="23" w:lineRule="atLeast"/>
        <w:jc w:val="center"/>
        <w:rPr>
          <w:sz w:val="24"/>
          <w:szCs w:val="24"/>
        </w:rPr>
      </w:pPr>
    </w:p>
    <w:p w14:paraId="158DA223" w14:textId="77777777" w:rsidR="00171B19" w:rsidRDefault="00171B19" w:rsidP="00171B19">
      <w:pPr>
        <w:jc w:val="center"/>
        <w:rPr>
          <w:szCs w:val="28"/>
        </w:rPr>
      </w:pPr>
      <w:r>
        <w:rPr>
          <w:b/>
        </w:rPr>
        <w:t>Москва – 2024</w:t>
      </w:r>
    </w:p>
    <w:p w14:paraId="7591D268" w14:textId="77777777" w:rsidR="00171B19" w:rsidRDefault="00171B19" w:rsidP="00171B19">
      <w:pPr>
        <w:rPr>
          <w:szCs w:val="28"/>
        </w:rPr>
      </w:pPr>
      <w:r>
        <w:rPr>
          <w:szCs w:val="28"/>
        </w:rPr>
        <w:lastRenderedPageBreak/>
        <w:t> </w:t>
      </w:r>
    </w:p>
    <w:p w14:paraId="3CDFA8A8" w14:textId="77777777" w:rsidR="002767F6" w:rsidRPr="007A386B" w:rsidRDefault="002767F6" w:rsidP="002767F6">
      <w:pPr>
        <w:keepNext/>
        <w:jc w:val="center"/>
        <w:rPr>
          <w:b/>
          <w:i/>
          <w:sz w:val="32"/>
          <w:szCs w:val="32"/>
        </w:rPr>
      </w:pPr>
      <w:r w:rsidRPr="007A386B">
        <w:rPr>
          <w:b/>
          <w:i/>
          <w:sz w:val="32"/>
          <w:szCs w:val="32"/>
        </w:rPr>
        <w:t>Содержание</w:t>
      </w:r>
    </w:p>
    <w:p w14:paraId="6B561A17" w14:textId="77777777" w:rsidR="002767F6" w:rsidRPr="00551E92" w:rsidRDefault="002767F6" w:rsidP="002767F6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2767F6" w:rsidRPr="00AE4BD2" w14:paraId="44A1A534" w14:textId="77777777" w:rsidTr="007F1CF8">
        <w:tc>
          <w:tcPr>
            <w:tcW w:w="606" w:type="dxa"/>
          </w:tcPr>
          <w:p w14:paraId="6133C75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14:paraId="1A73062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14:paraId="49BF22AA" w14:textId="529801E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00123AE4" w14:textId="77777777" w:rsidTr="007F1CF8">
        <w:tc>
          <w:tcPr>
            <w:tcW w:w="606" w:type="dxa"/>
          </w:tcPr>
          <w:p w14:paraId="084BA6B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14:paraId="59487B3F" w14:textId="69600D74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</w:p>
        </w:tc>
        <w:tc>
          <w:tcPr>
            <w:tcW w:w="616" w:type="dxa"/>
          </w:tcPr>
          <w:p w14:paraId="4CAD10E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6D5E4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C6C221" w14:textId="38EC1BF4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827F15D" w14:textId="77777777" w:rsidTr="007F1CF8">
        <w:tc>
          <w:tcPr>
            <w:tcW w:w="606" w:type="dxa"/>
          </w:tcPr>
          <w:p w14:paraId="5669FA9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3ABE80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14:paraId="394C88C6" w14:textId="16DB4AC0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026580C" w14:textId="77777777" w:rsidTr="007F1CF8">
        <w:tc>
          <w:tcPr>
            <w:tcW w:w="606" w:type="dxa"/>
          </w:tcPr>
          <w:p w14:paraId="3F636A0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63E7884D" w14:textId="243BD1DD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…...</w:t>
            </w:r>
          </w:p>
        </w:tc>
        <w:tc>
          <w:tcPr>
            <w:tcW w:w="616" w:type="dxa"/>
          </w:tcPr>
          <w:p w14:paraId="4464D22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E0113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024BE5" w14:textId="62E4528D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386DBDF5" w14:textId="77777777" w:rsidTr="007F1CF8">
        <w:tc>
          <w:tcPr>
            <w:tcW w:w="606" w:type="dxa"/>
          </w:tcPr>
          <w:p w14:paraId="1A0CA59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723A6F65" w14:textId="77DC97EB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46D05D1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902EA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5B44DE" w14:textId="6260DA7E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0FA6EEA6" w14:textId="77777777" w:rsidTr="007F1CF8">
        <w:tc>
          <w:tcPr>
            <w:tcW w:w="606" w:type="dxa"/>
          </w:tcPr>
          <w:p w14:paraId="651D3A8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2D5AC3F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14:paraId="0E1D287D" w14:textId="0665B248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51BCA86F" w14:textId="77777777" w:rsidTr="007F1CF8">
        <w:tc>
          <w:tcPr>
            <w:tcW w:w="606" w:type="dxa"/>
          </w:tcPr>
          <w:p w14:paraId="121E025E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244D7C2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B9FEFBB" w14:textId="6580140C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005BD36E" w14:textId="77777777" w:rsidTr="007F1CF8">
        <w:tc>
          <w:tcPr>
            <w:tcW w:w="606" w:type="dxa"/>
          </w:tcPr>
          <w:p w14:paraId="4D967973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20BE036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34962D7D" w14:textId="39E52E06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767F6" w:rsidRPr="00AE4BD2" w14:paraId="5ABC60D4" w14:textId="77777777" w:rsidTr="007F1CF8">
        <w:tc>
          <w:tcPr>
            <w:tcW w:w="606" w:type="dxa"/>
          </w:tcPr>
          <w:p w14:paraId="5DCACD3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482FC84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C22C8A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D784A05" w14:textId="4662E596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3DD83F08" w14:textId="77777777" w:rsidTr="007F1CF8">
        <w:tc>
          <w:tcPr>
            <w:tcW w:w="606" w:type="dxa"/>
          </w:tcPr>
          <w:p w14:paraId="07DB9C0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0EFC96E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36BD4B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08ACC1" w14:textId="20D9C54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2767F6" w:rsidRPr="00AE4BD2" w14:paraId="2F44028C" w14:textId="77777777" w:rsidTr="007F1CF8">
        <w:tc>
          <w:tcPr>
            <w:tcW w:w="606" w:type="dxa"/>
          </w:tcPr>
          <w:p w14:paraId="2BF6E45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14:paraId="39A357B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4A68ED75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6A8383" w14:textId="74A6720F" w:rsidR="002767F6" w:rsidRPr="00AE4BD2" w:rsidRDefault="007A5393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2767F6" w:rsidRPr="00AE4BD2" w14:paraId="1CFE64AD" w14:textId="77777777" w:rsidTr="007F1CF8">
        <w:trPr>
          <w:trHeight w:val="451"/>
        </w:trPr>
        <w:tc>
          <w:tcPr>
            <w:tcW w:w="606" w:type="dxa"/>
          </w:tcPr>
          <w:p w14:paraId="5F2273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14:paraId="47A48A6C" w14:textId="06E0FEFE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………..……</w:t>
            </w:r>
          </w:p>
        </w:tc>
        <w:tc>
          <w:tcPr>
            <w:tcW w:w="616" w:type="dxa"/>
          </w:tcPr>
          <w:p w14:paraId="0E5F1CC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DF4246" w14:textId="782246A0" w:rsidR="002767F6" w:rsidRPr="00AE4BD2" w:rsidRDefault="005C4062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2767F6" w:rsidRPr="00AE4BD2" w14:paraId="07193D65" w14:textId="77777777" w:rsidTr="007F1CF8">
        <w:tc>
          <w:tcPr>
            <w:tcW w:w="606" w:type="dxa"/>
          </w:tcPr>
          <w:p w14:paraId="6669146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14:paraId="68402E78" w14:textId="2EA512B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……………</w:t>
            </w:r>
          </w:p>
        </w:tc>
        <w:tc>
          <w:tcPr>
            <w:tcW w:w="616" w:type="dxa"/>
          </w:tcPr>
          <w:p w14:paraId="0143B240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D19F002" w14:textId="33609E95" w:rsidR="002767F6" w:rsidRPr="00AE4BD2" w:rsidRDefault="007F1CF8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4B9486A8" w14:textId="77777777" w:rsidTr="007F1CF8">
        <w:tc>
          <w:tcPr>
            <w:tcW w:w="606" w:type="dxa"/>
          </w:tcPr>
          <w:p w14:paraId="6E55014D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4E1FD29B" w14:textId="5DA887D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………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</w:t>
            </w:r>
          </w:p>
        </w:tc>
        <w:tc>
          <w:tcPr>
            <w:tcW w:w="616" w:type="dxa"/>
          </w:tcPr>
          <w:p w14:paraId="35DF6EA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A40D06" w14:textId="20AE3CF9" w:rsidR="002767F6" w:rsidRPr="00AE4BD2" w:rsidRDefault="00FF7AAA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2767F6" w:rsidRPr="00AE4BD2" w14:paraId="5DC93B9B" w14:textId="77777777" w:rsidTr="007F1CF8">
        <w:tc>
          <w:tcPr>
            <w:tcW w:w="606" w:type="dxa"/>
          </w:tcPr>
          <w:p w14:paraId="1BFEAEF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148A8AE7" w14:textId="0974D812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…….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….…….</w:t>
            </w:r>
          </w:p>
        </w:tc>
        <w:tc>
          <w:tcPr>
            <w:tcW w:w="616" w:type="dxa"/>
          </w:tcPr>
          <w:p w14:paraId="21FF859A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B53BEF" w14:textId="30392826" w:rsidR="002767F6" w:rsidRPr="00AE4BD2" w:rsidRDefault="005C4062" w:rsidP="00DA054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DA054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E4BD2" w14:paraId="7C17BC83" w14:textId="77777777" w:rsidTr="007F1CF8">
        <w:tc>
          <w:tcPr>
            <w:tcW w:w="606" w:type="dxa"/>
          </w:tcPr>
          <w:p w14:paraId="0C0085D9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0B1B95D3" w14:textId="4635052C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</w:t>
            </w:r>
            <w:r w:rsidR="007A5393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616" w:type="dxa"/>
          </w:tcPr>
          <w:p w14:paraId="3C4F77C6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B2C2A4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E1F402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5AAFD1" w14:textId="66027041" w:rsidR="002767F6" w:rsidRPr="00AE4BD2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2767F6" w:rsidRPr="00A16C15" w14:paraId="20ABA944" w14:textId="77777777" w:rsidTr="007F1CF8">
        <w:tc>
          <w:tcPr>
            <w:tcW w:w="606" w:type="dxa"/>
          </w:tcPr>
          <w:p w14:paraId="35A7FAC1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084BA00C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BD2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847AF58" w14:textId="77777777" w:rsidR="002767F6" w:rsidRPr="00AE4BD2" w:rsidRDefault="002767F6" w:rsidP="007F1CF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1EABA5" w14:textId="61C7E890" w:rsidR="002767F6" w:rsidRPr="00A368B9" w:rsidRDefault="005C4062" w:rsidP="0053731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3731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14:paraId="748964C0" w14:textId="77777777" w:rsidR="002767F6" w:rsidRDefault="002767F6" w:rsidP="002767F6">
      <w:pPr>
        <w:rPr>
          <w:noProof/>
          <w:sz w:val="24"/>
          <w:szCs w:val="24"/>
        </w:rPr>
      </w:pPr>
    </w:p>
    <w:p w14:paraId="49B4E9E9" w14:textId="35302FE8" w:rsidR="009C6785" w:rsidRPr="00681281" w:rsidRDefault="002767F6" w:rsidP="002767F6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0" w:name="_Toc417973956"/>
      <w:bookmarkStart w:id="1" w:name="_Toc500499427"/>
      <w:bookmarkStart w:id="2" w:name="_Toc25058488"/>
      <w:bookmarkStart w:id="3" w:name="_Toc354165444"/>
      <w:bookmarkStart w:id="4" w:name="_Toc355957182"/>
      <w:r w:rsidR="00555E2D" w:rsidRPr="0068128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C6785" w:rsidRPr="00681281">
        <w:rPr>
          <w:rFonts w:ascii="Times New Roman" w:hAnsi="Times New Roman" w:cs="Times New Roman"/>
          <w:sz w:val="28"/>
          <w:szCs w:val="28"/>
        </w:rPr>
        <w:t>Наименование дисциплины</w:t>
      </w:r>
      <w:bookmarkEnd w:id="0"/>
      <w:bookmarkEnd w:id="1"/>
      <w:bookmarkEnd w:id="2"/>
    </w:p>
    <w:p w14:paraId="3C7E6F8E" w14:textId="3041331D" w:rsidR="009C6785" w:rsidRDefault="009C6785" w:rsidP="006A7FA3">
      <w:pPr>
        <w:spacing w:line="360" w:lineRule="auto"/>
        <w:jc w:val="both"/>
        <w:rPr>
          <w:bCs/>
        </w:rPr>
      </w:pPr>
      <w:r w:rsidRPr="009C6785">
        <w:rPr>
          <w:bCs/>
        </w:rPr>
        <w:t>«</w:t>
      </w:r>
      <w:r w:rsidR="003C3245">
        <w:rPr>
          <w:rStyle w:val="fontstyle01"/>
        </w:rPr>
        <w:t>Геодезия</w:t>
      </w:r>
      <w:r w:rsidR="00555E2D">
        <w:rPr>
          <w:bCs/>
        </w:rPr>
        <w:t>».</w:t>
      </w:r>
    </w:p>
    <w:p w14:paraId="598A613E" w14:textId="71F1F14B" w:rsidR="009C6785" w:rsidRPr="00555E2D" w:rsidRDefault="00555E2D" w:rsidP="00F05674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17973957"/>
      <w:bookmarkStart w:id="6" w:name="_Toc500499428"/>
      <w:bookmarkStart w:id="7" w:name="_Toc25058489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681281"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 w:rsidR="009C6785" w:rsidRPr="00681281">
        <w:rPr>
          <w:rFonts w:ascii="Times New Roman" w:hAnsi="Times New Roman" w:cs="Times New Roman"/>
          <w:sz w:val="28"/>
          <w:szCs w:val="28"/>
        </w:rPr>
        <w:t xml:space="preserve"> п</w:t>
      </w:r>
      <w:r w:rsidR="009C6785" w:rsidRPr="00555E2D">
        <w:rPr>
          <w:rFonts w:ascii="Times New Roman" w:hAnsi="Times New Roman" w:cs="Times New Roman"/>
          <w:sz w:val="28"/>
          <w:szCs w:val="28"/>
        </w:rPr>
        <w:t>ланируемых результатов обучения по дисц</w:t>
      </w:r>
      <w:r w:rsidR="006A7FA3" w:rsidRPr="00555E2D">
        <w:rPr>
          <w:rFonts w:ascii="Times New Roman" w:hAnsi="Times New Roman" w:cs="Times New Roman"/>
          <w:sz w:val="28"/>
          <w:szCs w:val="28"/>
        </w:rPr>
        <w:t>и</w:t>
      </w:r>
      <w:r w:rsidR="009C6785" w:rsidRPr="00555E2D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9C6785" w:rsidRPr="00555E2D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bookmarkEnd w:id="5"/>
      <w:bookmarkEnd w:id="6"/>
      <w:bookmarkEnd w:id="7"/>
    </w:p>
    <w:p w14:paraId="2CC16C61" w14:textId="1D1C901D" w:rsidR="009C6785" w:rsidRDefault="009C6785" w:rsidP="00F05674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F310FD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13678B73" w14:textId="77777777" w:rsidR="009C6785" w:rsidRPr="00D168F3" w:rsidRDefault="009C6785" w:rsidP="00F05674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4082"/>
      </w:tblGrid>
      <w:tr w:rsidR="00A73DFE" w:rsidRPr="00402B41" w14:paraId="080C7109" w14:textId="77777777" w:rsidTr="001E4474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75D3" w14:textId="400AD666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 w:rsidR="00800A11"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498D" w14:textId="77777777" w:rsidR="007B6E04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4A7DD839" w14:textId="53F430DC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1CF3" w14:textId="77777777" w:rsidR="007B6E04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080EA3A7" w14:textId="7BBE8643" w:rsidR="007B6E04" w:rsidRDefault="007B6E04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554B6A" w:rsidRPr="00402B41">
              <w:rPr>
                <w:b/>
                <w:sz w:val="24"/>
                <w:szCs w:val="24"/>
              </w:rPr>
              <w:t>остижения</w:t>
            </w:r>
          </w:p>
          <w:p w14:paraId="58DCE1DD" w14:textId="43DFE183" w:rsidR="00554B6A" w:rsidRPr="00402B41" w:rsidRDefault="00554B6A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5A" w14:textId="58A0374F" w:rsidR="00554B6A" w:rsidRPr="00402B41" w:rsidRDefault="005E6936" w:rsidP="00800A11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="00554B6A" w:rsidRPr="00402B41">
              <w:rPr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83043E" w:rsidRPr="00402B41" w14:paraId="2B80909A" w14:textId="77777777" w:rsidTr="001E4474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928BB" w14:textId="0321565E" w:rsidR="0083043E" w:rsidRPr="00681281" w:rsidRDefault="003C3245" w:rsidP="00800A11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</w:t>
            </w:r>
            <w:r w:rsidR="0083043E">
              <w:rPr>
                <w:b/>
                <w:color w:val="000000"/>
                <w:sz w:val="24"/>
                <w:szCs w:val="24"/>
              </w:rPr>
              <w:t>-4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C6C31" w14:textId="1983822B" w:rsidR="00853B2A" w:rsidRPr="00611235" w:rsidRDefault="003C3245" w:rsidP="00677ACE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80F8" w14:textId="72204FFE" w:rsidR="0083043E" w:rsidRPr="00853B2A" w:rsidRDefault="004841C5" w:rsidP="00853B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41C5">
              <w:rPr>
                <w:b/>
                <w:sz w:val="24"/>
                <w:szCs w:val="24"/>
              </w:rPr>
              <w:t>ИД-</w:t>
            </w:r>
            <w:r w:rsidR="00853B2A" w:rsidRPr="004841C5">
              <w:rPr>
                <w:b/>
                <w:sz w:val="24"/>
                <w:szCs w:val="24"/>
              </w:rPr>
              <w:t>1</w:t>
            </w:r>
            <w:r w:rsidRPr="004841C5">
              <w:rPr>
                <w:b/>
                <w:sz w:val="24"/>
                <w:szCs w:val="24"/>
                <w:vertAlign w:val="subscript"/>
              </w:rPr>
              <w:t>ОПК-4</w:t>
            </w:r>
            <w:r w:rsidR="00853B2A" w:rsidRPr="004841C5">
              <w:rPr>
                <w:b/>
                <w:sz w:val="24"/>
                <w:szCs w:val="24"/>
              </w:rPr>
              <w:t>.</w:t>
            </w:r>
            <w:r w:rsidR="00853B2A" w:rsidRPr="004841C5">
              <w:rPr>
                <w:sz w:val="24"/>
                <w:szCs w:val="24"/>
              </w:rPr>
              <w:t xml:space="preserve"> Демонстрирует знание способов и методов проведения </w:t>
            </w:r>
            <w:r w:rsidR="00853B2A" w:rsidRPr="004841C5">
              <w:rPr>
                <w:spacing w:val="-4"/>
                <w:sz w:val="24"/>
                <w:szCs w:val="2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C93C1" w14:textId="77777777" w:rsidR="009214A3" w:rsidRPr="009214A3" w:rsidRDefault="0083043E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Знать: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5F18975D" w14:textId="6806B7C0" w:rsidR="0083043E" w:rsidRPr="009214A3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углов, расстояний, превышений на картах (планах), представленных на бумажных и электронных носителях</w:t>
            </w:r>
            <w:r w:rsidR="001E4474">
              <w:rPr>
                <w:rFonts w:eastAsia="MS Mincho"/>
                <w:lang w:eastAsia="ja-JP"/>
              </w:rPr>
              <w:t>.</w:t>
            </w:r>
          </w:p>
          <w:p w14:paraId="6095B5DD" w14:textId="77777777" w:rsidR="009214A3" w:rsidRPr="009214A3" w:rsidRDefault="0083043E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>Уметь:</w:t>
            </w:r>
            <w:r w:rsidR="003D7E32" w:rsidRPr="009214A3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</w:p>
          <w:p w14:paraId="633CB88B" w14:textId="2AB8B31A" w:rsidR="0083043E" w:rsidRPr="009214A3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измерения на картах (планах), представленных на бумажных и электронных носителях</w:t>
            </w:r>
          </w:p>
        </w:tc>
      </w:tr>
      <w:tr w:rsidR="003C3245" w:rsidRPr="00402B41" w14:paraId="71625CBE" w14:textId="77777777" w:rsidTr="00677ACE">
        <w:trPr>
          <w:trHeight w:val="83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26F07" w14:textId="77777777" w:rsidR="003C3245" w:rsidRDefault="003C3245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A3A35" w14:textId="77777777" w:rsidR="003C3245" w:rsidRPr="003C3245" w:rsidRDefault="003C3245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7D4DB" w14:textId="1DE0684F" w:rsidR="003C3245" w:rsidRPr="004841C5" w:rsidRDefault="004841C5" w:rsidP="00677A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41C5">
              <w:rPr>
                <w:b/>
                <w:sz w:val="24"/>
                <w:szCs w:val="24"/>
              </w:rPr>
              <w:t>ИД-</w:t>
            </w:r>
            <w:r w:rsidR="00B93E7C" w:rsidRPr="004841C5">
              <w:rPr>
                <w:b/>
                <w:sz w:val="24"/>
                <w:szCs w:val="24"/>
              </w:rPr>
              <w:t>2</w:t>
            </w:r>
            <w:r w:rsidRPr="004841C5">
              <w:rPr>
                <w:b/>
                <w:sz w:val="24"/>
                <w:szCs w:val="24"/>
                <w:vertAlign w:val="subscript"/>
              </w:rPr>
              <w:t>ОПК-4</w:t>
            </w:r>
            <w:r w:rsidR="00B93E7C" w:rsidRPr="004841C5">
              <w:rPr>
                <w:b/>
                <w:sz w:val="24"/>
                <w:szCs w:val="24"/>
              </w:rPr>
              <w:t>.</w:t>
            </w:r>
            <w:r w:rsidR="00B93E7C" w:rsidRPr="004841C5">
              <w:rPr>
                <w:sz w:val="24"/>
                <w:szCs w:val="24"/>
              </w:rPr>
              <w:t xml:space="preserve"> Проводит измерения и наблюдения, обработку и представление полученных результатов с 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92809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64C19DCF" w14:textId="3B939C0C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углов, расстояний, превышений на местности различными геодезическими приборами</w:t>
            </w:r>
          </w:p>
          <w:p w14:paraId="17252A4F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2DFD819E" w14:textId="1C6665A4" w:rsidR="003C3245" w:rsidRP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ED0351">
              <w:rPr>
                <w:rFonts w:eastAsia="MS Mincho"/>
                <w:lang w:eastAsia="ja-JP"/>
              </w:rPr>
              <w:t xml:space="preserve">проводить </w:t>
            </w:r>
            <w:r>
              <w:rPr>
                <w:rFonts w:eastAsia="MS Mincho"/>
                <w:lang w:eastAsia="ja-JP"/>
              </w:rPr>
              <w:t>измерения углов, расстояний, превышений на местности различными геодезическими приборами</w:t>
            </w:r>
          </w:p>
        </w:tc>
      </w:tr>
      <w:tr w:rsidR="00ED0351" w:rsidRPr="00402B41" w14:paraId="55331802" w14:textId="77777777" w:rsidTr="001E4474">
        <w:trPr>
          <w:trHeight w:val="1246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E401" w14:textId="77777777" w:rsidR="00ED0351" w:rsidRDefault="00ED0351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AB376" w14:textId="77777777" w:rsidR="00ED0351" w:rsidRPr="003C3245" w:rsidRDefault="00ED0351" w:rsidP="00800A11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37913" w14:textId="339B6794" w:rsidR="00ED0351" w:rsidRPr="00677ACE" w:rsidRDefault="004841C5" w:rsidP="00677ACE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4841C5">
              <w:rPr>
                <w:b/>
                <w:sz w:val="24"/>
                <w:szCs w:val="24"/>
              </w:rPr>
              <w:t>ИД-</w:t>
            </w:r>
            <w:r w:rsidR="00677ACE" w:rsidRPr="004841C5">
              <w:rPr>
                <w:b/>
                <w:sz w:val="24"/>
                <w:szCs w:val="24"/>
              </w:rPr>
              <w:t>3</w:t>
            </w:r>
            <w:r w:rsidRPr="004841C5">
              <w:rPr>
                <w:b/>
                <w:sz w:val="24"/>
                <w:szCs w:val="24"/>
                <w:vertAlign w:val="subscript"/>
              </w:rPr>
              <w:t>ОПК-4</w:t>
            </w:r>
            <w:r w:rsidR="00677ACE" w:rsidRPr="004841C5">
              <w:rPr>
                <w:b/>
                <w:sz w:val="24"/>
                <w:szCs w:val="24"/>
                <w:vertAlign w:val="subscript"/>
              </w:rPr>
              <w:t>.</w:t>
            </w:r>
            <w:r w:rsidR="00677ACE" w:rsidRPr="004841C5">
              <w:rPr>
                <w:bCs/>
                <w:sz w:val="24"/>
                <w:szCs w:val="24"/>
                <w:vertAlign w:val="subscript"/>
              </w:rPr>
              <w:t> </w:t>
            </w:r>
            <w:r w:rsidR="00677ACE" w:rsidRPr="004841C5">
              <w:rPr>
                <w:bCs/>
                <w:sz w:val="24"/>
                <w:szCs w:val="24"/>
              </w:rPr>
              <w:t xml:space="preserve">Демонстрирует </w:t>
            </w:r>
            <w:r w:rsidR="00677ACE" w:rsidRPr="004841C5">
              <w:rPr>
                <w:sz w:val="24"/>
                <w:szCs w:val="24"/>
              </w:rPr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47173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40810CBD" w14:textId="354A3AE3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результатов полевых наблюдений</w:t>
            </w:r>
          </w:p>
          <w:p w14:paraId="31D27ED6" w14:textId="55719CB2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7FC8CB7B" w14:textId="4EC8AD29" w:rsidR="00ED0351" w:rsidRPr="009214A3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обработку и оценку точности результатов полевых наблюдений</w:t>
            </w:r>
          </w:p>
        </w:tc>
      </w:tr>
      <w:tr w:rsidR="00ED0351" w:rsidRPr="00402B41" w14:paraId="34F42004" w14:textId="77777777" w:rsidTr="001E4474">
        <w:trPr>
          <w:trHeight w:val="693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B90" w14:textId="3AF0BCE4" w:rsidR="00ED0351" w:rsidRPr="003C3245" w:rsidRDefault="00ED0351" w:rsidP="00800A11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0387" w14:textId="12E8C8D8" w:rsidR="00207BFF" w:rsidRPr="00AC070C" w:rsidRDefault="00ED0351" w:rsidP="005D534E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 xml:space="preserve">Способность организовывать проведение геодезических и картографических работ для </w:t>
            </w:r>
            <w:proofErr w:type="spellStart"/>
            <w:r w:rsidRPr="003C3245">
              <w:rPr>
                <w:sz w:val="24"/>
                <w:szCs w:val="24"/>
              </w:rPr>
              <w:t>геопозиционирования</w:t>
            </w:r>
            <w:proofErr w:type="spellEnd"/>
            <w:r w:rsidRPr="003C3245">
              <w:rPr>
                <w:sz w:val="24"/>
                <w:szCs w:val="24"/>
              </w:rPr>
              <w:t xml:space="preserve"> при описании объектов землеустройства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E1CA3" w14:textId="0E9A3C8C" w:rsidR="005D534E" w:rsidRPr="004841C5" w:rsidRDefault="004841C5" w:rsidP="005D534E">
            <w:pPr>
              <w:pStyle w:val="af9"/>
              <w:autoSpaceDE w:val="0"/>
              <w:autoSpaceDN w:val="0"/>
              <w:adjustRightInd w:val="0"/>
              <w:ind w:left="0"/>
              <w:jc w:val="both"/>
            </w:pPr>
            <w:r w:rsidRPr="004841C5">
              <w:rPr>
                <w:b/>
                <w:bCs/>
              </w:rPr>
              <w:t>ИД-1</w:t>
            </w:r>
            <w:r w:rsidRPr="004841C5">
              <w:rPr>
                <w:b/>
                <w:bCs/>
                <w:vertAlign w:val="subscript"/>
              </w:rPr>
              <w:t>ПКП-5</w:t>
            </w:r>
            <w:r w:rsidR="005D534E" w:rsidRPr="004841C5">
              <w:rPr>
                <w:b/>
                <w:bCs/>
              </w:rPr>
              <w:t>.</w:t>
            </w:r>
            <w:r w:rsidR="005D534E" w:rsidRPr="004841C5">
              <w:t> </w:t>
            </w:r>
            <w:r w:rsidR="005D534E" w:rsidRPr="004841C5">
              <w:rPr>
                <w:spacing w:val="-4"/>
              </w:rPr>
              <w:t>Разрабатывает проектную землеустроительную документацию.</w:t>
            </w:r>
          </w:p>
          <w:p w14:paraId="18F21F12" w14:textId="37D99434" w:rsidR="00ED0351" w:rsidRPr="00AC070C" w:rsidRDefault="004841C5" w:rsidP="005D534E">
            <w:pPr>
              <w:pStyle w:val="Default"/>
              <w:jc w:val="both"/>
            </w:pPr>
            <w:r w:rsidRPr="004841C5">
              <w:rPr>
                <w:b/>
                <w:bCs/>
              </w:rPr>
              <w:t>ИД-</w:t>
            </w:r>
            <w:r w:rsidR="005D534E" w:rsidRPr="004841C5">
              <w:rPr>
                <w:b/>
                <w:bCs/>
              </w:rPr>
              <w:t>2</w:t>
            </w:r>
            <w:r w:rsidRPr="004841C5">
              <w:rPr>
                <w:b/>
                <w:bCs/>
                <w:vertAlign w:val="subscript"/>
              </w:rPr>
              <w:t>ПКП-5</w:t>
            </w:r>
            <w:r w:rsidR="005D534E" w:rsidRPr="004841C5">
              <w:rPr>
                <w:b/>
                <w:bCs/>
              </w:rPr>
              <w:t>.</w:t>
            </w:r>
            <w:r w:rsidR="005D534E" w:rsidRPr="004841C5">
              <w:t xml:space="preserve"> Пользуется спутниковыми и наземными системами навигации, дистанционного зондирования, техническими средствами для </w:t>
            </w:r>
            <w:proofErr w:type="spellStart"/>
            <w:r w:rsidR="005D534E" w:rsidRPr="004841C5">
              <w:t>геопозиционирования</w:t>
            </w:r>
            <w:proofErr w:type="spellEnd"/>
            <w:r w:rsidR="005D534E" w:rsidRPr="004841C5">
              <w:t xml:space="preserve"> объектов землеустройства; выполняет геодезические и картографические работы для </w:t>
            </w:r>
            <w:proofErr w:type="spellStart"/>
            <w:r w:rsidR="005D534E" w:rsidRPr="004841C5">
              <w:t>геопозиционивания</w:t>
            </w:r>
            <w:proofErr w:type="spellEnd"/>
            <w:r w:rsidR="005D534E" w:rsidRPr="004841C5">
              <w:t xml:space="preserve"> при описании объектов землеустройства.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420D" w14:textId="77777777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754FC4EA" w14:textId="75D16240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проведения инженерно-геодезических, землеустроительных и кадастровых работ</w:t>
            </w:r>
          </w:p>
          <w:p w14:paraId="7CB320AA" w14:textId="25EA7266" w:rsidR="00ED0351" w:rsidRDefault="00ED0351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и оформления результатов инженерно-геодезических, землеустроительных и кадастровых работ</w:t>
            </w:r>
          </w:p>
          <w:p w14:paraId="10422DD6" w14:textId="63B584FB" w:rsidR="00ED0351" w:rsidRPr="009214A3" w:rsidRDefault="00ED0351" w:rsidP="00800A11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7B967726" w14:textId="77777777" w:rsidR="00ED0351" w:rsidRDefault="00E03480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производить подготовку документации для выполнения инженерно-геодезических, землеустроительных и кадастровых работ</w:t>
            </w:r>
          </w:p>
          <w:p w14:paraId="1B9EC4E4" w14:textId="49DFCFF7" w:rsidR="00E03480" w:rsidRPr="009214A3" w:rsidRDefault="00E03480" w:rsidP="00E40BC0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выполнять обработку результатов полевых работ по инженерно-геодезическим, землеустроительным и кадастровым работам</w:t>
            </w:r>
          </w:p>
        </w:tc>
      </w:tr>
    </w:tbl>
    <w:p w14:paraId="590427F6" w14:textId="420B8EFE" w:rsidR="00336532" w:rsidRPr="00555E2D" w:rsidRDefault="00555E2D" w:rsidP="00C724E2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sz w:val="28"/>
          <w:szCs w:val="28"/>
        </w:rPr>
      </w:pPr>
      <w:bookmarkStart w:id="8" w:name="_Toc500499429"/>
      <w:bookmarkStart w:id="9" w:name="_Toc354165445"/>
      <w:bookmarkStart w:id="10" w:name="_Toc355957183"/>
      <w:bookmarkStart w:id="11" w:name="_Toc25058490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55E2D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8"/>
      <w:bookmarkEnd w:id="9"/>
      <w:bookmarkEnd w:id="10"/>
      <w:bookmarkEnd w:id="11"/>
    </w:p>
    <w:p w14:paraId="30129802" w14:textId="71814C45" w:rsidR="008C727C" w:rsidRDefault="001A0FB2" w:rsidP="004841C5">
      <w:pPr>
        <w:spacing w:line="23" w:lineRule="atLeast"/>
        <w:ind w:firstLine="709"/>
        <w:jc w:val="both"/>
        <w:rPr>
          <w:szCs w:val="28"/>
        </w:rPr>
      </w:pPr>
      <w:r w:rsidRPr="001A0FB2">
        <w:rPr>
          <w:szCs w:val="28"/>
        </w:rPr>
        <w:t>Дисциплина «</w:t>
      </w:r>
      <w:r w:rsidR="00ED6EE0" w:rsidRPr="003229D7">
        <w:rPr>
          <w:szCs w:val="28"/>
        </w:rPr>
        <w:t>Геодезия</w:t>
      </w:r>
      <w:r w:rsidRPr="003229D7">
        <w:rPr>
          <w:szCs w:val="28"/>
        </w:rPr>
        <w:t xml:space="preserve">» относится к </w:t>
      </w:r>
      <w:r w:rsidR="008C727C" w:rsidRPr="003229D7">
        <w:rPr>
          <w:szCs w:val="28"/>
        </w:rPr>
        <w:t>цикл</w:t>
      </w:r>
      <w:r w:rsidR="008C727C">
        <w:rPr>
          <w:szCs w:val="28"/>
        </w:rPr>
        <w:t>у</w:t>
      </w:r>
      <w:r w:rsidR="008C727C" w:rsidRPr="003229D7">
        <w:rPr>
          <w:szCs w:val="28"/>
        </w:rPr>
        <w:t xml:space="preserve"> математики и информатики </w:t>
      </w:r>
      <w:r w:rsidR="003229D7" w:rsidRPr="003229D7">
        <w:rPr>
          <w:szCs w:val="28"/>
        </w:rPr>
        <w:t>обязательной части</w:t>
      </w:r>
      <w:r w:rsidR="008C727C">
        <w:rPr>
          <w:szCs w:val="28"/>
        </w:rPr>
        <w:t xml:space="preserve"> дисциплин образовательной программы «Цифровые технологии в управлении земельными ресурсами и объектами недвижимости» по </w:t>
      </w:r>
      <w:r w:rsidR="007F2BCB" w:rsidRPr="003229D7">
        <w:rPr>
          <w:szCs w:val="28"/>
        </w:rPr>
        <w:t>направления</w:t>
      </w:r>
      <w:r w:rsidR="008C727C">
        <w:rPr>
          <w:szCs w:val="28"/>
        </w:rPr>
        <w:t>м</w:t>
      </w:r>
      <w:r w:rsidR="007F2BCB" w:rsidRPr="003229D7">
        <w:rPr>
          <w:szCs w:val="28"/>
        </w:rPr>
        <w:t xml:space="preserve"> подготовки</w:t>
      </w:r>
      <w:r w:rsidRPr="00651A4C">
        <w:rPr>
          <w:szCs w:val="28"/>
        </w:rPr>
        <w:t xml:space="preserve"> 38.03.05 «Бизнес-информатика»</w:t>
      </w:r>
      <w:r w:rsidR="008C727C" w:rsidRPr="008C727C">
        <w:rPr>
          <w:szCs w:val="28"/>
        </w:rPr>
        <w:t xml:space="preserve"> </w:t>
      </w:r>
      <w:r w:rsidR="008C727C">
        <w:rPr>
          <w:szCs w:val="28"/>
        </w:rPr>
        <w:t>и 21.03.02 «Землеустройство и кадастры».</w:t>
      </w:r>
    </w:p>
    <w:p w14:paraId="0F7DEBA7" w14:textId="55A37AEB" w:rsidR="009279D1" w:rsidRPr="001A0FB2" w:rsidRDefault="001A0FB2" w:rsidP="008C727C">
      <w:pPr>
        <w:spacing w:line="23" w:lineRule="atLeast"/>
        <w:jc w:val="center"/>
        <w:rPr>
          <w:szCs w:val="28"/>
        </w:rPr>
      </w:pPr>
      <w:r w:rsidRPr="00651A4C">
        <w:rPr>
          <w:szCs w:val="28"/>
        </w:rPr>
        <w:t>.</w:t>
      </w:r>
    </w:p>
    <w:p w14:paraId="04DF67B7" w14:textId="20590F97" w:rsidR="003F2682" w:rsidRPr="003E6B54" w:rsidRDefault="00554B6A" w:rsidP="00F36845">
      <w:pPr>
        <w:pStyle w:val="1"/>
        <w:numPr>
          <w:ilvl w:val="0"/>
          <w:numId w:val="0"/>
        </w:numPr>
        <w:ind w:left="284" w:hanging="284"/>
        <w:jc w:val="both"/>
        <w:rPr>
          <w:b w:val="0"/>
          <w:szCs w:val="28"/>
        </w:rPr>
      </w:pPr>
      <w:bookmarkStart w:id="12" w:name="_Toc500499430"/>
      <w:bookmarkStart w:id="13" w:name="_Toc25058491"/>
      <w:bookmarkStart w:id="14" w:name="_Toc354165446"/>
      <w:bookmarkStart w:id="15" w:name="_Toc355957184"/>
      <w:r w:rsidRPr="00C724E2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3F2682" w:rsidRPr="00C724E2">
        <w:rPr>
          <w:rFonts w:ascii="Times New Roman" w:hAnsi="Times New Roman" w:cs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C724E2">
        <w:rPr>
          <w:rFonts w:ascii="Times New Roman" w:hAnsi="Times New Roman" w:cs="Times New Roman"/>
          <w:sz w:val="28"/>
          <w:szCs w:val="28"/>
        </w:rPr>
        <w:t xml:space="preserve"> работы обучающихся</w:t>
      </w:r>
      <w:bookmarkEnd w:id="12"/>
      <w:bookmarkEnd w:id="13"/>
    </w:p>
    <w:p w14:paraId="4A6F892E" w14:textId="77777777" w:rsidR="00D04F58" w:rsidRDefault="00D04F58" w:rsidP="00D04F58">
      <w:pPr>
        <w:pStyle w:val="Style350"/>
        <w:widowControl/>
        <w:jc w:val="center"/>
        <w:rPr>
          <w:rStyle w:val="FontStyle694"/>
          <w:sz w:val="24"/>
          <w:szCs w:val="24"/>
        </w:rPr>
      </w:pPr>
      <w:r>
        <w:rPr>
          <w:rStyle w:val="FontStyle694"/>
          <w:b w:val="0"/>
          <w:i/>
        </w:rPr>
        <w:t>2024/</w:t>
      </w:r>
      <w:r w:rsidRPr="006877FB">
        <w:rPr>
          <w:rStyle w:val="FontStyle694"/>
          <w:b w:val="0"/>
          <w:i/>
        </w:rPr>
        <w:t>20</w:t>
      </w:r>
      <w:r>
        <w:rPr>
          <w:rStyle w:val="FontStyle694"/>
          <w:b w:val="0"/>
          <w:i/>
        </w:rPr>
        <w:t>25</w:t>
      </w:r>
      <w:r w:rsidRPr="006877FB">
        <w:rPr>
          <w:rStyle w:val="FontStyle694"/>
          <w:b w:val="0"/>
          <w:i/>
        </w:rPr>
        <w:t xml:space="preserve"> год набора</w:t>
      </w:r>
    </w:p>
    <w:p w14:paraId="099A8843" w14:textId="77777777" w:rsidR="003F2682" w:rsidRDefault="003F2682" w:rsidP="00C724E2">
      <w:pPr>
        <w:pStyle w:val="Style353"/>
        <w:widowControl/>
        <w:ind w:right="142"/>
        <w:jc w:val="right"/>
        <w:rPr>
          <w:rStyle w:val="FontStyle429"/>
          <w:sz w:val="28"/>
          <w:szCs w:val="28"/>
        </w:rPr>
      </w:pPr>
      <w:r w:rsidRPr="002015C4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2</w:t>
      </w: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5"/>
        <w:gridCol w:w="2367"/>
        <w:gridCol w:w="2346"/>
        <w:gridCol w:w="2073"/>
      </w:tblGrid>
      <w:tr w:rsidR="00EC0C7F" w:rsidRPr="00ED16E6" w14:paraId="1758213A" w14:textId="639B1647" w:rsidTr="00EC0C7F">
        <w:trPr>
          <w:trHeight w:val="572"/>
        </w:trPr>
        <w:tc>
          <w:tcPr>
            <w:tcW w:w="2985" w:type="dxa"/>
            <w:shd w:val="clear" w:color="auto" w:fill="auto"/>
            <w:vAlign w:val="center"/>
          </w:tcPr>
          <w:p w14:paraId="1F3042E8" w14:textId="77777777" w:rsidR="00EC0C7F" w:rsidRDefault="00EC0C7F" w:rsidP="0027474D">
            <w:pPr>
              <w:jc w:val="center"/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 xml:space="preserve">Вид учебной работы </w:t>
            </w:r>
          </w:p>
          <w:p w14:paraId="42842342" w14:textId="1C630E82" w:rsidR="00EC0C7F" w:rsidRPr="00EC24AB" w:rsidRDefault="00EC0C7F" w:rsidP="0027474D">
            <w:pPr>
              <w:jc w:val="center"/>
              <w:rPr>
                <w:b/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367" w:type="dxa"/>
            <w:vAlign w:val="center"/>
          </w:tcPr>
          <w:p w14:paraId="624978B6" w14:textId="77777777" w:rsidR="00EC0C7F" w:rsidRDefault="00EC0C7F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37A8C0E0" w14:textId="5B6BCE1A" w:rsidR="00EC0C7F" w:rsidRPr="00ED16E6" w:rsidRDefault="00EC0C7F" w:rsidP="00C52D18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19FE76E3" w14:textId="696F4904" w:rsidR="00EC0C7F" w:rsidRDefault="00EC0C7F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Семестр </w:t>
            </w:r>
            <w:r w:rsidR="00270A71">
              <w:rPr>
                <w:rStyle w:val="FontStyle694"/>
                <w:sz w:val="24"/>
                <w:szCs w:val="24"/>
              </w:rPr>
              <w:t xml:space="preserve">2 </w:t>
            </w:r>
          </w:p>
          <w:p w14:paraId="64A31639" w14:textId="70478C97" w:rsidR="00EC0C7F" w:rsidRPr="00FA70D4" w:rsidRDefault="00EC0C7F" w:rsidP="00C52D18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FA70D4">
              <w:rPr>
                <w:rStyle w:val="FontStyle694"/>
                <w:b w:val="0"/>
                <w:sz w:val="20"/>
                <w:szCs w:val="20"/>
              </w:rPr>
              <w:t>Очная форма обучения</w:t>
            </w:r>
            <w:r>
              <w:rPr>
                <w:rStyle w:val="FontStyle694"/>
                <w:b w:val="0"/>
                <w:sz w:val="20"/>
                <w:szCs w:val="20"/>
              </w:rPr>
              <w:t xml:space="preserve"> </w:t>
            </w:r>
          </w:p>
          <w:p w14:paraId="5F988383" w14:textId="03E9616A" w:rsidR="00EC0C7F" w:rsidRPr="00ED16E6" w:rsidRDefault="00EC0C7F" w:rsidP="004F1F1B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  <w:tc>
          <w:tcPr>
            <w:tcW w:w="2073" w:type="dxa"/>
          </w:tcPr>
          <w:p w14:paraId="4FB292C9" w14:textId="1646DE99" w:rsidR="00EC0C7F" w:rsidRDefault="00270A71" w:rsidP="00C52D18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4</w:t>
            </w:r>
          </w:p>
        </w:tc>
      </w:tr>
      <w:tr w:rsidR="00EC0C7F" w:rsidRPr="00ED16E6" w14:paraId="1C323EDB" w14:textId="10B5FF91" w:rsidTr="00DA681A">
        <w:trPr>
          <w:trHeight w:val="305"/>
        </w:trPr>
        <w:tc>
          <w:tcPr>
            <w:tcW w:w="2985" w:type="dxa"/>
            <w:shd w:val="clear" w:color="auto" w:fill="auto"/>
          </w:tcPr>
          <w:p w14:paraId="2AFF6957" w14:textId="77777777" w:rsidR="00EC0C7F" w:rsidRPr="00ED16E6" w:rsidRDefault="00EC0C7F" w:rsidP="00EC0C7F">
            <w:pPr>
              <w:rPr>
                <w:sz w:val="24"/>
                <w:szCs w:val="24"/>
              </w:rPr>
            </w:pPr>
            <w:r w:rsidRPr="00ED16E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7" w:type="dxa"/>
            <w:vAlign w:val="center"/>
          </w:tcPr>
          <w:p w14:paraId="736B846C" w14:textId="08911B9E" w:rsidR="00EC0C7F" w:rsidRPr="00FD44B4" w:rsidRDefault="00EC0C7F" w:rsidP="00EC0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 w:rsidRPr="00ED16E6">
              <w:rPr>
                <w:sz w:val="24"/>
                <w:szCs w:val="24"/>
              </w:rPr>
              <w:t>зач.ед</w:t>
            </w:r>
            <w:proofErr w:type="spellEnd"/>
            <w:r w:rsidRPr="00ED16E6">
              <w:rPr>
                <w:sz w:val="24"/>
                <w:szCs w:val="24"/>
              </w:rPr>
              <w:t>.</w:t>
            </w:r>
            <w:r w:rsidRPr="006A1F8C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180</w:t>
            </w:r>
            <w:r w:rsidRPr="00ED16E6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3E9C45F" w14:textId="495E84EC" w:rsidR="00EC0C7F" w:rsidRPr="00725059" w:rsidRDefault="00270A71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72/72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1A0949" w14:textId="4CF13543" w:rsidR="00EC0C7F" w:rsidRDefault="00270A71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108/108</w:t>
            </w:r>
          </w:p>
        </w:tc>
      </w:tr>
      <w:tr w:rsidR="00EC0C7F" w:rsidRPr="00ED16E6" w14:paraId="123A087A" w14:textId="4EE3046B" w:rsidTr="00DA681A">
        <w:trPr>
          <w:trHeight w:val="305"/>
        </w:trPr>
        <w:tc>
          <w:tcPr>
            <w:tcW w:w="2985" w:type="dxa"/>
            <w:shd w:val="clear" w:color="auto" w:fill="auto"/>
          </w:tcPr>
          <w:p w14:paraId="4EA20BEF" w14:textId="77777777" w:rsidR="00EC0C7F" w:rsidRPr="00ED16E6" w:rsidRDefault="00EC0C7F" w:rsidP="00EC0C7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ED16E6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367" w:type="dxa"/>
            <w:vAlign w:val="center"/>
          </w:tcPr>
          <w:p w14:paraId="39B0A864" w14:textId="61B7AF8C" w:rsidR="00EC0C7F" w:rsidRPr="007465CB" w:rsidRDefault="00EC0C7F" w:rsidP="00EC0C7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104</w:t>
            </w:r>
            <w:r w:rsidR="00BB4DAD">
              <w:rPr>
                <w:sz w:val="24"/>
                <w:szCs w:val="24"/>
              </w:rPr>
              <w:t>/104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938D2A1" w14:textId="1BC085B7" w:rsidR="00EC0C7F" w:rsidRPr="00725059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 </w:t>
            </w:r>
            <w:r w:rsidR="00112A56">
              <w:rPr>
                <w:sz w:val="24"/>
                <w:szCs w:val="24"/>
              </w:rPr>
              <w:t>/</w:t>
            </w:r>
            <w:r w:rsidR="00270A71">
              <w:rPr>
                <w:sz w:val="24"/>
                <w:szCs w:val="24"/>
              </w:rPr>
              <w:t>50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62D60F9" w14:textId="680F1D4A" w:rsidR="00EC0C7F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D6EE0">
              <w:rPr>
                <w:sz w:val="24"/>
                <w:szCs w:val="24"/>
              </w:rPr>
              <w:t>4</w:t>
            </w:r>
            <w:r w:rsidR="00112A56">
              <w:rPr>
                <w:sz w:val="24"/>
                <w:szCs w:val="24"/>
              </w:rPr>
              <w:t>/</w:t>
            </w:r>
            <w:r w:rsidR="00270A71">
              <w:rPr>
                <w:sz w:val="24"/>
                <w:szCs w:val="24"/>
              </w:rPr>
              <w:t>54</w:t>
            </w:r>
          </w:p>
        </w:tc>
      </w:tr>
      <w:tr w:rsidR="00EC0C7F" w:rsidRPr="00ED16E6" w14:paraId="393BA5C7" w14:textId="45EE2412" w:rsidTr="00DA681A">
        <w:trPr>
          <w:trHeight w:val="327"/>
        </w:trPr>
        <w:tc>
          <w:tcPr>
            <w:tcW w:w="2985" w:type="dxa"/>
            <w:shd w:val="clear" w:color="auto" w:fill="auto"/>
          </w:tcPr>
          <w:p w14:paraId="5763EB36" w14:textId="77777777" w:rsidR="00EC0C7F" w:rsidRPr="004718A1" w:rsidRDefault="00EC0C7F" w:rsidP="00EC0C7F">
            <w:pPr>
              <w:rPr>
                <w:i/>
                <w:sz w:val="24"/>
                <w:szCs w:val="24"/>
              </w:rPr>
            </w:pPr>
            <w:r w:rsidRPr="004718A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7" w:type="dxa"/>
            <w:vAlign w:val="center"/>
          </w:tcPr>
          <w:p w14:paraId="2F436DFB" w14:textId="253D78A2" w:rsidR="00EC0C7F" w:rsidRPr="007465CB" w:rsidRDefault="00EC0C7F" w:rsidP="00EC0C7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28</w:t>
            </w:r>
            <w:r w:rsidR="00BB4DAD">
              <w:rPr>
                <w:sz w:val="24"/>
                <w:szCs w:val="24"/>
              </w:rPr>
              <w:t>/32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48DEF739" w14:textId="5D4C3BBF" w:rsidR="00EC0C7F" w:rsidRPr="00725059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/ </w:t>
            </w:r>
            <w:r w:rsidR="00270A71">
              <w:rPr>
                <w:sz w:val="24"/>
                <w:szCs w:val="24"/>
              </w:rPr>
              <w:t>14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BEAAADE" w14:textId="417CC66C" w:rsidR="00EC0C7F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12A56">
              <w:rPr>
                <w:sz w:val="24"/>
                <w:szCs w:val="24"/>
              </w:rPr>
              <w:t>/</w:t>
            </w:r>
            <w:r w:rsidR="00270A71">
              <w:rPr>
                <w:sz w:val="24"/>
                <w:szCs w:val="24"/>
              </w:rPr>
              <w:t>18</w:t>
            </w:r>
          </w:p>
        </w:tc>
      </w:tr>
      <w:tr w:rsidR="00EC0C7F" w:rsidRPr="00ED16E6" w14:paraId="15E9C281" w14:textId="54A9E8CE" w:rsidTr="00DA681A">
        <w:trPr>
          <w:trHeight w:val="251"/>
        </w:trPr>
        <w:tc>
          <w:tcPr>
            <w:tcW w:w="2985" w:type="dxa"/>
            <w:shd w:val="clear" w:color="auto" w:fill="auto"/>
          </w:tcPr>
          <w:p w14:paraId="4053889A" w14:textId="77777777" w:rsidR="00EC0C7F" w:rsidRPr="004718A1" w:rsidRDefault="00EC0C7F" w:rsidP="00EC0C7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</w:t>
            </w:r>
            <w:r w:rsidRPr="004718A1">
              <w:rPr>
                <w:i/>
                <w:sz w:val="24"/>
                <w:szCs w:val="24"/>
              </w:rPr>
              <w:t xml:space="preserve"> заня</w:t>
            </w:r>
            <w:r>
              <w:rPr>
                <w:i/>
                <w:sz w:val="24"/>
                <w:szCs w:val="24"/>
              </w:rPr>
              <w:t>тия</w:t>
            </w:r>
          </w:p>
        </w:tc>
        <w:tc>
          <w:tcPr>
            <w:tcW w:w="2367" w:type="dxa"/>
            <w:vAlign w:val="center"/>
          </w:tcPr>
          <w:p w14:paraId="5FAC5675" w14:textId="5787CA16" w:rsidR="00EC0C7F" w:rsidRPr="00ED16E6" w:rsidRDefault="00EC0C7F" w:rsidP="00EC0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BB4DAD">
              <w:rPr>
                <w:sz w:val="24"/>
                <w:szCs w:val="24"/>
              </w:rPr>
              <w:t>/72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717DB086" w14:textId="52A588E3" w:rsidR="00EC0C7F" w:rsidRPr="00725059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 / </w:t>
            </w:r>
            <w:r w:rsidR="00270A71">
              <w:rPr>
                <w:sz w:val="24"/>
                <w:szCs w:val="24"/>
              </w:rPr>
              <w:t>36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554FEBB" w14:textId="0ACA3077" w:rsidR="00EC0C7F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112A56">
              <w:rPr>
                <w:sz w:val="24"/>
                <w:szCs w:val="24"/>
              </w:rPr>
              <w:t>/</w:t>
            </w:r>
            <w:r w:rsidR="00270A71">
              <w:rPr>
                <w:sz w:val="24"/>
                <w:szCs w:val="24"/>
              </w:rPr>
              <w:t>36</w:t>
            </w:r>
          </w:p>
        </w:tc>
      </w:tr>
      <w:tr w:rsidR="00EC0C7F" w:rsidRPr="00ED16E6" w14:paraId="1E60C133" w14:textId="78BD01E1" w:rsidTr="00DA681A">
        <w:trPr>
          <w:trHeight w:val="255"/>
        </w:trPr>
        <w:tc>
          <w:tcPr>
            <w:tcW w:w="2985" w:type="dxa"/>
            <w:shd w:val="clear" w:color="auto" w:fill="auto"/>
          </w:tcPr>
          <w:p w14:paraId="43D788EF" w14:textId="77777777" w:rsidR="00EC0C7F" w:rsidRPr="00ED16E6" w:rsidRDefault="00EC0C7F" w:rsidP="00EC0C7F">
            <w:pPr>
              <w:rPr>
                <w:b/>
                <w:i/>
                <w:sz w:val="24"/>
                <w:szCs w:val="24"/>
              </w:rPr>
            </w:pPr>
            <w:r w:rsidRPr="00ED16E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7" w:type="dxa"/>
            <w:vAlign w:val="center"/>
          </w:tcPr>
          <w:p w14:paraId="3EAD09E6" w14:textId="224C1861" w:rsidR="00EC0C7F" w:rsidRPr="00ED16E6" w:rsidRDefault="00EC0C7F" w:rsidP="00EC0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  <w:r w:rsidR="00BB4DAD">
              <w:rPr>
                <w:sz w:val="24"/>
                <w:szCs w:val="24"/>
              </w:rPr>
              <w:t>/76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F618490" w14:textId="7EA083A8" w:rsidR="00EC0C7F" w:rsidRPr="00725059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/ </w:t>
            </w:r>
            <w:r w:rsidR="00270A71">
              <w:rPr>
                <w:sz w:val="24"/>
                <w:szCs w:val="24"/>
              </w:rPr>
              <w:t>22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5FE0C8D" w14:textId="40BAB5D3" w:rsidR="00EC0C7F" w:rsidRDefault="00EC0C7F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112A56">
              <w:rPr>
                <w:sz w:val="24"/>
                <w:szCs w:val="24"/>
              </w:rPr>
              <w:t>/</w:t>
            </w:r>
            <w:r w:rsidR="00270A71">
              <w:rPr>
                <w:sz w:val="24"/>
                <w:szCs w:val="24"/>
              </w:rPr>
              <w:t>54</w:t>
            </w:r>
          </w:p>
        </w:tc>
      </w:tr>
      <w:tr w:rsidR="00EC0C7F" w:rsidRPr="00ED16E6" w14:paraId="52FFB734" w14:textId="7E3441C7" w:rsidTr="00EC0C7F">
        <w:trPr>
          <w:trHeight w:val="285"/>
        </w:trPr>
        <w:tc>
          <w:tcPr>
            <w:tcW w:w="2985" w:type="dxa"/>
            <w:shd w:val="clear" w:color="auto" w:fill="auto"/>
          </w:tcPr>
          <w:p w14:paraId="00E08352" w14:textId="77777777" w:rsidR="00EC0C7F" w:rsidRPr="00ED16E6" w:rsidRDefault="00EC0C7F" w:rsidP="00EC0C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7" w:type="dxa"/>
            <w:vAlign w:val="center"/>
          </w:tcPr>
          <w:p w14:paraId="401A8056" w14:textId="4C4FF11E" w:rsidR="00EC0C7F" w:rsidRPr="00F36845" w:rsidRDefault="00EC0C7F" w:rsidP="00EC0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3BA28C7" w14:textId="5BAAED35" w:rsidR="00EC0C7F" w:rsidRPr="00ED16E6" w:rsidRDefault="00EC0C7F" w:rsidP="00EC0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 / -</w:t>
            </w:r>
          </w:p>
        </w:tc>
        <w:tc>
          <w:tcPr>
            <w:tcW w:w="2073" w:type="dxa"/>
          </w:tcPr>
          <w:p w14:paraId="35CC7737" w14:textId="77777777" w:rsidR="00EC0C7F" w:rsidRDefault="00EC0C7F" w:rsidP="00EC0C7F">
            <w:pPr>
              <w:jc w:val="center"/>
              <w:rPr>
                <w:sz w:val="24"/>
                <w:szCs w:val="24"/>
              </w:rPr>
            </w:pPr>
          </w:p>
        </w:tc>
      </w:tr>
      <w:tr w:rsidR="00EC0C7F" w:rsidRPr="00ED16E6" w14:paraId="325F749A" w14:textId="00063FA4" w:rsidTr="00EC0C7F">
        <w:trPr>
          <w:trHeight w:val="528"/>
        </w:trPr>
        <w:tc>
          <w:tcPr>
            <w:tcW w:w="2985" w:type="dxa"/>
            <w:shd w:val="clear" w:color="auto" w:fill="auto"/>
          </w:tcPr>
          <w:p w14:paraId="37243755" w14:textId="77777777" w:rsidR="00EC0C7F" w:rsidRPr="00ED16E6" w:rsidRDefault="00EC0C7F" w:rsidP="00EC0C7F">
            <w:pPr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7" w:type="dxa"/>
            <w:vAlign w:val="center"/>
          </w:tcPr>
          <w:p w14:paraId="036B91DF" w14:textId="2D92A024" w:rsidR="00EC0C7F" w:rsidRDefault="00EC0C7F" w:rsidP="00EC0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зачет, экзамен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50C7D142" w14:textId="3D45B4D6" w:rsidR="00EC0C7F" w:rsidRPr="00A5399A" w:rsidRDefault="00270A71" w:rsidP="00270A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073" w:type="dxa"/>
          </w:tcPr>
          <w:p w14:paraId="0AC43512" w14:textId="37312C55" w:rsidR="00EC0C7F" w:rsidRDefault="00270A71" w:rsidP="00EC0C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6781B632" w14:textId="1E71AB9D" w:rsidR="00593010" w:rsidRDefault="00593010" w:rsidP="0059301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417973960"/>
      <w:bookmarkStart w:id="17" w:name="_Toc500499431"/>
      <w:bookmarkStart w:id="18" w:name="_Toc25058492"/>
    </w:p>
    <w:p w14:paraId="4C0370AF" w14:textId="6F883BAA" w:rsidR="00E83B7C" w:rsidRDefault="00162651" w:rsidP="004F1F1B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162651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</w:t>
      </w:r>
      <w:r w:rsidR="00800A11">
        <w:rPr>
          <w:rFonts w:ascii="Times New Roman" w:hAnsi="Times New Roman" w:cs="Times New Roman"/>
          <w:sz w:val="28"/>
          <w:szCs w:val="28"/>
        </w:rPr>
        <w:t xml:space="preserve"> </w:t>
      </w:r>
      <w:r w:rsidR="00E83B7C" w:rsidRPr="00162651">
        <w:rPr>
          <w:rFonts w:ascii="Times New Roman" w:hAnsi="Times New Roman" w:cs="Times New Roman"/>
          <w:sz w:val="28"/>
          <w:szCs w:val="28"/>
        </w:rPr>
        <w:t>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14:paraId="4B8C613B" w14:textId="77777777" w:rsidR="00161905" w:rsidRPr="00161905" w:rsidRDefault="00161905" w:rsidP="00161905"/>
    <w:p w14:paraId="3B06B51A" w14:textId="77777777" w:rsidR="00E83B7C" w:rsidRPr="004F1F1B" w:rsidRDefault="00162651" w:rsidP="004F1F1B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  <w:bookmarkStart w:id="19" w:name="_Toc500499432"/>
      <w:bookmarkStart w:id="20" w:name="_Toc25058493"/>
      <w:r w:rsidRPr="004F1F1B">
        <w:rPr>
          <w:rFonts w:ascii="Times New Roman" w:hAnsi="Times New Roman" w:cs="Times New Roman"/>
        </w:rPr>
        <w:t xml:space="preserve">5.1. </w:t>
      </w:r>
      <w:r w:rsidR="00E83B7C" w:rsidRPr="004F1F1B">
        <w:rPr>
          <w:rFonts w:ascii="Times New Roman" w:hAnsi="Times New Roman" w:cs="Times New Roman"/>
        </w:rPr>
        <w:t>Содержание дисциплины</w:t>
      </w:r>
      <w:bookmarkEnd w:id="19"/>
      <w:bookmarkEnd w:id="20"/>
    </w:p>
    <w:p w14:paraId="7D926AEB" w14:textId="77777777" w:rsidR="00161905" w:rsidRDefault="00161905" w:rsidP="0049350F">
      <w:pPr>
        <w:jc w:val="both"/>
        <w:rPr>
          <w:b/>
          <w:bCs/>
        </w:rPr>
      </w:pPr>
    </w:p>
    <w:p w14:paraId="73600591" w14:textId="28551B44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1. </w:t>
      </w:r>
      <w:r w:rsidR="00ED6EE0">
        <w:rPr>
          <w:b/>
          <w:bCs/>
        </w:rPr>
        <w:t>Работа с картой</w:t>
      </w:r>
      <w:r w:rsidRPr="00725059">
        <w:rPr>
          <w:b/>
          <w:bCs/>
        </w:rPr>
        <w:t xml:space="preserve"> </w:t>
      </w:r>
    </w:p>
    <w:p w14:paraId="7848347D" w14:textId="4A82900A" w:rsidR="008A2A56" w:rsidRDefault="00ED6EE0" w:rsidP="0049350F">
      <w:pPr>
        <w:jc w:val="both"/>
      </w:pPr>
      <w:r w:rsidRPr="00ED6EE0">
        <w:t xml:space="preserve">Измерение на карте горизонтальных углов, горизонтальных </w:t>
      </w:r>
      <w:proofErr w:type="spellStart"/>
      <w:r w:rsidRPr="00ED6EE0">
        <w:t>проложений</w:t>
      </w:r>
      <w:proofErr w:type="spellEnd"/>
      <w:r w:rsidRPr="00ED6EE0">
        <w:t>, дирекционных углов, координат. Прямая геодезическая задача. Обратная геодезическая задача. Увязка измерений, выполненных на карте. Вычисление площади полигона по координатам. Рельеф на карте. Высоты, превышения и уклоны линий. Теодолит. Поверки теодолита. Измерение горизонтальных углов полным приемом</w:t>
      </w:r>
      <w:r>
        <w:t>.</w:t>
      </w:r>
    </w:p>
    <w:p w14:paraId="44DE0FF8" w14:textId="1FE98197" w:rsidR="008A2A56" w:rsidRDefault="00725059" w:rsidP="008A2A56">
      <w:pPr>
        <w:jc w:val="both"/>
        <w:rPr>
          <w:b/>
          <w:bCs/>
        </w:rPr>
      </w:pPr>
      <w:r w:rsidRPr="00725059">
        <w:rPr>
          <w:b/>
          <w:bCs/>
        </w:rPr>
        <w:t xml:space="preserve">Тема 2. </w:t>
      </w:r>
      <w:r w:rsidR="008A2A56" w:rsidRPr="008A2A56">
        <w:rPr>
          <w:b/>
          <w:bCs/>
        </w:rPr>
        <w:t>Построение плана местности</w:t>
      </w:r>
    </w:p>
    <w:p w14:paraId="3BBFBB27" w14:textId="0DDCBF48" w:rsidR="008A2A56" w:rsidRDefault="008A2A56" w:rsidP="008A2A56">
      <w:pPr>
        <w:jc w:val="both"/>
        <w:rPr>
          <w:b/>
          <w:bCs/>
        </w:rPr>
      </w:pPr>
      <w:r w:rsidRPr="00ED6EE0">
        <w:t>Теодолитный ход. Привязка теодолитного хода к пунктам Государственной геодезической сети. Ведомость координат. Построение плана местности способом полярных координат, линейной засечки, прямоугольных координат и створов</w:t>
      </w:r>
      <w:r>
        <w:t>.</w:t>
      </w:r>
    </w:p>
    <w:p w14:paraId="4D16FC6B" w14:textId="133FB1CA" w:rsidR="00725059" w:rsidRPr="00725059" w:rsidRDefault="00725059" w:rsidP="0049350F">
      <w:pPr>
        <w:jc w:val="both"/>
        <w:rPr>
          <w:b/>
          <w:bCs/>
        </w:rPr>
      </w:pPr>
      <w:r w:rsidRPr="00725059">
        <w:rPr>
          <w:b/>
          <w:bCs/>
        </w:rPr>
        <w:t xml:space="preserve">Тема 3. </w:t>
      </w:r>
      <w:r w:rsidR="008A2A56">
        <w:rPr>
          <w:b/>
          <w:bCs/>
        </w:rPr>
        <w:t>Государственная геодезическая сеть</w:t>
      </w:r>
    </w:p>
    <w:p w14:paraId="183BB013" w14:textId="274CDB37" w:rsidR="00F3747D" w:rsidRDefault="008A2A56" w:rsidP="0049350F">
      <w:pPr>
        <w:jc w:val="both"/>
      </w:pPr>
      <w:r w:rsidRPr="008A2A56">
        <w:t>Государственная геодезическая сеть. Плановые и высотные координаты пунктов ГГС. Наземные и спутниковые способы определения координат и высот пунктов Государственной геодезической сети. Нивелирование. Поверки нивелира. Измерение и вычисление превышений</w:t>
      </w:r>
      <w:r w:rsidR="002F39B8">
        <w:t>.</w:t>
      </w:r>
    </w:p>
    <w:p w14:paraId="68BC7493" w14:textId="1BE35FAF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 xml:space="preserve">Тема 4. </w:t>
      </w:r>
      <w:r w:rsidR="008A2A56">
        <w:rPr>
          <w:b/>
          <w:bCs/>
        </w:rPr>
        <w:t>Работа с электронным тахеометром</w:t>
      </w:r>
    </w:p>
    <w:p w14:paraId="0DE3DB4B" w14:textId="758044CC" w:rsidR="00161905" w:rsidRDefault="008A2A56" w:rsidP="0049350F">
      <w:pPr>
        <w:jc w:val="both"/>
        <w:rPr>
          <w:b/>
          <w:bCs/>
        </w:rPr>
      </w:pPr>
      <w:r w:rsidRPr="008A2A56">
        <w:lastRenderedPageBreak/>
        <w:t>Сущность тахеометрической съемки. Способы получения планово-высотных координат точек на поверхности Земли. Электронный тахеометр. Поверки электронного тахеометра. Измерения плановой и высотной ситуации местности с помощью электронного тахеометра (топографическая съемка)</w:t>
      </w:r>
      <w:r>
        <w:t>.</w:t>
      </w:r>
    </w:p>
    <w:p w14:paraId="6B0C1863" w14:textId="03086E68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5</w:t>
      </w:r>
      <w:r w:rsidR="00725059" w:rsidRPr="00F3747D">
        <w:rPr>
          <w:b/>
          <w:bCs/>
        </w:rPr>
        <w:t xml:space="preserve">. </w:t>
      </w:r>
      <w:r w:rsidR="008A2A56" w:rsidRPr="008A2A56">
        <w:rPr>
          <w:b/>
          <w:bCs/>
        </w:rPr>
        <w:t>Построение топографического плана по результатам полевых измерений, выполненных с помощью электронного тахеометра</w:t>
      </w:r>
    </w:p>
    <w:p w14:paraId="085B1380" w14:textId="3933E0F9" w:rsidR="00161905" w:rsidRDefault="008A2A56" w:rsidP="0049350F">
      <w:pPr>
        <w:jc w:val="both"/>
        <w:rPr>
          <w:b/>
          <w:bCs/>
        </w:rPr>
      </w:pPr>
      <w:r w:rsidRPr="008A2A56">
        <w:t xml:space="preserve">Обработка результатов полевых наблюдений с помощью программы КРЕДО. Построение топографического плана в ПО </w:t>
      </w:r>
      <w:proofErr w:type="spellStart"/>
      <w:r w:rsidRPr="008A2A56">
        <w:t>AutoCAD</w:t>
      </w:r>
      <w:proofErr w:type="spellEnd"/>
      <w:r>
        <w:t>.</w:t>
      </w:r>
    </w:p>
    <w:p w14:paraId="1C439602" w14:textId="6ED787CE" w:rsidR="00F3747D" w:rsidRPr="00F3747D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6.</w:t>
      </w:r>
      <w:r w:rsidR="00725059" w:rsidRPr="00F3747D">
        <w:rPr>
          <w:b/>
          <w:bCs/>
        </w:rPr>
        <w:t xml:space="preserve"> </w:t>
      </w:r>
      <w:r w:rsidR="008A2A56">
        <w:rPr>
          <w:b/>
          <w:bCs/>
        </w:rPr>
        <w:t>Оценка точности результатов наблюдений</w:t>
      </w:r>
    </w:p>
    <w:p w14:paraId="74D9926C" w14:textId="1CC9D3C3" w:rsidR="00161905" w:rsidRDefault="008A2A56" w:rsidP="0049350F">
      <w:pPr>
        <w:jc w:val="both"/>
        <w:rPr>
          <w:b/>
          <w:bCs/>
        </w:rPr>
      </w:pPr>
      <w:r w:rsidRPr="008A2A56">
        <w:t>Генеральная совокупность. Выборка. Точечная оценка. Гистограмма. Распределение. Равномерное распределение и нормальное распределение. Проверка гипотезы о нормальном распределении. Корреляция. Оценка коэффициента корреляции и уравнение регрессии</w:t>
      </w:r>
      <w:r>
        <w:t xml:space="preserve">. </w:t>
      </w:r>
      <w:r w:rsidRPr="008A2A56">
        <w:t>Измерение. Погрешность измерения. Оценка точности измерений по истинным погрешностям. Оценка точности измерений по невязкам в полигонах и ходах. Оценка точности функций от результатов измерений. Равноточные измерения. Математическая обработка ряда равноточных измерений</w:t>
      </w:r>
      <w:r>
        <w:t xml:space="preserve">. </w:t>
      </w:r>
      <w:r w:rsidRPr="008A2A56">
        <w:t>Неравноточные измерения. Вес измерения. Свойства весов. Вес функции результатов измерений. Способы определения (назначения) весов результатов измерений. Математическая обработка ряда неравноточных измерений</w:t>
      </w:r>
      <w:r>
        <w:t xml:space="preserve">. </w:t>
      </w:r>
      <w:r w:rsidRPr="008A2A56">
        <w:t>Применение методов теории погрешностей для исследования геодезических приборов. Использование дисперсионного анализа при исследовании геодезических приборов. Подбор параметров для эмпирических формул по методу наименьших квадратов МНК</w:t>
      </w:r>
      <w:r>
        <w:t>.</w:t>
      </w:r>
    </w:p>
    <w:p w14:paraId="31DD34A3" w14:textId="17EF80F5" w:rsidR="00F3747D" w:rsidRPr="009A1FE8" w:rsidRDefault="00F3747D" w:rsidP="0049350F">
      <w:pPr>
        <w:jc w:val="both"/>
        <w:rPr>
          <w:b/>
          <w:bCs/>
        </w:rPr>
      </w:pPr>
      <w:r w:rsidRPr="00F3747D">
        <w:rPr>
          <w:b/>
          <w:bCs/>
        </w:rPr>
        <w:t>Тема 7</w:t>
      </w:r>
      <w:r w:rsidR="00725059" w:rsidRPr="00F3747D">
        <w:rPr>
          <w:b/>
          <w:bCs/>
        </w:rPr>
        <w:t xml:space="preserve">. </w:t>
      </w:r>
      <w:r w:rsidR="008A2A56">
        <w:rPr>
          <w:b/>
          <w:bCs/>
        </w:rPr>
        <w:t>Инженерные работы в геодезии</w:t>
      </w:r>
    </w:p>
    <w:p w14:paraId="5AE067A9" w14:textId="743DC8D7" w:rsidR="00FA6BB9" w:rsidRPr="00B71994" w:rsidRDefault="008A2A56" w:rsidP="0049350F">
      <w:pPr>
        <w:jc w:val="both"/>
      </w:pPr>
      <w:r w:rsidRPr="008A2A56">
        <w:t>Инженерная геодезия. Связь инженерной геодезии с другими направлениями геодезии. Элементы разбивочных работ: исходные данные, построение в натуре проектных горизонтальных углов, проектных расстояний, проектных превышений. Оценка точности элементов разбивочных работ. Применение ГНСС-технологий для выноса в натуру проекта</w:t>
      </w:r>
      <w:r>
        <w:t xml:space="preserve">. </w:t>
      </w:r>
      <w:r w:rsidRPr="008A2A56">
        <w:t xml:space="preserve">Вынос в натуру точек способами: проектного полигонометрического хода, линейной засечки, прямой угловой засечки, обратной </w:t>
      </w:r>
      <w:r w:rsidRPr="00B71994">
        <w:t>угловой засечки, створов, прямоугольных координат, полярных координат. Составление разбивочного чертежа для выноса в натуру. Полевые работы по выносу в натуру. Оценка точности.</w:t>
      </w:r>
    </w:p>
    <w:p w14:paraId="7CD7EADD" w14:textId="68A57CAB" w:rsidR="008A2A56" w:rsidRDefault="008A2A56" w:rsidP="008A2A56">
      <w:pPr>
        <w:jc w:val="both"/>
        <w:rPr>
          <w:b/>
          <w:bCs/>
        </w:rPr>
      </w:pPr>
      <w:r w:rsidRPr="00B71994">
        <w:rPr>
          <w:b/>
          <w:bCs/>
        </w:rPr>
        <w:t>Тема 8. Кадастровые работы в геодезии.</w:t>
      </w:r>
    </w:p>
    <w:p w14:paraId="79D50EA4" w14:textId="671B0A72" w:rsidR="00800A11" w:rsidRPr="00573A7C" w:rsidRDefault="00B71994" w:rsidP="0049350F">
      <w:pPr>
        <w:jc w:val="both"/>
        <w:rPr>
          <w:color w:val="000000"/>
          <w:szCs w:val="28"/>
        </w:rPr>
      </w:pPr>
      <w:r w:rsidRPr="00B71994">
        <w:rPr>
          <w:color w:val="000000"/>
          <w:szCs w:val="28"/>
        </w:rPr>
        <w:t>Геодезические работы при установлении границ земельных участков. Аналитическое проектирование границ земельных участков</w:t>
      </w:r>
      <w:r>
        <w:rPr>
          <w:color w:val="000000"/>
          <w:szCs w:val="28"/>
        </w:rPr>
        <w:t xml:space="preserve">. </w:t>
      </w:r>
      <w:r w:rsidRPr="00B71994">
        <w:rPr>
          <w:color w:val="000000"/>
          <w:szCs w:val="28"/>
        </w:rPr>
        <w:t>Вынос в натуру и восстановление части утраченной границы земельного участка различными способами: полярных координат, проектного хода, створами и промерами по створу</w:t>
      </w:r>
      <w:r>
        <w:rPr>
          <w:color w:val="000000"/>
          <w:szCs w:val="28"/>
        </w:rPr>
        <w:t>.</w:t>
      </w:r>
    </w:p>
    <w:p w14:paraId="0A6C6B89" w14:textId="77777777" w:rsidR="004F1F1B" w:rsidRDefault="004F1F1B">
      <w:pPr>
        <w:rPr>
          <w:b/>
          <w:i/>
          <w:iCs/>
          <w:szCs w:val="28"/>
        </w:rPr>
      </w:pPr>
      <w:bookmarkStart w:id="21" w:name="_Toc500499433"/>
      <w:bookmarkStart w:id="22" w:name="_Toc25058494"/>
      <w:r>
        <w:rPr>
          <w:bCs/>
        </w:rPr>
        <w:br w:type="page"/>
      </w:r>
    </w:p>
    <w:p w14:paraId="340BF59E" w14:textId="0FB73DD0" w:rsidR="00FB50BF" w:rsidRDefault="00DB33FB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  <w:bCs w:val="0"/>
        </w:rPr>
      </w:pPr>
      <w:r w:rsidRPr="004F1F1B">
        <w:rPr>
          <w:rFonts w:ascii="Times New Roman" w:hAnsi="Times New Roman" w:cs="Times New Roman"/>
          <w:bCs w:val="0"/>
        </w:rPr>
        <w:lastRenderedPageBreak/>
        <w:t xml:space="preserve">5.2. </w:t>
      </w:r>
      <w:proofErr w:type="spellStart"/>
      <w:r w:rsidR="00687092" w:rsidRPr="004F1F1B">
        <w:rPr>
          <w:rFonts w:ascii="Times New Roman" w:hAnsi="Times New Roman" w:cs="Times New Roman"/>
          <w:bCs w:val="0"/>
        </w:rPr>
        <w:t>Учебно</w:t>
      </w:r>
      <w:proofErr w:type="spellEnd"/>
      <w:r w:rsidR="00687092" w:rsidRPr="004F1F1B">
        <w:rPr>
          <w:rFonts w:ascii="Times New Roman" w:hAnsi="Times New Roman" w:cs="Times New Roman"/>
          <w:bCs w:val="0"/>
        </w:rPr>
        <w:t xml:space="preserve"> - тематический план</w:t>
      </w:r>
      <w:bookmarkEnd w:id="21"/>
      <w:bookmarkEnd w:id="22"/>
    </w:p>
    <w:p w14:paraId="03CAFB74" w14:textId="77777777" w:rsidR="001A0FB2" w:rsidRPr="001A0FB2" w:rsidRDefault="001A0FB2" w:rsidP="001A0FB2"/>
    <w:p w14:paraId="2C1E6F34" w14:textId="172E84E0" w:rsidR="00B54859" w:rsidRPr="008D5D7B" w:rsidRDefault="00687092" w:rsidP="008D5D7B">
      <w:pPr>
        <w:pStyle w:val="Style353"/>
        <w:widowControl/>
        <w:jc w:val="right"/>
        <w:rPr>
          <w:sz w:val="28"/>
          <w:szCs w:val="28"/>
        </w:rPr>
      </w:pPr>
      <w:r w:rsidRPr="00D4308E">
        <w:rPr>
          <w:sz w:val="28"/>
          <w:szCs w:val="28"/>
        </w:rPr>
        <w:t>Таблица</w:t>
      </w:r>
      <w:r w:rsidR="006661CD" w:rsidRPr="00D4308E">
        <w:rPr>
          <w:sz w:val="28"/>
          <w:szCs w:val="28"/>
        </w:rPr>
        <w:t xml:space="preserve"> </w:t>
      </w:r>
      <w:r w:rsidR="008D5D7B" w:rsidRPr="00D4308E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268"/>
        <w:gridCol w:w="757"/>
        <w:gridCol w:w="1086"/>
        <w:gridCol w:w="992"/>
        <w:gridCol w:w="1418"/>
        <w:gridCol w:w="992"/>
        <w:gridCol w:w="1749"/>
      </w:tblGrid>
      <w:tr w:rsidR="00C87FC0" w14:paraId="0B009C9D" w14:textId="77777777" w:rsidTr="004841C5">
        <w:trPr>
          <w:trHeight w:hRule="exact" w:val="691"/>
        </w:trPr>
        <w:tc>
          <w:tcPr>
            <w:tcW w:w="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FAC995" w14:textId="77777777" w:rsidR="00C87FC0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№</w:t>
            </w:r>
          </w:p>
          <w:p w14:paraId="68141E23" w14:textId="77777777" w:rsidR="00C87FC0" w:rsidRPr="009B072D" w:rsidRDefault="00C87FC0" w:rsidP="00F813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D509B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Наименование</w:t>
            </w:r>
            <w:r w:rsidRPr="009B072D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9B072D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5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2ABFE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Трудоемкость в часах </w:t>
            </w:r>
          </w:p>
          <w:p w14:paraId="33ECE213" w14:textId="187321B9" w:rsidR="00C87FC0" w:rsidRPr="006877FB" w:rsidRDefault="00893C21" w:rsidP="008D5D7B">
            <w:pPr>
              <w:pStyle w:val="Style350"/>
              <w:widowControl/>
              <w:jc w:val="center"/>
              <w:rPr>
                <w:rStyle w:val="FontStyle694"/>
                <w:b w:val="0"/>
                <w:i/>
              </w:rPr>
            </w:pPr>
            <w:r>
              <w:rPr>
                <w:rStyle w:val="FontStyle694"/>
                <w:b w:val="0"/>
                <w:i/>
              </w:rPr>
              <w:t>202</w:t>
            </w:r>
            <w:r w:rsidR="008A2A56">
              <w:rPr>
                <w:rStyle w:val="FontStyle694"/>
                <w:b w:val="0"/>
                <w:i/>
              </w:rPr>
              <w:t>4</w:t>
            </w:r>
            <w:r>
              <w:rPr>
                <w:rStyle w:val="FontStyle694"/>
                <w:b w:val="0"/>
                <w:i/>
              </w:rPr>
              <w:t>/</w:t>
            </w:r>
            <w:r w:rsidR="00C87FC0" w:rsidRPr="006877FB">
              <w:rPr>
                <w:rStyle w:val="FontStyle694"/>
                <w:b w:val="0"/>
                <w:i/>
              </w:rPr>
              <w:t>20</w:t>
            </w:r>
            <w:r w:rsidR="008D5D7B">
              <w:rPr>
                <w:rStyle w:val="FontStyle694"/>
                <w:b w:val="0"/>
                <w:i/>
              </w:rPr>
              <w:t>2</w:t>
            </w:r>
            <w:r w:rsidR="008A2A56">
              <w:rPr>
                <w:rStyle w:val="FontStyle694"/>
                <w:b w:val="0"/>
                <w:i/>
              </w:rPr>
              <w:t>5</w:t>
            </w:r>
            <w:r w:rsidR="00C87FC0" w:rsidRPr="006877FB">
              <w:rPr>
                <w:rStyle w:val="FontStyle694"/>
                <w:b w:val="0"/>
                <w:i/>
              </w:rPr>
              <w:t xml:space="preserve"> год набора очная форм</w:t>
            </w:r>
            <w:r w:rsidR="008D5D7B">
              <w:rPr>
                <w:rStyle w:val="FontStyle694"/>
                <w:b w:val="0"/>
                <w:i/>
              </w:rPr>
              <w:t>а</w:t>
            </w:r>
            <w:r w:rsidR="00C87FC0" w:rsidRPr="006877FB">
              <w:rPr>
                <w:rStyle w:val="FontStyle694"/>
                <w:b w:val="0"/>
                <w:i/>
              </w:rPr>
              <w:t xml:space="preserve"> обучения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A9D297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 xml:space="preserve">Формы </w:t>
            </w:r>
            <w:r w:rsidRPr="009B072D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C87FC0" w14:paraId="7AF0DC25" w14:textId="77777777" w:rsidTr="004841C5">
        <w:trPr>
          <w:trHeight w:hRule="exact" w:val="346"/>
        </w:trPr>
        <w:tc>
          <w:tcPr>
            <w:tcW w:w="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4D787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4D1B20" w14:textId="77777777" w:rsidR="00C87FC0" w:rsidRPr="009B072D" w:rsidRDefault="00C87FC0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16869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34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66B9B" w14:textId="31176D00" w:rsidR="00C87FC0" w:rsidRPr="009B072D" w:rsidRDefault="007145C8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4841C5">
              <w:rPr>
                <w:rStyle w:val="FontStyle694"/>
                <w:sz w:val="20"/>
                <w:szCs w:val="20"/>
              </w:rPr>
              <w:t>Контактная работа</w:t>
            </w:r>
            <w:r>
              <w:rPr>
                <w:rStyle w:val="FontStyle694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CAF2D9" w14:textId="77777777" w:rsidR="00C87FC0" w:rsidRPr="009B072D" w:rsidRDefault="00C87FC0" w:rsidP="00F813FA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9B072D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34AFF" w14:textId="77777777" w:rsidR="00C87FC0" w:rsidRPr="009B072D" w:rsidRDefault="00C87FC0" w:rsidP="00F813FA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D4308E" w14:paraId="0C4AF10D" w14:textId="77777777" w:rsidTr="004841C5">
        <w:trPr>
          <w:cantSplit/>
          <w:trHeight w:val="835"/>
        </w:trPr>
        <w:tc>
          <w:tcPr>
            <w:tcW w:w="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6A89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BD3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EB8F" w14:textId="77777777" w:rsidR="00D4308E" w:rsidRPr="009B072D" w:rsidRDefault="00D4308E" w:rsidP="00F813FA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EA657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025D5" w14:textId="77777777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6C54" w14:textId="67B23C22" w:rsidR="00D4308E" w:rsidRPr="009B072D" w:rsidRDefault="00D4308E" w:rsidP="00F813FA">
            <w:pPr>
              <w:pStyle w:val="Style387"/>
              <w:widowControl/>
              <w:jc w:val="center"/>
              <w:rPr>
                <w:rStyle w:val="FontStyle681"/>
                <w:b/>
                <w:sz w:val="20"/>
                <w:szCs w:val="20"/>
              </w:rPr>
            </w:pPr>
            <w:r w:rsidRPr="009B072D">
              <w:rPr>
                <w:rStyle w:val="FontStyle681"/>
                <w:b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366" w14:textId="77777777" w:rsidR="00D4308E" w:rsidRPr="009B072D" w:rsidRDefault="00D4308E" w:rsidP="00F813FA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2492" w14:textId="77777777" w:rsidR="00D4308E" w:rsidRPr="009B072D" w:rsidRDefault="00D4308E" w:rsidP="00F813FA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DA71FA" w14:paraId="70C9BA8C" w14:textId="77777777" w:rsidTr="00DA71FA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2483" w14:textId="77777777" w:rsidR="00DA71FA" w:rsidRPr="009B072D" w:rsidRDefault="00DA71FA" w:rsidP="00DA71FA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9B072D">
              <w:rPr>
                <w:rStyle w:val="FontStyle681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B968C" w14:textId="31108276" w:rsidR="00DA71FA" w:rsidRPr="00B71994" w:rsidRDefault="00DA71FA" w:rsidP="00DA71FA">
            <w:pPr>
              <w:rPr>
                <w:sz w:val="20"/>
              </w:rPr>
            </w:pPr>
            <w:r w:rsidRPr="00B71994">
              <w:rPr>
                <w:sz w:val="20"/>
              </w:rPr>
              <w:t>Работа с картой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B5458" w14:textId="4A7BD76D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16</w:t>
            </w:r>
            <w:r w:rsidR="00523C6F">
              <w:rPr>
                <w:sz w:val="20"/>
                <w:szCs w:val="20"/>
              </w:rPr>
              <w:t>/16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DA" w14:textId="0B56D731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11</w:t>
            </w:r>
            <w:r w:rsidR="00523C6F">
              <w:rPr>
                <w:sz w:val="20"/>
                <w:szCs w:val="20"/>
              </w:rPr>
              <w:t>/11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0BC02" w14:textId="77B971BF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  <w:r w:rsidR="00DA681A">
              <w:rPr>
                <w:sz w:val="20"/>
                <w:szCs w:val="20"/>
              </w:rPr>
              <w:t>/2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39D3" w14:textId="1570A0BF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9</w:t>
            </w:r>
            <w:r w:rsidR="00523C6F">
              <w:rPr>
                <w:sz w:val="20"/>
                <w:szCs w:val="20"/>
              </w:rPr>
              <w:t>/9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D22B4" w14:textId="2AEEC59B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5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1F12" w14:textId="06B7FF25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1964151F" w14:textId="77777777" w:rsidTr="00E52023">
        <w:trPr>
          <w:trHeight w:val="28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671DE" w14:textId="77777777" w:rsidR="00DA71FA" w:rsidRPr="009B072D" w:rsidRDefault="00DA71FA" w:rsidP="00DA71FA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FF6E" w14:textId="76B63E86" w:rsidR="00DA71FA" w:rsidRPr="00B71994" w:rsidRDefault="00DA71FA" w:rsidP="00DA71FA">
            <w:pPr>
              <w:rPr>
                <w:sz w:val="20"/>
              </w:rPr>
            </w:pPr>
            <w:r w:rsidRPr="00B71994">
              <w:rPr>
                <w:sz w:val="20"/>
              </w:rPr>
              <w:t>Построение плана местности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821" w14:textId="7315D9B1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25</w:t>
            </w:r>
            <w:r w:rsidR="00523C6F">
              <w:rPr>
                <w:sz w:val="20"/>
                <w:szCs w:val="20"/>
              </w:rPr>
              <w:t>/25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CC34E" w14:textId="3E47206C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17</w:t>
            </w:r>
            <w:r w:rsidR="00523C6F">
              <w:rPr>
                <w:sz w:val="20"/>
                <w:szCs w:val="20"/>
              </w:rPr>
              <w:t>/17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5D0" w14:textId="6029B511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  <w:r w:rsidR="00DA681A">
              <w:rPr>
                <w:sz w:val="20"/>
                <w:szCs w:val="20"/>
              </w:rPr>
              <w:t>/2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56D1" w14:textId="54CC7489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15</w:t>
            </w:r>
            <w:r w:rsidR="00523C6F">
              <w:rPr>
                <w:sz w:val="20"/>
                <w:szCs w:val="20"/>
              </w:rPr>
              <w:t>/15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5C82" w14:textId="3FA06282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B8CC5" w14:textId="3A769EBF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0E82B30B" w14:textId="77777777" w:rsidTr="00E52023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F88A" w14:textId="77777777" w:rsidR="00DA71FA" w:rsidRPr="009B072D" w:rsidRDefault="00DA71FA" w:rsidP="00DA71FA">
            <w:pPr>
              <w:pStyle w:val="Style129"/>
              <w:widowControl/>
              <w:jc w:val="center"/>
              <w:rPr>
                <w:rStyle w:val="FontStyle429"/>
                <w:sz w:val="20"/>
                <w:szCs w:val="20"/>
              </w:rPr>
            </w:pPr>
            <w:r w:rsidRPr="009B072D">
              <w:rPr>
                <w:rStyle w:val="FontStyle429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68" w14:textId="0BF80A59" w:rsidR="00DA71FA" w:rsidRPr="00B71994" w:rsidRDefault="00DA71FA" w:rsidP="00DA71FA">
            <w:pPr>
              <w:rPr>
                <w:sz w:val="20"/>
              </w:rPr>
            </w:pPr>
            <w:r w:rsidRPr="00B71994">
              <w:rPr>
                <w:sz w:val="20"/>
              </w:rPr>
              <w:t>Государственная геодезическая сеть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F8D04" w14:textId="7EF4EB1D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7</w:t>
            </w:r>
            <w:r w:rsidR="00523C6F">
              <w:rPr>
                <w:sz w:val="20"/>
                <w:szCs w:val="20"/>
              </w:rPr>
              <w:t>/7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1C10C" w14:textId="389F98EA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5</w:t>
            </w:r>
            <w:r w:rsidR="00523C6F">
              <w:rPr>
                <w:sz w:val="20"/>
                <w:szCs w:val="20"/>
              </w:rPr>
              <w:t>/5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D28F" w14:textId="0D9435DF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  <w:r w:rsidR="00DA681A">
              <w:rPr>
                <w:sz w:val="20"/>
                <w:szCs w:val="20"/>
              </w:rPr>
              <w:t>/2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94281" w14:textId="3A48315C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3</w:t>
            </w:r>
            <w:r w:rsidR="00523C6F">
              <w:rPr>
                <w:sz w:val="20"/>
                <w:szCs w:val="20"/>
              </w:rPr>
              <w:t>/3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91D2B" w14:textId="3D2EF6CC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0A6FB" w14:textId="7DCA7B65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028AFAB6" w14:textId="77777777" w:rsidTr="00E52023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67E4" w14:textId="77777777" w:rsidR="00DA71FA" w:rsidRPr="009B072D" w:rsidRDefault="00DA71FA" w:rsidP="00DA71FA">
            <w:pPr>
              <w:jc w:val="center"/>
              <w:rPr>
                <w:sz w:val="20"/>
              </w:rPr>
            </w:pPr>
            <w:r w:rsidRPr="009B072D"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940D" w14:textId="54CCC92C" w:rsidR="00DA71FA" w:rsidRPr="00B71994" w:rsidRDefault="00DA71FA" w:rsidP="00DA71FA">
            <w:pPr>
              <w:rPr>
                <w:sz w:val="20"/>
                <w:lang w:val="en-US"/>
              </w:rPr>
            </w:pPr>
            <w:r w:rsidRPr="00B71994">
              <w:rPr>
                <w:sz w:val="20"/>
              </w:rPr>
              <w:t>Работа с электронным тахеометром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AA0B" w14:textId="58DA43BD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16</w:t>
            </w:r>
            <w:r w:rsidR="00523C6F">
              <w:rPr>
                <w:sz w:val="20"/>
                <w:szCs w:val="20"/>
              </w:rPr>
              <w:t>/16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2157A" w14:textId="4B17F6A7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11</w:t>
            </w:r>
            <w:r w:rsidR="00523C6F">
              <w:rPr>
                <w:sz w:val="20"/>
                <w:szCs w:val="20"/>
              </w:rPr>
              <w:t>/11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ECCFA" w14:textId="25D5B9EE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B71994">
              <w:rPr>
                <w:sz w:val="20"/>
                <w:szCs w:val="20"/>
              </w:rPr>
              <w:t>2</w:t>
            </w:r>
            <w:r w:rsidR="00DA681A">
              <w:rPr>
                <w:sz w:val="20"/>
                <w:szCs w:val="20"/>
              </w:rPr>
              <w:t>/2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03CBE" w14:textId="08AF7E01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B71994">
              <w:rPr>
                <w:sz w:val="20"/>
                <w:szCs w:val="20"/>
              </w:rPr>
              <w:t>9</w:t>
            </w:r>
            <w:r w:rsidR="00523C6F">
              <w:rPr>
                <w:sz w:val="20"/>
                <w:szCs w:val="20"/>
              </w:rPr>
              <w:t>/9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1DF6" w14:textId="493ABE0C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  <w:lang w:val="en-US"/>
              </w:rPr>
            </w:pPr>
            <w:r w:rsidRPr="00B71994">
              <w:rPr>
                <w:sz w:val="20"/>
                <w:szCs w:val="20"/>
              </w:rPr>
              <w:t>5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5782" w14:textId="5D37E464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43807A71" w14:textId="77777777" w:rsidTr="00E52023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0BB7C" w14:textId="77777777" w:rsidR="00DA71FA" w:rsidRPr="009B072D" w:rsidRDefault="00DA71FA" w:rsidP="00DA71FA">
            <w:pPr>
              <w:pStyle w:val="af"/>
              <w:jc w:val="center"/>
              <w:rPr>
                <w:sz w:val="20"/>
              </w:rPr>
            </w:pPr>
            <w:r w:rsidRPr="009B072D">
              <w:rPr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553B4" w14:textId="49FD8B52" w:rsidR="00DA71FA" w:rsidRPr="00B71994" w:rsidRDefault="00DA71FA" w:rsidP="00DA71FA">
            <w:pPr>
              <w:rPr>
                <w:sz w:val="20"/>
              </w:rPr>
            </w:pPr>
            <w:r w:rsidRPr="00B71994">
              <w:rPr>
                <w:sz w:val="20"/>
              </w:rPr>
              <w:t>Построение топографического плана по результатам полевых измерений, выполненных с помощью электронного тахеометра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C7BA" w14:textId="37D28055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8</w:t>
            </w:r>
            <w:r w:rsidR="00523C6F">
              <w:rPr>
                <w:sz w:val="20"/>
                <w:szCs w:val="20"/>
              </w:rPr>
              <w:t>/10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31245" w14:textId="5480F3CE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6</w:t>
            </w:r>
            <w:r w:rsidR="00523C6F">
              <w:rPr>
                <w:sz w:val="20"/>
                <w:szCs w:val="20"/>
              </w:rPr>
              <w:t>/8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0C9E5" w14:textId="771FBC4D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  <w:r w:rsidR="00DA681A">
              <w:rPr>
                <w:sz w:val="20"/>
                <w:szCs w:val="20"/>
              </w:rPr>
              <w:t>/2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22F09" w14:textId="6CF6D460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4</w:t>
            </w:r>
            <w:r w:rsidR="00523C6F">
              <w:rPr>
                <w:sz w:val="20"/>
                <w:szCs w:val="20"/>
              </w:rPr>
              <w:t>/6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33494" w14:textId="3B13F657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4D01C" w14:textId="28CD86E7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4D665E51" w14:textId="77777777" w:rsidTr="00E52023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2AB3" w14:textId="77777777" w:rsidR="00DA71FA" w:rsidRPr="00B71994" w:rsidRDefault="00DA71FA" w:rsidP="00DA71FA">
            <w:pPr>
              <w:pStyle w:val="af"/>
              <w:jc w:val="center"/>
              <w:rPr>
                <w:sz w:val="20"/>
              </w:rPr>
            </w:pPr>
            <w:r w:rsidRPr="00B71994">
              <w:rPr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F336" w14:textId="3FEAD34D" w:rsidR="00DA71FA" w:rsidRPr="00B71994" w:rsidRDefault="00DA71FA" w:rsidP="00DA71FA">
            <w:pPr>
              <w:rPr>
                <w:sz w:val="20"/>
              </w:rPr>
            </w:pPr>
            <w:r w:rsidRPr="00B71994">
              <w:rPr>
                <w:sz w:val="20"/>
              </w:rPr>
              <w:t>Оценка точности результатов наблюдений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F44D2" w14:textId="76F74705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48</w:t>
            </w:r>
            <w:r w:rsidR="00523C6F">
              <w:rPr>
                <w:sz w:val="20"/>
                <w:szCs w:val="20"/>
              </w:rPr>
              <w:t>/44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FCD7" w14:textId="693ACCD0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24</w:t>
            </w:r>
            <w:r w:rsidR="00523C6F">
              <w:rPr>
                <w:sz w:val="20"/>
                <w:szCs w:val="20"/>
              </w:rPr>
              <w:t>/20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381B2" w14:textId="4F5F1A61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8</w:t>
            </w:r>
            <w:r w:rsidR="00DA681A">
              <w:rPr>
                <w:sz w:val="20"/>
                <w:szCs w:val="20"/>
              </w:rPr>
              <w:t>/8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3491A" w14:textId="58A5C3DA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16</w:t>
            </w:r>
            <w:r w:rsidR="00523C6F">
              <w:rPr>
                <w:sz w:val="20"/>
                <w:szCs w:val="20"/>
              </w:rPr>
              <w:t>/12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44E2" w14:textId="5F64514E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7529" w14:textId="44E5C617" w:rsidR="00DA71FA" w:rsidRPr="00B71994" w:rsidRDefault="00DA71FA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28C89680" w14:textId="77777777" w:rsidTr="00E52023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D1AA5" w14:textId="77777777" w:rsidR="00DA71FA" w:rsidRPr="00B71994" w:rsidRDefault="00DA71FA" w:rsidP="00DA71FA">
            <w:pPr>
              <w:pStyle w:val="af"/>
              <w:jc w:val="center"/>
              <w:rPr>
                <w:sz w:val="20"/>
              </w:rPr>
            </w:pPr>
            <w:r w:rsidRPr="00B71994">
              <w:rPr>
                <w:sz w:val="2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42840" w14:textId="10F50A79" w:rsidR="00DA71FA" w:rsidRPr="00B71994" w:rsidRDefault="00DA71FA" w:rsidP="00DA71FA">
            <w:pPr>
              <w:rPr>
                <w:sz w:val="20"/>
              </w:rPr>
            </w:pPr>
            <w:r w:rsidRPr="00B71994">
              <w:rPr>
                <w:sz w:val="20"/>
              </w:rPr>
              <w:t>Инженерные работы в геодезии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DFEA" w14:textId="168D809C" w:rsidR="00DA71FA" w:rsidRPr="00B71994" w:rsidRDefault="00B71994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36</w:t>
            </w:r>
            <w:r w:rsidR="00523C6F">
              <w:rPr>
                <w:sz w:val="20"/>
                <w:szCs w:val="20"/>
              </w:rPr>
              <w:t>/34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2E47A" w14:textId="3AAB6353" w:rsidR="00DA71FA" w:rsidRPr="00B71994" w:rsidRDefault="00B71994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18</w:t>
            </w:r>
            <w:r w:rsidR="00523C6F">
              <w:rPr>
                <w:sz w:val="20"/>
                <w:szCs w:val="20"/>
              </w:rPr>
              <w:t>/16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41FAC" w14:textId="5738A1AA" w:rsidR="00DA71FA" w:rsidRPr="00B71994" w:rsidRDefault="00B71994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6</w:t>
            </w:r>
            <w:r w:rsidR="00DA681A">
              <w:rPr>
                <w:color w:val="000000"/>
                <w:sz w:val="20"/>
                <w:szCs w:val="20"/>
              </w:rPr>
              <w:t>/6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81F5E" w14:textId="1370BAAC" w:rsidR="00DA71FA" w:rsidRPr="00B71994" w:rsidRDefault="00B71994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12</w:t>
            </w:r>
            <w:r w:rsidR="00523C6F">
              <w:rPr>
                <w:color w:val="000000"/>
                <w:sz w:val="20"/>
                <w:szCs w:val="20"/>
              </w:rPr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80CA1" w14:textId="3893F641" w:rsidR="00DA71FA" w:rsidRPr="00B71994" w:rsidRDefault="00DA71FA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1</w:t>
            </w:r>
            <w:r w:rsidR="00B71994" w:rsidRPr="00B719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27CD" w14:textId="513A5DB2" w:rsidR="00DA71FA" w:rsidRPr="00B71994" w:rsidRDefault="00DA71FA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71FA" w14:paraId="245EB2D0" w14:textId="77777777" w:rsidTr="00B71994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6B408" w14:textId="5FFE9793" w:rsidR="00DA71FA" w:rsidRPr="00B71994" w:rsidRDefault="00DA71FA" w:rsidP="00DA71FA">
            <w:pPr>
              <w:pStyle w:val="af"/>
              <w:jc w:val="center"/>
              <w:rPr>
                <w:sz w:val="20"/>
              </w:rPr>
            </w:pPr>
            <w:r w:rsidRPr="00B71994">
              <w:rPr>
                <w:sz w:val="2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5856C" w14:textId="1DE57213" w:rsidR="00DA71FA" w:rsidRPr="00B71994" w:rsidRDefault="00DA71FA" w:rsidP="00DA71FA">
            <w:pPr>
              <w:rPr>
                <w:sz w:val="20"/>
              </w:rPr>
            </w:pPr>
            <w:r w:rsidRPr="00B71994">
              <w:rPr>
                <w:sz w:val="20"/>
              </w:rPr>
              <w:t>Кадастровые работы в геодезии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C7D5D" w14:textId="2DEBDB96" w:rsidR="00DA71FA" w:rsidRPr="00B71994" w:rsidRDefault="00B71994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24</w:t>
            </w:r>
            <w:r w:rsidR="00523C6F">
              <w:rPr>
                <w:sz w:val="20"/>
                <w:szCs w:val="20"/>
              </w:rPr>
              <w:t>/28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3FCF" w14:textId="033CF1F9" w:rsidR="00DA71FA" w:rsidRPr="00B71994" w:rsidRDefault="00B71994" w:rsidP="00DA71F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B71994">
              <w:rPr>
                <w:sz w:val="20"/>
                <w:szCs w:val="20"/>
              </w:rPr>
              <w:t>12</w:t>
            </w:r>
            <w:r w:rsidR="00523C6F">
              <w:rPr>
                <w:sz w:val="20"/>
                <w:szCs w:val="20"/>
              </w:rPr>
              <w:t>/16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6DF09" w14:textId="33F80507" w:rsidR="00DA71FA" w:rsidRPr="00B71994" w:rsidRDefault="00B71994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4</w:t>
            </w:r>
            <w:r w:rsidR="00DA681A">
              <w:rPr>
                <w:color w:val="000000"/>
                <w:sz w:val="20"/>
                <w:szCs w:val="20"/>
              </w:rPr>
              <w:t>/8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73967" w14:textId="1104D194" w:rsidR="00DA71FA" w:rsidRPr="00B71994" w:rsidRDefault="00B71994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8</w:t>
            </w:r>
            <w:r w:rsidR="00523C6F">
              <w:rPr>
                <w:color w:val="000000"/>
                <w:sz w:val="20"/>
                <w:szCs w:val="20"/>
              </w:rPr>
              <w:t>/8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21C27" w14:textId="01224253" w:rsidR="00DA71FA" w:rsidRPr="00B71994" w:rsidRDefault="00DA71FA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1</w:t>
            </w:r>
            <w:r w:rsidR="00B71994" w:rsidRPr="00B719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EE832" w14:textId="4EB0B7AB" w:rsidR="00DA71FA" w:rsidRPr="00B71994" w:rsidRDefault="00B71994" w:rsidP="00DA71FA">
            <w:pPr>
              <w:pStyle w:val="Style139"/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B71994">
              <w:rPr>
                <w:color w:val="000000"/>
                <w:sz w:val="20"/>
                <w:szCs w:val="20"/>
              </w:rPr>
              <w:t>Дискуссия, выполнение и защита расчетно-графических заданий</w:t>
            </w:r>
          </w:p>
        </w:tc>
      </w:tr>
      <w:tr w:rsidR="00DA0548" w14:paraId="023E3160" w14:textId="77777777" w:rsidTr="00DA71FA">
        <w:trPr>
          <w:trHeight w:val="28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051A2" w14:textId="77777777" w:rsidR="00DA0548" w:rsidRPr="009B072D" w:rsidRDefault="00DA0548" w:rsidP="00DA71FA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A85D" w14:textId="08C134CD" w:rsidR="00DA0548" w:rsidRPr="00B71994" w:rsidRDefault="00DA0548" w:rsidP="00DA71FA">
            <w:pPr>
              <w:rPr>
                <w:b/>
                <w:bCs/>
                <w:sz w:val="20"/>
              </w:rPr>
            </w:pPr>
            <w:r w:rsidRPr="00B71994">
              <w:rPr>
                <w:b/>
                <w:bCs/>
                <w:sz w:val="20"/>
              </w:rPr>
              <w:t>В целом по дисциплине: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FE302" w14:textId="7713526B" w:rsidR="00DA0548" w:rsidRPr="00B71994" w:rsidRDefault="00DA0548" w:rsidP="00DA71FA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B71994">
              <w:rPr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9ADE" w14:textId="36DCD383" w:rsidR="00DA0548" w:rsidRPr="00B71994" w:rsidRDefault="00DA71FA" w:rsidP="00DA71FA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B71994">
              <w:rPr>
                <w:b/>
                <w:bCs/>
                <w:sz w:val="20"/>
                <w:szCs w:val="20"/>
              </w:rPr>
              <w:t>104</w:t>
            </w:r>
            <w:r w:rsidR="00523C6F">
              <w:rPr>
                <w:b/>
                <w:bCs/>
                <w:sz w:val="20"/>
                <w:szCs w:val="20"/>
              </w:rPr>
              <w:t>/104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A00" w14:textId="2767D7AB" w:rsidR="00DA0548" w:rsidRPr="00B71994" w:rsidRDefault="008A2A56" w:rsidP="00DA71FA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B71994">
              <w:rPr>
                <w:b/>
                <w:bCs/>
                <w:sz w:val="20"/>
                <w:szCs w:val="20"/>
              </w:rPr>
              <w:t>28</w:t>
            </w:r>
            <w:r w:rsidR="00DA681A">
              <w:rPr>
                <w:b/>
                <w:bCs/>
                <w:sz w:val="20"/>
                <w:szCs w:val="20"/>
              </w:rPr>
              <w:t>/32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06CA8" w14:textId="6262233F" w:rsidR="00DA0548" w:rsidRPr="00B71994" w:rsidRDefault="00DA71FA" w:rsidP="00DA71FA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B71994">
              <w:rPr>
                <w:b/>
                <w:bCs/>
                <w:sz w:val="20"/>
                <w:szCs w:val="20"/>
              </w:rPr>
              <w:t>76</w:t>
            </w:r>
            <w:r w:rsidR="00523C6F">
              <w:rPr>
                <w:b/>
                <w:bCs/>
                <w:sz w:val="20"/>
                <w:szCs w:val="20"/>
              </w:rPr>
              <w:t>/72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55036" w14:textId="5CC815A1" w:rsidR="00DA0548" w:rsidRPr="00B71994" w:rsidRDefault="00DA71FA" w:rsidP="00DA71FA">
            <w:pPr>
              <w:pStyle w:val="Style139"/>
              <w:widowControl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B71994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2DFBC" w14:textId="6C82FD2A" w:rsidR="00DA0548" w:rsidRPr="00B71994" w:rsidRDefault="00DA0548" w:rsidP="00DA71FA">
            <w:pPr>
              <w:jc w:val="center"/>
              <w:rPr>
                <w:b/>
                <w:bCs/>
                <w:sz w:val="20"/>
                <w:highlight w:val="yellow"/>
              </w:rPr>
            </w:pPr>
          </w:p>
        </w:tc>
      </w:tr>
    </w:tbl>
    <w:p w14:paraId="3499B1F2" w14:textId="77777777" w:rsidR="001332F6" w:rsidRDefault="001332F6" w:rsidP="001332F6">
      <w:pPr>
        <w:pStyle w:val="Style353"/>
        <w:widowControl/>
        <w:ind w:right="-711"/>
        <w:jc w:val="right"/>
        <w:rPr>
          <w:sz w:val="28"/>
          <w:szCs w:val="28"/>
        </w:rPr>
      </w:pPr>
    </w:p>
    <w:p w14:paraId="3ACB3B86" w14:textId="77777777" w:rsidR="00465BB3" w:rsidRDefault="00465BB3">
      <w:pPr>
        <w:rPr>
          <w:szCs w:val="28"/>
        </w:rPr>
      </w:pPr>
      <w:r>
        <w:rPr>
          <w:szCs w:val="28"/>
        </w:rPr>
        <w:br w:type="page"/>
      </w:r>
      <w:bookmarkStart w:id="23" w:name="_GoBack"/>
      <w:bookmarkEnd w:id="23"/>
    </w:p>
    <w:p w14:paraId="193DCC61" w14:textId="199D5287" w:rsidR="003F4DF2" w:rsidRPr="00465BB3" w:rsidRDefault="00F232C0" w:rsidP="005A07E4">
      <w:pPr>
        <w:pStyle w:val="2"/>
        <w:numPr>
          <w:ilvl w:val="0"/>
          <w:numId w:val="0"/>
        </w:numPr>
        <w:ind w:left="576"/>
        <w:rPr>
          <w:rFonts w:ascii="Times New Roman" w:hAnsi="Times New Roman" w:cs="Times New Roman"/>
        </w:rPr>
      </w:pPr>
      <w:bookmarkStart w:id="24" w:name="_Toc500499434"/>
      <w:bookmarkStart w:id="25" w:name="_Toc25058495"/>
      <w:r w:rsidRPr="00465BB3">
        <w:rPr>
          <w:rFonts w:ascii="Times New Roman" w:hAnsi="Times New Roman" w:cs="Times New Roman"/>
        </w:rPr>
        <w:lastRenderedPageBreak/>
        <w:t>5.3</w:t>
      </w:r>
      <w:r w:rsidR="00710E0E">
        <w:rPr>
          <w:rFonts w:ascii="Times New Roman" w:hAnsi="Times New Roman" w:cs="Times New Roman"/>
        </w:rPr>
        <w:t>.</w:t>
      </w:r>
      <w:r w:rsidRPr="00465BB3">
        <w:rPr>
          <w:rFonts w:ascii="Times New Roman" w:hAnsi="Times New Roman" w:cs="Times New Roman"/>
        </w:rPr>
        <w:t xml:space="preserve"> </w:t>
      </w:r>
      <w:r w:rsidR="003F4DF2" w:rsidRPr="00465BB3">
        <w:rPr>
          <w:rFonts w:ascii="Times New Roman" w:hAnsi="Times New Roman" w:cs="Times New Roman"/>
        </w:rPr>
        <w:t>Содержание практических и семинарских занятий</w:t>
      </w:r>
      <w:bookmarkEnd w:id="24"/>
      <w:bookmarkEnd w:id="25"/>
    </w:p>
    <w:p w14:paraId="72D66A2B" w14:textId="76DE182A" w:rsidR="00F232C0" w:rsidRPr="006877FB" w:rsidRDefault="00260A33" w:rsidP="005A07E4">
      <w:pPr>
        <w:jc w:val="right"/>
      </w:pPr>
      <w:r>
        <w:t xml:space="preserve">Таблица </w:t>
      </w:r>
      <w:r w:rsidR="00710E0E">
        <w:t>4</w:t>
      </w:r>
    </w:p>
    <w:tbl>
      <w:tblPr>
        <w:tblStyle w:val="ae"/>
        <w:tblW w:w="10031" w:type="dxa"/>
        <w:tblLook w:val="04A0" w:firstRow="1" w:lastRow="0" w:firstColumn="1" w:lastColumn="0" w:noHBand="0" w:noVBand="1"/>
      </w:tblPr>
      <w:tblGrid>
        <w:gridCol w:w="2263"/>
        <w:gridCol w:w="4962"/>
        <w:gridCol w:w="2806"/>
      </w:tblGrid>
      <w:tr w:rsidR="00260A33" w14:paraId="300ECBF8" w14:textId="77777777" w:rsidTr="004841C5">
        <w:tc>
          <w:tcPr>
            <w:tcW w:w="2263" w:type="dxa"/>
            <w:vAlign w:val="center"/>
          </w:tcPr>
          <w:p w14:paraId="26B3F805" w14:textId="77777777" w:rsidR="00260A33" w:rsidRPr="00EB7341" w:rsidRDefault="00260A33" w:rsidP="004841C5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B7341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962" w:type="dxa"/>
            <w:vAlign w:val="center"/>
          </w:tcPr>
          <w:p w14:paraId="613EB028" w14:textId="1FB16263" w:rsidR="00260A33" w:rsidRPr="008A505E" w:rsidRDefault="00260A33" w:rsidP="004841C5">
            <w:pPr>
              <w:pStyle w:val="Style350"/>
              <w:widowControl/>
              <w:jc w:val="center"/>
              <w:rPr>
                <w:b/>
              </w:rPr>
            </w:pPr>
            <w:r w:rsidRPr="008A505E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806" w:type="dxa"/>
            <w:vAlign w:val="center"/>
          </w:tcPr>
          <w:p w14:paraId="3CF8CE4A" w14:textId="77777777" w:rsidR="00260A33" w:rsidRPr="00800A11" w:rsidRDefault="00260A33" w:rsidP="004841C5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00A11">
              <w:rPr>
                <w:b/>
              </w:rPr>
              <w:t>Формы проведения занятий</w:t>
            </w:r>
          </w:p>
        </w:tc>
      </w:tr>
      <w:tr w:rsidR="00DA71FA" w14:paraId="7F0BE2DD" w14:textId="77777777" w:rsidTr="004841C5">
        <w:tc>
          <w:tcPr>
            <w:tcW w:w="2263" w:type="dxa"/>
            <w:vAlign w:val="center"/>
          </w:tcPr>
          <w:p w14:paraId="42B3AFD4" w14:textId="2ED031D8" w:rsidR="00DA71FA" w:rsidRPr="00DA71FA" w:rsidRDefault="00DA71FA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Работа с картой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99B0C1C" w14:textId="1FF20037" w:rsidR="00DA71FA" w:rsidRPr="008A505E" w:rsidRDefault="001570D1" w:rsidP="00E40BC0">
            <w:pPr>
              <w:pStyle w:val="af9"/>
              <w:numPr>
                <w:ilvl w:val="0"/>
                <w:numId w:val="7"/>
              </w:numPr>
              <w:jc w:val="both"/>
            </w:pPr>
            <w:r w:rsidRPr="008A505E">
              <w:t>Карта и план. Различия</w:t>
            </w:r>
          </w:p>
          <w:p w14:paraId="05B3C8E6" w14:textId="3E44DFB0" w:rsidR="00DA71FA" w:rsidRPr="008A505E" w:rsidRDefault="001570D1" w:rsidP="00E40BC0">
            <w:pPr>
              <w:pStyle w:val="af9"/>
              <w:numPr>
                <w:ilvl w:val="0"/>
                <w:numId w:val="7"/>
              </w:numPr>
              <w:jc w:val="both"/>
            </w:pPr>
            <w:r w:rsidRPr="008A505E">
              <w:t xml:space="preserve">Основные определения в геодезии: дирекционный угол, горизонтальное </w:t>
            </w:r>
            <w:proofErr w:type="spellStart"/>
            <w:r w:rsidRPr="008A505E">
              <w:t>прол</w:t>
            </w:r>
            <w:r w:rsidR="005E6936">
              <w:t>о</w:t>
            </w:r>
            <w:r w:rsidRPr="008A505E">
              <w:t>жение</w:t>
            </w:r>
            <w:proofErr w:type="spellEnd"/>
            <w:r w:rsidRPr="008A505E">
              <w:t>, плановые координаты</w:t>
            </w:r>
          </w:p>
          <w:p w14:paraId="307573CC" w14:textId="71A6DE4F" w:rsidR="00DA71FA" w:rsidRPr="008A505E" w:rsidRDefault="001570D1" w:rsidP="00E40BC0">
            <w:pPr>
              <w:pStyle w:val="af9"/>
              <w:numPr>
                <w:ilvl w:val="0"/>
                <w:numId w:val="7"/>
              </w:numPr>
              <w:jc w:val="both"/>
            </w:pPr>
            <w:r w:rsidRPr="008A505E">
              <w:t>Увязка геодезических измерений, выполненных на карте</w:t>
            </w:r>
          </w:p>
          <w:p w14:paraId="26788372" w14:textId="46B2A400" w:rsidR="00DA71FA" w:rsidRPr="008A505E" w:rsidRDefault="007F1500" w:rsidP="00E40BC0">
            <w:pPr>
              <w:pStyle w:val="af9"/>
              <w:numPr>
                <w:ilvl w:val="0"/>
                <w:numId w:val="7"/>
              </w:numPr>
              <w:jc w:val="both"/>
            </w:pPr>
            <w:r w:rsidRPr="008A505E">
              <w:t>Теодолит</w:t>
            </w:r>
          </w:p>
          <w:p w14:paraId="3A3DDADF" w14:textId="0BA0B70C" w:rsidR="00DA71FA" w:rsidRPr="008A505E" w:rsidRDefault="00DA71FA" w:rsidP="00DA71FA">
            <w:pPr>
              <w:jc w:val="both"/>
              <w:rPr>
                <w:sz w:val="24"/>
                <w:szCs w:val="24"/>
              </w:rPr>
            </w:pPr>
            <w:r w:rsidRPr="008A505E">
              <w:rPr>
                <w:sz w:val="24"/>
                <w:szCs w:val="24"/>
              </w:rPr>
              <w:t xml:space="preserve">Раздел 8, № 1, </w:t>
            </w:r>
            <w:r w:rsidR="001570D1" w:rsidRPr="008A505E">
              <w:rPr>
                <w:sz w:val="24"/>
                <w:szCs w:val="24"/>
              </w:rPr>
              <w:t>2</w:t>
            </w:r>
          </w:p>
        </w:tc>
        <w:tc>
          <w:tcPr>
            <w:tcW w:w="2806" w:type="dxa"/>
            <w:vAlign w:val="center"/>
          </w:tcPr>
          <w:p w14:paraId="60D8FA6C" w14:textId="463F3CDF" w:rsidR="00DA71FA" w:rsidRPr="00800A11" w:rsidRDefault="00DA71FA" w:rsidP="00DA71FA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 xml:space="preserve">Дискуссия, выполнение и защита </w:t>
            </w:r>
            <w:r w:rsidR="00800A11" w:rsidRPr="00800A11">
              <w:rPr>
                <w:color w:val="000000"/>
                <w:sz w:val="24"/>
                <w:szCs w:val="24"/>
              </w:rPr>
              <w:t>расчетно-графических заданий</w:t>
            </w:r>
          </w:p>
        </w:tc>
      </w:tr>
      <w:tr w:rsidR="00DA71FA" w14:paraId="7FDD3825" w14:textId="77777777" w:rsidTr="004841C5">
        <w:tc>
          <w:tcPr>
            <w:tcW w:w="2263" w:type="dxa"/>
            <w:vAlign w:val="center"/>
          </w:tcPr>
          <w:p w14:paraId="060B2C21" w14:textId="332F13C1" w:rsidR="00DA71FA" w:rsidRPr="00DA71FA" w:rsidRDefault="00DA71FA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Построение плана местности</w:t>
            </w:r>
          </w:p>
        </w:tc>
        <w:tc>
          <w:tcPr>
            <w:tcW w:w="4962" w:type="dxa"/>
            <w:vAlign w:val="center"/>
          </w:tcPr>
          <w:p w14:paraId="395055C7" w14:textId="7A17A493" w:rsidR="00DA71FA" w:rsidRPr="007F1500" w:rsidRDefault="007F1500" w:rsidP="00E40BC0">
            <w:pPr>
              <w:pStyle w:val="af9"/>
              <w:numPr>
                <w:ilvl w:val="0"/>
                <w:numId w:val="6"/>
              </w:numPr>
              <w:jc w:val="both"/>
            </w:pPr>
            <w:r w:rsidRPr="007F1500">
              <w:t>Теодолитный ход</w:t>
            </w:r>
          </w:p>
          <w:p w14:paraId="64F2E8AD" w14:textId="7738A505" w:rsidR="00DA71FA" w:rsidRPr="007F1500" w:rsidRDefault="007F1500" w:rsidP="00E40BC0">
            <w:pPr>
              <w:pStyle w:val="af9"/>
              <w:numPr>
                <w:ilvl w:val="0"/>
                <w:numId w:val="6"/>
              </w:numPr>
              <w:jc w:val="both"/>
            </w:pPr>
            <w:r w:rsidRPr="007F1500">
              <w:t>Ведомость координат</w:t>
            </w:r>
          </w:p>
          <w:p w14:paraId="1EE75EB8" w14:textId="20459D6F" w:rsidR="00DA71FA" w:rsidRPr="007F1500" w:rsidRDefault="007F1500" w:rsidP="00E40BC0">
            <w:pPr>
              <w:pStyle w:val="af9"/>
              <w:numPr>
                <w:ilvl w:val="0"/>
                <w:numId w:val="6"/>
              </w:numPr>
              <w:jc w:val="both"/>
            </w:pPr>
            <w:r w:rsidRPr="007F1500">
              <w:t>Различные способы построения ситуации на плане</w:t>
            </w:r>
          </w:p>
          <w:p w14:paraId="3F7BD546" w14:textId="7A80EBC8" w:rsidR="00DA71FA" w:rsidRPr="007F1500" w:rsidRDefault="007F1500" w:rsidP="00E40BC0">
            <w:pPr>
              <w:pStyle w:val="af9"/>
              <w:numPr>
                <w:ilvl w:val="0"/>
                <w:numId w:val="6"/>
              </w:numPr>
              <w:jc w:val="both"/>
            </w:pPr>
            <w:r w:rsidRPr="007F1500">
              <w:t>Определение площадей земельных участков различными способами</w:t>
            </w:r>
          </w:p>
          <w:p w14:paraId="6C43860D" w14:textId="661D265B" w:rsidR="00DA71FA" w:rsidRPr="00800A11" w:rsidRDefault="001570D1" w:rsidP="00DA71FA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1,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06" w:type="dxa"/>
            <w:vAlign w:val="center"/>
          </w:tcPr>
          <w:p w14:paraId="3A02289F" w14:textId="18DB61CA" w:rsidR="00DA71FA" w:rsidRPr="00800A11" w:rsidRDefault="00800A11" w:rsidP="00DA71FA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DA71FA" w14:paraId="60374154" w14:textId="77777777" w:rsidTr="004841C5">
        <w:tc>
          <w:tcPr>
            <w:tcW w:w="2263" w:type="dxa"/>
            <w:vAlign w:val="center"/>
          </w:tcPr>
          <w:p w14:paraId="64BFE238" w14:textId="4A0924C7" w:rsidR="00DA71FA" w:rsidRPr="00DA71FA" w:rsidRDefault="00DA71FA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Государственная геодезическая сеть</w:t>
            </w:r>
          </w:p>
        </w:tc>
        <w:tc>
          <w:tcPr>
            <w:tcW w:w="4962" w:type="dxa"/>
            <w:vAlign w:val="center"/>
          </w:tcPr>
          <w:p w14:paraId="1F73D5FA" w14:textId="7EB3DE45" w:rsidR="00DA71FA" w:rsidRPr="007F1500" w:rsidRDefault="007F1500" w:rsidP="00E40BC0">
            <w:pPr>
              <w:pStyle w:val="af9"/>
              <w:numPr>
                <w:ilvl w:val="0"/>
                <w:numId w:val="8"/>
              </w:numPr>
              <w:jc w:val="both"/>
            </w:pPr>
            <w:r w:rsidRPr="007F1500">
              <w:t>Государственная геодезическая сеть</w:t>
            </w:r>
            <w:r>
              <w:t xml:space="preserve"> (ГГС)</w:t>
            </w:r>
          </w:p>
          <w:p w14:paraId="39E4987C" w14:textId="79E1CB90" w:rsidR="00DA71FA" w:rsidRPr="007F1500" w:rsidRDefault="007F1500" w:rsidP="00E40BC0">
            <w:pPr>
              <w:pStyle w:val="af9"/>
              <w:numPr>
                <w:ilvl w:val="0"/>
                <w:numId w:val="8"/>
              </w:numPr>
              <w:jc w:val="both"/>
            </w:pPr>
            <w:r w:rsidRPr="007F1500">
              <w:t>Нивелирование</w:t>
            </w:r>
          </w:p>
          <w:p w14:paraId="0EFFD8E6" w14:textId="69679B94" w:rsidR="00DA71FA" w:rsidRPr="007F1500" w:rsidRDefault="007F1500" w:rsidP="00E40BC0">
            <w:pPr>
              <w:pStyle w:val="af9"/>
              <w:numPr>
                <w:ilvl w:val="0"/>
                <w:numId w:val="8"/>
              </w:numPr>
              <w:jc w:val="both"/>
            </w:pPr>
            <w:r w:rsidRPr="007F1500">
              <w:t>Наземные способы определения координат ГГС</w:t>
            </w:r>
          </w:p>
          <w:p w14:paraId="1AB9EA8B" w14:textId="1166EAB0" w:rsidR="007F1500" w:rsidRPr="007F1500" w:rsidRDefault="007F1500" w:rsidP="00E40BC0">
            <w:pPr>
              <w:pStyle w:val="af9"/>
              <w:numPr>
                <w:ilvl w:val="0"/>
                <w:numId w:val="8"/>
              </w:numPr>
              <w:jc w:val="both"/>
            </w:pPr>
            <w:r w:rsidRPr="007F1500">
              <w:t>Спутниковые способы определения координат ГГС</w:t>
            </w:r>
          </w:p>
          <w:p w14:paraId="05903F9C" w14:textId="6E804737" w:rsidR="00DA71FA" w:rsidRPr="00800A11" w:rsidRDefault="001570D1" w:rsidP="00DA71FA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1,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06" w:type="dxa"/>
            <w:vAlign w:val="center"/>
          </w:tcPr>
          <w:p w14:paraId="2EED49DC" w14:textId="7E75CD6C" w:rsidR="00DA71FA" w:rsidRPr="00800A11" w:rsidRDefault="00800A11" w:rsidP="00800A11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DA71FA" w14:paraId="3B3AA21A" w14:textId="77777777" w:rsidTr="004841C5">
        <w:tc>
          <w:tcPr>
            <w:tcW w:w="2263" w:type="dxa"/>
            <w:vAlign w:val="center"/>
          </w:tcPr>
          <w:p w14:paraId="42D22D80" w14:textId="0DEC923B" w:rsidR="00DA71FA" w:rsidRPr="00DA71FA" w:rsidRDefault="00DA71FA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Работа с электронным тахеометром</w:t>
            </w:r>
          </w:p>
        </w:tc>
        <w:tc>
          <w:tcPr>
            <w:tcW w:w="4962" w:type="dxa"/>
            <w:vAlign w:val="center"/>
          </w:tcPr>
          <w:p w14:paraId="0A2C075A" w14:textId="5A8B7A77" w:rsidR="00DA71FA" w:rsidRPr="007F1500" w:rsidRDefault="007F1500" w:rsidP="00E40BC0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7F1500">
              <w:t>Устройство электронного тахеометра</w:t>
            </w:r>
          </w:p>
          <w:p w14:paraId="33E5FFCC" w14:textId="444ED2CF" w:rsidR="007F1500" w:rsidRPr="007F1500" w:rsidRDefault="007F1500" w:rsidP="00E40BC0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7F1500">
              <w:t>Поверки электронного тахеометра</w:t>
            </w:r>
          </w:p>
          <w:p w14:paraId="6D7A282C" w14:textId="18EE1D61" w:rsidR="00DA71FA" w:rsidRPr="007F1500" w:rsidRDefault="007F1500" w:rsidP="00E40BC0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7F1500">
              <w:t>Способы определения плановых координат пунктов с помощью электронного тахеометра</w:t>
            </w:r>
          </w:p>
          <w:p w14:paraId="3388B711" w14:textId="39022CF1" w:rsidR="007F1500" w:rsidRPr="007F1500" w:rsidRDefault="007F1500" w:rsidP="00E40BC0">
            <w:pPr>
              <w:pStyle w:val="af9"/>
              <w:numPr>
                <w:ilvl w:val="0"/>
                <w:numId w:val="9"/>
              </w:numPr>
              <w:tabs>
                <w:tab w:val="left" w:pos="347"/>
              </w:tabs>
              <w:jc w:val="both"/>
            </w:pPr>
            <w:r w:rsidRPr="007F1500">
              <w:t>Способы определения высотных координат пунктов с помощью электронного тахеометра</w:t>
            </w:r>
          </w:p>
          <w:p w14:paraId="55D30659" w14:textId="072B1862" w:rsidR="00DA71FA" w:rsidRPr="00800A11" w:rsidRDefault="001570D1" w:rsidP="00DA71FA">
            <w:pPr>
              <w:pStyle w:val="af9"/>
              <w:tabs>
                <w:tab w:val="left" w:pos="347"/>
              </w:tabs>
              <w:ind w:left="0"/>
              <w:jc w:val="both"/>
              <w:rPr>
                <w:highlight w:val="yellow"/>
              </w:rPr>
            </w:pPr>
            <w:r w:rsidRPr="001570D1">
              <w:t xml:space="preserve">Раздел 8, № 1, </w:t>
            </w:r>
            <w:r>
              <w:t>2</w:t>
            </w:r>
          </w:p>
        </w:tc>
        <w:tc>
          <w:tcPr>
            <w:tcW w:w="2806" w:type="dxa"/>
            <w:vAlign w:val="center"/>
          </w:tcPr>
          <w:p w14:paraId="01051671" w14:textId="006038D0" w:rsidR="00DA71FA" w:rsidRPr="00800A11" w:rsidRDefault="00800A11" w:rsidP="00DA71FA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DA71FA" w14:paraId="537728BC" w14:textId="77777777" w:rsidTr="004841C5">
        <w:tc>
          <w:tcPr>
            <w:tcW w:w="2263" w:type="dxa"/>
            <w:vAlign w:val="center"/>
          </w:tcPr>
          <w:p w14:paraId="53698A00" w14:textId="2A4F3193" w:rsidR="00DA71FA" w:rsidRPr="00DA71FA" w:rsidRDefault="00DA71FA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Построение топографического плана по результатам полевых измерений, выполненных с помощью электронного тахеометра</w:t>
            </w:r>
          </w:p>
        </w:tc>
        <w:tc>
          <w:tcPr>
            <w:tcW w:w="4962" w:type="dxa"/>
            <w:vAlign w:val="center"/>
          </w:tcPr>
          <w:p w14:paraId="2C46C8DB" w14:textId="528082CD" w:rsidR="00DA71FA" w:rsidRPr="007F1500" w:rsidRDefault="007F1500" w:rsidP="00E40BC0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 w:rsidRPr="007F1500">
              <w:t>Построение плана в специализированном программном обеспечении</w:t>
            </w:r>
          </w:p>
          <w:p w14:paraId="5713B318" w14:textId="18400941" w:rsidR="00DA71FA" w:rsidRPr="007F1500" w:rsidRDefault="007F1500" w:rsidP="00E40BC0">
            <w:pPr>
              <w:pStyle w:val="af9"/>
              <w:numPr>
                <w:ilvl w:val="0"/>
                <w:numId w:val="10"/>
              </w:numPr>
              <w:tabs>
                <w:tab w:val="left" w:pos="347"/>
              </w:tabs>
              <w:jc w:val="both"/>
            </w:pPr>
            <w:r w:rsidRPr="007F1500">
              <w:t>Построение рельефа в специализированном программном обеспечении</w:t>
            </w:r>
          </w:p>
          <w:p w14:paraId="1ECE3BA4" w14:textId="5D094E08" w:rsidR="00DA71FA" w:rsidRPr="00800A11" w:rsidRDefault="001570D1" w:rsidP="00DA71FA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1,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806" w:type="dxa"/>
            <w:vAlign w:val="center"/>
          </w:tcPr>
          <w:p w14:paraId="7A060192" w14:textId="78758AEC" w:rsidR="00DA71FA" w:rsidRPr="00800A11" w:rsidRDefault="00800A11" w:rsidP="00DA71FA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t>Дискуссия, выполнение и защита расчетно-графических заданий</w:t>
            </w:r>
            <w:r>
              <w:rPr>
                <w:color w:val="000000"/>
                <w:sz w:val="24"/>
                <w:szCs w:val="24"/>
              </w:rPr>
              <w:t>, проверка и обсуждение домашнего творческого задания</w:t>
            </w:r>
          </w:p>
        </w:tc>
      </w:tr>
      <w:tr w:rsidR="00DA71FA" w14:paraId="2FC5843F" w14:textId="77777777" w:rsidTr="004841C5">
        <w:tc>
          <w:tcPr>
            <w:tcW w:w="2263" w:type="dxa"/>
            <w:vAlign w:val="center"/>
          </w:tcPr>
          <w:p w14:paraId="1D62A750" w14:textId="6106E344" w:rsidR="00DA71FA" w:rsidRPr="00DA71FA" w:rsidRDefault="00DA71FA" w:rsidP="00DA71FA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Оценка точности результатов наблюдений</w:t>
            </w:r>
          </w:p>
        </w:tc>
        <w:tc>
          <w:tcPr>
            <w:tcW w:w="4962" w:type="dxa"/>
            <w:vAlign w:val="center"/>
          </w:tcPr>
          <w:p w14:paraId="52D39A0E" w14:textId="07E403AC" w:rsidR="00DA71FA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Выборка и отличие ее от генеральной совокупности</w:t>
            </w:r>
          </w:p>
          <w:p w14:paraId="4DA2724E" w14:textId="65702E48" w:rsidR="00DA71FA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Точечные оценки основных параметров выборки</w:t>
            </w:r>
          </w:p>
          <w:p w14:paraId="6DEDA3C3" w14:textId="4A27CDB0" w:rsidR="00DA71FA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Корреляция</w:t>
            </w:r>
          </w:p>
          <w:p w14:paraId="740AB326" w14:textId="1C66BB05" w:rsidR="007F1500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lastRenderedPageBreak/>
              <w:t>Распределение (равномерное и нормальное)</w:t>
            </w:r>
          </w:p>
          <w:p w14:paraId="2C216BF6" w14:textId="39D23A53" w:rsidR="007F1500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Погрешность</w:t>
            </w:r>
          </w:p>
          <w:p w14:paraId="511454DF" w14:textId="10F388C0" w:rsidR="007F1500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Оценка точности равноточных наблюдений</w:t>
            </w:r>
          </w:p>
          <w:p w14:paraId="69D1E26C" w14:textId="402B9006" w:rsidR="007F1500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Оценка точности неравноточных наблюдений</w:t>
            </w:r>
          </w:p>
          <w:p w14:paraId="6240FD96" w14:textId="46270F84" w:rsidR="007F1500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Веса и способы их назначения</w:t>
            </w:r>
          </w:p>
          <w:p w14:paraId="10B66BD7" w14:textId="4736966C" w:rsidR="007F1500" w:rsidRPr="007F1500" w:rsidRDefault="007F1500" w:rsidP="00E40BC0">
            <w:pPr>
              <w:pStyle w:val="af9"/>
              <w:numPr>
                <w:ilvl w:val="0"/>
                <w:numId w:val="11"/>
              </w:numPr>
              <w:tabs>
                <w:tab w:val="left" w:pos="347"/>
              </w:tabs>
              <w:jc w:val="both"/>
            </w:pPr>
            <w:r w:rsidRPr="007F1500">
              <w:t>Метод наименьших квадратов</w:t>
            </w:r>
          </w:p>
          <w:p w14:paraId="224A879A" w14:textId="25F23CE4" w:rsidR="00DA71FA" w:rsidRPr="00800A11" w:rsidRDefault="001570D1" w:rsidP="00DA71FA">
            <w:pPr>
              <w:jc w:val="both"/>
              <w:rPr>
                <w:sz w:val="24"/>
                <w:szCs w:val="24"/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</w:t>
            </w:r>
            <w:r w:rsidR="007F1500">
              <w:rPr>
                <w:sz w:val="24"/>
                <w:szCs w:val="24"/>
              </w:rPr>
              <w:t>3</w:t>
            </w:r>
          </w:p>
        </w:tc>
        <w:tc>
          <w:tcPr>
            <w:tcW w:w="2806" w:type="dxa"/>
            <w:vAlign w:val="center"/>
          </w:tcPr>
          <w:p w14:paraId="7578A100" w14:textId="6AC6CA9A" w:rsidR="00DA71FA" w:rsidRPr="00800A11" w:rsidRDefault="00800A11" w:rsidP="00DA71FA">
            <w:pPr>
              <w:jc w:val="both"/>
              <w:rPr>
                <w:sz w:val="24"/>
                <w:szCs w:val="24"/>
              </w:rPr>
            </w:pPr>
            <w:r w:rsidRPr="00800A11">
              <w:rPr>
                <w:color w:val="000000"/>
                <w:sz w:val="24"/>
                <w:szCs w:val="24"/>
              </w:rPr>
              <w:lastRenderedPageBreak/>
              <w:t>Дискуссия, выполнение и защита расчетно-графических заданий</w:t>
            </w:r>
          </w:p>
        </w:tc>
      </w:tr>
      <w:tr w:rsidR="00DA71FA" w14:paraId="6C5EAE76" w14:textId="77777777" w:rsidTr="004841C5">
        <w:tc>
          <w:tcPr>
            <w:tcW w:w="2263" w:type="dxa"/>
            <w:vAlign w:val="center"/>
          </w:tcPr>
          <w:p w14:paraId="07B81A26" w14:textId="604987FC" w:rsidR="00DA71FA" w:rsidRPr="00DA71FA" w:rsidRDefault="00DA71FA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Инженерные работы в геодезии</w:t>
            </w:r>
          </w:p>
        </w:tc>
        <w:tc>
          <w:tcPr>
            <w:tcW w:w="4962" w:type="dxa"/>
            <w:vAlign w:val="center"/>
          </w:tcPr>
          <w:p w14:paraId="10945A7F" w14:textId="77777777" w:rsidR="008A505E" w:rsidRPr="008A505E" w:rsidRDefault="008A505E" w:rsidP="00E40BC0">
            <w:pPr>
              <w:pStyle w:val="af9"/>
              <w:numPr>
                <w:ilvl w:val="0"/>
                <w:numId w:val="18"/>
              </w:numPr>
              <w:tabs>
                <w:tab w:val="left" w:pos="347"/>
              </w:tabs>
              <w:jc w:val="both"/>
            </w:pPr>
            <w:r w:rsidRPr="008A505E">
              <w:t>Инженерная работы в геодезии</w:t>
            </w:r>
          </w:p>
          <w:p w14:paraId="0A0A3B98" w14:textId="01D45888" w:rsidR="008A505E" w:rsidRPr="008A505E" w:rsidRDefault="008A505E" w:rsidP="00E40BC0">
            <w:pPr>
              <w:pStyle w:val="af9"/>
              <w:numPr>
                <w:ilvl w:val="0"/>
                <w:numId w:val="18"/>
              </w:numPr>
              <w:tabs>
                <w:tab w:val="left" w:pos="347"/>
              </w:tabs>
              <w:jc w:val="both"/>
            </w:pPr>
            <w:r w:rsidRPr="008A505E">
              <w:t>Элементы разбивочных работ</w:t>
            </w:r>
          </w:p>
          <w:p w14:paraId="4A5504A4" w14:textId="0BBD670D" w:rsidR="008A505E" w:rsidRPr="008A505E" w:rsidRDefault="008A505E" w:rsidP="00E40BC0">
            <w:pPr>
              <w:pStyle w:val="af9"/>
              <w:numPr>
                <w:ilvl w:val="0"/>
                <w:numId w:val="18"/>
              </w:numPr>
              <w:tabs>
                <w:tab w:val="left" w:pos="347"/>
              </w:tabs>
              <w:jc w:val="both"/>
            </w:pPr>
            <w:r w:rsidRPr="008A505E">
              <w:t>Применение ГНСС-технологий для выноса в натуру точек</w:t>
            </w:r>
          </w:p>
          <w:p w14:paraId="7AA2E753" w14:textId="49EE4998" w:rsidR="001570D1" w:rsidRPr="008A505E" w:rsidRDefault="008A505E" w:rsidP="00E40BC0">
            <w:pPr>
              <w:pStyle w:val="af9"/>
              <w:numPr>
                <w:ilvl w:val="0"/>
                <w:numId w:val="18"/>
              </w:numPr>
              <w:tabs>
                <w:tab w:val="left" w:pos="347"/>
              </w:tabs>
              <w:jc w:val="both"/>
            </w:pPr>
            <w:r w:rsidRPr="008A505E">
              <w:t>Вынос в натуру точек различными наземными способами</w:t>
            </w:r>
          </w:p>
          <w:p w14:paraId="3CCFD063" w14:textId="328DD41D" w:rsidR="00DA71FA" w:rsidRPr="007F1500" w:rsidRDefault="001570D1" w:rsidP="007F1500">
            <w:pPr>
              <w:tabs>
                <w:tab w:val="left" w:pos="347"/>
              </w:tabs>
              <w:jc w:val="both"/>
              <w:rPr>
                <w:highlight w:val="yellow"/>
              </w:rPr>
            </w:pPr>
            <w:r w:rsidRPr="007F1500">
              <w:rPr>
                <w:sz w:val="24"/>
                <w:szCs w:val="24"/>
              </w:rPr>
              <w:t xml:space="preserve">Раздел 8, № </w:t>
            </w:r>
            <w:r w:rsidR="008A505E">
              <w:rPr>
                <w:sz w:val="24"/>
                <w:szCs w:val="24"/>
              </w:rPr>
              <w:t>4, 5</w:t>
            </w:r>
          </w:p>
        </w:tc>
        <w:tc>
          <w:tcPr>
            <w:tcW w:w="2806" w:type="dxa"/>
            <w:vAlign w:val="center"/>
          </w:tcPr>
          <w:p w14:paraId="0B7A42BB" w14:textId="2C19C8C4" w:rsidR="00DA71FA" w:rsidRPr="00800A11" w:rsidRDefault="00800A11" w:rsidP="00DA71FA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00A11">
              <w:rPr>
                <w:color w:val="000000"/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  <w:tr w:rsidR="00DA71FA" w14:paraId="2287B719" w14:textId="77777777" w:rsidTr="004841C5">
        <w:tc>
          <w:tcPr>
            <w:tcW w:w="2263" w:type="dxa"/>
            <w:vAlign w:val="center"/>
          </w:tcPr>
          <w:p w14:paraId="77FC8010" w14:textId="7FF2B80B" w:rsidR="00DA71FA" w:rsidRPr="00DA71FA" w:rsidRDefault="00DA71FA" w:rsidP="00DA71FA">
            <w:pPr>
              <w:jc w:val="both"/>
              <w:rPr>
                <w:color w:val="000000"/>
                <w:sz w:val="24"/>
                <w:szCs w:val="24"/>
              </w:rPr>
            </w:pPr>
            <w:r w:rsidRPr="008A505E">
              <w:rPr>
                <w:sz w:val="24"/>
                <w:szCs w:val="24"/>
              </w:rPr>
              <w:t>Кадастровые работы в геодезии</w:t>
            </w:r>
          </w:p>
        </w:tc>
        <w:tc>
          <w:tcPr>
            <w:tcW w:w="4962" w:type="dxa"/>
            <w:vAlign w:val="center"/>
          </w:tcPr>
          <w:p w14:paraId="6125F2D7" w14:textId="246C8125" w:rsidR="001570D1" w:rsidRPr="008A505E" w:rsidRDefault="008A505E" w:rsidP="00E40BC0">
            <w:pPr>
              <w:pStyle w:val="af9"/>
              <w:numPr>
                <w:ilvl w:val="0"/>
                <w:numId w:val="19"/>
              </w:numPr>
              <w:tabs>
                <w:tab w:val="left" w:pos="347"/>
              </w:tabs>
              <w:jc w:val="both"/>
            </w:pPr>
            <w:r w:rsidRPr="008A505E">
              <w:t>Межевание</w:t>
            </w:r>
          </w:p>
          <w:p w14:paraId="71A33A8F" w14:textId="7C617555" w:rsidR="008A505E" w:rsidRPr="008A505E" w:rsidRDefault="008A505E" w:rsidP="00E40BC0">
            <w:pPr>
              <w:pStyle w:val="af9"/>
              <w:numPr>
                <w:ilvl w:val="0"/>
                <w:numId w:val="19"/>
              </w:numPr>
              <w:tabs>
                <w:tab w:val="left" w:pos="347"/>
              </w:tabs>
              <w:jc w:val="both"/>
            </w:pPr>
            <w:r w:rsidRPr="008A505E">
              <w:t>Геодезические работы при установлении границ ЗУ</w:t>
            </w:r>
          </w:p>
          <w:p w14:paraId="41DF280D" w14:textId="59E99C62" w:rsidR="008A505E" w:rsidRPr="008A505E" w:rsidRDefault="008A505E" w:rsidP="00E40BC0">
            <w:pPr>
              <w:pStyle w:val="af9"/>
              <w:numPr>
                <w:ilvl w:val="0"/>
                <w:numId w:val="19"/>
              </w:numPr>
              <w:tabs>
                <w:tab w:val="left" w:pos="347"/>
              </w:tabs>
              <w:jc w:val="both"/>
            </w:pPr>
            <w:r w:rsidRPr="008A505E">
              <w:t>Аналитическое проектирование границ ЗУ</w:t>
            </w:r>
          </w:p>
          <w:p w14:paraId="5F3502A7" w14:textId="1C279295" w:rsidR="008A505E" w:rsidRPr="008A505E" w:rsidRDefault="008A505E" w:rsidP="00E40BC0">
            <w:pPr>
              <w:pStyle w:val="af9"/>
              <w:numPr>
                <w:ilvl w:val="0"/>
                <w:numId w:val="19"/>
              </w:numPr>
              <w:tabs>
                <w:tab w:val="left" w:pos="347"/>
              </w:tabs>
              <w:jc w:val="both"/>
            </w:pPr>
            <w:r w:rsidRPr="008A505E">
              <w:t>Раздел ЗУ</w:t>
            </w:r>
          </w:p>
          <w:p w14:paraId="2CC9E963" w14:textId="0C10A64C" w:rsidR="00DA71FA" w:rsidRPr="00800A11" w:rsidRDefault="001570D1" w:rsidP="008A505E">
            <w:pPr>
              <w:tabs>
                <w:tab w:val="left" w:pos="347"/>
              </w:tabs>
              <w:jc w:val="both"/>
              <w:rPr>
                <w:highlight w:val="yellow"/>
              </w:rPr>
            </w:pPr>
            <w:r w:rsidRPr="001570D1">
              <w:rPr>
                <w:sz w:val="24"/>
                <w:szCs w:val="24"/>
              </w:rPr>
              <w:t xml:space="preserve">Раздел 8, № </w:t>
            </w:r>
            <w:r w:rsidR="008A505E">
              <w:rPr>
                <w:sz w:val="24"/>
                <w:szCs w:val="24"/>
              </w:rPr>
              <w:t>6, 7</w:t>
            </w:r>
          </w:p>
        </w:tc>
        <w:tc>
          <w:tcPr>
            <w:tcW w:w="2806" w:type="dxa"/>
            <w:vAlign w:val="center"/>
          </w:tcPr>
          <w:p w14:paraId="590B534E" w14:textId="7437BF79" w:rsidR="00DA71FA" w:rsidRPr="00800A11" w:rsidRDefault="00800A11" w:rsidP="00DA71FA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800A11">
              <w:rPr>
                <w:color w:val="000000"/>
                <w:sz w:val="24"/>
                <w:szCs w:val="24"/>
              </w:rPr>
              <w:t>Дискуссия, выполнение и защита расчетно-графических заданий</w:t>
            </w:r>
          </w:p>
        </w:tc>
      </w:tr>
    </w:tbl>
    <w:p w14:paraId="0238EA55" w14:textId="52812AAC" w:rsidR="00931E11" w:rsidRPr="00152AE7" w:rsidRDefault="00931E11" w:rsidP="00465BB3">
      <w:pPr>
        <w:pStyle w:val="1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6" w:name="_Toc417973961"/>
      <w:bookmarkStart w:id="27" w:name="_Toc462962404"/>
      <w:bookmarkStart w:id="28" w:name="_Toc525680790"/>
      <w:bookmarkStart w:id="29" w:name="_Toc25058496"/>
      <w:r w:rsidRPr="00152AE7"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14:paraId="5C826C0F" w14:textId="77777777" w:rsidR="00931E11" w:rsidRPr="00465BB3" w:rsidRDefault="00931E11" w:rsidP="00465BB3">
      <w:pPr>
        <w:pStyle w:val="2"/>
        <w:numPr>
          <w:ilvl w:val="0"/>
          <w:numId w:val="0"/>
        </w:numPr>
        <w:rPr>
          <w:rFonts w:ascii="Times New Roman" w:eastAsia="MS Mincho" w:hAnsi="Times New Roman" w:cs="Times New Roman"/>
          <w:bCs w:val="0"/>
          <w:kern w:val="32"/>
          <w:lang w:eastAsia="ja-JP"/>
        </w:rPr>
      </w:pPr>
      <w:bookmarkStart w:id="30" w:name="_Toc25058497"/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6.1. </w:t>
      </w:r>
      <w:r w:rsidRPr="00465BB3">
        <w:rPr>
          <w:rFonts w:ascii="Times New Roman" w:hAnsi="Times New Roman" w:cs="Times New Roman"/>
        </w:rPr>
        <w:t>Перечень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30"/>
    </w:p>
    <w:p w14:paraId="12786999" w14:textId="4F17C0E9" w:rsidR="00064105" w:rsidRPr="005A07E4" w:rsidRDefault="0009037D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710E0E">
        <w:rPr>
          <w:szCs w:val="28"/>
        </w:rPr>
        <w:t>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9"/>
        <w:gridCol w:w="4252"/>
        <w:gridCol w:w="3544"/>
      </w:tblGrid>
      <w:tr w:rsidR="00CB46A3" w:rsidRPr="005A07E4" w14:paraId="55EAE15C" w14:textId="77777777" w:rsidTr="00800A11">
        <w:trPr>
          <w:trHeight w:val="667"/>
          <w:tblHeader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DD83" w14:textId="058601AC" w:rsidR="00CB46A3" w:rsidRPr="005A07E4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A07E4">
              <w:rPr>
                <w:b/>
                <w:sz w:val="24"/>
                <w:szCs w:val="24"/>
              </w:rPr>
              <w:t>Наименование тем (разделов)</w:t>
            </w:r>
            <w:r w:rsidR="00800A11">
              <w:rPr>
                <w:b/>
                <w:sz w:val="24"/>
                <w:szCs w:val="24"/>
              </w:rPr>
              <w:t xml:space="preserve"> </w:t>
            </w:r>
            <w:r w:rsidRPr="005A07E4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B6A5" w14:textId="77777777" w:rsidR="00CB46A3" w:rsidRPr="00800A11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8A505E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0996E" w14:textId="0E3033A3" w:rsidR="00CB46A3" w:rsidRPr="00752265" w:rsidRDefault="00CB46A3" w:rsidP="00465B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52265">
              <w:rPr>
                <w:b/>
                <w:sz w:val="24"/>
                <w:szCs w:val="24"/>
              </w:rPr>
              <w:t>Формы внеаудиторной</w:t>
            </w:r>
            <w:r w:rsidR="00800A11" w:rsidRPr="00752265">
              <w:rPr>
                <w:b/>
                <w:sz w:val="24"/>
                <w:szCs w:val="24"/>
              </w:rPr>
              <w:t xml:space="preserve"> </w:t>
            </w:r>
            <w:r w:rsidRPr="00752265">
              <w:rPr>
                <w:b/>
                <w:sz w:val="24"/>
                <w:szCs w:val="24"/>
              </w:rPr>
              <w:t>самостоятельной работы</w:t>
            </w:r>
          </w:p>
        </w:tc>
      </w:tr>
      <w:tr w:rsidR="008A505E" w:rsidRPr="005A07E4" w14:paraId="18D5A543" w14:textId="77777777" w:rsidTr="00E52023">
        <w:trPr>
          <w:trHeight w:val="1260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67F1" w14:textId="59A2204E" w:rsidR="008A505E" w:rsidRPr="0001107D" w:rsidRDefault="008A505E" w:rsidP="008A505E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Работа с картой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EB278" w14:textId="2B03C276" w:rsidR="008A505E" w:rsidRPr="008A505E" w:rsidRDefault="008A505E" w:rsidP="00E40BC0">
            <w:pPr>
              <w:pStyle w:val="af9"/>
              <w:numPr>
                <w:ilvl w:val="0"/>
                <w:numId w:val="20"/>
              </w:numPr>
              <w:jc w:val="both"/>
            </w:pPr>
            <w:r>
              <w:t>Способы построения карт и планов</w:t>
            </w:r>
          </w:p>
          <w:p w14:paraId="6EB146EF" w14:textId="699B062C" w:rsidR="008A505E" w:rsidRPr="008A505E" w:rsidRDefault="008A505E" w:rsidP="00E40BC0">
            <w:pPr>
              <w:pStyle w:val="af9"/>
              <w:numPr>
                <w:ilvl w:val="0"/>
                <w:numId w:val="20"/>
              </w:numPr>
              <w:jc w:val="both"/>
            </w:pPr>
            <w:r>
              <w:t xml:space="preserve">Способы измерения на карте дирекционных углов, горизонтальных </w:t>
            </w:r>
            <w:proofErr w:type="spellStart"/>
            <w:r>
              <w:t>проложений</w:t>
            </w:r>
            <w:proofErr w:type="spellEnd"/>
            <w:r>
              <w:t xml:space="preserve"> и плановых координат</w:t>
            </w:r>
          </w:p>
          <w:p w14:paraId="21FB3883" w14:textId="75CA9E3D" w:rsidR="008A505E" w:rsidRPr="008A505E" w:rsidRDefault="008A505E" w:rsidP="00E40BC0">
            <w:pPr>
              <w:pStyle w:val="af9"/>
              <w:numPr>
                <w:ilvl w:val="0"/>
                <w:numId w:val="20"/>
              </w:numPr>
              <w:jc w:val="both"/>
            </w:pPr>
            <w:r>
              <w:t>Способы определения высот точек на карте</w:t>
            </w:r>
          </w:p>
          <w:p w14:paraId="3DB3C38B" w14:textId="68273D64" w:rsidR="008A505E" w:rsidRPr="008A505E" w:rsidRDefault="008A505E" w:rsidP="00E40BC0">
            <w:pPr>
              <w:pStyle w:val="af9"/>
              <w:numPr>
                <w:ilvl w:val="0"/>
                <w:numId w:val="20"/>
              </w:numPr>
              <w:jc w:val="both"/>
            </w:pPr>
            <w:r>
              <w:t>Поверки теодолита</w:t>
            </w:r>
          </w:p>
          <w:p w14:paraId="2DD28E57" w14:textId="3461900D" w:rsidR="008A505E" w:rsidRPr="008A505E" w:rsidRDefault="008A505E" w:rsidP="008A505E">
            <w:pPr>
              <w:rPr>
                <w:highlight w:val="yellow"/>
              </w:rPr>
            </w:pPr>
            <w:r w:rsidRPr="008A505E">
              <w:rPr>
                <w:sz w:val="24"/>
                <w:szCs w:val="24"/>
              </w:rPr>
              <w:t>Раздел 8, № 1, 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1ED9F" w14:textId="62113722" w:rsidR="008A505E" w:rsidRPr="00752265" w:rsidRDefault="008A505E" w:rsidP="008A505E">
            <w:pPr>
              <w:jc w:val="both"/>
              <w:rPr>
                <w:sz w:val="24"/>
                <w:szCs w:val="24"/>
              </w:rPr>
            </w:pPr>
            <w:r w:rsidRPr="00752265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</w:t>
            </w:r>
            <w:r w:rsidR="00752265">
              <w:rPr>
                <w:sz w:val="24"/>
                <w:szCs w:val="24"/>
              </w:rPr>
              <w:t xml:space="preserve"> </w:t>
            </w:r>
            <w:r w:rsidR="00752265" w:rsidRPr="00752265">
              <w:rPr>
                <w:sz w:val="24"/>
                <w:szCs w:val="24"/>
              </w:rPr>
              <w:t>Выполнение самостоятельных заданий</w:t>
            </w:r>
          </w:p>
        </w:tc>
      </w:tr>
      <w:tr w:rsidR="00752265" w:rsidRPr="005A07E4" w14:paraId="4EEDC97C" w14:textId="77777777" w:rsidTr="00E52023">
        <w:trPr>
          <w:trHeight w:val="1260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AA2FC" w14:textId="08B579E9" w:rsidR="00752265" w:rsidRPr="0001107D" w:rsidRDefault="00752265" w:rsidP="00752265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Построение плана местности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5E1C3" w14:textId="16B3624A" w:rsidR="00752265" w:rsidRPr="007F1500" w:rsidRDefault="00752265" w:rsidP="00E40BC0">
            <w:pPr>
              <w:pStyle w:val="af9"/>
              <w:numPr>
                <w:ilvl w:val="0"/>
                <w:numId w:val="21"/>
              </w:numPr>
              <w:jc w:val="both"/>
            </w:pPr>
            <w:r>
              <w:t>Геодезические измерения для построения планов, выполняемые на местности</w:t>
            </w:r>
          </w:p>
          <w:p w14:paraId="51C2D346" w14:textId="366076EF" w:rsidR="00752265" w:rsidRPr="007F1500" w:rsidRDefault="00752265" w:rsidP="00E40BC0">
            <w:pPr>
              <w:pStyle w:val="af9"/>
              <w:numPr>
                <w:ilvl w:val="0"/>
                <w:numId w:val="21"/>
              </w:numPr>
              <w:jc w:val="both"/>
            </w:pPr>
            <w:r>
              <w:t>Допустимые значения при уравнивании ведомости координат</w:t>
            </w:r>
          </w:p>
          <w:p w14:paraId="3A3011AD" w14:textId="421E404E" w:rsidR="00752265" w:rsidRPr="007F1500" w:rsidRDefault="00752265" w:rsidP="00E40BC0">
            <w:pPr>
              <w:pStyle w:val="af9"/>
              <w:numPr>
                <w:ilvl w:val="0"/>
                <w:numId w:val="21"/>
              </w:numPr>
              <w:jc w:val="both"/>
            </w:pPr>
            <w:r>
              <w:t>Способы построения ситуации на плане</w:t>
            </w:r>
          </w:p>
          <w:p w14:paraId="6122ED3E" w14:textId="63C71CA4" w:rsidR="00752265" w:rsidRPr="007F1500" w:rsidRDefault="00752265" w:rsidP="00E40BC0">
            <w:pPr>
              <w:pStyle w:val="af9"/>
              <w:numPr>
                <w:ilvl w:val="0"/>
                <w:numId w:val="21"/>
              </w:numPr>
              <w:jc w:val="both"/>
            </w:pPr>
            <w:r>
              <w:lastRenderedPageBreak/>
              <w:t>Аналитический и графический способы определения площади земельного участка, подбор способа с учетом требуемой точности</w:t>
            </w:r>
          </w:p>
          <w:p w14:paraId="456B482E" w14:textId="13F443BC" w:rsidR="00752265" w:rsidRPr="00DB45E8" w:rsidRDefault="00752265" w:rsidP="00752265">
            <w:pPr>
              <w:rPr>
                <w:highlight w:val="yellow"/>
              </w:rPr>
            </w:pPr>
            <w:r w:rsidRPr="00DB45E8">
              <w:rPr>
                <w:sz w:val="24"/>
                <w:szCs w:val="24"/>
              </w:rPr>
              <w:t>Раздел 8, № 1, 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F41D" w14:textId="5328D777" w:rsidR="00752265" w:rsidRPr="00800A11" w:rsidRDefault="00752265" w:rsidP="00752265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752265" w:rsidRPr="005A07E4" w14:paraId="0FA2C4D5" w14:textId="77777777" w:rsidTr="00E52023">
        <w:trPr>
          <w:trHeight w:val="307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1C42B" w14:textId="27BF1A1D" w:rsidR="00752265" w:rsidRPr="0001107D" w:rsidRDefault="00752265" w:rsidP="00752265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Государственная геодезическая сеть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8C9A" w14:textId="4C5581BE" w:rsidR="00752265" w:rsidRPr="007F1500" w:rsidRDefault="00752265" w:rsidP="00E40BC0">
            <w:pPr>
              <w:pStyle w:val="af9"/>
              <w:numPr>
                <w:ilvl w:val="0"/>
                <w:numId w:val="22"/>
              </w:numPr>
              <w:jc w:val="both"/>
            </w:pPr>
            <w:r>
              <w:t>Классы и разряды сетей в геодезии при построении ГГС</w:t>
            </w:r>
          </w:p>
          <w:p w14:paraId="11E0B7A8" w14:textId="7B58E313" w:rsidR="00752265" w:rsidRPr="007F1500" w:rsidRDefault="00752265" w:rsidP="00E40BC0">
            <w:pPr>
              <w:pStyle w:val="af9"/>
              <w:numPr>
                <w:ilvl w:val="0"/>
                <w:numId w:val="22"/>
              </w:numPr>
              <w:jc w:val="both"/>
            </w:pPr>
            <w:r>
              <w:t>Классы и разряды сетей в геодезии при построении ГНС</w:t>
            </w:r>
          </w:p>
          <w:p w14:paraId="74F254FC" w14:textId="30BA8DB0" w:rsidR="00752265" w:rsidRPr="007F1500" w:rsidRDefault="00752265" w:rsidP="00E40BC0">
            <w:pPr>
              <w:pStyle w:val="af9"/>
              <w:numPr>
                <w:ilvl w:val="0"/>
                <w:numId w:val="22"/>
              </w:numPr>
              <w:jc w:val="both"/>
            </w:pPr>
            <w:r>
              <w:t>Поверки нивелира</w:t>
            </w:r>
          </w:p>
          <w:p w14:paraId="0FB34727" w14:textId="3CAC6C01" w:rsidR="00752265" w:rsidRPr="007F1500" w:rsidRDefault="00752265" w:rsidP="00E40BC0">
            <w:pPr>
              <w:pStyle w:val="af9"/>
              <w:numPr>
                <w:ilvl w:val="0"/>
                <w:numId w:val="22"/>
              </w:numPr>
              <w:jc w:val="both"/>
            </w:pPr>
            <w:r>
              <w:t>Различные способы определения высот пунктов в полевых условиях</w:t>
            </w:r>
          </w:p>
          <w:p w14:paraId="4139FED0" w14:textId="6BBD6387" w:rsidR="00752265" w:rsidRPr="00DB45E8" w:rsidRDefault="00752265" w:rsidP="00752265">
            <w:pPr>
              <w:rPr>
                <w:highlight w:val="yellow"/>
              </w:rPr>
            </w:pPr>
            <w:r w:rsidRPr="00DB45E8">
              <w:rPr>
                <w:sz w:val="24"/>
                <w:szCs w:val="24"/>
              </w:rPr>
              <w:t>Раздел 8, № 1, 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E27F" w14:textId="3F60B29D" w:rsidR="00752265" w:rsidRPr="00800A11" w:rsidRDefault="00752265" w:rsidP="00752265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752265" w:rsidRPr="005A07E4" w14:paraId="6561C45A" w14:textId="77777777" w:rsidTr="00E52023">
        <w:trPr>
          <w:trHeight w:val="307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D6AC" w14:textId="2A9A1B60" w:rsidR="00752265" w:rsidRPr="0001107D" w:rsidRDefault="00752265" w:rsidP="00752265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Работа с электронным тахеометром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F8AC5" w14:textId="70DED249" w:rsidR="00752265" w:rsidRPr="007F1500" w:rsidRDefault="00752265" w:rsidP="00E40BC0">
            <w:pPr>
              <w:pStyle w:val="af9"/>
              <w:numPr>
                <w:ilvl w:val="0"/>
                <w:numId w:val="23"/>
              </w:numPr>
              <w:tabs>
                <w:tab w:val="left" w:pos="347"/>
              </w:tabs>
              <w:jc w:val="both"/>
            </w:pPr>
            <w:r>
              <w:t xml:space="preserve">Работа </w:t>
            </w:r>
            <w:proofErr w:type="gramStart"/>
            <w:r>
              <w:t>с электронным тахеометров</w:t>
            </w:r>
            <w:proofErr w:type="gramEnd"/>
            <w:r>
              <w:t xml:space="preserve"> в полевых условиях</w:t>
            </w:r>
          </w:p>
          <w:p w14:paraId="39DB7771" w14:textId="0CFE89FD" w:rsidR="00752265" w:rsidRPr="007F1500" w:rsidRDefault="00752265" w:rsidP="00E40BC0">
            <w:pPr>
              <w:pStyle w:val="af9"/>
              <w:numPr>
                <w:ilvl w:val="0"/>
                <w:numId w:val="23"/>
              </w:numPr>
              <w:tabs>
                <w:tab w:val="left" w:pos="347"/>
              </w:tabs>
              <w:jc w:val="both"/>
            </w:pPr>
            <w:r>
              <w:t>Особенности электронной тахеометрии в полевых условиях</w:t>
            </w:r>
          </w:p>
          <w:p w14:paraId="3381F5A8" w14:textId="574534F8" w:rsidR="00752265" w:rsidRPr="007F1500" w:rsidRDefault="00752265" w:rsidP="00E40BC0">
            <w:pPr>
              <w:pStyle w:val="af9"/>
              <w:numPr>
                <w:ilvl w:val="0"/>
                <w:numId w:val="23"/>
              </w:numPr>
              <w:tabs>
                <w:tab w:val="left" w:pos="347"/>
              </w:tabs>
              <w:jc w:val="both"/>
            </w:pPr>
            <w:r>
              <w:t xml:space="preserve">Способы определения расстояний и горизонтальных </w:t>
            </w:r>
            <w:proofErr w:type="spellStart"/>
            <w:r>
              <w:t>проложений</w:t>
            </w:r>
            <w:proofErr w:type="spellEnd"/>
            <w:r>
              <w:t xml:space="preserve"> линий местности с помощью электронного тахеометра</w:t>
            </w:r>
          </w:p>
          <w:p w14:paraId="1BB9EC13" w14:textId="0F33F484" w:rsidR="00752265" w:rsidRPr="007F1500" w:rsidRDefault="00752265" w:rsidP="00E40BC0">
            <w:pPr>
              <w:pStyle w:val="af9"/>
              <w:numPr>
                <w:ilvl w:val="0"/>
                <w:numId w:val="23"/>
              </w:numPr>
              <w:tabs>
                <w:tab w:val="left" w:pos="347"/>
              </w:tabs>
              <w:jc w:val="both"/>
            </w:pPr>
            <w:r>
              <w:t>Способы измерения вертикальных углов с помощью электронного тахеометра</w:t>
            </w:r>
          </w:p>
          <w:p w14:paraId="0E7CE234" w14:textId="57A87A6A" w:rsidR="00752265" w:rsidRPr="00DB45E8" w:rsidRDefault="00752265" w:rsidP="00752265">
            <w:pPr>
              <w:rPr>
                <w:highlight w:val="yellow"/>
              </w:rPr>
            </w:pPr>
            <w:r w:rsidRPr="00DB45E8">
              <w:rPr>
                <w:sz w:val="24"/>
                <w:szCs w:val="24"/>
              </w:rPr>
              <w:t xml:space="preserve">Раздел 8, №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0AEE1" w14:textId="1B55BE6B" w:rsidR="00752265" w:rsidRPr="00800A11" w:rsidRDefault="00752265" w:rsidP="00752265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752265" w:rsidRPr="005A07E4" w14:paraId="7569FFD2" w14:textId="77777777" w:rsidTr="00E52023">
        <w:trPr>
          <w:trHeight w:val="307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AFFF" w14:textId="585151C9" w:rsidR="00752265" w:rsidRPr="0001107D" w:rsidRDefault="00752265" w:rsidP="00752265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Построение топографического плана по результатам полевых измерений, выполненных с помощью электронного тахеометра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A5FBA" w14:textId="179D1F57" w:rsidR="00752265" w:rsidRPr="007F1500" w:rsidRDefault="00752265" w:rsidP="00E40BC0">
            <w:pPr>
              <w:pStyle w:val="af9"/>
              <w:numPr>
                <w:ilvl w:val="0"/>
                <w:numId w:val="24"/>
              </w:numPr>
              <w:tabs>
                <w:tab w:val="left" w:pos="347"/>
              </w:tabs>
              <w:jc w:val="both"/>
            </w:pPr>
            <w:r>
              <w:t>Вычерчивание условных знаков с учетом масштаба создаваемого цифрового плана местности</w:t>
            </w:r>
          </w:p>
          <w:p w14:paraId="54A756DC" w14:textId="4431FD3E" w:rsidR="00752265" w:rsidRPr="007F1500" w:rsidRDefault="00752265" w:rsidP="00E40BC0">
            <w:pPr>
              <w:pStyle w:val="af9"/>
              <w:numPr>
                <w:ilvl w:val="0"/>
                <w:numId w:val="24"/>
              </w:numPr>
              <w:tabs>
                <w:tab w:val="left" w:pos="347"/>
              </w:tabs>
              <w:jc w:val="both"/>
            </w:pPr>
            <w:r>
              <w:t>Проверка правильности построения рельефа с помощью специальных программ</w:t>
            </w:r>
          </w:p>
          <w:p w14:paraId="658ABAC7" w14:textId="342AA074" w:rsidR="00752265" w:rsidRPr="00DB45E8" w:rsidRDefault="00752265" w:rsidP="00752265">
            <w:pPr>
              <w:rPr>
                <w:highlight w:val="yellow"/>
              </w:rPr>
            </w:pPr>
            <w:r w:rsidRPr="00DB45E8">
              <w:rPr>
                <w:sz w:val="24"/>
                <w:szCs w:val="24"/>
              </w:rPr>
              <w:t xml:space="preserve">Раздел 8, №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5D67" w14:textId="5C4D0AC6" w:rsidR="00752265" w:rsidRPr="00800A11" w:rsidRDefault="00752265" w:rsidP="00752265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752265" w:rsidRPr="005A07E4" w14:paraId="23AFDAA4" w14:textId="77777777" w:rsidTr="00E52023">
        <w:trPr>
          <w:trHeight w:val="307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1F76" w14:textId="2E55CB85" w:rsidR="00752265" w:rsidRPr="0001107D" w:rsidRDefault="00752265" w:rsidP="00752265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Оценка точности результатов наблюдений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9093A" w14:textId="46E0EC26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>Способы формирования выборки из генеральной совокупности</w:t>
            </w:r>
          </w:p>
          <w:p w14:paraId="4393D8C0" w14:textId="326008A3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>Доверительное оценивание параметров выборки</w:t>
            </w:r>
          </w:p>
          <w:p w14:paraId="19EF200F" w14:textId="67DB2804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>Коэффициент корреляции и его значимость</w:t>
            </w:r>
          </w:p>
          <w:p w14:paraId="05AD9EEB" w14:textId="5DEF8B7C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>Проверка гипотез о распределении случайных величин (выборки)</w:t>
            </w:r>
          </w:p>
          <w:p w14:paraId="70B64B13" w14:textId="4493D4B5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>Пять источников ошибок, формирующих погрешности в геодезических наблюдениях</w:t>
            </w:r>
          </w:p>
          <w:p w14:paraId="1C6B1077" w14:textId="111348F8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>Контроль при оценке точности равноточных наблюдений</w:t>
            </w:r>
          </w:p>
          <w:p w14:paraId="526362BF" w14:textId="2CD5B238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lastRenderedPageBreak/>
              <w:t>Контроль при о</w:t>
            </w:r>
            <w:r w:rsidRPr="007F1500">
              <w:t>ценк</w:t>
            </w:r>
            <w:r>
              <w:t>е</w:t>
            </w:r>
            <w:r w:rsidRPr="007F1500">
              <w:t xml:space="preserve"> точности неравноточных наблюдений</w:t>
            </w:r>
          </w:p>
          <w:p w14:paraId="49D01819" w14:textId="4758343B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 xml:space="preserve">Зависимость веса и погрешности результата наблюдения </w:t>
            </w:r>
          </w:p>
          <w:p w14:paraId="4F394156" w14:textId="085AACC2" w:rsidR="00752265" w:rsidRPr="007F1500" w:rsidRDefault="00752265" w:rsidP="00E40BC0">
            <w:pPr>
              <w:pStyle w:val="af9"/>
              <w:numPr>
                <w:ilvl w:val="0"/>
                <w:numId w:val="25"/>
              </w:numPr>
              <w:tabs>
                <w:tab w:val="left" w:pos="347"/>
              </w:tabs>
              <w:jc w:val="both"/>
            </w:pPr>
            <w:r>
              <w:t xml:space="preserve">Параметрический и </w:t>
            </w:r>
            <w:proofErr w:type="spellStart"/>
            <w:r>
              <w:t>коррелатный</w:t>
            </w:r>
            <w:proofErr w:type="spellEnd"/>
            <w:r>
              <w:t xml:space="preserve"> способы МНК</w:t>
            </w:r>
          </w:p>
          <w:p w14:paraId="78941515" w14:textId="628C5A4E" w:rsidR="00752265" w:rsidRPr="00DB45E8" w:rsidRDefault="00752265" w:rsidP="00752265">
            <w:pPr>
              <w:rPr>
                <w:highlight w:val="yellow"/>
              </w:rPr>
            </w:pPr>
            <w:r w:rsidRPr="00DB45E8">
              <w:rPr>
                <w:sz w:val="24"/>
                <w:szCs w:val="24"/>
              </w:rPr>
              <w:t>Раздел 8, № 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7329" w14:textId="5E5E413B" w:rsidR="00752265" w:rsidRPr="00800A11" w:rsidRDefault="00752265" w:rsidP="00752265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752265" w:rsidRPr="005A07E4" w14:paraId="3B2E80F5" w14:textId="77777777" w:rsidTr="00E52023">
        <w:trPr>
          <w:trHeight w:val="307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38B0A" w14:textId="004022B5" w:rsidR="00752265" w:rsidRPr="0001107D" w:rsidRDefault="00752265" w:rsidP="00752265">
            <w:pPr>
              <w:jc w:val="both"/>
              <w:rPr>
                <w:sz w:val="24"/>
                <w:szCs w:val="24"/>
              </w:rPr>
            </w:pPr>
            <w:r w:rsidRPr="00DA71FA">
              <w:rPr>
                <w:sz w:val="24"/>
                <w:szCs w:val="24"/>
              </w:rPr>
              <w:t>Инженерные работы в геодезии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70609" w14:textId="02868693" w:rsidR="00752265" w:rsidRPr="008A505E" w:rsidRDefault="00752265" w:rsidP="00E40BC0">
            <w:pPr>
              <w:pStyle w:val="af9"/>
              <w:numPr>
                <w:ilvl w:val="0"/>
                <w:numId w:val="26"/>
              </w:numPr>
              <w:tabs>
                <w:tab w:val="left" w:pos="347"/>
              </w:tabs>
              <w:jc w:val="both"/>
            </w:pPr>
            <w:r>
              <w:t>Назначение инженерной геодезии и ее связь с другими разделами геодезии</w:t>
            </w:r>
          </w:p>
          <w:p w14:paraId="2E7F569F" w14:textId="088A6123" w:rsidR="00752265" w:rsidRPr="008A505E" w:rsidRDefault="00752265" w:rsidP="00E40BC0">
            <w:pPr>
              <w:pStyle w:val="af9"/>
              <w:numPr>
                <w:ilvl w:val="0"/>
                <w:numId w:val="26"/>
              </w:numPr>
              <w:tabs>
                <w:tab w:val="left" w:pos="347"/>
              </w:tabs>
              <w:jc w:val="both"/>
            </w:pPr>
            <w:r>
              <w:t>Построение на местности превышения</w:t>
            </w:r>
          </w:p>
          <w:p w14:paraId="13EB8F2B" w14:textId="5F3EC17F" w:rsidR="00752265" w:rsidRPr="008A505E" w:rsidRDefault="00752265" w:rsidP="00E40BC0">
            <w:pPr>
              <w:pStyle w:val="af9"/>
              <w:numPr>
                <w:ilvl w:val="0"/>
                <w:numId w:val="26"/>
              </w:numPr>
              <w:tabs>
                <w:tab w:val="left" w:pos="347"/>
              </w:tabs>
              <w:jc w:val="both"/>
            </w:pPr>
            <w:r>
              <w:t>Построение на местности плоскости с заданным уклоном</w:t>
            </w:r>
          </w:p>
          <w:p w14:paraId="19C334A1" w14:textId="78ECF31B" w:rsidR="00752265" w:rsidRPr="00DB45E8" w:rsidRDefault="00752265" w:rsidP="00752265">
            <w:pPr>
              <w:rPr>
                <w:highlight w:val="yellow"/>
              </w:rPr>
            </w:pPr>
            <w:r w:rsidRPr="00DB45E8">
              <w:rPr>
                <w:sz w:val="24"/>
                <w:szCs w:val="24"/>
              </w:rPr>
              <w:t xml:space="preserve">Раздел 8, №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C4B1" w14:textId="7EED1F07" w:rsidR="00752265" w:rsidRPr="00800A11" w:rsidRDefault="00752265" w:rsidP="00752265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  <w:tr w:rsidR="00752265" w:rsidRPr="005A07E4" w14:paraId="6ACE2ED0" w14:textId="77777777" w:rsidTr="00E52023">
        <w:trPr>
          <w:trHeight w:val="307"/>
        </w:trPr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05147" w14:textId="3780359F" w:rsidR="00752265" w:rsidRPr="00752265" w:rsidRDefault="00752265" w:rsidP="00752265">
            <w:pPr>
              <w:jc w:val="both"/>
              <w:rPr>
                <w:sz w:val="24"/>
                <w:szCs w:val="24"/>
              </w:rPr>
            </w:pPr>
            <w:r w:rsidRPr="00752265">
              <w:rPr>
                <w:sz w:val="24"/>
                <w:szCs w:val="24"/>
              </w:rPr>
              <w:t>Кадастровые работы в геодезии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F12E7" w14:textId="3CFB7318" w:rsidR="00752265" w:rsidRPr="00752265" w:rsidRDefault="00752265" w:rsidP="00E40BC0">
            <w:pPr>
              <w:pStyle w:val="af9"/>
              <w:numPr>
                <w:ilvl w:val="0"/>
                <w:numId w:val="27"/>
              </w:numPr>
              <w:tabs>
                <w:tab w:val="left" w:pos="347"/>
              </w:tabs>
              <w:jc w:val="both"/>
            </w:pPr>
            <w:r w:rsidRPr="00752265">
              <w:t>Опорные межевые сети.</w:t>
            </w:r>
          </w:p>
          <w:p w14:paraId="79B4D506" w14:textId="4EF93C58" w:rsidR="00752265" w:rsidRPr="00752265" w:rsidRDefault="00752265" w:rsidP="00E40BC0">
            <w:pPr>
              <w:pStyle w:val="af9"/>
              <w:numPr>
                <w:ilvl w:val="0"/>
                <w:numId w:val="27"/>
              </w:numPr>
              <w:tabs>
                <w:tab w:val="left" w:pos="347"/>
              </w:tabs>
              <w:jc w:val="both"/>
            </w:pPr>
            <w:r w:rsidRPr="00752265">
              <w:t>Межевой план</w:t>
            </w:r>
          </w:p>
          <w:p w14:paraId="295D2E5C" w14:textId="5371B862" w:rsidR="00752265" w:rsidRPr="00752265" w:rsidRDefault="00752265" w:rsidP="00E40BC0">
            <w:pPr>
              <w:pStyle w:val="af9"/>
              <w:numPr>
                <w:ilvl w:val="0"/>
                <w:numId w:val="27"/>
              </w:numPr>
              <w:tabs>
                <w:tab w:val="left" w:pos="347"/>
              </w:tabs>
              <w:jc w:val="both"/>
            </w:pPr>
            <w:r w:rsidRPr="00752265">
              <w:t>Оценка точности проекта раздела ЗУ</w:t>
            </w:r>
          </w:p>
          <w:p w14:paraId="107B1053" w14:textId="35373E1B" w:rsidR="00752265" w:rsidRPr="00752265" w:rsidRDefault="00752265" w:rsidP="00752265">
            <w:r w:rsidRPr="00752265">
              <w:rPr>
                <w:sz w:val="24"/>
                <w:szCs w:val="24"/>
              </w:rPr>
              <w:t>Раздел 8, № 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F99F" w14:textId="78A2511D" w:rsidR="00752265" w:rsidRPr="00800A11" w:rsidRDefault="00752265" w:rsidP="00752265">
            <w:pPr>
              <w:jc w:val="both"/>
              <w:rPr>
                <w:sz w:val="24"/>
                <w:szCs w:val="24"/>
                <w:highlight w:val="yellow"/>
              </w:rPr>
            </w:pPr>
            <w:r w:rsidRPr="00F719E9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 Подготовка к практическим занятиям. Выполнение самостоятельных заданий</w:t>
            </w:r>
          </w:p>
        </w:tc>
      </w:tr>
    </w:tbl>
    <w:p w14:paraId="32DC7DD0" w14:textId="77777777" w:rsidR="0030474E" w:rsidRPr="00465BB3" w:rsidRDefault="0030474E" w:rsidP="00465B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31" w:name="_Toc25058498"/>
      <w:r w:rsidRPr="00465BB3">
        <w:rPr>
          <w:rFonts w:ascii="Times New Roman" w:hAnsi="Times New Roman" w:cs="Times New Roman"/>
        </w:rPr>
        <w:t xml:space="preserve">6.2. </w:t>
      </w:r>
      <w:r w:rsidRPr="00465BB3">
        <w:rPr>
          <w:rFonts w:ascii="Times New Roman" w:eastAsia="MS Mincho" w:hAnsi="Times New Roman" w:cs="Times New Roman"/>
          <w:bCs w:val="0"/>
          <w:kern w:val="32"/>
          <w:lang w:eastAsia="ja-JP"/>
        </w:rPr>
        <w:t>Перечень</w:t>
      </w:r>
      <w:r w:rsidRPr="00465BB3"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1"/>
    </w:p>
    <w:p w14:paraId="607A01DA" w14:textId="16E9BA79" w:rsidR="003442A9" w:rsidRPr="003442A9" w:rsidRDefault="003442A9" w:rsidP="003442A9">
      <w:pPr>
        <w:pStyle w:val="095"/>
        <w:spacing w:line="240" w:lineRule="auto"/>
        <w:ind w:right="142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 w:rsidR="00B75A82"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 w:rsidR="00105E99">
        <w:rPr>
          <w:color w:val="000000"/>
          <w:szCs w:val="28"/>
        </w:rPr>
        <w:t>расчетно-</w:t>
      </w:r>
      <w:r w:rsidR="00800A11">
        <w:rPr>
          <w:color w:val="000000"/>
          <w:szCs w:val="28"/>
        </w:rPr>
        <w:t>графических</w:t>
      </w:r>
      <w:r w:rsidR="00105E99">
        <w:rPr>
          <w:color w:val="000000"/>
          <w:szCs w:val="28"/>
        </w:rPr>
        <w:t xml:space="preserve"> работ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3A60121" w14:textId="77D09B7F" w:rsidR="003442A9" w:rsidRP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right="142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52862F45" w14:textId="40E20A4C" w:rsidR="003442A9" w:rsidRPr="003442A9" w:rsidRDefault="00800A11" w:rsidP="008255D9">
      <w:pPr>
        <w:pStyle w:val="095"/>
        <w:numPr>
          <w:ilvl w:val="0"/>
          <w:numId w:val="4"/>
        </w:numPr>
        <w:spacing w:line="240" w:lineRule="auto"/>
        <w:ind w:left="993" w:right="-711" w:hanging="567"/>
        <w:rPr>
          <w:color w:val="000000"/>
          <w:szCs w:val="28"/>
        </w:rPr>
      </w:pPr>
      <w:r>
        <w:rPr>
          <w:color w:val="000000"/>
          <w:szCs w:val="28"/>
        </w:rPr>
        <w:t>решение расчетных и графических задач</w:t>
      </w:r>
      <w:r w:rsidR="003442A9" w:rsidRPr="003442A9">
        <w:rPr>
          <w:color w:val="000000"/>
          <w:szCs w:val="28"/>
        </w:rPr>
        <w:t>;</w:t>
      </w:r>
    </w:p>
    <w:p w14:paraId="00D05392" w14:textId="72F5AD0B" w:rsidR="003442A9" w:rsidRDefault="003442A9" w:rsidP="008255D9">
      <w:pPr>
        <w:pStyle w:val="095"/>
        <w:numPr>
          <w:ilvl w:val="0"/>
          <w:numId w:val="4"/>
        </w:numPr>
        <w:spacing w:line="240" w:lineRule="auto"/>
        <w:ind w:left="993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800A11">
        <w:rPr>
          <w:color w:val="000000"/>
          <w:szCs w:val="28"/>
        </w:rPr>
        <w:t>домашней творческой</w:t>
      </w:r>
      <w:r w:rsidR="00105E99">
        <w:rPr>
          <w:color w:val="000000"/>
          <w:szCs w:val="28"/>
        </w:rPr>
        <w:t xml:space="preserve">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10AF5FDA" w14:textId="77777777" w:rsidR="007F1CF8" w:rsidRDefault="007F1CF8" w:rsidP="003442A9">
      <w:pPr>
        <w:jc w:val="center"/>
        <w:rPr>
          <w:i/>
          <w:szCs w:val="28"/>
        </w:rPr>
      </w:pPr>
    </w:p>
    <w:p w14:paraId="3376911D" w14:textId="5908A348" w:rsidR="003442A9" w:rsidRPr="00752265" w:rsidRDefault="003442A9" w:rsidP="003442A9">
      <w:pPr>
        <w:jc w:val="center"/>
        <w:rPr>
          <w:i/>
          <w:szCs w:val="28"/>
        </w:rPr>
      </w:pPr>
      <w:r w:rsidRPr="00752265">
        <w:rPr>
          <w:i/>
          <w:szCs w:val="28"/>
        </w:rPr>
        <w:t>Пример</w:t>
      </w:r>
      <w:r w:rsidR="00465BB3" w:rsidRPr="00752265">
        <w:rPr>
          <w:i/>
          <w:szCs w:val="28"/>
        </w:rPr>
        <w:t>ные</w:t>
      </w:r>
      <w:r w:rsidRPr="00752265">
        <w:rPr>
          <w:i/>
          <w:szCs w:val="28"/>
        </w:rPr>
        <w:t xml:space="preserve"> </w:t>
      </w:r>
      <w:r w:rsidR="00B75A82" w:rsidRPr="00752265">
        <w:rPr>
          <w:i/>
          <w:szCs w:val="28"/>
        </w:rPr>
        <w:t>задания расчетно-</w:t>
      </w:r>
      <w:r w:rsidR="00800A11" w:rsidRPr="00752265">
        <w:rPr>
          <w:i/>
          <w:szCs w:val="28"/>
        </w:rPr>
        <w:t>графических</w:t>
      </w:r>
      <w:r w:rsidR="00B75A82" w:rsidRPr="00752265">
        <w:rPr>
          <w:i/>
          <w:szCs w:val="28"/>
        </w:rPr>
        <w:t xml:space="preserve"> работ</w:t>
      </w:r>
      <w:r w:rsidR="00465BB3" w:rsidRPr="00752265">
        <w:rPr>
          <w:i/>
          <w:szCs w:val="28"/>
        </w:rPr>
        <w:t>:</w:t>
      </w:r>
      <w:r w:rsidRPr="00752265">
        <w:rPr>
          <w:i/>
          <w:szCs w:val="28"/>
        </w:rPr>
        <w:t xml:space="preserve"> </w:t>
      </w:r>
    </w:p>
    <w:p w14:paraId="47B23E22" w14:textId="7C6713D8" w:rsidR="002B50B8" w:rsidRPr="00752265" w:rsidRDefault="00752265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752265">
        <w:rPr>
          <w:bCs/>
          <w:sz w:val="28"/>
          <w:szCs w:val="28"/>
        </w:rPr>
        <w:t>Работа с картой. Выполнить измерения внутренних углов замкнутого полигона, расстояний между поворотными точками замкнутого полигона, плановых координат и высот поворотных точек замкнутого полигона. Произвести увязку выполненных наблюдений и вычислить площадь замкнутого полигона</w:t>
      </w:r>
    </w:p>
    <w:p w14:paraId="55619526" w14:textId="069A8EC2" w:rsidR="00B75A82" w:rsidRPr="00752265" w:rsidRDefault="00752265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752265">
        <w:rPr>
          <w:bCs/>
          <w:sz w:val="28"/>
          <w:szCs w:val="28"/>
        </w:rPr>
        <w:t>Построение плана местности. По индивидуальному заданию выполнить расчет необходимых величин и построить на бумаге план местности масштаба 1:2000</w:t>
      </w:r>
      <w:r w:rsidR="00B75A82" w:rsidRPr="00752265">
        <w:rPr>
          <w:bCs/>
          <w:sz w:val="28"/>
          <w:szCs w:val="28"/>
        </w:rPr>
        <w:t>.</w:t>
      </w:r>
      <w:r w:rsidRPr="00752265">
        <w:rPr>
          <w:bCs/>
          <w:sz w:val="28"/>
          <w:szCs w:val="28"/>
        </w:rPr>
        <w:t xml:space="preserve"> Произвести вычисление площадей земельных угодий различного назначения по материалам плана местности.</w:t>
      </w:r>
    </w:p>
    <w:p w14:paraId="16ADBBC1" w14:textId="06C888E5" w:rsidR="00B75A82" w:rsidRPr="00752265" w:rsidRDefault="00752265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752265">
        <w:rPr>
          <w:bCs/>
          <w:sz w:val="28"/>
          <w:szCs w:val="28"/>
        </w:rPr>
        <w:lastRenderedPageBreak/>
        <w:t>Построение топографического плана по результатам полевых измерений, выполненных с помощью электронного тахеометра. По результатам практической работы №3 выполнить построение в электронном виде ЦММ масштаба 1:500.</w:t>
      </w:r>
    </w:p>
    <w:p w14:paraId="6872ECBC" w14:textId="3842FBDF" w:rsidR="00B75A82" w:rsidRDefault="00752265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752265">
        <w:rPr>
          <w:bCs/>
          <w:sz w:val="28"/>
          <w:szCs w:val="28"/>
        </w:rPr>
        <w:t>Оценка точности результатов наблюдений</w:t>
      </w:r>
      <w:r>
        <w:rPr>
          <w:bCs/>
          <w:sz w:val="28"/>
          <w:szCs w:val="28"/>
        </w:rPr>
        <w:t>. Выполнить расчеты наилучших результатов различных наблюдений и произвести их оценку точности.</w:t>
      </w:r>
    </w:p>
    <w:p w14:paraId="7CC578A5" w14:textId="0D6A3CD7" w:rsidR="00752265" w:rsidRDefault="00752265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 w:rsidRPr="00752265">
        <w:rPr>
          <w:bCs/>
          <w:sz w:val="28"/>
          <w:szCs w:val="28"/>
        </w:rPr>
        <w:t>Инженерные работы в геодезии</w:t>
      </w:r>
      <w:r>
        <w:rPr>
          <w:bCs/>
          <w:sz w:val="28"/>
          <w:szCs w:val="28"/>
        </w:rPr>
        <w:t>. Составить разбивочные чертежи для выноса в натуру точек различными способам. Рассчитать точность каждого выноса в натуру</w:t>
      </w:r>
    </w:p>
    <w:p w14:paraId="3FACB6FB" w14:textId="226691CA" w:rsidR="00752265" w:rsidRPr="00752265" w:rsidRDefault="00651A4C" w:rsidP="00E40BC0">
      <w:pPr>
        <w:pStyle w:val="af9"/>
        <w:numPr>
          <w:ilvl w:val="0"/>
          <w:numId w:val="12"/>
        </w:numPr>
        <w:ind w:left="0" w:firstLine="4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Кадастровые работы в геодезии. Составить план раздела земельного участка по заданным параметрам.</w:t>
      </w:r>
    </w:p>
    <w:p w14:paraId="0B2EAECB" w14:textId="2DB51346" w:rsidR="00663081" w:rsidRDefault="00EA0EB0" w:rsidP="00465BB3">
      <w:pPr>
        <w:pStyle w:val="1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32" w:name="_Toc25058499"/>
      <w:bookmarkStart w:id="33" w:name="_Toc422097290"/>
      <w:bookmarkStart w:id="34" w:name="_Toc500499437"/>
      <w:r w:rsidRPr="00EA0EB0">
        <w:rPr>
          <w:rFonts w:ascii="Times New Roman" w:hAnsi="Times New Roman" w:cs="Times New Roman"/>
          <w:sz w:val="28"/>
          <w:szCs w:val="28"/>
        </w:rPr>
        <w:t>7</w:t>
      </w:r>
      <w:r w:rsidR="00663081" w:rsidRPr="00EA0EB0">
        <w:rPr>
          <w:rFonts w:ascii="Times New Roman" w:hAnsi="Times New Roman" w:cs="Times New Roman"/>
          <w:sz w:val="28"/>
          <w:szCs w:val="28"/>
        </w:rPr>
        <w:t>.</w:t>
      </w:r>
      <w:r w:rsidR="00663081" w:rsidRPr="00D265B8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  <w:bookmarkEnd w:id="32"/>
    </w:p>
    <w:bookmarkEnd w:id="33"/>
    <w:bookmarkEnd w:id="34"/>
    <w:p w14:paraId="29F85BD3" w14:textId="77777777" w:rsidR="008B001E" w:rsidRDefault="008B001E" w:rsidP="00465BB3">
      <w:pPr>
        <w:pStyle w:val="Style10"/>
        <w:widowControl/>
        <w:jc w:val="both"/>
        <w:rPr>
          <w:sz w:val="28"/>
          <w:szCs w:val="28"/>
        </w:rPr>
      </w:pPr>
    </w:p>
    <w:p w14:paraId="349BA2F0" w14:textId="7E269A3F" w:rsidR="00355937" w:rsidRPr="00D265B8" w:rsidRDefault="00355937" w:rsidP="00465BB3">
      <w:pPr>
        <w:pStyle w:val="Style10"/>
        <w:widowControl/>
        <w:jc w:val="both"/>
        <w:rPr>
          <w:sz w:val="28"/>
          <w:szCs w:val="28"/>
        </w:rPr>
      </w:pPr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49C4E972" w14:textId="15F339B4" w:rsidR="003614ED" w:rsidRPr="00465BB3" w:rsidRDefault="003614ED" w:rsidP="009D16EC">
      <w:pPr>
        <w:pStyle w:val="2"/>
        <w:numPr>
          <w:ilvl w:val="0"/>
          <w:numId w:val="0"/>
        </w:numPr>
        <w:ind w:right="142"/>
        <w:rPr>
          <w:bCs w:val="0"/>
        </w:rPr>
      </w:pPr>
      <w:bookmarkStart w:id="35" w:name="_Toc510428045"/>
      <w:bookmarkStart w:id="36" w:name="_Toc25058501"/>
      <w:r w:rsidRPr="00465BB3">
        <w:rPr>
          <w:rFonts w:ascii="Times New Roman" w:hAnsi="Times New Roman" w:cs="Times New Roman"/>
          <w:bCs w:val="0"/>
        </w:rPr>
        <w:t>7.2. Типовые контрольные задания или иные материалы, необходимые</w:t>
      </w:r>
      <w:r w:rsidR="005A07E4" w:rsidRPr="00465BB3">
        <w:rPr>
          <w:rFonts w:ascii="Times New Roman" w:hAnsi="Times New Roman" w:cs="Times New Roman"/>
          <w:bCs w:val="0"/>
        </w:rPr>
        <w:br/>
      </w:r>
      <w:r w:rsidRPr="00465BB3">
        <w:rPr>
          <w:rFonts w:ascii="Times New Roman" w:hAnsi="Times New Roman" w:cs="Times New Roman"/>
          <w:bCs w:val="0"/>
        </w:rPr>
        <w:t xml:space="preserve"> для оценки индикаторов достижения компетенций, умений и знаний</w:t>
      </w:r>
      <w:r w:rsidRPr="00465BB3">
        <w:rPr>
          <w:bCs w:val="0"/>
        </w:rPr>
        <w:t>.</w:t>
      </w:r>
      <w:bookmarkEnd w:id="35"/>
      <w:bookmarkEnd w:id="36"/>
    </w:p>
    <w:p w14:paraId="077DE565" w14:textId="3DA15570" w:rsidR="003E6B54" w:rsidRDefault="003E6B54" w:rsidP="009D16EC">
      <w:pPr>
        <w:pStyle w:val="Style353"/>
        <w:widowControl/>
        <w:jc w:val="right"/>
        <w:rPr>
          <w:rStyle w:val="FontStyle429"/>
          <w:sz w:val="28"/>
          <w:szCs w:val="28"/>
        </w:rPr>
      </w:pPr>
      <w:r w:rsidRPr="00FD105B">
        <w:rPr>
          <w:rStyle w:val="FontStyle429"/>
          <w:sz w:val="28"/>
          <w:szCs w:val="28"/>
        </w:rPr>
        <w:t xml:space="preserve">Таблица </w:t>
      </w:r>
      <w:r w:rsidR="00710E0E" w:rsidRPr="00FD105B">
        <w:rPr>
          <w:rStyle w:val="FontStyle429"/>
          <w:sz w:val="28"/>
          <w:szCs w:val="28"/>
        </w:rPr>
        <w:t>6</w:t>
      </w:r>
    </w:p>
    <w:tbl>
      <w:tblPr>
        <w:tblStyle w:val="ae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4082"/>
      </w:tblGrid>
      <w:tr w:rsidR="004006ED" w:rsidRPr="00402B41" w14:paraId="3D0A8E4B" w14:textId="77777777" w:rsidTr="00DA681A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EFF" w14:textId="77777777" w:rsidR="004006ED" w:rsidRPr="00402B41" w:rsidRDefault="004006ED" w:rsidP="00DA68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402B41">
              <w:rPr>
                <w:b/>
                <w:sz w:val="24"/>
                <w:szCs w:val="24"/>
              </w:rPr>
              <w:t>те</w:t>
            </w:r>
            <w:r>
              <w:rPr>
                <w:b/>
                <w:sz w:val="24"/>
                <w:szCs w:val="24"/>
              </w:rPr>
              <w:t>н</w:t>
            </w:r>
            <w:r w:rsidRPr="00402B4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6133" w14:textId="77777777" w:rsidR="004006ED" w:rsidRDefault="004006ED" w:rsidP="00DA68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Наименование </w:t>
            </w:r>
          </w:p>
          <w:p w14:paraId="34D99CB9" w14:textId="77777777" w:rsidR="004006ED" w:rsidRPr="00402B41" w:rsidRDefault="004006ED" w:rsidP="00DA68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2BB8" w14:textId="77777777" w:rsidR="004006ED" w:rsidRDefault="004006ED" w:rsidP="00DA68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 xml:space="preserve">Индикаторы </w:t>
            </w:r>
          </w:p>
          <w:p w14:paraId="06BFE267" w14:textId="77777777" w:rsidR="004006ED" w:rsidRDefault="004006ED" w:rsidP="00DA68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402B41">
              <w:rPr>
                <w:b/>
                <w:sz w:val="24"/>
                <w:szCs w:val="24"/>
              </w:rPr>
              <w:t>остижения</w:t>
            </w:r>
          </w:p>
          <w:p w14:paraId="0A5D3182" w14:textId="77777777" w:rsidR="004006ED" w:rsidRPr="00402B41" w:rsidRDefault="004006ED" w:rsidP="00DA68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402B4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0286" w14:textId="77777777" w:rsidR="004006ED" w:rsidRPr="00402B41" w:rsidRDefault="004006ED" w:rsidP="00DA681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</w:t>
            </w:r>
            <w:r w:rsidRPr="00402B41">
              <w:rPr>
                <w:b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4006ED" w:rsidRPr="00402B41" w14:paraId="23BC84ED" w14:textId="77777777" w:rsidTr="00DA681A">
        <w:trPr>
          <w:trHeight w:val="1246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1B540" w14:textId="77777777" w:rsidR="004006ED" w:rsidRPr="00681281" w:rsidRDefault="004006ED" w:rsidP="00DA681A">
            <w:pPr>
              <w:tabs>
                <w:tab w:val="left" w:pos="540"/>
              </w:tabs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b/>
                <w:color w:val="000000"/>
                <w:sz w:val="24"/>
                <w:szCs w:val="24"/>
              </w:rPr>
              <w:t>ОПК-4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34892" w14:textId="77777777" w:rsidR="004006ED" w:rsidRPr="00611235" w:rsidRDefault="004006ED" w:rsidP="00DA68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3C3245">
              <w:rPr>
                <w:sz w:val="24"/>
                <w:szCs w:val="24"/>
              </w:rPr>
              <w:t xml:space="preserve"> проводить измерения и наблюдения обрабатывать и представлять полученные результаты с применением информационных технологий и прикладных аппаратно-программных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3C73A" w14:textId="77777777" w:rsidR="004006ED" w:rsidRPr="00853B2A" w:rsidRDefault="004006ED" w:rsidP="00DA68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41C5">
              <w:rPr>
                <w:b/>
                <w:sz w:val="24"/>
                <w:szCs w:val="24"/>
              </w:rPr>
              <w:t>ИД-1</w:t>
            </w:r>
            <w:r w:rsidRPr="004841C5">
              <w:rPr>
                <w:b/>
                <w:sz w:val="24"/>
                <w:szCs w:val="24"/>
                <w:vertAlign w:val="subscript"/>
              </w:rPr>
              <w:t>ОПК-4</w:t>
            </w:r>
            <w:r w:rsidRPr="004841C5">
              <w:rPr>
                <w:b/>
                <w:sz w:val="24"/>
                <w:szCs w:val="24"/>
              </w:rPr>
              <w:t>.</w:t>
            </w:r>
            <w:r w:rsidRPr="004841C5">
              <w:rPr>
                <w:sz w:val="24"/>
                <w:szCs w:val="24"/>
              </w:rPr>
              <w:t xml:space="preserve"> Демонстрирует знание способов и методов проведения </w:t>
            </w:r>
            <w:r w:rsidRPr="004841C5">
              <w:rPr>
                <w:spacing w:val="-4"/>
                <w:sz w:val="24"/>
                <w:szCs w:val="24"/>
              </w:rPr>
              <w:t>измерений и наблюдений, обработки и представления полученных результатов с применением информационных технологий и прикладных аппаратно-программных средств, применяемых в области профессиональной деятельности;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EF321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07922AF5" w14:textId="77777777" w:rsidR="004006ED" w:rsidRPr="009214A3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углов, расстояний, превышений на картах (планах), представленных на бумажных и электронных носителях.</w:t>
            </w:r>
          </w:p>
          <w:p w14:paraId="0D86B71F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042BE9FF" w14:textId="77777777" w:rsidR="004006ED" w:rsidRPr="009214A3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измерения на картах (планах), представленных на бумажных и электронных носителях</w:t>
            </w:r>
          </w:p>
        </w:tc>
      </w:tr>
      <w:tr w:rsidR="004006ED" w:rsidRPr="00402B41" w14:paraId="531C2928" w14:textId="77777777" w:rsidTr="00DA681A">
        <w:trPr>
          <w:trHeight w:val="83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42ECC" w14:textId="77777777" w:rsidR="004006ED" w:rsidRDefault="004006ED" w:rsidP="00DA681A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41283" w14:textId="77777777" w:rsidR="004006ED" w:rsidRPr="003C3245" w:rsidRDefault="004006ED" w:rsidP="00DA68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71397" w14:textId="77777777" w:rsidR="004006ED" w:rsidRPr="004841C5" w:rsidRDefault="004006ED" w:rsidP="00DA68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41C5">
              <w:rPr>
                <w:b/>
                <w:sz w:val="24"/>
                <w:szCs w:val="24"/>
              </w:rPr>
              <w:t>ИД-2</w:t>
            </w:r>
            <w:r w:rsidRPr="004841C5">
              <w:rPr>
                <w:b/>
                <w:sz w:val="24"/>
                <w:szCs w:val="24"/>
                <w:vertAlign w:val="subscript"/>
              </w:rPr>
              <w:t>ОПК-4</w:t>
            </w:r>
            <w:r w:rsidRPr="004841C5">
              <w:rPr>
                <w:b/>
                <w:sz w:val="24"/>
                <w:szCs w:val="24"/>
              </w:rPr>
              <w:t>.</w:t>
            </w:r>
            <w:r w:rsidRPr="004841C5">
              <w:rPr>
                <w:sz w:val="24"/>
                <w:szCs w:val="24"/>
              </w:rPr>
              <w:t xml:space="preserve"> Проводит измерения и наблюдения, обработку и представление полученных результатов с </w:t>
            </w:r>
            <w:r w:rsidRPr="004841C5">
              <w:rPr>
                <w:sz w:val="24"/>
                <w:szCs w:val="24"/>
              </w:rPr>
              <w:lastRenderedPageBreak/>
              <w:t>применением информационных технологий и прикладных аппаратно-программных средств; умеет представлять информацию в требуемом формате с использованием информационных, компьютерных и сетевых технологий;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6631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lastRenderedPageBreak/>
              <w:t xml:space="preserve">Знать: </w:t>
            </w:r>
          </w:p>
          <w:p w14:paraId="18683394" w14:textId="77777777" w:rsidR="004006ED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измерения углов, расстояний, превышений на местности различными геодезическими приборами</w:t>
            </w:r>
          </w:p>
          <w:p w14:paraId="708F7D12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Уметь: </w:t>
            </w:r>
          </w:p>
          <w:p w14:paraId="4BBE003E" w14:textId="77777777" w:rsidR="004006ED" w:rsidRPr="00ED0351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 w:rsidRPr="00ED0351">
              <w:rPr>
                <w:rFonts w:eastAsia="MS Mincho"/>
                <w:lang w:eastAsia="ja-JP"/>
              </w:rPr>
              <w:lastRenderedPageBreak/>
              <w:t xml:space="preserve">проводить </w:t>
            </w:r>
            <w:r>
              <w:rPr>
                <w:rFonts w:eastAsia="MS Mincho"/>
                <w:lang w:eastAsia="ja-JP"/>
              </w:rPr>
              <w:t>измерения углов, расстояний, превышений на местности различными геодезическими приборами</w:t>
            </w:r>
          </w:p>
        </w:tc>
      </w:tr>
      <w:tr w:rsidR="004006ED" w:rsidRPr="00402B41" w14:paraId="3860D0F5" w14:textId="77777777" w:rsidTr="00DA681A">
        <w:trPr>
          <w:trHeight w:val="1246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3CD2D" w14:textId="77777777" w:rsidR="004006ED" w:rsidRDefault="004006ED" w:rsidP="00DA681A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33BE5" w14:textId="77777777" w:rsidR="004006ED" w:rsidRPr="003C3245" w:rsidRDefault="004006ED" w:rsidP="00DA68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DA679" w14:textId="77777777" w:rsidR="004006ED" w:rsidRPr="00677ACE" w:rsidRDefault="004006ED" w:rsidP="00DA68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4841C5">
              <w:rPr>
                <w:b/>
                <w:sz w:val="24"/>
                <w:szCs w:val="24"/>
              </w:rPr>
              <w:t>ИД-3</w:t>
            </w:r>
            <w:r w:rsidRPr="004841C5">
              <w:rPr>
                <w:b/>
                <w:sz w:val="24"/>
                <w:szCs w:val="24"/>
                <w:vertAlign w:val="subscript"/>
              </w:rPr>
              <w:t>ОПК-4.</w:t>
            </w:r>
            <w:r w:rsidRPr="004841C5">
              <w:rPr>
                <w:bCs/>
                <w:sz w:val="24"/>
                <w:szCs w:val="24"/>
                <w:vertAlign w:val="subscript"/>
              </w:rPr>
              <w:t> </w:t>
            </w:r>
            <w:r w:rsidRPr="004841C5">
              <w:rPr>
                <w:bCs/>
                <w:sz w:val="24"/>
                <w:szCs w:val="24"/>
              </w:rPr>
              <w:t xml:space="preserve">Демонстрирует </w:t>
            </w:r>
            <w:r w:rsidRPr="004841C5">
              <w:rPr>
                <w:sz w:val="24"/>
                <w:szCs w:val="24"/>
              </w:rPr>
              <w:t>навыки представления информации в требуемом формате с использованием информационных, компьютерных и сетевых технологий и прикладных аппаратно-программных средств, вести электронную базу данных объектов профессиональной деятельности;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8211C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552B0F01" w14:textId="77777777" w:rsidR="004006ED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результатов полевых наблюдений</w:t>
            </w:r>
          </w:p>
          <w:p w14:paraId="6FEB7F6A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3883EE7C" w14:textId="77777777" w:rsidR="004006ED" w:rsidRPr="009214A3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проводить обработку и оценку точности результатов полевых наблюдений</w:t>
            </w:r>
          </w:p>
        </w:tc>
      </w:tr>
      <w:tr w:rsidR="004006ED" w:rsidRPr="00402B41" w14:paraId="251BBECE" w14:textId="77777777" w:rsidTr="00DA681A">
        <w:trPr>
          <w:trHeight w:val="693"/>
        </w:trPr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C89" w14:textId="77777777" w:rsidR="004006ED" w:rsidRPr="003C3245" w:rsidRDefault="004006ED" w:rsidP="00DA681A">
            <w:pPr>
              <w:tabs>
                <w:tab w:val="left" w:pos="540"/>
              </w:tabs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ПКП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-5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330" w14:textId="77777777" w:rsidR="004006ED" w:rsidRPr="00AC070C" w:rsidRDefault="004006ED" w:rsidP="00DA681A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3C3245">
              <w:rPr>
                <w:sz w:val="24"/>
                <w:szCs w:val="24"/>
              </w:rPr>
              <w:t xml:space="preserve">Способность организовывать проведение геодезических и картографических работ для </w:t>
            </w:r>
            <w:proofErr w:type="spellStart"/>
            <w:r w:rsidRPr="003C3245">
              <w:rPr>
                <w:sz w:val="24"/>
                <w:szCs w:val="24"/>
              </w:rPr>
              <w:t>геопозиционирования</w:t>
            </w:r>
            <w:proofErr w:type="spellEnd"/>
            <w:r w:rsidRPr="003C3245">
              <w:rPr>
                <w:sz w:val="24"/>
                <w:szCs w:val="24"/>
              </w:rPr>
              <w:t xml:space="preserve"> при описании объектов землеустройства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0B62D" w14:textId="77777777" w:rsidR="004006ED" w:rsidRPr="004841C5" w:rsidRDefault="004006ED" w:rsidP="00DA681A">
            <w:pPr>
              <w:pStyle w:val="af9"/>
              <w:autoSpaceDE w:val="0"/>
              <w:autoSpaceDN w:val="0"/>
              <w:adjustRightInd w:val="0"/>
              <w:ind w:left="0"/>
              <w:jc w:val="both"/>
            </w:pPr>
            <w:r w:rsidRPr="004841C5">
              <w:rPr>
                <w:b/>
                <w:bCs/>
              </w:rPr>
              <w:t>ИД-1</w:t>
            </w:r>
            <w:r w:rsidRPr="004841C5">
              <w:rPr>
                <w:b/>
                <w:bCs/>
                <w:vertAlign w:val="subscript"/>
              </w:rPr>
              <w:t>ПКП-5</w:t>
            </w:r>
            <w:r w:rsidRPr="004841C5">
              <w:rPr>
                <w:b/>
                <w:bCs/>
              </w:rPr>
              <w:t>.</w:t>
            </w:r>
            <w:r w:rsidRPr="004841C5">
              <w:t> </w:t>
            </w:r>
            <w:r w:rsidRPr="004841C5">
              <w:rPr>
                <w:spacing w:val="-4"/>
              </w:rPr>
              <w:t>Разрабатывает проектную землеустроительную документацию.</w:t>
            </w:r>
          </w:p>
          <w:p w14:paraId="164998BE" w14:textId="77777777" w:rsidR="004006ED" w:rsidRPr="00AC070C" w:rsidRDefault="004006ED" w:rsidP="00DA681A">
            <w:pPr>
              <w:pStyle w:val="Default"/>
              <w:jc w:val="both"/>
            </w:pPr>
            <w:r w:rsidRPr="004841C5">
              <w:rPr>
                <w:b/>
                <w:bCs/>
              </w:rPr>
              <w:t>ИД-2</w:t>
            </w:r>
            <w:r w:rsidRPr="004841C5">
              <w:rPr>
                <w:b/>
                <w:bCs/>
                <w:vertAlign w:val="subscript"/>
              </w:rPr>
              <w:t>ПКП-5</w:t>
            </w:r>
            <w:r w:rsidRPr="004841C5">
              <w:rPr>
                <w:b/>
                <w:bCs/>
              </w:rPr>
              <w:t>.</w:t>
            </w:r>
            <w:r w:rsidRPr="004841C5">
              <w:t xml:space="preserve"> Пользуется спутниковыми и наземными системами навигации, дистанционного зондирования, техническими средствами для </w:t>
            </w:r>
            <w:proofErr w:type="spellStart"/>
            <w:r w:rsidRPr="004841C5">
              <w:t>геопозиционирования</w:t>
            </w:r>
            <w:proofErr w:type="spellEnd"/>
            <w:r w:rsidRPr="004841C5">
              <w:t xml:space="preserve"> объектов землеустройства; выполняет геодезические и картографические работы для </w:t>
            </w:r>
            <w:proofErr w:type="spellStart"/>
            <w:r w:rsidRPr="004841C5">
              <w:t>геопозиционивания</w:t>
            </w:r>
            <w:proofErr w:type="spellEnd"/>
            <w:r w:rsidRPr="004841C5">
              <w:t xml:space="preserve"> при описании объектов землеустройства.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573F0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Знать: </w:t>
            </w:r>
          </w:p>
          <w:p w14:paraId="54ED8508" w14:textId="77777777" w:rsidR="004006ED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проведения инженерно-геодезических, землеустроительных и кадастровых работ</w:t>
            </w:r>
          </w:p>
          <w:p w14:paraId="37156700" w14:textId="77777777" w:rsidR="004006ED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способы обработки и оформления результатов инженерно-геодезических, землеустроительных и кадастровых работ</w:t>
            </w:r>
          </w:p>
          <w:p w14:paraId="4B1D3A20" w14:textId="77777777" w:rsidR="004006ED" w:rsidRPr="009214A3" w:rsidRDefault="004006ED" w:rsidP="00DA681A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t>Уметь</w:t>
            </w:r>
            <w:r w:rsidRPr="009214A3">
              <w:rPr>
                <w:rFonts w:eastAsia="MS Mincho"/>
                <w:sz w:val="24"/>
                <w:szCs w:val="24"/>
                <w:lang w:eastAsia="ja-JP"/>
              </w:rPr>
              <w:t xml:space="preserve">: </w:t>
            </w:r>
          </w:p>
          <w:p w14:paraId="3B4BB046" w14:textId="77777777" w:rsidR="004006ED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производить подготовку документации для выполнения инженерно-геодезических, землеустроительных и кадастровых работ</w:t>
            </w:r>
          </w:p>
          <w:p w14:paraId="61B62E51" w14:textId="77777777" w:rsidR="004006ED" w:rsidRPr="009214A3" w:rsidRDefault="004006ED" w:rsidP="00DA681A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349"/>
              </w:tabs>
              <w:autoSpaceDE w:val="0"/>
              <w:autoSpaceDN w:val="0"/>
              <w:adjustRightInd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выполнять обработку результатов полевых работ по инженерно-геодезическим, землеустроительным и кадастровым работам</w:t>
            </w:r>
          </w:p>
        </w:tc>
      </w:tr>
    </w:tbl>
    <w:p w14:paraId="54AFD559" w14:textId="27CCBD2F" w:rsidR="001367D3" w:rsidRPr="007F1500" w:rsidRDefault="00A87196" w:rsidP="009A7788">
      <w:pPr>
        <w:jc w:val="center"/>
        <w:rPr>
          <w:bCs/>
          <w:i/>
        </w:rPr>
      </w:pPr>
      <w:bookmarkStart w:id="37" w:name="_Toc512931222"/>
      <w:bookmarkStart w:id="38" w:name="_Toc518277644"/>
      <w:bookmarkStart w:id="39" w:name="_Toc10270941"/>
      <w:bookmarkStart w:id="40" w:name="_Toc376713408"/>
      <w:bookmarkStart w:id="41" w:name="_Toc376713954"/>
      <w:bookmarkStart w:id="42" w:name="_Toc81702978"/>
      <w:bookmarkStart w:id="43" w:name="_Toc44340740"/>
      <w:bookmarkStart w:id="44" w:name="_Toc140083900"/>
      <w:bookmarkStart w:id="45" w:name="_Toc140478531"/>
      <w:bookmarkStart w:id="46" w:name="_Toc81702980"/>
      <w:bookmarkEnd w:id="14"/>
      <w:bookmarkEnd w:id="15"/>
      <w:r w:rsidRPr="007F1500">
        <w:rPr>
          <w:bCs/>
          <w:i/>
        </w:rPr>
        <w:t>Примерные в</w:t>
      </w:r>
      <w:r w:rsidR="001367D3" w:rsidRPr="007F1500">
        <w:rPr>
          <w:bCs/>
          <w:i/>
        </w:rPr>
        <w:t xml:space="preserve">опросы к </w:t>
      </w:r>
      <w:r w:rsidR="00E37C56" w:rsidRPr="007F1500">
        <w:rPr>
          <w:bCs/>
          <w:i/>
        </w:rPr>
        <w:t>экзамену</w:t>
      </w:r>
      <w:r w:rsidR="001367D3" w:rsidRPr="007F1500">
        <w:rPr>
          <w:bCs/>
          <w:i/>
        </w:rPr>
        <w:t>:</w:t>
      </w:r>
    </w:p>
    <w:p w14:paraId="0669AD2C" w14:textId="1F2E4A94" w:rsidR="00B71994" w:rsidRPr="005D7CCF" w:rsidRDefault="001570D1" w:rsidP="00B71994">
      <w:pPr>
        <w:numPr>
          <w:ilvl w:val="0"/>
          <w:numId w:val="5"/>
        </w:numPr>
        <w:ind w:left="0" w:firstLine="0"/>
        <w:rPr>
          <w:szCs w:val="28"/>
        </w:rPr>
      </w:pPr>
      <w:r>
        <w:rPr>
          <w:szCs w:val="28"/>
        </w:rPr>
        <w:t xml:space="preserve">Фигуры </w:t>
      </w:r>
      <w:proofErr w:type="spellStart"/>
      <w:r>
        <w:rPr>
          <w:szCs w:val="28"/>
        </w:rPr>
        <w:t>отностимости</w:t>
      </w:r>
      <w:proofErr w:type="spellEnd"/>
      <w:r>
        <w:rPr>
          <w:szCs w:val="28"/>
        </w:rPr>
        <w:t xml:space="preserve"> Земли, применяемые в геодезии.</w:t>
      </w:r>
    </w:p>
    <w:p w14:paraId="1F2520CA" w14:textId="14409136" w:rsidR="00B71994" w:rsidRDefault="00B71994" w:rsidP="00B71994">
      <w:pPr>
        <w:numPr>
          <w:ilvl w:val="0"/>
          <w:numId w:val="5"/>
        </w:numPr>
        <w:ind w:left="0" w:firstLine="0"/>
        <w:rPr>
          <w:szCs w:val="28"/>
        </w:rPr>
      </w:pPr>
      <w:r w:rsidRPr="005D7CCF">
        <w:rPr>
          <w:szCs w:val="28"/>
        </w:rPr>
        <w:lastRenderedPageBreak/>
        <w:t>Поверки теодолита типа 4Т30П.</w:t>
      </w:r>
    </w:p>
    <w:p w14:paraId="144953F5" w14:textId="084FCA94" w:rsidR="00B71994" w:rsidRDefault="001570D1" w:rsidP="00B71994">
      <w:pPr>
        <w:numPr>
          <w:ilvl w:val="0"/>
          <w:numId w:val="5"/>
        </w:numPr>
        <w:ind w:left="0" w:firstLine="0"/>
        <w:rPr>
          <w:szCs w:val="28"/>
        </w:rPr>
      </w:pPr>
      <w:r>
        <w:rPr>
          <w:szCs w:val="28"/>
        </w:rPr>
        <w:t xml:space="preserve">Прямая геодезическая задача. Способ нахождения координат точки по заданным горизонтальному </w:t>
      </w:r>
      <w:proofErr w:type="spellStart"/>
      <w:r>
        <w:rPr>
          <w:szCs w:val="28"/>
        </w:rPr>
        <w:t>проложению</w:t>
      </w:r>
      <w:proofErr w:type="spellEnd"/>
      <w:r>
        <w:rPr>
          <w:szCs w:val="28"/>
        </w:rPr>
        <w:t xml:space="preserve"> и дирекционному углу.</w:t>
      </w:r>
    </w:p>
    <w:p w14:paraId="4C50566B" w14:textId="5EC30F5D" w:rsidR="001570D1" w:rsidRDefault="001570D1" w:rsidP="00B71994">
      <w:pPr>
        <w:numPr>
          <w:ilvl w:val="0"/>
          <w:numId w:val="5"/>
        </w:numPr>
        <w:ind w:left="0" w:firstLine="0"/>
        <w:rPr>
          <w:szCs w:val="28"/>
        </w:rPr>
      </w:pPr>
      <w:r>
        <w:rPr>
          <w:szCs w:val="28"/>
        </w:rPr>
        <w:t xml:space="preserve">Обратная геодезическая задача. Способ нахождения горизонтальных </w:t>
      </w:r>
      <w:proofErr w:type="spellStart"/>
      <w:r>
        <w:rPr>
          <w:szCs w:val="28"/>
        </w:rPr>
        <w:t>проложений</w:t>
      </w:r>
      <w:proofErr w:type="spellEnd"/>
      <w:r>
        <w:rPr>
          <w:szCs w:val="28"/>
        </w:rPr>
        <w:t xml:space="preserve"> и дирекционных углов по координатам.</w:t>
      </w:r>
    </w:p>
    <w:p w14:paraId="6D3288E3" w14:textId="7CE253C7" w:rsidR="00B71994" w:rsidRPr="005D7CCF" w:rsidRDefault="001570D1" w:rsidP="00B71994">
      <w:pPr>
        <w:pStyle w:val="aff7"/>
        <w:numPr>
          <w:ilvl w:val="0"/>
          <w:numId w:val="5"/>
        </w:numPr>
        <w:spacing w:after="0"/>
        <w:ind w:left="0" w:firstLine="0"/>
        <w:rPr>
          <w:szCs w:val="28"/>
        </w:rPr>
      </w:pPr>
      <w:r>
        <w:rPr>
          <w:szCs w:val="28"/>
        </w:rPr>
        <w:t>А</w:t>
      </w:r>
      <w:r w:rsidR="00B71994" w:rsidRPr="005D7CCF">
        <w:rPr>
          <w:szCs w:val="28"/>
        </w:rPr>
        <w:t>бсолютн</w:t>
      </w:r>
      <w:r>
        <w:rPr>
          <w:szCs w:val="28"/>
        </w:rPr>
        <w:t>ая</w:t>
      </w:r>
      <w:r w:rsidR="00B71994" w:rsidRPr="005D7CCF">
        <w:rPr>
          <w:szCs w:val="28"/>
        </w:rPr>
        <w:t xml:space="preserve"> и условн</w:t>
      </w:r>
      <w:r>
        <w:rPr>
          <w:szCs w:val="28"/>
        </w:rPr>
        <w:t>ая</w:t>
      </w:r>
      <w:r w:rsidR="00B71994" w:rsidRPr="005D7CCF">
        <w:rPr>
          <w:szCs w:val="28"/>
        </w:rPr>
        <w:t xml:space="preserve"> высот</w:t>
      </w:r>
      <w:r>
        <w:rPr>
          <w:szCs w:val="28"/>
        </w:rPr>
        <w:t>а</w:t>
      </w:r>
      <w:r w:rsidR="00B71994" w:rsidRPr="005D7CCF">
        <w:rPr>
          <w:szCs w:val="28"/>
        </w:rPr>
        <w:t xml:space="preserve"> точки на земной поверхности.</w:t>
      </w:r>
    </w:p>
    <w:p w14:paraId="46BA4D32" w14:textId="77777777" w:rsidR="00B71994" w:rsidRPr="005D7CCF" w:rsidRDefault="00B71994" w:rsidP="00B71994">
      <w:pPr>
        <w:numPr>
          <w:ilvl w:val="0"/>
          <w:numId w:val="5"/>
        </w:numPr>
        <w:ind w:left="0" w:firstLine="0"/>
        <w:rPr>
          <w:szCs w:val="28"/>
        </w:rPr>
      </w:pPr>
      <w:r w:rsidRPr="005D7CCF">
        <w:rPr>
          <w:szCs w:val="28"/>
        </w:rPr>
        <w:t>Основные оси теодолита и требования, предъявляемые к ним.</w:t>
      </w:r>
    </w:p>
    <w:p w14:paraId="32824516" w14:textId="77777777" w:rsidR="00B71994" w:rsidRPr="005D7CCF" w:rsidRDefault="00B71994" w:rsidP="00B71994">
      <w:pPr>
        <w:pStyle w:val="aff7"/>
        <w:numPr>
          <w:ilvl w:val="0"/>
          <w:numId w:val="5"/>
        </w:numPr>
        <w:spacing w:after="0"/>
        <w:ind w:left="0" w:firstLine="0"/>
        <w:rPr>
          <w:szCs w:val="28"/>
        </w:rPr>
      </w:pPr>
      <w:r w:rsidRPr="005D7CCF">
        <w:rPr>
          <w:szCs w:val="28"/>
        </w:rPr>
        <w:t>Ориентирование линий местности; ориентирные углы.</w:t>
      </w:r>
    </w:p>
    <w:p w14:paraId="14FCE146" w14:textId="77777777" w:rsidR="00B71994" w:rsidRPr="005D7CCF" w:rsidRDefault="00B71994" w:rsidP="00B71994">
      <w:pPr>
        <w:numPr>
          <w:ilvl w:val="0"/>
          <w:numId w:val="5"/>
        </w:numPr>
        <w:ind w:left="0" w:firstLine="0"/>
        <w:rPr>
          <w:szCs w:val="28"/>
        </w:rPr>
      </w:pPr>
      <w:r w:rsidRPr="005D7CCF">
        <w:rPr>
          <w:szCs w:val="28"/>
        </w:rPr>
        <w:t>Понятие о топографических планах и картах.</w:t>
      </w:r>
    </w:p>
    <w:p w14:paraId="7FA80E1E" w14:textId="3930072B" w:rsidR="00B71994" w:rsidRDefault="00B71994" w:rsidP="00B71994">
      <w:pPr>
        <w:numPr>
          <w:ilvl w:val="0"/>
          <w:numId w:val="5"/>
        </w:numPr>
        <w:ind w:left="0" w:firstLine="0"/>
        <w:rPr>
          <w:szCs w:val="28"/>
        </w:rPr>
      </w:pPr>
      <w:r w:rsidRPr="005D7CCF">
        <w:rPr>
          <w:szCs w:val="28"/>
        </w:rPr>
        <w:t>Способ «приемов» измерения угла; контроль измерения углов</w:t>
      </w:r>
      <w:r w:rsidR="001570D1">
        <w:rPr>
          <w:szCs w:val="28"/>
        </w:rPr>
        <w:t>.</w:t>
      </w:r>
    </w:p>
    <w:p w14:paraId="4B030580" w14:textId="6B813175" w:rsidR="00B71994" w:rsidRDefault="00B71994" w:rsidP="00B71994">
      <w:pPr>
        <w:numPr>
          <w:ilvl w:val="0"/>
          <w:numId w:val="5"/>
        </w:numPr>
        <w:ind w:left="0" w:firstLine="0"/>
        <w:rPr>
          <w:szCs w:val="28"/>
        </w:rPr>
      </w:pPr>
      <w:r w:rsidRPr="005D7CCF">
        <w:rPr>
          <w:szCs w:val="28"/>
        </w:rPr>
        <w:t>Способы измерения площадей на планах.</w:t>
      </w:r>
    </w:p>
    <w:p w14:paraId="56533663" w14:textId="2373F138" w:rsidR="00B71994" w:rsidRDefault="00B71994" w:rsidP="00B71994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Общие сведения о Государственной геодезической сети (ГГС).</w:t>
      </w:r>
    </w:p>
    <w:p w14:paraId="7281B0D0" w14:textId="77777777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Сущность тахеометрической съемки.</w:t>
      </w:r>
    </w:p>
    <w:p w14:paraId="7469074E" w14:textId="7CE0D4B4" w:rsid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Отличия тахеометрического хода от теодолитного (оборудование, методика, полевые измерения, полевые контроли и допуски).</w:t>
      </w:r>
    </w:p>
    <w:p w14:paraId="3356BE5F" w14:textId="1E69EDCB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Точечное оценивание параметров выборки. Построение гистограммы. Вычисление оценок математического ожидания, дисперсии, СКП.</w:t>
      </w:r>
    </w:p>
    <w:p w14:paraId="1220F6B1" w14:textId="1038A04C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Проверка гипотезы о нормальном распределении результатов геодезических измерений.</w:t>
      </w:r>
    </w:p>
    <w:p w14:paraId="15A4AB7C" w14:textId="52536829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Оценка точности результатов измерений по истинным погрешностям.</w:t>
      </w:r>
    </w:p>
    <w:p w14:paraId="69537CF3" w14:textId="10332854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Оценка точности функции результатов независимых измерений.</w:t>
      </w:r>
    </w:p>
    <w:p w14:paraId="42ED6C5D" w14:textId="237D7B79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Математическая обработка результатов равноточных независимых измерений.</w:t>
      </w:r>
    </w:p>
    <w:p w14:paraId="58628B35" w14:textId="1D601BB0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Веса результатов измерений. Назначение весов.</w:t>
      </w:r>
    </w:p>
    <w:p w14:paraId="578358A1" w14:textId="684900D4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Математическая обработка результатов неравноточных независимых измерений.</w:t>
      </w:r>
    </w:p>
    <w:p w14:paraId="64EBF34D" w14:textId="279C87E8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Математическая обработка результатов зависимых измерений.</w:t>
      </w:r>
    </w:p>
    <w:p w14:paraId="7A36A9E0" w14:textId="07A46D2D" w:rsidR="00B71994" w:rsidRPr="001570D1" w:rsidRDefault="00B71994" w:rsidP="00E52023">
      <w:pPr>
        <w:numPr>
          <w:ilvl w:val="0"/>
          <w:numId w:val="5"/>
        </w:numPr>
        <w:ind w:left="0" w:firstLine="0"/>
        <w:rPr>
          <w:szCs w:val="28"/>
        </w:rPr>
      </w:pPr>
      <w:r w:rsidRPr="001570D1">
        <w:rPr>
          <w:szCs w:val="28"/>
        </w:rPr>
        <w:t>Оценка точности по угловым невязкам в полигонах и ходах.</w:t>
      </w:r>
    </w:p>
    <w:p w14:paraId="480A628E" w14:textId="6CF73B09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Применение методов теории погрешности при исследовании геодезических приборов.</w:t>
      </w:r>
    </w:p>
    <w:p w14:paraId="3BFAE9DF" w14:textId="50FF6F7E" w:rsidR="00B71994" w:rsidRPr="001570D1" w:rsidRDefault="00B71994" w:rsidP="00E52023">
      <w:pPr>
        <w:numPr>
          <w:ilvl w:val="0"/>
          <w:numId w:val="5"/>
        </w:numPr>
        <w:ind w:left="0" w:firstLine="0"/>
        <w:rPr>
          <w:szCs w:val="28"/>
        </w:rPr>
      </w:pPr>
      <w:r w:rsidRPr="001570D1">
        <w:rPr>
          <w:szCs w:val="28"/>
        </w:rPr>
        <w:t>Законы распределения случайных величин. Равномерный закон распределения. Нормальный закон распределения.</w:t>
      </w:r>
    </w:p>
    <w:p w14:paraId="0714369F" w14:textId="1326065D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Зависимые случайные величины. Корреляция между парами случайных величин.</w:t>
      </w:r>
    </w:p>
    <w:p w14:paraId="7193F924" w14:textId="0115DCC9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Применение методов наименьших квадратов в задаче построения эмпирических формул.</w:t>
      </w:r>
    </w:p>
    <w:p w14:paraId="7C4A4354" w14:textId="3EC3C816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 xml:space="preserve">Состав и технология работ при </w:t>
      </w:r>
      <w:proofErr w:type="spellStart"/>
      <w:r w:rsidRPr="00B71994">
        <w:rPr>
          <w:szCs w:val="28"/>
        </w:rPr>
        <w:t>проложении</w:t>
      </w:r>
      <w:proofErr w:type="spellEnd"/>
      <w:r w:rsidRPr="00B71994">
        <w:rPr>
          <w:szCs w:val="28"/>
        </w:rPr>
        <w:t xml:space="preserve"> тахеометрического хода (оборудование, методика, полевые измерения, полевые контроли и допуски).</w:t>
      </w:r>
    </w:p>
    <w:p w14:paraId="4805E16E" w14:textId="77DFCF41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Поверки тахеометра. Измерение углов и расстояний тахеометром.</w:t>
      </w:r>
    </w:p>
    <w:p w14:paraId="24A612CD" w14:textId="601EDF0E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 xml:space="preserve">Приведение тахеометра в рабочее положение. Центрирование прибора над пунктом с помощью нитяного и оптического отвесов. </w:t>
      </w:r>
      <w:proofErr w:type="spellStart"/>
      <w:r w:rsidRPr="00B71994">
        <w:rPr>
          <w:szCs w:val="28"/>
        </w:rPr>
        <w:t>Горизонтирование</w:t>
      </w:r>
      <w:proofErr w:type="spellEnd"/>
      <w:r w:rsidRPr="00B71994">
        <w:rPr>
          <w:szCs w:val="28"/>
        </w:rPr>
        <w:t xml:space="preserve"> прибора с помощью круглого, цилиндрического и электронного уровней.</w:t>
      </w:r>
    </w:p>
    <w:p w14:paraId="468F3E92" w14:textId="1B601266" w:rsid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lastRenderedPageBreak/>
        <w:t>Геометрическое нивелирование III и IV классов. Особенности уравнивания классовых нивелирных ходов.</w:t>
      </w:r>
    </w:p>
    <w:p w14:paraId="39F4A871" w14:textId="76770FF1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 xml:space="preserve">Принципы разбивочных работ. Элементы разбивочных работ: исходные данные, построение в натуре проектных </w:t>
      </w:r>
      <w:r w:rsidR="001570D1">
        <w:rPr>
          <w:szCs w:val="28"/>
        </w:rPr>
        <w:t xml:space="preserve">углов и </w:t>
      </w:r>
      <w:r w:rsidRPr="00B71994">
        <w:rPr>
          <w:szCs w:val="28"/>
        </w:rPr>
        <w:t>линий. Оценка точности.</w:t>
      </w:r>
    </w:p>
    <w:p w14:paraId="12EC63DE" w14:textId="7AAB8AEC" w:rsidR="00B71994" w:rsidRPr="001570D1" w:rsidRDefault="00B71994" w:rsidP="00E52023">
      <w:pPr>
        <w:numPr>
          <w:ilvl w:val="0"/>
          <w:numId w:val="5"/>
        </w:numPr>
        <w:ind w:left="0" w:firstLine="0"/>
        <w:rPr>
          <w:szCs w:val="28"/>
        </w:rPr>
      </w:pPr>
      <w:r w:rsidRPr="001570D1">
        <w:rPr>
          <w:szCs w:val="28"/>
        </w:rPr>
        <w:t>Способы основных разбивочных работ. Способ проектного полигонометрического хода. Составление разбивочного чертежа для выноса в натуру. Полевые работы по выносу в натуру. Оценка точности.</w:t>
      </w:r>
    </w:p>
    <w:p w14:paraId="11BFE65C" w14:textId="76A2E33A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Способы основных разбивочных работ. Способ прямой угловой засечки. Составление разбивочного чертежа для выноса в натуру. Полевые работы по выносу в натуру. Оценка точности.</w:t>
      </w:r>
    </w:p>
    <w:p w14:paraId="09F51F6E" w14:textId="70F01489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Способы основных разбивочных работ. Способ обратной угловой засечки. Составление разбивочного чертежа для выноса в натуру. Полевые работы по выносу в натуру. Оценка точности.</w:t>
      </w:r>
    </w:p>
    <w:p w14:paraId="1BC387CB" w14:textId="458AA96F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Способы основных разбивочных работ. Способ линейной засечки. Составление разбивочного чертежа для выноса в натуру. Полевые работы по выносу в натуру. Оценка точности.</w:t>
      </w:r>
    </w:p>
    <w:p w14:paraId="373D3F81" w14:textId="004489C2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Способы основных разбивочных работ. Способ прямоугольных координат. Составление разбивочного чертежа для выноса в натуру. Полевые работы по выносу в натуру. Оценка точности.</w:t>
      </w:r>
    </w:p>
    <w:p w14:paraId="43B9F9A7" w14:textId="05867A4B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Способы основных разбивочных работ. Способ полярных координат. Составление разбивочного чертежа для выноса в натуру. Полевые работы по выносу в натуру. Оценка точности.</w:t>
      </w:r>
    </w:p>
    <w:p w14:paraId="50AB4193" w14:textId="2193AA61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Городская полигонометрия. Создание ПВСО в черте города. Привязка ходов к пунктам геодезической сети (привязка к парным стенным знакам). Полевые работы по привязке.</w:t>
      </w:r>
    </w:p>
    <w:p w14:paraId="44E5D0FC" w14:textId="7EAC2F52" w:rsidR="00B71994" w:rsidRP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Межевание земель. Опорные межевые сети, их назначение и методы создания.</w:t>
      </w:r>
    </w:p>
    <w:p w14:paraId="3F8F2CA3" w14:textId="703BCBAE" w:rsidR="00B71994" w:rsidRDefault="00B71994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B71994">
        <w:rPr>
          <w:szCs w:val="28"/>
        </w:rPr>
        <w:t>Принципы проектирования земельных участков. Способы вычисления координат поворотных точек земельных участков. Оценка точности.</w:t>
      </w:r>
    </w:p>
    <w:p w14:paraId="4101C6A6" w14:textId="5749D785" w:rsidR="001570D1" w:rsidRDefault="001570D1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1570D1">
        <w:rPr>
          <w:szCs w:val="28"/>
        </w:rPr>
        <w:t>Сущность, способы и организация работ при перенесении проектов землеустройства в натуру.</w:t>
      </w:r>
    </w:p>
    <w:p w14:paraId="46DDF4FD" w14:textId="3860DB06" w:rsidR="001570D1" w:rsidRPr="00B71994" w:rsidRDefault="001570D1" w:rsidP="001570D1">
      <w:pPr>
        <w:numPr>
          <w:ilvl w:val="0"/>
          <w:numId w:val="5"/>
        </w:numPr>
        <w:ind w:left="0" w:firstLine="0"/>
        <w:rPr>
          <w:szCs w:val="28"/>
        </w:rPr>
      </w:pPr>
      <w:r w:rsidRPr="001570D1">
        <w:rPr>
          <w:szCs w:val="28"/>
        </w:rPr>
        <w:t>Аналитический способ определения площади объектов недвижимости, точность.</w:t>
      </w:r>
    </w:p>
    <w:p w14:paraId="2849B0FF" w14:textId="41F268EA" w:rsidR="001A0FB2" w:rsidRDefault="001A0FB2" w:rsidP="00B71994">
      <w:pPr>
        <w:pStyle w:val="af9"/>
        <w:ind w:left="0"/>
        <w:jc w:val="center"/>
        <w:rPr>
          <w:i/>
          <w:sz w:val="28"/>
          <w:szCs w:val="28"/>
        </w:rPr>
      </w:pPr>
    </w:p>
    <w:p w14:paraId="0AA04AA8" w14:textId="33F46918" w:rsidR="0054764E" w:rsidRPr="00AB1BAD" w:rsidRDefault="00AB1BAD" w:rsidP="009A7788">
      <w:pPr>
        <w:pStyle w:val="af9"/>
        <w:ind w:left="0"/>
        <w:jc w:val="center"/>
        <w:rPr>
          <w:i/>
          <w:sz w:val="28"/>
          <w:szCs w:val="28"/>
        </w:rPr>
      </w:pPr>
      <w:r w:rsidRPr="00AB1BAD">
        <w:rPr>
          <w:i/>
          <w:sz w:val="28"/>
          <w:szCs w:val="28"/>
        </w:rPr>
        <w:t>О</w:t>
      </w:r>
      <w:r w:rsidR="0054764E" w:rsidRPr="00AB1BAD">
        <w:rPr>
          <w:i/>
          <w:sz w:val="28"/>
          <w:szCs w:val="28"/>
        </w:rPr>
        <w:t>бразец экзаменационного билета</w:t>
      </w:r>
    </w:p>
    <w:p w14:paraId="119A6F93" w14:textId="77777777" w:rsidR="009A7788" w:rsidRPr="003D7963" w:rsidRDefault="009A7788" w:rsidP="00E40BC0">
      <w:pPr>
        <w:widowControl w:val="0"/>
        <w:numPr>
          <w:ilvl w:val="0"/>
          <w:numId w:val="17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ind w:firstLine="426"/>
        <w:jc w:val="both"/>
        <w:rPr>
          <w:spacing w:val="-15"/>
          <w:szCs w:val="28"/>
        </w:rPr>
      </w:pPr>
      <w:bookmarkStart w:id="47" w:name="_Toc422097294"/>
      <w:bookmarkStart w:id="48" w:name="_Toc500499442"/>
      <w:bookmarkStart w:id="49" w:name="_Toc2505850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933B9E">
        <w:rPr>
          <w:szCs w:val="28"/>
        </w:rPr>
        <w:t>Точечное оценивание параметров выборки. Построение гистограммы. Вычисление оценок математического ожидания, дисперсии, СКП, асимметрии, эксцесса</w:t>
      </w:r>
      <w:r w:rsidRPr="003D7963">
        <w:rPr>
          <w:szCs w:val="28"/>
        </w:rPr>
        <w:t xml:space="preserve">. </w:t>
      </w:r>
    </w:p>
    <w:p w14:paraId="6CB71179" w14:textId="2D53D27A" w:rsidR="009A7788" w:rsidRDefault="009A7788" w:rsidP="00E40BC0">
      <w:pPr>
        <w:pStyle w:val="af9"/>
        <w:numPr>
          <w:ilvl w:val="0"/>
          <w:numId w:val="17"/>
        </w:numPr>
        <w:ind w:left="0" w:firstLine="426"/>
        <w:rPr>
          <w:sz w:val="28"/>
          <w:szCs w:val="28"/>
        </w:rPr>
      </w:pPr>
      <w:r>
        <w:rPr>
          <w:sz w:val="28"/>
          <w:szCs w:val="28"/>
        </w:rPr>
        <w:t>Устройство электронного тахеометра (основные геометрические оси и плоскости, главные установочные, наводящие и закрепительные винты)</w:t>
      </w:r>
      <w:r w:rsidRPr="003D7963">
        <w:rPr>
          <w:sz w:val="28"/>
          <w:szCs w:val="28"/>
        </w:rPr>
        <w:t>.</w:t>
      </w:r>
    </w:p>
    <w:p w14:paraId="5AADED88" w14:textId="7D32FCE1" w:rsidR="009A7788" w:rsidRPr="003D7963" w:rsidRDefault="009A7788" w:rsidP="00E40BC0">
      <w:pPr>
        <w:pStyle w:val="af9"/>
        <w:numPr>
          <w:ilvl w:val="0"/>
          <w:numId w:val="17"/>
        </w:numPr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Решите задачу на определение высоты точки Б по измеренным по карте (плану) значениям высоты точки А, угла наклона линии </w:t>
      </w:r>
      <w:proofErr w:type="gramStart"/>
      <w:r>
        <w:rPr>
          <w:sz w:val="28"/>
          <w:szCs w:val="28"/>
        </w:rPr>
        <w:t>А-Б</w:t>
      </w:r>
      <w:proofErr w:type="gramEnd"/>
      <w:r>
        <w:rPr>
          <w:sz w:val="28"/>
          <w:szCs w:val="28"/>
        </w:rPr>
        <w:t xml:space="preserve"> и горизонтального </w:t>
      </w:r>
      <w:proofErr w:type="spellStart"/>
      <w:r>
        <w:rPr>
          <w:sz w:val="28"/>
          <w:szCs w:val="28"/>
        </w:rPr>
        <w:lastRenderedPageBreak/>
        <w:t>проложения</w:t>
      </w:r>
      <w:proofErr w:type="spellEnd"/>
      <w:r>
        <w:rPr>
          <w:sz w:val="28"/>
          <w:szCs w:val="28"/>
        </w:rPr>
        <w:t xml:space="preserve"> между точками А и Б (значения выдаются в процессе экзамена, индивидуально).</w:t>
      </w:r>
    </w:p>
    <w:p w14:paraId="65EBB2FC" w14:textId="335B78ED" w:rsidR="00DA0548" w:rsidRPr="008A505E" w:rsidRDefault="00DA0548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</w:p>
    <w:p w14:paraId="277C6E50" w14:textId="6A1D0E48" w:rsidR="00DA0548" w:rsidRDefault="008A505E" w:rsidP="008A505E">
      <w:pPr>
        <w:pStyle w:val="1"/>
        <w:numPr>
          <w:ilvl w:val="0"/>
          <w:numId w:val="0"/>
        </w:numPr>
        <w:spacing w:before="0" w:after="0"/>
        <w:ind w:left="432" w:hanging="432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417973965"/>
      <w:bookmarkStart w:id="51" w:name="_Toc422097296"/>
      <w:bookmarkStart w:id="52" w:name="_Toc500499444"/>
      <w:bookmarkStart w:id="53" w:name="_Toc25058504"/>
      <w:bookmarkEnd w:id="47"/>
      <w:bookmarkEnd w:id="48"/>
      <w:bookmarkEnd w:id="49"/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 w:rsidR="00DA0548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</w:t>
      </w:r>
      <w:r w:rsidR="006E7D98">
        <w:rPr>
          <w:rFonts w:ascii="Times New Roman" w:hAnsi="Times New Roman" w:cs="Times New Roman"/>
          <w:sz w:val="28"/>
          <w:szCs w:val="28"/>
        </w:rPr>
        <w:t xml:space="preserve"> </w:t>
      </w:r>
      <w:r w:rsidR="00DA0548" w:rsidRPr="00000EEE">
        <w:rPr>
          <w:rFonts w:ascii="Times New Roman" w:hAnsi="Times New Roman" w:cs="Times New Roman"/>
          <w:sz w:val="28"/>
          <w:szCs w:val="28"/>
        </w:rPr>
        <w:t>необходимой для освоения дисциплины:</w:t>
      </w:r>
    </w:p>
    <w:p w14:paraId="6BA0A99C" w14:textId="77777777" w:rsidR="00DA0548" w:rsidRPr="0097470B" w:rsidRDefault="00DA0548" w:rsidP="00DA0548"/>
    <w:p w14:paraId="0D97A881" w14:textId="77777777" w:rsidR="00DA0548" w:rsidRDefault="00DA0548" w:rsidP="00DA054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Основная:</w:t>
      </w:r>
    </w:p>
    <w:p w14:paraId="25F041BC" w14:textId="2F8720E6" w:rsidR="009A7788" w:rsidRDefault="009A7788" w:rsidP="009A7788">
      <w:pPr>
        <w:rPr>
          <w:szCs w:val="28"/>
        </w:rPr>
      </w:pPr>
      <w:r>
        <w:rPr>
          <w:szCs w:val="28"/>
        </w:rPr>
        <w:t xml:space="preserve">1. </w:t>
      </w:r>
      <w:r w:rsidRPr="009A7788">
        <w:rPr>
          <w:szCs w:val="28"/>
        </w:rPr>
        <w:t xml:space="preserve">Юнусов А.Г., Беликов А.Б., Баранов В.Н., </w:t>
      </w:r>
      <w:proofErr w:type="spellStart"/>
      <w:r w:rsidRPr="009A7788">
        <w:rPr>
          <w:szCs w:val="28"/>
        </w:rPr>
        <w:t>Каширкин</w:t>
      </w:r>
      <w:proofErr w:type="spellEnd"/>
      <w:r w:rsidRPr="009A7788">
        <w:rPr>
          <w:szCs w:val="28"/>
        </w:rPr>
        <w:t xml:space="preserve"> Ю.Ю. Г</w:t>
      </w:r>
      <w:r>
        <w:rPr>
          <w:szCs w:val="28"/>
        </w:rPr>
        <w:t>ео</w:t>
      </w:r>
      <w:r w:rsidRPr="009A7788">
        <w:rPr>
          <w:szCs w:val="28"/>
        </w:rPr>
        <w:t>д</w:t>
      </w:r>
      <w:r>
        <w:rPr>
          <w:szCs w:val="28"/>
        </w:rPr>
        <w:t>е</w:t>
      </w:r>
      <w:r w:rsidRPr="009A7788">
        <w:rPr>
          <w:szCs w:val="28"/>
        </w:rPr>
        <w:t>зия, Москва, Академический проект; Гаудеамус, 2011 г</w:t>
      </w:r>
      <w:r>
        <w:rPr>
          <w:szCs w:val="28"/>
        </w:rPr>
        <w:t>.</w:t>
      </w:r>
    </w:p>
    <w:p w14:paraId="757C151C" w14:textId="1CA3E087" w:rsidR="009A7788" w:rsidRDefault="009A7788" w:rsidP="009A7788">
      <w:pPr>
        <w:rPr>
          <w:szCs w:val="28"/>
        </w:rPr>
      </w:pPr>
      <w:r>
        <w:rPr>
          <w:szCs w:val="28"/>
        </w:rPr>
        <w:t xml:space="preserve">2. </w:t>
      </w:r>
      <w:r w:rsidRPr="009A7788">
        <w:rPr>
          <w:szCs w:val="28"/>
        </w:rPr>
        <w:t>Неумывакин Ю.К. Практикум по г</w:t>
      </w:r>
      <w:r>
        <w:rPr>
          <w:szCs w:val="28"/>
        </w:rPr>
        <w:t>ео</w:t>
      </w:r>
      <w:r w:rsidRPr="009A7788">
        <w:rPr>
          <w:szCs w:val="28"/>
        </w:rPr>
        <w:t>дезии. Москва, «</w:t>
      </w:r>
      <w:proofErr w:type="spellStart"/>
      <w:r w:rsidR="00755ABB">
        <w:rPr>
          <w:szCs w:val="28"/>
        </w:rPr>
        <w:t>КолосС</w:t>
      </w:r>
      <w:proofErr w:type="spellEnd"/>
      <w:r w:rsidRPr="009A7788">
        <w:rPr>
          <w:szCs w:val="28"/>
        </w:rPr>
        <w:t xml:space="preserve">», </w:t>
      </w:r>
      <w:r w:rsidR="00755ABB">
        <w:rPr>
          <w:szCs w:val="28"/>
        </w:rPr>
        <w:t>2008</w:t>
      </w:r>
      <w:r w:rsidRPr="009A7788">
        <w:rPr>
          <w:szCs w:val="28"/>
        </w:rPr>
        <w:t xml:space="preserve"> г.</w:t>
      </w:r>
    </w:p>
    <w:p w14:paraId="278E60CB" w14:textId="1570EE20" w:rsidR="00755ABB" w:rsidRDefault="006E7D98" w:rsidP="00755ABB">
      <w:r>
        <w:t>3</w:t>
      </w:r>
      <w:r w:rsidR="009A7788">
        <w:t xml:space="preserve">. </w:t>
      </w:r>
      <w:bookmarkStart w:id="54" w:name="_Hlk178899471"/>
      <w:r w:rsidR="00755ABB">
        <w:t>Беликов А.Б., Симонян В.В. Математическая обработка результатов геодезических измерений. МГСУ. Москва, 2016 г.</w:t>
      </w:r>
    </w:p>
    <w:p w14:paraId="1C24096A" w14:textId="54BFE8EA" w:rsidR="00755ABB" w:rsidRDefault="006E7D98" w:rsidP="00755ABB">
      <w:r>
        <w:t>4</w:t>
      </w:r>
      <w:r w:rsidR="00755ABB">
        <w:t xml:space="preserve">. </w:t>
      </w:r>
      <w:proofErr w:type="spellStart"/>
      <w:r w:rsidR="00755ABB">
        <w:t>Авакян</w:t>
      </w:r>
      <w:proofErr w:type="spellEnd"/>
      <w:r w:rsidR="00755ABB">
        <w:t xml:space="preserve"> В.В. Прикладная геодезия. Москва, «Инфра-Инженерия», 2016 г.</w:t>
      </w:r>
    </w:p>
    <w:p w14:paraId="159F1136" w14:textId="6801AF1E" w:rsidR="009A7788" w:rsidRDefault="006E7D98" w:rsidP="00755ABB">
      <w:r>
        <w:t>5</w:t>
      </w:r>
      <w:r w:rsidR="00755ABB">
        <w:t xml:space="preserve">. </w:t>
      </w:r>
      <w:proofErr w:type="spellStart"/>
      <w:r w:rsidR="00755ABB">
        <w:t>Клюшин</w:t>
      </w:r>
      <w:proofErr w:type="spellEnd"/>
      <w:r w:rsidR="00755ABB">
        <w:t xml:space="preserve"> Е.Б., Михелев Д.Ш., Зайцев А.К., Барков Д.П., Пискунов М.Е., Горбенко О.И., Скокова Р.Ф. Практикум по прикладной геодезии. Москва, «Недра», 1993 г</w:t>
      </w:r>
      <w:bookmarkEnd w:id="54"/>
      <w:r w:rsidR="00755ABB">
        <w:t>.</w:t>
      </w:r>
    </w:p>
    <w:p w14:paraId="0F38FD4B" w14:textId="77777777" w:rsidR="001570D1" w:rsidRDefault="006E7D98" w:rsidP="001570D1">
      <w:r>
        <w:t>6</w:t>
      </w:r>
      <w:r w:rsidR="00755ABB">
        <w:t xml:space="preserve">. </w:t>
      </w:r>
      <w:r w:rsidR="001570D1">
        <w:t xml:space="preserve">Неумывакин Ю.К., </w:t>
      </w:r>
      <w:proofErr w:type="spellStart"/>
      <w:r w:rsidR="001570D1">
        <w:t>Перский</w:t>
      </w:r>
      <w:proofErr w:type="spellEnd"/>
      <w:r w:rsidR="001570D1">
        <w:t xml:space="preserve"> М.И. Земельно-кадастровые геодезические работы. Москва, </w:t>
      </w:r>
      <w:proofErr w:type="spellStart"/>
      <w:r w:rsidR="001570D1">
        <w:t>КолосС</w:t>
      </w:r>
      <w:proofErr w:type="spellEnd"/>
      <w:r w:rsidR="001570D1">
        <w:t xml:space="preserve">, 2006 г. </w:t>
      </w:r>
    </w:p>
    <w:p w14:paraId="3792A0A1" w14:textId="3C2E5B0F" w:rsidR="00755ABB" w:rsidRPr="001570D1" w:rsidRDefault="001570D1" w:rsidP="001570D1">
      <w:r>
        <w:t xml:space="preserve">7. Неумывакин Ю.К., </w:t>
      </w:r>
      <w:proofErr w:type="spellStart"/>
      <w:r>
        <w:t>Перский</w:t>
      </w:r>
      <w:proofErr w:type="spellEnd"/>
      <w:r>
        <w:t xml:space="preserve"> М.И. Информационные технологии обеспечения земельного кадастра пространственными данными. Москва, ГУЗ, </w:t>
      </w:r>
      <w:proofErr w:type="spellStart"/>
      <w:r>
        <w:t>TacisFDRus</w:t>
      </w:r>
      <w:proofErr w:type="spellEnd"/>
      <w:r>
        <w:t xml:space="preserve"> 9702, 2001 г.</w:t>
      </w:r>
    </w:p>
    <w:p w14:paraId="3566047B" w14:textId="77777777" w:rsidR="00DA0548" w:rsidRDefault="00DA0548" w:rsidP="00DA0548">
      <w:pPr>
        <w:pStyle w:val="af6"/>
        <w:rPr>
          <w:b/>
          <w:i/>
          <w:sz w:val="28"/>
          <w:szCs w:val="28"/>
        </w:rPr>
      </w:pPr>
    </w:p>
    <w:p w14:paraId="25C6B362" w14:textId="5955A03C" w:rsidR="00DA0548" w:rsidRDefault="00DA0548" w:rsidP="00DA0548">
      <w:pPr>
        <w:pStyle w:val="af6"/>
        <w:ind w:left="426" w:hanging="42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Дополнительная:</w:t>
      </w:r>
    </w:p>
    <w:p w14:paraId="44F10A4B" w14:textId="15715E3D" w:rsidR="009A7788" w:rsidRDefault="009A7788" w:rsidP="009A7788">
      <w:pPr>
        <w:rPr>
          <w:szCs w:val="28"/>
        </w:rPr>
      </w:pPr>
      <w:r>
        <w:rPr>
          <w:szCs w:val="28"/>
        </w:rPr>
        <w:t xml:space="preserve">1. </w:t>
      </w:r>
      <w:r w:rsidRPr="009A7788">
        <w:rPr>
          <w:szCs w:val="28"/>
        </w:rPr>
        <w:t>Неумывакин Ю.К.</w:t>
      </w:r>
      <w:r>
        <w:rPr>
          <w:szCs w:val="28"/>
        </w:rPr>
        <w:t>, Смирнов А.С.</w:t>
      </w:r>
      <w:r w:rsidRPr="009A7788">
        <w:rPr>
          <w:szCs w:val="28"/>
        </w:rPr>
        <w:t xml:space="preserve"> Практикум по г</w:t>
      </w:r>
      <w:r w:rsidR="00755ABB">
        <w:rPr>
          <w:szCs w:val="28"/>
        </w:rPr>
        <w:t>ео</w:t>
      </w:r>
      <w:r w:rsidRPr="009A7788">
        <w:rPr>
          <w:szCs w:val="28"/>
        </w:rPr>
        <w:t>дезии. Москва, «</w:t>
      </w:r>
      <w:r>
        <w:rPr>
          <w:szCs w:val="28"/>
        </w:rPr>
        <w:t>Недра</w:t>
      </w:r>
      <w:r w:rsidRPr="009A7788">
        <w:rPr>
          <w:szCs w:val="28"/>
        </w:rPr>
        <w:t xml:space="preserve">», </w:t>
      </w:r>
      <w:r>
        <w:rPr>
          <w:szCs w:val="28"/>
        </w:rPr>
        <w:t>1985</w:t>
      </w:r>
      <w:r w:rsidRPr="009A7788">
        <w:rPr>
          <w:szCs w:val="28"/>
        </w:rPr>
        <w:t xml:space="preserve"> г.</w:t>
      </w:r>
    </w:p>
    <w:p w14:paraId="31ADB972" w14:textId="77777777" w:rsidR="006E7D98" w:rsidRDefault="006E7D98" w:rsidP="006E7D98">
      <w:r>
        <w:rPr>
          <w:szCs w:val="28"/>
        </w:rPr>
        <w:t xml:space="preserve">2. </w:t>
      </w:r>
      <w:r w:rsidRPr="00764961">
        <w:t>Маслов А.В., Гордеев А.В., Батраков Ю.Г. Геодезия, Москва, «</w:t>
      </w:r>
      <w:proofErr w:type="spellStart"/>
      <w:r>
        <w:t>КолосС</w:t>
      </w:r>
      <w:proofErr w:type="spellEnd"/>
      <w:r w:rsidRPr="00764961">
        <w:t>», 2006 г.</w:t>
      </w:r>
    </w:p>
    <w:p w14:paraId="7467A576" w14:textId="2D1EAF8D" w:rsidR="00755ABB" w:rsidRDefault="006E7D98" w:rsidP="009A7788">
      <w:r>
        <w:t>3</w:t>
      </w:r>
      <w:r w:rsidR="00755ABB">
        <w:t>. Гайдаев П.А., Большаков В.Д. Теория математической обработки геодезических измерений. Москва, «Недра», 1969 г.</w:t>
      </w:r>
    </w:p>
    <w:p w14:paraId="6363B0D2" w14:textId="02834D5F" w:rsidR="00DB45E8" w:rsidRDefault="006E7D98" w:rsidP="009A7788">
      <w:r>
        <w:t>4</w:t>
      </w:r>
      <w:r w:rsidR="00755ABB">
        <w:t>. Спиридонов А.И., Кулагин Ю.Н., Кузьмин М.В. Поверки геодезических приборов. Москва, «Недра», 1981 г.</w:t>
      </w:r>
    </w:p>
    <w:p w14:paraId="023BEA44" w14:textId="20185D7D" w:rsidR="00DB45E8" w:rsidRDefault="00DB45E8" w:rsidP="009A7788">
      <w:r>
        <w:t xml:space="preserve">5. Условные знаки для топографических планов масштабов 1:5000 – 1:500. </w:t>
      </w:r>
      <w:r w:rsidR="00752265">
        <w:t>Москва, 2007 г.</w:t>
      </w:r>
    </w:p>
    <w:p w14:paraId="224B8738" w14:textId="40481531" w:rsidR="00755ABB" w:rsidRDefault="00752265" w:rsidP="009A7788">
      <w:r>
        <w:t>6</w:t>
      </w:r>
      <w:r w:rsidR="00755ABB">
        <w:t xml:space="preserve">. </w:t>
      </w:r>
      <w:proofErr w:type="spellStart"/>
      <w:r w:rsidR="00755ABB">
        <w:t>Багратуни</w:t>
      </w:r>
      <w:proofErr w:type="spellEnd"/>
      <w:r w:rsidR="00755ABB">
        <w:t xml:space="preserve"> Г.В и др. Справочник по геодезическим разбивочным работам. Москва, «Недра», 1982 г.</w:t>
      </w:r>
    </w:p>
    <w:p w14:paraId="1EB8C6EF" w14:textId="4AA71D16" w:rsidR="00755ABB" w:rsidRDefault="00752265" w:rsidP="009A7788">
      <w:r>
        <w:t>7</w:t>
      </w:r>
      <w:r w:rsidR="00755ABB">
        <w:t xml:space="preserve">. </w:t>
      </w:r>
      <w:r w:rsidR="001570D1">
        <w:t xml:space="preserve">Неумывакин Ю.К. </w:t>
      </w:r>
      <w:r w:rsidR="001570D1" w:rsidRPr="001570D1">
        <w:t>Практическое руководство по геодезии для архитектурной службы района. М</w:t>
      </w:r>
      <w:r w:rsidR="001570D1">
        <w:t>осква,</w:t>
      </w:r>
      <w:r w:rsidR="001570D1" w:rsidRPr="001570D1">
        <w:t xml:space="preserve"> Недра, 1979</w:t>
      </w:r>
      <w:r w:rsidR="001570D1">
        <w:t xml:space="preserve"> г</w:t>
      </w:r>
      <w:r w:rsidR="001570D1" w:rsidRPr="001570D1">
        <w:t>.</w:t>
      </w:r>
    </w:p>
    <w:p w14:paraId="37C7DB9F" w14:textId="77777777" w:rsidR="006E7D98" w:rsidRDefault="006E7D98" w:rsidP="009A7788"/>
    <w:p w14:paraId="6E6B617A" w14:textId="7648FB40" w:rsidR="00DA0548" w:rsidRDefault="00DA0548" w:rsidP="00DA0548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417973964"/>
      <w:bookmarkStart w:id="56" w:name="_Toc422097295"/>
      <w:bookmarkStart w:id="57" w:name="_Toc500499443"/>
      <w:bookmarkStart w:id="58" w:name="_Toc25058503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55"/>
      <w:bookmarkEnd w:id="56"/>
      <w:bookmarkEnd w:id="57"/>
      <w:bookmarkEnd w:id="58"/>
    </w:p>
    <w:p w14:paraId="7128C24A" w14:textId="5895AD32" w:rsidR="00DA0548" w:rsidRDefault="006E7D98" w:rsidP="006E7D98">
      <w:pPr>
        <w:tabs>
          <w:tab w:val="left" w:pos="0"/>
        </w:tabs>
        <w:jc w:val="both"/>
      </w:pPr>
      <w:r>
        <w:rPr>
          <w:rFonts w:eastAsia="Calibri"/>
          <w:color w:val="000000"/>
          <w:szCs w:val="28"/>
          <w:lang w:eastAsia="en-US"/>
        </w:rPr>
        <w:t xml:space="preserve">1. </w:t>
      </w:r>
      <w:r w:rsidRPr="006E7D98">
        <w:rPr>
          <w:rFonts w:eastAsia="Calibri"/>
          <w:color w:val="000000"/>
          <w:szCs w:val="28"/>
          <w:lang w:eastAsia="en-US"/>
        </w:rPr>
        <w:t>Электронно-библиотечн</w:t>
      </w:r>
      <w:r>
        <w:rPr>
          <w:rFonts w:eastAsia="Calibri"/>
          <w:color w:val="000000"/>
          <w:szCs w:val="28"/>
          <w:lang w:eastAsia="en-US"/>
        </w:rPr>
        <w:t>ая</w:t>
      </w:r>
      <w:r w:rsidRPr="006E7D98">
        <w:rPr>
          <w:rFonts w:eastAsia="Calibri"/>
          <w:color w:val="000000"/>
          <w:szCs w:val="28"/>
          <w:lang w:eastAsia="en-US"/>
        </w:rPr>
        <w:t xml:space="preserve"> систем</w:t>
      </w:r>
      <w:r>
        <w:rPr>
          <w:rFonts w:eastAsia="Calibri"/>
          <w:color w:val="000000"/>
          <w:szCs w:val="28"/>
          <w:lang w:eastAsia="en-US"/>
        </w:rPr>
        <w:t>а</w:t>
      </w:r>
      <w:r w:rsidRPr="006E7D98">
        <w:rPr>
          <w:rFonts w:eastAsia="Calibri"/>
          <w:color w:val="000000"/>
          <w:szCs w:val="28"/>
          <w:lang w:eastAsia="en-US"/>
        </w:rPr>
        <w:t xml:space="preserve"> (ЭБС): </w:t>
      </w:r>
      <w:hyperlink r:id="rId8" w:history="1">
        <w:r w:rsidRPr="00D04633">
          <w:rPr>
            <w:rStyle w:val="a4"/>
            <w:bCs/>
          </w:rPr>
          <w:t>Университетская библиотека online</w:t>
        </w:r>
      </w:hyperlink>
      <w:r>
        <w:t xml:space="preserve"> </w:t>
      </w:r>
      <w:hyperlink r:id="rId9" w:history="1">
        <w:r>
          <w:rPr>
            <w:rStyle w:val="a4"/>
            <w:rFonts w:eastAsia="Calibri"/>
            <w:color w:val="000000"/>
            <w:szCs w:val="28"/>
            <w:lang w:val="en-US" w:eastAsia="en-US"/>
          </w:rPr>
          <w:t>http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://</w:t>
        </w:r>
        <w:r>
          <w:rPr>
            <w:rStyle w:val="a4"/>
            <w:rFonts w:eastAsia="Calibri"/>
            <w:color w:val="000000"/>
            <w:szCs w:val="28"/>
            <w:lang w:val="en-US" w:eastAsia="en-US"/>
          </w:rPr>
          <w:t>biblioclub</w:t>
        </w:r>
        <w:r>
          <w:rPr>
            <w:rStyle w:val="a4"/>
            <w:rFonts w:eastAsia="Calibri"/>
            <w:color w:val="000000"/>
            <w:szCs w:val="28"/>
            <w:lang w:eastAsia="en-US"/>
          </w:rPr>
          <w:t>.</w:t>
        </w:r>
        <w:proofErr w:type="spellStart"/>
        <w:r>
          <w:rPr>
            <w:rStyle w:val="a4"/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</w:p>
    <w:p w14:paraId="68C3DD7F" w14:textId="58416FDA" w:rsidR="006E7D98" w:rsidRDefault="006E7D98" w:rsidP="006E7D98">
      <w:pPr>
        <w:tabs>
          <w:tab w:val="left" w:pos="0"/>
        </w:tabs>
        <w:jc w:val="both"/>
      </w:pPr>
      <w:r>
        <w:rPr>
          <w:rFonts w:eastAsia="Calibri"/>
          <w:color w:val="000000"/>
          <w:szCs w:val="28"/>
          <w:lang w:eastAsia="en-US"/>
        </w:rPr>
        <w:lastRenderedPageBreak/>
        <w:t xml:space="preserve">2. </w:t>
      </w:r>
      <w:r w:rsidRPr="006E7D98">
        <w:rPr>
          <w:rFonts w:eastAsia="Calibri"/>
          <w:color w:val="000000"/>
          <w:szCs w:val="28"/>
          <w:lang w:eastAsia="en-US"/>
        </w:rPr>
        <w:t>Электронно-библиотечн</w:t>
      </w:r>
      <w:r>
        <w:rPr>
          <w:rFonts w:eastAsia="Calibri"/>
          <w:color w:val="000000"/>
          <w:szCs w:val="28"/>
          <w:lang w:eastAsia="en-US"/>
        </w:rPr>
        <w:t>ая</w:t>
      </w:r>
      <w:r w:rsidRPr="006E7D98">
        <w:rPr>
          <w:rFonts w:eastAsia="Calibri"/>
          <w:color w:val="000000"/>
          <w:szCs w:val="28"/>
          <w:lang w:eastAsia="en-US"/>
        </w:rPr>
        <w:t xml:space="preserve"> систем</w:t>
      </w:r>
      <w:r>
        <w:rPr>
          <w:rFonts w:eastAsia="Calibri"/>
          <w:color w:val="000000"/>
          <w:szCs w:val="28"/>
          <w:lang w:eastAsia="en-US"/>
        </w:rPr>
        <w:t>а</w:t>
      </w:r>
      <w:r w:rsidRPr="006E7D98">
        <w:rPr>
          <w:rFonts w:eastAsia="Calibri"/>
          <w:color w:val="000000"/>
          <w:szCs w:val="28"/>
          <w:lang w:eastAsia="en-US"/>
        </w:rPr>
        <w:t xml:space="preserve"> (ЭБС): </w:t>
      </w:r>
      <w:hyperlink r:id="rId10" w:history="1">
        <w:r w:rsidRPr="00D04633">
          <w:rPr>
            <w:rStyle w:val="a4"/>
            <w:bCs/>
          </w:rPr>
          <w:t>Знаниум.com</w:t>
        </w:r>
      </w:hyperlink>
      <w:r>
        <w:t xml:space="preserve"> </w:t>
      </w:r>
      <w:hyperlink r:id="rId11" w:history="1">
        <w:r>
          <w:rPr>
            <w:rStyle w:val="a4"/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F40B312" w14:textId="72EBAD2C" w:rsidR="006E7D98" w:rsidRDefault="006E7D98" w:rsidP="006E7D98">
      <w:pPr>
        <w:tabs>
          <w:tab w:val="left" w:pos="0"/>
        </w:tabs>
      </w:pPr>
      <w:r>
        <w:t>3. Э</w:t>
      </w:r>
      <w:r w:rsidRPr="005C638F">
        <w:t>лектронный фонд правовой и нормативно-технической документации</w:t>
      </w:r>
      <w:r>
        <w:t xml:space="preserve">: </w:t>
      </w:r>
      <w:hyperlink r:id="rId12" w:history="1">
        <w:r w:rsidRPr="00B2245F">
          <w:rPr>
            <w:rStyle w:val="a4"/>
          </w:rPr>
          <w:t>http://docs.cntd.ru/document</w:t>
        </w:r>
      </w:hyperlink>
      <w:r>
        <w:t>.</w:t>
      </w:r>
    </w:p>
    <w:p w14:paraId="3008184B" w14:textId="77777777" w:rsidR="006E7D98" w:rsidRPr="006E7D98" w:rsidRDefault="006E7D98" w:rsidP="006E7D98">
      <w:pPr>
        <w:rPr>
          <w:rFonts w:eastAsia="Calibri"/>
          <w:color w:val="0070C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4.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«Лань» </w:t>
      </w:r>
      <w:hyperlink r:id="rId13" w:history="1">
        <w:r w:rsidR="00DA0548" w:rsidRPr="006E7D98">
          <w:rPr>
            <w:rStyle w:val="a4"/>
            <w:bCs/>
          </w:rPr>
          <w:t>https://e.lanbook.com</w:t>
        </w:r>
      </w:hyperlink>
    </w:p>
    <w:p w14:paraId="1F742CC1" w14:textId="485C403E" w:rsidR="00DA0548" w:rsidRPr="006E7D98" w:rsidRDefault="006E7D98" w:rsidP="006E7D98">
      <w:pPr>
        <w:rPr>
          <w:rStyle w:val="a4"/>
          <w:bCs/>
        </w:rPr>
      </w:pPr>
      <w:r>
        <w:rPr>
          <w:rFonts w:eastAsia="Calibri"/>
          <w:color w:val="000000"/>
          <w:szCs w:val="28"/>
          <w:lang w:eastAsia="en-US"/>
        </w:rPr>
        <w:t xml:space="preserve">5.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r w:rsidR="00DA0548" w:rsidRPr="006E7D98">
        <w:rPr>
          <w:rStyle w:val="a4"/>
          <w:bCs/>
        </w:rPr>
        <w:t xml:space="preserve">eLibrary.ru </w:t>
      </w:r>
      <w:hyperlink r:id="rId14" w:history="1">
        <w:r w:rsidR="00DA0548" w:rsidRPr="006E7D98">
          <w:rPr>
            <w:rStyle w:val="a4"/>
            <w:bCs/>
          </w:rPr>
          <w:t>http://elibrary.ru</w:t>
        </w:r>
      </w:hyperlink>
      <w:r w:rsidR="00DA0548" w:rsidRPr="006E7D98">
        <w:rPr>
          <w:rStyle w:val="a4"/>
          <w:bCs/>
        </w:rPr>
        <w:t xml:space="preserve">  </w:t>
      </w:r>
    </w:p>
    <w:p w14:paraId="46E5996A" w14:textId="7324EB9F" w:rsidR="00DA0548" w:rsidRPr="006E7D98" w:rsidRDefault="006E7D98" w:rsidP="006E7D98">
      <w:pPr>
        <w:rPr>
          <w:rStyle w:val="a4"/>
          <w:bCs/>
        </w:rPr>
      </w:pPr>
      <w:r>
        <w:rPr>
          <w:rFonts w:eastAsia="Calibri"/>
          <w:color w:val="000000"/>
          <w:szCs w:val="28"/>
          <w:lang w:eastAsia="en-US"/>
        </w:rPr>
        <w:t xml:space="preserve">6. </w:t>
      </w:r>
      <w:r w:rsidR="00DA0548" w:rsidRPr="006E7D98"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15" w:history="1">
        <w:r w:rsidR="00DA0548" w:rsidRPr="006E7D98">
          <w:rPr>
            <w:rStyle w:val="a4"/>
            <w:bCs/>
          </w:rPr>
          <w:t>http://нэб.рф</w:t>
        </w:r>
      </w:hyperlink>
      <w:r w:rsidR="00DA0548" w:rsidRPr="006E7D98">
        <w:rPr>
          <w:rStyle w:val="a4"/>
          <w:bCs/>
        </w:rPr>
        <w:t xml:space="preserve"> </w:t>
      </w:r>
    </w:p>
    <w:p w14:paraId="0EE7F657" w14:textId="77777777" w:rsidR="00E544FB" w:rsidRDefault="00E544FB" w:rsidP="00DA0548">
      <w:pPr>
        <w:pStyle w:val="af6"/>
        <w:ind w:right="-469"/>
        <w:rPr>
          <w:sz w:val="28"/>
          <w:szCs w:val="28"/>
        </w:rPr>
      </w:pPr>
    </w:p>
    <w:bookmarkEnd w:id="50"/>
    <w:bookmarkEnd w:id="51"/>
    <w:bookmarkEnd w:id="52"/>
    <w:bookmarkEnd w:id="53"/>
    <w:p w14:paraId="3D693C1E" w14:textId="77777777" w:rsid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59" w:name="_Toc462962415"/>
      <w:bookmarkStart w:id="60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59"/>
      <w:bookmarkEnd w:id="60"/>
    </w:p>
    <w:p w14:paraId="0934124F" w14:textId="1EF5E425" w:rsidR="00D4308E" w:rsidRDefault="00D4308E" w:rsidP="00537310">
      <w:pPr>
        <w:jc w:val="both"/>
        <w:rPr>
          <w:color w:val="000000"/>
          <w:szCs w:val="28"/>
        </w:rPr>
      </w:pPr>
      <w:bookmarkStart w:id="61" w:name="page63"/>
      <w:bookmarkStart w:id="62" w:name="_Toc3994483"/>
      <w:bookmarkStart w:id="63" w:name="_Toc518469978"/>
      <w:bookmarkStart w:id="64" w:name="_Toc515397813"/>
      <w:bookmarkEnd w:id="61"/>
      <w:r w:rsidRPr="001570D1">
        <w:rPr>
          <w:color w:val="000000"/>
          <w:szCs w:val="28"/>
        </w:rPr>
        <w:t xml:space="preserve">Студентам необходимо руководствоваться </w:t>
      </w:r>
      <w:r w:rsidR="001570D1" w:rsidRPr="001570D1">
        <w:rPr>
          <w:color w:val="000000"/>
          <w:szCs w:val="28"/>
        </w:rPr>
        <w:t>актуальными методическими рекомендациями по дисциплине «Геодезия» (</w:t>
      </w:r>
      <w:r w:rsidRPr="001570D1">
        <w:rPr>
          <w:color w:val="000000"/>
          <w:szCs w:val="28"/>
        </w:rPr>
        <w:t>Методически</w:t>
      </w:r>
      <w:r w:rsidR="001570D1" w:rsidRPr="001570D1">
        <w:rPr>
          <w:color w:val="000000"/>
          <w:szCs w:val="28"/>
        </w:rPr>
        <w:t>е</w:t>
      </w:r>
      <w:r w:rsidRPr="001570D1">
        <w:rPr>
          <w:color w:val="000000"/>
          <w:szCs w:val="28"/>
        </w:rPr>
        <w:t xml:space="preserve"> рекомендаци</w:t>
      </w:r>
      <w:r w:rsidR="001570D1" w:rsidRPr="001570D1">
        <w:rPr>
          <w:color w:val="000000"/>
          <w:szCs w:val="28"/>
        </w:rPr>
        <w:t>и</w:t>
      </w:r>
      <w:r w:rsidRPr="001570D1">
        <w:rPr>
          <w:color w:val="000000"/>
          <w:szCs w:val="28"/>
        </w:rPr>
        <w:t xml:space="preserve"> по </w:t>
      </w:r>
      <w:r w:rsidR="001570D1" w:rsidRPr="001570D1">
        <w:rPr>
          <w:color w:val="000000"/>
          <w:szCs w:val="28"/>
        </w:rPr>
        <w:t>дисциплине «Геодезия»</w:t>
      </w:r>
      <w:r w:rsidRPr="001570D1">
        <w:rPr>
          <w:color w:val="000000"/>
          <w:szCs w:val="28"/>
        </w:rPr>
        <w:t xml:space="preserve"> по образовательным программам </w:t>
      </w:r>
      <w:proofErr w:type="spellStart"/>
      <w:r w:rsidRPr="001570D1">
        <w:rPr>
          <w:color w:val="000000"/>
          <w:szCs w:val="28"/>
        </w:rPr>
        <w:t>бакалавриата</w:t>
      </w:r>
      <w:proofErr w:type="spellEnd"/>
      <w:r w:rsidRPr="001570D1">
        <w:rPr>
          <w:color w:val="000000"/>
          <w:szCs w:val="28"/>
        </w:rPr>
        <w:t xml:space="preserve"> и магистратуры в </w:t>
      </w:r>
      <w:r w:rsidR="001570D1" w:rsidRPr="001570D1">
        <w:rPr>
          <w:color w:val="000000"/>
          <w:szCs w:val="28"/>
        </w:rPr>
        <w:t>Государственном университете по землеустройству</w:t>
      </w:r>
      <w:r w:rsidRPr="001570D1">
        <w:rPr>
          <w:color w:val="000000"/>
          <w:szCs w:val="28"/>
        </w:rPr>
        <w:t>» и данной рабочей программой дисциплины.</w:t>
      </w:r>
    </w:p>
    <w:p w14:paraId="7139C42A" w14:textId="77777777" w:rsidR="00537310" w:rsidRPr="0032158D" w:rsidRDefault="00537310" w:rsidP="00D4308E">
      <w:pPr>
        <w:ind w:firstLine="709"/>
        <w:jc w:val="both"/>
        <w:rPr>
          <w:color w:val="000000"/>
          <w:szCs w:val="28"/>
        </w:rPr>
      </w:pPr>
    </w:p>
    <w:p w14:paraId="2DAF1826" w14:textId="77777777" w:rsidR="00D4308E" w:rsidRPr="00D4308E" w:rsidRDefault="00D4308E" w:rsidP="00D4308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5" w:name="_Toc85402991"/>
      <w:bookmarkStart w:id="66" w:name="_Toc86842806"/>
      <w:r w:rsidRPr="00D4308E">
        <w:rPr>
          <w:rFonts w:ascii="Times New Roman" w:hAnsi="Times New Roman" w:cs="Times New Roman"/>
          <w:bCs w:val="0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  <w:bookmarkEnd w:id="64"/>
      <w:bookmarkEnd w:id="65"/>
      <w:bookmarkEnd w:id="66"/>
    </w:p>
    <w:p w14:paraId="313E2D2B" w14:textId="4010B7B4" w:rsidR="00D4308E" w:rsidRDefault="00D4308E" w:rsidP="00D4308E">
      <w:p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 xml:space="preserve">11.1. Комплект </w:t>
      </w:r>
      <w:r w:rsidR="006E7D98">
        <w:rPr>
          <w:color w:val="000000"/>
          <w:szCs w:val="28"/>
        </w:rPr>
        <w:t>пользовательского и специализированного</w:t>
      </w:r>
      <w:r w:rsidRPr="00F53A44">
        <w:rPr>
          <w:color w:val="000000"/>
          <w:szCs w:val="28"/>
        </w:rPr>
        <w:t xml:space="preserve"> программного обеспечения:</w:t>
      </w:r>
    </w:p>
    <w:p w14:paraId="36057588" w14:textId="77777777" w:rsidR="006E7D98" w:rsidRPr="00B71994" w:rsidRDefault="006E7D98" w:rsidP="006E7D98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  <w:lang w:val="en-US"/>
        </w:rPr>
        <w:t>Microsoft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Excel</w:t>
      </w:r>
    </w:p>
    <w:p w14:paraId="0A7ABF8C" w14:textId="34E599F3" w:rsidR="006E7D98" w:rsidRPr="006E7D98" w:rsidRDefault="006E7D98" w:rsidP="006E7D98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  <w:lang w:val="en-US"/>
        </w:rPr>
        <w:t>Microsoft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  <w:lang w:val="en-US"/>
        </w:rPr>
        <w:t>Word</w:t>
      </w:r>
    </w:p>
    <w:p w14:paraId="10CE78FF" w14:textId="212882F4" w:rsidR="00D4308E" w:rsidRPr="00B71994" w:rsidRDefault="006E7D98" w:rsidP="00D4308E">
      <w:pPr>
        <w:widowControl w:val="0"/>
        <w:ind w:firstLine="709"/>
        <w:jc w:val="both"/>
        <w:rPr>
          <w:color w:val="000000"/>
          <w:szCs w:val="28"/>
          <w:lang w:val="en-US"/>
        </w:rPr>
      </w:pPr>
      <w:r w:rsidRPr="00B71994">
        <w:rPr>
          <w:color w:val="000000"/>
          <w:szCs w:val="28"/>
          <w:lang w:val="en-US"/>
        </w:rPr>
        <w:t xml:space="preserve">- </w:t>
      </w:r>
      <w:r>
        <w:rPr>
          <w:color w:val="000000"/>
          <w:szCs w:val="28"/>
        </w:rPr>
        <w:t>КРЕДО</w:t>
      </w:r>
      <w:r w:rsidRPr="00B71994">
        <w:rPr>
          <w:color w:val="000000"/>
          <w:szCs w:val="28"/>
          <w:lang w:val="en-US"/>
        </w:rPr>
        <w:t xml:space="preserve"> </w:t>
      </w:r>
      <w:r>
        <w:rPr>
          <w:color w:val="000000"/>
          <w:szCs w:val="28"/>
        </w:rPr>
        <w:t>Дат</w:t>
      </w:r>
    </w:p>
    <w:p w14:paraId="2A349C77" w14:textId="59D9EA08" w:rsidR="006E7D98" w:rsidRDefault="006E7D98" w:rsidP="00D4308E">
      <w:pPr>
        <w:widowControl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КРЕДО </w:t>
      </w:r>
      <w:proofErr w:type="spellStart"/>
      <w:r>
        <w:rPr>
          <w:color w:val="000000"/>
          <w:szCs w:val="28"/>
        </w:rPr>
        <w:t>Топоплан</w:t>
      </w:r>
      <w:proofErr w:type="spellEnd"/>
    </w:p>
    <w:p w14:paraId="17F412A5" w14:textId="7016A679" w:rsidR="006E7D98" w:rsidRPr="00B71994" w:rsidRDefault="006E7D98" w:rsidP="00D4308E">
      <w:pPr>
        <w:widowControl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>
        <w:rPr>
          <w:color w:val="000000"/>
          <w:szCs w:val="28"/>
          <w:lang w:val="en-US"/>
        </w:rPr>
        <w:t>AutoCAD</w:t>
      </w:r>
    </w:p>
    <w:p w14:paraId="5C0488B4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4FD58D4" w14:textId="77777777" w:rsidR="00D4308E" w:rsidRPr="00F53A44" w:rsidRDefault="00D4308E" w:rsidP="00E40BC0">
      <w:pPr>
        <w:numPr>
          <w:ilvl w:val="0"/>
          <w:numId w:val="15"/>
        </w:numPr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Консультант Плюс.</w:t>
      </w:r>
    </w:p>
    <w:p w14:paraId="76458505" w14:textId="77777777" w:rsidR="00D4308E" w:rsidRPr="00F53A44" w:rsidRDefault="00D4308E" w:rsidP="00D4308E">
      <w:pPr>
        <w:jc w:val="both"/>
        <w:rPr>
          <w:rFonts w:eastAsia="Calibri"/>
          <w:color w:val="000000"/>
          <w:szCs w:val="28"/>
        </w:rPr>
      </w:pPr>
      <w:r w:rsidRPr="00F53A44">
        <w:rPr>
          <w:color w:val="000000"/>
          <w:szCs w:val="28"/>
        </w:rPr>
        <w:t>11.3 Сертифицированные программные и аппаратные средства защиты информации: </w:t>
      </w:r>
    </w:p>
    <w:p w14:paraId="640D0002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  <w:r w:rsidRPr="00F53A44">
        <w:rPr>
          <w:color w:val="000000"/>
          <w:szCs w:val="28"/>
        </w:rPr>
        <w:t>Не предусмотрены.</w:t>
      </w:r>
    </w:p>
    <w:p w14:paraId="61C63BD8" w14:textId="77777777" w:rsidR="00D4308E" w:rsidRPr="00F53A44" w:rsidRDefault="00D4308E" w:rsidP="00D4308E">
      <w:pPr>
        <w:ind w:firstLine="426"/>
        <w:jc w:val="both"/>
        <w:rPr>
          <w:color w:val="000000"/>
          <w:szCs w:val="28"/>
        </w:rPr>
      </w:pPr>
    </w:p>
    <w:p w14:paraId="0CF2B59F" w14:textId="674FBF6A" w:rsidR="00D4308E" w:rsidRDefault="00D4308E" w:rsidP="00537310">
      <w:pPr>
        <w:pStyle w:val="116"/>
        <w:tabs>
          <w:tab w:val="left" w:pos="708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14:paraId="2064ED31" w14:textId="5A03A8BB" w:rsidR="004D46C3" w:rsidRPr="006F6B3F" w:rsidRDefault="00D4308E" w:rsidP="006E7D98">
      <w:pPr>
        <w:pStyle w:val="116"/>
        <w:tabs>
          <w:tab w:val="left" w:pos="0"/>
        </w:tabs>
        <w:spacing w:before="0" w:after="0" w:line="240" w:lineRule="auto"/>
        <w:ind w:left="0" w:firstLine="0"/>
        <w:jc w:val="both"/>
        <w:outlineLvl w:val="9"/>
        <w:rPr>
          <w:rFonts w:eastAsia="Calibri"/>
          <w:szCs w:val="28"/>
          <w:lang w:eastAsia="en-US"/>
        </w:rPr>
      </w:pPr>
      <w:r w:rsidRPr="006E7D98">
        <w:rPr>
          <w:rFonts w:ascii="Times New Roman" w:eastAsia="Times New Roman" w:hAnsi="Times New Roman" w:cs="Times New Roman"/>
          <w:b w:val="0"/>
          <w:bCs w:val="0"/>
          <w:color w:val="000000"/>
          <w:kern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4D46C3" w:rsidRPr="006F6B3F" w:rsidSect="00000EEE">
      <w:footerReference w:type="even" r:id="rId16"/>
      <w:footerReference w:type="default" r:id="rId17"/>
      <w:footerReference w:type="first" r:id="rId18"/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A5C2D" w14:textId="77777777" w:rsidR="00DA681A" w:rsidRDefault="00DA681A">
      <w:r>
        <w:separator/>
      </w:r>
    </w:p>
  </w:endnote>
  <w:endnote w:type="continuationSeparator" w:id="0">
    <w:p w14:paraId="3E849021" w14:textId="77777777" w:rsidR="00DA681A" w:rsidRDefault="00DA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E9E2D" w14:textId="77777777" w:rsidR="00DA681A" w:rsidRDefault="00DA681A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F670933" w14:textId="77777777" w:rsidR="00DA681A" w:rsidRDefault="00DA681A" w:rsidP="000B1E4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A5E90" w14:textId="0C4F8A23" w:rsidR="00DA681A" w:rsidRDefault="00DA681A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734ED">
      <w:rPr>
        <w:rStyle w:val="a7"/>
        <w:noProof/>
      </w:rPr>
      <w:t>17</w:t>
    </w:r>
    <w:r>
      <w:rPr>
        <w:rStyle w:val="a7"/>
      </w:rPr>
      <w:fldChar w:fldCharType="end"/>
    </w:r>
  </w:p>
  <w:p w14:paraId="202AA038" w14:textId="77777777" w:rsidR="00DA681A" w:rsidRPr="007237CA" w:rsidRDefault="00DA681A" w:rsidP="007237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542E5" w14:textId="77777777" w:rsidR="00DA681A" w:rsidRPr="00216462" w:rsidRDefault="00DA681A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0D614" w14:textId="77777777" w:rsidR="00DA681A" w:rsidRDefault="00DA681A">
      <w:r>
        <w:separator/>
      </w:r>
    </w:p>
  </w:footnote>
  <w:footnote w:type="continuationSeparator" w:id="0">
    <w:p w14:paraId="3F637F77" w14:textId="77777777" w:rsidR="00DA681A" w:rsidRDefault="00DA6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E4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96491E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702A4"/>
    <w:multiLevelType w:val="hybridMultilevel"/>
    <w:tmpl w:val="1D8CC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5F01"/>
    <w:multiLevelType w:val="hybridMultilevel"/>
    <w:tmpl w:val="B8F637D2"/>
    <w:lvl w:ilvl="0" w:tplc="E440060C">
      <w:start w:val="1"/>
      <w:numFmt w:val="decimal"/>
      <w:lvlText w:val="%1."/>
      <w:lvlJc w:val="left"/>
      <w:pPr>
        <w:ind w:left="2628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3506B0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27FDC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B1834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9421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74F71"/>
    <w:multiLevelType w:val="hybridMultilevel"/>
    <w:tmpl w:val="83BC57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71A66"/>
    <w:multiLevelType w:val="hybridMultilevel"/>
    <w:tmpl w:val="065C6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C1597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3F69A8"/>
    <w:multiLevelType w:val="hybridMultilevel"/>
    <w:tmpl w:val="44A839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4D7D45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8903BD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5E3F1E"/>
    <w:multiLevelType w:val="hybridMultilevel"/>
    <w:tmpl w:val="28A827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CB259A"/>
    <w:multiLevelType w:val="hybridMultilevel"/>
    <w:tmpl w:val="5E462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C6FB1"/>
    <w:multiLevelType w:val="hybridMultilevel"/>
    <w:tmpl w:val="792E38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E28129D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FB279A"/>
    <w:multiLevelType w:val="singleLevel"/>
    <w:tmpl w:val="3154CA74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1" w15:restartNumberingAfterBreak="0">
    <w:nsid w:val="58BB4133"/>
    <w:multiLevelType w:val="hybridMultilevel"/>
    <w:tmpl w:val="1F566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AE76B6"/>
    <w:multiLevelType w:val="hybridMultilevel"/>
    <w:tmpl w:val="FD14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CC4CE3"/>
    <w:multiLevelType w:val="hybridMultilevel"/>
    <w:tmpl w:val="D4DA6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20"/>
  </w:num>
  <w:num w:numId="4">
    <w:abstractNumId w:val="25"/>
  </w:num>
  <w:num w:numId="5">
    <w:abstractNumId w:val="23"/>
  </w:num>
  <w:num w:numId="6">
    <w:abstractNumId w:val="21"/>
  </w:num>
  <w:num w:numId="7">
    <w:abstractNumId w:val="6"/>
  </w:num>
  <w:num w:numId="8">
    <w:abstractNumId w:val="7"/>
  </w:num>
  <w:num w:numId="9">
    <w:abstractNumId w:val="14"/>
  </w:num>
  <w:num w:numId="10">
    <w:abstractNumId w:val="10"/>
  </w:num>
  <w:num w:numId="11">
    <w:abstractNumId w:val="1"/>
  </w:num>
  <w:num w:numId="12">
    <w:abstractNumId w:val="15"/>
  </w:num>
  <w:num w:numId="13">
    <w:abstractNumId w:val="3"/>
  </w:num>
  <w:num w:numId="14">
    <w:abstractNumId w:val="24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9"/>
  </w:num>
  <w:num w:numId="18">
    <w:abstractNumId w:val="13"/>
  </w:num>
  <w:num w:numId="19">
    <w:abstractNumId w:val="4"/>
  </w:num>
  <w:num w:numId="20">
    <w:abstractNumId w:val="8"/>
  </w:num>
  <w:num w:numId="21">
    <w:abstractNumId w:val="18"/>
  </w:num>
  <w:num w:numId="22">
    <w:abstractNumId w:val="9"/>
  </w:num>
  <w:num w:numId="23">
    <w:abstractNumId w:val="0"/>
  </w:num>
  <w:num w:numId="24">
    <w:abstractNumId w:val="11"/>
  </w:num>
  <w:num w:numId="25">
    <w:abstractNumId w:val="16"/>
  </w:num>
  <w:num w:numId="26">
    <w:abstractNumId w:val="5"/>
  </w:num>
  <w:num w:numId="27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04B57"/>
    <w:rsid w:val="00006120"/>
    <w:rsid w:val="00010031"/>
    <w:rsid w:val="0001107D"/>
    <w:rsid w:val="00011656"/>
    <w:rsid w:val="000128F1"/>
    <w:rsid w:val="00014544"/>
    <w:rsid w:val="000146F3"/>
    <w:rsid w:val="0001515D"/>
    <w:rsid w:val="00021905"/>
    <w:rsid w:val="00021BE7"/>
    <w:rsid w:val="00024C49"/>
    <w:rsid w:val="0003066E"/>
    <w:rsid w:val="000346F2"/>
    <w:rsid w:val="00035BED"/>
    <w:rsid w:val="00036222"/>
    <w:rsid w:val="00036D3C"/>
    <w:rsid w:val="00037379"/>
    <w:rsid w:val="000416DB"/>
    <w:rsid w:val="000420A7"/>
    <w:rsid w:val="0004228F"/>
    <w:rsid w:val="00043486"/>
    <w:rsid w:val="000443DC"/>
    <w:rsid w:val="00044AC2"/>
    <w:rsid w:val="000459AB"/>
    <w:rsid w:val="00046325"/>
    <w:rsid w:val="00046A80"/>
    <w:rsid w:val="000476BE"/>
    <w:rsid w:val="00055585"/>
    <w:rsid w:val="00055899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67850"/>
    <w:rsid w:val="00072916"/>
    <w:rsid w:val="0007463F"/>
    <w:rsid w:val="00074B8A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5F8C"/>
    <w:rsid w:val="000862D3"/>
    <w:rsid w:val="00086734"/>
    <w:rsid w:val="00087276"/>
    <w:rsid w:val="000879E3"/>
    <w:rsid w:val="0009037D"/>
    <w:rsid w:val="000928B2"/>
    <w:rsid w:val="00092AE9"/>
    <w:rsid w:val="00094666"/>
    <w:rsid w:val="00096BFF"/>
    <w:rsid w:val="000A0FAE"/>
    <w:rsid w:val="000A4474"/>
    <w:rsid w:val="000A4640"/>
    <w:rsid w:val="000A5435"/>
    <w:rsid w:val="000A6F07"/>
    <w:rsid w:val="000A729D"/>
    <w:rsid w:val="000A7C4A"/>
    <w:rsid w:val="000B14D6"/>
    <w:rsid w:val="000B1E42"/>
    <w:rsid w:val="000B39AA"/>
    <w:rsid w:val="000B477A"/>
    <w:rsid w:val="000B56AE"/>
    <w:rsid w:val="000B5A0F"/>
    <w:rsid w:val="000B5E36"/>
    <w:rsid w:val="000B6D97"/>
    <w:rsid w:val="000B7A61"/>
    <w:rsid w:val="000B7AC1"/>
    <w:rsid w:val="000C19F6"/>
    <w:rsid w:val="000C4772"/>
    <w:rsid w:val="000C7F89"/>
    <w:rsid w:val="000D0AE5"/>
    <w:rsid w:val="000D45A2"/>
    <w:rsid w:val="000D4EF9"/>
    <w:rsid w:val="000D59D1"/>
    <w:rsid w:val="000D6BE6"/>
    <w:rsid w:val="000D78FF"/>
    <w:rsid w:val="000E179C"/>
    <w:rsid w:val="000E3BE3"/>
    <w:rsid w:val="000E3DDF"/>
    <w:rsid w:val="000E6611"/>
    <w:rsid w:val="000F0CE4"/>
    <w:rsid w:val="000F3BC7"/>
    <w:rsid w:val="000F3BDF"/>
    <w:rsid w:val="000F6D9A"/>
    <w:rsid w:val="001017A9"/>
    <w:rsid w:val="00101F36"/>
    <w:rsid w:val="00102A98"/>
    <w:rsid w:val="00103693"/>
    <w:rsid w:val="00104641"/>
    <w:rsid w:val="00105145"/>
    <w:rsid w:val="00105E99"/>
    <w:rsid w:val="00106F7B"/>
    <w:rsid w:val="001108C9"/>
    <w:rsid w:val="001114C5"/>
    <w:rsid w:val="00112A56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995"/>
    <w:rsid w:val="001269A4"/>
    <w:rsid w:val="001275C5"/>
    <w:rsid w:val="00130AB9"/>
    <w:rsid w:val="00130BEE"/>
    <w:rsid w:val="001332F6"/>
    <w:rsid w:val="001367D3"/>
    <w:rsid w:val="0014010A"/>
    <w:rsid w:val="00140723"/>
    <w:rsid w:val="00143ACE"/>
    <w:rsid w:val="00143C41"/>
    <w:rsid w:val="00152207"/>
    <w:rsid w:val="00154C66"/>
    <w:rsid w:val="00154DC9"/>
    <w:rsid w:val="001570D1"/>
    <w:rsid w:val="00157E64"/>
    <w:rsid w:val="00161905"/>
    <w:rsid w:val="00162651"/>
    <w:rsid w:val="00163D50"/>
    <w:rsid w:val="00164B12"/>
    <w:rsid w:val="00165F11"/>
    <w:rsid w:val="00171B19"/>
    <w:rsid w:val="00172F98"/>
    <w:rsid w:val="0017442A"/>
    <w:rsid w:val="00175F4E"/>
    <w:rsid w:val="00180044"/>
    <w:rsid w:val="00181340"/>
    <w:rsid w:val="0018257C"/>
    <w:rsid w:val="00183217"/>
    <w:rsid w:val="00183DB6"/>
    <w:rsid w:val="001844AC"/>
    <w:rsid w:val="001848CE"/>
    <w:rsid w:val="0018581F"/>
    <w:rsid w:val="001907B6"/>
    <w:rsid w:val="00195D86"/>
    <w:rsid w:val="001A0EF6"/>
    <w:rsid w:val="001A0FB2"/>
    <w:rsid w:val="001A2FB7"/>
    <w:rsid w:val="001A7EB3"/>
    <w:rsid w:val="001B138D"/>
    <w:rsid w:val="001B1AC5"/>
    <w:rsid w:val="001B2957"/>
    <w:rsid w:val="001B2C87"/>
    <w:rsid w:val="001B4C56"/>
    <w:rsid w:val="001B5822"/>
    <w:rsid w:val="001B60DE"/>
    <w:rsid w:val="001B6D8A"/>
    <w:rsid w:val="001C0298"/>
    <w:rsid w:val="001C34D3"/>
    <w:rsid w:val="001C3D91"/>
    <w:rsid w:val="001C4CF0"/>
    <w:rsid w:val="001C588B"/>
    <w:rsid w:val="001C6D6D"/>
    <w:rsid w:val="001C76B0"/>
    <w:rsid w:val="001C7CF7"/>
    <w:rsid w:val="001D22CE"/>
    <w:rsid w:val="001D2475"/>
    <w:rsid w:val="001D331F"/>
    <w:rsid w:val="001D5128"/>
    <w:rsid w:val="001D6502"/>
    <w:rsid w:val="001D71D1"/>
    <w:rsid w:val="001D7880"/>
    <w:rsid w:val="001E053F"/>
    <w:rsid w:val="001E15B0"/>
    <w:rsid w:val="001E347A"/>
    <w:rsid w:val="001E4474"/>
    <w:rsid w:val="001E5387"/>
    <w:rsid w:val="001E5B57"/>
    <w:rsid w:val="001F3245"/>
    <w:rsid w:val="001F4F22"/>
    <w:rsid w:val="001F5584"/>
    <w:rsid w:val="001F6A33"/>
    <w:rsid w:val="001F7419"/>
    <w:rsid w:val="001F782A"/>
    <w:rsid w:val="00200678"/>
    <w:rsid w:val="002006B2"/>
    <w:rsid w:val="00202477"/>
    <w:rsid w:val="002034CE"/>
    <w:rsid w:val="00204FCD"/>
    <w:rsid w:val="00205165"/>
    <w:rsid w:val="00205A0B"/>
    <w:rsid w:val="00205D89"/>
    <w:rsid w:val="00207BFF"/>
    <w:rsid w:val="00210B83"/>
    <w:rsid w:val="00211A03"/>
    <w:rsid w:val="002132C0"/>
    <w:rsid w:val="00214853"/>
    <w:rsid w:val="00216462"/>
    <w:rsid w:val="00217A4A"/>
    <w:rsid w:val="002205DF"/>
    <w:rsid w:val="002207E9"/>
    <w:rsid w:val="00223609"/>
    <w:rsid w:val="00223F75"/>
    <w:rsid w:val="00223FB0"/>
    <w:rsid w:val="002248B4"/>
    <w:rsid w:val="00225382"/>
    <w:rsid w:val="002269FA"/>
    <w:rsid w:val="00230AC9"/>
    <w:rsid w:val="00231D3F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D42"/>
    <w:rsid w:val="00260873"/>
    <w:rsid w:val="00260A33"/>
    <w:rsid w:val="00261531"/>
    <w:rsid w:val="00263075"/>
    <w:rsid w:val="002634EF"/>
    <w:rsid w:val="00265C72"/>
    <w:rsid w:val="00265F45"/>
    <w:rsid w:val="002674D7"/>
    <w:rsid w:val="00270A71"/>
    <w:rsid w:val="00271B6A"/>
    <w:rsid w:val="00273474"/>
    <w:rsid w:val="0027474D"/>
    <w:rsid w:val="00274AE7"/>
    <w:rsid w:val="002767F6"/>
    <w:rsid w:val="002778BF"/>
    <w:rsid w:val="00280122"/>
    <w:rsid w:val="00282572"/>
    <w:rsid w:val="00292B99"/>
    <w:rsid w:val="00295906"/>
    <w:rsid w:val="00296928"/>
    <w:rsid w:val="00296CE8"/>
    <w:rsid w:val="002A0B8F"/>
    <w:rsid w:val="002A1F83"/>
    <w:rsid w:val="002A320C"/>
    <w:rsid w:val="002A5734"/>
    <w:rsid w:val="002A785D"/>
    <w:rsid w:val="002B04FD"/>
    <w:rsid w:val="002B0C3B"/>
    <w:rsid w:val="002B1C02"/>
    <w:rsid w:val="002B2D7B"/>
    <w:rsid w:val="002B50B8"/>
    <w:rsid w:val="002C10A6"/>
    <w:rsid w:val="002C14CD"/>
    <w:rsid w:val="002C3F59"/>
    <w:rsid w:val="002C50AF"/>
    <w:rsid w:val="002C5161"/>
    <w:rsid w:val="002C68C9"/>
    <w:rsid w:val="002C71D1"/>
    <w:rsid w:val="002D0263"/>
    <w:rsid w:val="002D0435"/>
    <w:rsid w:val="002D05D5"/>
    <w:rsid w:val="002D18B1"/>
    <w:rsid w:val="002D2BA3"/>
    <w:rsid w:val="002D37AF"/>
    <w:rsid w:val="002D49F1"/>
    <w:rsid w:val="002D5A37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39B8"/>
    <w:rsid w:val="002F40C7"/>
    <w:rsid w:val="002F5296"/>
    <w:rsid w:val="002F6E84"/>
    <w:rsid w:val="00303A4E"/>
    <w:rsid w:val="0030449B"/>
    <w:rsid w:val="0030474E"/>
    <w:rsid w:val="0030525A"/>
    <w:rsid w:val="003077C4"/>
    <w:rsid w:val="003109E5"/>
    <w:rsid w:val="00312830"/>
    <w:rsid w:val="003128F0"/>
    <w:rsid w:val="00313BBC"/>
    <w:rsid w:val="003153E9"/>
    <w:rsid w:val="0031547F"/>
    <w:rsid w:val="00316C30"/>
    <w:rsid w:val="00316F91"/>
    <w:rsid w:val="00317608"/>
    <w:rsid w:val="003176B0"/>
    <w:rsid w:val="003179BC"/>
    <w:rsid w:val="0032027C"/>
    <w:rsid w:val="003206C8"/>
    <w:rsid w:val="003209B9"/>
    <w:rsid w:val="003210D5"/>
    <w:rsid w:val="00321D81"/>
    <w:rsid w:val="003229D7"/>
    <w:rsid w:val="00331F42"/>
    <w:rsid w:val="003344A4"/>
    <w:rsid w:val="00336532"/>
    <w:rsid w:val="003369AE"/>
    <w:rsid w:val="00336CBF"/>
    <w:rsid w:val="0034327D"/>
    <w:rsid w:val="003442A9"/>
    <w:rsid w:val="00344580"/>
    <w:rsid w:val="00344E86"/>
    <w:rsid w:val="00347710"/>
    <w:rsid w:val="00347C9A"/>
    <w:rsid w:val="00347FC7"/>
    <w:rsid w:val="00351FDE"/>
    <w:rsid w:val="003523F9"/>
    <w:rsid w:val="003526D0"/>
    <w:rsid w:val="00354496"/>
    <w:rsid w:val="00355937"/>
    <w:rsid w:val="00355A79"/>
    <w:rsid w:val="003562BE"/>
    <w:rsid w:val="00356B64"/>
    <w:rsid w:val="00357124"/>
    <w:rsid w:val="0035775C"/>
    <w:rsid w:val="003614ED"/>
    <w:rsid w:val="00363A97"/>
    <w:rsid w:val="00363DF8"/>
    <w:rsid w:val="00364AA8"/>
    <w:rsid w:val="00365A8A"/>
    <w:rsid w:val="0036626C"/>
    <w:rsid w:val="00366ED5"/>
    <w:rsid w:val="003675FA"/>
    <w:rsid w:val="00371DBE"/>
    <w:rsid w:val="003725C1"/>
    <w:rsid w:val="00374BED"/>
    <w:rsid w:val="00377AB8"/>
    <w:rsid w:val="00380730"/>
    <w:rsid w:val="0038497A"/>
    <w:rsid w:val="00385BF5"/>
    <w:rsid w:val="0038627A"/>
    <w:rsid w:val="003868DC"/>
    <w:rsid w:val="00386DAA"/>
    <w:rsid w:val="00387798"/>
    <w:rsid w:val="003907D2"/>
    <w:rsid w:val="00392EDE"/>
    <w:rsid w:val="00393971"/>
    <w:rsid w:val="00393A07"/>
    <w:rsid w:val="003A3606"/>
    <w:rsid w:val="003A446F"/>
    <w:rsid w:val="003A48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0821"/>
    <w:rsid w:val="003C2164"/>
    <w:rsid w:val="003C3245"/>
    <w:rsid w:val="003C5C2D"/>
    <w:rsid w:val="003C5FCB"/>
    <w:rsid w:val="003C60AD"/>
    <w:rsid w:val="003D0F73"/>
    <w:rsid w:val="003D3DD6"/>
    <w:rsid w:val="003D46A6"/>
    <w:rsid w:val="003D7E32"/>
    <w:rsid w:val="003E2AB3"/>
    <w:rsid w:val="003E3EEE"/>
    <w:rsid w:val="003E681C"/>
    <w:rsid w:val="003E6B54"/>
    <w:rsid w:val="003F194B"/>
    <w:rsid w:val="003F1CFE"/>
    <w:rsid w:val="003F2682"/>
    <w:rsid w:val="003F26F8"/>
    <w:rsid w:val="003F4DF2"/>
    <w:rsid w:val="003F5662"/>
    <w:rsid w:val="003F6418"/>
    <w:rsid w:val="004006ED"/>
    <w:rsid w:val="00400B79"/>
    <w:rsid w:val="00402AAA"/>
    <w:rsid w:val="00402B41"/>
    <w:rsid w:val="00404B1C"/>
    <w:rsid w:val="00406C09"/>
    <w:rsid w:val="00413B32"/>
    <w:rsid w:val="00415530"/>
    <w:rsid w:val="00415C4D"/>
    <w:rsid w:val="00416D0B"/>
    <w:rsid w:val="00416E58"/>
    <w:rsid w:val="00417095"/>
    <w:rsid w:val="0042174B"/>
    <w:rsid w:val="00422467"/>
    <w:rsid w:val="004229C9"/>
    <w:rsid w:val="00423B8C"/>
    <w:rsid w:val="00425434"/>
    <w:rsid w:val="004259A4"/>
    <w:rsid w:val="00426671"/>
    <w:rsid w:val="0043005D"/>
    <w:rsid w:val="00432FE0"/>
    <w:rsid w:val="00433B62"/>
    <w:rsid w:val="004344C9"/>
    <w:rsid w:val="0043472F"/>
    <w:rsid w:val="0043509F"/>
    <w:rsid w:val="00435A2A"/>
    <w:rsid w:val="0043721F"/>
    <w:rsid w:val="004378D0"/>
    <w:rsid w:val="004400C1"/>
    <w:rsid w:val="00447C09"/>
    <w:rsid w:val="0045077E"/>
    <w:rsid w:val="00451965"/>
    <w:rsid w:val="004519A8"/>
    <w:rsid w:val="004519D6"/>
    <w:rsid w:val="0045345A"/>
    <w:rsid w:val="00462944"/>
    <w:rsid w:val="0046346B"/>
    <w:rsid w:val="00465A82"/>
    <w:rsid w:val="00465BB3"/>
    <w:rsid w:val="004706F6"/>
    <w:rsid w:val="0047177C"/>
    <w:rsid w:val="00471843"/>
    <w:rsid w:val="004718A1"/>
    <w:rsid w:val="00474DD6"/>
    <w:rsid w:val="00475AEF"/>
    <w:rsid w:val="0047673F"/>
    <w:rsid w:val="004817EC"/>
    <w:rsid w:val="00481E73"/>
    <w:rsid w:val="0048265C"/>
    <w:rsid w:val="004841C5"/>
    <w:rsid w:val="00484DF0"/>
    <w:rsid w:val="00485E61"/>
    <w:rsid w:val="004868B1"/>
    <w:rsid w:val="0049299A"/>
    <w:rsid w:val="004931A7"/>
    <w:rsid w:val="0049350F"/>
    <w:rsid w:val="004936DD"/>
    <w:rsid w:val="00496072"/>
    <w:rsid w:val="00496C64"/>
    <w:rsid w:val="004A05F5"/>
    <w:rsid w:val="004A41DD"/>
    <w:rsid w:val="004A4CF5"/>
    <w:rsid w:val="004A7BC8"/>
    <w:rsid w:val="004B10B9"/>
    <w:rsid w:val="004B3694"/>
    <w:rsid w:val="004B3915"/>
    <w:rsid w:val="004B434A"/>
    <w:rsid w:val="004B59CF"/>
    <w:rsid w:val="004C34AC"/>
    <w:rsid w:val="004C44E4"/>
    <w:rsid w:val="004C49D8"/>
    <w:rsid w:val="004C6A2A"/>
    <w:rsid w:val="004D0226"/>
    <w:rsid w:val="004D0998"/>
    <w:rsid w:val="004D1F50"/>
    <w:rsid w:val="004D46C3"/>
    <w:rsid w:val="004D59DC"/>
    <w:rsid w:val="004D61A3"/>
    <w:rsid w:val="004D6735"/>
    <w:rsid w:val="004E0376"/>
    <w:rsid w:val="004E3235"/>
    <w:rsid w:val="004E34E1"/>
    <w:rsid w:val="004E3D09"/>
    <w:rsid w:val="004E4349"/>
    <w:rsid w:val="004E5E75"/>
    <w:rsid w:val="004E6E6D"/>
    <w:rsid w:val="004F083C"/>
    <w:rsid w:val="004F1F1B"/>
    <w:rsid w:val="004F24FB"/>
    <w:rsid w:val="004F3003"/>
    <w:rsid w:val="004F309C"/>
    <w:rsid w:val="004F3B2B"/>
    <w:rsid w:val="004F40E0"/>
    <w:rsid w:val="004F5158"/>
    <w:rsid w:val="004F6E1E"/>
    <w:rsid w:val="00500D0B"/>
    <w:rsid w:val="00502232"/>
    <w:rsid w:val="00502770"/>
    <w:rsid w:val="00502D4F"/>
    <w:rsid w:val="00507425"/>
    <w:rsid w:val="0051008B"/>
    <w:rsid w:val="00510FE8"/>
    <w:rsid w:val="00515454"/>
    <w:rsid w:val="00517600"/>
    <w:rsid w:val="005177D2"/>
    <w:rsid w:val="00520343"/>
    <w:rsid w:val="005208BB"/>
    <w:rsid w:val="00522D07"/>
    <w:rsid w:val="00523962"/>
    <w:rsid w:val="00523C6F"/>
    <w:rsid w:val="00525FEF"/>
    <w:rsid w:val="00526093"/>
    <w:rsid w:val="00530198"/>
    <w:rsid w:val="00531356"/>
    <w:rsid w:val="00533DF6"/>
    <w:rsid w:val="0053426C"/>
    <w:rsid w:val="00534D02"/>
    <w:rsid w:val="005357A1"/>
    <w:rsid w:val="0053586E"/>
    <w:rsid w:val="00537310"/>
    <w:rsid w:val="0054186A"/>
    <w:rsid w:val="00543342"/>
    <w:rsid w:val="0054385E"/>
    <w:rsid w:val="00543EB4"/>
    <w:rsid w:val="005446F1"/>
    <w:rsid w:val="0054764E"/>
    <w:rsid w:val="0055080B"/>
    <w:rsid w:val="0055432E"/>
    <w:rsid w:val="00554715"/>
    <w:rsid w:val="00554B6A"/>
    <w:rsid w:val="00555151"/>
    <w:rsid w:val="00555703"/>
    <w:rsid w:val="00555E2D"/>
    <w:rsid w:val="00560B4A"/>
    <w:rsid w:val="00562ACD"/>
    <w:rsid w:val="00562D17"/>
    <w:rsid w:val="005640E4"/>
    <w:rsid w:val="0056699F"/>
    <w:rsid w:val="00567590"/>
    <w:rsid w:val="00567804"/>
    <w:rsid w:val="005701B5"/>
    <w:rsid w:val="00572578"/>
    <w:rsid w:val="00573300"/>
    <w:rsid w:val="00573A7C"/>
    <w:rsid w:val="00574547"/>
    <w:rsid w:val="00575170"/>
    <w:rsid w:val="00575210"/>
    <w:rsid w:val="00580771"/>
    <w:rsid w:val="00580F97"/>
    <w:rsid w:val="00581FFE"/>
    <w:rsid w:val="00583DF6"/>
    <w:rsid w:val="0058463E"/>
    <w:rsid w:val="005859C9"/>
    <w:rsid w:val="0058690C"/>
    <w:rsid w:val="00586DEB"/>
    <w:rsid w:val="0058731C"/>
    <w:rsid w:val="00587636"/>
    <w:rsid w:val="005905CC"/>
    <w:rsid w:val="00593010"/>
    <w:rsid w:val="005939CE"/>
    <w:rsid w:val="005945E0"/>
    <w:rsid w:val="00594654"/>
    <w:rsid w:val="005953FD"/>
    <w:rsid w:val="005962CE"/>
    <w:rsid w:val="005A07E4"/>
    <w:rsid w:val="005A3F0F"/>
    <w:rsid w:val="005A719D"/>
    <w:rsid w:val="005B2645"/>
    <w:rsid w:val="005B459A"/>
    <w:rsid w:val="005B49F4"/>
    <w:rsid w:val="005B786C"/>
    <w:rsid w:val="005B7AA6"/>
    <w:rsid w:val="005B7CCA"/>
    <w:rsid w:val="005C11F0"/>
    <w:rsid w:val="005C405B"/>
    <w:rsid w:val="005C4062"/>
    <w:rsid w:val="005D0378"/>
    <w:rsid w:val="005D1192"/>
    <w:rsid w:val="005D18C8"/>
    <w:rsid w:val="005D1BAF"/>
    <w:rsid w:val="005D25C8"/>
    <w:rsid w:val="005D534E"/>
    <w:rsid w:val="005D5FBF"/>
    <w:rsid w:val="005D6407"/>
    <w:rsid w:val="005E12DD"/>
    <w:rsid w:val="005E3010"/>
    <w:rsid w:val="005E4482"/>
    <w:rsid w:val="005E4C4B"/>
    <w:rsid w:val="005E612F"/>
    <w:rsid w:val="005E68E0"/>
    <w:rsid w:val="005E6936"/>
    <w:rsid w:val="005E6FE7"/>
    <w:rsid w:val="005F2649"/>
    <w:rsid w:val="005F6A7B"/>
    <w:rsid w:val="005F6D2A"/>
    <w:rsid w:val="005F7160"/>
    <w:rsid w:val="00600985"/>
    <w:rsid w:val="00601050"/>
    <w:rsid w:val="00606BEC"/>
    <w:rsid w:val="006071A1"/>
    <w:rsid w:val="00607E3B"/>
    <w:rsid w:val="00611235"/>
    <w:rsid w:val="00612ABD"/>
    <w:rsid w:val="00612DC0"/>
    <w:rsid w:val="00614891"/>
    <w:rsid w:val="00615C9C"/>
    <w:rsid w:val="006167EF"/>
    <w:rsid w:val="00617256"/>
    <w:rsid w:val="00617A9A"/>
    <w:rsid w:val="00620F0B"/>
    <w:rsid w:val="00621891"/>
    <w:rsid w:val="00622D7F"/>
    <w:rsid w:val="00624E5A"/>
    <w:rsid w:val="006274F8"/>
    <w:rsid w:val="006276F2"/>
    <w:rsid w:val="00630CF9"/>
    <w:rsid w:val="00631B04"/>
    <w:rsid w:val="00634E64"/>
    <w:rsid w:val="00643E91"/>
    <w:rsid w:val="0064454E"/>
    <w:rsid w:val="006464F8"/>
    <w:rsid w:val="006473BD"/>
    <w:rsid w:val="00647F7A"/>
    <w:rsid w:val="00650E1A"/>
    <w:rsid w:val="00651A4C"/>
    <w:rsid w:val="006530C6"/>
    <w:rsid w:val="00655857"/>
    <w:rsid w:val="00656F88"/>
    <w:rsid w:val="00657825"/>
    <w:rsid w:val="006603EA"/>
    <w:rsid w:val="00661F48"/>
    <w:rsid w:val="006626FE"/>
    <w:rsid w:val="00663081"/>
    <w:rsid w:val="006661CD"/>
    <w:rsid w:val="00666C40"/>
    <w:rsid w:val="00666F8F"/>
    <w:rsid w:val="006670FB"/>
    <w:rsid w:val="006679C2"/>
    <w:rsid w:val="0067146F"/>
    <w:rsid w:val="00672D66"/>
    <w:rsid w:val="00675CB7"/>
    <w:rsid w:val="00677ACE"/>
    <w:rsid w:val="00681281"/>
    <w:rsid w:val="00683860"/>
    <w:rsid w:val="0068571D"/>
    <w:rsid w:val="00686357"/>
    <w:rsid w:val="00686466"/>
    <w:rsid w:val="00687092"/>
    <w:rsid w:val="006877FB"/>
    <w:rsid w:val="00690AE6"/>
    <w:rsid w:val="0069105F"/>
    <w:rsid w:val="00696650"/>
    <w:rsid w:val="00696E1C"/>
    <w:rsid w:val="006A1452"/>
    <w:rsid w:val="006A1509"/>
    <w:rsid w:val="006A1955"/>
    <w:rsid w:val="006A1CDC"/>
    <w:rsid w:val="006A1F8C"/>
    <w:rsid w:val="006A2232"/>
    <w:rsid w:val="006A2953"/>
    <w:rsid w:val="006A7C27"/>
    <w:rsid w:val="006A7FA3"/>
    <w:rsid w:val="006B088C"/>
    <w:rsid w:val="006B1021"/>
    <w:rsid w:val="006B3B63"/>
    <w:rsid w:val="006B5FB5"/>
    <w:rsid w:val="006B743A"/>
    <w:rsid w:val="006C00F1"/>
    <w:rsid w:val="006C052A"/>
    <w:rsid w:val="006C22EF"/>
    <w:rsid w:val="006C3D4F"/>
    <w:rsid w:val="006C566E"/>
    <w:rsid w:val="006C5DBA"/>
    <w:rsid w:val="006D0C42"/>
    <w:rsid w:val="006D2D2E"/>
    <w:rsid w:val="006D382A"/>
    <w:rsid w:val="006D3DA0"/>
    <w:rsid w:val="006D3DA7"/>
    <w:rsid w:val="006D4921"/>
    <w:rsid w:val="006D562D"/>
    <w:rsid w:val="006D5F71"/>
    <w:rsid w:val="006E16E1"/>
    <w:rsid w:val="006E21ED"/>
    <w:rsid w:val="006E334E"/>
    <w:rsid w:val="006E5BF4"/>
    <w:rsid w:val="006E7D98"/>
    <w:rsid w:val="006F2493"/>
    <w:rsid w:val="006F35C4"/>
    <w:rsid w:val="006F52B9"/>
    <w:rsid w:val="006F5ED6"/>
    <w:rsid w:val="006F6834"/>
    <w:rsid w:val="006F6B3F"/>
    <w:rsid w:val="00701CBB"/>
    <w:rsid w:val="007024FA"/>
    <w:rsid w:val="00704011"/>
    <w:rsid w:val="00705012"/>
    <w:rsid w:val="007106E5"/>
    <w:rsid w:val="00710C40"/>
    <w:rsid w:val="00710E0E"/>
    <w:rsid w:val="007145C8"/>
    <w:rsid w:val="00714E24"/>
    <w:rsid w:val="007161F4"/>
    <w:rsid w:val="00720416"/>
    <w:rsid w:val="00721292"/>
    <w:rsid w:val="00722DAF"/>
    <w:rsid w:val="007237CA"/>
    <w:rsid w:val="00725059"/>
    <w:rsid w:val="00726026"/>
    <w:rsid w:val="00731792"/>
    <w:rsid w:val="00733A54"/>
    <w:rsid w:val="00734430"/>
    <w:rsid w:val="00735020"/>
    <w:rsid w:val="007352DA"/>
    <w:rsid w:val="00735A68"/>
    <w:rsid w:val="00736514"/>
    <w:rsid w:val="00736AB8"/>
    <w:rsid w:val="00736B0A"/>
    <w:rsid w:val="00736C8B"/>
    <w:rsid w:val="00743299"/>
    <w:rsid w:val="00743997"/>
    <w:rsid w:val="007460C2"/>
    <w:rsid w:val="007465CB"/>
    <w:rsid w:val="00747507"/>
    <w:rsid w:val="0075071F"/>
    <w:rsid w:val="007508F6"/>
    <w:rsid w:val="00752265"/>
    <w:rsid w:val="00752C4E"/>
    <w:rsid w:val="00754B6C"/>
    <w:rsid w:val="007555D3"/>
    <w:rsid w:val="0075591E"/>
    <w:rsid w:val="00755ABB"/>
    <w:rsid w:val="00755B48"/>
    <w:rsid w:val="007568E8"/>
    <w:rsid w:val="00760453"/>
    <w:rsid w:val="007613F6"/>
    <w:rsid w:val="0076160B"/>
    <w:rsid w:val="00763EC5"/>
    <w:rsid w:val="00765718"/>
    <w:rsid w:val="00765BE4"/>
    <w:rsid w:val="00766E18"/>
    <w:rsid w:val="00767523"/>
    <w:rsid w:val="0076786B"/>
    <w:rsid w:val="00767E28"/>
    <w:rsid w:val="007716F0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87F30"/>
    <w:rsid w:val="00791EDA"/>
    <w:rsid w:val="00792516"/>
    <w:rsid w:val="007925A8"/>
    <w:rsid w:val="00793021"/>
    <w:rsid w:val="00793371"/>
    <w:rsid w:val="0079655F"/>
    <w:rsid w:val="00797712"/>
    <w:rsid w:val="0079785D"/>
    <w:rsid w:val="007A0B0D"/>
    <w:rsid w:val="007A1195"/>
    <w:rsid w:val="007A386B"/>
    <w:rsid w:val="007A5393"/>
    <w:rsid w:val="007A7BE4"/>
    <w:rsid w:val="007A7D54"/>
    <w:rsid w:val="007A7DAA"/>
    <w:rsid w:val="007B0A84"/>
    <w:rsid w:val="007B0B3A"/>
    <w:rsid w:val="007B1167"/>
    <w:rsid w:val="007B3296"/>
    <w:rsid w:val="007B5972"/>
    <w:rsid w:val="007B6D2E"/>
    <w:rsid w:val="007B6E04"/>
    <w:rsid w:val="007B7DFB"/>
    <w:rsid w:val="007C2E3D"/>
    <w:rsid w:val="007C3242"/>
    <w:rsid w:val="007C3D5F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588"/>
    <w:rsid w:val="007E6822"/>
    <w:rsid w:val="007E7200"/>
    <w:rsid w:val="007E7560"/>
    <w:rsid w:val="007F1500"/>
    <w:rsid w:val="007F1CF8"/>
    <w:rsid w:val="007F2BCB"/>
    <w:rsid w:val="007F510B"/>
    <w:rsid w:val="007F5305"/>
    <w:rsid w:val="007F7DF2"/>
    <w:rsid w:val="00800A11"/>
    <w:rsid w:val="00800DC2"/>
    <w:rsid w:val="008024B4"/>
    <w:rsid w:val="00803C3C"/>
    <w:rsid w:val="00804739"/>
    <w:rsid w:val="00804B2D"/>
    <w:rsid w:val="00820D5D"/>
    <w:rsid w:val="008233F1"/>
    <w:rsid w:val="008255D9"/>
    <w:rsid w:val="00826B2A"/>
    <w:rsid w:val="00827A17"/>
    <w:rsid w:val="0083043E"/>
    <w:rsid w:val="00832C85"/>
    <w:rsid w:val="00835977"/>
    <w:rsid w:val="008361F2"/>
    <w:rsid w:val="0083679F"/>
    <w:rsid w:val="00842105"/>
    <w:rsid w:val="00843FBE"/>
    <w:rsid w:val="00844AF3"/>
    <w:rsid w:val="008450EA"/>
    <w:rsid w:val="00845937"/>
    <w:rsid w:val="00845DE9"/>
    <w:rsid w:val="008463E0"/>
    <w:rsid w:val="0084672F"/>
    <w:rsid w:val="008524AD"/>
    <w:rsid w:val="0085306B"/>
    <w:rsid w:val="00853B2A"/>
    <w:rsid w:val="00854594"/>
    <w:rsid w:val="0085554A"/>
    <w:rsid w:val="00856150"/>
    <w:rsid w:val="00856AF9"/>
    <w:rsid w:val="00856FD8"/>
    <w:rsid w:val="00857F90"/>
    <w:rsid w:val="00860A9A"/>
    <w:rsid w:val="00861BF3"/>
    <w:rsid w:val="00863641"/>
    <w:rsid w:val="00864912"/>
    <w:rsid w:val="0086604C"/>
    <w:rsid w:val="00872A8F"/>
    <w:rsid w:val="00880572"/>
    <w:rsid w:val="00880745"/>
    <w:rsid w:val="00880F49"/>
    <w:rsid w:val="0088147E"/>
    <w:rsid w:val="00882557"/>
    <w:rsid w:val="008827F6"/>
    <w:rsid w:val="00885E11"/>
    <w:rsid w:val="00887404"/>
    <w:rsid w:val="00893778"/>
    <w:rsid w:val="00893C21"/>
    <w:rsid w:val="00894ED9"/>
    <w:rsid w:val="008A2A56"/>
    <w:rsid w:val="008A2C5C"/>
    <w:rsid w:val="008A3E6D"/>
    <w:rsid w:val="008A4E12"/>
    <w:rsid w:val="008A505E"/>
    <w:rsid w:val="008A57BE"/>
    <w:rsid w:val="008A6020"/>
    <w:rsid w:val="008A6DF6"/>
    <w:rsid w:val="008A6E98"/>
    <w:rsid w:val="008A6EDC"/>
    <w:rsid w:val="008A6F97"/>
    <w:rsid w:val="008A7BBD"/>
    <w:rsid w:val="008B001E"/>
    <w:rsid w:val="008B2DAA"/>
    <w:rsid w:val="008B6CF1"/>
    <w:rsid w:val="008C4765"/>
    <w:rsid w:val="008C5F04"/>
    <w:rsid w:val="008C727C"/>
    <w:rsid w:val="008D034F"/>
    <w:rsid w:val="008D1759"/>
    <w:rsid w:val="008D1BE1"/>
    <w:rsid w:val="008D212E"/>
    <w:rsid w:val="008D288C"/>
    <w:rsid w:val="008D356C"/>
    <w:rsid w:val="008D3FC8"/>
    <w:rsid w:val="008D3FCE"/>
    <w:rsid w:val="008D40D9"/>
    <w:rsid w:val="008D5844"/>
    <w:rsid w:val="008D5D7B"/>
    <w:rsid w:val="008E0BBD"/>
    <w:rsid w:val="008E4011"/>
    <w:rsid w:val="008E4F80"/>
    <w:rsid w:val="008E61BF"/>
    <w:rsid w:val="008F6D90"/>
    <w:rsid w:val="00901EB4"/>
    <w:rsid w:val="009027EF"/>
    <w:rsid w:val="00902913"/>
    <w:rsid w:val="009032A4"/>
    <w:rsid w:val="00904E55"/>
    <w:rsid w:val="00905B12"/>
    <w:rsid w:val="00913BF6"/>
    <w:rsid w:val="009144C8"/>
    <w:rsid w:val="00915CBE"/>
    <w:rsid w:val="0091719D"/>
    <w:rsid w:val="00917FC3"/>
    <w:rsid w:val="009214A3"/>
    <w:rsid w:val="009279D1"/>
    <w:rsid w:val="00931E11"/>
    <w:rsid w:val="00937230"/>
    <w:rsid w:val="00940A4C"/>
    <w:rsid w:val="00942B80"/>
    <w:rsid w:val="009455E8"/>
    <w:rsid w:val="00945B68"/>
    <w:rsid w:val="00947085"/>
    <w:rsid w:val="00947EB4"/>
    <w:rsid w:val="0095000F"/>
    <w:rsid w:val="0095040C"/>
    <w:rsid w:val="00952DAD"/>
    <w:rsid w:val="009531F7"/>
    <w:rsid w:val="00954465"/>
    <w:rsid w:val="00956962"/>
    <w:rsid w:val="009601EC"/>
    <w:rsid w:val="00960A08"/>
    <w:rsid w:val="009631F2"/>
    <w:rsid w:val="00964F11"/>
    <w:rsid w:val="009666B2"/>
    <w:rsid w:val="0096692D"/>
    <w:rsid w:val="0096742C"/>
    <w:rsid w:val="00973CF3"/>
    <w:rsid w:val="0097470B"/>
    <w:rsid w:val="00974866"/>
    <w:rsid w:val="00977856"/>
    <w:rsid w:val="00980E4E"/>
    <w:rsid w:val="009830D8"/>
    <w:rsid w:val="00983CD0"/>
    <w:rsid w:val="00987C07"/>
    <w:rsid w:val="009911E9"/>
    <w:rsid w:val="00991205"/>
    <w:rsid w:val="009943A4"/>
    <w:rsid w:val="00994AB1"/>
    <w:rsid w:val="00996B63"/>
    <w:rsid w:val="0099737D"/>
    <w:rsid w:val="009977BA"/>
    <w:rsid w:val="0099787C"/>
    <w:rsid w:val="009A1FE8"/>
    <w:rsid w:val="009A230B"/>
    <w:rsid w:val="009A2EA8"/>
    <w:rsid w:val="009A715B"/>
    <w:rsid w:val="009A7788"/>
    <w:rsid w:val="009A7944"/>
    <w:rsid w:val="009B072D"/>
    <w:rsid w:val="009B183A"/>
    <w:rsid w:val="009B24DD"/>
    <w:rsid w:val="009B3941"/>
    <w:rsid w:val="009B42C6"/>
    <w:rsid w:val="009B5597"/>
    <w:rsid w:val="009B6165"/>
    <w:rsid w:val="009B704E"/>
    <w:rsid w:val="009B7B28"/>
    <w:rsid w:val="009B7B69"/>
    <w:rsid w:val="009C18B9"/>
    <w:rsid w:val="009C66BF"/>
    <w:rsid w:val="009C673A"/>
    <w:rsid w:val="009C6785"/>
    <w:rsid w:val="009D16EC"/>
    <w:rsid w:val="009D1C65"/>
    <w:rsid w:val="009D7265"/>
    <w:rsid w:val="009E098A"/>
    <w:rsid w:val="009E0BA1"/>
    <w:rsid w:val="009E123B"/>
    <w:rsid w:val="009E14E5"/>
    <w:rsid w:val="009E2899"/>
    <w:rsid w:val="009E2AF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052FD"/>
    <w:rsid w:val="00A1067A"/>
    <w:rsid w:val="00A119D8"/>
    <w:rsid w:val="00A12A15"/>
    <w:rsid w:val="00A175FC"/>
    <w:rsid w:val="00A21B26"/>
    <w:rsid w:val="00A223E7"/>
    <w:rsid w:val="00A23EB2"/>
    <w:rsid w:val="00A260AD"/>
    <w:rsid w:val="00A271C0"/>
    <w:rsid w:val="00A3149A"/>
    <w:rsid w:val="00A32471"/>
    <w:rsid w:val="00A33D61"/>
    <w:rsid w:val="00A35964"/>
    <w:rsid w:val="00A35FFA"/>
    <w:rsid w:val="00A401DA"/>
    <w:rsid w:val="00A404D9"/>
    <w:rsid w:val="00A40573"/>
    <w:rsid w:val="00A412FF"/>
    <w:rsid w:val="00A41742"/>
    <w:rsid w:val="00A426B5"/>
    <w:rsid w:val="00A45039"/>
    <w:rsid w:val="00A4700C"/>
    <w:rsid w:val="00A47E49"/>
    <w:rsid w:val="00A512E7"/>
    <w:rsid w:val="00A53755"/>
    <w:rsid w:val="00A5399A"/>
    <w:rsid w:val="00A56BA3"/>
    <w:rsid w:val="00A56D08"/>
    <w:rsid w:val="00A63E5E"/>
    <w:rsid w:val="00A65154"/>
    <w:rsid w:val="00A6538A"/>
    <w:rsid w:val="00A655A5"/>
    <w:rsid w:val="00A66768"/>
    <w:rsid w:val="00A66E9E"/>
    <w:rsid w:val="00A67449"/>
    <w:rsid w:val="00A67C00"/>
    <w:rsid w:val="00A70EA1"/>
    <w:rsid w:val="00A72806"/>
    <w:rsid w:val="00A734ED"/>
    <w:rsid w:val="00A73DFE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43F"/>
    <w:rsid w:val="00A90BC2"/>
    <w:rsid w:val="00A928A1"/>
    <w:rsid w:val="00A941FA"/>
    <w:rsid w:val="00AA1544"/>
    <w:rsid w:val="00AA48E9"/>
    <w:rsid w:val="00AA52DD"/>
    <w:rsid w:val="00AA5F49"/>
    <w:rsid w:val="00AA7118"/>
    <w:rsid w:val="00AA7463"/>
    <w:rsid w:val="00AB0DAE"/>
    <w:rsid w:val="00AB0E8E"/>
    <w:rsid w:val="00AB1BAD"/>
    <w:rsid w:val="00AB3774"/>
    <w:rsid w:val="00AB4CD9"/>
    <w:rsid w:val="00AB5810"/>
    <w:rsid w:val="00AB6915"/>
    <w:rsid w:val="00AB7541"/>
    <w:rsid w:val="00AB771D"/>
    <w:rsid w:val="00AC1808"/>
    <w:rsid w:val="00AC296D"/>
    <w:rsid w:val="00AC31AE"/>
    <w:rsid w:val="00AC34B7"/>
    <w:rsid w:val="00AC371A"/>
    <w:rsid w:val="00AC491C"/>
    <w:rsid w:val="00AC5514"/>
    <w:rsid w:val="00AC5F28"/>
    <w:rsid w:val="00AC7CD3"/>
    <w:rsid w:val="00AD0304"/>
    <w:rsid w:val="00AD036B"/>
    <w:rsid w:val="00AD0EB8"/>
    <w:rsid w:val="00AD10DC"/>
    <w:rsid w:val="00AD2E11"/>
    <w:rsid w:val="00AD4A3A"/>
    <w:rsid w:val="00AD4C36"/>
    <w:rsid w:val="00AE014A"/>
    <w:rsid w:val="00AE1D56"/>
    <w:rsid w:val="00AE2216"/>
    <w:rsid w:val="00AE23A0"/>
    <w:rsid w:val="00AE3BD8"/>
    <w:rsid w:val="00AE4BD2"/>
    <w:rsid w:val="00AF0D2A"/>
    <w:rsid w:val="00AF2B1C"/>
    <w:rsid w:val="00AF41C1"/>
    <w:rsid w:val="00AF4D9A"/>
    <w:rsid w:val="00AF55F0"/>
    <w:rsid w:val="00AF6250"/>
    <w:rsid w:val="00AF68C6"/>
    <w:rsid w:val="00AF6911"/>
    <w:rsid w:val="00AF6BEF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0B5B"/>
    <w:rsid w:val="00B33A59"/>
    <w:rsid w:val="00B33BD2"/>
    <w:rsid w:val="00B35F4F"/>
    <w:rsid w:val="00B41846"/>
    <w:rsid w:val="00B42DCE"/>
    <w:rsid w:val="00B4376A"/>
    <w:rsid w:val="00B43D4C"/>
    <w:rsid w:val="00B45EAC"/>
    <w:rsid w:val="00B46E2B"/>
    <w:rsid w:val="00B50C61"/>
    <w:rsid w:val="00B50CBF"/>
    <w:rsid w:val="00B51D12"/>
    <w:rsid w:val="00B54859"/>
    <w:rsid w:val="00B63546"/>
    <w:rsid w:val="00B63986"/>
    <w:rsid w:val="00B64E0A"/>
    <w:rsid w:val="00B678D8"/>
    <w:rsid w:val="00B7014B"/>
    <w:rsid w:val="00B7088A"/>
    <w:rsid w:val="00B71994"/>
    <w:rsid w:val="00B724FF"/>
    <w:rsid w:val="00B73E7E"/>
    <w:rsid w:val="00B75A82"/>
    <w:rsid w:val="00B76C71"/>
    <w:rsid w:val="00B76E59"/>
    <w:rsid w:val="00B8257C"/>
    <w:rsid w:val="00B832FE"/>
    <w:rsid w:val="00B8461B"/>
    <w:rsid w:val="00B86B70"/>
    <w:rsid w:val="00B90697"/>
    <w:rsid w:val="00B9191E"/>
    <w:rsid w:val="00B91C95"/>
    <w:rsid w:val="00B92834"/>
    <w:rsid w:val="00B93E7C"/>
    <w:rsid w:val="00B96926"/>
    <w:rsid w:val="00B96C1F"/>
    <w:rsid w:val="00B974B4"/>
    <w:rsid w:val="00BA6A2A"/>
    <w:rsid w:val="00BA6C0E"/>
    <w:rsid w:val="00BB1F47"/>
    <w:rsid w:val="00BB44C4"/>
    <w:rsid w:val="00BB4DAD"/>
    <w:rsid w:val="00BB6182"/>
    <w:rsid w:val="00BC1CEB"/>
    <w:rsid w:val="00BC2708"/>
    <w:rsid w:val="00BC3620"/>
    <w:rsid w:val="00BC6E15"/>
    <w:rsid w:val="00BD0E87"/>
    <w:rsid w:val="00BD25B7"/>
    <w:rsid w:val="00BD3ECD"/>
    <w:rsid w:val="00BD5841"/>
    <w:rsid w:val="00BD65D3"/>
    <w:rsid w:val="00BD6CAD"/>
    <w:rsid w:val="00BE3516"/>
    <w:rsid w:val="00BE352B"/>
    <w:rsid w:val="00BE36EB"/>
    <w:rsid w:val="00BE3FC8"/>
    <w:rsid w:val="00BE6BFB"/>
    <w:rsid w:val="00BF0112"/>
    <w:rsid w:val="00BF1A72"/>
    <w:rsid w:val="00BF3081"/>
    <w:rsid w:val="00BF358C"/>
    <w:rsid w:val="00BF6590"/>
    <w:rsid w:val="00BF7D3F"/>
    <w:rsid w:val="00C02447"/>
    <w:rsid w:val="00C03C11"/>
    <w:rsid w:val="00C04A66"/>
    <w:rsid w:val="00C06C7B"/>
    <w:rsid w:val="00C1081A"/>
    <w:rsid w:val="00C12F07"/>
    <w:rsid w:val="00C1304A"/>
    <w:rsid w:val="00C14666"/>
    <w:rsid w:val="00C149D8"/>
    <w:rsid w:val="00C166C5"/>
    <w:rsid w:val="00C21C8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FFB"/>
    <w:rsid w:val="00C36E6E"/>
    <w:rsid w:val="00C3773C"/>
    <w:rsid w:val="00C41771"/>
    <w:rsid w:val="00C4445B"/>
    <w:rsid w:val="00C4517A"/>
    <w:rsid w:val="00C47A98"/>
    <w:rsid w:val="00C51199"/>
    <w:rsid w:val="00C52D18"/>
    <w:rsid w:val="00C5352B"/>
    <w:rsid w:val="00C55409"/>
    <w:rsid w:val="00C5541D"/>
    <w:rsid w:val="00C55E4A"/>
    <w:rsid w:val="00C57CEE"/>
    <w:rsid w:val="00C62F62"/>
    <w:rsid w:val="00C642A8"/>
    <w:rsid w:val="00C64991"/>
    <w:rsid w:val="00C665DA"/>
    <w:rsid w:val="00C6713A"/>
    <w:rsid w:val="00C70B42"/>
    <w:rsid w:val="00C724E2"/>
    <w:rsid w:val="00C74533"/>
    <w:rsid w:val="00C843D0"/>
    <w:rsid w:val="00C86612"/>
    <w:rsid w:val="00C86979"/>
    <w:rsid w:val="00C86EF6"/>
    <w:rsid w:val="00C87FC0"/>
    <w:rsid w:val="00C912FC"/>
    <w:rsid w:val="00CA144C"/>
    <w:rsid w:val="00CA20DB"/>
    <w:rsid w:val="00CA43CA"/>
    <w:rsid w:val="00CA4BAE"/>
    <w:rsid w:val="00CA4FDF"/>
    <w:rsid w:val="00CA5645"/>
    <w:rsid w:val="00CA63FE"/>
    <w:rsid w:val="00CA6576"/>
    <w:rsid w:val="00CA7278"/>
    <w:rsid w:val="00CB2B1B"/>
    <w:rsid w:val="00CB2E8B"/>
    <w:rsid w:val="00CB46A3"/>
    <w:rsid w:val="00CB7683"/>
    <w:rsid w:val="00CC111B"/>
    <w:rsid w:val="00CC1A1B"/>
    <w:rsid w:val="00CC3BB7"/>
    <w:rsid w:val="00CC3CFB"/>
    <w:rsid w:val="00CC4A01"/>
    <w:rsid w:val="00CC62E4"/>
    <w:rsid w:val="00CD1ABC"/>
    <w:rsid w:val="00CD1DA4"/>
    <w:rsid w:val="00CD4BF5"/>
    <w:rsid w:val="00CE02D9"/>
    <w:rsid w:val="00CE182B"/>
    <w:rsid w:val="00CE510B"/>
    <w:rsid w:val="00CE6628"/>
    <w:rsid w:val="00CE6E39"/>
    <w:rsid w:val="00CF0C43"/>
    <w:rsid w:val="00CF54C7"/>
    <w:rsid w:val="00CF6D78"/>
    <w:rsid w:val="00D013A0"/>
    <w:rsid w:val="00D019B8"/>
    <w:rsid w:val="00D019D3"/>
    <w:rsid w:val="00D03FB4"/>
    <w:rsid w:val="00D04EA0"/>
    <w:rsid w:val="00D04F58"/>
    <w:rsid w:val="00D054B3"/>
    <w:rsid w:val="00D05BF1"/>
    <w:rsid w:val="00D06D79"/>
    <w:rsid w:val="00D0733E"/>
    <w:rsid w:val="00D10418"/>
    <w:rsid w:val="00D10444"/>
    <w:rsid w:val="00D11556"/>
    <w:rsid w:val="00D127D6"/>
    <w:rsid w:val="00D13B14"/>
    <w:rsid w:val="00D143E3"/>
    <w:rsid w:val="00D154EE"/>
    <w:rsid w:val="00D16142"/>
    <w:rsid w:val="00D169AF"/>
    <w:rsid w:val="00D16BAA"/>
    <w:rsid w:val="00D21299"/>
    <w:rsid w:val="00D21F0F"/>
    <w:rsid w:val="00D2289E"/>
    <w:rsid w:val="00D230E4"/>
    <w:rsid w:val="00D242D0"/>
    <w:rsid w:val="00D243B5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308E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0F42"/>
    <w:rsid w:val="00D66581"/>
    <w:rsid w:val="00D66CA4"/>
    <w:rsid w:val="00D70432"/>
    <w:rsid w:val="00D7449B"/>
    <w:rsid w:val="00D748B3"/>
    <w:rsid w:val="00D759B5"/>
    <w:rsid w:val="00D77375"/>
    <w:rsid w:val="00D82C42"/>
    <w:rsid w:val="00D8436E"/>
    <w:rsid w:val="00D84660"/>
    <w:rsid w:val="00D862B9"/>
    <w:rsid w:val="00D87F53"/>
    <w:rsid w:val="00D9135B"/>
    <w:rsid w:val="00D92B88"/>
    <w:rsid w:val="00D93347"/>
    <w:rsid w:val="00D938B2"/>
    <w:rsid w:val="00D96650"/>
    <w:rsid w:val="00DA0548"/>
    <w:rsid w:val="00DA0B1F"/>
    <w:rsid w:val="00DA1CD0"/>
    <w:rsid w:val="00DA2B5E"/>
    <w:rsid w:val="00DA2CED"/>
    <w:rsid w:val="00DA2F9A"/>
    <w:rsid w:val="00DA3863"/>
    <w:rsid w:val="00DA4BB0"/>
    <w:rsid w:val="00DA681A"/>
    <w:rsid w:val="00DA6DD3"/>
    <w:rsid w:val="00DA70AE"/>
    <w:rsid w:val="00DA71FA"/>
    <w:rsid w:val="00DB1A94"/>
    <w:rsid w:val="00DB33FB"/>
    <w:rsid w:val="00DB45E8"/>
    <w:rsid w:val="00DB6F22"/>
    <w:rsid w:val="00DC23CF"/>
    <w:rsid w:val="00DC2FB9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4F2C"/>
    <w:rsid w:val="00DD62DC"/>
    <w:rsid w:val="00DD65C2"/>
    <w:rsid w:val="00DD68B0"/>
    <w:rsid w:val="00DD727A"/>
    <w:rsid w:val="00DE3209"/>
    <w:rsid w:val="00DE400E"/>
    <w:rsid w:val="00DE47C6"/>
    <w:rsid w:val="00DE50C3"/>
    <w:rsid w:val="00DF06E7"/>
    <w:rsid w:val="00DF252E"/>
    <w:rsid w:val="00DF2AD4"/>
    <w:rsid w:val="00DF2D29"/>
    <w:rsid w:val="00DF59FA"/>
    <w:rsid w:val="00DF5FCA"/>
    <w:rsid w:val="00E00EC6"/>
    <w:rsid w:val="00E03480"/>
    <w:rsid w:val="00E12A96"/>
    <w:rsid w:val="00E203EE"/>
    <w:rsid w:val="00E233DA"/>
    <w:rsid w:val="00E25416"/>
    <w:rsid w:val="00E278FE"/>
    <w:rsid w:val="00E31598"/>
    <w:rsid w:val="00E32CD4"/>
    <w:rsid w:val="00E33C91"/>
    <w:rsid w:val="00E36CBF"/>
    <w:rsid w:val="00E37C56"/>
    <w:rsid w:val="00E40BC0"/>
    <w:rsid w:val="00E42B0D"/>
    <w:rsid w:val="00E438E7"/>
    <w:rsid w:val="00E46359"/>
    <w:rsid w:val="00E50E89"/>
    <w:rsid w:val="00E52023"/>
    <w:rsid w:val="00E52805"/>
    <w:rsid w:val="00E53B72"/>
    <w:rsid w:val="00E544FB"/>
    <w:rsid w:val="00E57875"/>
    <w:rsid w:val="00E60511"/>
    <w:rsid w:val="00E60D59"/>
    <w:rsid w:val="00E63843"/>
    <w:rsid w:val="00E66D9C"/>
    <w:rsid w:val="00E70E35"/>
    <w:rsid w:val="00E7123B"/>
    <w:rsid w:val="00E71EEC"/>
    <w:rsid w:val="00E7249A"/>
    <w:rsid w:val="00E73497"/>
    <w:rsid w:val="00E7394F"/>
    <w:rsid w:val="00E7498F"/>
    <w:rsid w:val="00E75BB1"/>
    <w:rsid w:val="00E83410"/>
    <w:rsid w:val="00E83B7C"/>
    <w:rsid w:val="00E841E0"/>
    <w:rsid w:val="00E8509E"/>
    <w:rsid w:val="00E91772"/>
    <w:rsid w:val="00E92B18"/>
    <w:rsid w:val="00E93101"/>
    <w:rsid w:val="00E93524"/>
    <w:rsid w:val="00E96EA1"/>
    <w:rsid w:val="00EA07B1"/>
    <w:rsid w:val="00EA0C05"/>
    <w:rsid w:val="00EA0EB0"/>
    <w:rsid w:val="00EA2F5C"/>
    <w:rsid w:val="00EA369F"/>
    <w:rsid w:val="00EB05B8"/>
    <w:rsid w:val="00EB58A0"/>
    <w:rsid w:val="00EB64C9"/>
    <w:rsid w:val="00EB6913"/>
    <w:rsid w:val="00EB7341"/>
    <w:rsid w:val="00EC0C7F"/>
    <w:rsid w:val="00EC1019"/>
    <w:rsid w:val="00EC1564"/>
    <w:rsid w:val="00EC24AB"/>
    <w:rsid w:val="00EC3945"/>
    <w:rsid w:val="00EC5247"/>
    <w:rsid w:val="00ED0351"/>
    <w:rsid w:val="00ED0E43"/>
    <w:rsid w:val="00ED16E6"/>
    <w:rsid w:val="00ED1956"/>
    <w:rsid w:val="00ED3C40"/>
    <w:rsid w:val="00ED53C2"/>
    <w:rsid w:val="00ED64C2"/>
    <w:rsid w:val="00ED6EE0"/>
    <w:rsid w:val="00ED6EEC"/>
    <w:rsid w:val="00EE1418"/>
    <w:rsid w:val="00EE295A"/>
    <w:rsid w:val="00EE2C7C"/>
    <w:rsid w:val="00EE402D"/>
    <w:rsid w:val="00EE6BCE"/>
    <w:rsid w:val="00EF0861"/>
    <w:rsid w:val="00EF1A6F"/>
    <w:rsid w:val="00EF250C"/>
    <w:rsid w:val="00F00F14"/>
    <w:rsid w:val="00F05674"/>
    <w:rsid w:val="00F05857"/>
    <w:rsid w:val="00F07166"/>
    <w:rsid w:val="00F078AE"/>
    <w:rsid w:val="00F10F40"/>
    <w:rsid w:val="00F12E6F"/>
    <w:rsid w:val="00F1386D"/>
    <w:rsid w:val="00F13F72"/>
    <w:rsid w:val="00F1445D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6845"/>
    <w:rsid w:val="00F3747D"/>
    <w:rsid w:val="00F37E3C"/>
    <w:rsid w:val="00F420E0"/>
    <w:rsid w:val="00F465CB"/>
    <w:rsid w:val="00F472D5"/>
    <w:rsid w:val="00F51A5C"/>
    <w:rsid w:val="00F52E7C"/>
    <w:rsid w:val="00F54A8F"/>
    <w:rsid w:val="00F55B72"/>
    <w:rsid w:val="00F65ADE"/>
    <w:rsid w:val="00F65F1D"/>
    <w:rsid w:val="00F73BE9"/>
    <w:rsid w:val="00F73D1B"/>
    <w:rsid w:val="00F75A15"/>
    <w:rsid w:val="00F769FD"/>
    <w:rsid w:val="00F80335"/>
    <w:rsid w:val="00F813FA"/>
    <w:rsid w:val="00F839F8"/>
    <w:rsid w:val="00F84313"/>
    <w:rsid w:val="00F92703"/>
    <w:rsid w:val="00F96AF0"/>
    <w:rsid w:val="00F974A6"/>
    <w:rsid w:val="00FA1B6B"/>
    <w:rsid w:val="00FA2B67"/>
    <w:rsid w:val="00FA6AA1"/>
    <w:rsid w:val="00FA6BB9"/>
    <w:rsid w:val="00FA70D4"/>
    <w:rsid w:val="00FA7D4B"/>
    <w:rsid w:val="00FB02C5"/>
    <w:rsid w:val="00FB50BF"/>
    <w:rsid w:val="00FB6C1E"/>
    <w:rsid w:val="00FB7DCB"/>
    <w:rsid w:val="00FC288C"/>
    <w:rsid w:val="00FC3276"/>
    <w:rsid w:val="00FC4C7E"/>
    <w:rsid w:val="00FC633A"/>
    <w:rsid w:val="00FC6E30"/>
    <w:rsid w:val="00FD105B"/>
    <w:rsid w:val="00FD44B4"/>
    <w:rsid w:val="00FD56D2"/>
    <w:rsid w:val="00FD6835"/>
    <w:rsid w:val="00FE046C"/>
    <w:rsid w:val="00FE18C8"/>
    <w:rsid w:val="00FE366D"/>
    <w:rsid w:val="00FE3F3A"/>
    <w:rsid w:val="00FE3F6D"/>
    <w:rsid w:val="00FE7418"/>
    <w:rsid w:val="00FF0935"/>
    <w:rsid w:val="00FF1CFA"/>
    <w:rsid w:val="00FF25EE"/>
    <w:rsid w:val="00FF3243"/>
    <w:rsid w:val="00FF54F2"/>
    <w:rsid w:val="00FF5BC4"/>
    <w:rsid w:val="00FF7843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AB08FF"/>
  <w15:docId w15:val="{09D2EC53-8804-49BE-BC83-3D7DA44F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54C7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noProof/>
      <w:sz w:val="24"/>
      <w:szCs w:val="24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link w:val="af2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6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a">
    <w:name w:val="Intense Quote"/>
    <w:basedOn w:val="a0"/>
    <w:next w:val="a0"/>
    <w:link w:val="afb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b">
    <w:name w:val="Выделенная цитата Знак"/>
    <w:basedOn w:val="a1"/>
    <w:link w:val="afa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c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d">
    <w:name w:val="annotation text"/>
    <w:basedOn w:val="a0"/>
    <w:link w:val="afe"/>
    <w:semiHidden/>
    <w:unhideWhenUsed/>
    <w:rsid w:val="00960A08"/>
    <w:rPr>
      <w:sz w:val="20"/>
    </w:rPr>
  </w:style>
  <w:style w:type="character" w:customStyle="1" w:styleId="afe">
    <w:name w:val="Текст примечания Знак"/>
    <w:basedOn w:val="a1"/>
    <w:link w:val="afd"/>
    <w:semiHidden/>
    <w:rsid w:val="00960A08"/>
  </w:style>
  <w:style w:type="paragraph" w:styleId="aff">
    <w:name w:val="annotation subject"/>
    <w:basedOn w:val="afd"/>
    <w:next w:val="afd"/>
    <w:link w:val="aff0"/>
    <w:semiHidden/>
    <w:unhideWhenUsed/>
    <w:rsid w:val="00960A08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960A08"/>
    <w:rPr>
      <w:b/>
      <w:bCs/>
    </w:rPr>
  </w:style>
  <w:style w:type="paragraph" w:styleId="aff1">
    <w:name w:val="Balloon Text"/>
    <w:basedOn w:val="a0"/>
    <w:link w:val="aff2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1"/>
    <w:link w:val="aff1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3">
    <w:name w:val="Normal (Web)"/>
    <w:basedOn w:val="a0"/>
    <w:uiPriority w:val="99"/>
    <w:semiHidden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character" w:styleId="aff4">
    <w:name w:val="FollowedHyperlink"/>
    <w:basedOn w:val="a1"/>
    <w:semiHidden/>
    <w:unhideWhenUsed/>
    <w:rsid w:val="00B41846"/>
    <w:rPr>
      <w:color w:val="800080" w:themeColor="followedHyperlink"/>
      <w:u w:val="single"/>
    </w:rPr>
  </w:style>
  <w:style w:type="character" w:customStyle="1" w:styleId="af2">
    <w:name w:val="Основной текст с отступом Знак"/>
    <w:basedOn w:val="a1"/>
    <w:link w:val="af1"/>
    <w:rsid w:val="00F07166"/>
    <w:rPr>
      <w:sz w:val="28"/>
    </w:rPr>
  </w:style>
  <w:style w:type="character" w:customStyle="1" w:styleId="fontstyle01">
    <w:name w:val="fontstyle01"/>
    <w:basedOn w:val="a1"/>
    <w:rsid w:val="004519D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rsid w:val="007C3D5F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paragraph" w:styleId="aff5">
    <w:name w:val="TOC Heading"/>
    <w:basedOn w:val="1"/>
    <w:next w:val="a0"/>
    <w:uiPriority w:val="39"/>
    <w:unhideWhenUsed/>
    <w:qFormat/>
    <w:rsid w:val="00D11556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aff6">
    <w:name w:val="Strong"/>
    <w:basedOn w:val="a1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1"/>
    <w:uiPriority w:val="99"/>
    <w:rsid w:val="006B5FB5"/>
    <w:rPr>
      <w:rFonts w:ascii="Times New Roman" w:hAnsi="Times New Roman" w:cs="Times New Roman"/>
      <w:sz w:val="22"/>
      <w:szCs w:val="22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6B5FB5"/>
    <w:rPr>
      <w:color w:val="605E5C"/>
      <w:shd w:val="clear" w:color="auto" w:fill="E1DFDD"/>
    </w:rPr>
  </w:style>
  <w:style w:type="paragraph" w:styleId="aff7">
    <w:name w:val="Body Text"/>
    <w:basedOn w:val="a0"/>
    <w:link w:val="aff8"/>
    <w:semiHidden/>
    <w:unhideWhenUsed/>
    <w:rsid w:val="00171B19"/>
    <w:pPr>
      <w:spacing w:after="120"/>
    </w:pPr>
  </w:style>
  <w:style w:type="character" w:customStyle="1" w:styleId="aff8">
    <w:name w:val="Основной текст Знак"/>
    <w:basedOn w:val="a1"/>
    <w:link w:val="aff7"/>
    <w:semiHidden/>
    <w:rsid w:val="00171B1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957132">
              <w:marLeft w:val="12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6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5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" TargetMode="External"/><Relationship Id="rId13" Type="http://schemas.openxmlformats.org/officeDocument/2006/relationships/hyperlink" Target="https://e.lanbook.com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znanium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1DC7477-47F5-41FD-A8A4-E987432C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3742</Words>
  <Characters>28502</Characters>
  <Application>Microsoft Office Word</Application>
  <DocSecurity>0</DocSecurity>
  <Lines>237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32180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54</cp:revision>
  <cp:lastPrinted>2020-08-31T10:07:00Z</cp:lastPrinted>
  <dcterms:created xsi:type="dcterms:W3CDTF">2024-11-12T08:22:00Z</dcterms:created>
  <dcterms:modified xsi:type="dcterms:W3CDTF">2025-07-01T08:17:00Z</dcterms:modified>
</cp:coreProperties>
</file>