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B6BE4" w14:textId="77777777" w:rsidR="00D659B6" w:rsidRPr="00552C38" w:rsidRDefault="00D659B6" w:rsidP="00D65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856BB35" w14:textId="77777777" w:rsidR="00D659B6" w:rsidRPr="006D713C" w:rsidRDefault="00D659B6" w:rsidP="00D659B6">
      <w:pPr>
        <w:jc w:val="center"/>
        <w:rPr>
          <w:rFonts w:ascii="Times New Roman" w:hAnsi="Times New Roman"/>
          <w:b/>
          <w:sz w:val="24"/>
        </w:rPr>
      </w:pPr>
      <w:r w:rsidRPr="006D713C">
        <w:rPr>
          <w:rFonts w:ascii="Times New Roman" w:hAnsi="Times New Roman"/>
          <w:b/>
          <w:sz w:val="24"/>
        </w:rPr>
        <w:t>Ректору</w:t>
      </w:r>
    </w:p>
    <w:p w14:paraId="2258AEA2" w14:textId="77777777" w:rsidR="00D659B6" w:rsidRPr="006D713C" w:rsidRDefault="00D659B6" w:rsidP="00D659B6">
      <w:pPr>
        <w:jc w:val="center"/>
        <w:rPr>
          <w:rFonts w:ascii="Times New Roman" w:hAnsi="Times New Roman"/>
          <w:b/>
          <w:sz w:val="24"/>
        </w:rPr>
      </w:pPr>
    </w:p>
    <w:p w14:paraId="3F30472E" w14:textId="77777777" w:rsidR="00D659B6" w:rsidRPr="006D713C" w:rsidRDefault="00D659B6" w:rsidP="00D659B6">
      <w:pPr>
        <w:jc w:val="center"/>
        <w:rPr>
          <w:rFonts w:ascii="Times New Roman" w:hAnsi="Times New Roman"/>
          <w:b/>
          <w:sz w:val="24"/>
        </w:rPr>
      </w:pPr>
      <w:r w:rsidRPr="006D713C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3A2790BE" w14:textId="77777777" w:rsidR="00D659B6" w:rsidRPr="006D713C" w:rsidRDefault="00D659B6" w:rsidP="00D659B6">
      <w:pPr>
        <w:jc w:val="center"/>
        <w:rPr>
          <w:rFonts w:ascii="Times New Roman" w:hAnsi="Times New Roman"/>
          <w:b/>
          <w:sz w:val="24"/>
        </w:rPr>
      </w:pPr>
      <w:r w:rsidRPr="006D713C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6D713C">
        <w:rPr>
          <w:rFonts w:ascii="Times New Roman" w:hAnsi="Times New Roman"/>
          <w:b/>
          <w:sz w:val="24"/>
        </w:rPr>
        <w:t>Эскиндарову</w:t>
      </w:r>
      <w:proofErr w:type="spellEnd"/>
      <w:r w:rsidRPr="006D713C">
        <w:rPr>
          <w:rFonts w:ascii="Times New Roman" w:hAnsi="Times New Roman"/>
          <w:b/>
          <w:sz w:val="24"/>
        </w:rPr>
        <w:t xml:space="preserve"> М. А.</w:t>
      </w:r>
    </w:p>
    <w:p w14:paraId="1AE8AB7B" w14:textId="77777777" w:rsidR="00D659B6" w:rsidRPr="006D713C" w:rsidRDefault="00D659B6" w:rsidP="00D659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D659B6" w:rsidRPr="006D713C" w14:paraId="143E26D3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B075B15" w14:textId="4B870885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D67AA6" w:rsidRPr="006D713C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D659B6" w:rsidRPr="006D713C" w14:paraId="5401D197" w14:textId="77777777" w:rsidTr="005726F0">
        <w:trPr>
          <w:trHeight w:val="461"/>
        </w:trPr>
        <w:tc>
          <w:tcPr>
            <w:tcW w:w="2449" w:type="dxa"/>
            <w:shd w:val="clear" w:color="auto" w:fill="D9D9D9"/>
          </w:tcPr>
          <w:p w14:paraId="2F64193C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E28EF8F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737B15D7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D659B6" w:rsidRPr="006D713C" w14:paraId="4E19529F" w14:textId="77777777" w:rsidTr="005726F0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64D26AB1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7753E429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6864ED42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02EEDA44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20381BA7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23898AF2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6EA43603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2CB8F199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D659B6" w:rsidRPr="006D713C" w14:paraId="7C7CBCD7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C838803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1D05A44C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659B6" w:rsidRPr="006D713C" w14:paraId="1356C167" w14:textId="77777777" w:rsidTr="005726F0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58657E03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48A0274F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4310E2F5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79DFA200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659B6" w:rsidRPr="006D713C" w14:paraId="5FDF59E4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2465960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659B6" w:rsidRPr="006D713C" w14:paraId="0A90FF05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6886B81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D659B6" w:rsidRPr="006D713C" w14:paraId="12A5B874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7941D68" w14:textId="77777777" w:rsidR="00D659B6" w:rsidRPr="006D713C" w:rsidRDefault="00D659B6" w:rsidP="005726F0">
            <w:pPr>
              <w:rPr>
                <w:rFonts w:ascii="Times New Roman" w:hAnsi="Times New Roman"/>
                <w:lang w:val="en-US"/>
              </w:rPr>
            </w:pPr>
            <w:r w:rsidRPr="006D713C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6D713C">
              <w:rPr>
                <w:rFonts w:ascii="Times New Roman" w:hAnsi="Times New Roman"/>
                <w:b/>
                <w:sz w:val="19"/>
                <w:szCs w:val="19"/>
              </w:rPr>
              <w:t>( диплом</w:t>
            </w:r>
            <w:proofErr w:type="gramEnd"/>
            <w:r w:rsidRPr="006D713C">
              <w:rPr>
                <w:rFonts w:ascii="Times New Roman" w:hAnsi="Times New Roman"/>
                <w:b/>
                <w:sz w:val="19"/>
                <w:szCs w:val="19"/>
              </w:rPr>
              <w:t xml:space="preserve">) №  </w:t>
            </w:r>
            <w:r w:rsidRPr="006D713C">
              <w:rPr>
                <w:rFonts w:ascii="Times New Roman" w:hAnsi="Times New Roman"/>
                <w:lang w:eastAsia="en-US"/>
              </w:rPr>
              <w:tab/>
            </w:r>
            <w:r w:rsidRPr="006D713C">
              <w:rPr>
                <w:rFonts w:ascii="Times New Roman" w:hAnsi="Times New Roman"/>
                <w:lang w:eastAsia="en-US"/>
              </w:rPr>
              <w:tab/>
            </w:r>
            <w:r w:rsidRPr="006D713C">
              <w:rPr>
                <w:rFonts w:ascii="Times New Roman" w:hAnsi="Times New Roman"/>
                <w:lang w:eastAsia="en-US"/>
              </w:rPr>
              <w:tab/>
            </w:r>
            <w:r w:rsidRPr="006D713C">
              <w:rPr>
                <w:rFonts w:ascii="Times New Roman" w:hAnsi="Times New Roman"/>
              </w:rPr>
              <w:t xml:space="preserve">, выданный </w:t>
            </w:r>
          </w:p>
          <w:p w14:paraId="083920A3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7AA1E632" w14:textId="77777777" w:rsidR="00D659B6" w:rsidRPr="006D713C" w:rsidRDefault="00D659B6" w:rsidP="00D65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300904E0" w14:textId="77777777" w:rsidR="002E4D3C" w:rsidRPr="006D713C" w:rsidRDefault="002E4D3C" w:rsidP="002E4D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jc w:val="center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ЗАЯВЛЕНИЕ</w:t>
      </w:r>
    </w:p>
    <w:p w14:paraId="650CD0D3" w14:textId="77777777" w:rsidR="00A53431" w:rsidRPr="006D713C" w:rsidRDefault="00A53431" w:rsidP="00D65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37B42B7C" w14:textId="77777777" w:rsidR="00D659B6" w:rsidRPr="006D713C" w:rsidRDefault="00D659B6" w:rsidP="00D659B6">
      <w:pPr>
        <w:ind w:firstLine="851"/>
        <w:jc w:val="both"/>
        <w:rPr>
          <w:rFonts w:ascii="Times New Roman" w:hAnsi="Times New Roman"/>
          <w:b/>
        </w:rPr>
      </w:pPr>
      <w:r w:rsidRPr="006D713C">
        <w:rPr>
          <w:rFonts w:ascii="Times New Roman" w:hAnsi="Times New Roman"/>
          <w:b/>
        </w:rPr>
        <w:t>Прошу допустить меня к участию в конкурсе для поступления на I курс на обу</w:t>
      </w:r>
      <w:r w:rsidR="00A76114" w:rsidRPr="006D713C">
        <w:rPr>
          <w:rFonts w:ascii="Times New Roman" w:hAnsi="Times New Roman"/>
          <w:b/>
        </w:rPr>
        <w:t>чение по программам магистратуры</w:t>
      </w:r>
      <w:r w:rsidRPr="006D713C">
        <w:rPr>
          <w:rFonts w:ascii="Times New Roman" w:hAnsi="Times New Roman"/>
          <w:b/>
        </w:rPr>
        <w:t xml:space="preserve"> </w:t>
      </w:r>
      <w:r w:rsidR="0057192C" w:rsidRPr="006D713C">
        <w:rPr>
          <w:rFonts w:ascii="Times New Roman" w:hAnsi="Times New Roman"/>
          <w:b/>
        </w:rPr>
        <w:t>по результатам</w:t>
      </w:r>
      <w:r w:rsidRPr="006D713C">
        <w:rPr>
          <w:rFonts w:ascii="Times New Roman" w:hAnsi="Times New Roman"/>
          <w:b/>
        </w:rPr>
        <w:t xml:space="preserve"> вступительных испытаний</w:t>
      </w:r>
    </w:p>
    <w:p w14:paraId="15F4FF0E" w14:textId="77777777" w:rsidR="00D659B6" w:rsidRPr="006D713C" w:rsidRDefault="00D659B6" w:rsidP="00D65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2E968BE" w14:textId="77777777" w:rsidR="00A76114" w:rsidRPr="006D713C" w:rsidRDefault="00A76114" w:rsidP="00D659B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F6424C0" w14:textId="77777777" w:rsidR="00D659B6" w:rsidRPr="006D713C" w:rsidRDefault="00D659B6" w:rsidP="00D659B6">
      <w:pPr>
        <w:jc w:val="center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D659B6" w:rsidRPr="006D713C" w14:paraId="29E80E72" w14:textId="77777777" w:rsidTr="005726F0">
        <w:trPr>
          <w:trHeight w:val="408"/>
        </w:trPr>
        <w:tc>
          <w:tcPr>
            <w:tcW w:w="6946" w:type="dxa"/>
            <w:gridSpan w:val="2"/>
          </w:tcPr>
          <w:p w14:paraId="3FE2D0F6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7B7746E7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D659B6" w:rsidRPr="006D713C" w14:paraId="794644F3" w14:textId="77777777" w:rsidTr="005726F0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467EEF13" w14:textId="77777777" w:rsidR="00D659B6" w:rsidRPr="006D713C" w:rsidRDefault="00D659B6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0EA68692" w14:textId="77777777" w:rsidR="00D659B6" w:rsidRPr="006D713C" w:rsidRDefault="00D659B6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25853A46" w14:textId="77777777" w:rsidR="00D659B6" w:rsidRPr="006D713C" w:rsidRDefault="00D659B6" w:rsidP="005726F0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031961DB" w14:textId="77777777" w:rsidR="00D659B6" w:rsidRPr="006D713C" w:rsidRDefault="00D659B6" w:rsidP="005726F0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7FCBBA8A" w14:textId="77777777" w:rsidR="00D659B6" w:rsidRPr="006D713C" w:rsidRDefault="00D659B6" w:rsidP="005726F0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45C031E0" w14:textId="77777777" w:rsidR="00D659B6" w:rsidRPr="006D713C" w:rsidRDefault="00D659B6" w:rsidP="005726F0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7D011AB" w14:textId="77777777" w:rsidR="00A53431" w:rsidRPr="006D713C" w:rsidRDefault="00A53431" w:rsidP="00D659B6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14:paraId="24429C79" w14:textId="77777777" w:rsidR="0057192C" w:rsidRPr="006D713C" w:rsidRDefault="0057192C" w:rsidP="00D659B6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25"/>
        <w:gridCol w:w="5245"/>
        <w:gridCol w:w="4820"/>
      </w:tblGrid>
      <w:tr w:rsidR="00A81555" w:rsidRPr="006D713C" w14:paraId="74F0D204" w14:textId="77777777" w:rsidTr="00A81555">
        <w:tc>
          <w:tcPr>
            <w:tcW w:w="5670" w:type="dxa"/>
            <w:gridSpan w:val="2"/>
          </w:tcPr>
          <w:p w14:paraId="2A798F25" w14:textId="77777777" w:rsidR="00A81555" w:rsidRPr="006D713C" w:rsidRDefault="00A81555" w:rsidP="006D74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14:paraId="14755955" w14:textId="77777777" w:rsidR="00A81555" w:rsidRPr="006D713C" w:rsidRDefault="00A81555" w:rsidP="00A8155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A76114" w:rsidRPr="006D713C" w14:paraId="27A1A23E" w14:textId="77777777" w:rsidTr="00A81555">
        <w:tc>
          <w:tcPr>
            <w:tcW w:w="425" w:type="dxa"/>
          </w:tcPr>
          <w:p w14:paraId="55B5CFE0" w14:textId="77777777" w:rsidR="00A76114" w:rsidRPr="006D713C" w:rsidRDefault="00A76114" w:rsidP="00A76114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3AF497EC" w14:textId="77777777" w:rsidR="00A76114" w:rsidRPr="006D713C" w:rsidRDefault="00A76114" w:rsidP="00A7611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14:paraId="54750084" w14:textId="77777777" w:rsidR="00A76114" w:rsidRPr="006D713C" w:rsidRDefault="00A76114" w:rsidP="00A7611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76114" w:rsidRPr="006D713C" w14:paraId="5209FE83" w14:textId="77777777" w:rsidTr="00A81555">
        <w:tc>
          <w:tcPr>
            <w:tcW w:w="425" w:type="dxa"/>
          </w:tcPr>
          <w:p w14:paraId="7ED9F9A3" w14:textId="77777777" w:rsidR="00A76114" w:rsidRPr="006D713C" w:rsidRDefault="00A76114" w:rsidP="00A76114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0B4AEF9C" w14:textId="77777777" w:rsidR="00A76114" w:rsidRPr="006D713C" w:rsidRDefault="00A76114" w:rsidP="00A76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SCOPUS, 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4820" w:type="dxa"/>
          </w:tcPr>
          <w:p w14:paraId="54D6DDDB" w14:textId="77777777" w:rsidR="00A76114" w:rsidRPr="006D713C" w:rsidRDefault="00A76114" w:rsidP="00A7611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76114" w:rsidRPr="006D713C" w14:paraId="6A5B72C9" w14:textId="77777777" w:rsidTr="00A81555">
        <w:tc>
          <w:tcPr>
            <w:tcW w:w="425" w:type="dxa"/>
          </w:tcPr>
          <w:p w14:paraId="6475CD44" w14:textId="77777777" w:rsidR="00A76114" w:rsidRPr="006D713C" w:rsidRDefault="00A76114" w:rsidP="00A76114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16509634" w14:textId="77777777" w:rsidR="00A76114" w:rsidRPr="006D713C" w:rsidRDefault="00A76114" w:rsidP="00A76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14:paraId="2C9EFCF8" w14:textId="77777777" w:rsidR="00A76114" w:rsidRPr="006D713C" w:rsidRDefault="00A76114" w:rsidP="00A7611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76114" w:rsidRPr="006D713C" w14:paraId="16F6B75B" w14:textId="77777777" w:rsidTr="00A81555">
        <w:tc>
          <w:tcPr>
            <w:tcW w:w="425" w:type="dxa"/>
          </w:tcPr>
          <w:p w14:paraId="514F67CE" w14:textId="77777777" w:rsidR="00A76114" w:rsidRPr="006D713C" w:rsidRDefault="00A76114" w:rsidP="00A76114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6E4E1B0E" w14:textId="77777777" w:rsidR="00A76114" w:rsidRPr="006D713C" w:rsidRDefault="00A76114" w:rsidP="00A76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 в РИНЦ</w:t>
            </w:r>
          </w:p>
        </w:tc>
        <w:tc>
          <w:tcPr>
            <w:tcW w:w="4820" w:type="dxa"/>
          </w:tcPr>
          <w:p w14:paraId="4570E464" w14:textId="77777777" w:rsidR="00A76114" w:rsidRPr="006D713C" w:rsidRDefault="00A76114" w:rsidP="00A7611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332F" w:rsidRPr="006D713C" w14:paraId="0FA099C0" w14:textId="77777777" w:rsidTr="00E54458">
        <w:tc>
          <w:tcPr>
            <w:tcW w:w="425" w:type="dxa"/>
          </w:tcPr>
          <w:p w14:paraId="11E4EE89" w14:textId="77777777" w:rsidR="007B332F" w:rsidRPr="006D713C" w:rsidRDefault="007B332F" w:rsidP="007B332F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169FB465" w14:textId="77777777" w:rsidR="007B332F" w:rsidRPr="006D713C" w:rsidRDefault="007B332F" w:rsidP="007B332F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07D84A21" w14:textId="77777777" w:rsidR="007B332F" w:rsidRPr="006D713C" w:rsidRDefault="007B332F" w:rsidP="007B332F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332F" w:rsidRPr="006D713C" w14:paraId="1C910DE3" w14:textId="77777777" w:rsidTr="00E54458">
        <w:tc>
          <w:tcPr>
            <w:tcW w:w="425" w:type="dxa"/>
          </w:tcPr>
          <w:p w14:paraId="1F371259" w14:textId="77777777" w:rsidR="007B332F" w:rsidRPr="006D713C" w:rsidRDefault="007B332F" w:rsidP="007B332F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1EC7B1A2" w14:textId="77777777" w:rsidR="007B332F" w:rsidRPr="006D713C" w:rsidRDefault="007B332F" w:rsidP="007B332F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14:paraId="6DF64A66" w14:textId="77777777" w:rsidR="007B332F" w:rsidRPr="006D713C" w:rsidRDefault="007B332F" w:rsidP="007B332F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332F" w:rsidRPr="006D713C" w14:paraId="7182B522" w14:textId="77777777" w:rsidTr="00A81555">
        <w:tc>
          <w:tcPr>
            <w:tcW w:w="425" w:type="dxa"/>
          </w:tcPr>
          <w:p w14:paraId="03CE876C" w14:textId="77777777" w:rsidR="007B332F" w:rsidRPr="006D713C" w:rsidRDefault="007B332F" w:rsidP="007B332F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252DF86D" w14:textId="77777777" w:rsidR="007B332F" w:rsidRPr="006D713C" w:rsidRDefault="007B332F" w:rsidP="007B3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14:paraId="6FA03E4B" w14:textId="77777777" w:rsidR="007B332F" w:rsidRPr="006D713C" w:rsidRDefault="007B332F" w:rsidP="007B332F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332F" w:rsidRPr="006D713C" w14:paraId="051DBF8C" w14:textId="77777777" w:rsidTr="00A81555">
        <w:tc>
          <w:tcPr>
            <w:tcW w:w="425" w:type="dxa"/>
          </w:tcPr>
          <w:p w14:paraId="3E6BDD27" w14:textId="77777777" w:rsidR="007B332F" w:rsidRPr="006D713C" w:rsidRDefault="007B332F" w:rsidP="007B332F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4B0FE820" w14:textId="77777777" w:rsidR="007B332F" w:rsidRPr="006D713C" w:rsidRDefault="007B332F" w:rsidP="007B33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  <w:p w14:paraId="3C48EDFD" w14:textId="77777777" w:rsidR="007B332F" w:rsidRPr="006D713C" w:rsidRDefault="007B332F" w:rsidP="007B3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4DEDEFF" w14:textId="77777777" w:rsidR="007B332F" w:rsidRPr="006D713C" w:rsidRDefault="007B332F" w:rsidP="007B332F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332F" w:rsidRPr="006D713C" w14:paraId="60472A05" w14:textId="77777777" w:rsidTr="00A81555">
        <w:tc>
          <w:tcPr>
            <w:tcW w:w="425" w:type="dxa"/>
          </w:tcPr>
          <w:p w14:paraId="614A0858" w14:textId="77777777" w:rsidR="007B332F" w:rsidRPr="006D713C" w:rsidRDefault="007B332F" w:rsidP="007B332F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702EF16E" w14:textId="77777777" w:rsidR="007B332F" w:rsidRPr="006D713C" w:rsidRDefault="00273B6D" w:rsidP="007B33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B332F" w:rsidRPr="006D713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Мотивационное письмо</w:t>
              </w:r>
            </w:hyperlink>
          </w:p>
        </w:tc>
        <w:tc>
          <w:tcPr>
            <w:tcW w:w="4820" w:type="dxa"/>
          </w:tcPr>
          <w:p w14:paraId="53F10484" w14:textId="77777777" w:rsidR="007B332F" w:rsidRPr="006D713C" w:rsidRDefault="007B332F" w:rsidP="007B332F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2523FB80" w14:textId="77777777" w:rsidR="00335C20" w:rsidRPr="006D713C" w:rsidRDefault="00335C20" w:rsidP="00D659B6">
      <w:pPr>
        <w:ind w:right="-171"/>
        <w:jc w:val="both"/>
        <w:rPr>
          <w:rFonts w:ascii="Times New Roman" w:hAnsi="Times New Roman"/>
          <w:b/>
          <w:szCs w:val="16"/>
        </w:rPr>
      </w:pPr>
    </w:p>
    <w:p w14:paraId="707436BD" w14:textId="77777777" w:rsidR="00A53431" w:rsidRPr="006D713C" w:rsidRDefault="00A53431" w:rsidP="00D659B6">
      <w:pPr>
        <w:ind w:right="-171"/>
        <w:jc w:val="both"/>
        <w:rPr>
          <w:rFonts w:ascii="Times New Roman" w:hAnsi="Times New Roman"/>
          <w:b/>
          <w:szCs w:val="16"/>
        </w:rPr>
      </w:pPr>
    </w:p>
    <w:p w14:paraId="3564D750" w14:textId="77777777" w:rsidR="002E4D3C" w:rsidRPr="006D713C" w:rsidRDefault="002E4D3C" w:rsidP="00D659B6">
      <w:pPr>
        <w:ind w:right="-171"/>
        <w:jc w:val="both"/>
        <w:rPr>
          <w:rFonts w:ascii="Times New Roman" w:hAnsi="Times New Roman"/>
          <w:b/>
          <w:szCs w:val="16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5065"/>
        <w:gridCol w:w="4041"/>
        <w:gridCol w:w="1418"/>
      </w:tblGrid>
      <w:tr w:rsidR="00D659B6" w:rsidRPr="006D713C" w14:paraId="6A06866B" w14:textId="77777777" w:rsidTr="00A2427F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14:paraId="78A4EC34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D659B6" w:rsidRPr="006D713C" w14:paraId="49F44F60" w14:textId="77777777" w:rsidTr="00A2427F">
        <w:tc>
          <w:tcPr>
            <w:tcW w:w="5065" w:type="dxa"/>
          </w:tcPr>
          <w:p w14:paraId="175F96B5" w14:textId="77777777" w:rsidR="00D659B6" w:rsidRPr="006D713C" w:rsidRDefault="00D659B6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14:paraId="49255D71" w14:textId="77777777" w:rsidR="00D659B6" w:rsidRPr="006D713C" w:rsidRDefault="00D659B6" w:rsidP="00D659B6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397EA107" w14:textId="77777777" w:rsidR="00D659B6" w:rsidRPr="006D713C" w:rsidRDefault="00D659B6" w:rsidP="00D659B6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59B6" w:rsidRPr="006D713C" w14:paraId="46C61660" w14:textId="77777777" w:rsidTr="00A2427F">
        <w:tc>
          <w:tcPr>
            <w:tcW w:w="5065" w:type="dxa"/>
          </w:tcPr>
          <w:p w14:paraId="3C95FACE" w14:textId="77777777" w:rsidR="00D659B6" w:rsidRPr="006D713C" w:rsidRDefault="00D659B6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Иностранный язык , который буду изучать в </w:t>
            </w:r>
            <w:proofErr w:type="spellStart"/>
            <w:r w:rsidRPr="006D713C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14:paraId="60C37E03" w14:textId="77777777" w:rsidR="00D659B6" w:rsidRPr="006D713C" w:rsidRDefault="00D659B6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C38" w:rsidRPr="006D713C" w14:paraId="59D83F64" w14:textId="77777777" w:rsidTr="00552C38">
        <w:tc>
          <w:tcPr>
            <w:tcW w:w="5065" w:type="dxa"/>
          </w:tcPr>
          <w:p w14:paraId="3855402F" w14:textId="77777777" w:rsidR="00552C38" w:rsidRPr="006D713C" w:rsidRDefault="00552C38" w:rsidP="00552C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удостоверения об окончании Подготовительных курсов Финансового университета</w:t>
            </w:r>
          </w:p>
        </w:tc>
        <w:tc>
          <w:tcPr>
            <w:tcW w:w="4041" w:type="dxa"/>
          </w:tcPr>
          <w:p w14:paraId="398C26B6" w14:textId="77777777" w:rsidR="00552C38" w:rsidRPr="006D713C" w:rsidRDefault="00552C38" w:rsidP="00552C3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0B5F393" w14:textId="77777777" w:rsidR="00552C38" w:rsidRPr="006D713C" w:rsidRDefault="008A2CEA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552C38" w:rsidRPr="006D71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F4E37F9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6C6490A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DC7967" wp14:editId="032A672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80645</wp:posOffset>
                      </wp:positionV>
                      <wp:extent cx="23431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2187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35pt" to="186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FECC898" w14:textId="77777777" w:rsidR="00552C38" w:rsidRPr="006D713C" w:rsidRDefault="00552C38" w:rsidP="00552C3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2C38" w:rsidRPr="006D713C" w14:paraId="12D3A98F" w14:textId="77777777" w:rsidTr="00552C38">
        <w:tc>
          <w:tcPr>
            <w:tcW w:w="5065" w:type="dxa"/>
          </w:tcPr>
          <w:p w14:paraId="5804C6CE" w14:textId="77777777" w:rsidR="00552C38" w:rsidRPr="006D713C" w:rsidRDefault="00552C38" w:rsidP="00552C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14:paraId="4A4BA0C1" w14:textId="77777777" w:rsidR="00552C38" w:rsidRPr="006D713C" w:rsidRDefault="00552C38" w:rsidP="00552C3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262F6BC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</w:t>
            </w:r>
            <w:r w:rsidR="008A2CEA" w:rsidRPr="006D713C">
              <w:rPr>
                <w:rFonts w:ascii="Times New Roman" w:hAnsi="Times New Roman"/>
                <w:sz w:val="24"/>
                <w:szCs w:val="24"/>
              </w:rPr>
              <w:t xml:space="preserve"> документе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9A07658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BE8E4F6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4C380" wp14:editId="738CC80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78105</wp:posOffset>
                      </wp:positionV>
                      <wp:extent cx="23907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831D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15pt" to="189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0A486CA" w14:textId="77777777" w:rsidR="00552C38" w:rsidRPr="006D713C" w:rsidRDefault="00552C38" w:rsidP="00552C3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2C38" w:rsidRPr="006D713C" w14:paraId="6E04D26C" w14:textId="77777777" w:rsidTr="00552C38">
        <w:tc>
          <w:tcPr>
            <w:tcW w:w="5065" w:type="dxa"/>
          </w:tcPr>
          <w:p w14:paraId="5D1C92F0" w14:textId="77777777" w:rsidR="00552C38" w:rsidRPr="006D713C" w:rsidRDefault="00552C38" w:rsidP="00552C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сертификата федерального интернет экзамена для выпускников бакалавриата (ФИЭБ)</w:t>
            </w:r>
          </w:p>
        </w:tc>
        <w:tc>
          <w:tcPr>
            <w:tcW w:w="4041" w:type="dxa"/>
          </w:tcPr>
          <w:p w14:paraId="2C3DDFAC" w14:textId="77777777" w:rsidR="00552C38" w:rsidRPr="006D713C" w:rsidRDefault="00552C38" w:rsidP="00552C3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CBAA532" w14:textId="77777777" w:rsidR="00552C38" w:rsidRPr="006D713C" w:rsidRDefault="008A2CEA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552C38" w:rsidRPr="006D71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F605596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DC0674F" w14:textId="77777777" w:rsidR="00552C38" w:rsidRPr="006D713C" w:rsidRDefault="00552C38" w:rsidP="00552C3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E2FD7D" wp14:editId="71239B9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83820</wp:posOffset>
                      </wp:positionV>
                      <wp:extent cx="23431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9FE8D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6pt" to="186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49481971" w14:textId="77777777" w:rsidR="00552C38" w:rsidRPr="006D713C" w:rsidRDefault="00552C38" w:rsidP="00552C3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2CEA" w:rsidRPr="006D713C" w14:paraId="65552598" w14:textId="77777777" w:rsidTr="00552C38">
        <w:tc>
          <w:tcPr>
            <w:tcW w:w="5065" w:type="dxa"/>
          </w:tcPr>
          <w:p w14:paraId="4A097949" w14:textId="77777777" w:rsidR="008A2CEA" w:rsidRPr="006D713C" w:rsidRDefault="008A2CEA" w:rsidP="008A2CE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</w:p>
          <w:p w14:paraId="687ECFB1" w14:textId="77777777" w:rsidR="008A2CEA" w:rsidRPr="006D713C" w:rsidRDefault="008A2CEA" w:rsidP="008A2CEA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Verbal section</w:t>
            </w:r>
          </w:p>
          <w:p w14:paraId="63F2A1E6" w14:textId="77777777" w:rsidR="008A2CEA" w:rsidRPr="006D713C" w:rsidRDefault="008A2CEA" w:rsidP="008A2CEA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Quantitative section</w:t>
            </w:r>
          </w:p>
        </w:tc>
        <w:tc>
          <w:tcPr>
            <w:tcW w:w="4041" w:type="dxa"/>
          </w:tcPr>
          <w:p w14:paraId="6E39E445" w14:textId="77777777" w:rsidR="008A2CEA" w:rsidRPr="006D713C" w:rsidRDefault="008A2CEA" w:rsidP="008A2CEA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3DF7249A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4D43F366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2DD6686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5FC4C" wp14:editId="2C7CF23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91303" id="Прямая соединительная линия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My9k5c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42B2EDAF" w14:textId="77777777" w:rsidR="008A2CEA" w:rsidRPr="006D713C" w:rsidRDefault="008A2CEA" w:rsidP="008A2CEA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2CEA" w:rsidRPr="006D713C" w14:paraId="514C9573" w14:textId="77777777" w:rsidTr="00552C38">
        <w:tc>
          <w:tcPr>
            <w:tcW w:w="5065" w:type="dxa"/>
          </w:tcPr>
          <w:p w14:paraId="0E901BF4" w14:textId="77777777" w:rsidR="008A2CEA" w:rsidRPr="006D713C" w:rsidRDefault="008A2CEA" w:rsidP="008A2CEA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 xml:space="preserve"> GRE (Graduate Record Examinations)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>GRE General Test</w:t>
            </w:r>
          </w:p>
          <w:p w14:paraId="498D0A0D" w14:textId="77777777" w:rsidR="008A2CEA" w:rsidRPr="006D713C" w:rsidRDefault="008A2CEA" w:rsidP="008A2CEA">
            <w:pPr>
              <w:pStyle w:val="a5"/>
              <w:numPr>
                <w:ilvl w:val="0"/>
                <w:numId w:val="10"/>
              </w:num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 xml:space="preserve">Verbal Reasoning </w:t>
            </w:r>
          </w:p>
          <w:p w14:paraId="42C76738" w14:textId="77777777" w:rsidR="008A2CEA" w:rsidRPr="006D713C" w:rsidRDefault="008A2CEA" w:rsidP="008A2CEA">
            <w:pPr>
              <w:pStyle w:val="a5"/>
              <w:numPr>
                <w:ilvl w:val="0"/>
                <w:numId w:val="10"/>
              </w:num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Quantitative Reasoning</w:t>
            </w:r>
          </w:p>
        </w:tc>
        <w:tc>
          <w:tcPr>
            <w:tcW w:w="4041" w:type="dxa"/>
          </w:tcPr>
          <w:p w14:paraId="76CFA8A8" w14:textId="77777777" w:rsidR="008A2CEA" w:rsidRPr="006D713C" w:rsidRDefault="008A2CEA" w:rsidP="008A2CEA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178622A7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FEC309F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7311EFF7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64CC2C" wp14:editId="45F9838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87807" id="Прямая соединительная линия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CYCYdQ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22FDD61" w14:textId="77777777" w:rsidR="008A2CEA" w:rsidRPr="006D713C" w:rsidRDefault="008A2CEA" w:rsidP="008A2CEA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2CEA" w:rsidRPr="006D713C" w14:paraId="57A6F6B8" w14:textId="77777777" w:rsidTr="00552C38">
        <w:tc>
          <w:tcPr>
            <w:tcW w:w="5065" w:type="dxa"/>
          </w:tcPr>
          <w:p w14:paraId="020E33FF" w14:textId="77777777" w:rsidR="008A2CEA" w:rsidRPr="006D713C" w:rsidRDefault="008A2CEA" w:rsidP="008A2CEA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>GRE (Graduate Record Examinations) GRE Mathematics Subject Test</w:t>
            </w:r>
          </w:p>
        </w:tc>
        <w:tc>
          <w:tcPr>
            <w:tcW w:w="4041" w:type="dxa"/>
          </w:tcPr>
          <w:p w14:paraId="75ED8198" w14:textId="77777777" w:rsidR="008A2CEA" w:rsidRPr="006D713C" w:rsidRDefault="008A2CEA" w:rsidP="008A2CEA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33919AC2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3EADCAA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4205DF2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38DB0C" wp14:editId="7038038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BF569"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p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w5zRa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38C0CDE1" w14:textId="77777777" w:rsidR="008A2CEA" w:rsidRPr="006D713C" w:rsidRDefault="008A2CEA" w:rsidP="008A2CEA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2CEA" w:rsidRPr="006D713C" w14:paraId="61ADB6EC" w14:textId="77777777" w:rsidTr="00552C38">
        <w:tc>
          <w:tcPr>
            <w:tcW w:w="5065" w:type="dxa"/>
          </w:tcPr>
          <w:p w14:paraId="3B53E3B6" w14:textId="77777777" w:rsidR="008A2CEA" w:rsidRPr="006D713C" w:rsidRDefault="008A2CEA" w:rsidP="008A2CEA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14:paraId="1C53820E" w14:textId="77777777" w:rsidR="008A2CEA" w:rsidRPr="006D713C" w:rsidRDefault="008A2CEA" w:rsidP="008A2CEA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4AB10AC2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4F68CBF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01822DD1" w14:textId="77777777" w:rsidR="008A2CEA" w:rsidRPr="006D713C" w:rsidRDefault="008A2CEA" w:rsidP="008A2CE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EBECF2" wp14:editId="08EDBB7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85566"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1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hgRWN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A2467C4" w14:textId="77777777" w:rsidR="008A2CEA" w:rsidRPr="006D713C" w:rsidRDefault="008A2CEA" w:rsidP="008A2CEA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604F76B1" w14:textId="77777777" w:rsidR="00D659B6" w:rsidRPr="006D713C" w:rsidRDefault="00D659B6" w:rsidP="00D659B6">
      <w:pPr>
        <w:ind w:right="-171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38940E9" w14:textId="77777777" w:rsidR="001A7D1D" w:rsidRPr="006D713C" w:rsidRDefault="001A7D1D" w:rsidP="00D659B6">
      <w:pPr>
        <w:ind w:right="-171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38C17F8" w14:textId="77777777" w:rsidR="001A7D1D" w:rsidRPr="006D713C" w:rsidRDefault="001A7D1D" w:rsidP="00D659B6">
      <w:pPr>
        <w:ind w:right="-171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0803918" w14:textId="77777777" w:rsidR="001A7D1D" w:rsidRPr="006D713C" w:rsidRDefault="001A7D1D" w:rsidP="00D659B6">
      <w:pPr>
        <w:ind w:right="-171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21B29CE" w14:textId="77777777" w:rsidR="001A7D1D" w:rsidRPr="006D713C" w:rsidRDefault="001A7D1D" w:rsidP="00D659B6">
      <w:pPr>
        <w:ind w:right="-171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71FA6BE" w14:textId="77777777" w:rsidR="001A7D1D" w:rsidRPr="006D713C" w:rsidRDefault="001A7D1D" w:rsidP="00D659B6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C97E0" w14:textId="77777777" w:rsidR="001A7D1D" w:rsidRPr="006D713C" w:rsidRDefault="001A7D1D" w:rsidP="001A7D1D">
      <w:pPr>
        <w:ind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96B1F7A" w14:textId="77777777" w:rsidR="00D659B6" w:rsidRPr="006D713C" w:rsidRDefault="00D659B6" w:rsidP="00D659B6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0DA36084" w14:textId="77777777" w:rsidR="00D659B6" w:rsidRPr="006D713C" w:rsidRDefault="00D659B6" w:rsidP="00D659B6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7023"/>
      </w:tblGrid>
      <w:tr w:rsidR="00D659B6" w:rsidRPr="006D713C" w14:paraId="043E8C39" w14:textId="77777777" w:rsidTr="00A2427F">
        <w:trPr>
          <w:trHeight w:val="1969"/>
        </w:trPr>
        <w:tc>
          <w:tcPr>
            <w:tcW w:w="3467" w:type="dxa"/>
          </w:tcPr>
          <w:p w14:paraId="4FBA6F95" w14:textId="77777777" w:rsidR="00D659B6" w:rsidRPr="006D713C" w:rsidRDefault="00D659B6" w:rsidP="00D659B6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14:paraId="3E5799D8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41B5D0D4" w14:textId="77777777" w:rsidR="00D659B6" w:rsidRPr="006D713C" w:rsidRDefault="00D659B6" w:rsidP="00D659B6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77193B4A" w14:textId="77777777" w:rsidR="00D659B6" w:rsidRPr="006D713C" w:rsidRDefault="00D659B6" w:rsidP="00D659B6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1E0483C4" w14:textId="77777777" w:rsidR="00D659B6" w:rsidRPr="006D713C" w:rsidRDefault="00D659B6" w:rsidP="00D659B6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2E3FAFAD" w14:textId="77777777" w:rsidR="00D659B6" w:rsidRPr="006D713C" w:rsidRDefault="00D659B6" w:rsidP="00D659B6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5C433F89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6D713C">
              <w:rPr>
                <w:b/>
              </w:rPr>
              <w:t xml:space="preserve"> </w:t>
            </w: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1AE953BF" w14:textId="77777777" w:rsidR="00202D0B" w:rsidRPr="006D713C" w:rsidRDefault="00202D0B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E4709" wp14:editId="2737E69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109855</wp:posOffset>
                      </wp:positionV>
                      <wp:extent cx="4200525" cy="95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0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A6BE1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65pt" to="331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E962545" w14:textId="77777777" w:rsidR="003422E1" w:rsidRPr="006D713C" w:rsidRDefault="003422E1" w:rsidP="00D659B6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1120BB9C" w14:textId="77777777" w:rsidR="00D659B6" w:rsidRPr="006D713C" w:rsidRDefault="00D659B6" w:rsidP="00D659B6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6D713C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6D713C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6D713C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6D713C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D659B6" w:rsidRPr="006D713C" w14:paraId="74719444" w14:textId="77777777" w:rsidTr="005726F0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A06BF" w14:textId="77777777" w:rsidR="00D659B6" w:rsidRPr="006D713C" w:rsidRDefault="00D659B6" w:rsidP="00D659B6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D659B6" w:rsidRPr="006D713C" w14:paraId="4BACBB82" w14:textId="77777777" w:rsidTr="005726F0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E76" w14:textId="77777777" w:rsidR="00D659B6" w:rsidRPr="006D713C" w:rsidRDefault="00D659B6" w:rsidP="00D659B6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0527" w14:textId="77777777" w:rsidR="00D659B6" w:rsidRPr="006D713C" w:rsidRDefault="00D659B6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D659B6" w:rsidRPr="006D713C" w14:paraId="7B0A8E92" w14:textId="77777777" w:rsidTr="005726F0">
              <w:trPr>
                <w:trHeight w:val="225"/>
              </w:trPr>
              <w:tc>
                <w:tcPr>
                  <w:tcW w:w="421" w:type="dxa"/>
                </w:tcPr>
                <w:p w14:paraId="31706C4E" w14:textId="77777777" w:rsidR="00D659B6" w:rsidRPr="006D713C" w:rsidRDefault="00D659B6" w:rsidP="00D659B6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40F7BC96" w14:textId="77777777" w:rsidR="00D659B6" w:rsidRPr="006D713C" w:rsidRDefault="00D659B6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713C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5F0C6D33" w14:textId="77777777" w:rsidR="00D659B6" w:rsidRPr="006D713C" w:rsidRDefault="00D659B6" w:rsidP="005726F0">
            <w:pPr>
              <w:ind w:left="321"/>
              <w:rPr>
                <w:rFonts w:ascii="Times New Roman" w:hAnsi="Times New Roman"/>
              </w:rPr>
            </w:pPr>
          </w:p>
          <w:p w14:paraId="7AC62899" w14:textId="77777777" w:rsidR="00D659B6" w:rsidRPr="006D713C" w:rsidRDefault="00D659B6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D659B6" w:rsidRPr="006D713C" w14:paraId="1F572F13" w14:textId="77777777" w:rsidTr="00A2427F">
              <w:trPr>
                <w:trHeight w:val="568"/>
              </w:trPr>
              <w:tc>
                <w:tcPr>
                  <w:tcW w:w="411" w:type="dxa"/>
                </w:tcPr>
                <w:p w14:paraId="1F106514" w14:textId="77777777" w:rsidR="00D659B6" w:rsidRPr="006D713C" w:rsidRDefault="00D659B6" w:rsidP="00D659B6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53026E88" w14:textId="77777777" w:rsidR="00D659B6" w:rsidRPr="006D713C" w:rsidRDefault="00D659B6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713C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EB5B34E" w14:textId="77777777" w:rsidR="00D659B6" w:rsidRPr="006D713C" w:rsidRDefault="00D659B6" w:rsidP="005726F0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A253F3" w14:textId="77777777" w:rsidR="00335C20" w:rsidRPr="006D713C" w:rsidRDefault="00335C20" w:rsidP="00D659B6">
      <w:pPr>
        <w:rPr>
          <w:rFonts w:ascii="Times New Roman" w:hAnsi="Times New Roman"/>
          <w:b/>
          <w:sz w:val="24"/>
          <w:szCs w:val="24"/>
        </w:rPr>
      </w:pPr>
    </w:p>
    <w:p w14:paraId="3A7B766E" w14:textId="77777777" w:rsidR="00D659B6" w:rsidRPr="006D713C" w:rsidRDefault="00D659B6" w:rsidP="00D659B6">
      <w:pPr>
        <w:ind w:firstLine="567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D659B6" w:rsidRPr="006D713C" w14:paraId="3F029F64" w14:textId="77777777" w:rsidTr="005726F0">
        <w:trPr>
          <w:trHeight w:val="285"/>
        </w:trPr>
        <w:tc>
          <w:tcPr>
            <w:tcW w:w="1985" w:type="dxa"/>
          </w:tcPr>
          <w:p w14:paraId="2D7B3C0B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6BBB42EB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0A0311CF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32CEDCFC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45007E85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D659B6" w:rsidRPr="006D713C" w14:paraId="261DF43A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62A98875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1CE4D523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11D15105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9B6" w:rsidRPr="006D713C" w14:paraId="5DF66114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662F0C84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36000DAE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3B198B00" w14:textId="77777777" w:rsidR="00D659B6" w:rsidRPr="006D713C" w:rsidRDefault="00D659B6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F7338D" w14:textId="77777777" w:rsidR="008A1E36" w:rsidRPr="006D713C" w:rsidRDefault="008A1E36" w:rsidP="00D659B6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598188A7" w14:textId="77777777" w:rsidR="008A1E36" w:rsidRPr="006D713C" w:rsidRDefault="00D659B6" w:rsidP="001A7D1D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6D713C">
        <w:rPr>
          <w:rFonts w:ascii="Times New Roman" w:hAnsi="Times New Roman"/>
          <w:b/>
          <w:color w:val="000000"/>
          <w:sz w:val="23"/>
          <w:szCs w:val="24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</w:t>
      </w:r>
      <w:r w:rsidR="00202D0B" w:rsidRPr="006D713C">
        <w:rPr>
          <w:rFonts w:ascii="Times New Roman" w:hAnsi="Times New Roman"/>
          <w:b/>
          <w:color w:val="000000"/>
          <w:sz w:val="23"/>
          <w:szCs w:val="24"/>
        </w:rPr>
        <w:t xml:space="preserve">программах магистратуры </w:t>
      </w:r>
      <w:r w:rsidRPr="006D713C">
        <w:rPr>
          <w:rFonts w:ascii="Times New Roman" w:hAnsi="Times New Roman"/>
          <w:b/>
          <w:color w:val="000000"/>
          <w:sz w:val="23"/>
          <w:szCs w:val="24"/>
        </w:rPr>
        <w:t>Финансового университета по указанным формам обучения, приведенным в порядке предпочтения</w:t>
      </w:r>
    </w:p>
    <w:p w14:paraId="5964661A" w14:textId="77777777" w:rsidR="001A7D1D" w:rsidRPr="006D713C" w:rsidRDefault="001A7D1D" w:rsidP="001A7D1D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D659B6" w:rsidRPr="006D713C" w14:paraId="4DD2A053" w14:textId="77777777" w:rsidTr="005726F0">
        <w:tc>
          <w:tcPr>
            <w:tcW w:w="1985" w:type="dxa"/>
          </w:tcPr>
          <w:p w14:paraId="7BADE1D0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58BCD7C1" w14:textId="77777777" w:rsidR="00D659B6" w:rsidRPr="006D713C" w:rsidRDefault="00D659B6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551" w:type="dxa"/>
          </w:tcPr>
          <w:p w14:paraId="5FADF63B" w14:textId="77777777" w:rsidR="00D659B6" w:rsidRPr="006D713C" w:rsidRDefault="00202D0B" w:rsidP="00202D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="003422E1" w:rsidRPr="006D713C">
              <w:rPr>
                <w:rFonts w:ascii="Times New Roman" w:hAnsi="Times New Roman"/>
                <w:b/>
                <w:sz w:val="24"/>
                <w:szCs w:val="24"/>
              </w:rPr>
              <w:t>магистратуры</w:t>
            </w:r>
          </w:p>
        </w:tc>
        <w:tc>
          <w:tcPr>
            <w:tcW w:w="1276" w:type="dxa"/>
          </w:tcPr>
          <w:p w14:paraId="2FCC1D96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4497C966" w14:textId="77777777" w:rsidR="00D659B6" w:rsidRPr="006D713C" w:rsidRDefault="00D659B6" w:rsidP="00342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(очная, заочная)</w:t>
            </w:r>
          </w:p>
        </w:tc>
        <w:tc>
          <w:tcPr>
            <w:tcW w:w="2914" w:type="dxa"/>
          </w:tcPr>
          <w:p w14:paraId="0E1639F4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05BA0EB3" w14:textId="77777777" w:rsidR="00D659B6" w:rsidRPr="006D713C" w:rsidRDefault="00D659B6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D659B6" w:rsidRPr="006D713C" w14:paraId="04B468B9" w14:textId="77777777" w:rsidTr="005726F0">
        <w:tc>
          <w:tcPr>
            <w:tcW w:w="1985" w:type="dxa"/>
          </w:tcPr>
          <w:p w14:paraId="245D6BF1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02C396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160C77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8E2D6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152E8A9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9B6" w:rsidRPr="006D713C" w14:paraId="1C9C4B34" w14:textId="77777777" w:rsidTr="005726F0">
        <w:tc>
          <w:tcPr>
            <w:tcW w:w="1985" w:type="dxa"/>
          </w:tcPr>
          <w:p w14:paraId="18224612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5E6D13D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F613E9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66AA23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E99C80B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9B6" w:rsidRPr="006D713C" w14:paraId="484757F5" w14:textId="77777777" w:rsidTr="005726F0">
        <w:tc>
          <w:tcPr>
            <w:tcW w:w="1985" w:type="dxa"/>
          </w:tcPr>
          <w:p w14:paraId="32FDD173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E58EE29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B57C60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7154C8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3CE3154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9B6" w:rsidRPr="006D713C" w14:paraId="42CC4CF6" w14:textId="77777777" w:rsidTr="005726F0">
        <w:trPr>
          <w:trHeight w:val="70"/>
        </w:trPr>
        <w:tc>
          <w:tcPr>
            <w:tcW w:w="1985" w:type="dxa"/>
          </w:tcPr>
          <w:p w14:paraId="74061B5B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9546B98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071AC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05A9F3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655C0A5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9B6" w:rsidRPr="006D713C" w14:paraId="5C6168B8" w14:textId="77777777" w:rsidTr="005726F0">
        <w:trPr>
          <w:trHeight w:val="70"/>
        </w:trPr>
        <w:tc>
          <w:tcPr>
            <w:tcW w:w="1985" w:type="dxa"/>
          </w:tcPr>
          <w:p w14:paraId="32B15D19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94D58DA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569C0F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D9E67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FA29CAD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FB4CD0" w14:textId="77777777" w:rsidR="00D659B6" w:rsidRPr="006D713C" w:rsidRDefault="00D659B6" w:rsidP="00D659B6">
      <w:pPr>
        <w:rPr>
          <w:rFonts w:ascii="Times New Roman" w:hAnsi="Times New Roman"/>
          <w:sz w:val="24"/>
          <w:szCs w:val="24"/>
        </w:rPr>
      </w:pPr>
    </w:p>
    <w:p w14:paraId="06BE859B" w14:textId="77777777" w:rsidR="00EB0FAA" w:rsidRPr="006D713C" w:rsidRDefault="00EB0FAA" w:rsidP="00D659B6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659B6" w:rsidRPr="006D713C" w14:paraId="7D77DC4E" w14:textId="77777777" w:rsidTr="005726F0">
        <w:tc>
          <w:tcPr>
            <w:tcW w:w="10348" w:type="dxa"/>
          </w:tcPr>
          <w:p w14:paraId="56184E12" w14:textId="77777777" w:rsidR="00D659B6" w:rsidRPr="006D713C" w:rsidRDefault="006A02ED" w:rsidP="0057192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D713C">
              <w:rPr>
                <w:rFonts w:ascii="Times New Roman" w:hAnsi="Times New Roman"/>
                <w:b/>
                <w:sz w:val="24"/>
              </w:rPr>
              <w:t>Ознакомлен (а) (в том числе через</w:t>
            </w:r>
            <w:r w:rsidR="00D659B6" w:rsidRPr="006D713C"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</w:t>
            </w:r>
            <w:r w:rsidR="0099360A" w:rsidRPr="006D713C">
              <w:rPr>
                <w:rFonts w:ascii="Times New Roman" w:hAnsi="Times New Roman"/>
                <w:b/>
                <w:sz w:val="24"/>
                <w:szCs w:val="24"/>
              </w:rPr>
              <w:t>с датами завершения приема заявлений о согласии на зачисление,</w:t>
            </w:r>
            <w:r w:rsidR="0099360A" w:rsidRPr="006D713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59B6" w:rsidRPr="006D713C">
              <w:rPr>
                <w:rFonts w:ascii="Times New Roman" w:hAnsi="Times New Roman"/>
                <w:b/>
                <w:sz w:val="24"/>
              </w:rPr>
              <w:t>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</w:t>
            </w:r>
            <w:r w:rsidR="00335C20" w:rsidRPr="006D713C">
              <w:rPr>
                <w:rFonts w:ascii="Times New Roman" w:hAnsi="Times New Roman"/>
                <w:b/>
                <w:sz w:val="24"/>
              </w:rPr>
              <w:t>зования – программам магистратуры</w:t>
            </w:r>
            <w:r w:rsidR="00AC4B08" w:rsidRPr="006D713C">
              <w:rPr>
                <w:rFonts w:ascii="Times New Roman" w:hAnsi="Times New Roman"/>
                <w:b/>
                <w:sz w:val="24"/>
              </w:rPr>
              <w:t xml:space="preserve"> на 2019/2020</w:t>
            </w:r>
            <w:r w:rsidR="00335C20" w:rsidRPr="006D713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59B6" w:rsidRPr="006D713C">
              <w:rPr>
                <w:rFonts w:ascii="Times New Roman" w:hAnsi="Times New Roman"/>
                <w:b/>
                <w:sz w:val="24"/>
              </w:rPr>
              <w:t xml:space="preserve">учебный год, с правилами </w:t>
            </w:r>
            <w:r w:rsidR="00D659B6" w:rsidRPr="006D713C">
              <w:rPr>
                <w:rFonts w:ascii="Times New Roman" w:hAnsi="Times New Roman"/>
                <w:b/>
                <w:sz w:val="24"/>
              </w:rPr>
              <w:lastRenderedPageBreak/>
              <w:t>подачи апелляции по результатам вступительных испытаний, проводимых Финансовым университетом,</w:t>
            </w:r>
            <w:r w:rsidR="003F5B34" w:rsidRPr="006D713C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 w:rsidR="003F5B34" w:rsidRPr="006D713C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="00D659B6" w:rsidRPr="006D713C">
              <w:rPr>
                <w:rFonts w:ascii="Times New Roman" w:hAnsi="Times New Roman"/>
                <w:b/>
                <w:sz w:val="24"/>
              </w:rPr>
              <w:t xml:space="preserve"> с датой представления оригиналов документов, </w:t>
            </w:r>
            <w:r w:rsidR="0057192C" w:rsidRPr="006D713C">
              <w:rPr>
                <w:rFonts w:ascii="Times New Roman" w:hAnsi="Times New Roman"/>
                <w:b/>
                <w:sz w:val="24"/>
              </w:rPr>
              <w:t>со способом возврата документов</w:t>
            </w:r>
          </w:p>
        </w:tc>
      </w:tr>
    </w:tbl>
    <w:p w14:paraId="7A4B9F62" w14:textId="77777777" w:rsidR="00D659B6" w:rsidRPr="006D713C" w:rsidRDefault="00D659B6" w:rsidP="00D659B6">
      <w:pPr>
        <w:rPr>
          <w:rFonts w:ascii="Times New Roman" w:hAnsi="Times New Roman"/>
          <w:sz w:val="24"/>
          <w:szCs w:val="24"/>
        </w:rPr>
      </w:pPr>
    </w:p>
    <w:p w14:paraId="422E66F7" w14:textId="77777777" w:rsidR="00EB0FAA" w:rsidRPr="006D713C" w:rsidRDefault="00EB0FAA" w:rsidP="00D659B6">
      <w:pPr>
        <w:rPr>
          <w:rFonts w:ascii="Times New Roman" w:hAnsi="Times New Roman"/>
          <w:sz w:val="24"/>
          <w:szCs w:val="24"/>
        </w:rPr>
      </w:pPr>
    </w:p>
    <w:p w14:paraId="0930EF05" w14:textId="77777777" w:rsidR="00D659B6" w:rsidRPr="006D713C" w:rsidRDefault="00D659B6" w:rsidP="00D659B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______________________</w:t>
      </w:r>
    </w:p>
    <w:p w14:paraId="354E4BC3" w14:textId="77777777" w:rsidR="00D659B6" w:rsidRPr="006D713C" w:rsidRDefault="00D659B6" w:rsidP="00D659B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(подпись)</w:t>
      </w:r>
    </w:p>
    <w:p w14:paraId="17BD537B" w14:textId="77777777" w:rsidR="00EB0FAA" w:rsidRPr="006D713C" w:rsidRDefault="00EB0FAA" w:rsidP="00D659B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494F85D" w14:textId="77777777" w:rsidR="008A2CEA" w:rsidRPr="006D713C" w:rsidRDefault="008A2CEA" w:rsidP="00F36D4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D659B6" w:rsidRPr="006D713C" w14:paraId="3A5FC1D0" w14:textId="77777777" w:rsidTr="00EB0FAA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5208E5AB" w14:textId="77777777" w:rsidR="00D659B6" w:rsidRPr="006D713C" w:rsidRDefault="00D659B6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6D713C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069B2999" w14:textId="77777777" w:rsidR="00D659B6" w:rsidRPr="006D713C" w:rsidRDefault="00D659B6" w:rsidP="00D659B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09978EAE" w14:textId="77777777" w:rsidR="00D659B6" w:rsidRPr="006D713C" w:rsidRDefault="00D659B6" w:rsidP="00D659B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______________________</w:t>
      </w:r>
    </w:p>
    <w:p w14:paraId="16495040" w14:textId="77777777" w:rsidR="00D659B6" w:rsidRPr="006D713C" w:rsidRDefault="00D659B6" w:rsidP="00D659B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(подпись)</w:t>
      </w:r>
    </w:p>
    <w:p w14:paraId="15987315" w14:textId="77777777" w:rsidR="00EB0FAA" w:rsidRPr="006D713C" w:rsidRDefault="00EB0FAA" w:rsidP="00D659B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659B6" w:rsidRPr="006D713C" w14:paraId="17998962" w14:textId="77777777" w:rsidTr="005726F0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14839937" w14:textId="77777777" w:rsidR="00D659B6" w:rsidRPr="006D713C" w:rsidRDefault="00D659B6" w:rsidP="005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Отсутствие диплома специалиста, диплома магистра, за исключением поступающих, имеющих высшее профессиональное образование, подтверждаемое присвоением им квалификации "дипломированный специалист" при поступлении на обучение на места в рамках контрольных цифр</w:t>
            </w:r>
            <w:r w:rsidRPr="006D713C">
              <w:rPr>
                <w:b/>
              </w:rPr>
              <w:t xml:space="preserve"> </w:t>
            </w: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14:paraId="78382321" w14:textId="77777777" w:rsidR="00D659B6" w:rsidRPr="006D713C" w:rsidRDefault="00D659B6" w:rsidP="00D659B6">
      <w:pPr>
        <w:ind w:left="7200"/>
        <w:rPr>
          <w:rFonts w:ascii="Times New Roman" w:hAnsi="Times New Roman"/>
          <w:b/>
          <w:sz w:val="24"/>
          <w:szCs w:val="24"/>
        </w:rPr>
      </w:pPr>
    </w:p>
    <w:p w14:paraId="1CA8A17A" w14:textId="77777777" w:rsidR="00D659B6" w:rsidRPr="006D713C" w:rsidRDefault="00D659B6" w:rsidP="00D659B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______________________</w:t>
      </w:r>
    </w:p>
    <w:p w14:paraId="0C477BCC" w14:textId="77777777" w:rsidR="00EB0FAA" w:rsidRPr="006D713C" w:rsidRDefault="00D659B6" w:rsidP="00F36D4B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(подпись)</w:t>
      </w:r>
    </w:p>
    <w:p w14:paraId="2D64F69C" w14:textId="77777777" w:rsidR="00D659B6" w:rsidRPr="006D713C" w:rsidRDefault="00D659B6" w:rsidP="00D659B6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D659B6" w:rsidRPr="006D713C" w14:paraId="0E027FB3" w14:textId="77777777" w:rsidTr="005726F0">
        <w:tc>
          <w:tcPr>
            <w:tcW w:w="10427" w:type="dxa"/>
          </w:tcPr>
          <w:p w14:paraId="15558CAD" w14:textId="77777777" w:rsidR="00D659B6" w:rsidRPr="006D713C" w:rsidRDefault="00D659B6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10E9A802" w14:textId="77777777" w:rsidR="00D659B6" w:rsidRPr="006D713C" w:rsidRDefault="00D659B6" w:rsidP="00D659B6">
      <w:pPr>
        <w:ind w:left="7200"/>
        <w:rPr>
          <w:rFonts w:ascii="Times New Roman" w:hAnsi="Times New Roman"/>
          <w:b/>
          <w:sz w:val="24"/>
          <w:szCs w:val="24"/>
        </w:rPr>
      </w:pPr>
    </w:p>
    <w:p w14:paraId="6EDF0E1E" w14:textId="77777777" w:rsidR="00D659B6" w:rsidRPr="006D713C" w:rsidRDefault="00D659B6" w:rsidP="00D659B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______________________</w:t>
      </w:r>
    </w:p>
    <w:p w14:paraId="7E2D9A58" w14:textId="77777777" w:rsidR="00D659B6" w:rsidRPr="006D713C" w:rsidRDefault="00D659B6" w:rsidP="00D659B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6D713C">
        <w:rPr>
          <w:rFonts w:ascii="Times New Roman" w:hAnsi="Times New Roman"/>
          <w:b/>
          <w:sz w:val="24"/>
          <w:szCs w:val="24"/>
        </w:rPr>
        <w:t>(подпись)</w:t>
      </w:r>
    </w:p>
    <w:p w14:paraId="36870F24" w14:textId="11A3575A" w:rsidR="00D659B6" w:rsidRDefault="00D659B6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25AD2F7" w14:textId="315C1B35" w:rsidR="00273B6D" w:rsidRDefault="00273B6D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58C930D" w14:textId="6CF2288B" w:rsidR="00273B6D" w:rsidRDefault="00273B6D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0A5FFF" w14:textId="26118B16" w:rsidR="00273B6D" w:rsidRDefault="00273B6D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A118F7B" w14:textId="5EBA15E8" w:rsidR="00273B6D" w:rsidRDefault="00273B6D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3E75646" w14:textId="77777777" w:rsidR="00273B6D" w:rsidRPr="006D713C" w:rsidRDefault="00273B6D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65CA494" w14:textId="77777777" w:rsidR="00D659B6" w:rsidRPr="006D713C" w:rsidRDefault="00D659B6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529"/>
        <w:tblW w:w="0" w:type="auto"/>
        <w:tblLook w:val="04A0" w:firstRow="1" w:lastRow="0" w:firstColumn="1" w:lastColumn="0" w:noHBand="0" w:noVBand="1"/>
      </w:tblPr>
      <w:tblGrid>
        <w:gridCol w:w="4082"/>
      </w:tblGrid>
      <w:tr w:rsidR="00335C20" w:rsidRPr="006D713C" w14:paraId="5C561CD9" w14:textId="77777777" w:rsidTr="00335C20">
        <w:trPr>
          <w:trHeight w:val="1561"/>
        </w:trPr>
        <w:tc>
          <w:tcPr>
            <w:tcW w:w="4082" w:type="dxa"/>
          </w:tcPr>
          <w:p w14:paraId="5B22AD10" w14:textId="77777777" w:rsidR="00335C20" w:rsidRPr="006D713C" w:rsidRDefault="00335C20" w:rsidP="00335C2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9D8918" w14:textId="77777777" w:rsidR="00755E7F" w:rsidRPr="006D713C" w:rsidRDefault="00755E7F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CA15CE0" w14:textId="77777777" w:rsidR="00335C20" w:rsidRPr="006D713C" w:rsidRDefault="00335C20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574BA4B" w14:textId="77777777" w:rsidR="00335C20" w:rsidRPr="006D713C" w:rsidRDefault="00335C20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A1B9C93" w14:textId="77777777" w:rsidR="00335C20" w:rsidRPr="006D713C" w:rsidRDefault="00335C20" w:rsidP="00D659B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0527844" w14:textId="77777777" w:rsidR="00335C20" w:rsidRPr="000414B2" w:rsidRDefault="00335C20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proofErr w:type="gramStart"/>
      <w:r w:rsidRPr="006D713C">
        <w:rPr>
          <w:rFonts w:ascii="Times New Roman" w:hAnsi="Times New Roman"/>
          <w:b/>
          <w:sz w:val="28"/>
          <w:szCs w:val="24"/>
        </w:rPr>
        <w:t>«</w:t>
      </w:r>
      <w:r w:rsidRPr="006D713C">
        <w:rPr>
          <w:rFonts w:ascii="Times New Roman" w:hAnsi="Times New Roman"/>
          <w:sz w:val="28"/>
          <w:szCs w:val="24"/>
          <w:u w:val="single"/>
        </w:rPr>
        <w:t xml:space="preserve">  </w:t>
      </w:r>
      <w:proofErr w:type="gramEnd"/>
      <w:r w:rsidRPr="006D713C">
        <w:rPr>
          <w:rFonts w:ascii="Times New Roman" w:hAnsi="Times New Roman"/>
          <w:sz w:val="28"/>
          <w:szCs w:val="24"/>
          <w:u w:val="single"/>
        </w:rPr>
        <w:t xml:space="preserve">        </w:t>
      </w:r>
      <w:r w:rsidRPr="006D713C">
        <w:rPr>
          <w:rFonts w:ascii="Times New Roman" w:hAnsi="Times New Roman"/>
          <w:b/>
          <w:sz w:val="28"/>
          <w:szCs w:val="24"/>
        </w:rPr>
        <w:t>»</w:t>
      </w:r>
      <w:r w:rsidRPr="006D713C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6D713C">
        <w:rPr>
          <w:rFonts w:ascii="Times New Roman" w:hAnsi="Times New Roman"/>
          <w:sz w:val="28"/>
          <w:szCs w:val="24"/>
        </w:rPr>
        <w:t xml:space="preserve"> </w:t>
      </w:r>
      <w:r w:rsidR="004B2482" w:rsidRPr="006D713C">
        <w:rPr>
          <w:rFonts w:ascii="Times New Roman" w:hAnsi="Times New Roman"/>
          <w:b/>
          <w:sz w:val="28"/>
          <w:szCs w:val="24"/>
        </w:rPr>
        <w:t>2019</w:t>
      </w:r>
      <w:r w:rsidRPr="006D713C">
        <w:rPr>
          <w:rFonts w:ascii="Times New Roman" w:hAnsi="Times New Roman"/>
          <w:b/>
          <w:sz w:val="28"/>
          <w:szCs w:val="24"/>
        </w:rPr>
        <w:t xml:space="preserve">г </w:t>
      </w:r>
      <w:r w:rsidRPr="006D713C">
        <w:rPr>
          <w:rFonts w:ascii="Times New Roman" w:hAnsi="Times New Roman"/>
          <w:b/>
          <w:sz w:val="28"/>
          <w:szCs w:val="24"/>
        </w:rPr>
        <w:tab/>
      </w:r>
      <w:r w:rsidRPr="006D713C">
        <w:rPr>
          <w:rFonts w:ascii="Times New Roman" w:hAnsi="Times New Roman"/>
          <w:b/>
          <w:sz w:val="28"/>
          <w:szCs w:val="24"/>
        </w:rPr>
        <w:tab/>
      </w:r>
      <w:r w:rsidRPr="006D713C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335C20" w:rsidRPr="000414B2" w:rsidSect="00D659B6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CBFE4B86"/>
    <w:lvl w:ilvl="0" w:tplc="2D6848F6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343F8"/>
    <w:multiLevelType w:val="hybridMultilevel"/>
    <w:tmpl w:val="83CA5E9A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04DAE"/>
    <w:multiLevelType w:val="hybridMultilevel"/>
    <w:tmpl w:val="F1B8C930"/>
    <w:lvl w:ilvl="0" w:tplc="CBA2A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8B"/>
    <w:rsid w:val="001A7D1D"/>
    <w:rsid w:val="00202D0B"/>
    <w:rsid w:val="00233AB9"/>
    <w:rsid w:val="00273B6D"/>
    <w:rsid w:val="002C2810"/>
    <w:rsid w:val="002E4D3C"/>
    <w:rsid w:val="00335C20"/>
    <w:rsid w:val="003422E1"/>
    <w:rsid w:val="003C3488"/>
    <w:rsid w:val="003F5B34"/>
    <w:rsid w:val="004726ED"/>
    <w:rsid w:val="004B2482"/>
    <w:rsid w:val="00552C38"/>
    <w:rsid w:val="0057192C"/>
    <w:rsid w:val="005C77EF"/>
    <w:rsid w:val="00612A7F"/>
    <w:rsid w:val="00685D54"/>
    <w:rsid w:val="006A02ED"/>
    <w:rsid w:val="006D713C"/>
    <w:rsid w:val="006D7436"/>
    <w:rsid w:val="00755E7F"/>
    <w:rsid w:val="007B332F"/>
    <w:rsid w:val="00833CF9"/>
    <w:rsid w:val="008A1E36"/>
    <w:rsid w:val="008A2CEA"/>
    <w:rsid w:val="0099360A"/>
    <w:rsid w:val="00A2427F"/>
    <w:rsid w:val="00A53431"/>
    <w:rsid w:val="00A76114"/>
    <w:rsid w:val="00A81555"/>
    <w:rsid w:val="00AC4B08"/>
    <w:rsid w:val="00B94E70"/>
    <w:rsid w:val="00BF168C"/>
    <w:rsid w:val="00C3613C"/>
    <w:rsid w:val="00CF6F3F"/>
    <w:rsid w:val="00D50D10"/>
    <w:rsid w:val="00D659B6"/>
    <w:rsid w:val="00D67AA6"/>
    <w:rsid w:val="00DF782D"/>
    <w:rsid w:val="00EB0FAA"/>
    <w:rsid w:val="00EE352C"/>
    <w:rsid w:val="00EF7AD0"/>
    <w:rsid w:val="00F26553"/>
    <w:rsid w:val="00F36D4B"/>
    <w:rsid w:val="00F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DB30"/>
  <w15:chartTrackingRefBased/>
  <w15:docId w15:val="{87E82F48-570A-4F8E-B34A-644B4E0E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9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9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59B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59B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659B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659B6"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76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2C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2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fa.ru/priemka/magistr/Documents/2017/portfolio/%d0%9c%d0%be%d1%82%d0%b8%d0%b2%d0%b0%d1%86%d0%b8%d0%be%d0%bd%d0%bd%d0%be%d0%b5%20%d0%bf%d0%b8%d1%81%d1%8c%d0%bc%d0%be%202018%20%d0%9c%d0%b0%d0%b3%d0%b8%d1%81%d1%82%d1%80%d0%b0%d1%82%d1%83%d1%80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B6FCB-2BBC-4816-A8AD-D1F2522EA24E}"/>
</file>

<file path=customXml/itemProps2.xml><?xml version="1.0" encoding="utf-8"?>
<ds:datastoreItem xmlns:ds="http://schemas.openxmlformats.org/officeDocument/2006/customXml" ds:itemID="{87E27DD7-8BD2-4CDC-968F-8F51CD73BC06}"/>
</file>

<file path=customXml/itemProps3.xml><?xml version="1.0" encoding="utf-8"?>
<ds:datastoreItem xmlns:ds="http://schemas.openxmlformats.org/officeDocument/2006/customXml" ds:itemID="{40D336B9-6AA2-4AF2-8EBF-E50D091106FE}"/>
</file>

<file path=customXml/itemProps4.xml><?xml version="1.0" encoding="utf-8"?>
<ds:datastoreItem xmlns:ds="http://schemas.openxmlformats.org/officeDocument/2006/customXml" ds:itemID="{6749E652-BE82-4F36-89CD-AE48038D3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28</cp:revision>
  <cp:lastPrinted>2018-04-02T11:47:00Z</cp:lastPrinted>
  <dcterms:created xsi:type="dcterms:W3CDTF">2018-03-26T06:29:00Z</dcterms:created>
  <dcterms:modified xsi:type="dcterms:W3CDTF">2019-05-22T07:12:00Z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