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618" w:rsidRDefault="00D07F79" w:rsidP="004F65E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E1CA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Бюллетень новых поступлений журнальных статей </w:t>
      </w:r>
    </w:p>
    <w:p w:rsidR="00F130B8" w:rsidRDefault="00F130B8" w:rsidP="004F65E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(</w:t>
      </w:r>
      <w:r w:rsidR="0005010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</w:t>
      </w:r>
      <w:r w:rsidR="00AF088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2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.202</w:t>
      </w:r>
      <w:r w:rsidR="00B3738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4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)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1"/>
        <w:gridCol w:w="8384"/>
      </w:tblGrid>
      <w:tr w:rsidR="00AF0889" w:rsidRPr="00AF0889" w:rsidTr="00AF0889">
        <w:trPr>
          <w:tblCellSpacing w:w="15" w:type="dxa"/>
        </w:trPr>
        <w:tc>
          <w:tcPr>
            <w:tcW w:w="500" w:type="pct"/>
            <w:hideMark/>
          </w:tcPr>
          <w:p w:rsidR="00AF0889" w:rsidRDefault="00AF0889" w:rsidP="00AF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</w:p>
          <w:p w:rsidR="00AF0889" w:rsidRDefault="00AF0889" w:rsidP="00AF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</w:p>
          <w:p w:rsidR="00AF0889" w:rsidRPr="00AF0889" w:rsidRDefault="00AF0889" w:rsidP="00AF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F0889" w:rsidRPr="00AF0889" w:rsidRDefault="00AF0889" w:rsidP="00AF08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88"/>
                <w:sz w:val="40"/>
                <w:szCs w:val="40"/>
                <w:lang w:eastAsia="ru-RU"/>
              </w:rPr>
            </w:pPr>
            <w:r w:rsidRPr="00AF0889">
              <w:rPr>
                <w:rFonts w:ascii="Times New Roman" w:eastAsia="Times New Roman" w:hAnsi="Times New Roman" w:cs="Times New Roman"/>
                <w:b/>
                <w:color w:val="000088"/>
                <w:sz w:val="40"/>
                <w:szCs w:val="40"/>
                <w:lang w:eastAsia="ru-RU"/>
              </w:rPr>
              <w:t>Стратегические решения и риск-менеджмент</w:t>
            </w:r>
          </w:p>
          <w:p w:rsidR="00AF0889" w:rsidRPr="00AF0889" w:rsidRDefault="00AF0889" w:rsidP="00AF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AF0889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Трачук</w:t>
            </w:r>
            <w:proofErr w:type="spellEnd"/>
            <w:r w:rsidRPr="00AF0889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А.В.</w:t>
            </w:r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Принятие решений российских МСП о выходе на внешние рынки / А. В. </w:t>
            </w:r>
            <w:proofErr w:type="spellStart"/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Трачук</w:t>
            </w:r>
            <w:proofErr w:type="spellEnd"/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, Н. В. </w:t>
            </w:r>
            <w:proofErr w:type="spellStart"/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Линдер</w:t>
            </w:r>
            <w:proofErr w:type="spellEnd"/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Стратегические решения и риск-менеджмент. - 2024. - № 3. - С. 214-225. - </w:t>
            </w:r>
            <w:proofErr w:type="spellStart"/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AF0889" w:rsidRPr="00AF0889" w:rsidTr="00AF0889">
        <w:trPr>
          <w:tblCellSpacing w:w="15" w:type="dxa"/>
        </w:trPr>
        <w:tc>
          <w:tcPr>
            <w:tcW w:w="500" w:type="pct"/>
            <w:hideMark/>
          </w:tcPr>
          <w:p w:rsidR="00AF0889" w:rsidRPr="00AF0889" w:rsidRDefault="00AF0889" w:rsidP="00AF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AF0889" w:rsidRPr="00AF0889" w:rsidRDefault="00AF0889" w:rsidP="00AF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AF0889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Рудакова Т.А.</w:t>
            </w:r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Транспортная система цифрового общества: проблемы и решения / Т. А. Рудакова, О. Ю. Рудакова    // Стратегические решения и риск-менеджмент. - 2024. - № 3. - С. 226-236. - </w:t>
            </w:r>
            <w:proofErr w:type="spellStart"/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AF0889" w:rsidRPr="00AF0889" w:rsidTr="00AF0889">
        <w:trPr>
          <w:tblCellSpacing w:w="15" w:type="dxa"/>
        </w:trPr>
        <w:tc>
          <w:tcPr>
            <w:tcW w:w="500" w:type="pct"/>
            <w:hideMark/>
          </w:tcPr>
          <w:p w:rsidR="00AF0889" w:rsidRPr="00AF0889" w:rsidRDefault="00AF0889" w:rsidP="00AF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AF0889" w:rsidRPr="00AF0889" w:rsidRDefault="00AF0889" w:rsidP="00AF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AF0889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Богатырев И.С.</w:t>
            </w:r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Подлежат ли надежному измерению риски человеческого фактора в деятельности научно-проектных организаций? / И. С. Богатырев, А. Н. </w:t>
            </w:r>
            <w:proofErr w:type="spellStart"/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Цапулин</w:t>
            </w:r>
            <w:proofErr w:type="spellEnd"/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Стратегические решения и риск-менеджмент. - 2024. - № 3. - С. 237-251. - </w:t>
            </w:r>
            <w:proofErr w:type="spellStart"/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AF0889" w:rsidRPr="00AF0889" w:rsidTr="00AF0889">
        <w:trPr>
          <w:tblCellSpacing w:w="15" w:type="dxa"/>
        </w:trPr>
        <w:tc>
          <w:tcPr>
            <w:tcW w:w="500" w:type="pct"/>
            <w:hideMark/>
          </w:tcPr>
          <w:p w:rsidR="00AF0889" w:rsidRPr="00AF0889" w:rsidRDefault="00AF0889" w:rsidP="00AF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AF0889" w:rsidRPr="00AF0889" w:rsidRDefault="00AF0889" w:rsidP="00AF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AF0889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Нагайцев</w:t>
            </w:r>
            <w:proofErr w:type="spellEnd"/>
            <w:r w:rsidRPr="00AF0889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И.А.</w:t>
            </w:r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Качественная оценка климатических рисков компаний топливно-энергетического комплекса России / И. А. </w:t>
            </w:r>
            <w:proofErr w:type="spellStart"/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Нагайцев</w:t>
            </w:r>
            <w:proofErr w:type="spellEnd"/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, Т. В. Петрова, А. А. Комендант    // Стратегические решения и риск-менеджмент. - 2024. - № 3. - С. 252-259. - </w:t>
            </w:r>
            <w:proofErr w:type="spellStart"/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AF0889" w:rsidRPr="00AF0889" w:rsidTr="00AF0889">
        <w:trPr>
          <w:tblCellSpacing w:w="15" w:type="dxa"/>
        </w:trPr>
        <w:tc>
          <w:tcPr>
            <w:tcW w:w="500" w:type="pct"/>
            <w:hideMark/>
          </w:tcPr>
          <w:p w:rsidR="00AF0889" w:rsidRPr="00AF0889" w:rsidRDefault="00AF0889" w:rsidP="00AF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AF0889" w:rsidRPr="00AF0889" w:rsidRDefault="00AF0889" w:rsidP="00AF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AF0889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Гилева</w:t>
            </w:r>
            <w:proofErr w:type="spellEnd"/>
            <w:r w:rsidRPr="00AF0889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Т.А.</w:t>
            </w:r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Выход российских МСП на внешние рынки: интегративный подход к анализу взаимосвязи факторов и условий работы с параметрами эффективности / Т. А. </w:t>
            </w:r>
            <w:proofErr w:type="spellStart"/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Гилева</w:t>
            </w:r>
            <w:proofErr w:type="spellEnd"/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Стратегические решения и риск-менеджмент. - 2024. - № 3. - С. 260-269. - </w:t>
            </w:r>
            <w:proofErr w:type="spellStart"/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AF0889" w:rsidRPr="00AF0889" w:rsidTr="00AF0889">
        <w:trPr>
          <w:tblCellSpacing w:w="15" w:type="dxa"/>
        </w:trPr>
        <w:tc>
          <w:tcPr>
            <w:tcW w:w="500" w:type="pct"/>
            <w:hideMark/>
          </w:tcPr>
          <w:p w:rsidR="00AF0889" w:rsidRPr="00AF0889" w:rsidRDefault="00AF0889" w:rsidP="00AF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AF0889" w:rsidRPr="00AF0889" w:rsidRDefault="00AF0889" w:rsidP="00AF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AF0889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Николаенко В.С.</w:t>
            </w:r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Технологические особенности создания ИТ-продуктов в рамках выполнения ИТ-проектов / В. С. Николаенко    // Стратегические решения и риск-менеджмент. - 2024. - № 3. - С. 270-279. - </w:t>
            </w:r>
            <w:proofErr w:type="spellStart"/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AF0889" w:rsidRPr="00AF0889" w:rsidTr="00AF0889">
        <w:trPr>
          <w:tblCellSpacing w:w="15" w:type="dxa"/>
        </w:trPr>
        <w:tc>
          <w:tcPr>
            <w:tcW w:w="500" w:type="pct"/>
            <w:hideMark/>
          </w:tcPr>
          <w:p w:rsidR="00AF0889" w:rsidRPr="00AF0889" w:rsidRDefault="00AF0889" w:rsidP="00AF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AF0889" w:rsidRPr="00AF0889" w:rsidRDefault="00AF0889" w:rsidP="00AF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AF0889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Мантаева</w:t>
            </w:r>
            <w:proofErr w:type="spellEnd"/>
            <w:r w:rsidRPr="00AF0889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Э.И.</w:t>
            </w:r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Принятие решений о взаимодействии с партнерами в сфере производства ювелирных изделий из драгоценных камней и металлов / Э. И. </w:t>
            </w:r>
            <w:proofErr w:type="spellStart"/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Мантаева</w:t>
            </w:r>
            <w:proofErr w:type="spellEnd"/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, О. В. </w:t>
            </w:r>
            <w:proofErr w:type="spellStart"/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Умгаева</w:t>
            </w:r>
            <w:proofErr w:type="spellEnd"/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Стратегические решения и риск-менеджмент. - 2024. - № 3. - С. 280-286. - </w:t>
            </w:r>
            <w:proofErr w:type="spellStart"/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AF0889" w:rsidRPr="00AF0889" w:rsidTr="00AF0889">
        <w:trPr>
          <w:tblCellSpacing w:w="15" w:type="dxa"/>
        </w:trPr>
        <w:tc>
          <w:tcPr>
            <w:tcW w:w="500" w:type="pct"/>
            <w:hideMark/>
          </w:tcPr>
          <w:p w:rsidR="00AF0889" w:rsidRDefault="00AF0889" w:rsidP="00AF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</w:p>
          <w:p w:rsidR="00AF0889" w:rsidRDefault="00AF0889" w:rsidP="00AF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</w:p>
          <w:p w:rsidR="00AF0889" w:rsidRPr="00AF0889" w:rsidRDefault="00AF0889" w:rsidP="00AF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AF0889" w:rsidRPr="00AF0889" w:rsidRDefault="00AF0889" w:rsidP="00AF08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88"/>
                <w:sz w:val="40"/>
                <w:szCs w:val="40"/>
                <w:lang w:eastAsia="ru-RU"/>
              </w:rPr>
            </w:pPr>
            <w:r w:rsidRPr="00AF0889">
              <w:rPr>
                <w:rFonts w:ascii="Times New Roman" w:eastAsia="Times New Roman" w:hAnsi="Times New Roman" w:cs="Times New Roman"/>
                <w:b/>
                <w:color w:val="000088"/>
                <w:sz w:val="40"/>
                <w:szCs w:val="40"/>
                <w:lang w:eastAsia="ru-RU"/>
              </w:rPr>
              <w:t>Менеджмент в России и за рубежом</w:t>
            </w:r>
          </w:p>
          <w:p w:rsidR="00AF0889" w:rsidRPr="00AF0889" w:rsidRDefault="00AF0889" w:rsidP="00AF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AF0889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Вавилина А.В.</w:t>
            </w:r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Развитие социального предпринимательства как инструмента достижения целей устойчивого развития региона / А. В. Вавилина, И. А. </w:t>
            </w:r>
            <w:proofErr w:type="spellStart"/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Демененко</w:t>
            </w:r>
            <w:proofErr w:type="spellEnd"/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Менеджмент в России и за рубежом. - 2024. - № 6. - С. 3-11. - </w:t>
            </w:r>
            <w:proofErr w:type="spellStart"/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AF0889" w:rsidRPr="00AF0889" w:rsidTr="00AF0889">
        <w:trPr>
          <w:tblCellSpacing w:w="15" w:type="dxa"/>
        </w:trPr>
        <w:tc>
          <w:tcPr>
            <w:tcW w:w="500" w:type="pct"/>
            <w:hideMark/>
          </w:tcPr>
          <w:p w:rsidR="00AF0889" w:rsidRPr="00AF0889" w:rsidRDefault="00AF0889" w:rsidP="00AF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AF0889" w:rsidRPr="00AF0889" w:rsidRDefault="00AF0889" w:rsidP="00AF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AF0889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Кожевина</w:t>
            </w:r>
            <w:proofErr w:type="spellEnd"/>
            <w:r w:rsidRPr="00AF0889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О.В.</w:t>
            </w:r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Направления внедрения цифровых моделей управления в Российской Федерации и Республике Казахстан / О. В. </w:t>
            </w:r>
            <w:proofErr w:type="spellStart"/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Кожевина</w:t>
            </w:r>
            <w:proofErr w:type="spellEnd"/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, Н. В. </w:t>
            </w:r>
            <w:proofErr w:type="spellStart"/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Салиенко</w:t>
            </w:r>
            <w:proofErr w:type="spellEnd"/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, С. Ж. Ибраимова    // Менеджмент в России и за рубежом. - 2024. - № 6. - С. 12-18. - </w:t>
            </w:r>
            <w:proofErr w:type="spellStart"/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AF0889" w:rsidRPr="00AF0889" w:rsidTr="00AF0889">
        <w:trPr>
          <w:tblCellSpacing w:w="15" w:type="dxa"/>
        </w:trPr>
        <w:tc>
          <w:tcPr>
            <w:tcW w:w="500" w:type="pct"/>
            <w:hideMark/>
          </w:tcPr>
          <w:p w:rsidR="00AF0889" w:rsidRPr="00AF0889" w:rsidRDefault="00AF0889" w:rsidP="00AF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AF0889" w:rsidRPr="00AF0889" w:rsidRDefault="00AF0889" w:rsidP="00AF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AF0889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Попов Е.В.</w:t>
            </w:r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Типология методов оценки экосистемы фирмы / Е. В. Попов, В. Л. Симонова, Н. Ф. Корж    // Менеджмент в России и за рубежом. - 2024. - № 6. - С. 19-27. - </w:t>
            </w:r>
            <w:proofErr w:type="spellStart"/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AF0889" w:rsidRPr="00AF0889" w:rsidTr="00AF0889">
        <w:trPr>
          <w:tblCellSpacing w:w="15" w:type="dxa"/>
        </w:trPr>
        <w:tc>
          <w:tcPr>
            <w:tcW w:w="500" w:type="pct"/>
            <w:hideMark/>
          </w:tcPr>
          <w:p w:rsidR="00AF0889" w:rsidRPr="00AF0889" w:rsidRDefault="00AF0889" w:rsidP="00AF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AF0889" w:rsidRPr="00AF0889" w:rsidRDefault="00AF0889" w:rsidP="00AF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AF0889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Кокурин</w:t>
            </w:r>
            <w:proofErr w:type="spellEnd"/>
            <w:r w:rsidRPr="00AF0889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Д.И.</w:t>
            </w:r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Экономика и управление компанией в условиях цифровой трансформации / Д. И. </w:t>
            </w:r>
            <w:proofErr w:type="spellStart"/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Кокурин</w:t>
            </w:r>
            <w:proofErr w:type="spellEnd"/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, М. З. </w:t>
            </w:r>
            <w:proofErr w:type="spellStart"/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Кумелашвили</w:t>
            </w:r>
            <w:proofErr w:type="spellEnd"/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Менеджмент в России и за рубежом. - 2024. - № 6. - С. 28-34. - </w:t>
            </w:r>
            <w:proofErr w:type="spellStart"/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AF0889" w:rsidRPr="00AF0889" w:rsidTr="00AF0889">
        <w:trPr>
          <w:tblCellSpacing w:w="15" w:type="dxa"/>
        </w:trPr>
        <w:tc>
          <w:tcPr>
            <w:tcW w:w="500" w:type="pct"/>
            <w:hideMark/>
          </w:tcPr>
          <w:p w:rsidR="00AF0889" w:rsidRPr="00AF0889" w:rsidRDefault="00AF0889" w:rsidP="00AF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AF0889" w:rsidRPr="00AF0889" w:rsidRDefault="00AF0889" w:rsidP="00AF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AF0889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Морозова И.А.</w:t>
            </w:r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Управление корпоративными данными промышленного предприятия с применением искусственного интеллекта и больших данных / И. А. Морозова, А. И. Сметанина, А. С. </w:t>
            </w:r>
            <w:proofErr w:type="spellStart"/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Сметанин</w:t>
            </w:r>
            <w:proofErr w:type="spellEnd"/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Менеджмент в России и за рубежом. - 2024. - № 6. - С. 35-42. - </w:t>
            </w:r>
            <w:proofErr w:type="spellStart"/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AF0889" w:rsidRPr="00AF0889" w:rsidTr="00AF0889">
        <w:trPr>
          <w:tblCellSpacing w:w="15" w:type="dxa"/>
        </w:trPr>
        <w:tc>
          <w:tcPr>
            <w:tcW w:w="500" w:type="pct"/>
            <w:hideMark/>
          </w:tcPr>
          <w:p w:rsidR="00AF0889" w:rsidRPr="00AF0889" w:rsidRDefault="00AF0889" w:rsidP="00AF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:rsidR="00AF0889" w:rsidRPr="00AF0889" w:rsidRDefault="00AF0889" w:rsidP="00AF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AF0889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Сысоева Е.А.</w:t>
            </w:r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Информационное обеспечение логистической деятельности предприятий в условиях современных вызовов / Е. А. Сысоева    // Менеджмент в России и за рубежом. - 2024. - № 6. - С. 43-48. - </w:t>
            </w:r>
            <w:proofErr w:type="spellStart"/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AF0889" w:rsidRPr="00AF0889" w:rsidTr="00AF0889">
        <w:trPr>
          <w:tblCellSpacing w:w="15" w:type="dxa"/>
        </w:trPr>
        <w:tc>
          <w:tcPr>
            <w:tcW w:w="500" w:type="pct"/>
            <w:hideMark/>
          </w:tcPr>
          <w:p w:rsidR="00AF0889" w:rsidRPr="00AF0889" w:rsidRDefault="00AF0889" w:rsidP="00AF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AF0889" w:rsidRPr="00AF0889" w:rsidRDefault="00AF0889" w:rsidP="00AF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AF0889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Варданян</w:t>
            </w:r>
            <w:proofErr w:type="spellEnd"/>
            <w:r w:rsidRPr="00AF0889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А.А.</w:t>
            </w:r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Управление современными коммуникациями: факторы и условия / А. А. </w:t>
            </w:r>
            <w:proofErr w:type="spellStart"/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Варданян</w:t>
            </w:r>
            <w:proofErr w:type="spellEnd"/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, Н. П. </w:t>
            </w:r>
            <w:proofErr w:type="spellStart"/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Кетова</w:t>
            </w:r>
            <w:proofErr w:type="spellEnd"/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Менеджмент в России и за рубежом. - 2024. - № 6. - С. 49-53. - </w:t>
            </w:r>
            <w:proofErr w:type="spellStart"/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AF0889" w:rsidRPr="00AF0889" w:rsidTr="00AF0889">
        <w:trPr>
          <w:tblCellSpacing w:w="15" w:type="dxa"/>
        </w:trPr>
        <w:tc>
          <w:tcPr>
            <w:tcW w:w="500" w:type="pct"/>
            <w:hideMark/>
          </w:tcPr>
          <w:p w:rsidR="00AF0889" w:rsidRPr="00AF0889" w:rsidRDefault="00AF0889" w:rsidP="00AF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AF0889" w:rsidRPr="00AF0889" w:rsidRDefault="00AF0889" w:rsidP="00AF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AF0889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Долженко Р.А.</w:t>
            </w:r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Методические подходы к аудиту производительности труда на предприятии / Р. А. Долженко    // Менеджмент в России и за рубежом. - 2024. - № 6. - С, 54-64. - </w:t>
            </w:r>
            <w:proofErr w:type="spellStart"/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AF0889" w:rsidRPr="00AF0889" w:rsidTr="00AF0889">
        <w:trPr>
          <w:tblCellSpacing w:w="15" w:type="dxa"/>
        </w:trPr>
        <w:tc>
          <w:tcPr>
            <w:tcW w:w="500" w:type="pct"/>
            <w:hideMark/>
          </w:tcPr>
          <w:p w:rsidR="00AF0889" w:rsidRPr="00AF0889" w:rsidRDefault="00AF0889" w:rsidP="00AF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hideMark/>
          </w:tcPr>
          <w:p w:rsidR="00AF0889" w:rsidRPr="00AF0889" w:rsidRDefault="00AF0889" w:rsidP="00AF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AF0889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Васяйчева</w:t>
            </w:r>
            <w:proofErr w:type="spellEnd"/>
            <w:r w:rsidRPr="00AF0889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В.А.</w:t>
            </w:r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Валентность в инновационной деятельности как опорный показатель эффективности функционирования промышленных предприятий / В. А. </w:t>
            </w:r>
            <w:proofErr w:type="spellStart"/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Васяйчева</w:t>
            </w:r>
            <w:proofErr w:type="spellEnd"/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Менеджмент в России и за рубежом. - 2024. - № 6. - С. 65-70. - </w:t>
            </w:r>
            <w:proofErr w:type="spellStart"/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AF0889" w:rsidRPr="00AF0889" w:rsidTr="00AF0889">
        <w:trPr>
          <w:tblCellSpacing w:w="15" w:type="dxa"/>
        </w:trPr>
        <w:tc>
          <w:tcPr>
            <w:tcW w:w="500" w:type="pct"/>
            <w:hideMark/>
          </w:tcPr>
          <w:p w:rsidR="00AF0889" w:rsidRPr="00AF0889" w:rsidRDefault="00AF0889" w:rsidP="00AF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hideMark/>
          </w:tcPr>
          <w:p w:rsidR="00AF0889" w:rsidRPr="00AF0889" w:rsidRDefault="00AF0889" w:rsidP="00AF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AF0889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Арошидзе</w:t>
            </w:r>
            <w:proofErr w:type="spellEnd"/>
            <w:r w:rsidRPr="00AF0889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А.А.</w:t>
            </w:r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Оценка результативности управления устойчивым экономическим развитием предприятий / А. А. </w:t>
            </w:r>
            <w:proofErr w:type="spellStart"/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Арошидзе</w:t>
            </w:r>
            <w:proofErr w:type="spellEnd"/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Менеджмент в России и за рубежом. - 2024. - № 6. - С. 71-76. - </w:t>
            </w:r>
            <w:proofErr w:type="spellStart"/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AF0889" w:rsidRPr="00AF0889" w:rsidTr="00AF0889">
        <w:trPr>
          <w:tblCellSpacing w:w="15" w:type="dxa"/>
        </w:trPr>
        <w:tc>
          <w:tcPr>
            <w:tcW w:w="500" w:type="pct"/>
            <w:hideMark/>
          </w:tcPr>
          <w:p w:rsidR="00AF0889" w:rsidRPr="00AF0889" w:rsidRDefault="00AF0889" w:rsidP="00AF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hideMark/>
          </w:tcPr>
          <w:p w:rsidR="00AF0889" w:rsidRPr="00AF0889" w:rsidRDefault="00AF0889" w:rsidP="00AF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AF0889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Третьякова Л.А.</w:t>
            </w:r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Содержание протокола аттестационной оценки персонала на предприятиях машиностроительной отрасли / Л. А. Третьякова    // Менеджмент в России и за рубежом. - 2024. - № 6. - С. 77-82. - </w:t>
            </w:r>
            <w:proofErr w:type="spellStart"/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AF0889" w:rsidRPr="00AF0889" w:rsidTr="00AF0889">
        <w:trPr>
          <w:tblCellSpacing w:w="15" w:type="dxa"/>
        </w:trPr>
        <w:tc>
          <w:tcPr>
            <w:tcW w:w="500" w:type="pct"/>
            <w:hideMark/>
          </w:tcPr>
          <w:p w:rsidR="00AF0889" w:rsidRPr="00AF0889" w:rsidRDefault="00AF0889" w:rsidP="00AF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hideMark/>
          </w:tcPr>
          <w:p w:rsidR="00AF0889" w:rsidRPr="00AF0889" w:rsidRDefault="00AF0889" w:rsidP="00AF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AF0889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Большаков С.Н.</w:t>
            </w:r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>   </w:t>
            </w:r>
            <w:proofErr w:type="spellStart"/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Коучинг</w:t>
            </w:r>
            <w:proofErr w:type="spellEnd"/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как форма управленческого консультирования и акселерации предпринимательства / С. Н. Большаков, Ю. М. Большакова, О. Д. </w:t>
            </w:r>
            <w:proofErr w:type="spellStart"/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Притула</w:t>
            </w:r>
            <w:proofErr w:type="spellEnd"/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Менеджмент в России и за рубежом. - 2024. - № 6. - С. 83-91. - </w:t>
            </w:r>
            <w:proofErr w:type="spellStart"/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AF0889" w:rsidRPr="00AF0889" w:rsidTr="00AF0889">
        <w:trPr>
          <w:tblCellSpacing w:w="15" w:type="dxa"/>
        </w:trPr>
        <w:tc>
          <w:tcPr>
            <w:tcW w:w="500" w:type="pct"/>
            <w:hideMark/>
          </w:tcPr>
          <w:p w:rsidR="00AF0889" w:rsidRPr="00AF0889" w:rsidRDefault="00AF0889" w:rsidP="00AF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AF0889" w:rsidRPr="00AF0889" w:rsidRDefault="00AF0889" w:rsidP="00AF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AF0889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Васильева Ю.С.</w:t>
            </w:r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Платформенная бизнес-модель в стратегии инновационной деятельности / Ю. С. Васильева    // Менеджмент в России и за рубежом. - 2024. - № 6. - С. 92-101. - </w:t>
            </w:r>
            <w:proofErr w:type="spellStart"/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AF0889" w:rsidRPr="00AF0889" w:rsidTr="00AF0889">
        <w:trPr>
          <w:tblCellSpacing w:w="15" w:type="dxa"/>
        </w:trPr>
        <w:tc>
          <w:tcPr>
            <w:tcW w:w="500" w:type="pct"/>
            <w:hideMark/>
          </w:tcPr>
          <w:p w:rsidR="00AF0889" w:rsidRPr="00AF0889" w:rsidRDefault="00AF0889" w:rsidP="00AF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hideMark/>
          </w:tcPr>
          <w:p w:rsidR="00AF0889" w:rsidRPr="00AF0889" w:rsidRDefault="00AF0889" w:rsidP="00AF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AF0889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Овчаров А.В.</w:t>
            </w:r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Оценка и управление имиджем </w:t>
            </w:r>
            <w:proofErr w:type="spellStart"/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высщего</w:t>
            </w:r>
            <w:proofErr w:type="spellEnd"/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учебного заведения (на примере </w:t>
            </w:r>
            <w:proofErr w:type="spellStart"/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Новомосковского</w:t>
            </w:r>
            <w:proofErr w:type="spellEnd"/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института РХТУ им. </w:t>
            </w:r>
            <w:proofErr w:type="spellStart"/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Д.И.Менделеева</w:t>
            </w:r>
            <w:proofErr w:type="spellEnd"/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) / А. В. Овчаров, Т. В. Бабкина    // Менеджмент в России и за рубежом. - 2024. - № 6. - С. 102-109. - </w:t>
            </w:r>
            <w:proofErr w:type="spellStart"/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AF0889" w:rsidRPr="00AF0889" w:rsidTr="00AF0889">
        <w:trPr>
          <w:tblCellSpacing w:w="15" w:type="dxa"/>
        </w:trPr>
        <w:tc>
          <w:tcPr>
            <w:tcW w:w="500" w:type="pct"/>
            <w:hideMark/>
          </w:tcPr>
          <w:p w:rsidR="00AF0889" w:rsidRDefault="00AF0889" w:rsidP="00AF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</w:p>
          <w:p w:rsidR="00AF0889" w:rsidRDefault="00AF0889" w:rsidP="00AF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</w:p>
          <w:p w:rsidR="00AF0889" w:rsidRPr="00AF0889" w:rsidRDefault="00AF0889" w:rsidP="00AF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hideMark/>
          </w:tcPr>
          <w:p w:rsidR="00AF0889" w:rsidRPr="00AF0889" w:rsidRDefault="00AF0889" w:rsidP="00AF08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88"/>
                <w:sz w:val="40"/>
                <w:szCs w:val="40"/>
                <w:lang w:eastAsia="ru-RU"/>
              </w:rPr>
            </w:pPr>
            <w:r w:rsidRPr="00AF0889">
              <w:rPr>
                <w:rFonts w:ascii="Times New Roman" w:eastAsia="Times New Roman" w:hAnsi="Times New Roman" w:cs="Times New Roman"/>
                <w:b/>
                <w:color w:val="000088"/>
                <w:sz w:val="40"/>
                <w:szCs w:val="40"/>
                <w:lang w:eastAsia="ru-RU"/>
              </w:rPr>
              <w:t>Проблемы прогнозирования</w:t>
            </w:r>
          </w:p>
          <w:p w:rsidR="00AF0889" w:rsidRPr="00AF0889" w:rsidRDefault="00AF0889" w:rsidP="00AF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AF0889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Полтерович</w:t>
            </w:r>
            <w:proofErr w:type="spellEnd"/>
            <w:r w:rsidRPr="00AF0889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В.М.</w:t>
            </w:r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Математическая экономика в эпоху социализма и переход к рынку (часть II) / В. М. </w:t>
            </w:r>
            <w:proofErr w:type="spellStart"/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Полтерович</w:t>
            </w:r>
            <w:proofErr w:type="spellEnd"/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Проблемы прогнозирования. - 2024. - № 6. - С. 6-15. - </w:t>
            </w:r>
            <w:proofErr w:type="spellStart"/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AF0889" w:rsidRPr="00AF0889" w:rsidTr="00AF0889">
        <w:trPr>
          <w:tblCellSpacing w:w="15" w:type="dxa"/>
        </w:trPr>
        <w:tc>
          <w:tcPr>
            <w:tcW w:w="500" w:type="pct"/>
            <w:hideMark/>
          </w:tcPr>
          <w:p w:rsidR="00AF0889" w:rsidRPr="00AF0889" w:rsidRDefault="00AF0889" w:rsidP="00AF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hideMark/>
          </w:tcPr>
          <w:p w:rsidR="00AF0889" w:rsidRPr="00AF0889" w:rsidRDefault="00AF0889" w:rsidP="00AF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AF0889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Дзарасов</w:t>
            </w:r>
            <w:proofErr w:type="spellEnd"/>
            <w:r w:rsidRPr="00AF0889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Р.С.</w:t>
            </w:r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Теория качественной неоднородности ресурсов академика </w:t>
            </w:r>
            <w:proofErr w:type="spellStart"/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Ю.В.Ярёменко</w:t>
            </w:r>
            <w:proofErr w:type="spellEnd"/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в свете классической школы политической экономии / Р. С. </w:t>
            </w:r>
            <w:proofErr w:type="spellStart"/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Дзарасов</w:t>
            </w:r>
            <w:proofErr w:type="spellEnd"/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Проблемы прогнозирования. - 2024. - № 6. - С. 16-27. - </w:t>
            </w:r>
            <w:proofErr w:type="spellStart"/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AF0889" w:rsidRPr="00AF0889" w:rsidTr="00AF0889">
        <w:trPr>
          <w:tblCellSpacing w:w="15" w:type="dxa"/>
        </w:trPr>
        <w:tc>
          <w:tcPr>
            <w:tcW w:w="500" w:type="pct"/>
            <w:hideMark/>
          </w:tcPr>
          <w:p w:rsidR="00AF0889" w:rsidRPr="00AF0889" w:rsidRDefault="00AF0889" w:rsidP="00AF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hideMark/>
          </w:tcPr>
          <w:p w:rsidR="00AF0889" w:rsidRPr="00AF0889" w:rsidRDefault="00AF0889" w:rsidP="00AF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AF0889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Суворов Н.В.</w:t>
            </w:r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Инструментарий и результаты исследования взаимосвязи динамики производства и динамики затрат на технологические инновации в российской экономике / Н. В. Суворов, Ю. В. Белецкий, С. В. Трещина    // Проблемы прогнозирования. - 2024. - № 6. - С. 28-42. - </w:t>
            </w:r>
            <w:proofErr w:type="spellStart"/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AF0889" w:rsidRPr="00AF0889" w:rsidTr="00AF0889">
        <w:trPr>
          <w:tblCellSpacing w:w="15" w:type="dxa"/>
        </w:trPr>
        <w:tc>
          <w:tcPr>
            <w:tcW w:w="500" w:type="pct"/>
            <w:hideMark/>
          </w:tcPr>
          <w:p w:rsidR="00AF0889" w:rsidRPr="00AF0889" w:rsidRDefault="00AF0889" w:rsidP="00AF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hideMark/>
          </w:tcPr>
          <w:p w:rsidR="00AF0889" w:rsidRPr="00AF0889" w:rsidRDefault="00AF0889" w:rsidP="00AF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AF0889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Готовский</w:t>
            </w:r>
            <w:proofErr w:type="spellEnd"/>
            <w:r w:rsidRPr="00AF0889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А.В.</w:t>
            </w:r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Роль внешнего и внутреннего рынков в моделях экономического роста Беларуси и России / А. В. </w:t>
            </w:r>
            <w:proofErr w:type="spellStart"/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Готовский</w:t>
            </w:r>
            <w:proofErr w:type="spellEnd"/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Проблемы прогнозирования. - 2024. - № 6. - С. 43-57. - </w:t>
            </w:r>
            <w:proofErr w:type="spellStart"/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AF0889" w:rsidRPr="00AF0889" w:rsidTr="00AF0889">
        <w:trPr>
          <w:tblCellSpacing w:w="15" w:type="dxa"/>
        </w:trPr>
        <w:tc>
          <w:tcPr>
            <w:tcW w:w="500" w:type="pct"/>
            <w:hideMark/>
          </w:tcPr>
          <w:p w:rsidR="00AF0889" w:rsidRPr="00AF0889" w:rsidRDefault="00AF0889" w:rsidP="00AF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hideMark/>
          </w:tcPr>
          <w:p w:rsidR="00AF0889" w:rsidRPr="00AF0889" w:rsidRDefault="00AF0889" w:rsidP="00AF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AF0889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Ордынская Е.В.</w:t>
            </w:r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Государственные инвестиции и экономический рост в разных странах / Е. В. Ордынская, М. В. </w:t>
            </w:r>
            <w:proofErr w:type="spellStart"/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Черковец</w:t>
            </w:r>
            <w:proofErr w:type="spellEnd"/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, К. Е. </w:t>
            </w:r>
            <w:proofErr w:type="spellStart"/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Савчишина</w:t>
            </w:r>
            <w:proofErr w:type="spellEnd"/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Проблемы прогнозирования. - 2024. - № 6. - С. 58-70. - </w:t>
            </w:r>
            <w:proofErr w:type="spellStart"/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AF0889" w:rsidRPr="00AF0889" w:rsidTr="00AF0889">
        <w:trPr>
          <w:tblCellSpacing w:w="15" w:type="dxa"/>
        </w:trPr>
        <w:tc>
          <w:tcPr>
            <w:tcW w:w="500" w:type="pct"/>
            <w:hideMark/>
          </w:tcPr>
          <w:p w:rsidR="00AF0889" w:rsidRPr="00AF0889" w:rsidRDefault="00AF0889" w:rsidP="00AF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hideMark/>
          </w:tcPr>
          <w:p w:rsidR="00AF0889" w:rsidRPr="00AF0889" w:rsidRDefault="00AF0889" w:rsidP="00AF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AF0889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Ганичев Н.А.</w:t>
            </w:r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Стратегические приоритеты структурной трансформации машиностроительного комплекса в условиях бюджетных возможностей / Н. А. Ганичев    // Проблемы прогнозирования. - 2024. - № 6. - С. 71-83. - </w:t>
            </w:r>
            <w:proofErr w:type="spellStart"/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AF0889" w:rsidRPr="00AF0889" w:rsidTr="00AF0889">
        <w:trPr>
          <w:tblCellSpacing w:w="15" w:type="dxa"/>
        </w:trPr>
        <w:tc>
          <w:tcPr>
            <w:tcW w:w="500" w:type="pct"/>
            <w:hideMark/>
          </w:tcPr>
          <w:p w:rsidR="00AF0889" w:rsidRPr="00AF0889" w:rsidRDefault="00AF0889" w:rsidP="00AF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hideMark/>
          </w:tcPr>
          <w:p w:rsidR="00AF0889" w:rsidRPr="00AF0889" w:rsidRDefault="00AF0889" w:rsidP="00AF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   </w:t>
            </w:r>
            <w:r w:rsidRPr="00AF0889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Опыт апробации </w:t>
            </w:r>
            <w:proofErr w:type="spellStart"/>
            <w:r w:rsidRPr="00AF0889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фреймворка</w:t>
            </w:r>
            <w:proofErr w:type="spellEnd"/>
            <w:r w:rsidRPr="00AF0889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выращивания национальных технологических лидеров</w:t>
            </w:r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/ П. И. </w:t>
            </w:r>
            <w:proofErr w:type="spellStart"/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Ципорин</w:t>
            </w:r>
            <w:proofErr w:type="spellEnd"/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, Д. Р. Белоусов, Д. А. Матвеев и др.    // Проблемы прогнозирования. - 2024. - № 6. - С. 84-101. - </w:t>
            </w:r>
            <w:proofErr w:type="spellStart"/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AF0889" w:rsidRPr="00AF0889" w:rsidTr="00AF0889">
        <w:trPr>
          <w:tblCellSpacing w:w="15" w:type="dxa"/>
        </w:trPr>
        <w:tc>
          <w:tcPr>
            <w:tcW w:w="500" w:type="pct"/>
            <w:hideMark/>
          </w:tcPr>
          <w:p w:rsidR="00AF0889" w:rsidRPr="00AF0889" w:rsidRDefault="00AF0889" w:rsidP="00AF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hideMark/>
          </w:tcPr>
          <w:p w:rsidR="00AF0889" w:rsidRPr="00AF0889" w:rsidRDefault="00AF0889" w:rsidP="00AF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AF0889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Корнеева Д.В.</w:t>
            </w:r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Оценка перспектив </w:t>
            </w:r>
            <w:proofErr w:type="spellStart"/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импортозамещения</w:t>
            </w:r>
            <w:proofErr w:type="spellEnd"/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на российском рынке </w:t>
            </w:r>
            <w:proofErr w:type="spellStart"/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автокомпонентов</w:t>
            </w:r>
            <w:proofErr w:type="spellEnd"/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/ Д. В. Корнеева, А. В. Овчинников    // Проблемы прогнозирования. - 2024. - № 6. - С. 102-115. - </w:t>
            </w:r>
            <w:proofErr w:type="spellStart"/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AF0889" w:rsidRPr="00AF0889" w:rsidTr="00AF0889">
        <w:trPr>
          <w:tblCellSpacing w:w="15" w:type="dxa"/>
        </w:trPr>
        <w:tc>
          <w:tcPr>
            <w:tcW w:w="500" w:type="pct"/>
            <w:hideMark/>
          </w:tcPr>
          <w:p w:rsidR="00AF0889" w:rsidRPr="00AF0889" w:rsidRDefault="00AF0889" w:rsidP="00AF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AF0889" w:rsidRPr="00AF0889" w:rsidRDefault="00AF0889" w:rsidP="00AF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AF0889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Михеева Н.Н.</w:t>
            </w:r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Региональная проекция развития российской экономики в 2022-2023 годах / Н. Н. Михеева    // Проблемы прогнозирования. - 2024. - № 6. - С. 116-127. - </w:t>
            </w:r>
            <w:proofErr w:type="spellStart"/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AF0889" w:rsidRPr="00AF0889" w:rsidTr="00AF0889">
        <w:trPr>
          <w:tblCellSpacing w:w="15" w:type="dxa"/>
        </w:trPr>
        <w:tc>
          <w:tcPr>
            <w:tcW w:w="500" w:type="pct"/>
            <w:hideMark/>
          </w:tcPr>
          <w:p w:rsidR="00AF0889" w:rsidRPr="00AF0889" w:rsidRDefault="00AF0889" w:rsidP="00AF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hideMark/>
          </w:tcPr>
          <w:p w:rsidR="00AF0889" w:rsidRPr="00AF0889" w:rsidRDefault="00AF0889" w:rsidP="00AF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AF0889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Окрепилов</w:t>
            </w:r>
            <w:proofErr w:type="spellEnd"/>
            <w:r w:rsidRPr="00AF0889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В.В.</w:t>
            </w:r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Достижение стратегических целей социально-экономического развития регионов СЗФО в контексте проблемы качества стратегического планирования / В. В. </w:t>
            </w:r>
            <w:proofErr w:type="spellStart"/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Окрепилов</w:t>
            </w:r>
            <w:proofErr w:type="spellEnd"/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, И. В. Коршунов    // Проблемы прогнозирования. - 2024. - № 6. - С. 128-138. - </w:t>
            </w:r>
            <w:proofErr w:type="spellStart"/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AF0889" w:rsidRPr="00AF0889" w:rsidTr="00AF0889">
        <w:trPr>
          <w:tblCellSpacing w:w="15" w:type="dxa"/>
        </w:trPr>
        <w:tc>
          <w:tcPr>
            <w:tcW w:w="500" w:type="pct"/>
            <w:hideMark/>
          </w:tcPr>
          <w:p w:rsidR="00AF0889" w:rsidRPr="00AF0889" w:rsidRDefault="00AF0889" w:rsidP="00AF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hideMark/>
          </w:tcPr>
          <w:p w:rsidR="00AF0889" w:rsidRPr="00AF0889" w:rsidRDefault="00AF0889" w:rsidP="00AF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AF0889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Лавровский Б.Л.</w:t>
            </w:r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Вектор смещения хозяйственной деятельности в России: Запад-Восток / Б. Л. Лавровский, Е. А. Горюшкина, Е. А. </w:t>
            </w:r>
            <w:proofErr w:type="spellStart"/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Шильцин</w:t>
            </w:r>
            <w:proofErr w:type="spellEnd"/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Проблемы прогнозирования. - 2024. - № 6. - С. 139-154. - </w:t>
            </w:r>
            <w:proofErr w:type="spellStart"/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AF0889" w:rsidRPr="00AF0889" w:rsidTr="00AF0889">
        <w:trPr>
          <w:tblCellSpacing w:w="15" w:type="dxa"/>
        </w:trPr>
        <w:tc>
          <w:tcPr>
            <w:tcW w:w="500" w:type="pct"/>
            <w:hideMark/>
          </w:tcPr>
          <w:p w:rsidR="00AF0889" w:rsidRPr="00AF0889" w:rsidRDefault="00AF0889" w:rsidP="00AF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hideMark/>
          </w:tcPr>
          <w:p w:rsidR="00AF0889" w:rsidRPr="00AF0889" w:rsidRDefault="00AF0889" w:rsidP="00AF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AF0889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Гафуров А.Р.</w:t>
            </w:r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Сценарная оценка реализации крупнотоннажных СПГ-проектов в арктической зоне РФ / А. Р. Гафуров, М. В. </w:t>
            </w:r>
            <w:proofErr w:type="spellStart"/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Васёха</w:t>
            </w:r>
            <w:proofErr w:type="spellEnd"/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, А. И. </w:t>
            </w:r>
            <w:proofErr w:type="spellStart"/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Белухин</w:t>
            </w:r>
            <w:proofErr w:type="spellEnd"/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Проблемы прогнозирования. - 2024. - № 6. - С. 155-167. - </w:t>
            </w:r>
            <w:proofErr w:type="spellStart"/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AF0889" w:rsidRPr="00AF0889" w:rsidTr="00AF0889">
        <w:trPr>
          <w:tblCellSpacing w:w="15" w:type="dxa"/>
        </w:trPr>
        <w:tc>
          <w:tcPr>
            <w:tcW w:w="500" w:type="pct"/>
            <w:hideMark/>
          </w:tcPr>
          <w:p w:rsidR="00AF0889" w:rsidRPr="00AF0889" w:rsidRDefault="00AF0889" w:rsidP="00AF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hideMark/>
          </w:tcPr>
          <w:p w:rsidR="00AF0889" w:rsidRPr="00AF0889" w:rsidRDefault="00AF0889" w:rsidP="00AF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AF0889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Аблаев</w:t>
            </w:r>
            <w:proofErr w:type="spellEnd"/>
            <w:r w:rsidRPr="00AF0889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Э.Ю.</w:t>
            </w:r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Государственный долг регионов России: бюджетные кредиты как фактор устойчивости / Э. Ю. </w:t>
            </w:r>
            <w:proofErr w:type="spellStart"/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Аблаев</w:t>
            </w:r>
            <w:proofErr w:type="spellEnd"/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, Р. Г. Волков    // Проблемы прогнозирования. - 2024. - № 6. - С. 168-186. - </w:t>
            </w:r>
            <w:proofErr w:type="spellStart"/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AF0889" w:rsidRPr="00AF0889" w:rsidTr="00AF0889">
        <w:trPr>
          <w:tblCellSpacing w:w="15" w:type="dxa"/>
        </w:trPr>
        <w:tc>
          <w:tcPr>
            <w:tcW w:w="500" w:type="pct"/>
            <w:hideMark/>
          </w:tcPr>
          <w:p w:rsidR="00AF0889" w:rsidRPr="00AF0889" w:rsidRDefault="00AF0889" w:rsidP="00AF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hideMark/>
          </w:tcPr>
          <w:p w:rsidR="00AF0889" w:rsidRPr="00AF0889" w:rsidRDefault="00AF0889" w:rsidP="00AF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AF0889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Лавриненко П.А.</w:t>
            </w:r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Оценка воздействия авиационного пассажиропотока на экономическую активность населенного пункта в России / П. А. Лавриненко, А. Н. </w:t>
            </w:r>
            <w:proofErr w:type="spellStart"/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Березняцкий</w:t>
            </w:r>
            <w:proofErr w:type="spellEnd"/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Проблемы прогнозирования. - 2024. - № 6. - С. 187-200. - </w:t>
            </w:r>
            <w:proofErr w:type="spellStart"/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AF0889" w:rsidRPr="00AF0889" w:rsidTr="00AF0889">
        <w:trPr>
          <w:tblCellSpacing w:w="15" w:type="dxa"/>
        </w:trPr>
        <w:tc>
          <w:tcPr>
            <w:tcW w:w="500" w:type="pct"/>
            <w:hideMark/>
          </w:tcPr>
          <w:p w:rsidR="00AF0889" w:rsidRPr="00AF0889" w:rsidRDefault="00AF0889" w:rsidP="00AF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hideMark/>
          </w:tcPr>
          <w:p w:rsidR="00AF0889" w:rsidRPr="00AF0889" w:rsidRDefault="00AF0889" w:rsidP="00AF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   </w:t>
            </w:r>
            <w:r w:rsidRPr="00AF0889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Российские предприятия весной 2024 года: значительное усиление инвестиционной активности в условиях санкций</w:t>
            </w:r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/ Д. Б. </w:t>
            </w:r>
            <w:proofErr w:type="spellStart"/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Кувалин</w:t>
            </w:r>
            <w:proofErr w:type="spellEnd"/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, Ю. В. Зинченко, Ш. Ш. Ибрагимов, А. А. Зайцева    // Проблемы прогнозирования. - 2024. - № 6. - С. 201-216. - </w:t>
            </w:r>
            <w:proofErr w:type="spellStart"/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AF0889" w:rsidRPr="00AF0889" w:rsidTr="00AF0889">
        <w:trPr>
          <w:tblCellSpacing w:w="15" w:type="dxa"/>
        </w:trPr>
        <w:tc>
          <w:tcPr>
            <w:tcW w:w="500" w:type="pct"/>
            <w:hideMark/>
          </w:tcPr>
          <w:p w:rsidR="00AF0889" w:rsidRPr="00AF0889" w:rsidRDefault="00AF0889" w:rsidP="00AF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hideMark/>
          </w:tcPr>
          <w:p w:rsidR="00AF0889" w:rsidRPr="00AF0889" w:rsidRDefault="00AF0889" w:rsidP="00AF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AF0889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Копытин И.А.</w:t>
            </w:r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Трансформация рынка нефти в Европе: тенденции и перспективы / И. А. Копытин    // Проблемы прогнозирования. - 2024. - № 6. - С. 217-226. - </w:t>
            </w:r>
            <w:proofErr w:type="spellStart"/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AF0889" w:rsidRPr="00AF0889" w:rsidTr="00AF0889">
        <w:trPr>
          <w:tblCellSpacing w:w="15" w:type="dxa"/>
        </w:trPr>
        <w:tc>
          <w:tcPr>
            <w:tcW w:w="500" w:type="pct"/>
            <w:hideMark/>
          </w:tcPr>
          <w:p w:rsidR="00AF0889" w:rsidRPr="00AF0889" w:rsidRDefault="00AF0889" w:rsidP="00AF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hideMark/>
          </w:tcPr>
          <w:p w:rsidR="00AF0889" w:rsidRPr="00AF0889" w:rsidRDefault="00AF0889" w:rsidP="00AF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AF0889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Сон </w:t>
            </w:r>
            <w:proofErr w:type="spellStart"/>
            <w:r w:rsidRPr="00AF0889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Тхань</w:t>
            </w:r>
            <w:proofErr w:type="spellEnd"/>
            <w:r w:rsidRPr="00AF0889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F0889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Нгуен</w:t>
            </w:r>
            <w:proofErr w:type="spellEnd"/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Процесс индустриализации во Вьетнаме: сорок лет экономического обновления / Сон </w:t>
            </w:r>
            <w:proofErr w:type="spellStart"/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Тхань</w:t>
            </w:r>
            <w:proofErr w:type="spellEnd"/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Нгуен</w:t>
            </w:r>
            <w:proofErr w:type="spellEnd"/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Проблемы прогнозирования. - 2024. - № 6. - С. 227-241. - </w:t>
            </w:r>
            <w:proofErr w:type="spellStart"/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AF0889" w:rsidRPr="00AF0889" w:rsidTr="00AF0889">
        <w:trPr>
          <w:tblCellSpacing w:w="15" w:type="dxa"/>
        </w:trPr>
        <w:tc>
          <w:tcPr>
            <w:tcW w:w="500" w:type="pct"/>
            <w:hideMark/>
          </w:tcPr>
          <w:p w:rsidR="00AF0889" w:rsidRDefault="00AF0889" w:rsidP="00AF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</w:p>
          <w:p w:rsidR="00AF0889" w:rsidRDefault="00AF0889" w:rsidP="00AF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</w:p>
          <w:p w:rsidR="00AF0889" w:rsidRPr="00AF0889" w:rsidRDefault="00AF0889" w:rsidP="00AF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hideMark/>
          </w:tcPr>
          <w:p w:rsidR="00AF0889" w:rsidRPr="00AF0889" w:rsidRDefault="00AF0889" w:rsidP="00AF08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88"/>
                <w:sz w:val="40"/>
                <w:szCs w:val="40"/>
                <w:lang w:eastAsia="ru-RU"/>
              </w:rPr>
            </w:pPr>
            <w:bookmarkStart w:id="0" w:name="_GoBack"/>
            <w:r w:rsidRPr="00AF0889">
              <w:rPr>
                <w:rFonts w:ascii="Times New Roman" w:eastAsia="Times New Roman" w:hAnsi="Times New Roman" w:cs="Times New Roman"/>
                <w:b/>
                <w:color w:val="000088"/>
                <w:sz w:val="40"/>
                <w:szCs w:val="40"/>
                <w:lang w:eastAsia="ru-RU"/>
              </w:rPr>
              <w:t>Информационные ресурсы России</w:t>
            </w:r>
          </w:p>
          <w:bookmarkEnd w:id="0"/>
          <w:p w:rsidR="00AF0889" w:rsidRPr="00AF0889" w:rsidRDefault="00AF0889" w:rsidP="00AF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AF0889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Дегтярев К.</w:t>
            </w:r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Географическая информационная основа оценки и районирования территорий для развития возобновляемой энергетики / К. Дегтярев, Д. Соловьев    // Информационные ресурсы России. - 2024. - № 4. - С. 4-13. - </w:t>
            </w:r>
            <w:proofErr w:type="spellStart"/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AF0889" w:rsidRPr="00AF0889" w:rsidTr="00AF0889">
        <w:trPr>
          <w:tblCellSpacing w:w="15" w:type="dxa"/>
        </w:trPr>
        <w:tc>
          <w:tcPr>
            <w:tcW w:w="500" w:type="pct"/>
            <w:hideMark/>
          </w:tcPr>
          <w:p w:rsidR="00AF0889" w:rsidRPr="00AF0889" w:rsidRDefault="00AF0889" w:rsidP="00AF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hideMark/>
          </w:tcPr>
          <w:p w:rsidR="00AF0889" w:rsidRPr="00AF0889" w:rsidRDefault="00AF0889" w:rsidP="00AF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AF0889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Плаксина Е.</w:t>
            </w:r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Повышение эффективности контроля за ходом строительства на базе технологий искусственного интеллекта / Е. Плаксина, Н. Иванов    // Информационные ресурсы России. - 2024. - № 4. - С. 14-22. - </w:t>
            </w:r>
            <w:proofErr w:type="spellStart"/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AF0889" w:rsidRPr="00AF0889" w:rsidTr="00AF0889">
        <w:trPr>
          <w:tblCellSpacing w:w="15" w:type="dxa"/>
        </w:trPr>
        <w:tc>
          <w:tcPr>
            <w:tcW w:w="500" w:type="pct"/>
            <w:hideMark/>
          </w:tcPr>
          <w:p w:rsidR="00AF0889" w:rsidRPr="00AF0889" w:rsidRDefault="00AF0889" w:rsidP="00AF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hideMark/>
          </w:tcPr>
          <w:p w:rsidR="00AF0889" w:rsidRPr="00AF0889" w:rsidRDefault="00AF0889" w:rsidP="00AF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AF0889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Бушуев В.</w:t>
            </w:r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Декомпозиция и анализ экономических временных рядов с использованием </w:t>
            </w:r>
            <w:proofErr w:type="spellStart"/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вейвлет</w:t>
            </w:r>
            <w:proofErr w:type="spellEnd"/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-преобразования / В. Бушуев, Д. Соловьев, Н. </w:t>
            </w:r>
            <w:proofErr w:type="spellStart"/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Сокотущенко</w:t>
            </w:r>
            <w:proofErr w:type="spellEnd"/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Информационные ресурсы России. - 2024. - № 4. - С. 23-32. - </w:t>
            </w:r>
            <w:proofErr w:type="spellStart"/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AF0889" w:rsidRPr="00AF0889" w:rsidTr="00AF0889">
        <w:trPr>
          <w:tblCellSpacing w:w="15" w:type="dxa"/>
        </w:trPr>
        <w:tc>
          <w:tcPr>
            <w:tcW w:w="500" w:type="pct"/>
            <w:hideMark/>
          </w:tcPr>
          <w:p w:rsidR="00AF0889" w:rsidRPr="00AF0889" w:rsidRDefault="00AF0889" w:rsidP="00AF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hideMark/>
          </w:tcPr>
          <w:p w:rsidR="00AF0889" w:rsidRPr="00AF0889" w:rsidRDefault="00AF0889" w:rsidP="00AF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   </w:t>
            </w:r>
            <w:r w:rsidRPr="00AF0889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Проектирование системы распознавания и учета деталей</w:t>
            </w:r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/ З. Лященко, О. Игнатьева, С. Никитченко и др.    // Информационные ресурсы России. - 2024. - № 4. - С. 33-43. - </w:t>
            </w:r>
            <w:proofErr w:type="spellStart"/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AF0889" w:rsidRPr="00AF0889" w:rsidTr="00AF0889">
        <w:trPr>
          <w:tblCellSpacing w:w="15" w:type="dxa"/>
        </w:trPr>
        <w:tc>
          <w:tcPr>
            <w:tcW w:w="500" w:type="pct"/>
            <w:hideMark/>
          </w:tcPr>
          <w:p w:rsidR="00AF0889" w:rsidRPr="00AF0889" w:rsidRDefault="00AF0889" w:rsidP="00AF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hideMark/>
          </w:tcPr>
          <w:p w:rsidR="00AF0889" w:rsidRPr="00AF0889" w:rsidRDefault="00AF0889" w:rsidP="00AF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AF0889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Тулупов Д.</w:t>
            </w:r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Автоматизированная информационная система регистрации параметров работы средств защиты органов дыхания с применением беспроводных технологий передачи данных / Д. Тулупов, С. Путин, В. </w:t>
            </w:r>
            <w:proofErr w:type="spellStart"/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Тютюнник</w:t>
            </w:r>
            <w:proofErr w:type="spellEnd"/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Информационные ресурсы России. - 2024. - № 4. - С. 44-59. - </w:t>
            </w:r>
            <w:proofErr w:type="spellStart"/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AF0889" w:rsidRPr="00AF0889" w:rsidTr="00AF0889">
        <w:trPr>
          <w:tblCellSpacing w:w="15" w:type="dxa"/>
        </w:trPr>
        <w:tc>
          <w:tcPr>
            <w:tcW w:w="500" w:type="pct"/>
            <w:hideMark/>
          </w:tcPr>
          <w:p w:rsidR="00AF0889" w:rsidRPr="00AF0889" w:rsidRDefault="00AF0889" w:rsidP="00AF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hideMark/>
          </w:tcPr>
          <w:p w:rsidR="00AF0889" w:rsidRPr="00AF0889" w:rsidRDefault="00AF0889" w:rsidP="00AF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AF0889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Сбродов Д.</w:t>
            </w:r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Исследование влияния атрибутов строительной недвижимости на результативность совершения сделок / Д. Сбродов, Н. Иванов    // Информационные ресурсы России. - 2024. - № 4. - С. 60-73. - </w:t>
            </w:r>
            <w:proofErr w:type="spellStart"/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AF0889" w:rsidRPr="00AF0889" w:rsidTr="00AF0889">
        <w:trPr>
          <w:tblCellSpacing w:w="15" w:type="dxa"/>
        </w:trPr>
        <w:tc>
          <w:tcPr>
            <w:tcW w:w="500" w:type="pct"/>
            <w:hideMark/>
          </w:tcPr>
          <w:p w:rsidR="00AF0889" w:rsidRPr="00AF0889" w:rsidRDefault="00AF0889" w:rsidP="00AF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hideMark/>
          </w:tcPr>
          <w:p w:rsidR="00AF0889" w:rsidRPr="00AF0889" w:rsidRDefault="00AF0889" w:rsidP="00AF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AF0889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Яночкина</w:t>
            </w:r>
            <w:proofErr w:type="spellEnd"/>
            <w:r w:rsidRPr="00AF0889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Ю.</w:t>
            </w:r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Применение модуля </w:t>
            </w:r>
            <w:proofErr w:type="spellStart"/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web</w:t>
            </w:r>
            <w:proofErr w:type="spellEnd"/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-ИРБИС для поиска контента на сайте на примере портала "Библиотека для открытой науки" / Ю. </w:t>
            </w:r>
            <w:proofErr w:type="spellStart"/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Яночкина</w:t>
            </w:r>
            <w:proofErr w:type="spellEnd"/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Информационные ресурсы России. - 2024. - № 4. - С. 74-83. - </w:t>
            </w:r>
            <w:proofErr w:type="spellStart"/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AF0889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</w:tbl>
    <w:p w:rsidR="00AF0889" w:rsidRDefault="00AF0889" w:rsidP="004F65E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sectPr w:rsidR="00AF08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C64"/>
    <w:rsid w:val="000007BE"/>
    <w:rsid w:val="00047A86"/>
    <w:rsid w:val="00050104"/>
    <w:rsid w:val="000E1CA5"/>
    <w:rsid w:val="001354CE"/>
    <w:rsid w:val="00135618"/>
    <w:rsid w:val="001B2D72"/>
    <w:rsid w:val="001C58AA"/>
    <w:rsid w:val="001E1720"/>
    <w:rsid w:val="001E224B"/>
    <w:rsid w:val="002743AB"/>
    <w:rsid w:val="002B567A"/>
    <w:rsid w:val="002C65DB"/>
    <w:rsid w:val="002F6F20"/>
    <w:rsid w:val="00302D11"/>
    <w:rsid w:val="003863B1"/>
    <w:rsid w:val="0042370D"/>
    <w:rsid w:val="00430FD9"/>
    <w:rsid w:val="00490C64"/>
    <w:rsid w:val="004939F2"/>
    <w:rsid w:val="00497614"/>
    <w:rsid w:val="004C04EC"/>
    <w:rsid w:val="004D6F28"/>
    <w:rsid w:val="004F65EA"/>
    <w:rsid w:val="00502CE8"/>
    <w:rsid w:val="00565194"/>
    <w:rsid w:val="00586768"/>
    <w:rsid w:val="00621F5D"/>
    <w:rsid w:val="006330D9"/>
    <w:rsid w:val="00635076"/>
    <w:rsid w:val="006422E3"/>
    <w:rsid w:val="006767E3"/>
    <w:rsid w:val="006B776E"/>
    <w:rsid w:val="00702BF4"/>
    <w:rsid w:val="0073167B"/>
    <w:rsid w:val="007B2FEE"/>
    <w:rsid w:val="008262A4"/>
    <w:rsid w:val="0088032A"/>
    <w:rsid w:val="0091717D"/>
    <w:rsid w:val="009308A3"/>
    <w:rsid w:val="009504B9"/>
    <w:rsid w:val="00966027"/>
    <w:rsid w:val="009C7FB8"/>
    <w:rsid w:val="00A4169A"/>
    <w:rsid w:val="00AD0B4F"/>
    <w:rsid w:val="00AF0889"/>
    <w:rsid w:val="00AF0C98"/>
    <w:rsid w:val="00B37388"/>
    <w:rsid w:val="00B40D30"/>
    <w:rsid w:val="00BC6654"/>
    <w:rsid w:val="00C20B07"/>
    <w:rsid w:val="00CD711F"/>
    <w:rsid w:val="00D07F79"/>
    <w:rsid w:val="00D1054A"/>
    <w:rsid w:val="00D22326"/>
    <w:rsid w:val="00DA0230"/>
    <w:rsid w:val="00DD3757"/>
    <w:rsid w:val="00E07744"/>
    <w:rsid w:val="00E50D08"/>
    <w:rsid w:val="00E65848"/>
    <w:rsid w:val="00EC1B73"/>
    <w:rsid w:val="00ED13D6"/>
    <w:rsid w:val="00F130B8"/>
    <w:rsid w:val="00FE6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15B8D"/>
  <w15:chartTrackingRefBased/>
  <w15:docId w15:val="{6B737008-9121-4DCE-9584-DEBF7FEB0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07F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88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07F79"/>
    <w:rPr>
      <w:rFonts w:ascii="Times New Roman" w:eastAsia="Times New Roman" w:hAnsi="Times New Roman" w:cs="Times New Roman"/>
      <w:b/>
      <w:bCs/>
      <w:color w:val="000088"/>
      <w:sz w:val="27"/>
      <w:szCs w:val="27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237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237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5</Pages>
  <Words>1506</Words>
  <Characters>8590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Финуниверситет</Company>
  <LinksUpToDate>false</LinksUpToDate>
  <CharactersWithSpaces>10076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62</cp:revision>
  <cp:lastPrinted>2023-10-30T07:14:00Z</cp:lastPrinted>
  <dcterms:created xsi:type="dcterms:W3CDTF">2020-09-02T14:07:00Z</dcterms:created>
  <dcterms:modified xsi:type="dcterms:W3CDTF">2025-01-13T12:36:00Z</dcterms:modified>
</cp:coreProperties>
</file>