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B70B3" w14:textId="77777777" w:rsidR="004B224C" w:rsidRPr="00A241E1" w:rsidRDefault="004B224C" w:rsidP="004B22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511B70B4" w14:textId="77777777" w:rsidR="004B224C" w:rsidRPr="00A241E1" w:rsidRDefault="004B224C" w:rsidP="004B22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учреждение высшего образования</w:t>
      </w:r>
    </w:p>
    <w:p w14:paraId="511B70B5" w14:textId="77777777" w:rsidR="004B224C" w:rsidRPr="0051191C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511B70B6" w14:textId="77777777" w:rsidR="004B224C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>(Финансовый университет)</w:t>
      </w:r>
    </w:p>
    <w:p w14:paraId="511B70B7" w14:textId="77777777" w:rsidR="004B224C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1B70B8" w14:textId="77777777" w:rsidR="004B224C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1B70B9" w14:textId="77777777" w:rsidR="004B224C" w:rsidRPr="00697466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466">
        <w:rPr>
          <w:rFonts w:ascii="Times New Roman" w:hAnsi="Times New Roman" w:cs="Times New Roman"/>
          <w:b/>
          <w:sz w:val="26"/>
          <w:szCs w:val="26"/>
        </w:rPr>
        <w:t>ОТЗЫВ РУКОВОДИТЕЛЯ</w:t>
      </w:r>
    </w:p>
    <w:p w14:paraId="511B70BA" w14:textId="77777777" w:rsidR="004B224C" w:rsidRPr="00697466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466">
        <w:rPr>
          <w:rFonts w:ascii="Times New Roman" w:hAnsi="Times New Roman" w:cs="Times New Roman"/>
          <w:b/>
          <w:sz w:val="26"/>
          <w:szCs w:val="26"/>
        </w:rPr>
        <w:t xml:space="preserve">о работе обучающегося в период подготовки </w:t>
      </w:r>
    </w:p>
    <w:p w14:paraId="511B70BB" w14:textId="77777777" w:rsidR="004B224C" w:rsidRPr="00697466" w:rsidRDefault="004B224C" w:rsidP="004B2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t>выпускной квалификационной работы</w:t>
      </w:r>
      <w:r w:rsidRPr="00697466">
        <w:rPr>
          <w:rFonts w:ascii="Times New Roman" w:hAnsi="Times New Roman" w:cs="Times New Roman"/>
          <w:b/>
          <w:sz w:val="26"/>
          <w:szCs w:val="26"/>
        </w:rPr>
        <w:t xml:space="preserve"> по программе магистратуры</w:t>
      </w:r>
    </w:p>
    <w:p w14:paraId="511B70BC" w14:textId="77777777" w:rsidR="004B224C" w:rsidRDefault="004B224C" w:rsidP="004B2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B70BD" w14:textId="77777777" w:rsidR="004B224C" w:rsidRPr="00D13F39" w:rsidRDefault="004B224C" w:rsidP="004B224C">
      <w:pPr>
        <w:rPr>
          <w:rFonts w:ascii="Times New Roman" w:hAnsi="Times New Roman" w:cs="Times New Roman"/>
          <w:sz w:val="26"/>
          <w:szCs w:val="26"/>
        </w:rPr>
      </w:pPr>
      <w:r w:rsidRPr="00D13F39">
        <w:rPr>
          <w:rFonts w:ascii="Times New Roman" w:hAnsi="Times New Roman" w:cs="Times New Roman"/>
          <w:sz w:val="26"/>
          <w:szCs w:val="26"/>
        </w:rPr>
        <w:t>Обучающийся______________________________________________________</w:t>
      </w:r>
    </w:p>
    <w:p w14:paraId="511B70BE" w14:textId="77777777" w:rsidR="004B224C" w:rsidRDefault="004B224C" w:rsidP="004B224C">
      <w:pPr>
        <w:rPr>
          <w:rFonts w:ascii="Times New Roman" w:hAnsi="Times New Roman" w:cs="Times New Roman"/>
          <w:sz w:val="26"/>
          <w:szCs w:val="26"/>
        </w:rPr>
      </w:pPr>
      <w:r w:rsidRPr="00F208B4">
        <w:rPr>
          <w:rFonts w:ascii="Times New Roman" w:hAnsi="Times New Roman" w:cs="Times New Roman"/>
          <w:sz w:val="26"/>
          <w:szCs w:val="26"/>
        </w:rPr>
        <w:t>Факультет налогов, аудита и бизнес-анализа</w:t>
      </w:r>
    </w:p>
    <w:p w14:paraId="511B70BF" w14:textId="4972853A" w:rsidR="004B224C" w:rsidRDefault="005D0E70" w:rsidP="004B22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bookmarkStart w:id="0" w:name="_GoBack"/>
      <w:bookmarkEnd w:id="0"/>
      <w:r w:rsidR="004B224C" w:rsidRPr="00D13F39">
        <w:rPr>
          <w:rFonts w:ascii="Times New Roman" w:hAnsi="Times New Roman" w:cs="Times New Roman"/>
          <w:sz w:val="26"/>
          <w:szCs w:val="26"/>
        </w:rPr>
        <w:t xml:space="preserve"> аудита и корпоративной отчетности</w:t>
      </w:r>
      <w:r w:rsidR="004B224C">
        <w:rPr>
          <w:rFonts w:ascii="Times New Roman" w:hAnsi="Times New Roman" w:cs="Times New Roman"/>
          <w:sz w:val="26"/>
          <w:szCs w:val="26"/>
        </w:rPr>
        <w:t xml:space="preserve"> </w:t>
      </w:r>
      <w:r w:rsidR="004B224C" w:rsidRPr="00D13F39">
        <w:rPr>
          <w:rFonts w:ascii="Times New Roman" w:hAnsi="Times New Roman" w:cs="Times New Roman"/>
          <w:sz w:val="26"/>
          <w:szCs w:val="26"/>
        </w:rPr>
        <w:t>Факультета налогов, аудита и бизнес-анализа</w:t>
      </w:r>
    </w:p>
    <w:p w14:paraId="511B70C0" w14:textId="77777777" w:rsidR="004B224C" w:rsidRPr="00DE6BFD" w:rsidRDefault="004B224C" w:rsidP="004B224C">
      <w:pPr>
        <w:rPr>
          <w:rFonts w:ascii="Times New Roman" w:hAnsi="Times New Roman" w:cs="Times New Roman"/>
          <w:sz w:val="26"/>
          <w:szCs w:val="26"/>
        </w:rPr>
      </w:pPr>
      <w:r w:rsidRPr="00DE6BFD">
        <w:rPr>
          <w:rFonts w:ascii="Times New Roman" w:hAnsi="Times New Roman" w:cs="Times New Roman"/>
          <w:sz w:val="26"/>
          <w:szCs w:val="26"/>
        </w:rPr>
        <w:t>Направление подготовки 38.04.01 «Экономика»</w:t>
      </w:r>
    </w:p>
    <w:p w14:paraId="511B70C1" w14:textId="756FCAC0" w:rsidR="004B224C" w:rsidRPr="00A241E1" w:rsidRDefault="005D0E70" w:rsidP="004B22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программа</w:t>
      </w:r>
      <w:r w:rsidR="004B224C">
        <w:rPr>
          <w:rFonts w:ascii="Times New Roman" w:hAnsi="Times New Roman" w:cs="Times New Roman"/>
          <w:sz w:val="26"/>
          <w:szCs w:val="26"/>
        </w:rPr>
        <w:t xml:space="preserve"> «___________________________»</w:t>
      </w:r>
    </w:p>
    <w:p w14:paraId="511B70C2" w14:textId="77777777" w:rsidR="004B224C" w:rsidRPr="00A241E1" w:rsidRDefault="004B224C" w:rsidP="004B22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A241E1">
        <w:rPr>
          <w:rFonts w:ascii="Times New Roman" w:hAnsi="Times New Roman" w:cs="Times New Roman"/>
          <w:sz w:val="26"/>
          <w:szCs w:val="26"/>
        </w:rPr>
        <w:t>темы</w:t>
      </w:r>
      <w:r w:rsidRPr="00A241E1">
        <w:rPr>
          <w:rFonts w:ascii="Times New Roman" w:hAnsi="Times New Roman" w:cs="Times New Roman"/>
          <w:b/>
          <w:sz w:val="26"/>
          <w:szCs w:val="26"/>
        </w:rPr>
        <w:t>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14:paraId="511B70C3" w14:textId="77777777" w:rsidR="004B224C" w:rsidRPr="00A241E1" w:rsidRDefault="004B224C" w:rsidP="004B22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lastRenderedPageBreak/>
        <w:t>Руководитель____________________________________________________________</w:t>
      </w:r>
    </w:p>
    <w:p w14:paraId="511B70C4" w14:textId="77777777" w:rsidR="004B224C" w:rsidRPr="00A241E1" w:rsidRDefault="004B224C" w:rsidP="004B224C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241E1">
        <w:rPr>
          <w:rFonts w:ascii="Times New Roman" w:hAnsi="Times New Roman" w:cs="Times New Roman"/>
          <w:sz w:val="20"/>
          <w:szCs w:val="20"/>
        </w:rPr>
        <w:t>(имя отчество фамилия, должность, ученое звание, ученая степень)</w:t>
      </w:r>
    </w:p>
    <w:p w14:paraId="511B70C5" w14:textId="77777777" w:rsidR="004B224C" w:rsidRPr="00A241E1" w:rsidRDefault="004B224C" w:rsidP="004B224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 xml:space="preserve">1. Актуальность темы, полнота обзора отечественной и зарубежной научной литературы по теме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241E1">
        <w:rPr>
          <w:rFonts w:ascii="Times New Roman" w:hAnsi="Times New Roman" w:cs="Times New Roman"/>
          <w:sz w:val="26"/>
          <w:szCs w:val="26"/>
        </w:rPr>
        <w:t>сследования:________________________________________________________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B70C6" w14:textId="77777777" w:rsidR="004B224C" w:rsidRPr="00F91D9D" w:rsidRDefault="004B224C" w:rsidP="004B224C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11B70C7" w14:textId="77777777" w:rsidR="004B224C" w:rsidRPr="00A241E1" w:rsidRDefault="004B224C" w:rsidP="004B224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2. Оценка законченности и полноты проведенного исследования, достоверности получен</w:t>
      </w:r>
      <w:r>
        <w:rPr>
          <w:rFonts w:ascii="Times New Roman" w:hAnsi="Times New Roman" w:cs="Times New Roman"/>
          <w:sz w:val="26"/>
          <w:szCs w:val="26"/>
        </w:rPr>
        <w:t>ных результатов, их соответствие</w:t>
      </w:r>
      <w:r w:rsidRPr="00A241E1">
        <w:rPr>
          <w:rFonts w:ascii="Times New Roman" w:hAnsi="Times New Roman" w:cs="Times New Roman"/>
          <w:sz w:val="26"/>
          <w:szCs w:val="26"/>
        </w:rPr>
        <w:t xml:space="preserve"> поставленным целям и задачам:_________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41E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</w:t>
      </w:r>
    </w:p>
    <w:p w14:paraId="511B70C8" w14:textId="77777777" w:rsidR="004B224C" w:rsidRPr="00A241E1" w:rsidRDefault="004B224C" w:rsidP="004B224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511B70C9" w14:textId="77777777" w:rsidR="004B224C" w:rsidRPr="00A241E1" w:rsidRDefault="004B224C" w:rsidP="004B224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</w:t>
      </w:r>
      <w:r>
        <w:rPr>
          <w:rFonts w:ascii="Times New Roman" w:hAnsi="Times New Roman" w:cs="Times New Roman"/>
          <w:sz w:val="26"/>
          <w:szCs w:val="26"/>
        </w:rPr>
        <w:t>:______________________ _______________________________________________________________________________________________________________________________________________________________________________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511B70CA" w14:textId="77777777" w:rsidR="004B224C" w:rsidRPr="00A241E1" w:rsidRDefault="004B224C" w:rsidP="004B224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14:paraId="511B70CB" w14:textId="77777777" w:rsidR="004B224C" w:rsidRPr="0080167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  <w:r w:rsidRPr="00A241E1">
        <w:rPr>
          <w:rFonts w:ascii="Times New Roman" w:hAnsi="Times New Roman" w:cs="Times New Roman"/>
          <w:sz w:val="26"/>
          <w:szCs w:val="26"/>
        </w:rPr>
        <w:t>4. Степень самостоятельности (доля (%) заимствований в ВКР и корректность оформления заимствованного текста):___________________________________________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B70CC" w14:textId="77777777" w:rsidR="004B224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B70CD" w14:textId="77777777" w:rsidR="004B224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511B70CE" w14:textId="77777777" w:rsidR="004B224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 научно-практической конференции, наличие справки о внедрении, участие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в грантах, Госзадании </w:t>
      </w:r>
      <w:r w:rsidRPr="00F91D9D">
        <w:rPr>
          <w:rFonts w:ascii="Times New Roman" w:hAnsi="Times New Roman" w:cs="Times New Roman"/>
          <w:sz w:val="26"/>
          <w:szCs w:val="26"/>
        </w:rPr>
        <w:t>и проч.: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B70CF" w14:textId="77777777" w:rsidR="004B224C" w:rsidRPr="0080167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511B70D0" w14:textId="77777777" w:rsidR="004B224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Сформированность</w:t>
      </w:r>
      <w:r w:rsidRPr="00F91D9D">
        <w:rPr>
          <w:rFonts w:ascii="Times New Roman" w:hAnsi="Times New Roman" w:cs="Times New Roman"/>
          <w:sz w:val="26"/>
          <w:szCs w:val="26"/>
        </w:rPr>
        <w:t xml:space="preserve"> компетенций</w:t>
      </w:r>
      <w:r>
        <w:rPr>
          <w:rFonts w:ascii="Times New Roman" w:hAnsi="Times New Roman" w:cs="Times New Roman"/>
          <w:sz w:val="26"/>
          <w:szCs w:val="26"/>
        </w:rPr>
        <w:t xml:space="preserve"> в ходе работы над ВКР: компетенции,</w:t>
      </w:r>
      <w:r w:rsidRPr="00F91D9D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едусмотренные Программой государственной итоговой аттестации и подлежащие оценке в ходе выполнения В</w:t>
      </w:r>
      <w:r w:rsidRPr="00F91D9D">
        <w:rPr>
          <w:rFonts w:ascii="Times New Roman" w:hAnsi="Times New Roman" w:cs="Times New Roman"/>
          <w:sz w:val="26"/>
          <w:szCs w:val="26"/>
        </w:rPr>
        <w:t>КР</w:t>
      </w:r>
      <w:r>
        <w:rPr>
          <w:rFonts w:ascii="Times New Roman" w:hAnsi="Times New Roman" w:cs="Times New Roman"/>
          <w:sz w:val="26"/>
          <w:szCs w:val="26"/>
        </w:rPr>
        <w:t>, сформированы (не сформированы)</w:t>
      </w:r>
      <w:r w:rsidRPr="00F91D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</w:rPr>
        <w:t xml:space="preserve"> ____________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511B70D1" w14:textId="77777777" w:rsidR="004B224C" w:rsidRPr="0080167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511B70D2" w14:textId="77777777" w:rsidR="004B224C" w:rsidRDefault="004B224C" w:rsidP="004B224C">
      <w:pPr>
        <w:pStyle w:val="a3"/>
        <w:ind w:left="0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>8. Недостатки в ра</w:t>
      </w:r>
      <w:r>
        <w:rPr>
          <w:rFonts w:ascii="Times New Roman" w:hAnsi="Times New Roman" w:cs="Times New Roman"/>
          <w:sz w:val="26"/>
          <w:szCs w:val="26"/>
        </w:rPr>
        <w:t>боте</w:t>
      </w:r>
      <w:r w:rsidRPr="00F91D9D">
        <w:rPr>
          <w:rFonts w:ascii="Times New Roman" w:hAnsi="Times New Roman" w:cs="Times New Roman"/>
          <w:sz w:val="26"/>
          <w:szCs w:val="26"/>
        </w:rPr>
        <w:t xml:space="preserve"> обучающегося в период подготовки ВКР:____________________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D9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11B70D3" w14:textId="77777777" w:rsidR="004B224C" w:rsidRPr="0080167C" w:rsidRDefault="004B224C" w:rsidP="004B224C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511B70D4" w14:textId="77777777" w:rsidR="004B224C" w:rsidRDefault="004B224C" w:rsidP="004B224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9. ВКР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F91D9D">
        <w:rPr>
          <w:rFonts w:ascii="Times New Roman" w:hAnsi="Times New Roman" w:cs="Times New Roman"/>
          <w:sz w:val="26"/>
          <w:szCs w:val="26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r>
        <w:rPr>
          <w:rFonts w:ascii="Times New Roman" w:hAnsi="Times New Roman" w:cs="Times New Roman"/>
          <w:sz w:val="26"/>
          <w:szCs w:val="26"/>
        </w:rPr>
        <w:t xml:space="preserve">ГЭК: </w:t>
      </w:r>
    </w:p>
    <w:p w14:paraId="511B70D5" w14:textId="77777777" w:rsidR="004B224C" w:rsidRPr="00F91D9D" w:rsidRDefault="004B224C" w:rsidP="004B224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511B70D6" w14:textId="77777777" w:rsidR="004B224C" w:rsidRPr="00C82563" w:rsidRDefault="004B224C" w:rsidP="004B224C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82563">
        <w:rPr>
          <w:rFonts w:ascii="Times New Roman" w:hAnsi="Times New Roman" w:cs="Times New Roman"/>
          <w:sz w:val="20"/>
          <w:szCs w:val="20"/>
        </w:rPr>
        <w:t>(И.О. Фамилия руководителя)</w:t>
      </w:r>
    </w:p>
    <w:p w14:paraId="511B70D7" w14:textId="77777777" w:rsidR="004B224C" w:rsidRPr="00F91D9D" w:rsidRDefault="004B224C" w:rsidP="004B224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  ______________________</w:t>
      </w:r>
    </w:p>
    <w:p w14:paraId="511B70D8" w14:textId="77777777" w:rsidR="004B224C" w:rsidRPr="00F91D9D" w:rsidRDefault="004B224C" w:rsidP="004B224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>(подпись руководителя)</w:t>
      </w:r>
    </w:p>
    <w:p w14:paraId="511B70D9" w14:textId="77777777" w:rsidR="004B224C" w:rsidRPr="00F91D9D" w:rsidRDefault="004B224C" w:rsidP="004B224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14:paraId="511B70DA" w14:textId="77777777" w:rsidR="004B224C" w:rsidRPr="00F91D9D" w:rsidRDefault="004B224C" w:rsidP="004B224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_________20</w:t>
      </w:r>
      <w:r w:rsidRPr="00F91D9D">
        <w:rPr>
          <w:rFonts w:ascii="Times New Roman" w:hAnsi="Times New Roman" w:cs="Times New Roman"/>
          <w:sz w:val="26"/>
          <w:szCs w:val="26"/>
        </w:rPr>
        <w:t xml:space="preserve">__г.                                          </w:t>
      </w:r>
    </w:p>
    <w:p w14:paraId="511B70DB" w14:textId="77777777" w:rsidR="003E48E8" w:rsidRDefault="0060604F"/>
    <w:sectPr w:rsidR="003E48E8" w:rsidSect="00F91D9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70E1" w14:textId="77777777" w:rsidR="00000000" w:rsidRDefault="0060604F">
      <w:pPr>
        <w:spacing w:after="0" w:line="240" w:lineRule="auto"/>
      </w:pPr>
      <w:r>
        <w:separator/>
      </w:r>
    </w:p>
  </w:endnote>
  <w:endnote w:type="continuationSeparator" w:id="0">
    <w:p w14:paraId="511B70E3" w14:textId="77777777" w:rsidR="00000000" w:rsidRDefault="006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70DC" w14:textId="77777777" w:rsidR="006E0CB6" w:rsidRPr="006E0CB6" w:rsidRDefault="004B224C" w:rsidP="006E0CB6">
    <w:pPr>
      <w:pStyle w:val="a4"/>
    </w:pPr>
    <w:r w:rsidRPr="006E0CB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70DD" w14:textId="77777777" w:rsidR="00000000" w:rsidRDefault="0060604F">
      <w:pPr>
        <w:spacing w:after="0" w:line="240" w:lineRule="auto"/>
      </w:pPr>
      <w:r>
        <w:separator/>
      </w:r>
    </w:p>
  </w:footnote>
  <w:footnote w:type="continuationSeparator" w:id="0">
    <w:p w14:paraId="511B70DF" w14:textId="77777777" w:rsidR="00000000" w:rsidRDefault="00606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4C"/>
    <w:rsid w:val="00292267"/>
    <w:rsid w:val="004B224C"/>
    <w:rsid w:val="005D0E70"/>
    <w:rsid w:val="0060604F"/>
    <w:rsid w:val="00983627"/>
    <w:rsid w:val="00AC2A09"/>
    <w:rsid w:val="00F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70B3"/>
  <w15:chartTrackingRefBased/>
  <w15:docId w15:val="{2F58D12A-C3A1-41F9-90B2-DF644D3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4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B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Самира</dc:creator>
  <cp:keywords/>
  <dc:description/>
  <cp:lastModifiedBy>Мамедова Самира</cp:lastModifiedBy>
  <cp:revision>5</cp:revision>
  <dcterms:created xsi:type="dcterms:W3CDTF">2023-05-16T12:05:00Z</dcterms:created>
  <dcterms:modified xsi:type="dcterms:W3CDTF">2024-05-20T11:07:00Z</dcterms:modified>
</cp:coreProperties>
</file>