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921C84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921C84" w:rsidRPr="00B65C95" w:rsidRDefault="00921C84" w:rsidP="00921C84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921C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921C84" w:rsidRPr="00FD6984" w:rsidRDefault="00921C84" w:rsidP="00921C84">
      <w:pPr>
        <w:tabs>
          <w:tab w:val="left" w:leader="underscore" w:pos="1470"/>
          <w:tab w:val="left" w:leader="underscore" w:pos="9260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921C84" w:rsidRPr="00FD6984" w:rsidRDefault="00E25368" w:rsidP="00921C84">
      <w:pPr>
        <w:tabs>
          <w:tab w:val="left" w:leader="underscore" w:pos="9265"/>
        </w:tabs>
        <w:spacing w:line="276" w:lineRule="auto"/>
        <w:ind w:left="2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921C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Pr="00FD6984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921C84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59567B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ДНЕВНИК</w:t>
      </w:r>
    </w:p>
    <w:p w:rsidR="00921C84" w:rsidRPr="0059567B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p w:rsidR="00921C84" w:rsidRPr="00A567FD" w:rsidRDefault="00921C84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по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практике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921C84" w:rsidRPr="00FD6984" w:rsidRDefault="00921C84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921C84" w:rsidRPr="00A567FD" w:rsidRDefault="00921C84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курса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</w:t>
      </w:r>
      <w:r w:rsidRPr="0059567B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учебной группы</w:t>
      </w:r>
    </w:p>
    <w:p w:rsidR="00921C84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921C84" w:rsidRPr="00943FB4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</w:t>
      </w:r>
      <w:r w:rsidRPr="0059567B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38.03.01 Экономика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Профиль: </w:t>
      </w:r>
      <w:r w:rsidRPr="00943FB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 xml:space="preserve">Мировые финансы (с частичной реализацией на английском </w:t>
      </w:r>
      <w:proofErr w:type="gramStart"/>
      <w:r w:rsidRPr="00943FB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языке)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</w:t>
      </w:r>
      <w:proofErr w:type="gramEnd"/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921C84" w:rsidRDefault="006D068F" w:rsidP="00921C8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Москва – 2025</w:t>
      </w:r>
      <w:bookmarkStart w:id="0" w:name="_GoBack"/>
      <w:bookmarkEnd w:id="0"/>
      <w:r w:rsidR="00921C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г.</w:t>
      </w:r>
    </w:p>
    <w:p w:rsidR="00073834" w:rsidRDefault="00073834"/>
    <w:p w:rsidR="00921C84" w:rsidRDefault="00921C84"/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</w:rPr>
        <w:lastRenderedPageBreak/>
        <w:t xml:space="preserve">Место прохождения </w:t>
      </w:r>
      <w:proofErr w:type="gramStart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практики:_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_____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</w:t>
      </w:r>
      <w:r w:rsidR="008E4399"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C090F">
        <w:rPr>
          <w:rFonts w:ascii="Times New Roman" w:eastAsia="Times New Roman" w:hAnsi="Times New Roman" w:cs="Times New Roman"/>
          <w:sz w:val="20"/>
          <w:szCs w:val="20"/>
        </w:rPr>
        <w:t xml:space="preserve">(полное наименование организации) 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 xml:space="preserve">Срок прохождения практики с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»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 по «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 xml:space="preserve">  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  <w:proofErr w:type="gramEnd"/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>20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  <w:t>г.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-RU"/>
        </w:rPr>
        <w:t>Должность, фамилия, имя, отчество руководителя практики от организации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921C84" w:rsidRPr="0086300E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______________________________________________________________________</w:t>
      </w: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921C8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УЧЕТ ВЫПОЛНЕННОЙ РАБОТЫ</w:t>
      </w:r>
    </w:p>
    <w:p w:rsidR="00921C84" w:rsidRPr="002C090F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2C090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Дата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Наименование структурного подразделения Профильной организации</w:t>
            </w:r>
          </w:p>
        </w:tc>
        <w:tc>
          <w:tcPr>
            <w:tcW w:w="4075" w:type="dxa"/>
            <w:shd w:val="clear" w:color="auto" w:fill="FFFFFF"/>
          </w:tcPr>
          <w:p w:rsidR="00921C84" w:rsidRPr="0086300E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 xml:space="preserve">Краткое содержание 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студента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Отметка о выполнении</w:t>
            </w:r>
          </w:p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</w:rPr>
            </w:pPr>
            <w:r w:rsidRPr="002C090F">
              <w:rPr>
                <w:rFonts w:ascii="Times New Roman" w:eastAsia="Times New Roman" w:hAnsi="Times New Roman" w:cs="Times New Roman"/>
              </w:rPr>
              <w:t>работы (выполнено/ не выполнено)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921C84" w:rsidRPr="002C090F" w:rsidRDefault="00921C84" w:rsidP="00921C84">
      <w:pPr>
        <w:spacing w:before="274" w:line="260" w:lineRule="exact"/>
        <w:ind w:left="40"/>
        <w:rPr>
          <w:rFonts w:ascii="Times New Roman" w:eastAsia="Times New Roman" w:hAnsi="Times New Roman" w:cs="Times New Roman"/>
          <w:sz w:val="26"/>
          <w:szCs w:val="26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Руководитель практики от</w:t>
      </w:r>
    </w:p>
    <w:p w:rsidR="00921C84" w:rsidRPr="002C090F" w:rsidRDefault="00921C84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2C090F">
        <w:rPr>
          <w:rFonts w:ascii="Times New Roman" w:eastAsia="Times New Roman" w:hAnsi="Times New Roman" w:cs="Times New Roman"/>
          <w:sz w:val="26"/>
          <w:szCs w:val="26"/>
        </w:rPr>
        <w:t>профильной организации</w:t>
      </w:r>
      <w:r w:rsidRPr="002C090F">
        <w:rPr>
          <w:rFonts w:ascii="Times New Roman" w:eastAsia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ru-RU"/>
        </w:rPr>
        <w:t>___</w:t>
      </w:r>
    </w:p>
    <w:p w:rsidR="00921C84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>(подпись)</w:t>
      </w:r>
      <w:r>
        <w:rPr>
          <w:rFonts w:ascii="Times New Roman" w:eastAsia="Times New Roman" w:hAnsi="Times New Roman" w:cs="Times New Roman"/>
          <w:b/>
          <w:bCs/>
          <w:sz w:val="21"/>
          <w:szCs w:val="21"/>
        </w:rPr>
        <w:tab/>
        <w:t>(инициалы, фамилия</w:t>
      </w:r>
    </w:p>
    <w:p w:rsidR="00921C84" w:rsidRPr="002C090F" w:rsidRDefault="00921C84" w:rsidP="00921C84">
      <w:pPr>
        <w:keepNext/>
        <w:keepLines/>
        <w:spacing w:line="274" w:lineRule="exact"/>
        <w:ind w:left="5740"/>
        <w:outlineLvl w:val="1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r w:rsidRPr="002C090F">
        <w:rPr>
          <w:rFonts w:ascii="Times New Roman" w:eastAsia="Times New Roman" w:hAnsi="Times New Roman" w:cs="Times New Roman"/>
          <w:b/>
          <w:bCs/>
          <w:sz w:val="21"/>
          <w:szCs w:val="21"/>
        </w:rPr>
        <w:t>М.П.</w:t>
      </w:r>
    </w:p>
    <w:p w:rsidR="00921C84" w:rsidRDefault="00921C84"/>
    <w:sectPr w:rsidR="00921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B6"/>
    <w:rsid w:val="00073834"/>
    <w:rsid w:val="002C43B6"/>
    <w:rsid w:val="006D068F"/>
    <w:rsid w:val="008E4399"/>
    <w:rsid w:val="00921C84"/>
    <w:rsid w:val="00A21B69"/>
    <w:rsid w:val="00E2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76EF0"/>
  <w15:chartTrackingRefBased/>
  <w15:docId w15:val="{7F567EE3-3213-4480-B75D-6A51DDD92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AA6914-ACF4-4FBC-ACBB-604037C08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65A33-39B7-4564-BCD7-41FD229CDE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FDC93-3601-4C27-9E14-C7F531F09E8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Савельева Татьяна Владимировна</cp:lastModifiedBy>
  <cp:revision>3</cp:revision>
  <dcterms:created xsi:type="dcterms:W3CDTF">2024-04-03T16:50:00Z</dcterms:created>
  <dcterms:modified xsi:type="dcterms:W3CDTF">2025-01-14T08:40:00Z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