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AA3" w:rsidRDefault="00B30AA3">
      <w:pPr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</w:pPr>
      <w:r w:rsidRPr="00B30AA3"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  <w:t xml:space="preserve">Не верь. Не бойся. Не спеши! </w:t>
      </w:r>
    </w:p>
    <w:p w:rsidR="00B30AA3" w:rsidRDefault="00B30AA3">
      <w:pPr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</w:pPr>
      <w:r w:rsidRPr="00B30AA3"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  <w:t xml:space="preserve">Тебе позвонил незнакомец? Якобы из ФСБ или Банка России? Прерви разговор немедленно! Мошенники используют все мыслимые и немыслимые грязные методы обработки жертв. Под ударом ВСЕ: взрослые и дети, преподаватели и студенты. </w:t>
      </w:r>
    </w:p>
    <w:p w:rsidR="00B30AA3" w:rsidRDefault="00B30AA3">
      <w:pPr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</w:pPr>
      <w:r w:rsidRPr="00B30AA3"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  <w:t xml:space="preserve">Как действуют злоумышленники? Угрозы, ощущение избранности, ложные авторитеты, обещание «решить все проблемы». Жертву не только обворовывают: самое страшное – её вербуют на совершение преступлений. </w:t>
      </w:r>
    </w:p>
    <w:p w:rsidR="00B30AA3" w:rsidRDefault="00B30AA3">
      <w:pPr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</w:pPr>
      <w:r w:rsidRPr="00B30AA3"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  <w:t xml:space="preserve">КАК ЗАЩИТИТЬ СЕБЯ И ДРУГИХ </w:t>
      </w:r>
    </w:p>
    <w:p w:rsidR="00B30AA3" w:rsidRDefault="00B30AA3">
      <w:pPr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</w:pPr>
      <w:r w:rsidRPr="00B30AA3"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  <w:t xml:space="preserve">Включите режим нулевого доверия. Никому и ничему не верьте без проверки. </w:t>
      </w:r>
    </w:p>
    <w:p w:rsidR="00B30AA3" w:rsidRDefault="00B30AA3">
      <w:pPr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</w:pPr>
      <w:r w:rsidRPr="00B30AA3"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  <w:t xml:space="preserve">Ваши правила безопасности: </w:t>
      </w:r>
    </w:p>
    <w:p w:rsidR="00B30AA3" w:rsidRDefault="00B30AA3">
      <w:pPr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</w:pPr>
      <w:r w:rsidRPr="00B30AA3"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  <w:t xml:space="preserve">1. Используйте сложные пароли. </w:t>
      </w:r>
    </w:p>
    <w:p w:rsidR="00B30AA3" w:rsidRDefault="00B30AA3">
      <w:pPr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</w:pPr>
      <w:r w:rsidRPr="00B30AA3"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  <w:t xml:space="preserve">2. Проверяйте любые сообщения (в чате, </w:t>
      </w:r>
      <w:proofErr w:type="spellStart"/>
      <w:r w:rsidRPr="00B30AA3"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  <w:t>личке</w:t>
      </w:r>
      <w:proofErr w:type="spellEnd"/>
      <w:r w:rsidRPr="00B30AA3"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  <w:t>) через дополнительные официальные каналы — перезвоните человеку сами.</w:t>
      </w:r>
    </w:p>
    <w:p w:rsidR="00B30AA3" w:rsidRDefault="00B30AA3">
      <w:pPr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</w:pPr>
      <w:r w:rsidRPr="00B30AA3"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  <w:t xml:space="preserve"> 3. Задавайте как можно больше вопросов при разговоре по телефону или в </w:t>
      </w:r>
      <w:proofErr w:type="spellStart"/>
      <w:r w:rsidRPr="00B30AA3"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  <w:t>соцсетях</w:t>
      </w:r>
      <w:proofErr w:type="spellEnd"/>
      <w:r w:rsidRPr="00B30AA3"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  <w:t xml:space="preserve">. </w:t>
      </w:r>
    </w:p>
    <w:p w:rsidR="00B30AA3" w:rsidRDefault="00B30AA3">
      <w:pPr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</w:pPr>
      <w:r w:rsidRPr="00B30AA3"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  <w:t xml:space="preserve">4. Настойчиво просите собеседника, особенно незнакомца, подтвердить свои слова. </w:t>
      </w:r>
    </w:p>
    <w:p w:rsidR="00B30AA3" w:rsidRDefault="00B30AA3">
      <w:pPr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</w:pPr>
      <w:r w:rsidRPr="00B30AA3"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  <w:t xml:space="preserve">5. Помните: голос, </w:t>
      </w:r>
      <w:proofErr w:type="spellStart"/>
      <w:r w:rsidRPr="00B30AA3"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  <w:t>аватарку</w:t>
      </w:r>
      <w:proofErr w:type="spellEnd"/>
      <w:r w:rsidRPr="00B30AA3"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  <w:t xml:space="preserve"> и даже видео человека можно подделать с помощью ИИ. </w:t>
      </w:r>
    </w:p>
    <w:p w:rsidR="00B30AA3" w:rsidRDefault="00B30AA3">
      <w:pPr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</w:pPr>
      <w:r w:rsidRPr="00B30AA3"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  <w:t xml:space="preserve">6. Никто из реальных сотрудников правоохранительных органов, силовиков, специалистов банков, </w:t>
      </w:r>
      <w:proofErr w:type="spellStart"/>
      <w:r w:rsidRPr="00B30AA3"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  <w:t>госуслуг</w:t>
      </w:r>
      <w:proofErr w:type="spellEnd"/>
      <w:r w:rsidRPr="00B30AA3"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  <w:t xml:space="preserve">, </w:t>
      </w:r>
      <w:proofErr w:type="spellStart"/>
      <w:r w:rsidRPr="00B30AA3"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  <w:t>соцфонда</w:t>
      </w:r>
      <w:proofErr w:type="spellEnd"/>
      <w:r w:rsidRPr="00B30AA3"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  <w:t xml:space="preserve">, ректор или проректор, не станет звонить вам в мессенджер. Тем более требовать срочных действий. </w:t>
      </w:r>
    </w:p>
    <w:p w:rsidR="00B30AA3" w:rsidRDefault="00B30AA3">
      <w:pPr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</w:pPr>
      <w:r w:rsidRPr="00B30AA3"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  <w:t xml:space="preserve">7. СТОП — срочным эмоциональным просьбам и приказам. СТОП — указаниям «ничего никому не сообщать», «ты теперь </w:t>
      </w:r>
      <w:proofErr w:type="spellStart"/>
      <w:r w:rsidRPr="00B30AA3"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  <w:t>спецагент</w:t>
      </w:r>
      <w:proofErr w:type="spellEnd"/>
      <w:r w:rsidRPr="00B30AA3"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  <w:t xml:space="preserve">» или «выполняешь важную миссию». </w:t>
      </w:r>
    </w:p>
    <w:p w:rsidR="00883BE1" w:rsidRPr="00B30AA3" w:rsidRDefault="00B30AA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30AA3">
        <w:rPr>
          <w:rFonts w:ascii="Times New Roman" w:hAnsi="Times New Roman" w:cs="Times New Roman"/>
          <w:color w:val="404042"/>
          <w:sz w:val="28"/>
          <w:szCs w:val="28"/>
          <w:shd w:val="clear" w:color="auto" w:fill="FFFFFF"/>
        </w:rPr>
        <w:t>Нулевое доверие во всем. Защитите себя и близких! Если вам кажется, что что-то не так, лучше перестраховаться и сообщить в полицию. Вы можете спасти человеческую жизнь.</w:t>
      </w:r>
    </w:p>
    <w:sectPr w:rsidR="00883BE1" w:rsidRPr="00B30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5D9"/>
    <w:rsid w:val="000145D9"/>
    <w:rsid w:val="00883BE1"/>
    <w:rsid w:val="00B3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E344F"/>
  <w15:chartTrackingRefBased/>
  <w15:docId w15:val="{BBA28AFB-9189-4233-BF1F-AB2BBDA7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И. Шапшай</dc:creator>
  <cp:keywords/>
  <dc:description/>
  <cp:lastModifiedBy>Наталья И. Шапшай</cp:lastModifiedBy>
  <cp:revision>3</cp:revision>
  <dcterms:created xsi:type="dcterms:W3CDTF">2026-05-22T09:55:00Z</dcterms:created>
  <dcterms:modified xsi:type="dcterms:W3CDTF">2026-05-22T09:56:00Z</dcterms:modified>
</cp:coreProperties>
</file>