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4616" w14:textId="0F7806F0" w:rsidR="002F7CF3" w:rsidRPr="00EC0B67" w:rsidRDefault="002F7CF3" w:rsidP="002F7CF3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ПРЕДСТАВЛЕНИЕ</w:t>
      </w:r>
    </w:p>
    <w:p w14:paraId="1F75C19D" w14:textId="6A4CFDB6" w:rsidR="002F7CF3" w:rsidRPr="00EC0B67" w:rsidRDefault="002F7CF3" w:rsidP="002F7CF3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_____________________________________________________________________</w:t>
      </w:r>
    </w:p>
    <w:p w14:paraId="03917530" w14:textId="77777777" w:rsidR="002F7CF3" w:rsidRPr="00EC0B67" w:rsidRDefault="002F7CF3" w:rsidP="002F7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</w:pPr>
      <w:r w:rsidRPr="00EC0B67"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  <w:t>(наименование структурного подразделения полностью)</w:t>
      </w:r>
    </w:p>
    <w:p w14:paraId="7E495B0C" w14:textId="77777777" w:rsidR="002F7CF3" w:rsidRPr="00EC0B67" w:rsidRDefault="002F7CF3" w:rsidP="002F7CF3">
      <w:pPr>
        <w:shd w:val="clear" w:color="auto" w:fill="FFFFFF"/>
        <w:tabs>
          <w:tab w:val="left" w:pos="2400"/>
          <w:tab w:val="left" w:pos="4637"/>
          <w:tab w:val="left" w:pos="7070"/>
          <w:tab w:val="left" w:pos="8760"/>
        </w:tabs>
        <w:spacing w:after="0" w:line="317" w:lineRule="exact"/>
        <w:jc w:val="center"/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</w:pPr>
      <w:r w:rsidRPr="00EC0B6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на работника</w:t>
      </w:r>
      <w:r w:rsidRPr="00EC0B67">
        <w:rPr>
          <w:rFonts w:ascii="Times New Roman" w:eastAsia="Times New Roman" w:hAnsi="Times New Roman" w:cs="Times New Roman"/>
          <w:bCs/>
          <w:spacing w:val="-4"/>
          <w:sz w:val="16"/>
          <w:szCs w:val="16"/>
          <w:lang w:eastAsia="ru-RU"/>
        </w:rPr>
        <w:t xml:space="preserve">, </w:t>
      </w:r>
      <w:r w:rsidRPr="00EC0B6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подлежащего аттестации</w:t>
      </w:r>
    </w:p>
    <w:p w14:paraId="5F36C66E" w14:textId="77777777" w:rsidR="002F7CF3" w:rsidRPr="00EC0B67" w:rsidRDefault="002F7CF3" w:rsidP="002F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36"/>
          <w:szCs w:val="36"/>
          <w:lang w:eastAsia="ru-RU"/>
        </w:rPr>
      </w:pPr>
    </w:p>
    <w:p w14:paraId="53675987" w14:textId="1E164B34" w:rsidR="002F7CF3" w:rsidRPr="00EC0B67" w:rsidRDefault="002F7CF3" w:rsidP="002F7CF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ФИО аттестуемого работника </w:t>
      </w:r>
      <w:r w:rsidRPr="00EC0B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__________________________________________</w:t>
      </w:r>
    </w:p>
    <w:p w14:paraId="3EE27BA4" w14:textId="7B1134A0" w:rsidR="002F7CF3" w:rsidRPr="00EC0B67" w:rsidRDefault="002F7CF3" w:rsidP="002F7CF3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EC0B6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Должность </w:t>
      </w:r>
      <w:r w:rsidRPr="00EC0B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__________________________________________________________</w:t>
      </w:r>
    </w:p>
    <w:p w14:paraId="11AE1620" w14:textId="77777777" w:rsidR="002F7CF3" w:rsidRPr="00EC0B67" w:rsidRDefault="002F7CF3" w:rsidP="002F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Вид занятости </w:t>
      </w:r>
      <w:r w:rsidRPr="00EC0B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______________________________</w:t>
      </w:r>
      <w:r w:rsidRPr="00EC0B6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Размер ставки </w:t>
      </w:r>
      <w:r w:rsidRPr="00EC0B6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_____________</w:t>
      </w:r>
    </w:p>
    <w:p w14:paraId="5E939168" w14:textId="77777777" w:rsidR="002F7CF3" w:rsidRPr="00EC0B67" w:rsidRDefault="002F7CF3" w:rsidP="002F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EC0B67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                                                       (по основному месту работы, по совместительству, </w:t>
      </w:r>
    </w:p>
    <w:p w14:paraId="5E3E1D11" w14:textId="77777777" w:rsidR="002F7CF3" w:rsidRPr="00EC0B67" w:rsidRDefault="002F7CF3" w:rsidP="002F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</w:pPr>
      <w:r w:rsidRPr="00EC0B67">
        <w:rPr>
          <w:rFonts w:ascii="Times New Roman" w:eastAsia="Times New Roman" w:hAnsi="Times New Roman" w:cs="Times New Roman"/>
          <w:bCs/>
          <w:color w:val="000000"/>
          <w:spacing w:val="-4"/>
          <w:sz w:val="16"/>
          <w:szCs w:val="16"/>
          <w:lang w:eastAsia="ru-RU"/>
        </w:rPr>
        <w:t xml:space="preserve">                                                                     по внутреннему совместительству)</w:t>
      </w:r>
    </w:p>
    <w:p w14:paraId="0FEE10A9" w14:textId="77777777" w:rsidR="002F7CF3" w:rsidRPr="00EC0B67" w:rsidRDefault="002F7CF3" w:rsidP="002F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u w:val="single"/>
          <w:lang w:eastAsia="ru-RU"/>
        </w:rPr>
      </w:pPr>
    </w:p>
    <w:p w14:paraId="3B01E40F" w14:textId="77777777" w:rsidR="002F7CF3" w:rsidRPr="00EC0B67" w:rsidRDefault="002F7CF3" w:rsidP="002F7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338"/>
        <w:gridCol w:w="415"/>
        <w:gridCol w:w="993"/>
        <w:gridCol w:w="1569"/>
        <w:gridCol w:w="710"/>
        <w:gridCol w:w="849"/>
        <w:gridCol w:w="1985"/>
      </w:tblGrid>
      <w:tr w:rsidR="002F7CF3" w:rsidRPr="00EC0B67" w14:paraId="01B2B1B9" w14:textId="77777777" w:rsidTr="0000221A">
        <w:trPr>
          <w:trHeight w:val="56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3EC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>Сведения об образовании и стаже работы</w:t>
            </w:r>
          </w:p>
        </w:tc>
      </w:tr>
      <w:tr w:rsidR="002F7CF3" w:rsidRPr="00EC0B67" w14:paraId="4C3C84B4" w14:textId="77777777" w:rsidTr="0000221A">
        <w:trPr>
          <w:trHeight w:val="217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C9A5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Высшее образование </w:t>
            </w:r>
          </w:p>
        </w:tc>
      </w:tr>
      <w:tr w:rsidR="002F7CF3" w:rsidRPr="00EC0B67" w14:paraId="421D7D99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BBFD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C781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2F7CF3" w:rsidRPr="00EC0B67" w14:paraId="12B186AA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3957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название вуза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8184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2F7CF3" w:rsidRPr="00EC0B67" w14:paraId="73209DDC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E43A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квалификация, специальность (направление подготовки)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4EF3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2F7CF3" w:rsidRPr="00EC0B67" w14:paraId="21D95854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C1B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62F6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6ADDFCE5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43A4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Ученое звание 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C19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5027E355" w14:textId="77777777" w:rsidTr="0000221A"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A05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Стаж работы:</w:t>
            </w:r>
          </w:p>
        </w:tc>
      </w:tr>
      <w:tr w:rsidR="002F7CF3" w:rsidRPr="00EC0B67" w14:paraId="4BBA75F5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4D7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научно-педагогический стаж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13A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71139C75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375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педагогический стаж в Финансовом университете 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75F9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1C00EBF0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DE4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работает в данной должности с 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4132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7649EFDD" w14:textId="77777777" w:rsidTr="0000221A"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8AE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Основное место работы, должность</w:t>
            </w:r>
            <w:r w:rsidRPr="00EC0B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14:paraId="38ED9AE4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(для совместителей)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E417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20B9B9AA" w14:textId="77777777" w:rsidTr="0000221A">
        <w:trPr>
          <w:trHeight w:val="1119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E341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Дополнительное профессиональное образование </w:t>
            </w:r>
          </w:p>
          <w:p w14:paraId="17B1F2BB" w14:textId="2D552AC6" w:rsidR="002F7CF3" w:rsidRPr="00EC0B67" w:rsidRDefault="002F7CF3" w:rsidP="002F7CF3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профилю образовательной деятельности, педагогике и психологии образовательной деятельности </w:t>
            </w:r>
            <w:r w:rsidR="00002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0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 передовым технологиям по профилю образовательной и научной деятельности, включая информационно-коммуникационные технологии, продолжительностью не менее 16 часов)</w:t>
            </w:r>
          </w:p>
        </w:tc>
      </w:tr>
      <w:tr w:rsidR="002F7CF3" w:rsidRPr="00EC0B67" w14:paraId="7D4238D7" w14:textId="77777777" w:rsidTr="0000221A">
        <w:trPr>
          <w:trHeight w:val="277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7E69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Профессиональная переподготовка</w:t>
            </w: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(при наличии)</w:t>
            </w:r>
          </w:p>
        </w:tc>
      </w:tr>
      <w:tr w:rsidR="002F7CF3" w:rsidRPr="00EC0B67" w14:paraId="363DD85F" w14:textId="77777777" w:rsidTr="0000221A">
        <w:trPr>
          <w:trHeight w:val="19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B80DF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год окончания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BD317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2F7CF3" w:rsidRPr="00EC0B67" w14:paraId="78DFE30F" w14:textId="77777777" w:rsidTr="0000221A">
        <w:trPr>
          <w:trHeight w:val="19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8522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название вуза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A5446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2F7CF3" w:rsidRPr="00EC0B67" w14:paraId="62BFC0C6" w14:textId="77777777" w:rsidTr="0000221A">
        <w:trPr>
          <w:trHeight w:val="190"/>
        </w:trPr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6AA4A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квалификация, специальность (направление подготовки)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FABD4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2F7CF3" w:rsidRPr="00EC0B67" w14:paraId="27AA6E90" w14:textId="77777777" w:rsidTr="0000221A">
        <w:trPr>
          <w:trHeight w:val="19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3672F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Повышение квалификации (за последние 5 лет)</w:t>
            </w:r>
          </w:p>
        </w:tc>
      </w:tr>
      <w:tr w:rsidR="002F7CF3" w:rsidRPr="00EC0B67" w14:paraId="17A23AE2" w14:textId="77777777" w:rsidTr="0000221A">
        <w:trPr>
          <w:trHeight w:val="563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0C9" w14:textId="4128A668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Указать организацию, название программы повышения квалификации, вид документа, его номер </w:t>
            </w:r>
            <w:r w:rsidR="000022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дату выдачи</w:t>
            </w:r>
          </w:p>
        </w:tc>
      </w:tr>
      <w:tr w:rsidR="002F7CF3" w:rsidRPr="00EC0B67" w14:paraId="01BEC8A9" w14:textId="77777777" w:rsidTr="0000221A">
        <w:trPr>
          <w:trHeight w:val="543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BE1A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Публикационная активность </w:t>
            </w:r>
            <w:r w:rsidRPr="00EC0B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(за последние 5 лет)</w:t>
            </w:r>
          </w:p>
        </w:tc>
      </w:tr>
      <w:tr w:rsidR="002F7CF3" w:rsidRPr="00EC0B67" w14:paraId="0D1BF547" w14:textId="77777777" w:rsidTr="0000221A">
        <w:trPr>
          <w:trHeight w:val="28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D60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Количество:</w:t>
            </w:r>
          </w:p>
        </w:tc>
      </w:tr>
      <w:tr w:rsidR="002F7CF3" w:rsidRPr="00EC0B67" w14:paraId="19D69194" w14:textId="77777777" w:rsidTr="0000221A">
        <w:trPr>
          <w:trHeight w:val="269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D4E28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монографий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C1233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учебников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F4D0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учебных пособий</w:t>
            </w:r>
          </w:p>
        </w:tc>
      </w:tr>
      <w:tr w:rsidR="002F7CF3" w:rsidRPr="00EC0B67" w14:paraId="63518572" w14:textId="77777777" w:rsidTr="0000221A">
        <w:trPr>
          <w:trHeight w:val="39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B8F37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21085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06221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</w:tr>
      <w:tr w:rsidR="009E29C0" w:rsidRPr="00EC0B67" w14:paraId="792934C9" w14:textId="77777777" w:rsidTr="0000221A">
        <w:trPr>
          <w:trHeight w:val="280"/>
        </w:trPr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511D" w14:textId="0F068A9A" w:rsidR="009E29C0" w:rsidRPr="00EC0B67" w:rsidRDefault="009E29C0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публикаций, включенных в ядро РИНЦ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3C27D" w14:textId="3E326C34" w:rsidR="009E29C0" w:rsidRPr="00EC0B67" w:rsidRDefault="009E29C0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4506E037" w14:textId="77777777" w:rsidTr="0000221A">
        <w:trPr>
          <w:trHeight w:val="328"/>
        </w:trPr>
        <w:tc>
          <w:tcPr>
            <w:tcW w:w="4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66A40" w14:textId="77777777" w:rsidR="002F7CF3" w:rsidRPr="00EC0B67" w:rsidRDefault="002F7CF3" w:rsidP="002F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статей в рецензируемых изданиях (перечень ВАК) по профилю работы подразделения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6DB0B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E00A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8DA2F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К3</w:t>
            </w:r>
          </w:p>
        </w:tc>
      </w:tr>
      <w:tr w:rsidR="002F7CF3" w:rsidRPr="00EC0B67" w14:paraId="0336F9AE" w14:textId="77777777" w:rsidTr="0000221A">
        <w:trPr>
          <w:trHeight w:val="67"/>
        </w:trPr>
        <w:tc>
          <w:tcPr>
            <w:tcW w:w="4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47F17" w14:textId="77777777" w:rsidR="002F7CF3" w:rsidRPr="00EC0B67" w:rsidRDefault="002F7CF3" w:rsidP="002F7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C586A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8CA27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00685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348A1AFE" w14:textId="77777777" w:rsidTr="0000221A"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81F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иных учебных изданий </w:t>
            </w: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кроме учебников и учебных пособий)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CB25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22B0E6F7" w14:textId="77777777" w:rsidTr="0000221A">
        <w:trPr>
          <w:trHeight w:val="557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3FDE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lastRenderedPageBreak/>
              <w:t xml:space="preserve">Научная деятельность </w:t>
            </w:r>
            <w:r w:rsidRPr="00EC0B6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(за последние 5 лет)</w:t>
            </w:r>
          </w:p>
        </w:tc>
      </w:tr>
      <w:tr w:rsidR="002F7CF3" w:rsidRPr="00EC0B67" w14:paraId="534C0356" w14:textId="77777777" w:rsidTr="0000221A">
        <w:trPr>
          <w:trHeight w:val="207"/>
        </w:trPr>
        <w:tc>
          <w:tcPr>
            <w:tcW w:w="49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57DC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 НИР</w:t>
            </w:r>
          </w:p>
        </w:tc>
        <w:tc>
          <w:tcPr>
            <w:tcW w:w="51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C93B9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</w:p>
        </w:tc>
      </w:tr>
      <w:tr w:rsidR="002F7CF3" w:rsidRPr="00EC0B67" w14:paraId="505E9840" w14:textId="77777777" w:rsidTr="0000221A"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DFFF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6"/>
                <w:lang w:eastAsia="ru-RU"/>
              </w:rPr>
              <w:t>из них: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606BE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D56FB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от Финуниверситета</w:t>
            </w:r>
          </w:p>
        </w:tc>
      </w:tr>
      <w:tr w:rsidR="002F7CF3" w:rsidRPr="00EC0B67" w14:paraId="1AF874E8" w14:textId="77777777" w:rsidTr="0000221A"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AA83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НИР, выполненные в соответствии с государственным заданием в рамках бюджетного финансирования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14693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26DA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03614B0A" w14:textId="77777777" w:rsidTr="0000221A"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790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хоздоговорные НИР, выполненные по заказу органов государственной власти, органов местного самоуправления и организаций на основе гражданско-правовых договоров, в том числе государственных контрактов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3A64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E850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2E7CFEB4" w14:textId="77777777" w:rsidTr="0000221A"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96B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НИР, выполненные на основе внешних гратов, включая международные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CD8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58B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4BDEA9FE" w14:textId="77777777" w:rsidTr="0000221A">
        <w:tc>
          <w:tcPr>
            <w:tcW w:w="49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04A1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 лиц, которым присуждены ученые степени</w:t>
            </w: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, у которых работник был научным руководителем / консультантом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41AC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B44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Доктора наук</w:t>
            </w:r>
          </w:p>
        </w:tc>
      </w:tr>
      <w:tr w:rsidR="002F7CF3" w:rsidRPr="00EC0B67" w14:paraId="4DF8B264" w14:textId="77777777" w:rsidTr="0000221A">
        <w:trPr>
          <w:trHeight w:val="445"/>
        </w:trPr>
        <w:tc>
          <w:tcPr>
            <w:tcW w:w="4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4A65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55B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489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5CA10FA1" w14:textId="77777777" w:rsidTr="0000221A">
        <w:trPr>
          <w:trHeight w:val="308"/>
        </w:trPr>
        <w:tc>
          <w:tcPr>
            <w:tcW w:w="4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09020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>Количество лиц,</w:t>
            </w: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 xml:space="preserve"> у которых работник является научным руководителем / консультантом в настоящее время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7BF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Аспиранты</w:t>
            </w: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85A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Докторанты</w:t>
            </w:r>
          </w:p>
        </w:tc>
      </w:tr>
      <w:tr w:rsidR="002F7CF3" w:rsidRPr="00EC0B67" w14:paraId="5872D68E" w14:textId="77777777" w:rsidTr="0000221A">
        <w:trPr>
          <w:trHeight w:val="457"/>
        </w:trPr>
        <w:tc>
          <w:tcPr>
            <w:tcW w:w="4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067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</w:p>
        </w:tc>
        <w:tc>
          <w:tcPr>
            <w:tcW w:w="2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BE3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5D59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7DADC34A" w14:textId="77777777" w:rsidTr="0000221A">
        <w:trPr>
          <w:trHeight w:val="607"/>
        </w:trPr>
        <w:tc>
          <w:tcPr>
            <w:tcW w:w="4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A68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6"/>
                <w:lang w:eastAsia="ru-RU"/>
              </w:rPr>
              <w:t xml:space="preserve">Участие в научных мероприятиях </w:t>
            </w:r>
          </w:p>
          <w:p w14:paraId="6AD092EF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5"/>
                <w:sz w:val="24"/>
                <w:szCs w:val="26"/>
                <w:lang w:eastAsia="ru-RU"/>
              </w:rPr>
              <w:t>(форумах, конференциях и т.п.)</w:t>
            </w:r>
          </w:p>
        </w:tc>
        <w:tc>
          <w:tcPr>
            <w:tcW w:w="51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BC8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7A772A1C" w14:textId="77777777" w:rsidTr="0000221A">
        <w:trPr>
          <w:trHeight w:val="507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F3B5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Педагогическая деятельность </w:t>
            </w:r>
          </w:p>
        </w:tc>
      </w:tr>
      <w:tr w:rsidR="002F7CF3" w:rsidRPr="00EC0B67" w14:paraId="770A652A" w14:textId="77777777" w:rsidTr="0000221A">
        <w:trPr>
          <w:trHeight w:val="848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7FB0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Основные читаемые дисциплины с указанием вида учебной работы: лекция, семинар, практические занятия и т.п. (</w:t>
            </w: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за последние 3 учебных года, в </w:t>
            </w:r>
            <w:proofErr w:type="spellStart"/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т.ч</w:t>
            </w:r>
            <w:proofErr w:type="spellEnd"/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. текущий)</w:t>
            </w:r>
            <w:r w:rsidRPr="00E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CF3" w:rsidRPr="00EC0B67" w14:paraId="7F4A59EF" w14:textId="77777777" w:rsidTr="0000221A">
        <w:trPr>
          <w:trHeight w:val="55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8017A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DA406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</w:p>
        </w:tc>
      </w:tr>
      <w:tr w:rsidR="002F7CF3" w:rsidRPr="00EC0B67" w14:paraId="64F36796" w14:textId="77777777" w:rsidTr="0000221A">
        <w:trPr>
          <w:trHeight w:val="567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92B45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DE33C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</w:p>
        </w:tc>
      </w:tr>
      <w:tr w:rsidR="002F7CF3" w:rsidRPr="00EC0B67" w14:paraId="22FA704F" w14:textId="77777777" w:rsidTr="0000221A">
        <w:trPr>
          <w:trHeight w:val="54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C9D2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05F73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</w:p>
        </w:tc>
      </w:tr>
      <w:tr w:rsidR="002F7CF3" w:rsidRPr="00EC0B67" w14:paraId="032A7DC1" w14:textId="77777777" w:rsidTr="0000221A">
        <w:trPr>
          <w:trHeight w:val="841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4932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Результаты анкетирования «Преподаватель глазами студентов»</w:t>
            </w:r>
            <w:r w:rsidR="003F06FF" w:rsidRPr="00EC0B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14:paraId="7CB33CA5" w14:textId="6559BD09" w:rsidR="003F06FF" w:rsidRPr="00EC0B67" w:rsidRDefault="003F06FF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(за последние 4 семестра)</w:t>
            </w:r>
          </w:p>
        </w:tc>
      </w:tr>
      <w:tr w:rsidR="002F7CF3" w:rsidRPr="00EC0B67" w14:paraId="41854514" w14:textId="77777777" w:rsidTr="0000221A">
        <w:trPr>
          <w:trHeight w:val="570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19AD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   20_____/20______</w:t>
            </w:r>
          </w:p>
          <w:p w14:paraId="4710BD0B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(семестр)                          (учебный год)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12C81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5FE2B989" w14:textId="77777777" w:rsidTr="0000221A">
        <w:trPr>
          <w:trHeight w:val="563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DF8B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   20_____/20______</w:t>
            </w:r>
          </w:p>
          <w:p w14:paraId="190791B8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(семестр)                          (учебный год)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DF87D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5B557552" w14:textId="77777777" w:rsidTr="0000221A">
        <w:trPr>
          <w:trHeight w:val="563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619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   20_____/20______</w:t>
            </w:r>
          </w:p>
          <w:p w14:paraId="4B663B51" w14:textId="103EE952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(семестр)                          (учебный год)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7183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22298F3F" w14:textId="77777777" w:rsidTr="0000221A">
        <w:trPr>
          <w:trHeight w:val="563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944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___________   20_____/20______</w:t>
            </w:r>
          </w:p>
          <w:p w14:paraId="4B4B191A" w14:textId="369554AC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 xml:space="preserve">            (семестр)                          (учебный год)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ECF0B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2092AA32" w14:textId="77777777" w:rsidTr="0000221A">
        <w:trPr>
          <w:trHeight w:val="537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CB7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Информация об активности в СМИ </w:t>
            </w: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>(количество баллов)</w:t>
            </w:r>
          </w:p>
        </w:tc>
      </w:tr>
      <w:tr w:rsidR="002F7CF3" w:rsidRPr="00EC0B67" w14:paraId="7C7435E8" w14:textId="77777777" w:rsidTr="0000221A">
        <w:trPr>
          <w:trHeight w:val="495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7FF1B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7877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148DD064" w14:textId="77777777" w:rsidTr="0000221A">
        <w:trPr>
          <w:trHeight w:val="55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0CD4" w14:textId="77777777" w:rsidR="002F7CF3" w:rsidRPr="00EC0B67" w:rsidRDefault="002F7CF3" w:rsidP="002F7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20____ / 20 ____ учебный год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EB1F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2F7CF3" w:rsidRPr="00EC0B67" w14:paraId="19416F4D" w14:textId="77777777" w:rsidTr="0000221A">
        <w:trPr>
          <w:trHeight w:val="475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54C9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lastRenderedPageBreak/>
              <w:t xml:space="preserve">Дополнительная информация об аттестуемом работнике </w:t>
            </w:r>
          </w:p>
        </w:tc>
      </w:tr>
      <w:tr w:rsidR="002F7CF3" w:rsidRPr="00EC0B67" w14:paraId="0C6B2744" w14:textId="77777777" w:rsidTr="0000221A">
        <w:trPr>
          <w:trHeight w:val="4687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8D00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воспитательной работы со студентами;</w:t>
            </w:r>
          </w:p>
          <w:p w14:paraId="7FC92365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участии работника в редакционных коллегиях научных периодических изданий;</w:t>
            </w:r>
          </w:p>
          <w:p w14:paraId="625FD732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работе в советах по защите докторских и кандидатских диссертаций, экспертных советах Высшей аттестационной комиссии при Министерстве науки и высшего образования Российской Федерации, иных советах или комиссиях, формируемых федеральными (региональными) органами исполнительной власти; </w:t>
            </w:r>
          </w:p>
          <w:p w14:paraId="11CF7C99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почетных званиях, премиях и наградах в сфере образования и науки;</w:t>
            </w:r>
          </w:p>
          <w:p w14:paraId="5FEBAE7B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личном вкладе аттестуемого в повышение качества образования по преподаваемым дисциплинам, в развитие науки, решение научных проблем в соответствующей области знаний; </w:t>
            </w:r>
          </w:p>
          <w:p w14:paraId="6F9187A9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участии в разработке инновационных методик обучения и воспитания обучающихся, в освоении новых образовательных технологий;</w:t>
            </w:r>
          </w:p>
          <w:p w14:paraId="3D0E5C93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участии в научных мероприятиях (конференциях, форумах и т.п.);</w:t>
            </w:r>
          </w:p>
          <w:p w14:paraId="6B0248BE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дисциплинарных взысканий;</w:t>
            </w:r>
          </w:p>
          <w:p w14:paraId="51AD9CF4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сведения, характеризующие трудовую деятельность.</w:t>
            </w:r>
          </w:p>
        </w:tc>
      </w:tr>
      <w:tr w:rsidR="002F7CF3" w:rsidRPr="00EC0B67" w14:paraId="4FE3A9F5" w14:textId="77777777" w:rsidTr="0000221A">
        <w:trPr>
          <w:trHeight w:val="550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2164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Итоги предыдущей аттестации </w:t>
            </w:r>
          </w:p>
        </w:tc>
      </w:tr>
      <w:tr w:rsidR="002F7CF3" w:rsidRPr="00EC0B67" w14:paraId="22B412B3" w14:textId="77777777" w:rsidTr="0000221A">
        <w:trPr>
          <w:trHeight w:val="1733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F16B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аттестации – 00.00.0000</w:t>
            </w:r>
          </w:p>
          <w:p w14:paraId="3B6998C5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Аттестационной комиссии: ________________________________________</w:t>
            </w:r>
          </w:p>
          <w:p w14:paraId="5D16A3FE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Аттестационной комиссии: ___________________________________</w:t>
            </w:r>
          </w:p>
          <w:p w14:paraId="489E2CBA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рекомендаций: ______________________________________</w:t>
            </w:r>
          </w:p>
          <w:p w14:paraId="7726B329" w14:textId="77777777" w:rsidR="002F7CF3" w:rsidRPr="00EC0B67" w:rsidRDefault="002F7CF3" w:rsidP="002F7CF3">
            <w:pPr>
              <w:numPr>
                <w:ilvl w:val="0"/>
                <w:numId w:val="16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 рекомендаций: ______________________________________</w:t>
            </w:r>
          </w:p>
        </w:tc>
      </w:tr>
      <w:tr w:rsidR="002F7CF3" w:rsidRPr="00EC0B67" w14:paraId="76426891" w14:textId="77777777" w:rsidTr="0000221A">
        <w:trPr>
          <w:trHeight w:val="542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898" w14:textId="77777777" w:rsidR="002F7CF3" w:rsidRPr="00EC0B67" w:rsidRDefault="002F7CF3" w:rsidP="002F7CF3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 w:rsidRPr="00EC0B6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t xml:space="preserve">Характеристика аттестуемого работника </w:t>
            </w:r>
          </w:p>
        </w:tc>
      </w:tr>
      <w:tr w:rsidR="002F7CF3" w:rsidRPr="00EC0B67" w14:paraId="13D2EBD6" w14:textId="77777777" w:rsidTr="0000221A">
        <w:trPr>
          <w:trHeight w:val="1141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6B80" w14:textId="77777777" w:rsidR="002F7CF3" w:rsidRPr="00EC0B67" w:rsidRDefault="002F7CF3" w:rsidP="002F7C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ind w:left="142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C0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Характеристика руководителя структурного подразделения, содержащая мотивированную всестороннюю оценку профессиональных и деловых качеств работника, подлежащего аттестации.</w:t>
            </w:r>
          </w:p>
        </w:tc>
      </w:tr>
    </w:tbl>
    <w:p w14:paraId="1DAE3E98" w14:textId="77777777" w:rsidR="002F7CF3" w:rsidRPr="00EC0B67" w:rsidRDefault="002F7CF3" w:rsidP="002F7CF3">
      <w:pPr>
        <w:shd w:val="clear" w:color="auto" w:fill="FFFFFF"/>
        <w:spacing w:after="0" w:line="278" w:lineRule="exact"/>
        <w:ind w:right="5990"/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lang w:eastAsia="ru-RU"/>
        </w:rPr>
      </w:pPr>
    </w:p>
    <w:p w14:paraId="1DB70FE0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40A41C7E" w14:textId="16A39C7C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28"/>
          <w:szCs w:val="28"/>
          <w:lang w:eastAsia="ru-RU"/>
        </w:rPr>
        <w:t>ПРИНЯТО</w:t>
      </w:r>
    </w:p>
    <w:p w14:paraId="72E5EE5A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28"/>
          <w:szCs w:val="28"/>
          <w:lang w:eastAsia="ru-RU"/>
        </w:rPr>
        <w:t>на заседании / общем собрании работников _____________________________</w:t>
      </w:r>
    </w:p>
    <w:p w14:paraId="79F5F811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16"/>
          <w:szCs w:val="16"/>
          <w:lang w:eastAsia="ru-RU"/>
        </w:rPr>
      </w:pPr>
      <w:r w:rsidRPr="00EC0B67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(наименование структурного подразделения полностью)</w:t>
      </w:r>
    </w:p>
    <w:p w14:paraId="6C3A8A4D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28"/>
          <w:szCs w:val="28"/>
          <w:lang w:eastAsia="ru-RU"/>
        </w:rPr>
        <w:t>(протокол от 00.00.0000 № 00)</w:t>
      </w:r>
    </w:p>
    <w:p w14:paraId="1CD89BFE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3CE52808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3E3D7CB2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57E57E92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28"/>
          <w:szCs w:val="28"/>
          <w:lang w:eastAsia="ru-RU"/>
        </w:rPr>
        <w:t>Должность руководителя</w:t>
      </w:r>
    </w:p>
    <w:p w14:paraId="1A3592F0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28"/>
          <w:szCs w:val="28"/>
          <w:lang w:eastAsia="ru-RU"/>
        </w:rPr>
        <w:t>структурного подразделения                                                             И.О. Фамилия</w:t>
      </w:r>
    </w:p>
    <w:p w14:paraId="1452CA3F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14:paraId="47258A2F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</w:p>
    <w:p w14:paraId="063308DD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i/>
          <w:sz w:val="28"/>
          <w:szCs w:val="28"/>
          <w:lang w:eastAsia="ru-RU"/>
        </w:rPr>
        <w:t>С представлением ознакомлен,</w:t>
      </w:r>
    </w:p>
    <w:p w14:paraId="6EE7CD51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Работник                                                                                               И.О. Фамилия      </w:t>
      </w:r>
    </w:p>
    <w:p w14:paraId="4DBC7DC2" w14:textId="77777777" w:rsidR="002F7CF3" w:rsidRPr="00EC0B67" w:rsidRDefault="002F7CF3" w:rsidP="002F7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28"/>
          <w:szCs w:val="28"/>
          <w:lang w:eastAsia="ru-RU"/>
        </w:rPr>
        <w:t>Дата ________________________________</w:t>
      </w:r>
    </w:p>
    <w:p w14:paraId="46ECEE6A" w14:textId="74C13BA5" w:rsidR="002F7CF3" w:rsidRPr="0000221A" w:rsidRDefault="002F7CF3" w:rsidP="00002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C0B67">
        <w:rPr>
          <w:rFonts w:ascii="Times New Roman" w:eastAsia="Times New Roman" w:hAnsi="Times New Roman" w:cs="Courier New"/>
          <w:sz w:val="16"/>
          <w:szCs w:val="16"/>
          <w:lang w:eastAsia="ru-RU"/>
        </w:rPr>
        <w:t xml:space="preserve">   (не позднее, чем за 30 календарных дней до дня проведения аттестации)</w:t>
      </w:r>
      <w:bookmarkStart w:id="0" w:name="_GoBack"/>
      <w:bookmarkEnd w:id="0"/>
    </w:p>
    <w:sectPr w:rsidR="002F7CF3" w:rsidRPr="0000221A" w:rsidSect="0000221A">
      <w:headerReference w:type="default" r:id="rId8"/>
      <w:type w:val="continuous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BBFD2" w16cid:durableId="295130D1"/>
  <w16cid:commentId w16cid:paraId="0502AF59" w16cid:durableId="29512F34"/>
  <w16cid:commentId w16cid:paraId="530D9A56" w16cid:durableId="2951300A"/>
  <w16cid:commentId w16cid:paraId="48CC58D1" w16cid:durableId="29513084"/>
  <w16cid:commentId w16cid:paraId="194F733F" w16cid:durableId="295131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8E945" w14:textId="77777777" w:rsidR="007533A3" w:rsidRDefault="007533A3" w:rsidP="00F514C4">
      <w:pPr>
        <w:spacing w:after="0" w:line="240" w:lineRule="auto"/>
      </w:pPr>
      <w:r>
        <w:separator/>
      </w:r>
    </w:p>
  </w:endnote>
  <w:endnote w:type="continuationSeparator" w:id="0">
    <w:p w14:paraId="0013AA3A" w14:textId="77777777" w:rsidR="007533A3" w:rsidRDefault="007533A3" w:rsidP="00F5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3E2C5" w14:textId="77777777" w:rsidR="007533A3" w:rsidRDefault="007533A3" w:rsidP="00F514C4">
      <w:pPr>
        <w:spacing w:after="0" w:line="240" w:lineRule="auto"/>
      </w:pPr>
      <w:r>
        <w:separator/>
      </w:r>
    </w:p>
  </w:footnote>
  <w:footnote w:type="continuationSeparator" w:id="0">
    <w:p w14:paraId="785A2792" w14:textId="77777777" w:rsidR="007533A3" w:rsidRDefault="007533A3" w:rsidP="00F5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702857"/>
      <w:docPartObj>
        <w:docPartGallery w:val="Page Numbers (Top of Page)"/>
        <w:docPartUnique/>
      </w:docPartObj>
    </w:sdtPr>
    <w:sdtEndPr/>
    <w:sdtContent>
      <w:p w14:paraId="65FB76E7" w14:textId="2ECBD068" w:rsidR="00D02304" w:rsidRDefault="00D023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21A">
          <w:rPr>
            <w:noProof/>
          </w:rPr>
          <w:t>2</w:t>
        </w:r>
        <w:r>
          <w:fldChar w:fldCharType="end"/>
        </w:r>
      </w:p>
    </w:sdtContent>
  </w:sdt>
  <w:p w14:paraId="7B0D71B4" w14:textId="77777777" w:rsidR="00D02304" w:rsidRDefault="00D023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115"/>
    <w:multiLevelType w:val="hybridMultilevel"/>
    <w:tmpl w:val="8AAA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031"/>
    <w:multiLevelType w:val="hybridMultilevel"/>
    <w:tmpl w:val="ECB695D6"/>
    <w:lvl w:ilvl="0" w:tplc="C64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27CD"/>
    <w:multiLevelType w:val="hybridMultilevel"/>
    <w:tmpl w:val="424A7C56"/>
    <w:lvl w:ilvl="0" w:tplc="B39AC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4F06B5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2B2B474C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BD11E60"/>
    <w:multiLevelType w:val="multilevel"/>
    <w:tmpl w:val="DBF2583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C2F82"/>
    <w:multiLevelType w:val="hybridMultilevel"/>
    <w:tmpl w:val="E990E588"/>
    <w:lvl w:ilvl="0" w:tplc="0602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FE7E83"/>
    <w:multiLevelType w:val="hybridMultilevel"/>
    <w:tmpl w:val="2E6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50AF6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3229F9"/>
    <w:multiLevelType w:val="multilevel"/>
    <w:tmpl w:val="E550D0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B2E"/>
    <w:multiLevelType w:val="hybridMultilevel"/>
    <w:tmpl w:val="81CE59BA"/>
    <w:lvl w:ilvl="0" w:tplc="2660831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2" w15:restartNumberingAfterBreak="0">
    <w:nsid w:val="55F30089"/>
    <w:multiLevelType w:val="hybridMultilevel"/>
    <w:tmpl w:val="1C9AAE0A"/>
    <w:lvl w:ilvl="0" w:tplc="451A7F3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A3367D"/>
    <w:multiLevelType w:val="hybridMultilevel"/>
    <w:tmpl w:val="BEBA6186"/>
    <w:lvl w:ilvl="0" w:tplc="DE7A8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49673B"/>
    <w:multiLevelType w:val="hybridMultilevel"/>
    <w:tmpl w:val="5EFC556A"/>
    <w:lvl w:ilvl="0" w:tplc="98D47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1F73FD"/>
    <w:multiLevelType w:val="hybridMultilevel"/>
    <w:tmpl w:val="38768F02"/>
    <w:lvl w:ilvl="0" w:tplc="40347AB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1D"/>
    <w:rsid w:val="0000221A"/>
    <w:rsid w:val="000064B5"/>
    <w:rsid w:val="00006EBA"/>
    <w:rsid w:val="00012ED2"/>
    <w:rsid w:val="000309D4"/>
    <w:rsid w:val="00057459"/>
    <w:rsid w:val="00060727"/>
    <w:rsid w:val="000657F2"/>
    <w:rsid w:val="000731AE"/>
    <w:rsid w:val="00096C4C"/>
    <w:rsid w:val="000B577A"/>
    <w:rsid w:val="000C7B89"/>
    <w:rsid w:val="000E78BE"/>
    <w:rsid w:val="00102286"/>
    <w:rsid w:val="0011134B"/>
    <w:rsid w:val="00126860"/>
    <w:rsid w:val="00163609"/>
    <w:rsid w:val="00190B39"/>
    <w:rsid w:val="001C2D96"/>
    <w:rsid w:val="001F5D1E"/>
    <w:rsid w:val="00203670"/>
    <w:rsid w:val="00222E25"/>
    <w:rsid w:val="0023371D"/>
    <w:rsid w:val="00285C94"/>
    <w:rsid w:val="00287057"/>
    <w:rsid w:val="002A33FD"/>
    <w:rsid w:val="002F7C3C"/>
    <w:rsid w:val="002F7CF3"/>
    <w:rsid w:val="00314080"/>
    <w:rsid w:val="00331E7F"/>
    <w:rsid w:val="003349A6"/>
    <w:rsid w:val="003A418E"/>
    <w:rsid w:val="003C7EC1"/>
    <w:rsid w:val="003F06FF"/>
    <w:rsid w:val="00414695"/>
    <w:rsid w:val="00425EF4"/>
    <w:rsid w:val="004449CA"/>
    <w:rsid w:val="00450C29"/>
    <w:rsid w:val="00451DFD"/>
    <w:rsid w:val="004652A9"/>
    <w:rsid w:val="00470267"/>
    <w:rsid w:val="004732F9"/>
    <w:rsid w:val="0048130D"/>
    <w:rsid w:val="004A5D93"/>
    <w:rsid w:val="004D438B"/>
    <w:rsid w:val="004D791F"/>
    <w:rsid w:val="004E0E44"/>
    <w:rsid w:val="00521150"/>
    <w:rsid w:val="00524A1A"/>
    <w:rsid w:val="005A7ACE"/>
    <w:rsid w:val="005C21E7"/>
    <w:rsid w:val="00630426"/>
    <w:rsid w:val="00646C7C"/>
    <w:rsid w:val="006562C5"/>
    <w:rsid w:val="00663ABD"/>
    <w:rsid w:val="00667706"/>
    <w:rsid w:val="00672B16"/>
    <w:rsid w:val="006C071B"/>
    <w:rsid w:val="006F01A0"/>
    <w:rsid w:val="007331E5"/>
    <w:rsid w:val="0074780B"/>
    <w:rsid w:val="00751E26"/>
    <w:rsid w:val="007533A3"/>
    <w:rsid w:val="007664FE"/>
    <w:rsid w:val="007E3895"/>
    <w:rsid w:val="00803901"/>
    <w:rsid w:val="008170F1"/>
    <w:rsid w:val="00841319"/>
    <w:rsid w:val="00842F1F"/>
    <w:rsid w:val="008509E5"/>
    <w:rsid w:val="008512C5"/>
    <w:rsid w:val="008529CC"/>
    <w:rsid w:val="008B76B8"/>
    <w:rsid w:val="008C1EE4"/>
    <w:rsid w:val="008C2EC1"/>
    <w:rsid w:val="008C3E81"/>
    <w:rsid w:val="008E1354"/>
    <w:rsid w:val="008E4407"/>
    <w:rsid w:val="00953A51"/>
    <w:rsid w:val="00981936"/>
    <w:rsid w:val="009B1A85"/>
    <w:rsid w:val="009E17BF"/>
    <w:rsid w:val="009E29C0"/>
    <w:rsid w:val="00A0216C"/>
    <w:rsid w:val="00A04866"/>
    <w:rsid w:val="00A1660E"/>
    <w:rsid w:val="00A31608"/>
    <w:rsid w:val="00A42CC8"/>
    <w:rsid w:val="00A91DC5"/>
    <w:rsid w:val="00B42EB6"/>
    <w:rsid w:val="00B75AD5"/>
    <w:rsid w:val="00B82B6E"/>
    <w:rsid w:val="00B84E96"/>
    <w:rsid w:val="00BB2D72"/>
    <w:rsid w:val="00BB3CDB"/>
    <w:rsid w:val="00BB4FA2"/>
    <w:rsid w:val="00BB6ADA"/>
    <w:rsid w:val="00BB7E51"/>
    <w:rsid w:val="00BF5EF7"/>
    <w:rsid w:val="00C203FA"/>
    <w:rsid w:val="00C24B89"/>
    <w:rsid w:val="00C4138A"/>
    <w:rsid w:val="00C430A9"/>
    <w:rsid w:val="00C43F9E"/>
    <w:rsid w:val="00C94438"/>
    <w:rsid w:val="00D02304"/>
    <w:rsid w:val="00D406DE"/>
    <w:rsid w:val="00D60733"/>
    <w:rsid w:val="00D64903"/>
    <w:rsid w:val="00D87197"/>
    <w:rsid w:val="00DA07FB"/>
    <w:rsid w:val="00DB0474"/>
    <w:rsid w:val="00DB35EE"/>
    <w:rsid w:val="00DC35DD"/>
    <w:rsid w:val="00DC459D"/>
    <w:rsid w:val="00DF1C68"/>
    <w:rsid w:val="00DF3DBC"/>
    <w:rsid w:val="00E06749"/>
    <w:rsid w:val="00E11121"/>
    <w:rsid w:val="00E226B4"/>
    <w:rsid w:val="00E4750C"/>
    <w:rsid w:val="00E53148"/>
    <w:rsid w:val="00E57FE8"/>
    <w:rsid w:val="00E64446"/>
    <w:rsid w:val="00E6739D"/>
    <w:rsid w:val="00EA5B13"/>
    <w:rsid w:val="00EC0B67"/>
    <w:rsid w:val="00EE0DDF"/>
    <w:rsid w:val="00EF4140"/>
    <w:rsid w:val="00F25F40"/>
    <w:rsid w:val="00F2774C"/>
    <w:rsid w:val="00F514C4"/>
    <w:rsid w:val="00F57B37"/>
    <w:rsid w:val="00F74807"/>
    <w:rsid w:val="00F91B26"/>
    <w:rsid w:val="00F92FB8"/>
    <w:rsid w:val="00F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969B"/>
  <w15:chartTrackingRefBased/>
  <w15:docId w15:val="{A69D4052-4B62-414E-9658-6995F30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514C4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F514C4"/>
    <w:pPr>
      <w:shd w:val="clear" w:color="auto" w:fill="FFFFFF"/>
      <w:spacing w:before="900" w:after="0" w:line="271" w:lineRule="exact"/>
      <w:ind w:hanging="1560"/>
    </w:pPr>
    <w:rPr>
      <w:sz w:val="25"/>
      <w:szCs w:val="25"/>
    </w:rPr>
  </w:style>
  <w:style w:type="character" w:styleId="a4">
    <w:name w:val="footnote reference"/>
    <w:uiPriority w:val="99"/>
    <w:unhideWhenUsed/>
    <w:rsid w:val="00F514C4"/>
    <w:rPr>
      <w:vertAlign w:val="superscript"/>
    </w:rPr>
  </w:style>
  <w:style w:type="paragraph" w:styleId="a5">
    <w:name w:val="footnote text"/>
    <w:basedOn w:val="a"/>
    <w:link w:val="a6"/>
    <w:rsid w:val="00F51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51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514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0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2304"/>
  </w:style>
  <w:style w:type="paragraph" w:styleId="aa">
    <w:name w:val="footer"/>
    <w:basedOn w:val="a"/>
    <w:link w:val="ab"/>
    <w:uiPriority w:val="99"/>
    <w:unhideWhenUsed/>
    <w:rsid w:val="00D02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2304"/>
  </w:style>
  <w:style w:type="paragraph" w:customStyle="1" w:styleId="ConsPlusNormal">
    <w:name w:val="ConsPlusNormal"/>
    <w:rsid w:val="004A5D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8C2EC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2EC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2EC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EC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EC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C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2EC1"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B7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39"/>
    <w:rsid w:val="00DF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E770-374B-470F-8DE6-A4B42C4E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77</cp:revision>
  <cp:lastPrinted>2024-07-26T11:50:00Z</cp:lastPrinted>
  <dcterms:created xsi:type="dcterms:W3CDTF">2024-01-16T15:12:00Z</dcterms:created>
  <dcterms:modified xsi:type="dcterms:W3CDTF">2025-02-28T06:16:00Z</dcterms:modified>
</cp:coreProperties>
</file>