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D72" w:rsidRDefault="00F07D72" w:rsidP="00F07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Практики, </w:t>
      </w:r>
      <w:r w:rsidR="00D10AB2" w:rsidRPr="00250323">
        <w:rPr>
          <w:rFonts w:ascii="Times New Roman" w:hAnsi="Times New Roman" w:cs="Times New Roman"/>
          <w:sz w:val="24"/>
          <w:szCs w:val="24"/>
        </w:rPr>
        <w:t>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721" w:rsidRPr="008D4721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</w:p>
    <w:p w:rsidR="00F07D72" w:rsidRDefault="008D4721" w:rsidP="00F07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 xml:space="preserve"> </w:t>
      </w:r>
      <w:r w:rsidR="00F07D72" w:rsidRPr="00035C95">
        <w:rPr>
          <w:rFonts w:ascii="Times New Roman" w:hAnsi="Times New Roman" w:cs="Times New Roman"/>
          <w:sz w:val="24"/>
          <w:szCs w:val="24"/>
        </w:rPr>
        <w:t>"</w:t>
      </w:r>
      <w:r w:rsidR="00F07D72" w:rsidRPr="00B47D73">
        <w:t xml:space="preserve"> </w:t>
      </w:r>
      <w:r w:rsidR="00F07D72" w:rsidRPr="00B47D73">
        <w:rPr>
          <w:rFonts w:ascii="Times New Roman" w:hAnsi="Times New Roman" w:cs="Times New Roman"/>
          <w:sz w:val="24"/>
          <w:szCs w:val="24"/>
        </w:rPr>
        <w:t>Налоги. Бухгалтерский учет. Налоговый консалтинг</w:t>
      </w:r>
      <w:r w:rsidR="00F07D72">
        <w:rPr>
          <w:rFonts w:ascii="Times New Roman" w:hAnsi="Times New Roman" w:cs="Times New Roman"/>
          <w:sz w:val="24"/>
          <w:szCs w:val="24"/>
        </w:rPr>
        <w:t>.</w:t>
      </w:r>
      <w:r w:rsidR="00F07D72" w:rsidRPr="00035C95">
        <w:rPr>
          <w:rFonts w:ascii="Times New Roman" w:hAnsi="Times New Roman" w:cs="Times New Roman"/>
          <w:sz w:val="24"/>
          <w:szCs w:val="24"/>
        </w:rPr>
        <w:t>"</w:t>
      </w:r>
      <w:r w:rsidR="00F07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EAC" w:rsidRDefault="00035C95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35C95">
        <w:rPr>
          <w:rFonts w:ascii="Times New Roman" w:hAnsi="Times New Roman" w:cs="Times New Roman"/>
          <w:sz w:val="24"/>
          <w:szCs w:val="24"/>
        </w:rPr>
        <w:t>аправленность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магистратуры</w:t>
      </w:r>
      <w:r w:rsidRPr="00035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C95" w:rsidRDefault="00035C95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C95">
        <w:rPr>
          <w:rFonts w:ascii="Times New Roman" w:hAnsi="Times New Roman" w:cs="Times New Roman"/>
          <w:sz w:val="24"/>
          <w:szCs w:val="24"/>
        </w:rPr>
        <w:t>"</w:t>
      </w:r>
      <w:r w:rsidR="00B47D73" w:rsidRPr="00B47D73">
        <w:t xml:space="preserve"> </w:t>
      </w:r>
      <w:r w:rsidR="00B47D73" w:rsidRPr="00B47D73">
        <w:rPr>
          <w:rFonts w:ascii="Times New Roman" w:hAnsi="Times New Roman" w:cs="Times New Roman"/>
          <w:sz w:val="24"/>
          <w:szCs w:val="24"/>
        </w:rPr>
        <w:t>Налоги. Бухгалтерский учет. Налоговый консалтинг</w:t>
      </w:r>
      <w:r w:rsidR="00B47D73">
        <w:rPr>
          <w:rFonts w:ascii="Times New Roman" w:hAnsi="Times New Roman" w:cs="Times New Roman"/>
          <w:sz w:val="24"/>
          <w:szCs w:val="24"/>
        </w:rPr>
        <w:t>.</w:t>
      </w:r>
      <w:r w:rsidRPr="00035C9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D72" w:rsidRDefault="00F07D72" w:rsidP="00F07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D72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D72">
        <w:rPr>
          <w:rFonts w:ascii="Times New Roman" w:hAnsi="Times New Roman" w:cs="Times New Roman"/>
          <w:sz w:val="24"/>
          <w:szCs w:val="24"/>
        </w:rPr>
        <w:t>43.04.01 – Экономика,</w:t>
      </w:r>
    </w:p>
    <w:p w:rsidR="008D4721" w:rsidRDefault="00A73E4B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A5EB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ED0063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A60961" w:rsidRPr="00806187" w:rsidRDefault="00A60961" w:rsidP="00A6096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A60961" w:rsidRPr="00A60961" w:rsidRDefault="00A60961" w:rsidP="00A60961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0961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A60961" w:rsidRPr="00806187" w:rsidRDefault="00A60961" w:rsidP="00A6096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60961" w:rsidRDefault="00A60961" w:rsidP="00A60961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961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A60961" w:rsidRPr="00A60961" w:rsidRDefault="00A60961" w:rsidP="00A60961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961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A60961" w:rsidRDefault="00A60961" w:rsidP="00A60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0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C95"/>
    <w:rsid w:val="000F74D4"/>
    <w:rsid w:val="00127102"/>
    <w:rsid w:val="001668F7"/>
    <w:rsid w:val="001D1EAC"/>
    <w:rsid w:val="002D5294"/>
    <w:rsid w:val="00322077"/>
    <w:rsid w:val="0045726F"/>
    <w:rsid w:val="00490A12"/>
    <w:rsid w:val="00574FCE"/>
    <w:rsid w:val="006136E2"/>
    <w:rsid w:val="006C7110"/>
    <w:rsid w:val="00700255"/>
    <w:rsid w:val="00801F2F"/>
    <w:rsid w:val="008D4721"/>
    <w:rsid w:val="009952BA"/>
    <w:rsid w:val="00A47471"/>
    <w:rsid w:val="00A60961"/>
    <w:rsid w:val="00A73E4B"/>
    <w:rsid w:val="00A90944"/>
    <w:rsid w:val="00B147FC"/>
    <w:rsid w:val="00B16745"/>
    <w:rsid w:val="00B47D73"/>
    <w:rsid w:val="00B9644C"/>
    <w:rsid w:val="00C131AD"/>
    <w:rsid w:val="00C74FBB"/>
    <w:rsid w:val="00CA196B"/>
    <w:rsid w:val="00CA5EB3"/>
    <w:rsid w:val="00CC4C70"/>
    <w:rsid w:val="00D10AB2"/>
    <w:rsid w:val="00D61062"/>
    <w:rsid w:val="00D92F63"/>
    <w:rsid w:val="00DF68DB"/>
    <w:rsid w:val="00E8552D"/>
    <w:rsid w:val="00ED0063"/>
    <w:rsid w:val="00EF559F"/>
    <w:rsid w:val="00F07D72"/>
    <w:rsid w:val="00F838B0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37C5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Граждан Оксана Николаевна</cp:lastModifiedBy>
  <cp:revision>33</cp:revision>
  <dcterms:created xsi:type="dcterms:W3CDTF">2024-03-20T07:41:00Z</dcterms:created>
  <dcterms:modified xsi:type="dcterms:W3CDTF">2026-04-22T13:39:00Z</dcterms:modified>
</cp:coreProperties>
</file>