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2E1" w:rsidRDefault="00DF62E1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Pr="00250323">
        <w:rPr>
          <w:rFonts w:ascii="Times New Roman" w:hAnsi="Times New Roman" w:cs="Times New Roman"/>
          <w:sz w:val="24"/>
          <w:szCs w:val="24"/>
        </w:rPr>
        <w:t xml:space="preserve">, предусмотренные образовательной программой </w:t>
      </w:r>
    </w:p>
    <w:p w:rsidR="00F20168" w:rsidRDefault="00D26114" w:rsidP="008702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«</w:t>
      </w:r>
      <w:r w:rsidR="001D5B85" w:rsidRPr="006D6966">
        <w:rPr>
          <w:rFonts w:ascii="Times New Roman" w:hAnsi="Times New Roman" w:cs="Times New Roman"/>
          <w:sz w:val="24"/>
          <w:szCs w:val="24"/>
        </w:rPr>
        <w:t xml:space="preserve">Экономика и бизнес стран Востока", </w:t>
      </w:r>
      <w:r w:rsidR="000A1FD5">
        <w:rPr>
          <w:rFonts w:ascii="Times New Roman" w:hAnsi="Times New Roman" w:cs="Times New Roman"/>
          <w:sz w:val="24"/>
          <w:szCs w:val="24"/>
        </w:rPr>
        <w:t>п</w:t>
      </w:r>
      <w:r w:rsidR="001D5B85" w:rsidRPr="006D6966">
        <w:rPr>
          <w:rFonts w:ascii="Times New Roman" w:hAnsi="Times New Roman" w:cs="Times New Roman"/>
          <w:sz w:val="24"/>
          <w:szCs w:val="24"/>
        </w:rPr>
        <w:t>рофиль: "Экономика и бизнес стран Востока</w:t>
      </w:r>
      <w:r w:rsidR="001D5B85" w:rsidRPr="002A12F6">
        <w:rPr>
          <w:rFonts w:ascii="Times New Roman" w:hAnsi="Times New Roman" w:cs="Times New Roman"/>
          <w:sz w:val="24"/>
          <w:szCs w:val="24"/>
        </w:rPr>
        <w:t xml:space="preserve"> </w:t>
      </w:r>
      <w:r w:rsidR="0004535D" w:rsidRPr="002A12F6">
        <w:rPr>
          <w:rFonts w:ascii="Times New Roman" w:hAnsi="Times New Roman" w:cs="Times New Roman"/>
          <w:sz w:val="24"/>
          <w:szCs w:val="24"/>
        </w:rPr>
        <w:t>"</w:t>
      </w:r>
      <w:r w:rsidR="00E12E3E">
        <w:rPr>
          <w:rFonts w:ascii="Times New Roman" w:hAnsi="Times New Roman" w:cs="Times New Roman"/>
          <w:sz w:val="24"/>
          <w:szCs w:val="24"/>
        </w:rPr>
        <w:t>,</w:t>
      </w:r>
      <w:r w:rsidRPr="002503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2E1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595B7D">
        <w:rPr>
          <w:rFonts w:ascii="Times New Roman" w:hAnsi="Times New Roman" w:cs="Times New Roman"/>
          <w:sz w:val="24"/>
          <w:szCs w:val="24"/>
        </w:rPr>
        <w:t>38.03.01</w:t>
      </w:r>
      <w:r w:rsidR="00F20168" w:rsidRPr="00F20168">
        <w:rPr>
          <w:rFonts w:ascii="Times New Roman" w:hAnsi="Times New Roman" w:cs="Times New Roman"/>
          <w:sz w:val="24"/>
          <w:szCs w:val="24"/>
        </w:rPr>
        <w:t xml:space="preserve"> Экономика</w:t>
      </w:r>
      <w:r w:rsidR="00E12E3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114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A3700C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DF62E1" w:rsidRDefault="00DF62E1" w:rsidP="00DF62E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F62E1" w:rsidRPr="00806187" w:rsidRDefault="00DF62E1" w:rsidP="00DF62E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DF62E1" w:rsidRPr="00806187" w:rsidRDefault="00DF62E1" w:rsidP="00DF62E1">
      <w:pPr>
        <w:pStyle w:val="a7"/>
        <w:numPr>
          <w:ilvl w:val="0"/>
          <w:numId w:val="2"/>
        </w:numPr>
        <w:tabs>
          <w:tab w:val="left" w:pos="633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F62E1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DF62E1" w:rsidRDefault="00DF62E1" w:rsidP="00DF62E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F62E1" w:rsidRPr="00806187" w:rsidRDefault="00DF62E1" w:rsidP="00DF62E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DF62E1" w:rsidRDefault="00DF62E1" w:rsidP="00DF62E1">
      <w:pPr>
        <w:pStyle w:val="a7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F62E1"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 (проектно-технологическая) практика</w:t>
      </w:r>
    </w:p>
    <w:p w:rsidR="00DF62E1" w:rsidRPr="00DF62E1" w:rsidRDefault="00DF62E1" w:rsidP="00DF62E1">
      <w:pPr>
        <w:pStyle w:val="a7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F62E1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sectPr w:rsidR="00DF62E1" w:rsidRPr="00DF62E1" w:rsidSect="00F20168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123" w:rsidRDefault="00E31123" w:rsidP="00B04140">
      <w:pPr>
        <w:spacing w:after="0" w:line="240" w:lineRule="auto"/>
      </w:pPr>
      <w:r>
        <w:separator/>
      </w:r>
    </w:p>
  </w:endnote>
  <w:endnote w:type="continuationSeparator" w:id="0">
    <w:p w:rsidR="00E31123" w:rsidRDefault="00E31123" w:rsidP="00B04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1212404"/>
      <w:docPartObj>
        <w:docPartGallery w:val="Page Numbers (Bottom of Page)"/>
        <w:docPartUnique/>
      </w:docPartObj>
    </w:sdtPr>
    <w:sdtEndPr/>
    <w:sdtContent>
      <w:p w:rsidR="00B04140" w:rsidRDefault="00B041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FD5">
          <w:rPr>
            <w:noProof/>
          </w:rPr>
          <w:t>1</w:t>
        </w:r>
        <w:r>
          <w:fldChar w:fldCharType="end"/>
        </w:r>
      </w:p>
    </w:sdtContent>
  </w:sdt>
  <w:p w:rsidR="00B04140" w:rsidRDefault="00B041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123" w:rsidRDefault="00E31123" w:rsidP="00B04140">
      <w:pPr>
        <w:spacing w:after="0" w:line="240" w:lineRule="auto"/>
      </w:pPr>
      <w:r>
        <w:separator/>
      </w:r>
    </w:p>
  </w:footnote>
  <w:footnote w:type="continuationSeparator" w:id="0">
    <w:p w:rsidR="00E31123" w:rsidRDefault="00E31123" w:rsidP="00B04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00F55"/>
    <w:multiLevelType w:val="hybridMultilevel"/>
    <w:tmpl w:val="D5128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114"/>
    <w:rsid w:val="0004535D"/>
    <w:rsid w:val="000A1FD5"/>
    <w:rsid w:val="001D5B85"/>
    <w:rsid w:val="002C64C9"/>
    <w:rsid w:val="00324417"/>
    <w:rsid w:val="00595B7D"/>
    <w:rsid w:val="005A606B"/>
    <w:rsid w:val="005D1CA2"/>
    <w:rsid w:val="00784387"/>
    <w:rsid w:val="00840192"/>
    <w:rsid w:val="00870229"/>
    <w:rsid w:val="009D7964"/>
    <w:rsid w:val="00A3700C"/>
    <w:rsid w:val="00B04140"/>
    <w:rsid w:val="00B17B3F"/>
    <w:rsid w:val="00BF501C"/>
    <w:rsid w:val="00C67583"/>
    <w:rsid w:val="00D26114"/>
    <w:rsid w:val="00D43CC9"/>
    <w:rsid w:val="00DF62E1"/>
    <w:rsid w:val="00E12E3E"/>
    <w:rsid w:val="00E31123"/>
    <w:rsid w:val="00E449AE"/>
    <w:rsid w:val="00F2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98589"/>
  <w15:chartTrackingRefBased/>
  <w15:docId w15:val="{366FA88A-710E-4987-AC89-4C8E2D6F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6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4140"/>
  </w:style>
  <w:style w:type="paragraph" w:styleId="a5">
    <w:name w:val="footer"/>
    <w:basedOn w:val="a"/>
    <w:link w:val="a6"/>
    <w:uiPriority w:val="99"/>
    <w:unhideWhenUsed/>
    <w:rsid w:val="00B0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4140"/>
  </w:style>
  <w:style w:type="paragraph" w:styleId="a7">
    <w:name w:val="List Paragraph"/>
    <w:basedOn w:val="a"/>
    <w:uiPriority w:val="34"/>
    <w:qFormat/>
    <w:rsid w:val="00B04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Васильева Светлана Викторовна</cp:lastModifiedBy>
  <cp:revision>12</cp:revision>
  <dcterms:created xsi:type="dcterms:W3CDTF">2024-03-14T10:43:00Z</dcterms:created>
  <dcterms:modified xsi:type="dcterms:W3CDTF">2026-02-25T05:48:00Z</dcterms:modified>
</cp:coreProperties>
</file>