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BC6" w:rsidRPr="00411A9A" w:rsidRDefault="00481BC6" w:rsidP="00481BC6">
      <w:pPr>
        <w:spacing w:line="276" w:lineRule="auto"/>
        <w:jc w:val="center"/>
        <w:rPr>
          <w:b/>
          <w:sz w:val="28"/>
          <w:szCs w:val="28"/>
        </w:rPr>
      </w:pPr>
      <w:r w:rsidRPr="00411A9A">
        <w:rPr>
          <w:b/>
          <w:sz w:val="28"/>
          <w:szCs w:val="28"/>
        </w:rPr>
        <w:t>Пр</w:t>
      </w:r>
      <w:r>
        <w:rPr>
          <w:b/>
          <w:sz w:val="28"/>
          <w:szCs w:val="28"/>
        </w:rPr>
        <w:t>имерный перечень тем ВКР</w:t>
      </w:r>
    </w:p>
    <w:p w:rsidR="00481BC6" w:rsidRPr="00411A9A" w:rsidRDefault="00481BC6" w:rsidP="00481BC6">
      <w:pPr>
        <w:spacing w:line="276" w:lineRule="auto"/>
        <w:jc w:val="center"/>
        <w:rPr>
          <w:b/>
          <w:sz w:val="28"/>
          <w:szCs w:val="28"/>
        </w:rPr>
      </w:pPr>
      <w:r w:rsidRPr="00411A9A">
        <w:rPr>
          <w:b/>
          <w:sz w:val="28"/>
          <w:szCs w:val="28"/>
        </w:rPr>
        <w:t>Факультет «Высшая школа управления»</w:t>
      </w:r>
    </w:p>
    <w:p w:rsidR="00481BC6" w:rsidRPr="00411A9A" w:rsidRDefault="00481BC6" w:rsidP="00481BC6">
      <w:pPr>
        <w:spacing w:line="276" w:lineRule="auto"/>
        <w:jc w:val="center"/>
        <w:rPr>
          <w:b/>
          <w:sz w:val="28"/>
          <w:szCs w:val="28"/>
        </w:rPr>
      </w:pPr>
      <w:r w:rsidRPr="00411A9A">
        <w:rPr>
          <w:b/>
          <w:sz w:val="28"/>
          <w:szCs w:val="28"/>
        </w:rPr>
        <w:t xml:space="preserve">программы </w:t>
      </w:r>
      <w:proofErr w:type="spellStart"/>
      <w:r w:rsidRPr="00411A9A">
        <w:rPr>
          <w:b/>
          <w:sz w:val="28"/>
          <w:szCs w:val="28"/>
        </w:rPr>
        <w:t>бакалавриата</w:t>
      </w:r>
      <w:proofErr w:type="spellEnd"/>
      <w:r w:rsidRPr="00411A9A">
        <w:rPr>
          <w:b/>
          <w:sz w:val="28"/>
          <w:szCs w:val="28"/>
        </w:rPr>
        <w:t>:</w:t>
      </w:r>
    </w:p>
    <w:p w:rsidR="00481BC6" w:rsidRDefault="00481BC6" w:rsidP="00481BC6">
      <w:pPr>
        <w:spacing w:line="276" w:lineRule="auto"/>
        <w:jc w:val="center"/>
        <w:rPr>
          <w:b/>
          <w:sz w:val="28"/>
          <w:szCs w:val="28"/>
        </w:rPr>
      </w:pPr>
      <w:r w:rsidRPr="00411A9A">
        <w:rPr>
          <w:b/>
          <w:sz w:val="28"/>
          <w:szCs w:val="28"/>
        </w:rPr>
        <w:t>Направление «</w:t>
      </w:r>
      <w:r>
        <w:rPr>
          <w:b/>
          <w:sz w:val="28"/>
          <w:szCs w:val="28"/>
        </w:rPr>
        <w:t>Менеджмент</w:t>
      </w:r>
      <w:r w:rsidRPr="00411A9A">
        <w:rPr>
          <w:b/>
          <w:sz w:val="28"/>
          <w:szCs w:val="28"/>
        </w:rPr>
        <w:t>», профиль «</w:t>
      </w:r>
      <w:r>
        <w:rPr>
          <w:b/>
          <w:sz w:val="28"/>
          <w:szCs w:val="28"/>
        </w:rPr>
        <w:t>Управление продуктом</w:t>
      </w:r>
      <w:r w:rsidRPr="00411A9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, образовательная программа «Управление бизнесом»</w:t>
      </w:r>
    </w:p>
    <w:p w:rsidR="00481BC6" w:rsidRDefault="00481BC6" w:rsidP="00481BC6">
      <w:pPr>
        <w:spacing w:line="276" w:lineRule="auto"/>
        <w:jc w:val="both"/>
        <w:rPr>
          <w:b/>
          <w:sz w:val="28"/>
          <w:szCs w:val="28"/>
        </w:rPr>
      </w:pPr>
    </w:p>
    <w:p w:rsidR="009279A7" w:rsidRPr="00932755" w:rsidRDefault="009279A7" w:rsidP="00932755">
      <w:pPr>
        <w:pStyle w:val="a4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932755">
        <w:rPr>
          <w:sz w:val="28"/>
          <w:szCs w:val="28"/>
        </w:rPr>
        <w:t xml:space="preserve">Создание продукта, помогающего принимать решения </w:t>
      </w:r>
      <w:r w:rsidR="00163990" w:rsidRPr="00932755">
        <w:rPr>
          <w:sz w:val="28"/>
          <w:szCs w:val="28"/>
        </w:rPr>
        <w:t>в сфере …</w:t>
      </w:r>
    </w:p>
    <w:p w:rsidR="009279A7" w:rsidRPr="00932755" w:rsidRDefault="009279A7" w:rsidP="00932755">
      <w:pPr>
        <w:pStyle w:val="a4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932755">
        <w:rPr>
          <w:sz w:val="28"/>
          <w:szCs w:val="28"/>
        </w:rPr>
        <w:t xml:space="preserve">Управление разработкой и формирование архитектуры образовательной онлайн-платформы </w:t>
      </w:r>
      <w:r w:rsidR="00414987" w:rsidRPr="00932755">
        <w:rPr>
          <w:sz w:val="28"/>
          <w:szCs w:val="28"/>
        </w:rPr>
        <w:t>в сфере …</w:t>
      </w:r>
    </w:p>
    <w:p w:rsidR="009279A7" w:rsidRPr="00932755" w:rsidRDefault="009279A7" w:rsidP="00932755">
      <w:pPr>
        <w:pStyle w:val="a4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932755">
        <w:rPr>
          <w:sz w:val="28"/>
          <w:szCs w:val="28"/>
        </w:rPr>
        <w:t xml:space="preserve">Концепция запуска продукта </w:t>
      </w:r>
      <w:r w:rsidR="00414987" w:rsidRPr="00932755">
        <w:rPr>
          <w:sz w:val="28"/>
          <w:szCs w:val="28"/>
        </w:rPr>
        <w:t>в сфере ...</w:t>
      </w:r>
      <w:r w:rsidRPr="00932755">
        <w:rPr>
          <w:sz w:val="28"/>
          <w:szCs w:val="28"/>
        </w:rPr>
        <w:t>. Архитектура приложения, оценка и планирование разработки</w:t>
      </w:r>
    </w:p>
    <w:p w:rsidR="00163990" w:rsidRPr="00932755" w:rsidRDefault="009279A7" w:rsidP="00932755">
      <w:pPr>
        <w:pStyle w:val="a4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932755">
        <w:rPr>
          <w:sz w:val="28"/>
          <w:szCs w:val="28"/>
        </w:rPr>
        <w:t xml:space="preserve">Разработка концепции и модели управления цифрового продукта для улучшения опыта пользователей </w:t>
      </w:r>
      <w:r w:rsidR="00414987" w:rsidRPr="00932755">
        <w:rPr>
          <w:sz w:val="28"/>
          <w:szCs w:val="28"/>
        </w:rPr>
        <w:t>в сфере …</w:t>
      </w:r>
    </w:p>
    <w:p w:rsidR="00414987" w:rsidRPr="00932755" w:rsidRDefault="00414987" w:rsidP="00932755">
      <w:pPr>
        <w:pStyle w:val="a4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932755">
        <w:rPr>
          <w:sz w:val="28"/>
          <w:szCs w:val="28"/>
        </w:rPr>
        <w:t>Разработка концепции и модели управления продукта для улучшения опыта пользователей в сфере …</w:t>
      </w:r>
    </w:p>
    <w:p w:rsidR="00414987" w:rsidRPr="00932755" w:rsidRDefault="009279A7" w:rsidP="00932755">
      <w:pPr>
        <w:pStyle w:val="a4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932755">
        <w:rPr>
          <w:sz w:val="28"/>
          <w:szCs w:val="28"/>
        </w:rPr>
        <w:t>Разработка цифровог</w:t>
      </w:r>
      <w:bookmarkStart w:id="0" w:name="_GoBack"/>
      <w:bookmarkEnd w:id="0"/>
      <w:r w:rsidRPr="00932755">
        <w:rPr>
          <w:sz w:val="28"/>
          <w:szCs w:val="28"/>
        </w:rPr>
        <w:t xml:space="preserve">о продукта в сфере </w:t>
      </w:r>
      <w:r w:rsidR="00414987" w:rsidRPr="00932755">
        <w:rPr>
          <w:sz w:val="28"/>
          <w:szCs w:val="28"/>
        </w:rPr>
        <w:t>…</w:t>
      </w:r>
      <w:r w:rsidRPr="00932755">
        <w:rPr>
          <w:sz w:val="28"/>
          <w:szCs w:val="28"/>
        </w:rPr>
        <w:t xml:space="preserve">: </w:t>
      </w:r>
      <w:proofErr w:type="spellStart"/>
      <w:r w:rsidRPr="00932755">
        <w:rPr>
          <w:sz w:val="28"/>
          <w:szCs w:val="28"/>
        </w:rPr>
        <w:t>прототипирование</w:t>
      </w:r>
      <w:proofErr w:type="spellEnd"/>
      <w:r w:rsidRPr="00932755">
        <w:rPr>
          <w:sz w:val="28"/>
          <w:szCs w:val="28"/>
        </w:rPr>
        <w:t xml:space="preserve"> и тестирование решений, польз</w:t>
      </w:r>
    </w:p>
    <w:p w:rsidR="00414987" w:rsidRPr="00932755" w:rsidRDefault="00414987" w:rsidP="00932755">
      <w:pPr>
        <w:pStyle w:val="a4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932755">
        <w:rPr>
          <w:sz w:val="28"/>
          <w:szCs w:val="28"/>
        </w:rPr>
        <w:t>Создание</w:t>
      </w:r>
      <w:r w:rsidRPr="00932755">
        <w:rPr>
          <w:sz w:val="28"/>
          <w:szCs w:val="28"/>
        </w:rPr>
        <w:t xml:space="preserve"> цифрового продукта в сфере …: </w:t>
      </w:r>
      <w:proofErr w:type="spellStart"/>
      <w:r w:rsidRPr="00932755">
        <w:rPr>
          <w:sz w:val="28"/>
          <w:szCs w:val="28"/>
        </w:rPr>
        <w:t>прототипирование</w:t>
      </w:r>
      <w:proofErr w:type="spellEnd"/>
      <w:r w:rsidRPr="00932755">
        <w:rPr>
          <w:sz w:val="28"/>
          <w:szCs w:val="28"/>
        </w:rPr>
        <w:t xml:space="preserve"> и тестирование решений, пользовательские сценарии MVP</w:t>
      </w:r>
    </w:p>
    <w:p w:rsidR="009279A7" w:rsidRPr="00932755" w:rsidRDefault="009279A7" w:rsidP="00932755">
      <w:pPr>
        <w:pStyle w:val="a4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932755">
        <w:rPr>
          <w:sz w:val="28"/>
          <w:szCs w:val="28"/>
        </w:rPr>
        <w:t xml:space="preserve">Разработка </w:t>
      </w:r>
      <w:r w:rsidR="00414987" w:rsidRPr="00932755">
        <w:rPr>
          <w:sz w:val="28"/>
          <w:szCs w:val="28"/>
        </w:rPr>
        <w:t>продукта в сфере …</w:t>
      </w:r>
      <w:r w:rsidRPr="00932755">
        <w:rPr>
          <w:sz w:val="28"/>
          <w:szCs w:val="28"/>
        </w:rPr>
        <w:t xml:space="preserve">: архитектура приложения, оценка и планирование разработки для </w:t>
      </w:r>
      <w:r w:rsidR="00414987" w:rsidRPr="00932755">
        <w:rPr>
          <w:sz w:val="28"/>
          <w:szCs w:val="28"/>
        </w:rPr>
        <w:t>….</w:t>
      </w:r>
    </w:p>
    <w:p w:rsidR="009279A7" w:rsidRPr="00932755" w:rsidRDefault="00414987" w:rsidP="00932755">
      <w:pPr>
        <w:pStyle w:val="a4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932755">
        <w:rPr>
          <w:sz w:val="28"/>
          <w:szCs w:val="28"/>
        </w:rPr>
        <w:t xml:space="preserve">Создание </w:t>
      </w:r>
      <w:r w:rsidR="009279A7" w:rsidRPr="00932755">
        <w:rPr>
          <w:sz w:val="28"/>
          <w:szCs w:val="28"/>
        </w:rPr>
        <w:t xml:space="preserve">продукта для повышения эффективности образования: </w:t>
      </w:r>
      <w:proofErr w:type="spellStart"/>
      <w:r w:rsidR="009279A7" w:rsidRPr="00932755">
        <w:rPr>
          <w:sz w:val="28"/>
          <w:szCs w:val="28"/>
        </w:rPr>
        <w:t>прототипирование</w:t>
      </w:r>
      <w:proofErr w:type="spellEnd"/>
      <w:r w:rsidR="009279A7" w:rsidRPr="00932755">
        <w:rPr>
          <w:sz w:val="28"/>
          <w:szCs w:val="28"/>
        </w:rPr>
        <w:t xml:space="preserve"> и тестирование решений, пользовательские сценарии MVP</w:t>
      </w:r>
    </w:p>
    <w:p w:rsidR="009279A7" w:rsidRPr="00932755" w:rsidRDefault="009279A7" w:rsidP="00932755">
      <w:pPr>
        <w:pStyle w:val="a4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932755">
        <w:rPr>
          <w:sz w:val="28"/>
          <w:szCs w:val="28"/>
        </w:rPr>
        <w:t xml:space="preserve">Разработка цифровой платформы для </w:t>
      </w:r>
      <w:r w:rsidR="00414987" w:rsidRPr="00932755">
        <w:rPr>
          <w:sz w:val="28"/>
          <w:szCs w:val="28"/>
        </w:rPr>
        <w:t>…</w:t>
      </w:r>
      <w:r w:rsidRPr="00932755">
        <w:rPr>
          <w:sz w:val="28"/>
          <w:szCs w:val="28"/>
        </w:rPr>
        <w:t>: модель управления цифровым продуктом и архитектура приложения, оценка и планирование разработки</w:t>
      </w:r>
    </w:p>
    <w:p w:rsidR="009279A7" w:rsidRPr="00932755" w:rsidRDefault="009279A7" w:rsidP="00932755">
      <w:pPr>
        <w:pStyle w:val="a4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932755">
        <w:rPr>
          <w:sz w:val="28"/>
          <w:szCs w:val="28"/>
        </w:rPr>
        <w:t>Создание продукта для управления информацией и знаниями</w:t>
      </w:r>
    </w:p>
    <w:p w:rsidR="009279A7" w:rsidRPr="00932755" w:rsidRDefault="00414987" w:rsidP="00932755">
      <w:pPr>
        <w:pStyle w:val="a4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932755">
        <w:rPr>
          <w:sz w:val="28"/>
          <w:szCs w:val="28"/>
        </w:rPr>
        <w:t>С</w:t>
      </w:r>
      <w:r w:rsidR="009279A7" w:rsidRPr="00932755">
        <w:rPr>
          <w:sz w:val="28"/>
          <w:szCs w:val="28"/>
        </w:rPr>
        <w:t>оздание продукта для рынка</w:t>
      </w:r>
      <w:proofErr w:type="gramStart"/>
      <w:r w:rsidR="009279A7" w:rsidRPr="00932755">
        <w:rPr>
          <w:sz w:val="28"/>
          <w:szCs w:val="28"/>
        </w:rPr>
        <w:t xml:space="preserve"> </w:t>
      </w:r>
      <w:r w:rsidRPr="00932755">
        <w:rPr>
          <w:sz w:val="28"/>
          <w:szCs w:val="28"/>
        </w:rPr>
        <w:t>….</w:t>
      </w:r>
      <w:proofErr w:type="gramEnd"/>
      <w:r w:rsidRPr="00932755">
        <w:rPr>
          <w:sz w:val="28"/>
          <w:szCs w:val="28"/>
        </w:rPr>
        <w:t>. в</w:t>
      </w:r>
      <w:r w:rsidR="009279A7" w:rsidRPr="00932755">
        <w:rPr>
          <w:sz w:val="28"/>
          <w:szCs w:val="28"/>
        </w:rPr>
        <w:t xml:space="preserve"> России</w:t>
      </w:r>
    </w:p>
    <w:p w:rsidR="009279A7" w:rsidRPr="00932755" w:rsidRDefault="00414987" w:rsidP="00932755">
      <w:pPr>
        <w:pStyle w:val="a4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932755">
        <w:rPr>
          <w:sz w:val="28"/>
          <w:szCs w:val="28"/>
        </w:rPr>
        <w:t>С</w:t>
      </w:r>
      <w:r w:rsidR="009279A7" w:rsidRPr="00932755">
        <w:rPr>
          <w:sz w:val="28"/>
          <w:szCs w:val="28"/>
        </w:rPr>
        <w:t xml:space="preserve">оздание цифрового продукта в сфере </w:t>
      </w:r>
      <w:proofErr w:type="spellStart"/>
      <w:r w:rsidR="009279A7" w:rsidRPr="00932755">
        <w:rPr>
          <w:sz w:val="28"/>
          <w:szCs w:val="28"/>
        </w:rPr>
        <w:t>Traveltech</w:t>
      </w:r>
      <w:proofErr w:type="spellEnd"/>
      <w:r w:rsidR="009279A7" w:rsidRPr="00932755">
        <w:rPr>
          <w:sz w:val="28"/>
          <w:szCs w:val="28"/>
        </w:rPr>
        <w:t xml:space="preserve">. </w:t>
      </w:r>
      <w:proofErr w:type="spellStart"/>
      <w:r w:rsidR="009279A7" w:rsidRPr="00932755">
        <w:rPr>
          <w:sz w:val="28"/>
          <w:szCs w:val="28"/>
        </w:rPr>
        <w:t>Прототипирование</w:t>
      </w:r>
      <w:proofErr w:type="spellEnd"/>
      <w:r w:rsidR="009279A7" w:rsidRPr="00932755">
        <w:rPr>
          <w:sz w:val="28"/>
          <w:szCs w:val="28"/>
        </w:rPr>
        <w:t xml:space="preserve"> и тестирование цифрового продукта для рынка туризма в России</w:t>
      </w:r>
    </w:p>
    <w:p w:rsidR="009279A7" w:rsidRPr="00932755" w:rsidRDefault="00414987" w:rsidP="00932755">
      <w:pPr>
        <w:pStyle w:val="a4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932755">
        <w:rPr>
          <w:sz w:val="28"/>
          <w:szCs w:val="28"/>
        </w:rPr>
        <w:t>С</w:t>
      </w:r>
      <w:r w:rsidR="009279A7" w:rsidRPr="00932755">
        <w:rPr>
          <w:sz w:val="28"/>
          <w:szCs w:val="28"/>
        </w:rPr>
        <w:t>оздание продукта для формирования практического опыта начинающими специалистами в сфере</w:t>
      </w:r>
      <w:proofErr w:type="gramStart"/>
      <w:r w:rsidR="009279A7" w:rsidRPr="00932755">
        <w:rPr>
          <w:sz w:val="28"/>
          <w:szCs w:val="28"/>
        </w:rPr>
        <w:t xml:space="preserve"> </w:t>
      </w:r>
      <w:r w:rsidRPr="00932755">
        <w:rPr>
          <w:sz w:val="28"/>
          <w:szCs w:val="28"/>
        </w:rPr>
        <w:t>….</w:t>
      </w:r>
      <w:proofErr w:type="gramEnd"/>
      <w:r w:rsidRPr="00932755">
        <w:rPr>
          <w:sz w:val="28"/>
          <w:szCs w:val="28"/>
        </w:rPr>
        <w:t>.</w:t>
      </w:r>
      <w:r w:rsidR="009279A7" w:rsidRPr="00932755">
        <w:rPr>
          <w:sz w:val="28"/>
          <w:szCs w:val="28"/>
        </w:rPr>
        <w:t xml:space="preserve"> профессий: модель управления цифровым продуктом</w:t>
      </w:r>
    </w:p>
    <w:p w:rsidR="009279A7" w:rsidRPr="00932755" w:rsidRDefault="009279A7" w:rsidP="00932755">
      <w:pPr>
        <w:pStyle w:val="a4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932755">
        <w:rPr>
          <w:sz w:val="28"/>
          <w:szCs w:val="28"/>
        </w:rPr>
        <w:t xml:space="preserve">Разработка цифрового продукта в сфере организации </w:t>
      </w:r>
      <w:r w:rsidR="00414987" w:rsidRPr="00932755">
        <w:rPr>
          <w:sz w:val="28"/>
          <w:szCs w:val="28"/>
        </w:rPr>
        <w:t>...</w:t>
      </w:r>
      <w:r w:rsidRPr="00932755">
        <w:rPr>
          <w:sz w:val="28"/>
          <w:szCs w:val="28"/>
        </w:rPr>
        <w:t>. Инвестиционная оценка проекта и анализ рисков</w:t>
      </w:r>
    </w:p>
    <w:p w:rsidR="009279A7" w:rsidRPr="00932755" w:rsidRDefault="009279A7" w:rsidP="00932755">
      <w:pPr>
        <w:pStyle w:val="a4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932755">
        <w:rPr>
          <w:sz w:val="28"/>
          <w:szCs w:val="28"/>
        </w:rPr>
        <w:t xml:space="preserve">Разработка продукта для рынка обслуживания </w:t>
      </w:r>
      <w:r w:rsidR="00414987" w:rsidRPr="00932755">
        <w:rPr>
          <w:sz w:val="28"/>
          <w:szCs w:val="28"/>
        </w:rPr>
        <w:t>…</w:t>
      </w:r>
    </w:p>
    <w:p w:rsidR="009279A7" w:rsidRPr="00932755" w:rsidRDefault="009279A7" w:rsidP="00932755">
      <w:pPr>
        <w:pStyle w:val="a4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932755">
        <w:rPr>
          <w:sz w:val="28"/>
          <w:szCs w:val="28"/>
        </w:rPr>
        <w:t xml:space="preserve">Разработка цифрового продукта в </w:t>
      </w:r>
      <w:proofErr w:type="spellStart"/>
      <w:r w:rsidRPr="00932755">
        <w:rPr>
          <w:sz w:val="28"/>
          <w:szCs w:val="28"/>
        </w:rPr>
        <w:t>MedTech</w:t>
      </w:r>
      <w:proofErr w:type="spellEnd"/>
    </w:p>
    <w:p w:rsidR="009279A7" w:rsidRPr="00932755" w:rsidRDefault="009279A7" w:rsidP="00932755">
      <w:pPr>
        <w:pStyle w:val="a4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proofErr w:type="spellStart"/>
      <w:r w:rsidRPr="00932755">
        <w:rPr>
          <w:sz w:val="28"/>
          <w:szCs w:val="28"/>
        </w:rPr>
        <w:t>Прототипирование</w:t>
      </w:r>
      <w:proofErr w:type="spellEnd"/>
      <w:r w:rsidRPr="00932755">
        <w:rPr>
          <w:sz w:val="28"/>
          <w:szCs w:val="28"/>
        </w:rPr>
        <w:t xml:space="preserve"> и тестирование концепции продукта для индустрии</w:t>
      </w:r>
      <w:r w:rsidR="007E5B0D" w:rsidRPr="00932755">
        <w:rPr>
          <w:sz w:val="28"/>
          <w:szCs w:val="28"/>
        </w:rPr>
        <w:t xml:space="preserve"> …</w:t>
      </w:r>
    </w:p>
    <w:p w:rsidR="009279A7" w:rsidRPr="00932755" w:rsidRDefault="009279A7" w:rsidP="00932755">
      <w:pPr>
        <w:pStyle w:val="a4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932755">
        <w:rPr>
          <w:sz w:val="28"/>
          <w:szCs w:val="28"/>
        </w:rPr>
        <w:t>Разработка модели управл</w:t>
      </w:r>
      <w:r w:rsidR="007E5B0D" w:rsidRPr="00932755">
        <w:rPr>
          <w:sz w:val="28"/>
          <w:szCs w:val="28"/>
        </w:rPr>
        <w:t>ения цифровым продуктом …</w:t>
      </w:r>
    </w:p>
    <w:p w:rsidR="009279A7" w:rsidRPr="00932755" w:rsidRDefault="009279A7" w:rsidP="00932755">
      <w:pPr>
        <w:pStyle w:val="a4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932755">
        <w:rPr>
          <w:sz w:val="28"/>
          <w:szCs w:val="28"/>
        </w:rPr>
        <w:t xml:space="preserve">Разработка цифрового продукта в сфере </w:t>
      </w:r>
      <w:proofErr w:type="spellStart"/>
      <w:r w:rsidRPr="00932755">
        <w:rPr>
          <w:sz w:val="28"/>
          <w:szCs w:val="28"/>
        </w:rPr>
        <w:t>Retail</w:t>
      </w:r>
      <w:proofErr w:type="spellEnd"/>
    </w:p>
    <w:p w:rsidR="00163990" w:rsidRPr="00932755" w:rsidRDefault="00163990" w:rsidP="00932755">
      <w:pPr>
        <w:pStyle w:val="a4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932755">
        <w:rPr>
          <w:sz w:val="28"/>
          <w:szCs w:val="28"/>
        </w:rPr>
        <w:t xml:space="preserve">Разработка сервиса по аренде жилья для студентов и молодых специалистов </w:t>
      </w:r>
    </w:p>
    <w:p w:rsidR="00163990" w:rsidRPr="00932755" w:rsidRDefault="00163990" w:rsidP="00932755">
      <w:pPr>
        <w:pStyle w:val="a4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932755">
        <w:rPr>
          <w:sz w:val="28"/>
          <w:szCs w:val="28"/>
        </w:rPr>
        <w:t xml:space="preserve">Модель управления продуктом для организации процесса </w:t>
      </w:r>
      <w:r w:rsidR="007E5B0D" w:rsidRPr="00932755">
        <w:rPr>
          <w:sz w:val="28"/>
          <w:szCs w:val="28"/>
        </w:rPr>
        <w:t>в сфере …</w:t>
      </w:r>
    </w:p>
    <w:p w:rsidR="00163990" w:rsidRPr="00932755" w:rsidRDefault="00163990" w:rsidP="00932755">
      <w:pPr>
        <w:pStyle w:val="a4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932755">
        <w:rPr>
          <w:sz w:val="28"/>
          <w:szCs w:val="28"/>
        </w:rPr>
        <w:t xml:space="preserve">Разработка </w:t>
      </w:r>
      <w:proofErr w:type="spellStart"/>
      <w:r w:rsidRPr="00932755">
        <w:rPr>
          <w:sz w:val="28"/>
          <w:szCs w:val="28"/>
        </w:rPr>
        <w:t>краудфандинговой</w:t>
      </w:r>
      <w:proofErr w:type="spellEnd"/>
      <w:r w:rsidRPr="00932755">
        <w:rPr>
          <w:sz w:val="28"/>
          <w:szCs w:val="28"/>
        </w:rPr>
        <w:t xml:space="preserve"> платформы для инвестиций в </w:t>
      </w:r>
      <w:proofErr w:type="spellStart"/>
      <w:r w:rsidRPr="00932755">
        <w:rPr>
          <w:sz w:val="28"/>
          <w:szCs w:val="28"/>
        </w:rPr>
        <w:t>стартапы</w:t>
      </w:r>
      <w:proofErr w:type="spellEnd"/>
    </w:p>
    <w:p w:rsidR="007E5B0D" w:rsidRPr="00932755" w:rsidRDefault="00163990" w:rsidP="00932755">
      <w:pPr>
        <w:pStyle w:val="a4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932755">
        <w:rPr>
          <w:sz w:val="28"/>
          <w:szCs w:val="28"/>
        </w:rPr>
        <w:lastRenderedPageBreak/>
        <w:t xml:space="preserve">Разработка продукта для повышения эффективности управления кросс-функциональными командами </w:t>
      </w:r>
    </w:p>
    <w:p w:rsidR="00163990" w:rsidRPr="00932755" w:rsidRDefault="00163990" w:rsidP="00932755">
      <w:pPr>
        <w:pStyle w:val="a4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932755">
        <w:rPr>
          <w:sz w:val="28"/>
          <w:szCs w:val="28"/>
        </w:rPr>
        <w:t xml:space="preserve">Разработка сервиса </w:t>
      </w:r>
      <w:r w:rsidR="007E5B0D" w:rsidRPr="00932755">
        <w:rPr>
          <w:sz w:val="28"/>
          <w:szCs w:val="28"/>
        </w:rPr>
        <w:t xml:space="preserve">в сфере … </w:t>
      </w:r>
    </w:p>
    <w:p w:rsidR="00163990" w:rsidRDefault="00163990" w:rsidP="00163990">
      <w:pPr>
        <w:pStyle w:val="a4"/>
        <w:tabs>
          <w:tab w:val="left" w:pos="1134"/>
        </w:tabs>
        <w:ind w:left="0"/>
        <w:jc w:val="center"/>
        <w:rPr>
          <w:b/>
          <w:bCs/>
          <w:sz w:val="28"/>
          <w:szCs w:val="28"/>
        </w:rPr>
      </w:pPr>
    </w:p>
    <w:p w:rsidR="00163990" w:rsidRPr="00163990" w:rsidRDefault="00163990" w:rsidP="00163990">
      <w:pPr>
        <w:pStyle w:val="a4"/>
        <w:tabs>
          <w:tab w:val="left" w:pos="1134"/>
        </w:tabs>
        <w:ind w:left="0"/>
        <w:jc w:val="center"/>
        <w:rPr>
          <w:b/>
          <w:bCs/>
          <w:sz w:val="28"/>
          <w:szCs w:val="28"/>
        </w:rPr>
      </w:pPr>
      <w:r w:rsidRPr="00163990">
        <w:rPr>
          <w:b/>
          <w:bCs/>
          <w:sz w:val="28"/>
          <w:szCs w:val="28"/>
        </w:rPr>
        <w:t xml:space="preserve">ВКР в форме </w:t>
      </w:r>
      <w:proofErr w:type="spellStart"/>
      <w:r w:rsidRPr="00163990">
        <w:rPr>
          <w:b/>
          <w:bCs/>
          <w:sz w:val="28"/>
          <w:szCs w:val="28"/>
        </w:rPr>
        <w:t>стартап</w:t>
      </w:r>
      <w:proofErr w:type="spellEnd"/>
      <w:r w:rsidRPr="00163990">
        <w:rPr>
          <w:b/>
          <w:bCs/>
          <w:sz w:val="28"/>
          <w:szCs w:val="28"/>
        </w:rPr>
        <w:t xml:space="preserve"> (примеры)</w:t>
      </w:r>
    </w:p>
    <w:p w:rsidR="00163990" w:rsidRPr="00163990" w:rsidRDefault="00163990" w:rsidP="00163990">
      <w:pPr>
        <w:pStyle w:val="a4"/>
        <w:tabs>
          <w:tab w:val="left" w:pos="1134"/>
        </w:tabs>
        <w:ind w:left="0"/>
        <w:jc w:val="both"/>
        <w:rPr>
          <w:sz w:val="28"/>
          <w:szCs w:val="28"/>
        </w:rPr>
      </w:pPr>
      <w:r w:rsidRPr="00163990">
        <w:rPr>
          <w:sz w:val="28"/>
          <w:szCs w:val="28"/>
        </w:rPr>
        <w:t>1. Разработка нового продукта (услуги) и вывод его на рынок</w:t>
      </w:r>
    </w:p>
    <w:p w:rsidR="00163990" w:rsidRPr="00163990" w:rsidRDefault="00163990" w:rsidP="00163990">
      <w:pPr>
        <w:pStyle w:val="a4"/>
        <w:ind w:left="0"/>
        <w:jc w:val="both"/>
        <w:rPr>
          <w:sz w:val="28"/>
          <w:szCs w:val="28"/>
        </w:rPr>
      </w:pPr>
      <w:r w:rsidRPr="00163990">
        <w:rPr>
          <w:sz w:val="28"/>
          <w:szCs w:val="28"/>
        </w:rPr>
        <w:t xml:space="preserve">2. Разработка </w:t>
      </w:r>
      <w:proofErr w:type="spellStart"/>
      <w:r w:rsidRPr="00163990">
        <w:rPr>
          <w:sz w:val="28"/>
          <w:szCs w:val="28"/>
        </w:rPr>
        <w:t>стартап</w:t>
      </w:r>
      <w:proofErr w:type="spellEnd"/>
      <w:r w:rsidRPr="00163990">
        <w:rPr>
          <w:sz w:val="28"/>
          <w:szCs w:val="28"/>
        </w:rPr>
        <w:t xml:space="preserve"> и вывод его на рынок</w:t>
      </w:r>
    </w:p>
    <w:p w:rsidR="00163990" w:rsidRPr="00163990" w:rsidRDefault="00163990" w:rsidP="00163990">
      <w:pPr>
        <w:pStyle w:val="3"/>
        <w:shd w:val="clear" w:color="auto" w:fill="FFFFFF"/>
        <w:spacing w:before="0" w:beforeAutospacing="0" w:after="120" w:afterAutospacing="0"/>
        <w:jc w:val="both"/>
        <w:rPr>
          <w:b w:val="0"/>
          <w:color w:val="000000"/>
          <w:sz w:val="28"/>
          <w:szCs w:val="28"/>
        </w:rPr>
      </w:pPr>
    </w:p>
    <w:sectPr w:rsidR="00163990" w:rsidRPr="00163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51874"/>
    <w:multiLevelType w:val="hybridMultilevel"/>
    <w:tmpl w:val="7C5EA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75E03"/>
    <w:multiLevelType w:val="multilevel"/>
    <w:tmpl w:val="A2DC4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62553E"/>
    <w:multiLevelType w:val="multilevel"/>
    <w:tmpl w:val="FD14A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FD0F17"/>
    <w:multiLevelType w:val="multilevel"/>
    <w:tmpl w:val="3968B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FA07B9"/>
    <w:multiLevelType w:val="multilevel"/>
    <w:tmpl w:val="D84A2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5D3763"/>
    <w:multiLevelType w:val="hybridMultilevel"/>
    <w:tmpl w:val="26722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D7007"/>
    <w:multiLevelType w:val="multilevel"/>
    <w:tmpl w:val="3EA23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B709F2"/>
    <w:multiLevelType w:val="multilevel"/>
    <w:tmpl w:val="603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87436B"/>
    <w:multiLevelType w:val="multilevel"/>
    <w:tmpl w:val="233AB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92B"/>
    <w:rsid w:val="00163990"/>
    <w:rsid w:val="003B692B"/>
    <w:rsid w:val="00414987"/>
    <w:rsid w:val="00481BC6"/>
    <w:rsid w:val="007E5B0D"/>
    <w:rsid w:val="009279A7"/>
    <w:rsid w:val="00932755"/>
    <w:rsid w:val="00ED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609ED"/>
  <w15:chartTrackingRefBased/>
  <w15:docId w15:val="{C2B67BD3-8DE3-4BA9-BB7D-15B3AB56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279A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79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279A7"/>
    <w:rPr>
      <w:color w:val="0000FF"/>
      <w:u w:val="single"/>
    </w:rPr>
  </w:style>
  <w:style w:type="paragraph" w:customStyle="1" w:styleId="vkr-carditem">
    <w:name w:val="vkr-card__item"/>
    <w:basedOn w:val="a"/>
    <w:rsid w:val="009279A7"/>
    <w:pPr>
      <w:spacing w:before="100" w:beforeAutospacing="1" w:after="100" w:afterAutospacing="1"/>
    </w:pPr>
  </w:style>
  <w:style w:type="character" w:customStyle="1" w:styleId="vkr-cardvalue">
    <w:name w:val="vkr-card__value"/>
    <w:basedOn w:val="a0"/>
    <w:rsid w:val="009279A7"/>
  </w:style>
  <w:style w:type="character" w:customStyle="1" w:styleId="subcell">
    <w:name w:val="subcell"/>
    <w:basedOn w:val="a0"/>
    <w:rsid w:val="009279A7"/>
  </w:style>
  <w:style w:type="paragraph" w:styleId="a4">
    <w:name w:val="List Paragraph"/>
    <w:aliases w:val="ПАРАГРАФ"/>
    <w:basedOn w:val="a"/>
    <w:link w:val="a5"/>
    <w:uiPriority w:val="34"/>
    <w:qFormat/>
    <w:rsid w:val="00163990"/>
    <w:pPr>
      <w:ind w:left="720"/>
      <w:contextualSpacing/>
    </w:p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1639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37</vt:i4>
      </vt:variant>
    </vt:vector>
  </HeadingPairs>
  <TitlesOfParts>
    <vt:vector size="38" baseType="lpstr">
      <vt:lpstr/>
      <vt:lpstr>        Создание продукта, помогающего принимать решения в сфере …</vt:lpstr>
      <vt:lpstr>        Управление разработкой и формирование архитектуры образовательной онлайн-платфор</vt:lpstr>
      <vt:lpstr>        Концепция запуска продукта в сфере .... Архитектура приложения, оценка и планиро</vt:lpstr>
      <vt:lpstr>        Разработка концепции и модели управления цифрового продукта для улучшения опыта </vt:lpstr>
      <vt:lpstr>        Разработка концепции и модели управления продукта для улучшения опыта пользовате</vt:lpstr>
      <vt:lpstr>        Разработка цифрового продукта в сфере …: прототипирование и тестирование решений</vt:lpstr>
      <vt:lpstr>        Создание цифрового продукта в сфере …: прототипирование и тестирование решений, </vt:lpstr>
      <vt:lpstr>        Разработка продукта в сфере …: архитектура приложения, оценка и планирование раз</vt:lpstr>
      <vt:lpstr>        Создание продукта для повышения эффективности образования: прототипирование и те</vt:lpstr>
      <vt:lpstr>        Разработка цифровой платформы для …: модель управления цифровым продуктом и архи</vt:lpstr>
      <vt:lpstr>        Создание продукта для управления информацией и знаниями</vt:lpstr>
      <vt:lpstr>        Создание продукта для рынка ….. в России</vt:lpstr>
      <vt:lpstr>        Создание цифрового продукта в сфере Traveltech. Прототипирование и тестирование </vt:lpstr>
      <vt:lpstr>        Создание продукта для формирования практического опыта начинающими специалистами</vt:lpstr>
      <vt:lpstr>        Разработка цифрового продукта в сфере организации .... Инвестиционная оценка про</vt:lpstr>
      <vt:lpstr>        Разработка продукта для рынка обслуживания …</vt:lpstr>
      <vt:lpstr>        Разработка цифрового продукта в MedTech: исследование аудитории и выявление неза</vt:lpstr>
      <vt:lpstr>        Стартап как диплом: Концепция цифрового продукта Recipe AI для мобильного прилож</vt:lpstr>
      <vt:lpstr>        Прототипирование и тестирование концепции цифрового продукта для wellness индуст</vt:lpstr>
      <vt:lpstr>        Стартап как диплом: создание цифрового продукта для рынка туризма в России: поль</vt:lpstr>
      <vt:lpstr>        Разработка модели управления цифровым продуктом «unitED»</vt:lpstr>
      <vt:lpstr>        Прототипирование и тестирование продукта для онлайн-платформы «unitED»</vt:lpstr>
      <vt:lpstr>        Концепция запуска цифрового продукта по распознованию видео для выбора рецептов </vt:lpstr>
      <vt:lpstr>        Стартап как диплом: Разработка цифрового продукта в сфере Retail: исследование а</vt:lpstr>
      <vt:lpstr>        Стартап как диплом: создание цифрового продукта для рынка туризма в России: моде</vt:lpstr>
      <vt:lpstr>        Разработка цифрового продукта в MedTech: анализ рыночной ситуации, цели и задачи</vt:lpstr>
      <vt:lpstr>        Разработка сервиса по аренде жилья для студентов и молодых специалистов: Исследо</vt:lpstr>
      <vt:lpstr>        Модель управления продуктом для организации процесса саморазвития и достижения ц</vt:lpstr>
      <vt:lpstr>        Разработка приложения для визовой поддержки: Анализ рынка</vt:lpstr>
      <vt:lpstr>        Разработка приложения для поступления в образовательные учреждения: разработка M</vt:lpstr>
      <vt:lpstr>        Разработка краудфандинговой платформы для инвестиций в стартапы: проверка продук</vt:lpstr>
      <vt:lpstr>        Инструменты для сбора обратной связи: Прототипирование и тестирование решений</vt:lpstr>
      <vt:lpstr>        Сервис для формирования и поддержки учебных команд: разработка концепции продукт</vt:lpstr>
      <vt:lpstr>        Разработка приложения для поступления в образовательные учреждения: исследование</vt:lpstr>
      <vt:lpstr>        Разработка цифрового продукта для повышения эффективности управления кросс-функц</vt:lpstr>
      <vt:lpstr>        Разработка сервиса по аренде жилья для студентов и молодых специалистов: Проверк</vt:lpstr>
      <vt:lpstr>        </vt:lpstr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Мария Олеговна</dc:creator>
  <cp:keywords/>
  <dc:description/>
  <cp:lastModifiedBy>Кузнецова Мария Олеговна</cp:lastModifiedBy>
  <cp:revision>13</cp:revision>
  <dcterms:created xsi:type="dcterms:W3CDTF">2024-09-17T10:36:00Z</dcterms:created>
  <dcterms:modified xsi:type="dcterms:W3CDTF">2024-09-17T11:35:00Z</dcterms:modified>
</cp:coreProperties>
</file>