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134"/>
        <w:gridCol w:w="1417"/>
        <w:gridCol w:w="1418"/>
        <w:gridCol w:w="1246"/>
        <w:gridCol w:w="1184"/>
        <w:gridCol w:w="1964"/>
        <w:gridCol w:w="1985"/>
        <w:gridCol w:w="1275"/>
        <w:gridCol w:w="1544"/>
      </w:tblGrid>
      <w:tr w:rsidR="00792929" w:rsidRPr="00F72B87" w14:paraId="142174D6" w14:textId="77777777" w:rsidTr="00141CBA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D094A" w14:textId="77777777" w:rsidR="00792929" w:rsidRPr="00F72B87" w:rsidRDefault="00792929" w:rsidP="00792929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A3B91" w14:textId="77777777" w:rsidR="00792929" w:rsidRPr="00F72B87" w:rsidRDefault="00792929" w:rsidP="00792929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C01CB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D939A" w14:textId="1D5976E1" w:rsidR="00792929" w:rsidRPr="00F72B87" w:rsidRDefault="00C830C7" w:rsidP="0079292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6AF3D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14:paraId="18044008" w14:textId="2551B12C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91E48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14:paraId="76193883" w14:textId="6FD0E114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val="en-US"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9EFFA" w14:textId="2BEA20D1" w:rsidR="00792929" w:rsidRPr="00F72B87" w:rsidRDefault="00792929" w:rsidP="00792929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7027B" w14:textId="77777777" w:rsidR="00C830C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профессионально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F72B87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14:paraId="6C98235B" w14:textId="5E38D101" w:rsidR="00792929" w:rsidRPr="00F72B8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15C96" w14:textId="3FC828F3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9AA28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792929" w:rsidRPr="00F72B87" w14:paraId="07FC1F0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BE0F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2A93E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381DF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A1363" w14:textId="77777777" w:rsidR="00792929" w:rsidRPr="00F72B87" w:rsidRDefault="00792929" w:rsidP="00792929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6B2D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73E36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A9D98" w14:textId="77777777" w:rsidR="00792929" w:rsidRPr="00F72B87" w:rsidRDefault="00792929" w:rsidP="00792929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CB35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9431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F7017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792929" w:rsidRPr="00F72B87" w14:paraId="1512D14B" w14:textId="77777777" w:rsidTr="00792929">
        <w:trPr>
          <w:trHeight w:val="296"/>
        </w:trPr>
        <w:tc>
          <w:tcPr>
            <w:tcW w:w="14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F7FB2" w14:textId="3A93432A" w:rsidR="00792929" w:rsidRPr="00F72B87" w:rsidRDefault="00D20B65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b/>
              </w:rPr>
              <w:t>Профессиональное образование, высшее образование – бакалавриат, направление подготовки 38.03.01  Экономика</w:t>
            </w:r>
          </w:p>
        </w:tc>
      </w:tr>
      <w:tr w:rsidR="009610DA" w:rsidRPr="00F72B87" w14:paraId="7BA5C5D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A32157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Максимова </w:t>
            </w:r>
          </w:p>
          <w:p w14:paraId="1142D881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Татьяна </w:t>
            </w:r>
          </w:p>
          <w:p w14:paraId="4C7894CB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  <w:p w14:paraId="0D58C81E" w14:textId="77777777" w:rsidR="009610DA" w:rsidRPr="00D20B65" w:rsidRDefault="009610DA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1E6F7" w14:textId="64317855" w:rsidR="009610DA" w:rsidRPr="00D20B65" w:rsidRDefault="009610DA" w:rsidP="0079292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Заведующий кафедрой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A621B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  <w:p w14:paraId="1B62559E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7B3D88" w14:textId="77777777" w:rsidR="009610DA" w:rsidRPr="00653DA6" w:rsidRDefault="009610DA" w:rsidP="00961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  <w:p w14:paraId="60F4478C" w14:textId="77777777" w:rsidR="009610DA" w:rsidRPr="00653DA6" w:rsidRDefault="009610DA" w:rsidP="00961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1669A818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Бухгалтерский учет, анализ и аудит</w:t>
            </w:r>
          </w:p>
          <w:p w14:paraId="6E625936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E0650D2" w14:textId="4E056B2C" w:rsidR="009610DA" w:rsidRPr="00816D88" w:rsidRDefault="009610DA" w:rsidP="00961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Туризм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04BBE" w14:textId="77777777" w:rsidR="009610DA" w:rsidRPr="00D20B65" w:rsidRDefault="009610DA" w:rsidP="009610D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  <w:proofErr w:type="spellEnd"/>
          </w:p>
          <w:p w14:paraId="13575FE2" w14:textId="1D4CDBA1" w:rsidR="009610DA" w:rsidRDefault="009610DA" w:rsidP="0096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Менеджер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6218B" w14:textId="4819F122" w:rsidR="009610DA" w:rsidRPr="00D20B65" w:rsidRDefault="009610DA" w:rsidP="00961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418D10" w14:textId="487D0843" w:rsidR="009610DA" w:rsidRPr="00D20B65" w:rsidRDefault="009610DA" w:rsidP="00961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CD882A" w14:textId="153807D9" w:rsidR="009610DA" w:rsidRPr="00D20B65" w:rsidRDefault="009610DA" w:rsidP="00961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3B1CC" w14:textId="255E8E5C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«Государственное и муниципальное управление»,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7438C083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403E66E3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«Бухгалтерский учет, анализ и аудит», 2016 год, </w:t>
            </w:r>
          </w:p>
          <w:p w14:paraId="34FDF1B3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0D2E34B3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40A8743E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«Туризм», 2015 год, ФГБОУ ВО 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УралГУФК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198057BA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B22EF1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</w:t>
            </w:r>
          </w:p>
          <w:p w14:paraId="2DBFD27B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FA8722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Федерации,</w:t>
            </w:r>
          </w:p>
          <w:p w14:paraId="501F0402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E9A6B4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и организационные основы профилактики коррупции, 2021 год, Финансовый университет при Правительстве Российской Федерации </w:t>
            </w:r>
          </w:p>
          <w:p w14:paraId="2EAD2966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4419F802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34C4948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10A41FDB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366E017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ED75B8" w14:textId="1CAF896E" w:rsidR="009610DA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консультирование, 2019 год, 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Федерации,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C9F21B" w14:textId="37881419" w:rsidR="009610DA" w:rsidRDefault="009610DA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D3A48" w14:textId="77777777" w:rsidR="009610DA" w:rsidRPr="00D20B65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5301C0C9" w14:textId="77777777" w:rsidR="009610DA" w:rsidRPr="00D20B65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054DB6B1" w14:textId="77777777" w:rsidR="009610DA" w:rsidRPr="00D20B65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1664559" w14:textId="77777777" w:rsidR="009610DA" w:rsidRPr="00D20B65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1B7F1EC8" w14:textId="77777777" w:rsidR="009610DA" w:rsidRPr="00D20B65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14:paraId="4659BC9E" w14:textId="77777777" w:rsidR="009610DA" w:rsidRPr="00D20B65" w:rsidRDefault="009610DA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F2539" w:rsidRPr="00F72B87" w14:paraId="175FF4E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8F714A" w14:textId="77777777" w:rsidR="00AF2539" w:rsidRPr="00653DA6" w:rsidRDefault="00AF2539" w:rsidP="00AF25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Якушев </w:t>
            </w:r>
          </w:p>
          <w:p w14:paraId="3BF9D017" w14:textId="77777777" w:rsidR="00AF2539" w:rsidRPr="00653DA6" w:rsidRDefault="00AF2539" w:rsidP="00AF25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Анатолий </w:t>
            </w:r>
          </w:p>
          <w:p w14:paraId="04F95161" w14:textId="79B0E2A3" w:rsidR="00AF2539" w:rsidRPr="00653DA6" w:rsidRDefault="00AF2539" w:rsidP="00AF25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Алексеевич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B3AC8F" w14:textId="53818A04" w:rsidR="00AF2539" w:rsidRPr="00653DA6" w:rsidRDefault="00AF2539" w:rsidP="00792929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C4700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Эконометрика</w:t>
            </w:r>
          </w:p>
          <w:p w14:paraId="66EFDE3C" w14:textId="77777777" w:rsidR="00AF2539" w:rsidRPr="00653DA6" w:rsidRDefault="00AF2539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A0816B" w14:textId="3EFE0F06" w:rsidR="00AF2539" w:rsidRDefault="00AF2539" w:rsidP="009610DA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1B2DA068" w14:textId="5991C0E8" w:rsidR="00AF2539" w:rsidRPr="00D20B65" w:rsidRDefault="00AF2539" w:rsidP="009610D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Военный инженер электромеханик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6F6BE1" w14:textId="5F08E01B" w:rsidR="00AF2539" w:rsidRPr="00653DA6" w:rsidRDefault="00AF2539" w:rsidP="00961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к.т.н.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8A7620" w14:textId="53AA3EBB" w:rsidR="00AF2539" w:rsidRPr="00653DA6" w:rsidRDefault="00AF2539" w:rsidP="00961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4DC1F7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Реализация управленческих функций в деятельности директора филиала, 2020 год, Финансовый университет при Правительстве Российской Федерации,</w:t>
            </w:r>
          </w:p>
          <w:p w14:paraId="2B170F1A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EAB215A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Федерации,</w:t>
            </w:r>
          </w:p>
          <w:p w14:paraId="762B496B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75AC71E6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739A7146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3E265DF" w14:textId="06F879DA" w:rsidR="00AF2539" w:rsidRDefault="00AF2539" w:rsidP="00AF25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Организация и осуществление образовательной деятельности по программе «Финансовый менеджмент» в соответствии с ФГОС </w:t>
            </w:r>
            <w:proofErr w:type="gramStart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с</w:t>
            </w:r>
            <w:proofErr w:type="gramEnd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учетом профессиональных стандартов», 2019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683D6" w14:textId="77777777" w:rsidR="00AF2539" w:rsidRPr="00653DA6" w:rsidRDefault="00AF2539" w:rsidP="00AF25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 xml:space="preserve">«Финансовый менеджмент», 2009 год, 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Всероссийский заочный финансово-экономический институт</w:t>
            </w:r>
          </w:p>
          <w:p w14:paraId="6F6AD0FC" w14:textId="77777777" w:rsidR="00AF2539" w:rsidRPr="00653DA6" w:rsidRDefault="00AF2539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E03D7E" w14:textId="05675792" w:rsidR="00AF2539" w:rsidRDefault="00AF2539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D48880" w14:textId="77777777" w:rsidR="00AF2539" w:rsidRPr="00D20B65" w:rsidRDefault="00AF2539" w:rsidP="00AF25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8A404FC" w14:textId="77777777" w:rsidR="00AF2539" w:rsidRPr="00D20B65" w:rsidRDefault="00AF2539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92929" w:rsidRPr="00F72B87" w14:paraId="235231D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B4AA23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Лысенко </w:t>
            </w:r>
          </w:p>
          <w:p w14:paraId="21EFAC66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Юлия </w:t>
            </w:r>
          </w:p>
          <w:p w14:paraId="0F159CE7" w14:textId="02B59AED" w:rsidR="00792929" w:rsidRDefault="00D20B65" w:rsidP="00D20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0F779" w14:textId="54CEB062" w:rsidR="00792929" w:rsidRPr="00F72B87" w:rsidRDefault="00D20B65" w:rsidP="00792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1EA35" w14:textId="0B56C022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вление затратами на предприятии</w:t>
            </w:r>
          </w:p>
          <w:p w14:paraId="6BB2E6B7" w14:textId="402A8109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Цифровые финансовые активы и технология </w:t>
            </w:r>
            <w:proofErr w:type="spellStart"/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блокчейн</w:t>
            </w:r>
            <w:proofErr w:type="spellEnd"/>
          </w:p>
          <w:p w14:paraId="1A15933F" w14:textId="2679DCA1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портфелем финансовых активов</w:t>
            </w:r>
          </w:p>
          <w:p w14:paraId="12614672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ВКР</w:t>
            </w:r>
          </w:p>
          <w:p w14:paraId="38D83A6A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  <w:p w14:paraId="5A45B46C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Производственная практика</w:t>
            </w:r>
          </w:p>
          <w:p w14:paraId="09FF64D1" w14:textId="2C2879FF" w:rsidR="00792929" w:rsidRPr="002A2AEA" w:rsidRDefault="00792929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947EB0" w14:textId="7A80A95D" w:rsidR="00D20B65" w:rsidRPr="00D20B65" w:rsidRDefault="00792929" w:rsidP="00D20B6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0B65"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="00D20B65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  <w:proofErr w:type="spellEnd"/>
          </w:p>
          <w:p w14:paraId="25CB568E" w14:textId="32CCEBD9" w:rsidR="00792929" w:rsidRPr="00F72B8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45B02" w14:textId="55D60542" w:rsidR="00792929" w:rsidRPr="00F72B87" w:rsidRDefault="00D20B65" w:rsidP="006B4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д.э.</w:t>
            </w:r>
            <w:proofErr w:type="gramStart"/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411E5" w14:textId="753638C7" w:rsidR="00792929" w:rsidRDefault="00D20B65" w:rsidP="007929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9BBB75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9735ADC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9717E37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информационно-коммуникационные технологии в образовательной организации, 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   Федерации</w:t>
            </w:r>
          </w:p>
          <w:p w14:paraId="4203EB15" w14:textId="77777777" w:rsidR="00D20B65" w:rsidRPr="00D20B65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AD3087E" w14:textId="77777777" w:rsidR="00792929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CF99B39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22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год, Финансовый университет при Правительстве Российской Федерации,</w:t>
            </w:r>
          </w:p>
          <w:p w14:paraId="7EC49E30" w14:textId="77777777" w:rsidR="00AF2539" w:rsidRDefault="00AF2539" w:rsidP="00AF2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F59863" w14:textId="77777777" w:rsidR="00AF2539" w:rsidRPr="00653DA6" w:rsidRDefault="00AF2539" w:rsidP="00AF2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Педагогический дизайн в смешанном обучении, 2021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Томский государственный университет,</w:t>
            </w:r>
          </w:p>
          <w:p w14:paraId="03E3FF09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CBBB36A" w14:textId="77777777" w:rsidR="00AF2539" w:rsidRPr="00653DA6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Техники эффективного преподавания в дистанционном режиме, 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2021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Национальный исследовательский университет «Высшая школа экономики»,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27DEDDB9" w14:textId="77777777" w:rsidR="00AF2539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ECD17C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консультирование»,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372D3C44" w14:textId="77777777" w:rsidR="00AF2539" w:rsidRPr="00653DA6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8F8AE7" w14:textId="5D6DDBB6" w:rsidR="00AF2539" w:rsidRPr="00D20B65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82715" w14:textId="7F6662F1" w:rsidR="00792929" w:rsidRPr="009F026E" w:rsidRDefault="00D20B65" w:rsidP="00D2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04812" w14:textId="21D6E887" w:rsidR="00792929" w:rsidRPr="00F72B87" w:rsidRDefault="008D7D29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02789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29E97BD4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7D402B4F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21CA77DA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F64AD4D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14:paraId="299063D2" w14:textId="77777777" w:rsidR="00792929" w:rsidRPr="00F72B87" w:rsidRDefault="00792929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2929" w:rsidRPr="00F72B87" w14:paraId="4933E01C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63B25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Копченов</w:t>
            </w:r>
          </w:p>
          <w:p w14:paraId="3F37E870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Алексей</w:t>
            </w:r>
          </w:p>
          <w:p w14:paraId="0E81B0CB" w14:textId="5EDCDD0A" w:rsidR="00792929" w:rsidRPr="00F72B8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80230" w14:textId="4F7F83A0" w:rsidR="00792929" w:rsidRPr="00F72B87" w:rsidRDefault="00D20B65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Профессор кафедры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09CA8" w14:textId="2E9A8214" w:rsidR="00951BB2" w:rsidRPr="00F72B87" w:rsidRDefault="00951BB2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D8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Макроэкономическое планирование и прогнозирование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368C6F" w14:textId="53544093" w:rsidR="00792929" w:rsidRPr="00F72B87" w:rsidRDefault="00C830C7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специалитет,</w:t>
            </w:r>
          </w:p>
          <w:p w14:paraId="4DB64907" w14:textId="1AE06A29" w:rsidR="00792929" w:rsidRPr="00F72B87" w:rsidRDefault="00C830C7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92929"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нженер-механик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C6F0D" w14:textId="33044226" w:rsidR="00792929" w:rsidRPr="00F72B87" w:rsidRDefault="00D20B65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D39F1" w14:textId="0C1F2440" w:rsidR="00792929" w:rsidRPr="00F72B87" w:rsidRDefault="00D20B65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CE56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коммуникации в цифровой среде (продвинутый уровень), 2022 год,</w:t>
            </w: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Южно-Уральский государственный университет (НИУ)</w:t>
            </w:r>
          </w:p>
          <w:p w14:paraId="71DA4DC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EE6BA8F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48FF61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1E17B2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323F0926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73C9A29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Оказание первой помощи в образовательной организации, 2021 год, Финансовый университет при Правительстве Российской Федерации,</w:t>
            </w:r>
          </w:p>
          <w:p w14:paraId="1AF2FBC0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6B0BAF4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Балльно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-рейтинговая система оценивания учебной деятельности студентов,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14:paraId="75012A68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48C4DD14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Стратегия развития университета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ЮУрГУ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программе Приоритет-2030,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14:paraId="43622780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27922E2C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2E020B34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1F748CBB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5547964F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8047B76" w14:textId="365E2D44" w:rsidR="00792929" w:rsidRPr="00C830C7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Проектная деятельность на муниципальном уровне,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5938A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«Куратор в современном вузе», 2022 год, Южно-Уральский государственный университет (НИУ)</w:t>
            </w:r>
          </w:p>
          <w:p w14:paraId="1C79E768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0BAF4532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«Финансовый менеджмент», 2019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5DFE3C6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203D6556" w14:textId="427BC6C7" w:rsidR="00792929" w:rsidRPr="00F72B87" w:rsidRDefault="00792929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54F0F" w14:textId="6AAA7E4D" w:rsidR="00792929" w:rsidRPr="00F72B87" w:rsidRDefault="008D7D29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FF853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73166EA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3E9FE91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7BDEAE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BE967B2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14:paraId="5AC81754" w14:textId="1434DC31" w:rsidR="00792929" w:rsidRPr="00F72B87" w:rsidRDefault="00792929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0C7" w:rsidRPr="00F72B87" w14:paraId="021D1FC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7FF7DE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Дубынина </w:t>
            </w:r>
          </w:p>
          <w:p w14:paraId="4854A82F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Анна </w:t>
            </w:r>
          </w:p>
          <w:p w14:paraId="72C4F72D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Валерьевна</w:t>
            </w:r>
          </w:p>
          <w:p w14:paraId="66296FE8" w14:textId="467872CC" w:rsidR="00C830C7" w:rsidRPr="00A353FE" w:rsidRDefault="00C830C7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6FA09" w14:textId="55E6E138" w:rsidR="00C830C7" w:rsidRPr="00A353FE" w:rsidRDefault="00D20B65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26B65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Макроэкономика</w:t>
            </w:r>
          </w:p>
          <w:p w14:paraId="7BAEC593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Экономическая теория</w:t>
            </w:r>
          </w:p>
          <w:p w14:paraId="3ED6BEEB" w14:textId="5D388720" w:rsidR="00C830C7" w:rsidRPr="00A353FE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DCD9CA" w14:textId="271DD245" w:rsidR="00D20B65" w:rsidRPr="00D20B65" w:rsidRDefault="00D20B65" w:rsidP="00D20B65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специалитет </w:t>
            </w:r>
          </w:p>
          <w:p w14:paraId="7E23E7CB" w14:textId="419C0B60" w:rsidR="00C830C7" w:rsidRPr="00A353FE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Менеджер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062DD" w14:textId="7C4BACA3" w:rsidR="00C830C7" w:rsidRPr="00A353FE" w:rsidRDefault="00D20B65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к.э.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D8589" w14:textId="4BA069C7" w:rsidR="00C830C7" w:rsidRPr="00A353FE" w:rsidRDefault="00D20B65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14C5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lastRenderedPageBreak/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A4A6B4A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7402CCDF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2A7A82C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96CDD1C" w14:textId="77777777" w:rsidR="00C830C7" w:rsidRDefault="00D20B65" w:rsidP="00D20B65">
            <w:pPr>
              <w:spacing w:after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2022 год, Финансовый университет при Правительстве </w:t>
            </w:r>
            <w:r w:rsidR="00AF253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Российской Федерации</w:t>
            </w:r>
          </w:p>
          <w:p w14:paraId="706B65DE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Правовые и организационные основы профилактики коррупции, 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Федерации,</w:t>
            </w:r>
          </w:p>
          <w:p w14:paraId="632FE8A9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FFD94B4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Федерации,</w:t>
            </w:r>
          </w:p>
          <w:p w14:paraId="7E3E9A26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2AC9F10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Федерации,</w:t>
            </w:r>
          </w:p>
          <w:p w14:paraId="735EFB02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DD05F89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Технологии проектного обучения, 2021 год, Финансовый университет при Правительстве Российской Федерации</w:t>
            </w:r>
          </w:p>
          <w:p w14:paraId="5DEDBC25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457CC2F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Формирование финансовой грамотности обучающихся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через организацию интерактивных форм обучения (чемпионатов по финансовой грамотности). 2021 год, Центр повышения квалификации специалистов «Информационно-методический центр» Красносельского района Санкт-Петербурга</w:t>
            </w:r>
          </w:p>
          <w:p w14:paraId="3740DA67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E076527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Федерации,</w:t>
            </w:r>
          </w:p>
          <w:p w14:paraId="0CC06ACE" w14:textId="77777777" w:rsidR="00AF2539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68D8BD05" w14:textId="4CCE07F3" w:rsidR="00AF2539" w:rsidRPr="00C830C7" w:rsidRDefault="00AF2539" w:rsidP="00AF253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           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4C1ED6" w14:textId="1571A382" w:rsidR="00C830C7" w:rsidRPr="00A353FE" w:rsidRDefault="00D20B65" w:rsidP="00D20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7DFAA" w14:textId="1D887F02" w:rsidR="00C830C7" w:rsidRPr="00A353FE" w:rsidRDefault="008D7D29" w:rsidP="00C83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0F3FB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6EACBCE5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2873EB78" w14:textId="73D79FCA" w:rsidR="00C830C7" w:rsidRPr="00A353FE" w:rsidRDefault="00D20B65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C830C7" w:rsidRPr="00F72B87" w14:paraId="0B7DD5D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7404BE" w14:textId="77777777" w:rsidR="00F32E58" w:rsidRPr="00F32E58" w:rsidRDefault="00F32E58" w:rsidP="00F32E58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Калмакова </w:t>
            </w:r>
          </w:p>
          <w:p w14:paraId="70E6A6B7" w14:textId="77777777" w:rsidR="00F32E58" w:rsidRPr="00F32E58" w:rsidRDefault="00F32E58" w:rsidP="00F32E58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Надежда </w:t>
            </w:r>
          </w:p>
          <w:p w14:paraId="3257FBB1" w14:textId="5B96B570" w:rsidR="00C830C7" w:rsidRDefault="00F32E58" w:rsidP="00F32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F8134" w14:textId="77777777" w:rsidR="00C830C7" w:rsidRPr="007511C6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386F7" w14:textId="77777777" w:rsidR="00C830C7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Учебно-научный семинар</w:t>
            </w:r>
          </w:p>
          <w:p w14:paraId="663B30BE" w14:textId="77777777" w:rsidR="00237E39" w:rsidRP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в специальность</w:t>
            </w:r>
          </w:p>
          <w:p w14:paraId="0EEC98D0" w14:textId="4F2FD377" w:rsid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Анализ финансовой отчетности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B6C1E" w14:textId="77777777" w:rsidR="00C830C7" w:rsidRPr="00F72B87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специалитет,</w:t>
            </w:r>
          </w:p>
          <w:p w14:paraId="478CBDE5" w14:textId="58A3627C" w:rsidR="00C830C7" w:rsidRPr="005C7F9F" w:rsidRDefault="00F32E58" w:rsidP="00C830C7">
            <w:pPr>
              <w:spacing w:line="256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Экономист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DC497" w14:textId="6F95BB21" w:rsidR="00C830C7" w:rsidRPr="005C7F9F" w:rsidRDefault="00C830C7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к.э.</w:t>
            </w:r>
            <w:proofErr w:type="gramStart"/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BE339" w14:textId="40E0EA58" w:rsidR="00C830C7" w:rsidRPr="005C7F9F" w:rsidRDefault="00F32E58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5683AE" w14:textId="77777777" w:rsidR="00AF2539" w:rsidRDefault="00AF2539" w:rsidP="00AF253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2022 год, Федеральный методический центр по финансовой грамотности системы общего и среднего образования НИУ ВШЭ, </w:t>
            </w:r>
          </w:p>
          <w:p w14:paraId="33066029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</w:t>
            </w:r>
          </w:p>
          <w:p w14:paraId="16A3D658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662B275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Финансовая грамотность в математике, 2021 НИУ «Высшая школа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экономики»</w:t>
            </w:r>
          </w:p>
          <w:p w14:paraId="3364E6BB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0F45E90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79DC90DA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DADF388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педагогике, психологии и методиках преподавания в современной высшей школе», 2020, Финансовый университет при Правительстве Российской Федерации</w:t>
            </w:r>
          </w:p>
          <w:p w14:paraId="35647775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A478F2E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Федерации,</w:t>
            </w:r>
          </w:p>
          <w:p w14:paraId="564CC315" w14:textId="77777777" w:rsidR="00AF2539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2758B9AE" w14:textId="59E4E1A2" w:rsidR="00C830C7" w:rsidRPr="00F32E58" w:rsidRDefault="00AF2539" w:rsidP="00AF253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8BE8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«Государственное и муниципальное управление», 2020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00C26CB5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DD1148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2BC8E8F" w14:textId="24311D96" w:rsidR="00C830C7" w:rsidRPr="005C7F9F" w:rsidRDefault="00C830C7" w:rsidP="00F32E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5C4C4" w14:textId="488C2878" w:rsidR="00C830C7" w:rsidRPr="005C7F9F" w:rsidRDefault="008D7D29" w:rsidP="00732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D183D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71E7AFDA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121A06A6" w14:textId="60523A46" w:rsidR="00C830C7" w:rsidRPr="007511C6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732388" w:rsidRPr="00F72B87" w14:paraId="10FBD51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244AA" w14:textId="7941966C" w:rsidR="00732388" w:rsidRPr="009537B1" w:rsidRDefault="00F32E5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Кетова Ирина Александровна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1359B" w14:textId="5F690988" w:rsidR="00732388" w:rsidRPr="009537B1" w:rsidRDefault="00F32E5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Доцент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F51D5" w14:textId="77777777" w:rsidR="00951BB2" w:rsidRPr="00237E39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0C508813" w14:textId="77777777" w:rsidR="00951BB2" w:rsidRPr="00237E39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2117A993" w14:textId="5CDA15F4" w:rsidR="00951BB2" w:rsidRPr="009537B1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AE31A" w14:textId="77777777" w:rsidR="00F32E58" w:rsidRPr="00F32E58" w:rsidRDefault="00F32E58" w:rsidP="00F32E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</w:p>
          <w:p w14:paraId="5E3711CB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Инженер-математик</w:t>
            </w:r>
          </w:p>
          <w:p w14:paraId="01B27F2D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C5B82E6" w14:textId="1D7020D6" w:rsidR="00732388" w:rsidRPr="009537B1" w:rsidRDefault="00F32E58" w:rsidP="00F32E58">
            <w:pPr>
              <w:rPr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Магистр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атура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0E9D6" w14:textId="56AB01AD" w:rsidR="00732388" w:rsidRPr="009537B1" w:rsidRDefault="00F32E58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к.т.н.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79946" w14:textId="29C59ADE" w:rsidR="00732388" w:rsidRPr="009537B1" w:rsidRDefault="00F32E58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B69422" w14:textId="77777777" w:rsidR="00AF2539" w:rsidRPr="00653DA6" w:rsidRDefault="00AF2539" w:rsidP="00AF253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</w:t>
            </w:r>
          </w:p>
          <w:p w14:paraId="275DCED8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Кадровый резерв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PRO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2021 год, Финансовый университет при Правительстве Российской Федерации</w:t>
            </w:r>
          </w:p>
          <w:p w14:paraId="54D4FCEC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9F7DC61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Разработка и реализация рабочих программ дисциплин (модулей) по финансовой грамотности 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для студентов образовательных организаций высшего образования, 2020 год, МГУ </w:t>
            </w:r>
          </w:p>
          <w:p w14:paraId="04CE2545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3788C19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Школа кадрового резерва. Траектория развития управленческого потенциала руководителя, 2020 год, Финансовый университет при Правительстве Российской Федерации</w:t>
            </w:r>
          </w:p>
          <w:p w14:paraId="72A39896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92195ED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Правовые и организационные основы профилактики коррупции, 2020 год, 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68815A12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5694E7D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Эффективный проектный  офис,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73F4E51A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5061288" w14:textId="77777777" w:rsidR="00AF2539" w:rsidRPr="00653DA6" w:rsidRDefault="00AF2539" w:rsidP="00AF253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</w:t>
            </w:r>
          </w:p>
          <w:p w14:paraId="460FE6CD" w14:textId="25019717" w:rsidR="00732388" w:rsidRPr="004E7FA3" w:rsidRDefault="00AF2539" w:rsidP="00AF25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8B2FA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«Экономика», 2010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Челябинский государственный университет,</w:t>
            </w:r>
          </w:p>
          <w:p w14:paraId="49370E4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</w:t>
            </w:r>
            <w:proofErr w:type="spell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625948B6" w14:textId="77777777" w:rsidR="00732388" w:rsidRPr="009537B1" w:rsidRDefault="0073238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E209BBB" w14:textId="77777777" w:rsidR="00732388" w:rsidRPr="009537B1" w:rsidRDefault="00732388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21398CA5" w14:textId="2B7E57BD" w:rsidR="00732388" w:rsidRPr="009537B1" w:rsidRDefault="00732388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553D5" w14:textId="2F2CA1D0" w:rsidR="00732388" w:rsidRPr="009537B1" w:rsidRDefault="008D7D29" w:rsidP="007323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7E52B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40.04.01 </w:t>
            </w:r>
          </w:p>
          <w:p w14:paraId="37CF4BC2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Юриспруденция</w:t>
            </w:r>
          </w:p>
          <w:p w14:paraId="269A209A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1E18698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A343C59" w14:textId="2D1B325D" w:rsidR="00732388" w:rsidRPr="009537B1" w:rsidRDefault="00732388" w:rsidP="007323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2388" w:rsidRPr="00F72B87" w14:paraId="510716C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29792B" w14:textId="77777777" w:rsidR="00732388" w:rsidRPr="009537B1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8B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Качурина Екатерина Петровна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A1C7E" w14:textId="77777777" w:rsidR="00732388" w:rsidRPr="009537B1" w:rsidRDefault="0073238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4EF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«Экономика, финансы и 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98F31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Деньги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редит, банки</w:t>
            </w:r>
          </w:p>
          <w:p w14:paraId="78D04FB3" w14:textId="77777777" w:rsidR="00732388" w:rsidRDefault="008F11A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Цифровые финансовые активы и технологии</w:t>
            </w:r>
            <w:r w:rsidRPr="008F11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блокчейн</w:t>
            </w:r>
            <w:proofErr w:type="spellEnd"/>
          </w:p>
          <w:p w14:paraId="180BBC02" w14:textId="302E8916" w:rsid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Финансовые технологии и финансовый инжиниринг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8045D" w14:textId="77777777" w:rsidR="00732388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 – специалитет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14:paraId="2BDE97EB" w14:textId="31A40106" w:rsidR="00732388" w:rsidRPr="00732388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э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7A18" w14:textId="3B40A5AC" w:rsidR="00732388" w:rsidRPr="008D6B2B" w:rsidRDefault="00732388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к.э.н.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0DA49" w14:textId="3A208AE1" w:rsidR="00732388" w:rsidRPr="008D6B2B" w:rsidRDefault="00732388" w:rsidP="005603B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3407F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«Финансовая грамотность в математике». Федеральный методический центр по финансовой грамотности системы общего и среднего 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профессионального образования НИУ ВШЭ, (г. Москва). 2021г.</w:t>
            </w:r>
          </w:p>
          <w:p w14:paraId="674E1755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E217DB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Оказание первой помощи в образовательной организации, 2021 год, Финансовый университет при Правительстве Российской Федерации</w:t>
            </w:r>
          </w:p>
          <w:p w14:paraId="31BA0FB1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F8B8B1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Банковский аналитик». Высшая банковская школа 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ПрофБанкинг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Института переподготовки и повышения квалификации ВИАКАДЕМИЯ (г. Москва). 2020г.</w:t>
            </w:r>
          </w:p>
          <w:p w14:paraId="65D22B66" w14:textId="77777777" w:rsidR="009B497B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D7E4BC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. ФГОБУ ВО «Финансовый университет при Правительстве Российской Федерации» (Уральский филиал, 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елябинск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), 2019г.</w:t>
            </w:r>
          </w:p>
          <w:p w14:paraId="576EE3BA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2331D5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помощи в образовательной организации, 2019 год,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университет при Правительстве Российской Федерации» </w:t>
            </w:r>
          </w:p>
          <w:p w14:paraId="653B9B5B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C3F03D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Информационные технологии в образовательной деятельности, 2019 г,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университет при Правительстве Российской Федерации» </w:t>
            </w:r>
          </w:p>
          <w:p w14:paraId="09E42982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190F6F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осуществление образовательной деятельности по программе «Налоги и налогообложение с учетом 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профессиональных стандартов. 2019 г., 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университет при Правительстве Российской Федерации» </w:t>
            </w:r>
          </w:p>
          <w:p w14:paraId="0971D970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30E1F" w14:textId="6FAF556E" w:rsidR="00732388" w:rsidRPr="00636AF5" w:rsidRDefault="009B497B" w:rsidP="009B49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консультирование, 2019 г.,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университет при Правительстве Российской Федерации»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3C6C9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«Банковский специалист широкого профиля», 2019 год, </w:t>
            </w:r>
          </w:p>
          <w:p w14:paraId="7DDDD41F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Институт переподготовки и повышения квалификации</w:t>
            </w:r>
          </w:p>
          <w:p w14:paraId="421FB7ED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ООО «ВИАКАДЕМИЯ»</w:t>
            </w:r>
          </w:p>
          <w:p w14:paraId="55DFD2F1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6AC4B36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«Финансовый менеджмент», 2018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1ACDFA10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249AD1" w14:textId="1FA258EC" w:rsidR="00732388" w:rsidRPr="008D6B2B" w:rsidRDefault="0073238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4427B" w14:textId="2B85E41D" w:rsidR="00732388" w:rsidRPr="008D6B2B" w:rsidRDefault="008D7D29" w:rsidP="007323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3438E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3E339785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65C4FC11" w14:textId="77777777" w:rsidR="00732388" w:rsidRPr="008D6B2B" w:rsidRDefault="00732388" w:rsidP="00F32E5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AF5" w:rsidRPr="00F72B87" w14:paraId="3A44900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BE53A9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Климова</w:t>
            </w:r>
          </w:p>
          <w:p w14:paraId="1D9C3FB5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Ольга </w:t>
            </w:r>
          </w:p>
          <w:p w14:paraId="550CE93C" w14:textId="0E44B6E8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C9223" w14:textId="144C23EE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CA79B" w14:textId="65CA68E6" w:rsidR="008F11A8" w:rsidRPr="006766CB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персоналом</w:t>
            </w:r>
          </w:p>
          <w:p w14:paraId="388690EB" w14:textId="625824BF" w:rsidR="008F11A8" w:rsidRDefault="006766CB" w:rsidP="006766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в специальность</w:t>
            </w:r>
          </w:p>
          <w:p w14:paraId="4144CCD9" w14:textId="6A869F82" w:rsidR="00636AF5" w:rsidRPr="00F72B87" w:rsidRDefault="00636AF5" w:rsidP="00FE501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76A51" w14:textId="258BDCDB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970956">
              <w:rPr>
                <w:rFonts w:ascii="Times New Roman" w:eastAsia="Calibri" w:hAnsi="Times New Roman" w:cs="Times New Roman"/>
                <w:sz w:val="16"/>
                <w:szCs w:val="16"/>
              </w:rPr>
              <w:t>-специалитет</w:t>
            </w:r>
          </w:p>
          <w:p w14:paraId="79867692" w14:textId="54EC220C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Учитель истории, социально-экономических дисциплин и экономики</w:t>
            </w:r>
          </w:p>
          <w:p w14:paraId="367FB461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FA50C7E" w14:textId="77777777" w:rsidR="00636AF5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Магистр</w:t>
            </w:r>
          </w:p>
          <w:p w14:paraId="74B2E7DC" w14:textId="49DD0062" w:rsidR="00B702FA" w:rsidRPr="00F72B87" w:rsidRDefault="00B702FA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080200 Менеджмент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6EF03" w14:textId="7296FD99" w:rsidR="00636AF5" w:rsidRPr="00F72B87" w:rsidRDefault="00970956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36AF5"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C2B65" w14:textId="54BEB97C" w:rsidR="00636AF5" w:rsidRPr="00F72B87" w:rsidRDefault="00636AF5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2848E7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</w:t>
            </w:r>
          </w:p>
          <w:p w14:paraId="2981A60D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DCC1C48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A65F502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4753B7F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607854F2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DCDE74C" w14:textId="77777777" w:rsidR="00636AF5" w:rsidRDefault="00FE5019" w:rsidP="0056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F2F5CAC" w14:textId="77777777" w:rsidR="009B497B" w:rsidRPr="00653DA6" w:rsidRDefault="009B497B" w:rsidP="009B497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2021 год, Финансовый университет при Правительстве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Российской Федерации,</w:t>
            </w:r>
          </w:p>
          <w:p w14:paraId="37031B4F" w14:textId="77777777" w:rsidR="009B497B" w:rsidRPr="00653DA6" w:rsidRDefault="009B497B" w:rsidP="009B4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ффективный проектный  офис,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32298B59" w14:textId="0D3B83F6" w:rsidR="009B497B" w:rsidRPr="005603BF" w:rsidRDefault="009B497B" w:rsidP="009B4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D0063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>Государственное и муниципальное управление, 2020 год,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14:paraId="04A581C6" w14:textId="77777777" w:rsidR="00636AF5" w:rsidRDefault="00636AF5" w:rsidP="00636A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4776766F" w14:textId="39C17368" w:rsidR="00636AF5" w:rsidRPr="00F72B87" w:rsidRDefault="00636AF5" w:rsidP="00636A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A554B" w14:textId="3BFF4599" w:rsidR="00636AF5" w:rsidRPr="00F72B87" w:rsidRDefault="008D7D29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E34F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5B1A3F2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57C1A0D9" w14:textId="0AEB3CB4" w:rsidR="00636AF5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9610DA" w:rsidRPr="00F72B87" w14:paraId="29B0B225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D15098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Савчук </w:t>
            </w:r>
          </w:p>
          <w:p w14:paraId="570DBFE4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14:paraId="5B40B555" w14:textId="45878497" w:rsidR="009610DA" w:rsidRPr="00FE5019" w:rsidRDefault="009610DA" w:rsidP="009610D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Германовна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FD5A9C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Старший преподаватель</w:t>
            </w:r>
          </w:p>
          <w:p w14:paraId="5C7952C5" w14:textId="2589CE18" w:rsidR="009610DA" w:rsidRPr="00FE5019" w:rsidRDefault="009610DA" w:rsidP="009610D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1CF4FA" w14:textId="77777777" w:rsidR="009610DA" w:rsidRPr="00653DA6" w:rsidRDefault="009610DA" w:rsidP="009610D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в бюджетных учреждениях</w:t>
            </w:r>
          </w:p>
          <w:p w14:paraId="3569480D" w14:textId="47EF018C" w:rsidR="009610DA" w:rsidRPr="006766CB" w:rsidRDefault="009610DA" w:rsidP="009610D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в банках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80245" w14:textId="77777777" w:rsidR="009610DA" w:rsidRDefault="009610DA" w:rsidP="009610DA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779BD253" w14:textId="3F350F5E" w:rsidR="009610DA" w:rsidRPr="00FE5019" w:rsidRDefault="009610DA" w:rsidP="009610DA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Экономист</w:t>
            </w:r>
          </w:p>
          <w:p w14:paraId="22FDF790" w14:textId="77777777" w:rsidR="009610DA" w:rsidRPr="00FE5019" w:rsidRDefault="009610DA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F04D1" w14:textId="77777777" w:rsidR="009610DA" w:rsidRDefault="009610DA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386D90" w14:textId="371B32D3" w:rsidR="009610DA" w:rsidRPr="00F72B87" w:rsidRDefault="009610DA" w:rsidP="00636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05751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Государственный (муниципальный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)ф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инансовый контроль: управление бюджетными ресурсами субъектов РФ,2019 год, АНО ДПО Учебно-методический центр 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Финконт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»,</w:t>
            </w:r>
          </w:p>
          <w:p w14:paraId="5212950B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2D00A86" w14:textId="2DEC9FF0" w:rsidR="009610DA" w:rsidRPr="00FE5019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Организационные мероприятия по обеспечению антитеррористической защищенности высших учебных заведений, 2019 год, ФГБОУ ВО 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ЧелГУ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308F05" w14:textId="69C084F7" w:rsidR="009610DA" w:rsidRPr="00FE5019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EB9293" w14:textId="19B9DC36" w:rsidR="009610DA" w:rsidRDefault="009610DA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2E03E" w14:textId="77777777" w:rsidR="009610DA" w:rsidRPr="00FE5019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7762F07C" w14:textId="77777777" w:rsidR="009610DA" w:rsidRPr="00FE5019" w:rsidRDefault="009610DA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36AF5" w:rsidRPr="00F72B87" w14:paraId="6B1ABFE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706CB" w14:textId="2FE0C260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Селиверстова Анна Вячеславовна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CC86D7" w14:textId="10041D18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кафедры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21B1F" w14:textId="081C2F6E" w:rsidR="00636AF5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Консолидированная отчетность: формирование и анализ</w:t>
            </w:r>
          </w:p>
          <w:p w14:paraId="37F34D98" w14:textId="77777777" w:rsidR="006766CB" w:rsidRPr="006766CB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Анализ операционных процессов</w:t>
            </w:r>
          </w:p>
          <w:p w14:paraId="0DC6F152" w14:textId="242492CF" w:rsidR="006766CB" w:rsidRPr="006766CB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коммерческой деятельностью на предприятии</w:t>
            </w:r>
          </w:p>
          <w:p w14:paraId="11771998" w14:textId="24B16E25" w:rsidR="006766CB" w:rsidRPr="009D26AC" w:rsidRDefault="006766CB" w:rsidP="00FE5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Корпоративный анализ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F08A2" w14:textId="594DC1C0" w:rsidR="00FE5019" w:rsidRPr="00FE5019" w:rsidRDefault="00636AF5" w:rsidP="00FE50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5019"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167AFF07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079670A9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594778C" w14:textId="316CB0F4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 труда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AEEE2" w14:textId="43367EDF" w:rsidR="00636AF5" w:rsidRPr="00A83834" w:rsidRDefault="00FE5019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к.э.</w:t>
            </w:r>
            <w:proofErr w:type="gramStart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</w:t>
            </w:r>
            <w:proofErr w:type="gramEnd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B1058" w14:textId="292D7FA5" w:rsidR="00636AF5" w:rsidRPr="00A83834" w:rsidRDefault="00636AF5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90BAD6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Удостоверение о повышении квалификации № 002306 с 28.11.2022 по 02.12.2022 дополнительная профессиональная программа, 40 часов, ЧОУ ДПО «Сибирский Институт 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международного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бизнес-образования».</w:t>
            </w:r>
          </w:p>
          <w:p w14:paraId="4F5EDB4E" w14:textId="01D4AAF9" w:rsidR="00636AF5" w:rsidRPr="00686010" w:rsidRDefault="00636AF5" w:rsidP="00686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ED8BC" w14:textId="48E068B4" w:rsidR="00636AF5" w:rsidRPr="00F72B87" w:rsidRDefault="00FE5019" w:rsidP="00FE5019">
            <w:pPr>
              <w:widowControl w:val="0"/>
              <w:tabs>
                <w:tab w:val="left" w:pos="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нет</w:t>
            </w:r>
          </w:p>
          <w:p w14:paraId="100E4B51" w14:textId="7FF911E9" w:rsidR="00636AF5" w:rsidRPr="00F72B87" w:rsidRDefault="00636AF5" w:rsidP="00636AF5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6C214B" w14:textId="77B5BD75" w:rsidR="00636AF5" w:rsidRPr="00F72B87" w:rsidRDefault="008D7D29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6E461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EA41EBB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120529A1" w14:textId="77777777" w:rsidR="00636AF5" w:rsidRPr="00F72B87" w:rsidRDefault="00636AF5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6FA9" w:rsidRPr="00F72B87" w14:paraId="767812C3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C098E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Согрина </w:t>
            </w:r>
          </w:p>
          <w:p w14:paraId="04374A68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Наталья</w:t>
            </w:r>
          </w:p>
          <w:p w14:paraId="0884D33B" w14:textId="582E25A3" w:rsidR="00E76FA9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386D" w14:textId="7993D4A5" w:rsidR="00E76FA9" w:rsidRPr="00F72B87" w:rsidRDefault="00FE5019" w:rsidP="00E76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 «Экономика, финансы и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73C2A2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Инвестиционный банкинг</w:t>
            </w:r>
          </w:p>
          <w:p w14:paraId="7CFE8D6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Международные экономические и </w:t>
            </w: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финансовые организации</w:t>
            </w:r>
          </w:p>
          <w:p w14:paraId="4C8480D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Мировая экономика и международные экономические отношения</w:t>
            </w:r>
          </w:p>
          <w:p w14:paraId="3422F50A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Мировые финансы</w:t>
            </w:r>
          </w:p>
          <w:p w14:paraId="3C1F51C8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Налоги и налоговая система РФ</w:t>
            </w:r>
          </w:p>
          <w:p w14:paraId="189134A2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предпринимательской деятельности</w:t>
            </w:r>
          </w:p>
          <w:p w14:paraId="159CEF90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Статистика</w:t>
            </w:r>
          </w:p>
          <w:p w14:paraId="409F3071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Финансовые рынки</w:t>
            </w:r>
          </w:p>
          <w:p w14:paraId="3CB5AEDC" w14:textId="1E6F5068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2101FCC0" w14:textId="4A2DD818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2F6C719C" w14:textId="58330F35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  <w:p w14:paraId="6E4F409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6ECA28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E7ECC" w14:textId="5F99FF05" w:rsidR="00E76FA9" w:rsidRPr="00F72B87" w:rsidRDefault="00E76FA9" w:rsidP="0097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09904" w14:textId="52E5F517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61AEDA15" w14:textId="53DB1B19" w:rsidR="00E76FA9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32DA8" w14:textId="30A647E2" w:rsidR="00E76FA9" w:rsidRPr="00F72B87" w:rsidRDefault="00FE5019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B5A40" w14:textId="3528AD1A" w:rsidR="00E76FA9" w:rsidRPr="00F72B87" w:rsidRDefault="00E76FA9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44DF5D" w14:textId="77777777" w:rsidR="00AF2539" w:rsidRDefault="00AF2539" w:rsidP="00AF253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2022 год, Федеральный методический центр по финансовой грамотности системы общего и среднего образования НИУ ВШЭ, </w:t>
            </w:r>
          </w:p>
          <w:p w14:paraId="6439E26D" w14:textId="77777777" w:rsidR="00AF2539" w:rsidRPr="00653DA6" w:rsidRDefault="00AF2539" w:rsidP="00AF253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Финансовая грамотность в обществознании», 2021 год, Федеральный методический центр по финансовой грамотности системы общего и среднего профессионального образования НИУ ВШЭ,</w:t>
            </w:r>
          </w:p>
          <w:p w14:paraId="1BB0622A" w14:textId="77777777" w:rsidR="00AF2539" w:rsidRPr="00653DA6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Формирование финансовой грамотности обучающихся через организацию интерактивных форм обучения (чемпионатов по финансовой грамотности), 2021 год, ГБУ ДПО центр повышения квалификации специалистов «Информационно-методический цент» Красносельского района Санкт-Петербурга,</w:t>
            </w:r>
          </w:p>
          <w:p w14:paraId="58B2B4AE" w14:textId="77777777" w:rsidR="00AF2539" w:rsidRPr="00653DA6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ACA65BB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 Правительстве Российской Федерации,</w:t>
            </w:r>
          </w:p>
          <w:p w14:paraId="21AD8DB4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21F2E8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Мастер по созданию тестов в СДО 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</w:t>
            </w:r>
          </w:p>
          <w:p w14:paraId="237070D2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год, Частное профессиональное образовательное учреждение «Центр профессионального и дополнительного образования ЛАНЬ»</w:t>
            </w:r>
          </w:p>
          <w:p w14:paraId="2BA4E728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044AC37" w14:textId="77777777" w:rsidR="00AF2539" w:rsidRPr="00653DA6" w:rsidRDefault="00AF2539" w:rsidP="00AF253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Интерактивные форматы в финансовом воспитании школьников 5-8 классов, 2020 год, АНО Институт ДПО «Международный финансовый центр», консультационная 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компания «ПАКК»,</w:t>
            </w:r>
          </w:p>
          <w:p w14:paraId="158FAD26" w14:textId="77777777" w:rsidR="00AF2539" w:rsidRPr="00653DA6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профессиональных навыков в области прикладных статистических исследований воспроизводства населения  и экономической, финансовой жизни общества,  2019 год, </w:t>
            </w:r>
          </w:p>
          <w:p w14:paraId="43F24553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405A55AC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4957D20" w14:textId="77777777" w:rsidR="00AF2539" w:rsidRPr="00653DA6" w:rsidRDefault="00AF2539" w:rsidP="00AF253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Федерации,</w:t>
            </w:r>
          </w:p>
          <w:p w14:paraId="55EE2611" w14:textId="77777777" w:rsidR="00AF2539" w:rsidRPr="00653DA6" w:rsidRDefault="00AF2539" w:rsidP="00AF253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2C37342B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и осуществление образовательной деятельности по программе «Налоги и налогообложение» с учетом профессиональных стандартов,</w:t>
            </w:r>
          </w:p>
          <w:p w14:paraId="5CD90EDD" w14:textId="77777777" w:rsidR="00AF2539" w:rsidRPr="00653DA6" w:rsidRDefault="00AF2539" w:rsidP="00AF253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2019 год, Финансовый университет при Правительстве Российской Федерации,</w:t>
            </w:r>
          </w:p>
          <w:p w14:paraId="5B322962" w14:textId="0E1C2BCD" w:rsidR="00E76FA9" w:rsidRPr="005603BF" w:rsidRDefault="00AF2539" w:rsidP="00AF253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Финансовое консультирование», 2019 год, Финансовый университет при Правительстве 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Российской Федерации,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703C6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</w:t>
            </w:r>
          </w:p>
          <w:p w14:paraId="26089AAC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2016 год,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Финансовый университет при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Правительстве Российской Федерации</w:t>
            </w:r>
          </w:p>
          <w:p w14:paraId="6051A850" w14:textId="77777777" w:rsidR="00AB059C" w:rsidRDefault="00AB059C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7F03B8C8" w14:textId="77777777" w:rsidR="00E76FA9" w:rsidRPr="00F72B87" w:rsidRDefault="00E76FA9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1CA22AFB" w14:textId="77777777" w:rsidR="00E76FA9" w:rsidRPr="00F72B87" w:rsidRDefault="00E76FA9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1457B342" w14:textId="5C21EDC6" w:rsidR="00E76FA9" w:rsidRPr="00F72B87" w:rsidRDefault="00E76FA9" w:rsidP="00E76F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496D0" w14:textId="7E3FF970" w:rsidR="00E76FA9" w:rsidRPr="00F72B87" w:rsidRDefault="008D7D29" w:rsidP="00E7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62C25F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AC7C27B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2C7CA7DA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7C8431D1" w14:textId="45400E64" w:rsidR="00E76FA9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40.04.01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Юриспруденция</w:t>
            </w:r>
          </w:p>
        </w:tc>
      </w:tr>
      <w:tr w:rsidR="00AB059C" w:rsidRPr="00F72B87" w14:paraId="19BE850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4D1E8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Каткова </w:t>
            </w:r>
          </w:p>
          <w:p w14:paraId="2FE577DD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Светлана </w:t>
            </w:r>
          </w:p>
          <w:p w14:paraId="7774BC25" w14:textId="1134372C" w:rsidR="00AB059C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2DAA4" w14:textId="067159C1" w:rsidR="00AB059C" w:rsidRPr="00F72B87" w:rsidRDefault="00FE5019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Старший преподаватель кафедры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7C8F5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Аудит и контроль</w:t>
            </w:r>
          </w:p>
          <w:p w14:paraId="1B754489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и отчетность</w:t>
            </w:r>
          </w:p>
          <w:p w14:paraId="7CD2F3F6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Корпоративная отчетность</w:t>
            </w:r>
          </w:p>
          <w:p w14:paraId="43E62D69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Практикум по учету в 1С "Предприятие"</w:t>
            </w:r>
          </w:p>
          <w:p w14:paraId="7068F786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прогнозирования данных</w:t>
            </w:r>
          </w:p>
          <w:p w14:paraId="05ECBC7B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учет</w:t>
            </w:r>
          </w:p>
          <w:p w14:paraId="1FC64BFA" w14:textId="449E7DA3" w:rsidR="00E9272B" w:rsidRPr="00F72B87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Эконометрика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EE50E" w14:textId="1FD81AD0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47A610D9" w14:textId="19B60AD4" w:rsidR="00AB059C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13CC2" w14:textId="26D40FA3" w:rsidR="00AB059C" w:rsidRPr="00F72B87" w:rsidRDefault="00E9272B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4B5D9" w14:textId="56AB3D0B" w:rsidR="00AB059C" w:rsidRPr="00F72B87" w:rsidRDefault="00AB059C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015869" w14:textId="77777777" w:rsidR="00FE5019" w:rsidRPr="00FE5019" w:rsidRDefault="00FE5019" w:rsidP="00FE50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EA962AD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33B58F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Внутренний финансовый аудит,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6D10CCB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CE49466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Риск-менеджмент в целях обеспечения экономической безопасности деятельности хозяйствующего субъекта,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81DDFED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1317F1D" w14:textId="77777777" w:rsidR="00AB059C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2E6366E" w14:textId="77777777" w:rsidR="009B497B" w:rsidRPr="00653DA6" w:rsidRDefault="009B497B" w:rsidP="009B4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</w:t>
            </w:r>
          </w:p>
          <w:p w14:paraId="64C2EAF5" w14:textId="77777777" w:rsidR="009B497B" w:rsidRPr="00653DA6" w:rsidRDefault="009B497B" w:rsidP="009B49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4BCA068" w14:textId="77777777" w:rsidR="009B497B" w:rsidRPr="00653DA6" w:rsidRDefault="009B497B" w:rsidP="009B49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Финансовая грамотность в математике, 2021 год, Федеральный </w:t>
            </w:r>
            <w:proofErr w:type="spellStart"/>
            <w:proofErr w:type="gram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мето-дический</w:t>
            </w:r>
            <w:proofErr w:type="spellEnd"/>
            <w:proofErr w:type="gram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центр по фи-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нансовой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грамотности системы общего и сред-него профессионального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образования НИУ ВШЭ</w:t>
            </w:r>
          </w:p>
          <w:p w14:paraId="736282BB" w14:textId="77777777" w:rsidR="009B497B" w:rsidRPr="00653DA6" w:rsidRDefault="009B497B" w:rsidP="009B49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53E2EAE" w14:textId="77777777" w:rsidR="009B497B" w:rsidRPr="00653DA6" w:rsidRDefault="009B497B" w:rsidP="009B49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Современные информационно – коммуникационные технологии в образовательной деятельности,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5D918EAB" w14:textId="77777777" w:rsidR="009B497B" w:rsidRPr="00653DA6" w:rsidRDefault="009B497B" w:rsidP="009B49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41B1E92" w14:textId="77777777" w:rsidR="009B497B" w:rsidRPr="00653DA6" w:rsidRDefault="009B497B" w:rsidP="009B49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Информационно – управленческая компетентность педагога в условиях цифровой образовательной среды», 2020 год, ГБПОУ «Южно – уральский многопрофильный колледж»</w:t>
            </w:r>
          </w:p>
          <w:p w14:paraId="0F70A8D3" w14:textId="77777777" w:rsidR="009B497B" w:rsidRPr="00653DA6" w:rsidRDefault="009B497B" w:rsidP="009B49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820F15D" w14:textId="70095BB3" w:rsidR="009B497B" w:rsidRPr="00FE5019" w:rsidRDefault="009B497B" w:rsidP="009B4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Организация и осуществление образовательной деятельности по программе Налоги и налогообложение с учетом профессиональных стандартов, 2019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298695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«Методика преподавания информатики и информационн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коммуникационных технологий», 2018 год, ГБУ ДПО </w:t>
            </w:r>
          </w:p>
          <w:p w14:paraId="471CCA23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«Челябинский институт развития профессионального образования»</w:t>
            </w:r>
          </w:p>
          <w:p w14:paraId="4E6B3710" w14:textId="156CEF6B" w:rsidR="00AB059C" w:rsidRPr="00F72B87" w:rsidRDefault="00AB059C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C3DF4" w14:textId="38DA11FB" w:rsidR="004E7FA3" w:rsidRPr="00F72B87" w:rsidRDefault="008D7D29" w:rsidP="004E7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F315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5343B8E1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7AA4A799" w14:textId="68188260" w:rsidR="00AB059C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42.03.01 Реклама и связи с общественностью</w:t>
            </w:r>
          </w:p>
        </w:tc>
      </w:tr>
      <w:tr w:rsidR="00937B40" w:rsidRPr="00F72B87" w14:paraId="67F8EFE7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B2DAE" w14:textId="77777777" w:rsidR="00937B40" w:rsidRPr="00653DA6" w:rsidRDefault="00937B40" w:rsidP="00937B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Камдина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9845ABB" w14:textId="77777777" w:rsidR="00937B40" w:rsidRPr="00653DA6" w:rsidRDefault="00937B40" w:rsidP="00937B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Людмила </w:t>
            </w:r>
          </w:p>
          <w:p w14:paraId="5D27A8ED" w14:textId="25998EB4" w:rsidR="00937B40" w:rsidRPr="00FE5019" w:rsidRDefault="00937B40" w:rsidP="00937B4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887EA9" w14:textId="7308EC27" w:rsidR="00937B40" w:rsidRPr="00FE5019" w:rsidRDefault="00937B40" w:rsidP="00AB059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 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D41DFD" w14:textId="77777777" w:rsidR="00937B40" w:rsidRPr="00653DA6" w:rsidRDefault="00937B40" w:rsidP="00937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Теория и история финансовой системы</w:t>
            </w:r>
          </w:p>
          <w:p w14:paraId="70700F2E" w14:textId="77777777" w:rsidR="00937B40" w:rsidRPr="00E9272B" w:rsidRDefault="00937B40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DCD5F" w14:textId="77777777" w:rsidR="00937B40" w:rsidRPr="00FE5019" w:rsidRDefault="00937B40" w:rsidP="00937B40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  <w:proofErr w:type="spellEnd"/>
          </w:p>
          <w:p w14:paraId="1603463C" w14:textId="7FDC9D06" w:rsidR="00937B40" w:rsidRPr="00FE5019" w:rsidRDefault="00937B40" w:rsidP="00937B40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A1C47" w14:textId="67721028" w:rsidR="00937B40" w:rsidRDefault="00937B40" w:rsidP="00937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0B9747" w14:textId="1DE2C1B3" w:rsidR="00937B40" w:rsidRPr="00F72B87" w:rsidRDefault="00937B40" w:rsidP="00937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B73D36" w14:textId="77807058" w:rsidR="00937B40" w:rsidRPr="00FE5019" w:rsidRDefault="00937B40" w:rsidP="00937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57DBE" w14:textId="77777777" w:rsidR="00937B40" w:rsidRPr="00653DA6" w:rsidRDefault="00937B40" w:rsidP="00937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</w:p>
          <w:p w14:paraId="06F5E1B5" w14:textId="77777777" w:rsidR="00937B40" w:rsidRPr="00653DA6" w:rsidRDefault="00937B40" w:rsidP="00937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E08C09" w14:textId="77777777" w:rsidR="00937B40" w:rsidRPr="00653DA6" w:rsidRDefault="00937B40" w:rsidP="00937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«Педагогика и психология высшего и среднего профессионального образования», 2016 год, </w:t>
            </w:r>
          </w:p>
          <w:p w14:paraId="3E690059" w14:textId="77777777" w:rsidR="00937B40" w:rsidRPr="00653DA6" w:rsidRDefault="00937B40" w:rsidP="00937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ФГБОУ ВО 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ЧелГУ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14:paraId="5D3F3052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14:paraId="5C2D9965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Повышение квалификации </w:t>
            </w:r>
          </w:p>
          <w:p w14:paraId="5C62AF33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14:paraId="50E82CDD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Практико-ориентированные подходы в преподавании профильных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дисциплин», 2021 год,  АНО ВО «Университет 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Иннополис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60E055B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F0638E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Финансовое консультирование, 2019 </w:t>
            </w:r>
            <w:r w:rsidRPr="00653DA6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>год, Финансовый университет при Правительстве РФ,</w:t>
            </w:r>
          </w:p>
          <w:p w14:paraId="2B27FCDA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14:paraId="381C0EDD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Организация и осуществление образовательной деятельности по программе «Финансовый менеджмент» в соответствии с ФГОС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учетом профессиональных стандартов», 2019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Федерации,</w:t>
            </w:r>
          </w:p>
          <w:p w14:paraId="2772FBB2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14:paraId="012E931D" w14:textId="77777777" w:rsidR="00937B40" w:rsidRPr="00653DA6" w:rsidRDefault="00937B40" w:rsidP="00937B4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Федерации,</w:t>
            </w:r>
          </w:p>
          <w:p w14:paraId="72CE82E5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3AB3FFDB" w14:textId="77777777" w:rsidR="00937B40" w:rsidRPr="00FE5019" w:rsidRDefault="00937B40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B5A17" w14:textId="1433A1FE" w:rsidR="00937B40" w:rsidRDefault="00937B40" w:rsidP="004E7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6BDC8C" w14:textId="77777777" w:rsidR="00937B40" w:rsidRPr="00FE5019" w:rsidRDefault="00937B40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7C57" w:rsidRPr="00F72B87" w14:paraId="200C5E88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892DC" w14:textId="03AE3D44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Болдырев Игорь Станиславович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06C38F" w14:textId="64975269" w:rsidR="00AD7C57" w:rsidRPr="007511C6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892348" w14:textId="185E9AEC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Цифровая математика на языке R  и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Exel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63CE0" w14:textId="77777777" w:rsidR="00AD7C5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Высшее. Инженер-механик по специальности «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Металлоррежущие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станки и инструмент»</w:t>
            </w:r>
          </w:p>
          <w:p w14:paraId="1A4971B7" w14:textId="1FACFF9B" w:rsidR="00AD7C57" w:rsidRPr="0056601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9C31C1" w14:textId="4EFED16A" w:rsidR="00AD7C57" w:rsidRPr="007511C6" w:rsidRDefault="00AD7C57" w:rsidP="009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к.т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spellEnd"/>
            <w:proofErr w:type="gram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2D7C67" w14:textId="5007D387" w:rsidR="00AD7C57" w:rsidRPr="007511C6" w:rsidRDefault="00AD7C57" w:rsidP="00984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DFCC64" w14:textId="71534E47" w:rsidR="00AD7C57" w:rsidRPr="00AD7C57" w:rsidRDefault="00AD7C57" w:rsidP="00AD7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Квантовая обработка информации и квантовые технологии; </w:t>
            </w:r>
          </w:p>
          <w:p w14:paraId="4EB0D53F" w14:textId="24ECE3BB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Научно-исследовательская работа студента;</w:t>
            </w:r>
          </w:p>
          <w:p w14:paraId="2748BCA4" w14:textId="77777777" w:rsid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Гражданская оборона и защита от чрезвычайных ситуаций;</w:t>
            </w:r>
          </w:p>
          <w:p w14:paraId="010A333E" w14:textId="51EB30A6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Профилактика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наркопреступности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студенческой среде;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D38C1" w14:textId="1795F382" w:rsidR="00AD7C57" w:rsidRPr="007511C6" w:rsidRDefault="00AD7C57" w:rsidP="00AD7C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Профессиональная переподготовка по программе: Управление качеством. Системы менеджмента качества.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7170E" w14:textId="31109A74" w:rsidR="00AD7C57" w:rsidRPr="007511C6" w:rsidRDefault="008D7D29" w:rsidP="007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CA3099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38.03.05. Бизнес-информатика</w:t>
            </w:r>
          </w:p>
          <w:p w14:paraId="01B740DE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2E6627AA" w14:textId="77777777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440AB33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96D71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Борщ Ольга Григорьевна</w:t>
            </w:r>
          </w:p>
          <w:p w14:paraId="4C88DECC" w14:textId="65E75EB7" w:rsidR="00AD7C57" w:rsidRPr="001444BC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825CE" w14:textId="24A157B2" w:rsidR="00AD7C57" w:rsidRPr="001444BC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Старший преподаватель кафедры  «Социально-</w:t>
            </w: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EBA8B2" w14:textId="5CADFC1D" w:rsidR="00AD7C57" w:rsidRPr="001444BC" w:rsidRDefault="00AD7C5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Информационные технологии в цифровой </w:t>
            </w: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экономике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47B0B8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 </w:t>
            </w:r>
          </w:p>
          <w:p w14:paraId="59E10B46" w14:textId="77777777" w:rsidR="00AD7C57" w:rsidRDefault="00AD7C57" w:rsidP="00141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Инженер-механик по специальности «Летательные </w:t>
            </w: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аппараты»</w:t>
            </w:r>
          </w:p>
          <w:p w14:paraId="403C21E8" w14:textId="649A56E0" w:rsidR="00AD7C57" w:rsidRPr="001444BC" w:rsidRDefault="00AD7C5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9EDA1" w14:textId="72854B1D" w:rsidR="00AD7C57" w:rsidRPr="001444BC" w:rsidRDefault="00AD7C57" w:rsidP="00141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DEEFE" w14:textId="4A848B4E" w:rsidR="00AD7C57" w:rsidRPr="001444BC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6BC6AF" w14:textId="5B45BEE2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Повышении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квалификации по программе «Организация электронного обучения и дистанционных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образовательных технологий (ЭО и ДОТ) в системе дистанционного обучения (СДО) в период с 21.11.2022 по 20.12.2022</w:t>
            </w:r>
          </w:p>
          <w:p w14:paraId="02B20191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662DE9" w14:textId="323F70EA" w:rsidR="00AD7C57" w:rsidRPr="001444BC" w:rsidRDefault="00AD7C57" w:rsidP="00AD7C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4CD9E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Удостоверение о переподготовке №80/111-1022 29.10.2012-10.11.2012, </w:t>
            </w:r>
          </w:p>
          <w:p w14:paraId="344FFF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«Интегрирование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технологий электронного обучения в профессиональную деятельность преподавателя современного ВУЗа»</w:t>
            </w:r>
          </w:p>
          <w:p w14:paraId="77DC550A" w14:textId="46DB850B" w:rsidR="00AD7C57" w:rsidRPr="00686010" w:rsidRDefault="00AD7C57" w:rsidP="0068601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Южно-Уральский государственный университет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76A20" w14:textId="4F0B8E01" w:rsidR="00AD7C57" w:rsidRPr="001444BC" w:rsidRDefault="004E7FA3" w:rsidP="00141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44F4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025359F4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42.03.01. Реклама и связи с </w:t>
            </w: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общественностью</w:t>
            </w:r>
          </w:p>
          <w:p w14:paraId="52AE875C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C8BA43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6427FA58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6CBBE16D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7EC3FC2B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DB02E4" w14:textId="77777777" w:rsidR="00AD7C57" w:rsidRPr="001444BC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248C6E1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655923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Ковшов </w:t>
            </w:r>
          </w:p>
          <w:p w14:paraId="53195E7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Игорь </w:t>
            </w:r>
          </w:p>
          <w:p w14:paraId="6989AB94" w14:textId="0F4AEC41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836DD" w14:textId="3062569E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942146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История России</w:t>
            </w:r>
          </w:p>
          <w:p w14:paraId="61CD3C11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университет: история и современность</w:t>
            </w:r>
          </w:p>
          <w:p w14:paraId="1BCA3D33" w14:textId="19863683" w:rsidR="00AD7C57" w:rsidRPr="00F72B8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B977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C0E21D8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70D27" w14:textId="77777777" w:rsidR="00AD7C5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военно-политическим образованием</w:t>
            </w:r>
          </w:p>
          <w:p w14:paraId="0DAEB3D2" w14:textId="6A5303A0" w:rsidR="00AD7C57" w:rsidRPr="00F72B8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35467A" w14:textId="378233E8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К.и.н.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D58DD" w14:textId="4ACD74CF" w:rsidR="00AD7C57" w:rsidRPr="0076564C" w:rsidRDefault="00AD7C57" w:rsidP="00141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C6D76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 2022 год, Финансовый университет при Правительстве Российской Федерации</w:t>
            </w:r>
          </w:p>
          <w:p w14:paraId="4241680C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A6E603" w14:textId="62417CF5" w:rsidR="00AD7C57" w:rsidRPr="00F72B87" w:rsidRDefault="00AD7C57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147A4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агроинженерная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академия, протокол № 9 от 25 марта 2014 года</w:t>
            </w:r>
          </w:p>
          <w:p w14:paraId="5C564887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29424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Ведение профессиональной деятельности в сфере преподавания истории</w:t>
            </w:r>
          </w:p>
          <w:p w14:paraId="708B62CB" w14:textId="00A8FCA7" w:rsidR="00AD7C57" w:rsidRPr="00F72B87" w:rsidRDefault="00AD7C57" w:rsidP="00AD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9FED5" w14:textId="3D24C2D0" w:rsidR="00AD7C57" w:rsidRPr="00F72B87" w:rsidRDefault="008D7D29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9EFFD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29E8B89E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FFF5B0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62548013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EC232E4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B27346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7413540D" w14:textId="77777777" w:rsidR="00AD7C57" w:rsidRPr="00F72B87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4BAFCB8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384780" w14:textId="552954C1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Медведева Диана Игоревна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BCA46" w14:textId="2DA560F5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Старший преподаватель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BB1EE" w14:textId="3C855F9C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Основы права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B1BDE2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4CE7B9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0C9B0" w14:textId="77777777" w:rsidR="00AD7C57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  <w:p w14:paraId="7855AA69" w14:textId="0A6680C2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76BC5" w14:textId="0C2AD82D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E0E27" w14:textId="62B3F091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1C0BE" w14:textId="7660529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Комплексное сопровождение образовательного процесса обучения инвалидов и лиц с ограниченными возможностями здоровья, 2022 год,  Российская академия народного хозяйства и государственной службы при Президенте Российской Федерации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9CF5F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 и культурология, 2001 год, Челябинский государственный университет</w:t>
            </w:r>
          </w:p>
          <w:p w14:paraId="73B53D3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FA285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Политология и социология, 2002 год, Челябинский государственный университет</w:t>
            </w:r>
          </w:p>
          <w:p w14:paraId="39E99440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Экономика, 2005 год, Челябинский государственный университет</w:t>
            </w:r>
          </w:p>
          <w:p w14:paraId="50E939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Государственное и муниципальное управление,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2013 год, Российская Академия Предпринимательства.</w:t>
            </w:r>
          </w:p>
          <w:p w14:paraId="6BEBF2F1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3F10C" w14:textId="4C49DB13" w:rsidR="00AD7C57" w:rsidRPr="00D254D2" w:rsidRDefault="008D7D29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238F5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647FE64B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19B2BC8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78F7C62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47AE0ED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3ED34FF9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C57" w:rsidRPr="00F72B87" w14:paraId="5B44CDA1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3DEB5" w14:textId="033451CD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73ADAE" w14:textId="0932C552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895D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14:paraId="5929024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сфере</w:t>
            </w:r>
          </w:p>
          <w:p w14:paraId="76DAC3A6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4A57A9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6011A26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A0126A" w14:textId="77777777" w:rsidR="00AD7C57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французского языков</w:t>
            </w:r>
          </w:p>
          <w:p w14:paraId="4190B688" w14:textId="6AE06D75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769BA" w14:textId="6C7C2D32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FB1C" w14:textId="72DECE5F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7AA862" w14:textId="11FF8F19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14:paraId="2C9AA2FA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6B0F89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</w:t>
            </w:r>
          </w:p>
          <w:p w14:paraId="7D3FD5E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FD142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14:paraId="4BFAAF93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312249" w14:textId="6B2E75F6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инвалидностью и ограниченными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D1E70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5B050" w14:textId="17A4144D" w:rsidR="00AD7C57" w:rsidRPr="00D254D2" w:rsidRDefault="008D7D29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08EEA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3BD76F2A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2D07506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22264E0F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328D57FD" w14:textId="77777777" w:rsidR="00AD7C57" w:rsidRPr="0054546B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6AC9D031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C57" w:rsidRPr="00F72B87" w14:paraId="12BAC78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22DCA" w14:textId="724FD9C0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Подповетная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Юлия Валерьевна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383C2" w14:textId="7C61A0F1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684A0B" w14:textId="77777777" w:rsidR="00AD7C57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3586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Анализ данных</w:t>
            </w:r>
          </w:p>
          <w:p w14:paraId="0CA2A08B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ED51A6" w14:textId="2187915F" w:rsidR="00AD7C57" w:rsidRPr="00D254D2" w:rsidRDefault="00AD7C57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Высшее </w:t>
            </w:r>
            <w:proofErr w:type="gramStart"/>
            <w:r w:rsidR="00970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-с</w:t>
            </w:r>
            <w:proofErr w:type="gramEnd"/>
            <w:r w:rsidR="00970956"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пециали</w:t>
            </w:r>
            <w:r w:rsidR="00970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тет</w:t>
            </w:r>
          </w:p>
          <w:p w14:paraId="22623C5A" w14:textId="77777777" w:rsidR="00AD7C57" w:rsidRDefault="00AD7C57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Математик. Преподаватель</w:t>
            </w:r>
          </w:p>
          <w:p w14:paraId="0D57D78D" w14:textId="77777777" w:rsidR="00970956" w:rsidRDefault="00970956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7DF4E2F5" w14:textId="36B3CDAF" w:rsidR="00970956" w:rsidRPr="00D254D2" w:rsidRDefault="00970956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Специалист</w:t>
            </w:r>
          </w:p>
          <w:p w14:paraId="73243C54" w14:textId="52B74D7B" w:rsidR="00AD7C57" w:rsidRDefault="00AD7C57" w:rsidP="00951B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коммерции</w:t>
            </w:r>
          </w:p>
          <w:p w14:paraId="55F599A9" w14:textId="68E0A64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4C5D4" w14:textId="213DA8FC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Д.п.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64344" w14:textId="558890B4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8A6C5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773301116415 от 04.03.2022 Оказание первой помощи в образовательной организации, 18 часов Финансовый университет при Правительстве РФ</w:t>
            </w:r>
          </w:p>
          <w:p w14:paraId="5FE2CE13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88825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5BB3BB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773301119758 от  16.04.2022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18 часов Финансовый университет при Правительстве РФ</w:t>
            </w:r>
          </w:p>
          <w:p w14:paraId="260AE0EE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63D5B1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773301120181 от  26.04.2022 Современные информационно-коммуникационные технологии в образовательной организации, 18 часов Финансовый университет при Правительстве РФ</w:t>
            </w:r>
          </w:p>
          <w:p w14:paraId="3309A8DD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9FFDA8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повышении квалификации ПК 773301120760  от 10.06.2022  опыт разработки и применения дистанционных образовательных технологий в высшем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образовании 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18 часа Финансовый университет при Правительстве РФ</w:t>
            </w:r>
          </w:p>
          <w:p w14:paraId="58D2C190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589F9C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773301120800  от 27.05.2022  Правовые и организационные основы профилактики коррупции, 18 часа Финансовый университет при Правительстве РФ</w:t>
            </w:r>
          </w:p>
          <w:p w14:paraId="6AEFE588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4585A6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773301150980  от 31.10.2022  Специфика работы со школьниками по преподаванию языков программирования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Python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др.): педагогические методики, 24 часа Финансовый университет при Правительстве РФ</w:t>
            </w:r>
          </w:p>
          <w:p w14:paraId="177F34BD" w14:textId="6E8BCE23" w:rsidR="00AD7C57" w:rsidRPr="00AD7C57" w:rsidRDefault="00AD7C57" w:rsidP="006860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E9B646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переподготовки 000753.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494 по программе «Менеджмент в отраслях экономики» ОУ ВО «Южно-Уральский институт управления и экономики» 504часа, 02.09.2019.</w:t>
            </w:r>
          </w:p>
          <w:p w14:paraId="3402787E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D5442D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Диплом о профессиональной переподготовки ПП № 011017.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857/ПД-21  по программе «Управление проектной деятельностью в цифровой образовательной среде университета» ФГА ОУ ВО «Национальный исследовательский ядерный университет МИФИ», 19.10.2021.</w:t>
            </w:r>
          </w:p>
          <w:p w14:paraId="0616F0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156765" w14:textId="7A894BAE" w:rsidR="00AD7C57" w:rsidRPr="00D254D2" w:rsidRDefault="009F47C8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D5CC7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38.03.05. Бизнес-информатика</w:t>
            </w:r>
          </w:p>
          <w:p w14:paraId="7C1D2564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38.03.04. Государственное и муниципальное управление</w:t>
            </w:r>
          </w:p>
          <w:p w14:paraId="05306B23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38.03.02. Менеджмент</w:t>
            </w:r>
          </w:p>
          <w:p w14:paraId="2D8AD04B" w14:textId="77777777" w:rsidR="00AD7C57" w:rsidRPr="0054546B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38.03.01 Экономика</w:t>
            </w:r>
          </w:p>
          <w:p w14:paraId="052C6211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E72" w:rsidRPr="00F72B87" w14:paraId="6A35DCF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8AC17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Соглаев</w:t>
            </w:r>
            <w:proofErr w:type="spellEnd"/>
          </w:p>
          <w:p w14:paraId="646ED3A8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Вадим</w:t>
            </w:r>
          </w:p>
          <w:p w14:paraId="51271E87" w14:textId="0ABAC40D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Викторович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CAF855" w14:textId="39FFEF6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90239A" w14:textId="77777777" w:rsidR="00750E7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Тренинг </w:t>
            </w:r>
            <w:proofErr w:type="spellStart"/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командообразования</w:t>
            </w:r>
            <w:proofErr w:type="spellEnd"/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и групповой работы</w:t>
            </w:r>
          </w:p>
          <w:p w14:paraId="76B294F9" w14:textId="77777777" w:rsidR="00750E7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Политология</w:t>
            </w:r>
          </w:p>
          <w:p w14:paraId="59A5C62B" w14:textId="3C09FFFB" w:rsidR="00750E72" w:rsidRPr="00F3586D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Практикум "Деловая презентация"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E0CD5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</w:p>
          <w:p w14:paraId="3E2F409D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CE9CD4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военным образованием, преподаватель педагогики</w:t>
            </w:r>
          </w:p>
          <w:p w14:paraId="52634A08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79476E" w14:textId="77777777" w:rsidR="00750E72" w:rsidRDefault="00750E72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военно-политическим образованием, учитель истории и обществоведения</w:t>
            </w:r>
          </w:p>
          <w:p w14:paraId="47B05209" w14:textId="51E568F8" w:rsidR="00750E72" w:rsidRPr="00D254D2" w:rsidRDefault="00750E72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Специалитет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80B1F" w14:textId="376C750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К.п.н.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F74A9" w14:textId="56D257A5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Доцент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22513A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AstraLinux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), 2022 год, Финансовый университет при Правительстве Российской Федерации.</w:t>
            </w:r>
          </w:p>
          <w:p w14:paraId="5F92DA3C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Федерации.</w:t>
            </w:r>
          </w:p>
          <w:p w14:paraId="1FCB2A88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Оказание первой помощи в образовательной организации, 2022 год, Финансовый университет </w:t>
            </w: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при Правительстве РФ.</w:t>
            </w:r>
          </w:p>
          <w:p w14:paraId="502B6B1D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Финансовое консультирование, 2022 год, Финансовый университет при Правительстве Российской Федерации.</w:t>
            </w:r>
          </w:p>
          <w:p w14:paraId="2CB90ADB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Организация социологических исследований в интернете и методы цифровой социологии, 2022 год, Финансовый университет при Правительстве Российской Федерации.</w:t>
            </w:r>
          </w:p>
          <w:p w14:paraId="51E24CCC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Финансовый университет при Правительстве Российской Федерации.</w:t>
            </w:r>
          </w:p>
          <w:p w14:paraId="078B4D6A" w14:textId="77777777" w:rsidR="00750E72" w:rsidRPr="00AD7C57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49A1AE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Психолого-педагогические основы учебного процесса, 1993 год, ф-т психологии МГУ им. Ломоносова.</w:t>
            </w:r>
          </w:p>
          <w:p w14:paraId="23CC3BAC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6D19F672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Педагогика и социальная психология, 2003, 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ЧелГУ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18106E26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625A311" w14:textId="77777777" w:rsidR="00750E72" w:rsidRPr="00AD7C57" w:rsidRDefault="00750E72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ED888F" w14:textId="75DB252E" w:rsidR="00750E72" w:rsidRPr="00D254D2" w:rsidRDefault="009F47C8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873EB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40.03.01. Юриспруденция</w:t>
            </w:r>
          </w:p>
          <w:p w14:paraId="0E63D238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42.03.01. Реклама и связи с общественностью</w:t>
            </w:r>
          </w:p>
          <w:p w14:paraId="26846BA3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38.03.04. Государственное и муниципальное управление</w:t>
            </w:r>
          </w:p>
          <w:p w14:paraId="41221605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38.03.02. Менеджмент</w:t>
            </w:r>
          </w:p>
          <w:p w14:paraId="53B3946F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38.03.01 Экономика</w:t>
            </w:r>
          </w:p>
          <w:p w14:paraId="2B523F44" w14:textId="77777777" w:rsidR="00750E72" w:rsidRPr="00284A5D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38.03.05 Бизнес-информатика</w:t>
            </w:r>
            <w:r w:rsidRPr="00284A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14:paraId="6F9CB76E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750E72" w:rsidRPr="00F72B87" w14:paraId="7DF0B8F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843D46" w14:textId="0184F0E2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Гурский Валентин Владимирович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F9600" w14:textId="6419B25D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C96B1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</w:t>
            </w:r>
          </w:p>
          <w:p w14:paraId="518DE1BC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Договорное 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право</w:t>
            </w:r>
          </w:p>
          <w:p w14:paraId="0D9A4350" w14:textId="77777777" w:rsidR="00750E72" w:rsidRPr="00F3586D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9D68B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</w:p>
          <w:p w14:paraId="394865E4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История и право</w:t>
            </w:r>
          </w:p>
          <w:p w14:paraId="200B8313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B043E5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Правовой менеджмент в сфере образования</w:t>
            </w:r>
          </w:p>
          <w:p w14:paraId="41612BFD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54F1D6" w14:textId="77777777" w:rsidR="00750E7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 и управление организацией</w:t>
            </w:r>
          </w:p>
          <w:p w14:paraId="72150836" w14:textId="02420EE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CD95E" w14:textId="272B42A6" w:rsidR="00750E72" w:rsidRPr="00D254D2" w:rsidRDefault="00970956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</w:t>
            </w:r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spellStart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ф.</w:t>
            </w:r>
            <w:proofErr w:type="gramStart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2BE8E9A4" w14:textId="7777777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81352" w14:textId="381BC54A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0AF154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Практика командного менеджмента в профессиональном развитии педагога. 15.02.2022-22.02.2022, ГБУ ДПО «ЧИППКРО» (36 часов).</w:t>
            </w:r>
          </w:p>
          <w:p w14:paraId="3FD92644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9DD73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Программирование воспитания в ОО: управленческий аспект. 14.10.2022-28.10.2022, ФГБНУ «Институт изучения детства, семьи и воспитания РАО» (16 часов).</w:t>
            </w:r>
          </w:p>
          <w:p w14:paraId="2A55607F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63BEF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Профилактические беседы с подростками. 11-12.12.2022, ГУ молодежной политики Челябинской обл. (10 часов).</w:t>
            </w:r>
          </w:p>
          <w:p w14:paraId="15A26AA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E2E08A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Профилактика гриппа и </w:t>
            </w: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ОРВИ, в том числе новой инфекции COVID-19. 29.03.2021, Центр инновационного образования и воспитания «Единый урок» (36 часов).</w:t>
            </w:r>
          </w:p>
          <w:p w14:paraId="24CCCD60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EF9B0A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работы классного руководителя в ОО (профессиональная переподготовка по должности «Классный руководитель»), 1.05-13.05.2021</w:t>
            </w:r>
          </w:p>
          <w:p w14:paraId="061BAD3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D0137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Центр инновационного образования и воспитания «Единый урок» (250 часов).</w:t>
            </w:r>
          </w:p>
          <w:p w14:paraId="3F8837FD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Дистанционный куратор-оператор социально значимых проектов, 14.05.2021</w:t>
            </w:r>
          </w:p>
          <w:p w14:paraId="67D8CAB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Федерация развития образования (72 часа).</w:t>
            </w:r>
          </w:p>
          <w:p w14:paraId="02E688B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1184021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Технологии </w:t>
            </w: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тьюторского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сопровождения в условиях индивидуализации образования. 5-18.06.2021, </w:t>
            </w: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ЮУрГГПУ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(144 часа).</w:t>
            </w:r>
          </w:p>
          <w:p w14:paraId="7A6115C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8DFB7D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Воспитательная деятельность в ОО 28.06.-6.08.2021, МДЦ «Артек» (106 часов).</w:t>
            </w:r>
          </w:p>
          <w:p w14:paraId="56F5D63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287DF6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 дополнительного образования (профессиональная переподготовка по должности «Педагог дополнительного образования»), 7.09-19.09.2021, Центр инновационного образования и воспитания </w:t>
            </w: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«Единый урок» (250 часов).</w:t>
            </w:r>
          </w:p>
          <w:p w14:paraId="1C7508C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DDAB67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Воспитательная деятельность в каникулярное время. 1.11-5.11.2021, МДЦ «Артек» (36 часов)</w:t>
            </w:r>
          </w:p>
          <w:p w14:paraId="63057FB5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01352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Руководитель музея ОО. 10.03.2020. ЦРО г. Челябинска (8 часов).</w:t>
            </w:r>
          </w:p>
          <w:p w14:paraId="7A619A78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6FE45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Организатор гражданско-патриотического воспитания. 26-28.08.2020. </w:t>
            </w:r>
          </w:p>
          <w:p w14:paraId="18984D27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Роспатриотцентр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(12 часов).</w:t>
            </w:r>
          </w:p>
          <w:p w14:paraId="25D49FB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E9E2FE" w14:textId="68FF30ED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Обработка персональных данных в ОО. 27.10.2020, Центр инновационного образования и воспитания «Единый урок» (17 часов).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B5F894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DF220" w14:textId="48362DC9" w:rsidR="00750E72" w:rsidRPr="00D254D2" w:rsidRDefault="00290DB3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114EA0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14:paraId="7A0244EF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441B8BEC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6FD3A364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38.03.02. Менеджмент</w:t>
            </w:r>
          </w:p>
          <w:p w14:paraId="230E7D7C" w14:textId="2530182F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40.04.01</w:t>
            </w:r>
          </w:p>
        </w:tc>
      </w:tr>
    </w:tbl>
    <w:p w14:paraId="3A68031B" w14:textId="77777777"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14EF5"/>
    <w:rsid w:val="00046754"/>
    <w:rsid w:val="000D48F7"/>
    <w:rsid w:val="00141CBA"/>
    <w:rsid w:val="001444BC"/>
    <w:rsid w:val="00203008"/>
    <w:rsid w:val="002111ED"/>
    <w:rsid w:val="002201F0"/>
    <w:rsid w:val="002366C3"/>
    <w:rsid w:val="00237615"/>
    <w:rsid w:val="00237E39"/>
    <w:rsid w:val="00290DB3"/>
    <w:rsid w:val="002A2AEA"/>
    <w:rsid w:val="002C0E22"/>
    <w:rsid w:val="002F78B4"/>
    <w:rsid w:val="003336D7"/>
    <w:rsid w:val="00392088"/>
    <w:rsid w:val="00410EB4"/>
    <w:rsid w:val="00445DD9"/>
    <w:rsid w:val="004A2894"/>
    <w:rsid w:val="004B1888"/>
    <w:rsid w:val="004E7FA3"/>
    <w:rsid w:val="005603BF"/>
    <w:rsid w:val="005820A5"/>
    <w:rsid w:val="005C7F9F"/>
    <w:rsid w:val="00636AF5"/>
    <w:rsid w:val="006766CB"/>
    <w:rsid w:val="00686010"/>
    <w:rsid w:val="006B4308"/>
    <w:rsid w:val="006D1F39"/>
    <w:rsid w:val="00732388"/>
    <w:rsid w:val="00750E72"/>
    <w:rsid w:val="0075358D"/>
    <w:rsid w:val="00775797"/>
    <w:rsid w:val="00792929"/>
    <w:rsid w:val="007B2657"/>
    <w:rsid w:val="007C4C11"/>
    <w:rsid w:val="007D2655"/>
    <w:rsid w:val="007D4B9D"/>
    <w:rsid w:val="00816D88"/>
    <w:rsid w:val="00860AE6"/>
    <w:rsid w:val="008D6B2B"/>
    <w:rsid w:val="008D7D29"/>
    <w:rsid w:val="008F11A8"/>
    <w:rsid w:val="00937B40"/>
    <w:rsid w:val="00951BB2"/>
    <w:rsid w:val="009537B1"/>
    <w:rsid w:val="009610DA"/>
    <w:rsid w:val="009631F1"/>
    <w:rsid w:val="00970956"/>
    <w:rsid w:val="009849A6"/>
    <w:rsid w:val="009B497B"/>
    <w:rsid w:val="009D26AC"/>
    <w:rsid w:val="009F47C8"/>
    <w:rsid w:val="00A14A3F"/>
    <w:rsid w:val="00A353FE"/>
    <w:rsid w:val="00A74E2D"/>
    <w:rsid w:val="00A75DE3"/>
    <w:rsid w:val="00A83834"/>
    <w:rsid w:val="00AB059C"/>
    <w:rsid w:val="00AD7C57"/>
    <w:rsid w:val="00AF2539"/>
    <w:rsid w:val="00B702FA"/>
    <w:rsid w:val="00BF18E1"/>
    <w:rsid w:val="00C830C7"/>
    <w:rsid w:val="00D20B65"/>
    <w:rsid w:val="00DA361D"/>
    <w:rsid w:val="00E76FA9"/>
    <w:rsid w:val="00E917D2"/>
    <w:rsid w:val="00E9272B"/>
    <w:rsid w:val="00E979CD"/>
    <w:rsid w:val="00EC3D66"/>
    <w:rsid w:val="00EF408A"/>
    <w:rsid w:val="00F14871"/>
    <w:rsid w:val="00F3153A"/>
    <w:rsid w:val="00F327DD"/>
    <w:rsid w:val="00F32E58"/>
    <w:rsid w:val="00F72B87"/>
    <w:rsid w:val="00F83487"/>
    <w:rsid w:val="00F87E2E"/>
    <w:rsid w:val="00F9645E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C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24</Pages>
  <Words>4815</Words>
  <Characters>27450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Гредякина Мария</cp:lastModifiedBy>
  <cp:revision>28</cp:revision>
  <cp:lastPrinted>2024-06-28T11:47:00Z</cp:lastPrinted>
  <dcterms:created xsi:type="dcterms:W3CDTF">2025-03-04T04:57:00Z</dcterms:created>
  <dcterms:modified xsi:type="dcterms:W3CDTF">2025-09-08T05:22:00Z</dcterms:modified>
</cp:coreProperties>
</file>