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27" w:rsidRDefault="00E31925" w:rsidP="00361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C064FF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 w:rsidRPr="00C064FF">
        <w:rPr>
          <w:rFonts w:ascii="Times New Roman" w:hAnsi="Times New Roman" w:cs="Times New Roman"/>
          <w:sz w:val="24"/>
          <w:szCs w:val="24"/>
        </w:rPr>
        <w:t xml:space="preserve"> </w:t>
      </w:r>
      <w:r w:rsidR="00806187" w:rsidRPr="00C064FF">
        <w:rPr>
          <w:rFonts w:ascii="Times New Roman" w:hAnsi="Times New Roman" w:cs="Times New Roman"/>
          <w:sz w:val="24"/>
          <w:szCs w:val="24"/>
        </w:rPr>
        <w:br/>
      </w:r>
      <w:r w:rsidR="00361E27">
        <w:rPr>
          <w:rFonts w:ascii="Times New Roman" w:hAnsi="Times New Roman" w:cs="Times New Roman"/>
          <w:sz w:val="24"/>
          <w:szCs w:val="24"/>
        </w:rPr>
        <w:t xml:space="preserve">«Финансовая разведка и управление рисками бизнеса» профиль «Финансовая разведка и управление рисками бизнеса» по направлению подготовки </w:t>
      </w:r>
    </w:p>
    <w:p w:rsidR="00361E27" w:rsidRDefault="00361E27" w:rsidP="00361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 Экономика 2026 года приема</w:t>
      </w:r>
    </w:p>
    <w:p w:rsidR="00FE1916" w:rsidRPr="00C064FF" w:rsidRDefault="00FE1916" w:rsidP="00361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3579" w:rsidRPr="00C064FF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C064FF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064FF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A3208E" w:rsidRPr="00C064FF" w:rsidRDefault="00A3208E" w:rsidP="00A320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практика: ознакомительная практика</w:t>
      </w:r>
    </w:p>
    <w:p w:rsidR="00DD25D1" w:rsidRPr="00C064FF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064FF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C064FF" w:rsidRDefault="00A17217" w:rsidP="00D403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 xml:space="preserve">Производственная практика: технологическая </w:t>
      </w:r>
      <w:r w:rsidR="00D40326" w:rsidRPr="00C0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(проектно-технологическая) практика</w:t>
      </w:r>
      <w:r w:rsidR="00D40326" w:rsidRPr="00C06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23" w:rsidRPr="00C064FF" w:rsidRDefault="00A17217" w:rsidP="00D4032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C064FF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0603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61E27"/>
    <w:rsid w:val="003D3B68"/>
    <w:rsid w:val="00473705"/>
    <w:rsid w:val="0047598D"/>
    <w:rsid w:val="004D4DD6"/>
    <w:rsid w:val="004D7453"/>
    <w:rsid w:val="005008BD"/>
    <w:rsid w:val="005E25EB"/>
    <w:rsid w:val="006A6371"/>
    <w:rsid w:val="00730CB4"/>
    <w:rsid w:val="00744782"/>
    <w:rsid w:val="007973BA"/>
    <w:rsid w:val="00806187"/>
    <w:rsid w:val="00844F93"/>
    <w:rsid w:val="00854CF9"/>
    <w:rsid w:val="00892523"/>
    <w:rsid w:val="008E3F03"/>
    <w:rsid w:val="00973579"/>
    <w:rsid w:val="0098039A"/>
    <w:rsid w:val="00A17217"/>
    <w:rsid w:val="00A3208E"/>
    <w:rsid w:val="00A70035"/>
    <w:rsid w:val="00AE5834"/>
    <w:rsid w:val="00AF0767"/>
    <w:rsid w:val="00B2261D"/>
    <w:rsid w:val="00B61F2B"/>
    <w:rsid w:val="00C064FF"/>
    <w:rsid w:val="00CE7C72"/>
    <w:rsid w:val="00D40326"/>
    <w:rsid w:val="00D6268B"/>
    <w:rsid w:val="00DD25D1"/>
    <w:rsid w:val="00DF479A"/>
    <w:rsid w:val="00E31925"/>
    <w:rsid w:val="00E8353D"/>
    <w:rsid w:val="00F16C20"/>
    <w:rsid w:val="00F474D9"/>
    <w:rsid w:val="00F8028F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Соколова Елена Вячеславовна</cp:lastModifiedBy>
  <cp:revision>6</cp:revision>
  <dcterms:created xsi:type="dcterms:W3CDTF">2026-04-20T14:49:00Z</dcterms:created>
  <dcterms:modified xsi:type="dcterms:W3CDTF">2026-04-23T14:25:00Z</dcterms:modified>
</cp:coreProperties>
</file>