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9338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Ректору</w:t>
      </w:r>
    </w:p>
    <w:p w14:paraId="4987A9FA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0C577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70F46AC7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проф. Прокофьеву С. Е.</w:t>
      </w:r>
    </w:p>
    <w:p w14:paraId="6BB13A91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8551F9" w14:paraId="4A0A695D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920CAA2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8551F9" w14:paraId="53C1DD7B" w14:textId="77777777">
        <w:trPr>
          <w:trHeight w:val="461"/>
        </w:trPr>
        <w:tc>
          <w:tcPr>
            <w:tcW w:w="2449" w:type="dxa"/>
            <w:shd w:val="clear" w:color="auto" w:fill="D9D9D9"/>
          </w:tcPr>
          <w:p w14:paraId="0C78FDB0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18A907CE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79D2C86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8551F9" w14:paraId="6C1ED4E5" w14:textId="7777777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F5A987E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6198E753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1EF34EB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10CDE614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600446A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34D645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B0FECB3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CF8493F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8551F9" w14:paraId="56F3182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5DA3B51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50228271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7EDF4B82" w14:textId="7777777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6F311C5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75FD9ED6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1DC363A4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6BD253A2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352D5C16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760BC87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8551F9" w14:paraId="37FFFF51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832980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8551F9" w14:paraId="0D8FE44C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2F2A309" w14:textId="77777777" w:rsidR="008551F9" w:rsidRDefault="00E33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14:paraId="61657D97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04EA0CC3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435F44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СНИЛС:</w:t>
            </w:r>
          </w:p>
        </w:tc>
      </w:tr>
      <w:tr w:rsidR="007069B1" w14:paraId="4BB08BF8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1F83FB3" w14:textId="77777777" w:rsidR="007069B1" w:rsidRDefault="007069B1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BE740C" w14:paraId="6400E5DD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EF6900B" w14:textId="77777777" w:rsidR="00BE740C" w:rsidRDefault="00667C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67CD8">
              <w:rPr>
                <w:rFonts w:ascii="Times New Roman" w:hAnsi="Times New Roman"/>
                <w:b/>
                <w:sz w:val="19"/>
                <w:szCs w:val="19"/>
              </w:rPr>
              <w:t>Документ, подтверждающий статус соотечественника (при наличии):</w:t>
            </w:r>
          </w:p>
        </w:tc>
      </w:tr>
    </w:tbl>
    <w:p w14:paraId="117F3065" w14:textId="77777777" w:rsidR="00495B1F" w:rsidRDefault="00495B1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7055C0" w14:textId="77777777" w:rsidR="008551F9" w:rsidRDefault="00E3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 w:rsidR="00BF05ED">
        <w:rPr>
          <w:rFonts w:ascii="Times New Roman" w:hAnsi="Times New Roman"/>
          <w:b/>
          <w:sz w:val="28"/>
          <w:szCs w:val="28"/>
        </w:rPr>
        <w:t xml:space="preserve"> </w:t>
      </w:r>
      <w:r w:rsidR="00BF05ED" w:rsidRPr="00BF05ED">
        <w:rPr>
          <w:rFonts w:ascii="Times New Roman" w:hAnsi="Times New Roman"/>
          <w:b/>
          <w:sz w:val="28"/>
          <w:szCs w:val="28"/>
        </w:rPr>
        <w:t>О ПРИЕМЕ</w:t>
      </w:r>
    </w:p>
    <w:p w14:paraId="0B969666" w14:textId="77777777" w:rsidR="008551F9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2B146CE5" w14:textId="77777777" w:rsidR="008551F9" w:rsidRDefault="00E33E8E" w:rsidP="00BE740C">
      <w:pPr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Прошу допустить меня к участию в конкурсе для поступления на I курс на обучение по программам магистратуры по результатам вступительных испытаний</w:t>
      </w:r>
    </w:p>
    <w:p w14:paraId="49A25C9D" w14:textId="77777777" w:rsidR="008551F9" w:rsidRPr="00194D63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4C7E18D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5"/>
        <w:gridCol w:w="3502"/>
        <w:gridCol w:w="4282"/>
      </w:tblGrid>
      <w:tr w:rsidR="00D9032D" w14:paraId="210F73AF" w14:textId="77777777" w:rsidTr="00D9032D">
        <w:trPr>
          <w:trHeight w:val="418"/>
        </w:trPr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DB5B" w14:textId="77777777" w:rsidR="00D9032D" w:rsidRDefault="00D9032D" w:rsidP="00E26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2B9" w14:textId="77777777" w:rsidR="00D9032D" w:rsidRDefault="00D9032D" w:rsidP="00E2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D9032D" w14:paraId="521A543E" w14:textId="77777777" w:rsidTr="00D9032D">
        <w:trPr>
          <w:trHeight w:val="1088"/>
        </w:trPr>
        <w:tc>
          <w:tcPr>
            <w:tcW w:w="2765" w:type="dxa"/>
            <w:tcBorders>
              <w:right w:val="single" w:sz="4" w:space="0" w:color="000000"/>
            </w:tcBorders>
          </w:tcPr>
          <w:p w14:paraId="68D5B732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69E1E2F6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19CCE37E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502" w:type="dxa"/>
            <w:tcBorders>
              <w:left w:val="single" w:sz="4" w:space="0" w:color="000000"/>
            </w:tcBorders>
          </w:tcPr>
          <w:p w14:paraId="6440105E" w14:textId="77777777" w:rsidR="00D9032D" w:rsidRDefault="00D9032D" w:rsidP="00E26523">
            <w:pPr>
              <w:numPr>
                <w:ilvl w:val="0"/>
                <w:numId w:val="10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08C0DDD0" w14:textId="77777777" w:rsidR="004D32D5" w:rsidRPr="004D32D5" w:rsidRDefault="004D32D5" w:rsidP="004D32D5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 w:val="24"/>
                <w:szCs w:val="24"/>
              </w:rPr>
            </w:pPr>
            <w:r w:rsidRPr="004D32D5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282" w:type="dxa"/>
          </w:tcPr>
          <w:p w14:paraId="6A0A2B1C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2324B401" w14:textId="77777777" w:rsidR="004D32D5" w:rsidRPr="004D32D5" w:rsidRDefault="00D9032D" w:rsidP="004D32D5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571EAC1C" w14:textId="77777777"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4EBD82FD" w14:textId="77777777"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245"/>
        <w:gridCol w:w="4820"/>
      </w:tblGrid>
      <w:tr w:rsidR="008551F9" w14:paraId="53A33E13" w14:textId="77777777">
        <w:tc>
          <w:tcPr>
            <w:tcW w:w="5670" w:type="dxa"/>
            <w:gridSpan w:val="2"/>
          </w:tcPr>
          <w:p w14:paraId="5757156D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42DDD78E" w14:textId="77777777" w:rsidR="008551F9" w:rsidRDefault="00E33E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8551F9" w14:paraId="23DB00CE" w14:textId="77777777">
        <w:tc>
          <w:tcPr>
            <w:tcW w:w="425" w:type="dxa"/>
          </w:tcPr>
          <w:p w14:paraId="3891306D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4FB910D" w14:textId="77777777"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31F8763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F907C88" w14:textId="77777777">
        <w:tc>
          <w:tcPr>
            <w:tcW w:w="425" w:type="dxa"/>
          </w:tcPr>
          <w:p w14:paraId="23BAB1DC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C46024A" w14:textId="77777777" w:rsidR="008551F9" w:rsidRDefault="00E95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</w:t>
            </w:r>
            <w:proofErr w:type="gram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SCOPUS,  Web</w:t>
            </w:r>
            <w:proofErr w:type="gram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Science, RSCI</w:t>
            </w:r>
          </w:p>
        </w:tc>
        <w:tc>
          <w:tcPr>
            <w:tcW w:w="4820" w:type="dxa"/>
          </w:tcPr>
          <w:p w14:paraId="34D2A1A8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442C3E98" w14:textId="77777777">
        <w:tc>
          <w:tcPr>
            <w:tcW w:w="425" w:type="dxa"/>
          </w:tcPr>
          <w:p w14:paraId="3506205C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71430AE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6C9C5315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07533B0" w14:textId="77777777">
        <w:tc>
          <w:tcPr>
            <w:tcW w:w="425" w:type="dxa"/>
          </w:tcPr>
          <w:p w14:paraId="706A31B2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0169C2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РИНЦ</w:t>
            </w:r>
          </w:p>
        </w:tc>
        <w:tc>
          <w:tcPr>
            <w:tcW w:w="4820" w:type="dxa"/>
          </w:tcPr>
          <w:p w14:paraId="1243072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65E4EDB7" w14:textId="77777777">
        <w:tc>
          <w:tcPr>
            <w:tcW w:w="425" w:type="dxa"/>
          </w:tcPr>
          <w:p w14:paraId="1B4CB158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83C3E9B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6A3A9EA4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229C4093" w14:textId="77777777">
        <w:tc>
          <w:tcPr>
            <w:tcW w:w="425" w:type="dxa"/>
          </w:tcPr>
          <w:p w14:paraId="1A807427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4CF4BA82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63A3EBDC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5FC7" w14:paraId="71E815C1" w14:textId="77777777">
        <w:tc>
          <w:tcPr>
            <w:tcW w:w="425" w:type="dxa"/>
          </w:tcPr>
          <w:p w14:paraId="5F65FF39" w14:textId="77777777" w:rsidR="00885FC7" w:rsidRDefault="00885F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6FD13E8" w14:textId="77777777" w:rsidR="00885FC7" w:rsidRDefault="0088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15F1A232" w14:textId="77777777" w:rsidR="00885FC7" w:rsidRDefault="00885FC7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F0FA82B" w14:textId="77777777">
        <w:tc>
          <w:tcPr>
            <w:tcW w:w="425" w:type="dxa"/>
          </w:tcPr>
          <w:p w14:paraId="6F9772CA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201B9BF5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14:paraId="5E3AC11F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5F48A855" w14:textId="77777777">
        <w:tc>
          <w:tcPr>
            <w:tcW w:w="425" w:type="dxa"/>
          </w:tcPr>
          <w:p w14:paraId="66B32E4B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03E7B0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47DC08C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448C9FFA" w14:textId="77777777">
        <w:tc>
          <w:tcPr>
            <w:tcW w:w="425" w:type="dxa"/>
          </w:tcPr>
          <w:p w14:paraId="016EBC05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2FB7F4" w14:textId="77777777"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14:paraId="11B0BE99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563D05A1" w14:textId="77777777">
        <w:tc>
          <w:tcPr>
            <w:tcW w:w="425" w:type="dxa"/>
          </w:tcPr>
          <w:p w14:paraId="61E21857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9CCB3F2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14:paraId="7D202BCB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60DC08B3" w14:textId="77777777">
        <w:tc>
          <w:tcPr>
            <w:tcW w:w="425" w:type="dxa"/>
          </w:tcPr>
          <w:p w14:paraId="7E0DC721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9D2E6D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14:paraId="360B0C1A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CD330A8" w14:textId="77777777">
        <w:tc>
          <w:tcPr>
            <w:tcW w:w="425" w:type="dxa"/>
          </w:tcPr>
          <w:p w14:paraId="7446B143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94E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14:paraId="670819D0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11462A62" w14:textId="77777777">
        <w:tc>
          <w:tcPr>
            <w:tcW w:w="425" w:type="dxa"/>
          </w:tcPr>
          <w:p w14:paraId="0CFE6CAF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2C46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Золотой сертификат Федерального интернет-экзамена для выпускников бакалавриата (ФИЭБ)</w:t>
            </w:r>
          </w:p>
        </w:tc>
        <w:tc>
          <w:tcPr>
            <w:tcW w:w="4820" w:type="dxa"/>
          </w:tcPr>
          <w:p w14:paraId="5D5B43D5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7AAE128" w14:textId="77777777">
        <w:tc>
          <w:tcPr>
            <w:tcW w:w="425" w:type="dxa"/>
          </w:tcPr>
          <w:p w14:paraId="4BD4A993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A2E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Серебряный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4416BF04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6FF6B83" w14:textId="77777777">
        <w:tc>
          <w:tcPr>
            <w:tcW w:w="425" w:type="dxa"/>
          </w:tcPr>
          <w:p w14:paraId="318C9A2B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26E7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Бронзовый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5F87077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7D9CD1A5" w14:textId="77777777">
        <w:tc>
          <w:tcPr>
            <w:tcW w:w="425" w:type="dxa"/>
          </w:tcPr>
          <w:p w14:paraId="0FCC31BF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5DC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результата «Высокий»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14:paraId="52C2289C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545BC12F" w14:textId="77777777">
        <w:tc>
          <w:tcPr>
            <w:tcW w:w="425" w:type="dxa"/>
          </w:tcPr>
          <w:p w14:paraId="04239324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AA4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результатов «Высокий» и «Средний»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14:paraId="5263A91E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6797F3F8" w14:textId="77777777">
        <w:tc>
          <w:tcPr>
            <w:tcW w:w="425" w:type="dxa"/>
          </w:tcPr>
          <w:p w14:paraId="5F0F0762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63D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паспорта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820" w:type="dxa"/>
          </w:tcPr>
          <w:p w14:paraId="7EB1019E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21872B31" w14:textId="77777777">
        <w:tc>
          <w:tcPr>
            <w:tcW w:w="425" w:type="dxa"/>
          </w:tcPr>
          <w:p w14:paraId="4B776EC0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6AE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​​Наличие статуса «Лидер» научно-образовательного кластера</w:t>
            </w:r>
          </w:p>
        </w:tc>
        <w:tc>
          <w:tcPr>
            <w:tcW w:w="4820" w:type="dxa"/>
          </w:tcPr>
          <w:p w14:paraId="239B8D44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409DF541" w14:textId="77777777">
        <w:tc>
          <w:tcPr>
            <w:tcW w:w="425" w:type="dxa"/>
          </w:tcPr>
          <w:p w14:paraId="5990C733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58C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Наличие статуса «Активист» научно-образовательного кластера</w:t>
            </w:r>
          </w:p>
        </w:tc>
        <w:tc>
          <w:tcPr>
            <w:tcW w:w="4820" w:type="dxa"/>
          </w:tcPr>
          <w:p w14:paraId="2A45536B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077CCAA0" w14:textId="77777777">
        <w:tc>
          <w:tcPr>
            <w:tcW w:w="425" w:type="dxa"/>
          </w:tcPr>
          <w:p w14:paraId="06D6A019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E9E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Наличие статуса «Участник» научно-образовательного кластера</w:t>
            </w:r>
          </w:p>
        </w:tc>
        <w:tc>
          <w:tcPr>
            <w:tcW w:w="4820" w:type="dxa"/>
          </w:tcPr>
          <w:p w14:paraId="157A14CD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97620E8" w14:textId="77777777" w:rsidR="008551F9" w:rsidRDefault="008551F9">
      <w:pPr>
        <w:ind w:right="-171"/>
        <w:jc w:val="both"/>
        <w:rPr>
          <w:rFonts w:ascii="Times New Roman" w:hAnsi="Times New Roman"/>
          <w:b/>
        </w:rPr>
      </w:pPr>
    </w:p>
    <w:p w14:paraId="23D95ABF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647B0B87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5F763872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556057A9" w14:textId="77777777" w:rsidR="008551F9" w:rsidRDefault="008551F9">
      <w:pPr>
        <w:ind w:right="-171"/>
        <w:jc w:val="both"/>
        <w:rPr>
          <w:rFonts w:ascii="Times New Roman" w:hAnsi="Times New Roman"/>
          <w:b/>
        </w:rPr>
      </w:pPr>
    </w:p>
    <w:tbl>
      <w:tblPr>
        <w:tblStyle w:val="ad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4041"/>
        <w:gridCol w:w="1418"/>
      </w:tblGrid>
      <w:tr w:rsidR="008551F9" w14:paraId="37C311F7" w14:textId="77777777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6C0FDDF6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Дополнительные сведения:</w:t>
            </w:r>
          </w:p>
        </w:tc>
      </w:tr>
      <w:tr w:rsidR="008551F9" w14:paraId="57A42F6B" w14:textId="77777777">
        <w:tc>
          <w:tcPr>
            <w:tcW w:w="5065" w:type="dxa"/>
          </w:tcPr>
          <w:p w14:paraId="51950446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5CD1DF93" w14:textId="77777777" w:rsidR="008551F9" w:rsidRDefault="00E33E8E" w:rsidP="00A56B8C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A7AE4B0" w14:textId="77777777" w:rsidR="008551F9" w:rsidRDefault="00E33E8E" w:rsidP="00A56B8C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F02A388" w14:textId="77777777">
        <w:tc>
          <w:tcPr>
            <w:tcW w:w="5065" w:type="dxa"/>
          </w:tcPr>
          <w:p w14:paraId="50BC02E6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57C80207" w14:textId="77777777" w:rsidR="008551F9" w:rsidRDefault="00855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 w14:paraId="3837F237" w14:textId="77777777">
        <w:tc>
          <w:tcPr>
            <w:tcW w:w="5065" w:type="dxa"/>
          </w:tcPr>
          <w:p w14:paraId="13485BD8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59F8333A" w14:textId="77777777" w:rsidR="008551F9" w:rsidRPr="00194D63" w:rsidRDefault="00E33E8E" w:rsidP="00194D6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1D21608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13A40235" w14:textId="77777777"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5F561CE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809AEF7" wp14:editId="568A2C7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01B5D84F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330F3406" w14:textId="77777777">
        <w:tc>
          <w:tcPr>
            <w:tcW w:w="5065" w:type="dxa"/>
          </w:tcPr>
          <w:p w14:paraId="55540591" w14:textId="77777777" w:rsidR="008551F9" w:rsidRPr="00CB5C7B" w:rsidRDefault="00E33E8E" w:rsidP="00CB5C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Verbal section</w:t>
            </w:r>
          </w:p>
        </w:tc>
        <w:tc>
          <w:tcPr>
            <w:tcW w:w="4041" w:type="dxa"/>
          </w:tcPr>
          <w:p w14:paraId="13667780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D032B96" w14:textId="77777777" w:rsidR="00CB5C7B" w:rsidRDefault="00E33E8E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5DABFB46" w14:textId="77777777" w:rsidR="008551F9" w:rsidRDefault="00E33E8E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DD7EEC7" wp14:editId="2FF00835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29D387D8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977DD" w:rsidRPr="00E04DB8" w14:paraId="6682AB73" w14:textId="77777777">
        <w:tc>
          <w:tcPr>
            <w:tcW w:w="5065" w:type="dxa"/>
          </w:tcPr>
          <w:p w14:paraId="694B99C0" w14:textId="77777777" w:rsidR="009977DD" w:rsidRPr="00E04DB8" w:rsidRDefault="00E04DB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  <w:r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en-US"/>
              </w:rPr>
              <w:t>—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Quantitative section</w:t>
            </w:r>
          </w:p>
        </w:tc>
        <w:tc>
          <w:tcPr>
            <w:tcW w:w="4041" w:type="dxa"/>
          </w:tcPr>
          <w:p w14:paraId="14565735" w14:textId="77777777" w:rsidR="009977DD" w:rsidRPr="00E04DB8" w:rsidRDefault="00E04DB8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4F5C5AC7" w14:textId="77777777" w:rsidR="00E04DB8" w:rsidRDefault="00E04DB8" w:rsidP="00E04DB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25136BEC" w14:textId="77777777" w:rsidR="00E04DB8" w:rsidRPr="00E04DB8" w:rsidRDefault="00E04DB8" w:rsidP="00E04DB8">
            <w:pPr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51FF839" w14:textId="77777777" w:rsidR="009977DD" w:rsidRPr="00E04DB8" w:rsidRDefault="00E04DB8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7EC5F47" w14:textId="77777777">
        <w:tc>
          <w:tcPr>
            <w:tcW w:w="5065" w:type="dxa"/>
          </w:tcPr>
          <w:p w14:paraId="3DF847A6" w14:textId="77777777" w:rsidR="008551F9" w:rsidRPr="00E04DB8" w:rsidRDefault="00E33E8E" w:rsidP="00E04DB8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04DB8" w:rsidRPr="00E04DB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en-US"/>
              </w:rPr>
              <w:t>—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Verbal Reasoning </w:t>
            </w:r>
          </w:p>
        </w:tc>
        <w:tc>
          <w:tcPr>
            <w:tcW w:w="4041" w:type="dxa"/>
          </w:tcPr>
          <w:p w14:paraId="78E18238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E4D9327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1134645" w14:textId="77777777" w:rsidR="008551F9" w:rsidRDefault="00E33E8E" w:rsidP="00CB5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677B0C6" wp14:editId="58C55566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5B7B655C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977DD" w:rsidRPr="00E04DB8" w14:paraId="3335062E" w14:textId="77777777">
        <w:tc>
          <w:tcPr>
            <w:tcW w:w="5065" w:type="dxa"/>
          </w:tcPr>
          <w:p w14:paraId="320FF877" w14:textId="77777777" w:rsidR="009977DD" w:rsidRPr="00E04DB8" w:rsidRDefault="00E04DB8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  <w:r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29BBC69F" w14:textId="77777777" w:rsidR="009977DD" w:rsidRPr="00CB5C7B" w:rsidRDefault="00CB5C7B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23BF8FFD" w14:textId="77777777" w:rsidR="00CB5C7B" w:rsidRDefault="00CB5C7B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703A8AB" w14:textId="77777777" w:rsidR="00CB5C7B" w:rsidRPr="00CB5C7B" w:rsidRDefault="00CB5C7B" w:rsidP="00CB5C7B">
            <w:pPr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26A4DBC" w14:textId="77777777" w:rsidR="009977DD" w:rsidRPr="00E04DB8" w:rsidRDefault="00CB5C7B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446670D" w14:textId="77777777">
        <w:tc>
          <w:tcPr>
            <w:tcW w:w="5065" w:type="dxa"/>
          </w:tcPr>
          <w:p w14:paraId="143AE73C" w14:textId="77777777"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Mathematics Subject Test</w:t>
            </w:r>
          </w:p>
        </w:tc>
        <w:tc>
          <w:tcPr>
            <w:tcW w:w="4041" w:type="dxa"/>
          </w:tcPr>
          <w:p w14:paraId="32C59814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1680258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6E2EC3F5" w14:textId="77777777"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3206D9E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56A101C" wp14:editId="70F8C4C8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5E19F12E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5159DBBE" w14:textId="77777777">
        <w:tc>
          <w:tcPr>
            <w:tcW w:w="5065" w:type="dxa"/>
          </w:tcPr>
          <w:p w14:paraId="3BEC226F" w14:textId="77777777" w:rsidR="008551F9" w:rsidRDefault="00E33E8E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14:paraId="6CF1C574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230D7C6" w14:textId="77777777" w:rsidR="00A0140A" w:rsidRDefault="00E33E8E" w:rsidP="00A0140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6D2784E" w14:textId="77777777" w:rsidR="008551F9" w:rsidRDefault="00E33E8E" w:rsidP="00A0140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2A218DB" wp14:editId="6FA0481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035E3D14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F4FD9B1" w14:textId="77777777" w:rsidR="008551F9" w:rsidRDefault="008551F9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355F5B0E" w14:textId="77777777"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2634F663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7"/>
        <w:gridCol w:w="7023"/>
      </w:tblGrid>
      <w:tr w:rsidR="008551F9" w14:paraId="54098119" w14:textId="77777777">
        <w:trPr>
          <w:trHeight w:val="1969"/>
        </w:trPr>
        <w:tc>
          <w:tcPr>
            <w:tcW w:w="3467" w:type="dxa"/>
          </w:tcPr>
          <w:p w14:paraId="58DD06AF" w14:textId="77777777" w:rsidR="008551F9" w:rsidRDefault="00E33E8E">
            <w:pPr>
              <w:numPr>
                <w:ilvl w:val="0"/>
                <w:numId w:val="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325655CB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35262E01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14BFAD5D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186A89D3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4A36309A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1BF372B1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6583B59C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AFC30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2FBC0CC" wp14:editId="3F2055E9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l="0" t="0" r="0" b="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45738" y="3775238"/>
                                <a:ext cx="420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BAA76C0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59A4EFC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BD4EBF8" w14:textId="77777777"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226D5B71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926"/>
      </w:tblGrid>
      <w:tr w:rsidR="008551F9" w14:paraId="07915077" w14:textId="77777777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59C96D" w14:textId="77777777" w:rsidR="008551F9" w:rsidRDefault="00E33E8E">
            <w:pPr>
              <w:numPr>
                <w:ilvl w:val="0"/>
                <w:numId w:val="6"/>
              </w:numPr>
              <w:ind w:left="321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8551F9" w14:paraId="2234A49E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8DFD" w14:textId="77777777" w:rsidR="008551F9" w:rsidRDefault="00E33E8E">
            <w:pPr>
              <w:numPr>
                <w:ilvl w:val="0"/>
                <w:numId w:val="1"/>
              </w:numPr>
              <w:ind w:left="321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1BEB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0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8551F9" w14:paraId="4917E997" w14:textId="77777777">
              <w:trPr>
                <w:trHeight w:val="225"/>
              </w:trPr>
              <w:tc>
                <w:tcPr>
                  <w:tcW w:w="421" w:type="dxa"/>
                </w:tcPr>
                <w:p w14:paraId="36C7EDB3" w14:textId="77777777" w:rsidR="008551F9" w:rsidRDefault="008551F9">
                  <w:pPr>
                    <w:numPr>
                      <w:ilvl w:val="0"/>
                      <w:numId w:val="1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2EF6B203" w14:textId="77777777"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35693127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p w14:paraId="1F8F8335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1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8551F9" w14:paraId="0E8BD1FF" w14:textId="77777777">
              <w:trPr>
                <w:trHeight w:val="817"/>
              </w:trPr>
              <w:tc>
                <w:tcPr>
                  <w:tcW w:w="411" w:type="dxa"/>
                </w:tcPr>
                <w:p w14:paraId="5FA93A28" w14:textId="77777777" w:rsidR="008551F9" w:rsidRDefault="008551F9">
                  <w:pPr>
                    <w:numPr>
                      <w:ilvl w:val="0"/>
                      <w:numId w:val="2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7A28E951" w14:textId="77777777"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2503E9FF" w14:textId="77777777" w:rsidR="008551F9" w:rsidRDefault="008551F9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C1817" w14:textId="77777777" w:rsidR="008551F9" w:rsidRDefault="008551F9" w:rsidP="00F91369">
      <w:pPr>
        <w:rPr>
          <w:rFonts w:ascii="Times New Roman" w:hAnsi="Times New Roman"/>
          <w:b/>
          <w:sz w:val="24"/>
          <w:szCs w:val="24"/>
        </w:rPr>
      </w:pPr>
    </w:p>
    <w:p w14:paraId="77550A43" w14:textId="77777777" w:rsidR="008551F9" w:rsidRDefault="00E33E8E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1477995D" w14:textId="77777777"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8551F9" w14:paraId="71D75713" w14:textId="77777777">
        <w:trPr>
          <w:trHeight w:val="285"/>
        </w:trPr>
        <w:tc>
          <w:tcPr>
            <w:tcW w:w="1985" w:type="dxa"/>
          </w:tcPr>
          <w:p w14:paraId="4B43435A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6E7BA0DE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17D7684D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3DC90AFE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64B794E1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8551F9" w14:paraId="72303F8E" w14:textId="77777777">
        <w:tc>
          <w:tcPr>
            <w:tcW w:w="1985" w:type="dxa"/>
            <w:shd w:val="clear" w:color="auto" w:fill="D9D9D9"/>
          </w:tcPr>
          <w:p w14:paraId="6D345DD9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0D01480B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5358B5E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 w14:paraId="77389790" w14:textId="77777777">
        <w:tc>
          <w:tcPr>
            <w:tcW w:w="1985" w:type="dxa"/>
            <w:shd w:val="clear" w:color="auto" w:fill="D9D9D9"/>
          </w:tcPr>
          <w:p w14:paraId="40032372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5373A5CD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6AC9E10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1B61A7" w14:textId="77777777" w:rsidR="008551F9" w:rsidRDefault="008551F9" w:rsidP="00F91369">
      <w:pPr>
        <w:rPr>
          <w:rFonts w:ascii="Times New Roman" w:hAnsi="Times New Roman"/>
          <w:b/>
          <w:color w:val="000000"/>
          <w:sz w:val="23"/>
          <w:szCs w:val="23"/>
        </w:rPr>
      </w:pPr>
    </w:p>
    <w:p w14:paraId="227E24B4" w14:textId="77777777" w:rsidR="008551F9" w:rsidRDefault="008551F9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</w:p>
    <w:p w14:paraId="5C52C97B" w14:textId="77777777" w:rsidR="008551F9" w:rsidRPr="009238D3" w:rsidRDefault="00E33E8E" w:rsidP="009238D3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tbl>
      <w:tblPr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2694"/>
        <w:gridCol w:w="1842"/>
        <w:gridCol w:w="2268"/>
        <w:gridCol w:w="2268"/>
      </w:tblGrid>
      <w:tr w:rsidR="004D32D5" w:rsidRPr="00D5410A" w14:paraId="31BA9ACB" w14:textId="77777777" w:rsidTr="00885FC7">
        <w:trPr>
          <w:trHeight w:val="2726"/>
        </w:trPr>
        <w:tc>
          <w:tcPr>
            <w:tcW w:w="1588" w:type="dxa"/>
          </w:tcPr>
          <w:p w14:paraId="6F086772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Номер приоритет</w:t>
            </w:r>
            <w:r w:rsidR="00885FC7">
              <w:rPr>
                <w:rFonts w:ascii="Times New Roman" w:hAnsi="Times New Roman"/>
                <w:b/>
                <w:szCs w:val="24"/>
              </w:rPr>
              <w:t>а</w:t>
            </w:r>
            <w:r w:rsidRPr="00D5410A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694" w:type="dxa"/>
          </w:tcPr>
          <w:p w14:paraId="3075729B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14:paraId="24BA7742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Направление подготовки</w:t>
            </w:r>
          </w:p>
        </w:tc>
        <w:tc>
          <w:tcPr>
            <w:tcW w:w="2268" w:type="dxa"/>
          </w:tcPr>
          <w:p w14:paraId="207DD560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b/>
                <w:szCs w:val="24"/>
              </w:rPr>
              <w:t>магистратуры</w:t>
            </w:r>
          </w:p>
          <w:p w14:paraId="166F98C6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52448FB0" w14:textId="77777777" w:rsidR="004D32D5" w:rsidRDefault="004D32D5" w:rsidP="004D32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2B492FC6" w14:textId="77777777" w:rsidR="004D32D5" w:rsidRPr="00D5410A" w:rsidRDefault="004D32D5" w:rsidP="004D32D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счет бюджетных ассигнований федерального бюджета /по договорам об оказании платных образовательных услуг)</w:t>
            </w:r>
          </w:p>
        </w:tc>
      </w:tr>
      <w:tr w:rsidR="004D32D5" w14:paraId="78B547BA" w14:textId="77777777" w:rsidTr="00885FC7">
        <w:trPr>
          <w:trHeight w:val="316"/>
        </w:trPr>
        <w:tc>
          <w:tcPr>
            <w:tcW w:w="1588" w:type="dxa"/>
          </w:tcPr>
          <w:p w14:paraId="5ED12BB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881B9A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9794ED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9017D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B1DDB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0B09A835" w14:textId="77777777" w:rsidTr="00885FC7">
        <w:trPr>
          <w:trHeight w:val="316"/>
        </w:trPr>
        <w:tc>
          <w:tcPr>
            <w:tcW w:w="1588" w:type="dxa"/>
          </w:tcPr>
          <w:p w14:paraId="5D8D9D6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DD96B3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EB0FAA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4E745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8F4F2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2FD4CF80" w14:textId="77777777" w:rsidTr="00885FC7">
        <w:trPr>
          <w:trHeight w:val="316"/>
        </w:trPr>
        <w:tc>
          <w:tcPr>
            <w:tcW w:w="1588" w:type="dxa"/>
          </w:tcPr>
          <w:p w14:paraId="0C86A6E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BD1DB2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28F73B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1436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A4F19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70DE62FA" w14:textId="77777777" w:rsidTr="00885FC7">
        <w:trPr>
          <w:trHeight w:val="81"/>
        </w:trPr>
        <w:tc>
          <w:tcPr>
            <w:tcW w:w="1588" w:type="dxa"/>
          </w:tcPr>
          <w:p w14:paraId="12292A56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49D323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35B62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99BC7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DF7028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2AE4D3D2" w14:textId="77777777" w:rsidTr="00885FC7">
        <w:trPr>
          <w:trHeight w:val="81"/>
        </w:trPr>
        <w:tc>
          <w:tcPr>
            <w:tcW w:w="1588" w:type="dxa"/>
          </w:tcPr>
          <w:p w14:paraId="1E8816B8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DC5B19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FA825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027A0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0FDED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EE08E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15196315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4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551F9" w14:paraId="77561EBC" w14:textId="77777777">
        <w:tc>
          <w:tcPr>
            <w:tcW w:w="10348" w:type="dxa"/>
          </w:tcPr>
          <w:p w14:paraId="09FAD8A6" w14:textId="475EECBD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магистратуры на 202</w:t>
            </w:r>
            <w:r w:rsidR="008D0E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8D0E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поступающих особых правах и преимуществах при приеме на обучение по программам магистратуры </w:t>
            </w:r>
          </w:p>
        </w:tc>
      </w:tr>
    </w:tbl>
    <w:p w14:paraId="3DE6089C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3CE51B51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3C55D9AD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448CA73A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62F82CB1" w14:textId="77777777"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5D76D39" w14:textId="77777777"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1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8551F9" w14:paraId="7484C835" w14:textId="77777777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14860544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25019689" w14:textId="77777777" w:rsidR="008551F9" w:rsidRDefault="008551F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48F8D438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0CF24901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45E76AFA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8551F9" w14:paraId="477AC0F8" w14:textId="77777777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9FFDAD3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специалиста, диплома магистра </w:t>
            </w:r>
            <w:r w:rsidR="00C41A9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исключением поступающих, имеющих высшее профессиональное образование, подтверждаемое присвоением им квалификации "дипломированный специалист"</w:t>
            </w:r>
            <w:r w:rsidR="00C41A9F">
              <w:rPr>
                <w:rFonts w:ascii="Times New Roman" w:hAnsi="Times New Roman"/>
                <w:b/>
                <w:sz w:val="24"/>
                <w:szCs w:val="24"/>
              </w:rPr>
              <w:t xml:space="preserve">, а также </w:t>
            </w:r>
            <w:r w:rsidR="00C41A9F">
              <w:rPr>
                <w:rFonts w:ascii="Times New Roman" w:hAnsi="Times New Roman"/>
                <w:b/>
                <w:bCs/>
                <w:sz w:val="24"/>
                <w:szCs w:val="24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 поступлении на обучение на места в рамках контрольных цифр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4B49CEA6" w14:textId="77777777" w:rsidR="008551F9" w:rsidRDefault="008551F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9898700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C0CFCE4" w14:textId="77777777"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794E9443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569ABB96" w14:textId="77777777" w:rsidR="008551F9" w:rsidRDefault="008551F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8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8551F9" w14:paraId="75017069" w14:textId="77777777">
        <w:trPr>
          <w:trHeight w:val="1561"/>
        </w:trPr>
        <w:tc>
          <w:tcPr>
            <w:tcW w:w="4082" w:type="dxa"/>
          </w:tcPr>
          <w:p w14:paraId="091B3D0A" w14:textId="77777777" w:rsidR="008551F9" w:rsidRDefault="008551F9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426CCC" w14:textId="77777777" w:rsidR="008551F9" w:rsidRDefault="00E33E8E">
      <w:pPr>
        <w:tabs>
          <w:tab w:val="left" w:pos="6705"/>
        </w:tabs>
        <w:spacing w:line="480" w:lineRule="auto"/>
        <w:ind w:left="12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(подпись)</w:t>
      </w:r>
    </w:p>
    <w:p w14:paraId="3654A34E" w14:textId="77777777" w:rsidR="008551F9" w:rsidRDefault="00E33E8E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20_г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sectPr w:rsidR="008551F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5EE"/>
    <w:multiLevelType w:val="multilevel"/>
    <w:tmpl w:val="1BD047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711CA"/>
    <w:multiLevelType w:val="multilevel"/>
    <w:tmpl w:val="64C8E20C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B75B41"/>
    <w:multiLevelType w:val="multilevel"/>
    <w:tmpl w:val="4C885D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629E8"/>
    <w:multiLevelType w:val="multilevel"/>
    <w:tmpl w:val="E500E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1B0B36D2"/>
    <w:multiLevelType w:val="multilevel"/>
    <w:tmpl w:val="87DA3CA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411C69"/>
    <w:multiLevelType w:val="multilevel"/>
    <w:tmpl w:val="44909E82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E72010"/>
    <w:multiLevelType w:val="multilevel"/>
    <w:tmpl w:val="685C137E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BD6B51"/>
    <w:multiLevelType w:val="multilevel"/>
    <w:tmpl w:val="E140D2C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35712"/>
    <w:multiLevelType w:val="multilevel"/>
    <w:tmpl w:val="4A7C03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89710B"/>
    <w:multiLevelType w:val="multilevel"/>
    <w:tmpl w:val="76F03A3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316A8F"/>
    <w:multiLevelType w:val="multilevel"/>
    <w:tmpl w:val="918290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C27A18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87996640">
    <w:abstractNumId w:val="8"/>
  </w:num>
  <w:num w:numId="2" w16cid:durableId="1594195957">
    <w:abstractNumId w:val="1"/>
  </w:num>
  <w:num w:numId="3" w16cid:durableId="568852615">
    <w:abstractNumId w:val="11"/>
  </w:num>
  <w:num w:numId="4" w16cid:durableId="1036353037">
    <w:abstractNumId w:val="3"/>
  </w:num>
  <w:num w:numId="5" w16cid:durableId="1338310975">
    <w:abstractNumId w:val="10"/>
  </w:num>
  <w:num w:numId="6" w16cid:durableId="1988237827">
    <w:abstractNumId w:val="6"/>
  </w:num>
  <w:num w:numId="7" w16cid:durableId="1784570215">
    <w:abstractNumId w:val="9"/>
  </w:num>
  <w:num w:numId="8" w16cid:durableId="946499653">
    <w:abstractNumId w:val="0"/>
  </w:num>
  <w:num w:numId="9" w16cid:durableId="1032804432">
    <w:abstractNumId w:val="13"/>
  </w:num>
  <w:num w:numId="10" w16cid:durableId="621501105">
    <w:abstractNumId w:val="7"/>
  </w:num>
  <w:num w:numId="11" w16cid:durableId="1393313889">
    <w:abstractNumId w:val="4"/>
  </w:num>
  <w:num w:numId="12" w16cid:durableId="1366520915">
    <w:abstractNumId w:val="12"/>
  </w:num>
  <w:num w:numId="13" w16cid:durableId="481896827">
    <w:abstractNumId w:val="2"/>
  </w:num>
  <w:num w:numId="14" w16cid:durableId="715474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F9"/>
    <w:rsid w:val="00163773"/>
    <w:rsid w:val="00183723"/>
    <w:rsid w:val="00194D63"/>
    <w:rsid w:val="00326936"/>
    <w:rsid w:val="003E1454"/>
    <w:rsid w:val="00495B1F"/>
    <w:rsid w:val="004D32D5"/>
    <w:rsid w:val="005620DC"/>
    <w:rsid w:val="00667CD8"/>
    <w:rsid w:val="006A34E3"/>
    <w:rsid w:val="007069B1"/>
    <w:rsid w:val="00762596"/>
    <w:rsid w:val="00840386"/>
    <w:rsid w:val="008551F9"/>
    <w:rsid w:val="00860B16"/>
    <w:rsid w:val="00885FC7"/>
    <w:rsid w:val="008D0ECA"/>
    <w:rsid w:val="008D74BA"/>
    <w:rsid w:val="009238D3"/>
    <w:rsid w:val="009977DD"/>
    <w:rsid w:val="009A1FB2"/>
    <w:rsid w:val="009B2AF4"/>
    <w:rsid w:val="00A0140A"/>
    <w:rsid w:val="00A56B8C"/>
    <w:rsid w:val="00BE740C"/>
    <w:rsid w:val="00BF05ED"/>
    <w:rsid w:val="00C33871"/>
    <w:rsid w:val="00C41424"/>
    <w:rsid w:val="00C41A9F"/>
    <w:rsid w:val="00CB5C7B"/>
    <w:rsid w:val="00D9032D"/>
    <w:rsid w:val="00E04DB8"/>
    <w:rsid w:val="00E33E8E"/>
    <w:rsid w:val="00E41520"/>
    <w:rsid w:val="00E62A47"/>
    <w:rsid w:val="00E955EE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F84E"/>
  <w15:docId w15:val="{2EC08B62-D63A-4264-9169-39AE944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5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dH5ZvCwK6ZLPyyVFOuikqu/VQ==">AMUW2mVJyehwquAIMjx/1Kyj2vaGmIVwjfoa7p9rVEnJWFnz56o6YFoZsA/awgFl5VeObPol+/BYc2Jdb3vlqH8TXTvGJAL/3dIvY+wAA9KhFnYZGljc56Oxn3je66tNdqS49Pzlm8QB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73B94-6577-4CB5-AB93-7002C4A1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4B1ED7D-F9F8-4982-904B-DB1D59B48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BE2E4-9016-470F-ADA9-998755549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Карабаева Кристина Николаевна</cp:lastModifiedBy>
  <cp:revision>2</cp:revision>
  <cp:lastPrinted>2023-05-23T11:50:00Z</cp:lastPrinted>
  <dcterms:created xsi:type="dcterms:W3CDTF">2025-01-16T08:02:00Z</dcterms:created>
  <dcterms:modified xsi:type="dcterms:W3CDTF">2025-01-16T08:02:00Z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