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A96A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ФОРМА</w:t>
      </w:r>
    </w:p>
    <w:p w14:paraId="210340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4CB23F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0304F9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86A33E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71BC9415" w14:textId="77777777" w:rsidR="005D6632" w:rsidRPr="00196132" w:rsidRDefault="005D6632" w:rsidP="005D663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07912C8F" w14:textId="77777777" w:rsidR="005D6C4D" w:rsidRPr="00BF7DC1" w:rsidRDefault="005D6C4D" w:rsidP="005D6C4D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676730E7" w14:textId="2D972002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BF7DC1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BF7D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 </w:t>
      </w:r>
      <w:r w:rsidRPr="00BF7DC1">
        <w:rPr>
          <w:rFonts w:ascii="Times New Roman" w:hAnsi="Times New Roman"/>
          <w:sz w:val="28"/>
          <w:szCs w:val="28"/>
        </w:rPr>
        <w:t>и свидетельство о государственной аккредитации от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spellEnd"/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21.06.2022 № 3729</w:t>
      </w:r>
      <w:r w:rsidRPr="00BF7DC1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</w:t>
      </w:r>
      <w:r w:rsidR="005D6632" w:rsidRPr="00196132">
        <w:rPr>
          <w:rFonts w:ascii="Times New Roman" w:hAnsi="Times New Roman"/>
          <w:sz w:val="28"/>
          <w:szCs w:val="28"/>
        </w:rPr>
        <w:t xml:space="preserve">в лице </w:t>
      </w:r>
      <w:r w:rsidR="005D6632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5D6632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5D6632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5D6632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5D6632">
        <w:rPr>
          <w:rFonts w:ascii="Times New Roman" w:hAnsi="Times New Roman"/>
          <w:sz w:val="28"/>
          <w:szCs w:val="28"/>
        </w:rPr>
        <w:t xml:space="preserve">01.10.2022 </w:t>
      </w:r>
      <w:r w:rsidR="005D6632" w:rsidRPr="00196132">
        <w:rPr>
          <w:rFonts w:ascii="Times New Roman" w:hAnsi="Times New Roman"/>
          <w:sz w:val="28"/>
          <w:szCs w:val="28"/>
        </w:rPr>
        <w:t>№</w:t>
      </w:r>
      <w:r w:rsidR="005D6632">
        <w:rPr>
          <w:rFonts w:ascii="Times New Roman" w:hAnsi="Times New Roman"/>
          <w:sz w:val="28"/>
          <w:szCs w:val="28"/>
        </w:rPr>
        <w:t>0180/02.03</w:t>
      </w:r>
      <w:r w:rsidR="005D6632">
        <w:rPr>
          <w:rFonts w:ascii="Times New Roman" w:hAnsi="Times New Roman"/>
          <w:sz w:val="28"/>
          <w:szCs w:val="28"/>
        </w:rPr>
        <w:t>,</w:t>
      </w:r>
      <w:r w:rsidRPr="00BF7DC1">
        <w:rPr>
          <w:rFonts w:ascii="Times New Roman" w:hAnsi="Times New Roman"/>
          <w:sz w:val="28"/>
          <w:szCs w:val="28"/>
        </w:rPr>
        <w:t xml:space="preserve"> с одной стороны, и гражданин(ка)__________________________________________________________,</w:t>
      </w:r>
    </w:p>
    <w:p w14:paraId="7CCC0EA4" w14:textId="77777777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</w:t>
      </w:r>
      <w:r w:rsidRPr="00BF7DC1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3B5AAC07" w14:textId="77777777" w:rsidR="005D6C4D" w:rsidRPr="00BF7DC1" w:rsidRDefault="005D6C4D" w:rsidP="005D6C4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BF7DC1">
        <w:rPr>
          <w:rFonts w:ascii="Times New Roman" w:hAnsi="Times New Roman"/>
          <w:sz w:val="28"/>
          <w:szCs w:val="28"/>
        </w:rPr>
        <w:t>ая</w:t>
      </w:r>
      <w:proofErr w:type="spellEnd"/>
      <w:r w:rsidRPr="00BF7DC1"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высшего образования</w:t>
      </w:r>
      <w:r w:rsidRPr="00BF7DC1">
        <w:rPr>
          <w:rFonts w:ascii="Times New Roman" w:hAnsi="Times New Roman"/>
          <w:sz w:val="28"/>
          <w:szCs w:val="28"/>
        </w:rPr>
        <w:t xml:space="preserve"> (далее – Договор) о нижеследующем:</w:t>
      </w:r>
    </w:p>
    <w:p w14:paraId="20866B8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D7CB7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4A69C7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6CDF04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 w:rsidRPr="00BF7DC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F7DC1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F7DC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BF7DC1">
        <w:rPr>
          <w:rFonts w:ascii="Times New Roman" w:hAnsi="Times New Roman" w:cs="Times New Roman"/>
          <w:sz w:val="24"/>
          <w:szCs w:val="24"/>
        </w:rPr>
        <w:t>(при наличии)</w:t>
      </w:r>
      <w:r w:rsidRPr="00BF7DC1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F7DC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1586B1E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6B62A40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F7DC1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23CAA7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</w:t>
      </w:r>
      <w:r w:rsidRPr="00BF7DC1">
        <w:rPr>
          <w:rFonts w:ascii="Times New Roman" w:hAnsi="Times New Roman" w:cs="Times New Roman"/>
          <w:sz w:val="28"/>
          <w:szCs w:val="28"/>
        </w:rPr>
        <w:lastRenderedPageBreak/>
        <w:t>бакалавра установленного образца.</w:t>
      </w:r>
    </w:p>
    <w:p w14:paraId="2C63868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12D660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EF03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6342E64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89AE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 Исполнитель вправе:</w:t>
      </w:r>
    </w:p>
    <w:p w14:paraId="75079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403A98D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305AF9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C2E250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BF7DC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BF7DC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 Заказчик также вправе:</w:t>
      </w:r>
    </w:p>
    <w:p w14:paraId="014E2F1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F725BA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31FF2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615CA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 Исполнитель обязан:</w:t>
      </w:r>
    </w:p>
    <w:p w14:paraId="0CFDDED0" w14:textId="77777777" w:rsidR="005D6C4D" w:rsidRPr="00BF7DC1" w:rsidRDefault="005D6C4D" w:rsidP="005D6C4D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02597CF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F7DC1">
          <w:rPr>
            <w:rFonts w:ascii="Times New Roman" w:hAnsi="Times New Roman"/>
            <w:sz w:val="28"/>
            <w:szCs w:val="28"/>
          </w:rPr>
          <w:t>Законом</w:t>
        </w:r>
      </w:hyperlink>
      <w:r w:rsidRPr="00BF7DC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F7DC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от 29.12.2012 № 273-ФЗ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</w:t>
      </w:r>
    </w:p>
    <w:p w14:paraId="3E1B30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3417B78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F7DC1">
        <w:rPr>
          <w:rFonts w:ascii="Times New Roman" w:hAnsi="Times New Roman"/>
          <w:sz w:val="28"/>
          <w:szCs w:val="28"/>
          <w:lang w:val="en-US"/>
        </w:rPr>
        <w:t>III</w:t>
      </w:r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CE8E5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C88E4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720839C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2.5. Заказчик обязан:</w:t>
      </w:r>
    </w:p>
    <w:p w14:paraId="409E43C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разделе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29B7FD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hAnsi="Times New Roman"/>
          <w:sz w:val="28"/>
          <w:szCs w:val="28"/>
        </w:rPr>
        <w:t>2.5.2 Д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728329D3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CE866A2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6AB62CBD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69DF5155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021B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947C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F7DC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F7DC1">
        <w:rPr>
          <w:rFonts w:ascii="Times New Roman" w:hAnsi="Times New Roman"/>
          <w:b/>
          <w:sz w:val="28"/>
          <w:szCs w:val="28"/>
        </w:rPr>
        <w:t xml:space="preserve"> </w:t>
      </w:r>
    </w:p>
    <w:p w14:paraId="2623C4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3A5F4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6B66E38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53310E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31D232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Стоимость за третий год обучения составляет ________ руб.</w:t>
      </w:r>
    </w:p>
    <w:p w14:paraId="3FDA34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311C3E3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238B43D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30B60E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34EBA12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5888760"/>
      <w:r w:rsidRPr="00BF7DC1">
        <w:rPr>
          <w:rFonts w:ascii="Times New Roman" w:hAnsi="Times New Roman" w:cs="Times New Roman"/>
          <w:sz w:val="28"/>
          <w:szCs w:val="28"/>
        </w:rPr>
        <w:t xml:space="preserve">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0E451D2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0C7D42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DC1">
        <w:rPr>
          <w:rFonts w:ascii="Times New Roman" w:hAnsi="Times New Roman" w:cs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C7F65C9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7E70983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08DAC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1632226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2"/>
    <w:p w14:paraId="1C5DAD1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50C735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55BAAD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8B6D1C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89B866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81057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5DBADE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7DC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BF7DC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4EEFB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305B1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F7DC1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BF7DC1">
        <w:rPr>
          <w:rFonts w:ascii="Times New Roman" w:hAnsi="Times New Roman"/>
          <w:sz w:val="28"/>
          <w:szCs w:val="28"/>
        </w:rPr>
        <w:t>;</w:t>
      </w:r>
    </w:p>
    <w:p w14:paraId="3D22662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Заказчика и Исполнителя, в том числе в случае ликвидации Исполнителя.</w:t>
      </w:r>
    </w:p>
    <w:p w14:paraId="6BB6C5B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5DCC7AA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BF7DC1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88A9C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8A6BFC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017E42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6F97674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E611B5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0E6242F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AAF518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F7DC1">
        <w:rPr>
          <w:rFonts w:ascii="Times New Roman" w:hAnsi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62D755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9E79A1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451006B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DFBD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9130F6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B434B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FA3CB2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49B57A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2219B7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E54EBC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BF7DC1">
        <w:rPr>
          <w:rFonts w:ascii="Times New Roman" w:hAnsi="Times New Roman"/>
          <w:sz w:val="28"/>
          <w:szCs w:val="28"/>
        </w:rPr>
        <w:lastRenderedPageBreak/>
        <w:t>образовательной услуги стало очевидным, что она не будет оказана в срок, Заказчик вправе по своему выбору:</w:t>
      </w:r>
    </w:p>
    <w:p w14:paraId="4AE543A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862015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2DB2B7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D20716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AAE36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E25A0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4A5A60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1E007D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6.1.</w:t>
      </w:r>
      <w:r w:rsidRPr="00BF7DC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Заказчика. </w:t>
      </w:r>
    </w:p>
    <w:p w14:paraId="1A99385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3124F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7077E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3E79C0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7590CB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E4971F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02A6E8E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5840BDC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6BD646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AC247A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435890" w14:textId="77777777" w:rsidR="005D6C4D" w:rsidRPr="00BF7DC1" w:rsidRDefault="005D6C4D" w:rsidP="005D6C4D">
      <w:pPr>
        <w:spacing w:line="240" w:lineRule="auto"/>
        <w:ind w:firstLine="709"/>
        <w:jc w:val="both"/>
      </w:pPr>
      <w:r w:rsidRPr="00BF7DC1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</w:t>
      </w:r>
      <w:r w:rsidRPr="00BF7DC1">
        <w:rPr>
          <w:rFonts w:ascii="Times New Roman" w:hAnsi="Times New Roman"/>
          <w:sz w:val="28"/>
          <w:szCs w:val="28"/>
        </w:rPr>
        <w:lastRenderedPageBreak/>
        <w:t>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4A95B1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5D6632" w:rsidRPr="00196132" w14:paraId="2F59AE27" w14:textId="77777777" w:rsidTr="00792B54">
        <w:trPr>
          <w:trHeight w:val="445"/>
        </w:trPr>
        <w:tc>
          <w:tcPr>
            <w:tcW w:w="5387" w:type="dxa"/>
          </w:tcPr>
          <w:p w14:paraId="4F51A104" w14:textId="77777777" w:rsidR="005D6632" w:rsidRPr="00196132" w:rsidRDefault="005D6632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99B0679" w14:textId="77777777" w:rsidR="005D6632" w:rsidRPr="00196132" w:rsidRDefault="005D6632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1B5418A4" w14:textId="77777777" w:rsidR="005D6632" w:rsidRPr="00196132" w:rsidRDefault="005D6632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420667" w14:textId="77777777" w:rsidR="005D6632" w:rsidRPr="00196132" w:rsidRDefault="005D6632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3FC4115" w14:textId="77777777" w:rsidR="005D6632" w:rsidRPr="00196132" w:rsidRDefault="005D6632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5D6632" w:rsidRPr="00EF2443" w14:paraId="51CE22AE" w14:textId="77777777" w:rsidTr="00792B54">
        <w:trPr>
          <w:trHeight w:val="2515"/>
        </w:trPr>
        <w:tc>
          <w:tcPr>
            <w:tcW w:w="5387" w:type="dxa"/>
          </w:tcPr>
          <w:p w14:paraId="1E7ADAD2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A297D28" w14:textId="77777777" w:rsidR="005D6632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54B363B0" w14:textId="77777777" w:rsidR="005D6632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042FF5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18B07564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44943753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051B40C3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01902D4B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13264F6B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3FC1860D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7E407F51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0B613FD0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CD9CBEE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3A713A3C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24D3E24B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6F9D308F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C5CCB91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0EFA6FFE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38A70F8F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7C0CA1D5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0BA97420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7ED899F5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56973DE5" w14:textId="7C57F60C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032E57A2" w14:textId="34B2503E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23E4825F" w14:textId="554C01B4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106A49EA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58A2407E" w14:textId="27780D7B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6390FB3C" w14:textId="1FBE5855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4C03285A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02FF2B1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3A7E3CA7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17E9B008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7B12E2D1" w14:textId="3CC77103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1E9469CF" w14:textId="72C213CB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  <w:bookmarkStart w:id="3" w:name="_GoBack"/>
            <w:bookmarkEnd w:id="3"/>
          </w:p>
          <w:p w14:paraId="3EABE3AB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9FD2C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8269F6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27C834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47383175" w14:textId="77777777" w:rsidR="005D6632" w:rsidRPr="00EF2443" w:rsidRDefault="005D6632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5BF7EF7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51AB2A6F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2E87BB9E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4FB540C8" w:rsidR="00EC4012" w:rsidRPr="005D6C4D" w:rsidRDefault="00EC4012" w:rsidP="005D6C4D">
      <w:pPr>
        <w:rPr>
          <w:rFonts w:cs="Calibri"/>
        </w:rPr>
      </w:pPr>
    </w:p>
    <w:sectPr w:rsidR="00EC4012" w:rsidRPr="005D6C4D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04DE5" w14:textId="77777777" w:rsidR="007263B7" w:rsidRDefault="007263B7" w:rsidP="00E207A2">
      <w:pPr>
        <w:spacing w:after="0" w:line="240" w:lineRule="auto"/>
      </w:pPr>
      <w:r>
        <w:separator/>
      </w:r>
    </w:p>
  </w:endnote>
  <w:endnote w:type="continuationSeparator" w:id="0">
    <w:p w14:paraId="20D70F45" w14:textId="77777777" w:rsidR="007263B7" w:rsidRDefault="007263B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D4D3" w14:textId="77777777" w:rsidR="007263B7" w:rsidRDefault="007263B7" w:rsidP="00E207A2">
      <w:pPr>
        <w:spacing w:after="0" w:line="240" w:lineRule="auto"/>
      </w:pPr>
      <w:r>
        <w:separator/>
      </w:r>
    </w:p>
  </w:footnote>
  <w:footnote w:type="continuationSeparator" w:id="0">
    <w:p w14:paraId="4CC74734" w14:textId="77777777" w:rsidR="007263B7" w:rsidRDefault="007263B7" w:rsidP="00E207A2">
      <w:pPr>
        <w:spacing w:after="0" w:line="240" w:lineRule="auto"/>
      </w:pPr>
      <w:r>
        <w:continuationSeparator/>
      </w:r>
    </w:p>
  </w:footnote>
  <w:footnote w:id="1">
    <w:p w14:paraId="23C9CD92" w14:textId="77777777" w:rsidR="005D6C4D" w:rsidRPr="007A0EB7" w:rsidRDefault="005D6C4D" w:rsidP="005D6C4D">
      <w:pPr>
        <w:pStyle w:val="a3"/>
      </w:pPr>
      <w:r w:rsidRPr="007A0EB7">
        <w:rPr>
          <w:rStyle w:val="a5"/>
        </w:rPr>
        <w:footnoteRef/>
      </w:r>
      <w:r w:rsidRPr="007A0EB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FE01B88" w14:textId="77777777" w:rsidR="005D6C4D" w:rsidRDefault="005D6C4D" w:rsidP="005D6C4D">
      <w:pPr>
        <w:pStyle w:val="a3"/>
        <w:jc w:val="both"/>
      </w:pPr>
      <w:r w:rsidRPr="007A0EB7">
        <w:rPr>
          <w:rStyle w:val="a5"/>
        </w:rPr>
        <w:footnoteRef/>
      </w:r>
      <w:r w:rsidRPr="007A0EB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8CDA71" w14:textId="77777777" w:rsidR="005D6C4D" w:rsidRPr="00CA5727" w:rsidRDefault="005D6C4D" w:rsidP="005D6C4D">
      <w:pPr>
        <w:pStyle w:val="a3"/>
        <w:jc w:val="both"/>
      </w:pPr>
      <w:r w:rsidRPr="00CA5727">
        <w:rPr>
          <w:rStyle w:val="a5"/>
        </w:rPr>
        <w:footnoteRef/>
      </w:r>
      <w:r w:rsidRPr="00CA572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DA4F711" w14:textId="77777777" w:rsidR="005D6C4D" w:rsidRPr="00FB04BD" w:rsidRDefault="005D6C4D" w:rsidP="005D6C4D">
      <w:pPr>
        <w:pStyle w:val="a3"/>
      </w:pPr>
      <w:r w:rsidRPr="00FB04BD">
        <w:rPr>
          <w:rStyle w:val="a5"/>
        </w:rPr>
        <w:footnoteRef/>
      </w:r>
      <w:r w:rsidRPr="00FB04BD">
        <w:t xml:space="preserve"> </w:t>
      </w:r>
      <w:bookmarkStart w:id="0" w:name="_Hlk75888647"/>
      <w:r w:rsidRPr="00FB04BD">
        <w:t>Филиалы Финансового университета самостоятельно устанавливают даты оплаты по Договору.</w:t>
      </w:r>
      <w:bookmarkEnd w:id="0"/>
    </w:p>
  </w:footnote>
  <w:footnote w:id="5">
    <w:p w14:paraId="6CA73518" w14:textId="77777777" w:rsidR="005D6C4D" w:rsidRDefault="005D6C4D" w:rsidP="005D6C4D">
      <w:pPr>
        <w:pStyle w:val="a3"/>
        <w:jc w:val="both"/>
      </w:pPr>
      <w:r w:rsidRPr="00FB04BD">
        <w:rPr>
          <w:rStyle w:val="a5"/>
        </w:rPr>
        <w:footnoteRef/>
      </w:r>
      <w:r w:rsidRPr="00FB04BD">
        <w:t xml:space="preserve"> </w:t>
      </w:r>
      <w:bookmarkStart w:id="1" w:name="_Hlk75888677"/>
      <w:r w:rsidRPr="00FB04BD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1"/>
    </w:p>
  </w:footnote>
  <w:footnote w:id="6">
    <w:p w14:paraId="65ACC58A" w14:textId="77777777" w:rsidR="005D6C4D" w:rsidRPr="00A912FB" w:rsidRDefault="005D6C4D" w:rsidP="005D6C4D">
      <w:pPr>
        <w:pStyle w:val="a3"/>
      </w:pPr>
      <w:r w:rsidRPr="00A912FB">
        <w:rPr>
          <w:rStyle w:val="a5"/>
        </w:rPr>
        <w:footnoteRef/>
      </w:r>
      <w:r w:rsidRPr="00A912FB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35273A"/>
    <w:rsid w:val="00531251"/>
    <w:rsid w:val="005B0C96"/>
    <w:rsid w:val="005D0868"/>
    <w:rsid w:val="005D6632"/>
    <w:rsid w:val="005D6C4D"/>
    <w:rsid w:val="006367AC"/>
    <w:rsid w:val="006B2995"/>
    <w:rsid w:val="007263B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8A6C7-1454-4CCC-B17B-75EAC02E76A2}"/>
</file>

<file path=customXml/itemProps2.xml><?xml version="1.0" encoding="utf-8"?>
<ds:datastoreItem xmlns:ds="http://schemas.openxmlformats.org/officeDocument/2006/customXml" ds:itemID="{FD50B361-2B46-46B9-B25F-036116196DE9}"/>
</file>

<file path=customXml/itemProps3.xml><?xml version="1.0" encoding="utf-8"?>
<ds:datastoreItem xmlns:ds="http://schemas.openxmlformats.org/officeDocument/2006/customXml" ds:itemID="{BEE96B12-EB28-4860-872F-4E8B21572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17</cp:revision>
  <dcterms:created xsi:type="dcterms:W3CDTF">2023-06-22T14:43:00Z</dcterms:created>
  <dcterms:modified xsi:type="dcterms:W3CDTF">2023-08-21T04:33:00Z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