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0832F" w14:textId="77777777" w:rsidR="00341D3F" w:rsidRPr="00A14953" w:rsidRDefault="00341D3F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bookmarkStart w:id="0" w:name="_Toc222224709"/>
      <w:bookmarkStart w:id="1" w:name="_Toc264712776"/>
      <w:bookmarkStart w:id="2" w:name="_Toc266220430"/>
      <w:bookmarkStart w:id="3" w:name="_GoBack"/>
    </w:p>
    <w:p w14:paraId="37E56330" w14:textId="77777777" w:rsidR="00341D3F" w:rsidRPr="00A14953" w:rsidRDefault="009017C2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A14953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61AFC5B" w14:textId="77777777" w:rsidR="00341D3F" w:rsidRPr="00A14953" w:rsidRDefault="009017C2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A14953">
        <w:rPr>
          <w:sz w:val="28"/>
          <w:szCs w:val="28"/>
          <w:lang w:bidi="ru-RU"/>
        </w:rPr>
        <w:t>высшего образования</w:t>
      </w:r>
    </w:p>
    <w:p w14:paraId="045019AF" w14:textId="77777777" w:rsidR="00341D3F" w:rsidRPr="00A14953" w:rsidRDefault="009017C2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A14953">
        <w:rPr>
          <w:b/>
          <w:bCs/>
          <w:sz w:val="28"/>
          <w:szCs w:val="28"/>
          <w:lang w:bidi="ru-RU"/>
        </w:rPr>
        <w:t>«ФИНАНСОВЫЙ УНИВЕРСИТЕТ</w:t>
      </w:r>
    </w:p>
    <w:p w14:paraId="0FF61456" w14:textId="77777777" w:rsidR="00341D3F" w:rsidRPr="00A14953" w:rsidRDefault="009017C2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A14953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6E76DED6" w14:textId="77777777" w:rsidR="00341D3F" w:rsidRPr="00A14953" w:rsidRDefault="009017C2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A14953">
        <w:rPr>
          <w:b/>
          <w:sz w:val="28"/>
          <w:szCs w:val="22"/>
          <w:lang w:bidi="ru-RU"/>
        </w:rPr>
        <w:t>(Финансовый университет)</w:t>
      </w:r>
    </w:p>
    <w:p w14:paraId="614FAF67" w14:textId="77777777" w:rsidR="00341D3F" w:rsidRPr="00A14953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14:paraId="4908DF67" w14:textId="338FF3F5" w:rsidR="00341D3F" w:rsidRPr="00A14953" w:rsidRDefault="001964D6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A14953">
        <w:rPr>
          <w:b/>
          <w:sz w:val="28"/>
          <w:szCs w:val="22"/>
          <w:lang w:bidi="ru-RU"/>
        </w:rPr>
        <w:t>Кафедра</w:t>
      </w:r>
      <w:r w:rsidR="009017C2" w:rsidRPr="00A14953">
        <w:rPr>
          <w:b/>
          <w:sz w:val="28"/>
          <w:szCs w:val="22"/>
          <w:lang w:bidi="ru-RU"/>
        </w:rPr>
        <w:t xml:space="preserve"> гуманитарных наук </w:t>
      </w:r>
    </w:p>
    <w:p w14:paraId="746F5C37" w14:textId="77777777" w:rsidR="00341D3F" w:rsidRPr="00A14953" w:rsidRDefault="009017C2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A14953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14:paraId="6F319619" w14:textId="77777777" w:rsidR="00341D3F" w:rsidRPr="00A14953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14:paraId="5C58417B" w14:textId="77777777" w:rsidR="00341D3F" w:rsidRPr="00A14953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A14953" w:rsidRPr="00A14953" w14:paraId="0B60ACD4" w14:textId="77777777">
        <w:tc>
          <w:tcPr>
            <w:tcW w:w="6096" w:type="dxa"/>
            <w:shd w:val="clear" w:color="auto" w:fill="auto"/>
          </w:tcPr>
          <w:p w14:paraId="40D4E406" w14:textId="77777777" w:rsidR="00341D3F" w:rsidRPr="00A14953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423C99F0" w14:textId="77777777" w:rsidR="00341D3F" w:rsidRPr="00A14953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A14953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29EA6B46" w14:textId="77777777" w:rsidR="00341D3F" w:rsidRPr="00A14953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2122232A" w14:textId="77777777" w:rsidR="00341D3F" w:rsidRPr="00A14953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A14953">
              <w:rPr>
                <w:sz w:val="28"/>
                <w:szCs w:val="22"/>
                <w:lang w:eastAsia="en-US" w:bidi="ru-RU"/>
              </w:rPr>
              <w:t>Проректор по учебной и</w:t>
            </w:r>
          </w:p>
          <w:p w14:paraId="35ABC7B8" w14:textId="77777777" w:rsidR="00341D3F" w:rsidRPr="00A14953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A14953">
              <w:rPr>
                <w:sz w:val="28"/>
                <w:szCs w:val="22"/>
                <w:lang w:eastAsia="en-US" w:bidi="ru-RU"/>
              </w:rPr>
              <w:t>методической работе</w:t>
            </w:r>
          </w:p>
          <w:p w14:paraId="1A199FEF" w14:textId="77777777" w:rsidR="00341D3F" w:rsidRPr="00A14953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64194F3E" w14:textId="77777777" w:rsidR="00341D3F" w:rsidRPr="00A14953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A14953">
              <w:rPr>
                <w:sz w:val="28"/>
                <w:szCs w:val="22"/>
                <w:lang w:eastAsia="en-US" w:bidi="ru-RU"/>
              </w:rPr>
              <w:t>________________Е. А. Каменева</w:t>
            </w:r>
          </w:p>
          <w:p w14:paraId="3A01D8F0" w14:textId="77777777" w:rsidR="00341D3F" w:rsidRPr="00A14953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A14953">
              <w:rPr>
                <w:szCs w:val="20"/>
                <w:lang w:eastAsia="en-US" w:bidi="ru-RU"/>
              </w:rPr>
              <w:t>(подпись)</w:t>
            </w:r>
          </w:p>
          <w:p w14:paraId="73EC39BD" w14:textId="3AC28A8E" w:rsidR="00341D3F" w:rsidRPr="00A14953" w:rsidRDefault="005B2A2C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A14953">
              <w:rPr>
                <w:sz w:val="28"/>
                <w:szCs w:val="22"/>
                <w:lang w:eastAsia="en-US" w:bidi="ru-RU"/>
              </w:rPr>
              <w:t>«_</w:t>
            </w:r>
            <w:r w:rsidR="00A14953" w:rsidRPr="00A14953">
              <w:rPr>
                <w:sz w:val="28"/>
                <w:szCs w:val="22"/>
                <w:lang w:eastAsia="en-US" w:bidi="ru-RU"/>
              </w:rPr>
              <w:t>27</w:t>
            </w:r>
            <w:r w:rsidRPr="00A14953">
              <w:rPr>
                <w:sz w:val="28"/>
                <w:szCs w:val="22"/>
                <w:lang w:eastAsia="en-US" w:bidi="ru-RU"/>
              </w:rPr>
              <w:t>_» _</w:t>
            </w:r>
            <w:r w:rsidR="00A14953" w:rsidRPr="00A14953">
              <w:rPr>
                <w:sz w:val="28"/>
                <w:szCs w:val="22"/>
                <w:lang w:eastAsia="en-US" w:bidi="ru-RU"/>
              </w:rPr>
              <w:t>ноября__</w:t>
            </w:r>
            <w:r w:rsidRPr="00A14953">
              <w:rPr>
                <w:sz w:val="28"/>
                <w:szCs w:val="22"/>
                <w:lang w:eastAsia="en-US" w:bidi="ru-RU"/>
              </w:rPr>
              <w:t>2024</w:t>
            </w:r>
            <w:r w:rsidR="009017C2" w:rsidRPr="00A14953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486FFD99" w14:textId="77777777" w:rsidR="00341D3F" w:rsidRPr="00A14953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sz w:val="28"/>
                <w:lang w:eastAsia="en-US" w:bidi="ru-RU"/>
              </w:rPr>
            </w:pPr>
          </w:p>
        </w:tc>
      </w:tr>
    </w:tbl>
    <w:p w14:paraId="16D2F71E" w14:textId="03B14967" w:rsidR="00341D3F" w:rsidRPr="00A14953" w:rsidRDefault="006C110B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 w:rsidRPr="00A14953">
        <w:rPr>
          <w:b/>
          <w:sz w:val="32"/>
          <w:szCs w:val="22"/>
          <w:lang w:bidi="ru-RU"/>
        </w:rPr>
        <w:t>Замараева Е.И</w:t>
      </w:r>
    </w:p>
    <w:p w14:paraId="365EF2EB" w14:textId="77777777" w:rsidR="00341D3F" w:rsidRPr="00A14953" w:rsidRDefault="00341D3F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14:paraId="76976928" w14:textId="08FFD37C" w:rsidR="00341D3F" w:rsidRPr="00A14953" w:rsidRDefault="006C110B">
      <w:pPr>
        <w:widowControl w:val="0"/>
        <w:tabs>
          <w:tab w:val="left" w:pos="8789"/>
        </w:tabs>
        <w:autoSpaceDE w:val="0"/>
        <w:autoSpaceDN w:val="0"/>
        <w:spacing w:before="185" w:after="240"/>
        <w:jc w:val="center"/>
        <w:rPr>
          <w:b/>
          <w:sz w:val="36"/>
          <w:szCs w:val="22"/>
          <w:lang w:bidi="ru-RU"/>
        </w:rPr>
      </w:pPr>
      <w:r w:rsidRPr="00A14953">
        <w:rPr>
          <w:b/>
          <w:sz w:val="36"/>
          <w:szCs w:val="22"/>
          <w:lang w:bidi="ru-RU"/>
        </w:rPr>
        <w:t>РИТОРИКА</w:t>
      </w:r>
    </w:p>
    <w:p w14:paraId="29AA0D8E" w14:textId="77777777" w:rsidR="00341D3F" w:rsidRPr="00A14953" w:rsidRDefault="009017C2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A14953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7BD6DB52" w14:textId="77777777" w:rsidR="00341D3F" w:rsidRPr="00A14953" w:rsidRDefault="009017C2" w:rsidP="000E35D2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  <w:lang w:eastAsia="ar-SA" w:bidi="ru-RU"/>
        </w:rPr>
      </w:pPr>
      <w:r w:rsidRPr="00A14953">
        <w:rPr>
          <w:sz w:val="28"/>
          <w:szCs w:val="28"/>
        </w:rPr>
        <w:t>для студентов, обучающихся по направлению подготовки</w:t>
      </w:r>
    </w:p>
    <w:p w14:paraId="74687C4A" w14:textId="1B30B752" w:rsidR="00341D3F" w:rsidRPr="00A14953" w:rsidRDefault="00F750B1" w:rsidP="000E35D2">
      <w:pPr>
        <w:spacing w:line="276" w:lineRule="auto"/>
        <w:jc w:val="center"/>
        <w:rPr>
          <w:sz w:val="28"/>
          <w:szCs w:val="28"/>
        </w:rPr>
      </w:pPr>
      <w:r w:rsidRPr="00A14953">
        <w:rPr>
          <w:sz w:val="28"/>
          <w:szCs w:val="28"/>
        </w:rPr>
        <w:t>38.03.01 Экономика</w:t>
      </w:r>
      <w:r w:rsidR="009017C2" w:rsidRPr="00A14953">
        <w:rPr>
          <w:sz w:val="28"/>
          <w:szCs w:val="28"/>
        </w:rPr>
        <w:t xml:space="preserve">, </w:t>
      </w:r>
      <w:r w:rsidRPr="00A14953">
        <w:rPr>
          <w:sz w:val="28"/>
          <w:szCs w:val="28"/>
        </w:rPr>
        <w:t>ОП «Международные экономические отношения</w:t>
      </w:r>
      <w:r w:rsidR="009017C2" w:rsidRPr="00A14953">
        <w:rPr>
          <w:sz w:val="28"/>
          <w:szCs w:val="28"/>
        </w:rPr>
        <w:t>»</w:t>
      </w:r>
      <w:r w:rsidR="000E35D2" w:rsidRPr="00A14953">
        <w:rPr>
          <w:sz w:val="28"/>
          <w:szCs w:val="28"/>
        </w:rPr>
        <w:t>,</w:t>
      </w:r>
    </w:p>
    <w:p w14:paraId="677529FA" w14:textId="4DB008B0" w:rsidR="00341D3F" w:rsidRPr="00A14953" w:rsidRDefault="000E35D2" w:rsidP="000E35D2">
      <w:pPr>
        <w:widowControl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A14953">
        <w:rPr>
          <w:sz w:val="30"/>
          <w:szCs w:val="28"/>
          <w:lang w:bidi="ru-RU"/>
        </w:rPr>
        <w:t>п</w:t>
      </w:r>
      <w:r w:rsidR="00BB4C62" w:rsidRPr="00A14953">
        <w:rPr>
          <w:sz w:val="30"/>
          <w:szCs w:val="28"/>
          <w:lang w:bidi="ru-RU"/>
        </w:rPr>
        <w:t>рофиль</w:t>
      </w:r>
      <w:r w:rsidRPr="00A14953">
        <w:rPr>
          <w:sz w:val="30"/>
          <w:szCs w:val="28"/>
          <w:lang w:bidi="ru-RU"/>
        </w:rPr>
        <w:t xml:space="preserve"> </w:t>
      </w:r>
      <w:r w:rsidRPr="00A14953">
        <w:rPr>
          <w:sz w:val="28"/>
          <w:szCs w:val="28"/>
        </w:rPr>
        <w:t>«Международные экономические отношения»</w:t>
      </w:r>
    </w:p>
    <w:p w14:paraId="14D848D8" w14:textId="77777777" w:rsidR="00341D3F" w:rsidRPr="00A14953" w:rsidRDefault="00341D3F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14:paraId="4544DF15" w14:textId="77777777" w:rsidR="002E32AF" w:rsidRPr="00A14953" w:rsidRDefault="002E32AF" w:rsidP="002E32AF">
      <w:pPr>
        <w:ind w:right="284" w:firstLine="380"/>
        <w:jc w:val="center"/>
        <w:rPr>
          <w:i/>
          <w:iCs/>
        </w:rPr>
      </w:pPr>
      <w:r w:rsidRPr="00A14953">
        <w:rPr>
          <w:i/>
          <w:iCs/>
        </w:rPr>
        <w:t>Рекомендовано Ученым советом Факультета социальных</w:t>
      </w:r>
    </w:p>
    <w:p w14:paraId="7E2EFCB2" w14:textId="77777777" w:rsidR="002E32AF" w:rsidRPr="00A14953" w:rsidRDefault="002E32AF" w:rsidP="002E32AF">
      <w:pPr>
        <w:ind w:right="284" w:firstLine="380"/>
        <w:jc w:val="center"/>
      </w:pPr>
      <w:r w:rsidRPr="00A14953">
        <w:rPr>
          <w:i/>
          <w:iCs/>
        </w:rPr>
        <w:t>наук и массовых коммуникаций</w:t>
      </w:r>
    </w:p>
    <w:p w14:paraId="6BA13139" w14:textId="77777777" w:rsidR="002E32AF" w:rsidRPr="00A14953" w:rsidRDefault="002E32AF" w:rsidP="002E32AF">
      <w:pPr>
        <w:ind w:right="284" w:firstLine="380"/>
        <w:jc w:val="center"/>
      </w:pPr>
      <w:r w:rsidRPr="00A14953">
        <w:rPr>
          <w:i/>
          <w:iCs/>
        </w:rPr>
        <w:t>(</w:t>
      </w:r>
      <w:r w:rsidRPr="00A14953">
        <w:rPr>
          <w:i/>
        </w:rPr>
        <w:t>протокол № 47 от 19 ноября 2024 г.)</w:t>
      </w:r>
    </w:p>
    <w:p w14:paraId="21EA3B97" w14:textId="77777777" w:rsidR="002E32AF" w:rsidRPr="00A14953" w:rsidRDefault="002E32AF" w:rsidP="002E32AF">
      <w:pPr>
        <w:ind w:right="284" w:firstLine="380"/>
        <w:jc w:val="center"/>
      </w:pPr>
    </w:p>
    <w:p w14:paraId="31FCC847" w14:textId="77777777" w:rsidR="002E32AF" w:rsidRPr="00A14953" w:rsidRDefault="002E32AF" w:rsidP="002E32AF">
      <w:pPr>
        <w:ind w:right="284" w:firstLine="380"/>
        <w:jc w:val="center"/>
        <w:rPr>
          <w:i/>
          <w:iCs/>
        </w:rPr>
      </w:pPr>
      <w:r w:rsidRPr="00A14953">
        <w:rPr>
          <w:i/>
          <w:iCs/>
        </w:rPr>
        <w:t xml:space="preserve">Одобрено на заседании Совета кафедры </w:t>
      </w:r>
      <w:r w:rsidRPr="00A14953">
        <w:rPr>
          <w:i/>
        </w:rPr>
        <w:t>гуманитарных наук</w:t>
      </w:r>
    </w:p>
    <w:p w14:paraId="499C1D04" w14:textId="77777777" w:rsidR="002E32AF" w:rsidRPr="00A14953" w:rsidRDefault="002E32AF" w:rsidP="002E32AF">
      <w:pPr>
        <w:ind w:right="284" w:firstLine="380"/>
        <w:jc w:val="center"/>
      </w:pPr>
      <w:r w:rsidRPr="00A14953">
        <w:rPr>
          <w:i/>
          <w:iCs/>
        </w:rPr>
        <w:t>(</w:t>
      </w:r>
      <w:r w:rsidRPr="00A14953">
        <w:rPr>
          <w:i/>
        </w:rPr>
        <w:t>протокол № 03 от 01 ноября 2024 г.)</w:t>
      </w:r>
    </w:p>
    <w:p w14:paraId="0511F866" w14:textId="77777777" w:rsidR="002E32AF" w:rsidRPr="00A14953" w:rsidRDefault="002E32AF" w:rsidP="002E32AF">
      <w:pPr>
        <w:ind w:right="284" w:firstLine="380"/>
        <w:jc w:val="center"/>
        <w:rPr>
          <w:sz w:val="30"/>
          <w:szCs w:val="28"/>
          <w:lang w:bidi="ru-RU"/>
        </w:rPr>
      </w:pPr>
    </w:p>
    <w:p w14:paraId="72F1E7F4" w14:textId="77777777" w:rsidR="00341D3F" w:rsidRPr="00A14953" w:rsidRDefault="00341D3F" w:rsidP="00E569BC">
      <w:pPr>
        <w:ind w:right="284" w:firstLine="380"/>
        <w:jc w:val="center"/>
        <w:rPr>
          <w:sz w:val="30"/>
          <w:szCs w:val="28"/>
          <w:lang w:bidi="ru-RU"/>
        </w:rPr>
      </w:pPr>
    </w:p>
    <w:p w14:paraId="455C70E7" w14:textId="25FF24A7" w:rsidR="00341D3F" w:rsidRPr="00A14953" w:rsidRDefault="005B2A2C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  <w:sectPr w:rsidR="00341D3F" w:rsidRPr="00A14953">
          <w:footerReference w:type="default" r:id="rId8"/>
          <w:pgSz w:w="11910" w:h="16840"/>
          <w:pgMar w:top="709" w:right="995" w:bottom="993" w:left="1701" w:header="0" w:footer="594" w:gutter="0"/>
          <w:pgNumType w:start="1"/>
          <w:cols w:space="720"/>
          <w:titlePg/>
          <w:docGrid w:linePitch="299"/>
        </w:sectPr>
      </w:pPr>
      <w:r w:rsidRPr="00A14953">
        <w:rPr>
          <w:sz w:val="28"/>
          <w:szCs w:val="28"/>
          <w:lang w:bidi="ru-RU"/>
        </w:rPr>
        <w:t>Москва 2024</w:t>
      </w:r>
    </w:p>
    <w:p w14:paraId="0664321A" w14:textId="77777777" w:rsidR="00341D3F" w:rsidRPr="00A14953" w:rsidRDefault="00341D3F">
      <w:pPr>
        <w:widowControl w:val="0"/>
        <w:autoSpaceDE w:val="0"/>
        <w:autoSpaceDN w:val="0"/>
        <w:spacing w:before="72"/>
        <w:jc w:val="center"/>
        <w:rPr>
          <w:sz w:val="14"/>
          <w:szCs w:val="28"/>
          <w:lang w:bidi="ru-RU"/>
        </w:rPr>
      </w:pPr>
    </w:p>
    <w:bookmarkEnd w:id="0"/>
    <w:bookmarkEnd w:id="1"/>
    <w:bookmarkEnd w:id="2"/>
    <w:p w14:paraId="4CE2BD4D" w14:textId="77777777" w:rsidR="00341D3F" w:rsidRPr="00A14953" w:rsidRDefault="00341D3F">
      <w:pPr>
        <w:pStyle w:val="11"/>
      </w:pPr>
    </w:p>
    <w:p w14:paraId="6E3C5755" w14:textId="77777777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  <w:r w:rsidRPr="00A14953">
        <w:rPr>
          <w:rFonts w:eastAsia="Calibri"/>
          <w:sz w:val="28"/>
          <w:szCs w:val="28"/>
          <w:lang w:bidi="ru-RU"/>
        </w:rPr>
        <w:t>СОДЕРЖАНИЕ</w:t>
      </w:r>
    </w:p>
    <w:p w14:paraId="1BEF371E" w14:textId="77777777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A14953" w:rsidRPr="00A14953" w14:paraId="5F25D0AF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2847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1658" w14:textId="77777777" w:rsidR="008075B0" w:rsidRPr="00A14953" w:rsidRDefault="008075B0">
            <w:pPr>
              <w:tabs>
                <w:tab w:val="left" w:pos="709"/>
                <w:tab w:val="left" w:pos="993"/>
              </w:tabs>
              <w:rPr>
                <w:bCs/>
                <w:szCs w:val="22"/>
                <w:lang w:eastAsia="en-US" w:bidi="ru-RU"/>
              </w:rPr>
            </w:pPr>
            <w:r w:rsidRPr="00A14953">
              <w:rPr>
                <w:bCs/>
                <w:szCs w:val="22"/>
                <w:lang w:eastAsia="en-US"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ECAF" w14:textId="2D74D252" w:rsidR="008075B0" w:rsidRPr="00A14953" w:rsidRDefault="0006506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3</w:t>
            </w:r>
          </w:p>
        </w:tc>
      </w:tr>
      <w:tr w:rsidR="00A14953" w:rsidRPr="00A14953" w14:paraId="07949783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C4FB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B13F" w14:textId="77777777" w:rsidR="008075B0" w:rsidRPr="00A14953" w:rsidRDefault="008075B0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A14953">
              <w:rPr>
                <w:iCs/>
                <w:szCs w:val="22"/>
                <w:lang w:val="ru-RU" w:eastAsia="en-US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6C1E" w14:textId="53A53E75" w:rsidR="008075B0" w:rsidRPr="00A14953" w:rsidRDefault="0006506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3</w:t>
            </w:r>
          </w:p>
        </w:tc>
      </w:tr>
      <w:tr w:rsidR="00A14953" w:rsidRPr="00A14953" w14:paraId="3BD8E8A7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438B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2C3A" w14:textId="77777777" w:rsidR="008075B0" w:rsidRPr="00A14953" w:rsidRDefault="008075B0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A14953">
              <w:rPr>
                <w:iCs/>
                <w:szCs w:val="22"/>
                <w:lang w:val="ru-RU" w:eastAsia="en-US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62CA" w14:textId="0105E897" w:rsidR="008075B0" w:rsidRPr="00A14953" w:rsidRDefault="003A47F4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4</w:t>
            </w:r>
          </w:p>
        </w:tc>
      </w:tr>
      <w:tr w:rsidR="00A14953" w:rsidRPr="00A14953" w14:paraId="2E1DFDCF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1F85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E46B" w14:textId="77777777" w:rsidR="008075B0" w:rsidRPr="00A14953" w:rsidRDefault="008075B0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B210" w14:textId="49F4A6E5" w:rsidR="008075B0" w:rsidRPr="00A14953" w:rsidRDefault="003A47F4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4</w:t>
            </w:r>
          </w:p>
        </w:tc>
      </w:tr>
      <w:tr w:rsidR="00A14953" w:rsidRPr="00A14953" w14:paraId="77248F4B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BA8D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9096" w14:textId="77777777" w:rsidR="008075B0" w:rsidRPr="00A14953" w:rsidRDefault="008075B0">
            <w:pPr>
              <w:jc w:val="both"/>
              <w:rPr>
                <w:szCs w:val="22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8A67" w14:textId="033574F0" w:rsidR="008075B0" w:rsidRPr="00A14953" w:rsidRDefault="0013306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4</w:t>
            </w:r>
          </w:p>
        </w:tc>
      </w:tr>
      <w:tr w:rsidR="00A14953" w:rsidRPr="00A14953" w14:paraId="27F27FF6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3671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732E" w14:textId="77777777" w:rsidR="008075B0" w:rsidRPr="00A14953" w:rsidRDefault="008075B0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754A" w14:textId="2934FA56" w:rsidR="008075B0" w:rsidRPr="00A14953" w:rsidRDefault="0013306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4</w:t>
            </w:r>
          </w:p>
        </w:tc>
      </w:tr>
      <w:tr w:rsidR="00A14953" w:rsidRPr="00A14953" w14:paraId="20046DFF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BF4F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035A" w14:textId="77777777" w:rsidR="008075B0" w:rsidRPr="00A14953" w:rsidRDefault="008075B0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82BD" w14:textId="4B62CA74" w:rsidR="008075B0" w:rsidRPr="00A14953" w:rsidRDefault="003A47F4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6</w:t>
            </w:r>
          </w:p>
        </w:tc>
      </w:tr>
      <w:tr w:rsidR="00A14953" w:rsidRPr="00A14953" w14:paraId="2FFD9E19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813D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E471" w14:textId="77777777" w:rsidR="008075B0" w:rsidRPr="00A14953" w:rsidRDefault="008075B0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A14953">
              <w:rPr>
                <w:szCs w:val="28"/>
                <w:lang w:eastAsia="en-US"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9061" w14:textId="45695176" w:rsidR="008075B0" w:rsidRPr="00A14953" w:rsidRDefault="003A47F4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7</w:t>
            </w:r>
          </w:p>
        </w:tc>
      </w:tr>
      <w:tr w:rsidR="00A14953" w:rsidRPr="00A14953" w14:paraId="6E14FEB4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FC26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1A31" w14:textId="77777777" w:rsidR="008075B0" w:rsidRPr="00A14953" w:rsidRDefault="008075B0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A237" w14:textId="2E68615B" w:rsidR="008075B0" w:rsidRPr="00A14953" w:rsidRDefault="003A47F4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8</w:t>
            </w:r>
          </w:p>
        </w:tc>
      </w:tr>
      <w:tr w:rsidR="00A14953" w:rsidRPr="00A14953" w14:paraId="1096C065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40B8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9A19" w14:textId="77777777" w:rsidR="008075B0" w:rsidRPr="00A14953" w:rsidRDefault="008075B0">
            <w:pPr>
              <w:jc w:val="both"/>
              <w:rPr>
                <w:szCs w:val="22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A752" w14:textId="65DA9B1B" w:rsidR="008075B0" w:rsidRPr="00A14953" w:rsidRDefault="003A47F4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10</w:t>
            </w:r>
          </w:p>
        </w:tc>
      </w:tr>
      <w:tr w:rsidR="00A14953" w:rsidRPr="00A14953" w14:paraId="29D60609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A0BC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0F0F" w14:textId="77777777" w:rsidR="008075B0" w:rsidRPr="00A14953" w:rsidRDefault="008075B0">
            <w:pPr>
              <w:jc w:val="both"/>
              <w:rPr>
                <w:szCs w:val="22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8638" w14:textId="750EADD3" w:rsidR="008075B0" w:rsidRPr="00A14953" w:rsidRDefault="0006506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1</w:t>
            </w:r>
            <w:r w:rsidR="003A47F4" w:rsidRPr="00A14953">
              <w:rPr>
                <w:szCs w:val="22"/>
                <w:lang w:val="ru-RU" w:eastAsia="en-US" w:bidi="ru-RU"/>
              </w:rPr>
              <w:t>3</w:t>
            </w:r>
          </w:p>
        </w:tc>
      </w:tr>
      <w:tr w:rsidR="00A14953" w:rsidRPr="00A14953" w14:paraId="4E23485F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4C22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650E" w14:textId="77777777" w:rsidR="008075B0" w:rsidRPr="00A14953" w:rsidRDefault="008075B0">
            <w:pPr>
              <w:jc w:val="both"/>
              <w:rPr>
                <w:szCs w:val="22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A67A" w14:textId="06D8A37D" w:rsidR="008075B0" w:rsidRPr="00A14953" w:rsidRDefault="0006506A" w:rsidP="00EC45B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1</w:t>
            </w:r>
            <w:r w:rsidR="00EC45B9" w:rsidRPr="00A14953">
              <w:rPr>
                <w:szCs w:val="22"/>
                <w:lang w:val="ru-RU" w:eastAsia="en-US" w:bidi="ru-RU"/>
              </w:rPr>
              <w:t>4</w:t>
            </w:r>
          </w:p>
        </w:tc>
      </w:tr>
      <w:tr w:rsidR="00A14953" w:rsidRPr="00A14953" w14:paraId="5F64A63B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4B3D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3E20" w14:textId="77777777" w:rsidR="008075B0" w:rsidRPr="00A14953" w:rsidRDefault="008075B0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18BC" w14:textId="3F3EA2B2" w:rsidR="008075B0" w:rsidRPr="00A14953" w:rsidRDefault="0006506A" w:rsidP="00EC45B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1</w:t>
            </w:r>
            <w:r w:rsidR="00EC45B9" w:rsidRPr="00A14953">
              <w:rPr>
                <w:szCs w:val="22"/>
                <w:lang w:val="ru-RU" w:eastAsia="en-US" w:bidi="ru-RU"/>
              </w:rPr>
              <w:t>5</w:t>
            </w:r>
          </w:p>
        </w:tc>
      </w:tr>
      <w:tr w:rsidR="00A14953" w:rsidRPr="00A14953" w14:paraId="65873F8F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1FA5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BA3C" w14:textId="77777777" w:rsidR="008075B0" w:rsidRPr="00A14953" w:rsidRDefault="008075B0">
            <w:pPr>
              <w:jc w:val="both"/>
              <w:rPr>
                <w:szCs w:val="22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599A" w14:textId="6031720B" w:rsidR="008075B0" w:rsidRPr="00A14953" w:rsidRDefault="0006506A" w:rsidP="00EC45B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1</w:t>
            </w:r>
            <w:r w:rsidR="00EC45B9" w:rsidRPr="00A14953">
              <w:rPr>
                <w:szCs w:val="22"/>
                <w:lang w:val="ru-RU" w:eastAsia="en-US" w:bidi="ru-RU"/>
              </w:rPr>
              <w:t>7</w:t>
            </w:r>
          </w:p>
        </w:tc>
      </w:tr>
      <w:tr w:rsidR="008075B0" w:rsidRPr="00A14953" w14:paraId="683C86ED" w14:textId="77777777" w:rsidTr="008075B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5041" w14:textId="77777777" w:rsidR="008075B0" w:rsidRPr="00A14953" w:rsidRDefault="008075B0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A14953">
              <w:rPr>
                <w:szCs w:val="22"/>
                <w:lang w:eastAsia="en-US" w:bidi="ru-RU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865" w14:textId="77777777" w:rsidR="008075B0" w:rsidRPr="00A14953" w:rsidRDefault="008075B0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18CE" w14:textId="770C0C92" w:rsidR="008075B0" w:rsidRPr="00A14953" w:rsidRDefault="0006506A" w:rsidP="00EC45B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A14953">
              <w:rPr>
                <w:szCs w:val="22"/>
                <w:lang w:val="ru-RU" w:eastAsia="en-US" w:bidi="ru-RU"/>
              </w:rPr>
              <w:t>1</w:t>
            </w:r>
            <w:r w:rsidR="00EC45B9" w:rsidRPr="00A14953">
              <w:rPr>
                <w:szCs w:val="22"/>
                <w:lang w:val="ru-RU" w:eastAsia="en-US" w:bidi="ru-RU"/>
              </w:rPr>
              <w:t>8</w:t>
            </w:r>
          </w:p>
        </w:tc>
      </w:tr>
    </w:tbl>
    <w:p w14:paraId="7511281B" w14:textId="77777777" w:rsidR="008075B0" w:rsidRPr="00A14953" w:rsidRDefault="008075B0" w:rsidP="008075B0">
      <w:pPr>
        <w:jc w:val="center"/>
        <w:rPr>
          <w:b/>
          <w:sz w:val="28"/>
          <w:szCs w:val="28"/>
          <w:lang w:bidi="ru-RU"/>
        </w:rPr>
      </w:pPr>
    </w:p>
    <w:p w14:paraId="2E3C973C" w14:textId="16E11EBD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5565089C" w14:textId="55662C17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4BB65B60" w14:textId="7C606B57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1A02DCAC" w14:textId="16A2012B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60139E58" w14:textId="4D156E71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4A3ACC4D" w14:textId="58B9C8A9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6A53CFB0" w14:textId="2C537A0A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197DA914" w14:textId="38B820DB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0AD149AE" w14:textId="30622FEE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41D58D7C" w14:textId="6A5AC225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36D6F1B7" w14:textId="1660A06C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13F71A51" w14:textId="07072908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38BDC085" w14:textId="628F7306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343C9CAD" w14:textId="473990C0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0672EB79" w14:textId="3D4F5F57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290968FE" w14:textId="43EE1CCC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20D39374" w14:textId="77777777" w:rsidR="008075B0" w:rsidRPr="00A14953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3185131B" w14:textId="77777777" w:rsidR="00341D3F" w:rsidRPr="00A14953" w:rsidRDefault="00B3375B">
      <w:pPr>
        <w:pStyle w:val="11"/>
      </w:pPr>
      <w:r w:rsidRPr="00A14953">
        <w:t>1</w:t>
      </w:r>
      <w:r w:rsidR="009017C2" w:rsidRPr="00A14953">
        <w:t xml:space="preserve">. Наименование дисциплины </w:t>
      </w:r>
    </w:p>
    <w:p w14:paraId="593ACE5F" w14:textId="173A0F02" w:rsidR="00341D3F" w:rsidRPr="00A14953" w:rsidRDefault="006C110B">
      <w:pPr>
        <w:ind w:left="426"/>
        <w:rPr>
          <w:sz w:val="28"/>
          <w:szCs w:val="28"/>
        </w:rPr>
      </w:pPr>
      <w:r w:rsidRPr="00A14953">
        <w:rPr>
          <w:sz w:val="28"/>
          <w:szCs w:val="28"/>
        </w:rPr>
        <w:t>«Риторика</w:t>
      </w:r>
      <w:r w:rsidR="009017C2" w:rsidRPr="00A14953">
        <w:rPr>
          <w:sz w:val="28"/>
          <w:szCs w:val="28"/>
        </w:rPr>
        <w:t>»</w:t>
      </w:r>
    </w:p>
    <w:p w14:paraId="400BEB01" w14:textId="77777777" w:rsidR="00341D3F" w:rsidRPr="00A14953" w:rsidRDefault="00341D3F">
      <w:pPr>
        <w:rPr>
          <w:sz w:val="28"/>
          <w:szCs w:val="28"/>
        </w:rPr>
      </w:pPr>
    </w:p>
    <w:p w14:paraId="24434CB2" w14:textId="77777777" w:rsidR="00341D3F" w:rsidRPr="00A14953" w:rsidRDefault="009017C2">
      <w:pPr>
        <w:pStyle w:val="Default"/>
        <w:spacing w:after="240"/>
        <w:jc w:val="both"/>
        <w:rPr>
          <w:bCs/>
          <w:color w:val="auto"/>
          <w:sz w:val="28"/>
          <w:szCs w:val="28"/>
        </w:rPr>
      </w:pPr>
      <w:r w:rsidRPr="00A14953">
        <w:rPr>
          <w:b/>
          <w:bCs/>
          <w:color w:val="auto"/>
          <w:sz w:val="28"/>
          <w:szCs w:val="28"/>
        </w:rPr>
        <w:t xml:space="preserve">2. </w:t>
      </w:r>
      <w:r w:rsidRPr="00A14953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A14953">
        <w:rPr>
          <w:b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</w:t>
      </w:r>
    </w:p>
    <w:tbl>
      <w:tblPr>
        <w:tblStyle w:val="afe"/>
        <w:tblW w:w="5731" w:type="pct"/>
        <w:tblInd w:w="-998" w:type="dxa"/>
        <w:tblLook w:val="04A0" w:firstRow="1" w:lastRow="0" w:firstColumn="1" w:lastColumn="0" w:noHBand="0" w:noVBand="1"/>
      </w:tblPr>
      <w:tblGrid>
        <w:gridCol w:w="1569"/>
        <w:gridCol w:w="2692"/>
        <w:gridCol w:w="2831"/>
        <w:gridCol w:w="4108"/>
      </w:tblGrid>
      <w:tr w:rsidR="00A14953" w:rsidRPr="00A14953" w14:paraId="7852BA40" w14:textId="77777777" w:rsidTr="005B6573">
        <w:tc>
          <w:tcPr>
            <w:tcW w:w="700" w:type="pct"/>
          </w:tcPr>
          <w:p w14:paraId="44E21F82" w14:textId="77777777" w:rsidR="00341D3F" w:rsidRPr="00A14953" w:rsidRDefault="009017C2">
            <w:pPr>
              <w:tabs>
                <w:tab w:val="left" w:pos="540"/>
              </w:tabs>
              <w:contextualSpacing/>
              <w:jc w:val="both"/>
            </w:pPr>
            <w:r w:rsidRPr="00A14953">
              <w:t>Код компетенции</w:t>
            </w:r>
          </w:p>
        </w:tc>
        <w:tc>
          <w:tcPr>
            <w:tcW w:w="1202" w:type="pct"/>
          </w:tcPr>
          <w:p w14:paraId="31DF85B6" w14:textId="77777777" w:rsidR="00341D3F" w:rsidRPr="00A14953" w:rsidRDefault="009017C2">
            <w:pPr>
              <w:tabs>
                <w:tab w:val="left" w:pos="540"/>
              </w:tabs>
              <w:contextualSpacing/>
              <w:jc w:val="both"/>
            </w:pPr>
            <w:r w:rsidRPr="00A14953">
              <w:t>Наименование компетенции</w:t>
            </w:r>
          </w:p>
        </w:tc>
        <w:tc>
          <w:tcPr>
            <w:tcW w:w="1264" w:type="pct"/>
          </w:tcPr>
          <w:p w14:paraId="67195588" w14:textId="77777777" w:rsidR="00341D3F" w:rsidRPr="00A14953" w:rsidRDefault="009017C2">
            <w:pPr>
              <w:tabs>
                <w:tab w:val="left" w:pos="540"/>
              </w:tabs>
              <w:contextualSpacing/>
              <w:jc w:val="both"/>
            </w:pPr>
            <w:r w:rsidRPr="00A14953">
              <w:t>Индикаторы достижения компетенции</w:t>
            </w:r>
          </w:p>
        </w:tc>
        <w:tc>
          <w:tcPr>
            <w:tcW w:w="1834" w:type="pct"/>
          </w:tcPr>
          <w:p w14:paraId="51F32802" w14:textId="77777777" w:rsidR="00341D3F" w:rsidRPr="00A14953" w:rsidRDefault="009017C2">
            <w:pPr>
              <w:tabs>
                <w:tab w:val="left" w:pos="540"/>
              </w:tabs>
              <w:contextualSpacing/>
              <w:jc w:val="both"/>
            </w:pPr>
            <w:r w:rsidRPr="00A14953"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A14953" w:rsidRPr="00A14953" w14:paraId="36E26471" w14:textId="77777777" w:rsidTr="006C110B">
        <w:tc>
          <w:tcPr>
            <w:tcW w:w="700" w:type="pct"/>
          </w:tcPr>
          <w:p w14:paraId="18C02E2D" w14:textId="05258513" w:rsidR="006C110B" w:rsidRPr="00A14953" w:rsidRDefault="006C110B" w:rsidP="006C110B">
            <w:r w:rsidRPr="00A14953">
              <w:t>УК-12</w:t>
            </w:r>
          </w:p>
        </w:tc>
        <w:tc>
          <w:tcPr>
            <w:tcW w:w="1202" w:type="pct"/>
          </w:tcPr>
          <w:p w14:paraId="1FB830D1" w14:textId="36404F88" w:rsidR="006C110B" w:rsidRPr="00A14953" w:rsidRDefault="006C110B" w:rsidP="006C110B">
            <w:pPr>
              <w:pStyle w:val="aff0"/>
              <w:ind w:left="0"/>
              <w:rPr>
                <w:rStyle w:val="FontStyle12"/>
                <w:sz w:val="24"/>
                <w:szCs w:val="24"/>
              </w:rPr>
            </w:pPr>
            <w:r w:rsidRPr="00A14953">
              <w:t>Способность использовать базовые дефектологические знания в социальной и профессиональной сферах (УК-12)</w:t>
            </w:r>
          </w:p>
        </w:tc>
        <w:tc>
          <w:tcPr>
            <w:tcW w:w="1264" w:type="pct"/>
          </w:tcPr>
          <w:p w14:paraId="64FA8B1C" w14:textId="5C37E1BB" w:rsidR="006C110B" w:rsidRPr="00A14953" w:rsidRDefault="006C110B" w:rsidP="006C110B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</w:rPr>
            </w:pPr>
            <w:r w:rsidRPr="00A14953">
              <w:t>1. 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1834" w:type="pct"/>
          </w:tcPr>
          <w:p w14:paraId="276A9663" w14:textId="42C6E821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Cs/>
              </w:rPr>
            </w:pPr>
            <w:r w:rsidRPr="00A14953">
              <w:rPr>
                <w:b/>
              </w:rPr>
              <w:t>Умения:</w:t>
            </w:r>
            <w:r w:rsidRPr="00A14953">
              <w:rPr>
                <w:bCs/>
              </w:rPr>
              <w:t xml:space="preserve"> </w:t>
            </w:r>
            <w:r w:rsidR="0072724D" w:rsidRPr="00A14953">
              <w:rPr>
                <w:bCs/>
              </w:rPr>
              <w:t xml:space="preserve">способен найти </w:t>
            </w:r>
            <w:r w:rsidR="0072724D" w:rsidRPr="00A14953">
              <w:t xml:space="preserve">пути взаимодействия в социальной и профессиональной сферах с лицами с ограниченными возможностями здоровья </w:t>
            </w:r>
          </w:p>
          <w:p w14:paraId="6ECFBE96" w14:textId="219351AE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>Знания:</w:t>
            </w:r>
            <w:r w:rsidRPr="00A14953">
              <w:t xml:space="preserve"> </w:t>
            </w:r>
            <w:r w:rsidR="0072724D" w:rsidRPr="00A14953">
              <w:t xml:space="preserve">знает основные способы взаимодействия в различных сферах с </w:t>
            </w:r>
          </w:p>
          <w:p w14:paraId="682EEC65" w14:textId="2671E032" w:rsidR="006C110B" w:rsidRPr="00A14953" w:rsidRDefault="0072724D" w:rsidP="006C110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t>с лицами, имеющими особенности развития и ограниченными возможностями</w:t>
            </w:r>
          </w:p>
          <w:p w14:paraId="13212B4D" w14:textId="77777777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7188CA74" w14:textId="77777777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270E8464" w14:textId="77777777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5C9B7074" w14:textId="77777777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5D44E3C2" w14:textId="45376364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  <w:tr w:rsidR="00A14953" w:rsidRPr="00A14953" w14:paraId="3A45AFFD" w14:textId="77777777" w:rsidTr="006C110B">
        <w:tc>
          <w:tcPr>
            <w:tcW w:w="700" w:type="pct"/>
          </w:tcPr>
          <w:p w14:paraId="5B610C79" w14:textId="767E33EF" w:rsidR="006C110B" w:rsidRPr="00A14953" w:rsidRDefault="006C110B" w:rsidP="006C110B">
            <w:r w:rsidRPr="00A14953">
              <w:t>УК-2</w:t>
            </w:r>
          </w:p>
        </w:tc>
        <w:tc>
          <w:tcPr>
            <w:tcW w:w="1202" w:type="pct"/>
          </w:tcPr>
          <w:p w14:paraId="2ED91B0D" w14:textId="77777777" w:rsidR="006C110B" w:rsidRPr="00A14953" w:rsidRDefault="006C110B" w:rsidP="006C11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4953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(УК-2)</w:t>
            </w:r>
          </w:p>
          <w:p w14:paraId="35287458" w14:textId="74D51EE7" w:rsidR="006C110B" w:rsidRPr="00A14953" w:rsidRDefault="006C110B" w:rsidP="006C110B">
            <w:pPr>
              <w:pStyle w:val="aff0"/>
              <w:ind w:left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264" w:type="pct"/>
          </w:tcPr>
          <w:p w14:paraId="59EF7FE9" w14:textId="77777777" w:rsidR="006C110B" w:rsidRPr="00A14953" w:rsidRDefault="006C110B" w:rsidP="006C110B">
            <w:pPr>
              <w:rPr>
                <w:bCs/>
              </w:rPr>
            </w:pPr>
            <w:r w:rsidRPr="00A14953">
              <w:t>1.</w:t>
            </w:r>
            <w:r w:rsidRPr="00A14953">
              <w:rPr>
                <w:bCs/>
              </w:rPr>
              <w:t>Использует информационно-коммуникационные ресурсы и технологии при поиске необходимой информации в процессе  решения стандартных коммуникативных задач на государственном языке Российской Федерации.</w:t>
            </w:r>
          </w:p>
          <w:p w14:paraId="6C141813" w14:textId="77777777" w:rsidR="006C110B" w:rsidRPr="00A14953" w:rsidRDefault="006C110B" w:rsidP="006C110B"/>
          <w:p w14:paraId="540B04B4" w14:textId="79FCA35D" w:rsidR="006C110B" w:rsidRPr="00A14953" w:rsidRDefault="006C110B" w:rsidP="006C110B">
            <w:r w:rsidRPr="00A14953">
              <w:t xml:space="preserve">2.Ведет деловую переписку, учитывая  особенности официально- делового стиля и речевого этикета. </w:t>
            </w:r>
          </w:p>
          <w:p w14:paraId="19030AC9" w14:textId="77777777" w:rsidR="006C110B" w:rsidRPr="00A14953" w:rsidRDefault="006C110B" w:rsidP="006C110B"/>
          <w:p w14:paraId="025F685B" w14:textId="77777777" w:rsidR="0072724D" w:rsidRPr="00A14953" w:rsidRDefault="0072724D" w:rsidP="006C110B"/>
          <w:p w14:paraId="3ED71A16" w14:textId="77777777" w:rsidR="0072724D" w:rsidRPr="00A14953" w:rsidRDefault="0072724D" w:rsidP="006C110B"/>
          <w:p w14:paraId="45C05F48" w14:textId="6E95F1FC" w:rsidR="006C110B" w:rsidRPr="00A14953" w:rsidRDefault="006C110B" w:rsidP="006C110B">
            <w:pPr>
              <w:rPr>
                <w:bCs/>
              </w:rPr>
            </w:pPr>
            <w:r w:rsidRPr="00A14953">
              <w:t xml:space="preserve">3.Ведет деловые переговоры на </w:t>
            </w:r>
            <w:r w:rsidRPr="00A14953">
              <w:rPr>
                <w:bCs/>
              </w:rPr>
              <w:t>государственном языке Российской Федерации.</w:t>
            </w:r>
          </w:p>
          <w:p w14:paraId="097137A7" w14:textId="77777777" w:rsidR="006C110B" w:rsidRPr="00A14953" w:rsidRDefault="006C110B" w:rsidP="006C110B">
            <w:pPr>
              <w:rPr>
                <w:bCs/>
              </w:rPr>
            </w:pPr>
          </w:p>
          <w:p w14:paraId="6C042D81" w14:textId="00142A99" w:rsidR="006C110B" w:rsidRPr="00A14953" w:rsidRDefault="006C110B" w:rsidP="006C110B">
            <w:pPr>
              <w:autoSpaceDE w:val="0"/>
              <w:autoSpaceDN w:val="0"/>
              <w:adjustRightInd w:val="0"/>
              <w:rPr>
                <w:rStyle w:val="FontStyle12"/>
                <w:sz w:val="24"/>
                <w:szCs w:val="24"/>
              </w:rPr>
            </w:pPr>
            <w:r w:rsidRPr="00A14953">
              <w:lastRenderedPageBreak/>
              <w:t xml:space="preserve">4. Использует лексико-грамматические и стилистические ресурсы </w:t>
            </w:r>
            <w:r w:rsidRPr="00A14953">
              <w:rPr>
                <w:bCs/>
              </w:rPr>
              <w:t xml:space="preserve">на государственном языке Российской Федерации </w:t>
            </w:r>
            <w:r w:rsidRPr="00A14953">
              <w:t>в зависимости от решаемой коммуникативной, в том числе профессиональной, задачи.</w:t>
            </w:r>
          </w:p>
        </w:tc>
        <w:tc>
          <w:tcPr>
            <w:tcW w:w="1834" w:type="pct"/>
          </w:tcPr>
          <w:p w14:paraId="6075E751" w14:textId="761CFBBF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Cs/>
              </w:rPr>
            </w:pPr>
            <w:r w:rsidRPr="00A14953">
              <w:rPr>
                <w:b/>
              </w:rPr>
              <w:lastRenderedPageBreak/>
              <w:t>Умения:</w:t>
            </w:r>
            <w:r w:rsidRPr="00A14953">
              <w:rPr>
                <w:bCs/>
              </w:rPr>
              <w:t xml:space="preserve"> </w:t>
            </w:r>
            <w:r w:rsidR="0072724D" w:rsidRPr="00A14953">
              <w:rPr>
                <w:bCs/>
              </w:rPr>
              <w:t>может использовать информационно-коммуникационные ресурсы и технологии при поиске необходимой информации в процессе  решения стандартных коммуникативных задач на русском языке</w:t>
            </w:r>
          </w:p>
          <w:p w14:paraId="2637E6C5" w14:textId="48462392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>Знания:</w:t>
            </w:r>
            <w:r w:rsidRPr="00A14953">
              <w:t xml:space="preserve"> </w:t>
            </w:r>
            <w:r w:rsidR="0072724D" w:rsidRPr="00A14953">
              <w:t xml:space="preserve">знает основные </w:t>
            </w:r>
            <w:r w:rsidR="0072724D" w:rsidRPr="00A14953">
              <w:rPr>
                <w:bCs/>
              </w:rPr>
              <w:t>ИКТ и ресурсы при поиске необходимой информации в процессе  решения стандартных коммуникативных задач на русском языке</w:t>
            </w:r>
          </w:p>
          <w:p w14:paraId="5BA5A183" w14:textId="1DB0624E" w:rsidR="006C110B" w:rsidRPr="00A14953" w:rsidRDefault="0072724D" w:rsidP="006C110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 xml:space="preserve">Умения: </w:t>
            </w:r>
            <w:r w:rsidRPr="00A14953">
              <w:rPr>
                <w:bCs/>
              </w:rPr>
              <w:t xml:space="preserve">умеет вести </w:t>
            </w:r>
            <w:r w:rsidRPr="00A14953">
              <w:t>деловую переписку, учитывая  особенности официально- делового стиля и речевого этикета</w:t>
            </w:r>
          </w:p>
          <w:p w14:paraId="3BB6A18A" w14:textId="5485061B" w:rsidR="0072724D" w:rsidRPr="00A14953" w:rsidRDefault="0072724D" w:rsidP="006C110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>Знания:</w:t>
            </w:r>
            <w:r w:rsidRPr="00A14953">
              <w:t xml:space="preserve"> знает особенности официально- делового стиля и речевого этикета</w:t>
            </w:r>
          </w:p>
          <w:p w14:paraId="4AA1CB32" w14:textId="77777777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5BAC22D3" w14:textId="37115817" w:rsidR="006C110B" w:rsidRPr="00A14953" w:rsidRDefault="0072724D" w:rsidP="006C110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 xml:space="preserve">Умения: </w:t>
            </w:r>
            <w:r w:rsidRPr="00A14953">
              <w:rPr>
                <w:bCs/>
              </w:rPr>
              <w:t xml:space="preserve">умеет вести </w:t>
            </w:r>
            <w:r w:rsidRPr="00A14953">
              <w:t>деловые переговоры, соблюдая стиль и этикет</w:t>
            </w:r>
          </w:p>
          <w:p w14:paraId="24B715A7" w14:textId="5E9E9913" w:rsidR="0072724D" w:rsidRPr="00A14953" w:rsidRDefault="0072724D" w:rsidP="006C110B">
            <w:pPr>
              <w:tabs>
                <w:tab w:val="left" w:pos="540"/>
              </w:tabs>
              <w:jc w:val="both"/>
              <w:rPr>
                <w:bCs/>
              </w:rPr>
            </w:pPr>
            <w:r w:rsidRPr="00A14953">
              <w:rPr>
                <w:b/>
              </w:rPr>
              <w:t xml:space="preserve">Знания: </w:t>
            </w:r>
            <w:r w:rsidRPr="00A14953">
              <w:rPr>
                <w:bCs/>
              </w:rPr>
              <w:t>знает особенности ведения деловых переговоров</w:t>
            </w:r>
          </w:p>
          <w:p w14:paraId="1558D124" w14:textId="77777777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2B98A5F1" w14:textId="727BAB3E" w:rsidR="006C110B" w:rsidRPr="00A14953" w:rsidRDefault="0072724D" w:rsidP="006C110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lastRenderedPageBreak/>
              <w:t>Умения:</w:t>
            </w:r>
            <w:r w:rsidRPr="00A14953">
              <w:t xml:space="preserve"> умеет использовать лексико-грамматические и стилистические ресурсы русского языка в соответствии с коммуникативной ситуацией и задачей</w:t>
            </w:r>
          </w:p>
          <w:p w14:paraId="42DECDE6" w14:textId="13F42839" w:rsidR="0072724D" w:rsidRPr="00A14953" w:rsidRDefault="0072724D" w:rsidP="006C110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>Знания:</w:t>
            </w:r>
            <w:r w:rsidR="00E759FD" w:rsidRPr="00A14953">
              <w:rPr>
                <w:b/>
              </w:rPr>
              <w:t xml:space="preserve"> </w:t>
            </w:r>
            <w:r w:rsidR="00E759FD" w:rsidRPr="00A14953">
              <w:rPr>
                <w:bCs/>
              </w:rPr>
              <w:t xml:space="preserve">знает </w:t>
            </w:r>
            <w:r w:rsidR="00E759FD" w:rsidRPr="00A14953">
              <w:t>лексико-грамматические и стилистические ресурсы русского языка и особенности их использования в профессиональных коммуникативных целях</w:t>
            </w:r>
          </w:p>
          <w:p w14:paraId="21C98579" w14:textId="45D4884B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5086F714" w14:textId="77777777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7752B063" w14:textId="0616E072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</w:tbl>
    <w:p w14:paraId="26340A29" w14:textId="77777777" w:rsidR="00341D3F" w:rsidRPr="00A14953" w:rsidRDefault="00341D3F">
      <w:pPr>
        <w:pStyle w:val="1"/>
        <w:spacing w:before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57688D5" w14:textId="77777777" w:rsidR="00341D3F" w:rsidRPr="00A14953" w:rsidRDefault="009017C2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A14953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A14953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1329995D" w14:textId="223E12F8" w:rsidR="00B63AC5" w:rsidRPr="00A14953" w:rsidRDefault="006C110B" w:rsidP="006C110B">
      <w:pPr>
        <w:ind w:left="426"/>
        <w:jc w:val="both"/>
        <w:rPr>
          <w:sz w:val="48"/>
          <w:szCs w:val="48"/>
        </w:rPr>
      </w:pPr>
      <w:r w:rsidRPr="00A14953">
        <w:rPr>
          <w:sz w:val="28"/>
          <w:szCs w:val="28"/>
        </w:rPr>
        <w:t xml:space="preserve">   </w:t>
      </w:r>
      <w:r w:rsidR="00E42E57" w:rsidRPr="00A14953">
        <w:rPr>
          <w:sz w:val="28"/>
          <w:szCs w:val="28"/>
        </w:rPr>
        <w:t xml:space="preserve"> </w:t>
      </w:r>
      <w:r w:rsidR="00230B73" w:rsidRPr="00A14953">
        <w:rPr>
          <w:sz w:val="28"/>
          <w:szCs w:val="28"/>
        </w:rPr>
        <w:t xml:space="preserve">Дисциплина </w:t>
      </w:r>
      <w:r w:rsidRPr="00A14953">
        <w:rPr>
          <w:sz w:val="28"/>
          <w:szCs w:val="28"/>
        </w:rPr>
        <w:t>«Риторика</w:t>
      </w:r>
      <w:r w:rsidR="00E42E57" w:rsidRPr="00A14953">
        <w:rPr>
          <w:sz w:val="28"/>
          <w:szCs w:val="28"/>
        </w:rPr>
        <w:t>»</w:t>
      </w:r>
      <w:r w:rsidR="001964D6" w:rsidRPr="00A14953">
        <w:rPr>
          <w:sz w:val="28"/>
          <w:szCs w:val="28"/>
        </w:rPr>
        <w:t xml:space="preserve"> входит в </w:t>
      </w:r>
      <w:r w:rsidRPr="00A14953">
        <w:rPr>
          <w:sz w:val="28"/>
          <w:szCs w:val="28"/>
        </w:rPr>
        <w:t>общегуманитарный цикл обязательной части</w:t>
      </w:r>
      <w:r w:rsidR="00E93463" w:rsidRPr="00A14953">
        <w:rPr>
          <w:sz w:val="28"/>
          <w:szCs w:val="28"/>
        </w:rPr>
        <w:t xml:space="preserve"> </w:t>
      </w:r>
      <w:r w:rsidRPr="00A14953">
        <w:rPr>
          <w:sz w:val="28"/>
          <w:szCs w:val="28"/>
        </w:rPr>
        <w:t xml:space="preserve">Блок 1 (дисциплины модули) </w:t>
      </w:r>
      <w:r w:rsidR="0084210B" w:rsidRPr="00A14953">
        <w:rPr>
          <w:sz w:val="28"/>
          <w:szCs w:val="28"/>
        </w:rPr>
        <w:t xml:space="preserve">программы </w:t>
      </w:r>
      <w:r w:rsidR="003A2602" w:rsidRPr="00A14953">
        <w:rPr>
          <w:sz w:val="28"/>
          <w:szCs w:val="28"/>
        </w:rPr>
        <w:t>бакалавра ОП «Международные экономические отношения</w:t>
      </w:r>
      <w:r w:rsidR="00E93463" w:rsidRPr="00A14953">
        <w:rPr>
          <w:sz w:val="28"/>
          <w:szCs w:val="28"/>
        </w:rPr>
        <w:t>» п</w:t>
      </w:r>
      <w:r w:rsidR="00230B73" w:rsidRPr="00A14953">
        <w:rPr>
          <w:sz w:val="28"/>
          <w:szCs w:val="28"/>
        </w:rPr>
        <w:t>о направлению</w:t>
      </w:r>
      <w:r w:rsidR="003A2602" w:rsidRPr="00A14953">
        <w:rPr>
          <w:sz w:val="28"/>
          <w:szCs w:val="28"/>
        </w:rPr>
        <w:t xml:space="preserve"> подготовки 38.03.01 Экономика</w:t>
      </w:r>
      <w:r w:rsidR="00E93463" w:rsidRPr="00A14953">
        <w:rPr>
          <w:sz w:val="28"/>
          <w:szCs w:val="28"/>
        </w:rPr>
        <w:t>.</w:t>
      </w:r>
    </w:p>
    <w:p w14:paraId="1C3ED4FF" w14:textId="77777777" w:rsidR="00E93463" w:rsidRPr="00A14953" w:rsidRDefault="00E93463">
      <w:pPr>
        <w:ind w:firstLine="709"/>
        <w:jc w:val="both"/>
        <w:rPr>
          <w:sz w:val="44"/>
          <w:szCs w:val="44"/>
        </w:rPr>
      </w:pPr>
    </w:p>
    <w:p w14:paraId="6EDE2126" w14:textId="25B3D2E9" w:rsidR="00341D3F" w:rsidRPr="00A14953" w:rsidRDefault="009017C2" w:rsidP="00E42E57">
      <w:pPr>
        <w:ind w:firstLine="709"/>
        <w:jc w:val="both"/>
        <w:rPr>
          <w:b/>
          <w:bCs/>
          <w:sz w:val="28"/>
          <w:szCs w:val="28"/>
        </w:rPr>
      </w:pPr>
      <w:r w:rsidRPr="00A14953">
        <w:rPr>
          <w:b/>
          <w:bCs/>
          <w:sz w:val="44"/>
          <w:szCs w:val="44"/>
        </w:rPr>
        <w:t xml:space="preserve"> </w:t>
      </w:r>
      <w:bookmarkStart w:id="4" w:name="_Toc418694114"/>
      <w:r w:rsidRPr="00A14953">
        <w:rPr>
          <w:b/>
          <w:bCs/>
          <w:iCs/>
          <w:sz w:val="28"/>
          <w:szCs w:val="28"/>
        </w:rPr>
        <w:t xml:space="preserve">4. </w:t>
      </w:r>
      <w:bookmarkEnd w:id="4"/>
      <w:r w:rsidRPr="00A14953"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AAAA4D1" w14:textId="77777777" w:rsidR="00341D3F" w:rsidRPr="00A14953" w:rsidRDefault="00341D3F"/>
    <w:p w14:paraId="0EBE2D68" w14:textId="77777777" w:rsidR="0006506A" w:rsidRPr="00A14953" w:rsidRDefault="0006506A">
      <w:pPr>
        <w:rPr>
          <w:sz w:val="14"/>
          <w:lang w:eastAsia="en-US"/>
        </w:rPr>
      </w:pPr>
    </w:p>
    <w:p w14:paraId="10250E30" w14:textId="77777777" w:rsidR="00341D3F" w:rsidRPr="00A14953" w:rsidRDefault="009017C2">
      <w:pPr>
        <w:tabs>
          <w:tab w:val="left" w:pos="7797"/>
        </w:tabs>
        <w:ind w:right="142"/>
        <w:jc w:val="right"/>
        <w:rPr>
          <w:szCs w:val="20"/>
          <w:lang w:eastAsia="en-US"/>
        </w:rPr>
      </w:pPr>
      <w:r w:rsidRPr="00A14953">
        <w:rPr>
          <w:szCs w:val="20"/>
          <w:lang w:eastAsia="en-US"/>
        </w:rPr>
        <w:t>Таблица 1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977"/>
        <w:gridCol w:w="2977"/>
      </w:tblGrid>
      <w:tr w:rsidR="00A14953" w:rsidRPr="00A14953" w14:paraId="66741D19" w14:textId="77777777" w:rsidTr="00B3091C">
        <w:trPr>
          <w:trHeight w:val="330"/>
        </w:trPr>
        <w:tc>
          <w:tcPr>
            <w:tcW w:w="3969" w:type="dxa"/>
          </w:tcPr>
          <w:p w14:paraId="789E04F3" w14:textId="77777777" w:rsidR="00B3091C" w:rsidRPr="00A14953" w:rsidRDefault="00B3091C">
            <w:r w:rsidRPr="00A14953">
              <w:t>Вид учебной работы   по дисциплине</w:t>
            </w:r>
          </w:p>
        </w:tc>
        <w:tc>
          <w:tcPr>
            <w:tcW w:w="2977" w:type="dxa"/>
          </w:tcPr>
          <w:p w14:paraId="6130E359" w14:textId="77777777" w:rsidR="00B3091C" w:rsidRPr="00A14953" w:rsidRDefault="00B3091C">
            <w:pPr>
              <w:jc w:val="center"/>
            </w:pPr>
            <w:r w:rsidRPr="00A14953">
              <w:t>Всего</w:t>
            </w:r>
          </w:p>
          <w:p w14:paraId="2B8EBDF3" w14:textId="77777777" w:rsidR="00B3091C" w:rsidRPr="00A14953" w:rsidRDefault="00B3091C">
            <w:pPr>
              <w:jc w:val="center"/>
            </w:pPr>
            <w:r w:rsidRPr="00A14953">
              <w:t>(в з/е и часах)</w:t>
            </w:r>
          </w:p>
        </w:tc>
        <w:tc>
          <w:tcPr>
            <w:tcW w:w="2977" w:type="dxa"/>
          </w:tcPr>
          <w:p w14:paraId="1E19ED58" w14:textId="38797D02" w:rsidR="00B3091C" w:rsidRPr="00A14953" w:rsidRDefault="006C110B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A14953">
              <w:t>Семестр 2</w:t>
            </w:r>
          </w:p>
          <w:p w14:paraId="63B3092E" w14:textId="77777777" w:rsidR="00B3091C" w:rsidRPr="00A14953" w:rsidRDefault="00B3091C">
            <w:pPr>
              <w:jc w:val="center"/>
            </w:pPr>
            <w:r w:rsidRPr="00A14953">
              <w:t>(в часах)</w:t>
            </w:r>
          </w:p>
        </w:tc>
      </w:tr>
      <w:tr w:rsidR="00A14953" w:rsidRPr="00A14953" w14:paraId="36D7D0A4" w14:textId="77777777" w:rsidTr="00B3091C">
        <w:trPr>
          <w:trHeight w:val="330"/>
        </w:trPr>
        <w:tc>
          <w:tcPr>
            <w:tcW w:w="3969" w:type="dxa"/>
          </w:tcPr>
          <w:p w14:paraId="0F8D3DCC" w14:textId="77777777" w:rsidR="00B3091C" w:rsidRPr="00A14953" w:rsidRDefault="00B3091C">
            <w:r w:rsidRPr="00A14953">
              <w:t xml:space="preserve">Общая трудоемкость дисциплины </w:t>
            </w:r>
          </w:p>
        </w:tc>
        <w:tc>
          <w:tcPr>
            <w:tcW w:w="2977" w:type="dxa"/>
          </w:tcPr>
          <w:p w14:paraId="38887C4C" w14:textId="2630623F" w:rsidR="00B3091C" w:rsidRPr="00A14953" w:rsidRDefault="006C110B">
            <w:pPr>
              <w:jc w:val="center"/>
            </w:pPr>
            <w:r w:rsidRPr="00A14953">
              <w:t>3/108</w:t>
            </w:r>
          </w:p>
        </w:tc>
        <w:tc>
          <w:tcPr>
            <w:tcW w:w="2977" w:type="dxa"/>
          </w:tcPr>
          <w:p w14:paraId="67154A7F" w14:textId="30037154" w:rsidR="00B3091C" w:rsidRPr="00A14953" w:rsidRDefault="000E35D2">
            <w:pPr>
              <w:jc w:val="center"/>
            </w:pPr>
            <w:r w:rsidRPr="00A14953">
              <w:t>1</w:t>
            </w:r>
            <w:r w:rsidR="006C110B" w:rsidRPr="00A14953">
              <w:t>08</w:t>
            </w:r>
          </w:p>
        </w:tc>
      </w:tr>
      <w:tr w:rsidR="00A14953" w:rsidRPr="00A14953" w14:paraId="02C3112A" w14:textId="77777777" w:rsidTr="00B3091C">
        <w:trPr>
          <w:trHeight w:val="330"/>
        </w:trPr>
        <w:tc>
          <w:tcPr>
            <w:tcW w:w="3969" w:type="dxa"/>
          </w:tcPr>
          <w:p w14:paraId="106BE9A4" w14:textId="77777777" w:rsidR="006C110B" w:rsidRPr="00A14953" w:rsidRDefault="006C110B" w:rsidP="006C110B">
            <w:r w:rsidRPr="00A14953">
              <w:t xml:space="preserve">Контактная работа - Аудиторные занятия </w:t>
            </w:r>
          </w:p>
        </w:tc>
        <w:tc>
          <w:tcPr>
            <w:tcW w:w="2977" w:type="dxa"/>
          </w:tcPr>
          <w:p w14:paraId="16EEE5B0" w14:textId="5B09293C" w:rsidR="006C110B" w:rsidRPr="00A14953" w:rsidRDefault="00882F21" w:rsidP="006C110B">
            <w:pPr>
              <w:jc w:val="center"/>
            </w:pPr>
            <w:r w:rsidRPr="00A14953">
              <w:t>3</w:t>
            </w:r>
            <w:r w:rsidR="006C110B" w:rsidRPr="00A14953">
              <w:t>4</w:t>
            </w:r>
          </w:p>
        </w:tc>
        <w:tc>
          <w:tcPr>
            <w:tcW w:w="2977" w:type="dxa"/>
          </w:tcPr>
          <w:p w14:paraId="65EE51C0" w14:textId="06ECEE70" w:rsidR="006C110B" w:rsidRPr="00A14953" w:rsidRDefault="00882F21" w:rsidP="006C110B">
            <w:pPr>
              <w:jc w:val="center"/>
            </w:pPr>
            <w:r w:rsidRPr="00A14953">
              <w:t>3</w:t>
            </w:r>
            <w:r w:rsidR="006C110B" w:rsidRPr="00A14953">
              <w:t>4</w:t>
            </w:r>
          </w:p>
        </w:tc>
      </w:tr>
      <w:tr w:rsidR="00A14953" w:rsidRPr="00A14953" w14:paraId="79C820C7" w14:textId="77777777" w:rsidTr="00B3091C">
        <w:trPr>
          <w:trHeight w:val="330"/>
        </w:trPr>
        <w:tc>
          <w:tcPr>
            <w:tcW w:w="3969" w:type="dxa"/>
          </w:tcPr>
          <w:p w14:paraId="107626A4" w14:textId="77777777" w:rsidR="006C110B" w:rsidRPr="00A14953" w:rsidRDefault="006C110B" w:rsidP="006C110B">
            <w:r w:rsidRPr="00A14953">
              <w:t xml:space="preserve">Лекции </w:t>
            </w:r>
          </w:p>
        </w:tc>
        <w:tc>
          <w:tcPr>
            <w:tcW w:w="2977" w:type="dxa"/>
          </w:tcPr>
          <w:p w14:paraId="1FB525C4" w14:textId="52F44B45" w:rsidR="006C110B" w:rsidRPr="00A14953" w:rsidRDefault="006C110B" w:rsidP="006C110B">
            <w:pPr>
              <w:jc w:val="center"/>
            </w:pPr>
            <w:r w:rsidRPr="00A14953">
              <w:t>16</w:t>
            </w:r>
          </w:p>
        </w:tc>
        <w:tc>
          <w:tcPr>
            <w:tcW w:w="2977" w:type="dxa"/>
          </w:tcPr>
          <w:p w14:paraId="0376A5ED" w14:textId="25FBAE38" w:rsidR="006C110B" w:rsidRPr="00A14953" w:rsidRDefault="006C110B" w:rsidP="006C110B">
            <w:pPr>
              <w:jc w:val="center"/>
            </w:pPr>
            <w:r w:rsidRPr="00A14953">
              <w:t>16</w:t>
            </w:r>
          </w:p>
        </w:tc>
      </w:tr>
      <w:tr w:rsidR="00A14953" w:rsidRPr="00A14953" w14:paraId="6425E91D" w14:textId="77777777" w:rsidTr="00B3091C">
        <w:trPr>
          <w:trHeight w:val="330"/>
        </w:trPr>
        <w:tc>
          <w:tcPr>
            <w:tcW w:w="3969" w:type="dxa"/>
          </w:tcPr>
          <w:p w14:paraId="0D9E6E87" w14:textId="77777777" w:rsidR="006C110B" w:rsidRPr="00A14953" w:rsidRDefault="006C110B" w:rsidP="006C110B">
            <w:r w:rsidRPr="00A14953">
              <w:t xml:space="preserve">Семинары, практические занятия  </w:t>
            </w:r>
          </w:p>
        </w:tc>
        <w:tc>
          <w:tcPr>
            <w:tcW w:w="2977" w:type="dxa"/>
          </w:tcPr>
          <w:p w14:paraId="1202EAD1" w14:textId="44F92F64" w:rsidR="006C110B" w:rsidRPr="00A14953" w:rsidRDefault="00882F21" w:rsidP="006C110B">
            <w:pPr>
              <w:jc w:val="center"/>
            </w:pPr>
            <w:r w:rsidRPr="00A14953">
              <w:t>1</w:t>
            </w:r>
            <w:r w:rsidR="006C110B" w:rsidRPr="00A14953">
              <w:t>8</w:t>
            </w:r>
          </w:p>
        </w:tc>
        <w:tc>
          <w:tcPr>
            <w:tcW w:w="2977" w:type="dxa"/>
          </w:tcPr>
          <w:p w14:paraId="14F70921" w14:textId="48D0CB53" w:rsidR="006C110B" w:rsidRPr="00A14953" w:rsidRDefault="00882F21" w:rsidP="006C110B">
            <w:pPr>
              <w:jc w:val="center"/>
            </w:pPr>
            <w:r w:rsidRPr="00A14953">
              <w:t>1</w:t>
            </w:r>
            <w:r w:rsidR="006C110B" w:rsidRPr="00A14953">
              <w:t>8</w:t>
            </w:r>
          </w:p>
        </w:tc>
      </w:tr>
      <w:tr w:rsidR="00A14953" w:rsidRPr="00A14953" w14:paraId="5FAF765B" w14:textId="77777777" w:rsidTr="00B3091C">
        <w:trPr>
          <w:trHeight w:val="330"/>
        </w:trPr>
        <w:tc>
          <w:tcPr>
            <w:tcW w:w="3969" w:type="dxa"/>
          </w:tcPr>
          <w:p w14:paraId="1D6CEB3C" w14:textId="77777777" w:rsidR="006C110B" w:rsidRPr="00A14953" w:rsidRDefault="006C110B" w:rsidP="006C110B">
            <w:r w:rsidRPr="00A14953">
              <w:t>Самостоятельная работа</w:t>
            </w:r>
          </w:p>
        </w:tc>
        <w:tc>
          <w:tcPr>
            <w:tcW w:w="2977" w:type="dxa"/>
          </w:tcPr>
          <w:p w14:paraId="76890D46" w14:textId="07D37AA0" w:rsidR="006C110B" w:rsidRPr="00A14953" w:rsidRDefault="006C110B" w:rsidP="006C110B">
            <w:pPr>
              <w:jc w:val="center"/>
            </w:pPr>
            <w:r w:rsidRPr="00A14953">
              <w:t>74</w:t>
            </w:r>
          </w:p>
        </w:tc>
        <w:tc>
          <w:tcPr>
            <w:tcW w:w="2977" w:type="dxa"/>
          </w:tcPr>
          <w:p w14:paraId="02CF2447" w14:textId="2E992D21" w:rsidR="006C110B" w:rsidRPr="00A14953" w:rsidRDefault="006C110B" w:rsidP="006C110B">
            <w:pPr>
              <w:jc w:val="center"/>
            </w:pPr>
            <w:r w:rsidRPr="00A14953">
              <w:t>74</w:t>
            </w:r>
          </w:p>
        </w:tc>
      </w:tr>
      <w:tr w:rsidR="00A14953" w:rsidRPr="00A14953" w14:paraId="69412413" w14:textId="77777777" w:rsidTr="00B3091C">
        <w:trPr>
          <w:trHeight w:val="330"/>
        </w:trPr>
        <w:tc>
          <w:tcPr>
            <w:tcW w:w="3969" w:type="dxa"/>
          </w:tcPr>
          <w:p w14:paraId="695C7499" w14:textId="77777777" w:rsidR="006C110B" w:rsidRPr="00A14953" w:rsidRDefault="006C110B" w:rsidP="006C110B">
            <w:r w:rsidRPr="00A14953">
              <w:t xml:space="preserve">Вид текущего контроля </w:t>
            </w:r>
          </w:p>
        </w:tc>
        <w:tc>
          <w:tcPr>
            <w:tcW w:w="2977" w:type="dxa"/>
          </w:tcPr>
          <w:p w14:paraId="1AF205E0" w14:textId="6E2A4AEF" w:rsidR="006C110B" w:rsidRPr="00A14953" w:rsidRDefault="006C110B" w:rsidP="006C110B">
            <w:pPr>
              <w:jc w:val="center"/>
            </w:pPr>
            <w:r w:rsidRPr="00A14953">
              <w:t>Контрольная работа</w:t>
            </w:r>
          </w:p>
        </w:tc>
        <w:tc>
          <w:tcPr>
            <w:tcW w:w="2977" w:type="dxa"/>
          </w:tcPr>
          <w:p w14:paraId="51D81241" w14:textId="501B1A8A" w:rsidR="006C110B" w:rsidRPr="00A14953" w:rsidRDefault="006C110B" w:rsidP="006C110B">
            <w:pPr>
              <w:jc w:val="center"/>
            </w:pPr>
            <w:r w:rsidRPr="00A14953">
              <w:t>Контрольная работа</w:t>
            </w:r>
          </w:p>
        </w:tc>
      </w:tr>
      <w:tr w:rsidR="00A14953" w:rsidRPr="00A14953" w14:paraId="7373D351" w14:textId="77777777" w:rsidTr="00B3091C">
        <w:trPr>
          <w:trHeight w:val="330"/>
        </w:trPr>
        <w:tc>
          <w:tcPr>
            <w:tcW w:w="3969" w:type="dxa"/>
          </w:tcPr>
          <w:p w14:paraId="0311CC4A" w14:textId="77777777" w:rsidR="006C110B" w:rsidRPr="00A14953" w:rsidRDefault="006C110B" w:rsidP="006C110B">
            <w:r w:rsidRPr="00A14953">
              <w:t>Вид промежуточной аттестации</w:t>
            </w:r>
          </w:p>
        </w:tc>
        <w:tc>
          <w:tcPr>
            <w:tcW w:w="2977" w:type="dxa"/>
          </w:tcPr>
          <w:p w14:paraId="5CD6EF20" w14:textId="3E25D806" w:rsidR="006C110B" w:rsidRPr="00A14953" w:rsidRDefault="006C110B" w:rsidP="006C110B">
            <w:pPr>
              <w:jc w:val="center"/>
            </w:pPr>
            <w:r w:rsidRPr="00A14953">
              <w:t xml:space="preserve"> зачет</w:t>
            </w:r>
          </w:p>
        </w:tc>
        <w:tc>
          <w:tcPr>
            <w:tcW w:w="2977" w:type="dxa"/>
          </w:tcPr>
          <w:p w14:paraId="3CA079F7" w14:textId="3C5CA8B8" w:rsidR="006C110B" w:rsidRPr="00A14953" w:rsidRDefault="006C110B" w:rsidP="006C110B">
            <w:pPr>
              <w:jc w:val="center"/>
            </w:pPr>
            <w:r w:rsidRPr="00A14953">
              <w:t xml:space="preserve"> зачет</w:t>
            </w:r>
          </w:p>
        </w:tc>
      </w:tr>
    </w:tbl>
    <w:p w14:paraId="3D7EBB6B" w14:textId="77777777" w:rsidR="00341D3F" w:rsidRPr="00A14953" w:rsidRDefault="00341D3F">
      <w:pPr>
        <w:rPr>
          <w:i/>
          <w:sz w:val="20"/>
          <w:szCs w:val="20"/>
          <w:lang w:eastAsia="en-US"/>
        </w:rPr>
      </w:pPr>
      <w:bookmarkStart w:id="5" w:name="_Toc470869977"/>
      <w:bookmarkStart w:id="6" w:name="_Toc470869438"/>
    </w:p>
    <w:bookmarkEnd w:id="5"/>
    <w:bookmarkEnd w:id="6"/>
    <w:p w14:paraId="41E8CE6A" w14:textId="77777777" w:rsidR="00341D3F" w:rsidRPr="00A14953" w:rsidRDefault="00341D3F">
      <w:pPr>
        <w:jc w:val="both"/>
        <w:rPr>
          <w:b/>
          <w:iCs/>
          <w:sz w:val="28"/>
          <w:szCs w:val="28"/>
        </w:rPr>
      </w:pPr>
    </w:p>
    <w:p w14:paraId="1B438A7B" w14:textId="77777777" w:rsidR="00341D3F" w:rsidRPr="00A14953" w:rsidRDefault="009017C2">
      <w:pPr>
        <w:jc w:val="both"/>
        <w:rPr>
          <w:b/>
          <w:bCs/>
          <w:sz w:val="28"/>
          <w:szCs w:val="28"/>
        </w:rPr>
      </w:pPr>
      <w:r w:rsidRPr="00A14953">
        <w:rPr>
          <w:b/>
          <w:iCs/>
          <w:sz w:val="28"/>
          <w:szCs w:val="28"/>
        </w:rPr>
        <w:t>5.</w:t>
      </w:r>
      <w:r w:rsidRPr="00A14953">
        <w:rPr>
          <w:iCs/>
          <w:sz w:val="28"/>
          <w:szCs w:val="28"/>
        </w:rPr>
        <w:t xml:space="preserve"> </w:t>
      </w:r>
      <w:r w:rsidRPr="00A14953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9245F96" w14:textId="77777777" w:rsidR="00341D3F" w:rsidRPr="00A14953" w:rsidRDefault="009017C2" w:rsidP="00214497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A14953">
        <w:rPr>
          <w:b/>
          <w:bCs/>
          <w:sz w:val="28"/>
          <w:szCs w:val="28"/>
        </w:rPr>
        <w:t>5.1. Содержание дисциплины</w:t>
      </w:r>
      <w:r w:rsidRPr="00A14953">
        <w:rPr>
          <w:b/>
          <w:sz w:val="28"/>
          <w:szCs w:val="28"/>
        </w:rPr>
        <w:t xml:space="preserve"> </w:t>
      </w:r>
    </w:p>
    <w:p w14:paraId="2E551D8E" w14:textId="3939E784" w:rsidR="00654205" w:rsidRPr="00A14953" w:rsidRDefault="009017C2" w:rsidP="00E759FD">
      <w:pPr>
        <w:jc w:val="both"/>
        <w:rPr>
          <w:b/>
          <w:sz w:val="28"/>
          <w:szCs w:val="28"/>
        </w:rPr>
      </w:pPr>
      <w:r w:rsidRPr="00A14953">
        <w:rPr>
          <w:b/>
          <w:sz w:val="28"/>
          <w:szCs w:val="28"/>
        </w:rPr>
        <w:t xml:space="preserve">Тема 1. </w:t>
      </w:r>
    </w:p>
    <w:p w14:paraId="62C62A47" w14:textId="77777777" w:rsidR="00E759FD" w:rsidRPr="00A14953" w:rsidRDefault="00E759FD" w:rsidP="00E759FD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A14953">
        <w:rPr>
          <w:b/>
          <w:bCs/>
          <w:sz w:val="28"/>
          <w:szCs w:val="28"/>
        </w:rPr>
        <w:t>Понятие риторики. Краткая история ораторского искусства.</w:t>
      </w:r>
      <w:r w:rsidRPr="00A14953">
        <w:rPr>
          <w:sz w:val="28"/>
          <w:szCs w:val="28"/>
        </w:rPr>
        <w:t xml:space="preserve"> Риторика античности. Традиции отечественного ораторского искусства. </w:t>
      </w:r>
    </w:p>
    <w:p w14:paraId="6750D103" w14:textId="77777777" w:rsidR="00E759FD" w:rsidRPr="00A14953" w:rsidRDefault="00E759FD" w:rsidP="00E759FD">
      <w:pPr>
        <w:pStyle w:val="Style19"/>
        <w:widowControl/>
        <w:spacing w:before="226"/>
        <w:jc w:val="both"/>
        <w:rPr>
          <w:rStyle w:val="FontStyle51"/>
          <w:b/>
          <w:sz w:val="28"/>
          <w:szCs w:val="28"/>
          <w:lang w:val="x-none" w:eastAsia="x-none"/>
        </w:rPr>
      </w:pPr>
      <w:r w:rsidRPr="00A14953">
        <w:rPr>
          <w:rStyle w:val="FontStyle51"/>
          <w:b/>
          <w:sz w:val="28"/>
          <w:szCs w:val="28"/>
          <w:lang w:val="x-none" w:eastAsia="x-none"/>
        </w:rPr>
        <w:lastRenderedPageBreak/>
        <w:t xml:space="preserve">Тема 2. </w:t>
      </w:r>
    </w:p>
    <w:p w14:paraId="226F5D86" w14:textId="77777777" w:rsidR="00E759FD" w:rsidRPr="00A14953" w:rsidRDefault="00E759FD" w:rsidP="00E759FD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A14953">
        <w:rPr>
          <w:b/>
          <w:bCs/>
          <w:sz w:val="28"/>
          <w:szCs w:val="28"/>
        </w:rPr>
        <w:t>Речевое воздействие и риторика.</w:t>
      </w:r>
      <w:r w:rsidRPr="00A14953">
        <w:rPr>
          <w:sz w:val="28"/>
          <w:szCs w:val="28"/>
        </w:rPr>
        <w:t xml:space="preserve"> Риторика в ХХ-ХХ</w:t>
      </w:r>
      <w:r w:rsidRPr="00A14953">
        <w:rPr>
          <w:sz w:val="28"/>
          <w:szCs w:val="28"/>
          <w:lang w:val="en-US"/>
        </w:rPr>
        <w:t>I</w:t>
      </w:r>
      <w:r w:rsidRPr="00A14953">
        <w:rPr>
          <w:sz w:val="28"/>
          <w:szCs w:val="28"/>
        </w:rPr>
        <w:t xml:space="preserve"> веке. Значение публичного выступления в современном мире. Способы речевого воздействия. Коммуникативные позиции. Коммуникативная грамотность и причины коммуникативных неудач. Вербальное речевое воздействие. Невербальное речевое воздействие. Факторы соблюдения коммуникативной нормы.</w:t>
      </w:r>
    </w:p>
    <w:p w14:paraId="256393B4" w14:textId="77777777" w:rsidR="00E759FD" w:rsidRPr="00A14953" w:rsidRDefault="00E759FD" w:rsidP="00E759FD">
      <w:pPr>
        <w:pStyle w:val="Style19"/>
        <w:widowControl/>
        <w:spacing w:before="226"/>
        <w:jc w:val="both"/>
        <w:rPr>
          <w:rStyle w:val="FontStyle51"/>
          <w:b/>
          <w:sz w:val="28"/>
          <w:szCs w:val="28"/>
          <w:lang w:val="x-none" w:eastAsia="x-none"/>
        </w:rPr>
      </w:pPr>
      <w:bookmarkStart w:id="7" w:name="_Hlk57451012"/>
      <w:r w:rsidRPr="00A14953">
        <w:rPr>
          <w:rStyle w:val="FontStyle51"/>
          <w:b/>
          <w:sz w:val="28"/>
          <w:szCs w:val="28"/>
          <w:lang w:val="x-none" w:eastAsia="x-none"/>
        </w:rPr>
        <w:t xml:space="preserve">Тема </w:t>
      </w:r>
      <w:r w:rsidRPr="00A14953">
        <w:rPr>
          <w:rStyle w:val="FontStyle51"/>
          <w:b/>
          <w:sz w:val="28"/>
          <w:szCs w:val="28"/>
          <w:lang w:eastAsia="x-none"/>
        </w:rPr>
        <w:t>3</w:t>
      </w:r>
      <w:r w:rsidRPr="00A14953">
        <w:rPr>
          <w:rStyle w:val="FontStyle51"/>
          <w:b/>
          <w:sz w:val="28"/>
          <w:szCs w:val="28"/>
          <w:lang w:val="x-none" w:eastAsia="x-none"/>
        </w:rPr>
        <w:t xml:space="preserve">. </w:t>
      </w:r>
    </w:p>
    <w:bookmarkEnd w:id="7"/>
    <w:p w14:paraId="782638CE" w14:textId="77777777" w:rsidR="00E759FD" w:rsidRPr="00A14953" w:rsidRDefault="00E759FD" w:rsidP="00E759FD">
      <w:pPr>
        <w:jc w:val="both"/>
        <w:rPr>
          <w:sz w:val="28"/>
          <w:szCs w:val="28"/>
        </w:rPr>
      </w:pPr>
      <w:r w:rsidRPr="00A14953">
        <w:rPr>
          <w:b/>
          <w:bCs/>
          <w:sz w:val="28"/>
          <w:szCs w:val="28"/>
        </w:rPr>
        <w:t>Общие требования к публичному выступлению.</w:t>
      </w:r>
      <w:r w:rsidRPr="00A14953">
        <w:rPr>
          <w:sz w:val="28"/>
          <w:szCs w:val="28"/>
        </w:rPr>
        <w:t xml:space="preserve"> Понятие публичного выступления. Особенности устной речи, ее отличия от письменной. Правила преобразования письменного текста в устное выступление. Виды публичных выступлений. Работа над речевой формой публичного выступления.</w:t>
      </w:r>
    </w:p>
    <w:p w14:paraId="6D5E1D8F" w14:textId="77777777" w:rsidR="00E759FD" w:rsidRPr="00A14953" w:rsidRDefault="00E759FD" w:rsidP="00E759FD">
      <w:pPr>
        <w:pStyle w:val="Style19"/>
        <w:widowControl/>
        <w:spacing w:before="226"/>
        <w:jc w:val="both"/>
        <w:rPr>
          <w:rStyle w:val="FontStyle51"/>
          <w:b/>
          <w:sz w:val="28"/>
          <w:szCs w:val="28"/>
          <w:lang w:val="x-none" w:eastAsia="x-none"/>
        </w:rPr>
      </w:pPr>
      <w:r w:rsidRPr="00A14953">
        <w:rPr>
          <w:rStyle w:val="FontStyle51"/>
          <w:b/>
          <w:sz w:val="28"/>
          <w:szCs w:val="28"/>
          <w:lang w:val="x-none" w:eastAsia="x-none"/>
        </w:rPr>
        <w:t xml:space="preserve">Тема </w:t>
      </w:r>
      <w:r w:rsidRPr="00A14953">
        <w:rPr>
          <w:rStyle w:val="FontStyle51"/>
          <w:b/>
          <w:sz w:val="28"/>
          <w:szCs w:val="28"/>
          <w:lang w:eastAsia="x-none"/>
        </w:rPr>
        <w:t>4</w:t>
      </w:r>
      <w:r w:rsidRPr="00A14953">
        <w:rPr>
          <w:rStyle w:val="FontStyle51"/>
          <w:b/>
          <w:sz w:val="28"/>
          <w:szCs w:val="28"/>
          <w:lang w:val="x-none" w:eastAsia="x-none"/>
        </w:rPr>
        <w:t xml:space="preserve">. </w:t>
      </w:r>
    </w:p>
    <w:p w14:paraId="4EA0F85A" w14:textId="77777777" w:rsidR="00E759FD" w:rsidRPr="00A14953" w:rsidRDefault="00E759FD" w:rsidP="00E759FD">
      <w:pPr>
        <w:jc w:val="both"/>
        <w:rPr>
          <w:sz w:val="28"/>
          <w:szCs w:val="28"/>
        </w:rPr>
      </w:pPr>
      <w:r w:rsidRPr="00A14953">
        <w:rPr>
          <w:b/>
          <w:bCs/>
          <w:sz w:val="28"/>
          <w:szCs w:val="28"/>
        </w:rPr>
        <w:t>Подготовка к публичному выступлению.</w:t>
      </w:r>
      <w:r w:rsidRPr="00A14953">
        <w:rPr>
          <w:sz w:val="28"/>
          <w:szCs w:val="28"/>
        </w:rPr>
        <w:t xml:space="preserve"> Композиция публичного выступления. Подготовка конспекта выступления. Выработка уверенности в себе. Начало выступления. Приемы привлечения внимания.</w:t>
      </w:r>
    </w:p>
    <w:p w14:paraId="106462D9" w14:textId="77777777" w:rsidR="00E759FD" w:rsidRPr="00A14953" w:rsidRDefault="00E759FD" w:rsidP="00E759FD">
      <w:pPr>
        <w:pStyle w:val="Style19"/>
        <w:widowControl/>
        <w:spacing w:before="226"/>
        <w:jc w:val="both"/>
        <w:rPr>
          <w:rStyle w:val="FontStyle51"/>
          <w:b/>
          <w:sz w:val="28"/>
          <w:szCs w:val="28"/>
          <w:lang w:val="x-none" w:eastAsia="x-none"/>
        </w:rPr>
      </w:pPr>
      <w:r w:rsidRPr="00A14953">
        <w:rPr>
          <w:rStyle w:val="FontStyle51"/>
          <w:b/>
          <w:sz w:val="28"/>
          <w:szCs w:val="28"/>
          <w:lang w:val="x-none" w:eastAsia="x-none"/>
        </w:rPr>
        <w:t xml:space="preserve">Тема </w:t>
      </w:r>
      <w:r w:rsidRPr="00A14953">
        <w:rPr>
          <w:rStyle w:val="FontStyle51"/>
          <w:b/>
          <w:sz w:val="28"/>
          <w:szCs w:val="28"/>
          <w:lang w:eastAsia="x-none"/>
        </w:rPr>
        <w:t>5</w:t>
      </w:r>
      <w:r w:rsidRPr="00A14953">
        <w:rPr>
          <w:rStyle w:val="FontStyle51"/>
          <w:b/>
          <w:sz w:val="28"/>
          <w:szCs w:val="28"/>
          <w:lang w:val="x-none" w:eastAsia="x-none"/>
        </w:rPr>
        <w:t xml:space="preserve">. </w:t>
      </w:r>
    </w:p>
    <w:p w14:paraId="7630E39D" w14:textId="77777777" w:rsidR="00E759FD" w:rsidRPr="00A14953" w:rsidRDefault="00E759FD" w:rsidP="00E759FD">
      <w:pPr>
        <w:jc w:val="both"/>
        <w:rPr>
          <w:sz w:val="28"/>
          <w:szCs w:val="28"/>
        </w:rPr>
      </w:pPr>
      <w:r w:rsidRPr="00A14953">
        <w:rPr>
          <w:b/>
          <w:bCs/>
          <w:sz w:val="28"/>
          <w:szCs w:val="28"/>
        </w:rPr>
        <w:t>Поведение оратора в аудитории.</w:t>
      </w:r>
      <w:r w:rsidRPr="00A14953">
        <w:rPr>
          <w:sz w:val="28"/>
          <w:szCs w:val="28"/>
        </w:rPr>
        <w:t xml:space="preserve"> Восприятие оратора аудиторией. Приемы борьбы с волнением. Реакция на неполадки и помехи. Поддержание внимания. Донесение главной мысли. Соблюдение регламента.</w:t>
      </w:r>
    </w:p>
    <w:p w14:paraId="4C98F47F" w14:textId="77777777" w:rsidR="00E759FD" w:rsidRPr="00A14953" w:rsidRDefault="00E759FD" w:rsidP="00E759FD">
      <w:pPr>
        <w:pStyle w:val="Style19"/>
        <w:widowControl/>
        <w:spacing w:before="226"/>
        <w:jc w:val="both"/>
        <w:rPr>
          <w:rStyle w:val="FontStyle51"/>
          <w:b/>
          <w:sz w:val="28"/>
          <w:szCs w:val="28"/>
          <w:lang w:val="x-none" w:eastAsia="x-none"/>
        </w:rPr>
      </w:pPr>
      <w:r w:rsidRPr="00A14953">
        <w:rPr>
          <w:rStyle w:val="FontStyle51"/>
          <w:b/>
          <w:sz w:val="28"/>
          <w:szCs w:val="28"/>
          <w:lang w:val="x-none" w:eastAsia="x-none"/>
        </w:rPr>
        <w:t xml:space="preserve">Тема </w:t>
      </w:r>
      <w:r w:rsidRPr="00A14953">
        <w:rPr>
          <w:rStyle w:val="FontStyle51"/>
          <w:b/>
          <w:sz w:val="28"/>
          <w:szCs w:val="28"/>
          <w:lang w:eastAsia="x-none"/>
        </w:rPr>
        <w:t>6</w:t>
      </w:r>
      <w:r w:rsidRPr="00A14953">
        <w:rPr>
          <w:rStyle w:val="FontStyle51"/>
          <w:b/>
          <w:sz w:val="28"/>
          <w:szCs w:val="28"/>
          <w:lang w:val="x-none" w:eastAsia="x-none"/>
        </w:rPr>
        <w:t xml:space="preserve">. </w:t>
      </w:r>
    </w:p>
    <w:p w14:paraId="22E88CB9" w14:textId="77777777" w:rsidR="00E759FD" w:rsidRPr="00A14953" w:rsidRDefault="00E759FD" w:rsidP="00E759FD">
      <w:pPr>
        <w:jc w:val="both"/>
        <w:rPr>
          <w:sz w:val="28"/>
          <w:szCs w:val="28"/>
        </w:rPr>
      </w:pPr>
      <w:r w:rsidRPr="00A14953">
        <w:rPr>
          <w:b/>
          <w:bCs/>
          <w:sz w:val="28"/>
          <w:szCs w:val="28"/>
        </w:rPr>
        <w:t xml:space="preserve">Аргументация. </w:t>
      </w:r>
      <w:r w:rsidRPr="00A14953">
        <w:rPr>
          <w:sz w:val="28"/>
          <w:szCs w:val="28"/>
        </w:rPr>
        <w:t>Правила эффективной аргументации. Уловки и ошибки в аргументации. Завершение публичного выступления. Варианты концовок. Ответы на вопросы аудитории.</w:t>
      </w:r>
    </w:p>
    <w:p w14:paraId="4E6B4DDA" w14:textId="77777777" w:rsidR="00E759FD" w:rsidRPr="00A14953" w:rsidRDefault="00E759FD" w:rsidP="00E759FD">
      <w:pPr>
        <w:pStyle w:val="Style19"/>
        <w:widowControl/>
        <w:spacing w:before="226"/>
        <w:jc w:val="both"/>
        <w:rPr>
          <w:rStyle w:val="FontStyle51"/>
          <w:b/>
          <w:sz w:val="28"/>
          <w:szCs w:val="28"/>
          <w:lang w:val="x-none" w:eastAsia="x-none"/>
        </w:rPr>
      </w:pPr>
      <w:r w:rsidRPr="00A14953">
        <w:rPr>
          <w:rStyle w:val="FontStyle51"/>
          <w:b/>
          <w:sz w:val="28"/>
          <w:szCs w:val="28"/>
          <w:lang w:val="x-none" w:eastAsia="x-none"/>
        </w:rPr>
        <w:t xml:space="preserve">Тема </w:t>
      </w:r>
      <w:r w:rsidRPr="00A14953">
        <w:rPr>
          <w:rStyle w:val="FontStyle51"/>
          <w:b/>
          <w:sz w:val="28"/>
          <w:szCs w:val="28"/>
          <w:lang w:eastAsia="x-none"/>
        </w:rPr>
        <w:t>7</w:t>
      </w:r>
      <w:r w:rsidRPr="00A14953">
        <w:rPr>
          <w:rStyle w:val="FontStyle51"/>
          <w:b/>
          <w:sz w:val="28"/>
          <w:szCs w:val="28"/>
          <w:lang w:val="x-none" w:eastAsia="x-none"/>
        </w:rPr>
        <w:t xml:space="preserve">. </w:t>
      </w:r>
    </w:p>
    <w:p w14:paraId="05968A54" w14:textId="77777777" w:rsidR="00E759FD" w:rsidRPr="00A14953" w:rsidRDefault="00E759FD" w:rsidP="00E759FD">
      <w:pPr>
        <w:pStyle w:val="Style19"/>
        <w:widowControl/>
        <w:spacing w:before="226"/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/>
          <w:sz w:val="28"/>
          <w:szCs w:val="28"/>
          <w:lang w:eastAsia="x-none"/>
        </w:rPr>
        <w:t>Жанры публичного выступления. Типы слушателей.</w:t>
      </w:r>
      <w:r w:rsidRPr="00A14953">
        <w:rPr>
          <w:rStyle w:val="FontStyle51"/>
          <w:bCs/>
          <w:sz w:val="28"/>
          <w:szCs w:val="28"/>
          <w:lang w:eastAsia="x-none"/>
        </w:rPr>
        <w:t xml:space="preserve"> Особенности информационного выступление. Рекламное выступление. Самопрезентация как жанр. Отчет о событии. Протокольно-этикетное выступление и его особенности. Развлекательное выступление. Убеждающее выступление. Типы аудитории. </w:t>
      </w:r>
      <w:bookmarkStart w:id="8" w:name="_Hlk58497640"/>
      <w:r w:rsidRPr="00A14953">
        <w:rPr>
          <w:rStyle w:val="FontStyle51"/>
          <w:bCs/>
          <w:sz w:val="28"/>
          <w:szCs w:val="28"/>
          <w:lang w:eastAsia="x-none"/>
        </w:rPr>
        <w:t xml:space="preserve">Типы слушателей. </w:t>
      </w:r>
      <w:bookmarkEnd w:id="8"/>
    </w:p>
    <w:p w14:paraId="7B455BBB" w14:textId="77777777" w:rsidR="00E759FD" w:rsidRPr="00A14953" w:rsidRDefault="00E759FD" w:rsidP="00E759FD">
      <w:pPr>
        <w:pStyle w:val="Style19"/>
        <w:widowControl/>
        <w:spacing w:before="226"/>
        <w:jc w:val="both"/>
        <w:rPr>
          <w:rStyle w:val="FontStyle51"/>
          <w:b/>
          <w:sz w:val="28"/>
          <w:szCs w:val="28"/>
          <w:lang w:val="x-none" w:eastAsia="x-none"/>
        </w:rPr>
      </w:pPr>
      <w:bookmarkStart w:id="9" w:name="_Hlk57452798"/>
      <w:r w:rsidRPr="00A14953">
        <w:rPr>
          <w:rStyle w:val="FontStyle51"/>
          <w:b/>
          <w:sz w:val="28"/>
          <w:szCs w:val="28"/>
          <w:lang w:val="x-none" w:eastAsia="x-none"/>
        </w:rPr>
        <w:t xml:space="preserve">Тема </w:t>
      </w:r>
      <w:r w:rsidRPr="00A14953">
        <w:rPr>
          <w:rStyle w:val="FontStyle51"/>
          <w:b/>
          <w:sz w:val="28"/>
          <w:szCs w:val="28"/>
          <w:lang w:eastAsia="x-none"/>
        </w:rPr>
        <w:t>8</w:t>
      </w:r>
      <w:r w:rsidRPr="00A14953">
        <w:rPr>
          <w:rStyle w:val="FontStyle51"/>
          <w:b/>
          <w:sz w:val="28"/>
          <w:szCs w:val="28"/>
          <w:lang w:val="x-none" w:eastAsia="x-none"/>
        </w:rPr>
        <w:t xml:space="preserve">. </w:t>
      </w:r>
    </w:p>
    <w:bookmarkEnd w:id="9"/>
    <w:p w14:paraId="2EDCFD03" w14:textId="77777777" w:rsidR="00E759FD" w:rsidRPr="00A14953" w:rsidRDefault="00E759FD" w:rsidP="00E759FD">
      <w:pPr>
        <w:pStyle w:val="Style19"/>
        <w:widowControl/>
        <w:spacing w:before="226"/>
        <w:jc w:val="both"/>
        <w:rPr>
          <w:bCs/>
          <w:sz w:val="28"/>
          <w:szCs w:val="28"/>
          <w:lang w:eastAsia="x-none"/>
        </w:rPr>
      </w:pPr>
      <w:r w:rsidRPr="00A14953">
        <w:rPr>
          <w:rStyle w:val="FontStyle51"/>
          <w:b/>
          <w:sz w:val="28"/>
          <w:szCs w:val="28"/>
          <w:lang w:eastAsia="x-none"/>
        </w:rPr>
        <w:t>Современные тенденции в публичной речи</w:t>
      </w:r>
      <w:r w:rsidRPr="00A14953">
        <w:rPr>
          <w:rStyle w:val="FontStyle51"/>
          <w:bCs/>
          <w:sz w:val="28"/>
          <w:szCs w:val="28"/>
          <w:lang w:eastAsia="x-none"/>
        </w:rPr>
        <w:t>. Публичная дискуссия. Дебаты. Правила речевого поведения при дебатах. Взаимодействие с оппонентом / собеседником во время дискуссии. Особенности политического дискурса. Лексика и метафоры политической речи. Выразительные средства как когнитивное средство и как средство манипуляции. Особенности академического дискурса. Использование визуальных средств в публичном выступлении. Правила создания презентаций и их использования.</w:t>
      </w:r>
    </w:p>
    <w:p w14:paraId="6CB4355E" w14:textId="77777777" w:rsidR="00E759FD" w:rsidRPr="00A14953" w:rsidRDefault="00E759FD" w:rsidP="00E759FD">
      <w:pPr>
        <w:jc w:val="both"/>
        <w:rPr>
          <w:bCs/>
          <w:sz w:val="28"/>
          <w:szCs w:val="28"/>
        </w:rPr>
      </w:pPr>
    </w:p>
    <w:p w14:paraId="5F5B83A6" w14:textId="77777777" w:rsidR="00654205" w:rsidRPr="00A14953" w:rsidRDefault="00654205">
      <w:pPr>
        <w:jc w:val="both"/>
        <w:rPr>
          <w:b/>
          <w:sz w:val="28"/>
          <w:szCs w:val="28"/>
        </w:rPr>
      </w:pPr>
    </w:p>
    <w:p w14:paraId="3E536205" w14:textId="5BB2B5E5" w:rsidR="00705E8C" w:rsidRPr="00A14953" w:rsidRDefault="00705E8C" w:rsidP="00214497">
      <w:pPr>
        <w:jc w:val="both"/>
        <w:rPr>
          <w:b/>
          <w:sz w:val="28"/>
          <w:szCs w:val="28"/>
        </w:rPr>
      </w:pPr>
    </w:p>
    <w:p w14:paraId="1F0D4AB3" w14:textId="77777777" w:rsidR="00341D3F" w:rsidRPr="00A14953" w:rsidRDefault="00341D3F">
      <w:pPr>
        <w:pStyle w:val="Style10"/>
        <w:widowControl/>
        <w:rPr>
          <w:rStyle w:val="FontStyle51"/>
          <w:b/>
          <w:sz w:val="8"/>
          <w:szCs w:val="8"/>
        </w:rPr>
      </w:pPr>
    </w:p>
    <w:p w14:paraId="5BF76AE6" w14:textId="77777777" w:rsidR="00341D3F" w:rsidRPr="00A14953" w:rsidRDefault="009017C2">
      <w:pPr>
        <w:spacing w:after="240"/>
        <w:ind w:firstLine="709"/>
        <w:jc w:val="both"/>
        <w:rPr>
          <w:b/>
          <w:szCs w:val="20"/>
          <w:lang w:eastAsia="en-US"/>
        </w:rPr>
      </w:pPr>
      <w:r w:rsidRPr="00A14953">
        <w:rPr>
          <w:b/>
          <w:sz w:val="28"/>
          <w:szCs w:val="28"/>
        </w:rPr>
        <w:lastRenderedPageBreak/>
        <w:t xml:space="preserve">5.2. Учебно-тематический план  </w:t>
      </w:r>
    </w:p>
    <w:p w14:paraId="3DCCEA66" w14:textId="77777777" w:rsidR="00341D3F" w:rsidRPr="00A14953" w:rsidRDefault="009017C2">
      <w:pPr>
        <w:tabs>
          <w:tab w:val="right" w:pos="851"/>
        </w:tabs>
        <w:ind w:firstLine="709"/>
        <w:jc w:val="right"/>
      </w:pPr>
      <w:r w:rsidRPr="00A14953">
        <w:t>Таблица 2</w:t>
      </w:r>
    </w:p>
    <w:tbl>
      <w:tblPr>
        <w:tblStyle w:val="12"/>
        <w:tblW w:w="110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581"/>
        <w:gridCol w:w="850"/>
        <w:gridCol w:w="1247"/>
        <w:gridCol w:w="1021"/>
        <w:gridCol w:w="1389"/>
        <w:gridCol w:w="283"/>
        <w:gridCol w:w="1134"/>
        <w:gridCol w:w="2155"/>
      </w:tblGrid>
      <w:tr w:rsidR="00A14953" w:rsidRPr="00A14953" w14:paraId="258211F0" w14:textId="77777777">
        <w:tc>
          <w:tcPr>
            <w:tcW w:w="426" w:type="dxa"/>
            <w:vMerge w:val="restart"/>
          </w:tcPr>
          <w:p w14:paraId="794913A8" w14:textId="77777777" w:rsidR="00341D3F" w:rsidRPr="00A14953" w:rsidRDefault="009017C2">
            <w:r w:rsidRPr="00A14953">
              <w:t>№</w:t>
            </w:r>
          </w:p>
        </w:tc>
        <w:tc>
          <w:tcPr>
            <w:tcW w:w="2581" w:type="dxa"/>
            <w:vMerge w:val="restart"/>
          </w:tcPr>
          <w:p w14:paraId="0384149D" w14:textId="77777777" w:rsidR="00341D3F" w:rsidRPr="00A14953" w:rsidRDefault="009017C2">
            <w:pPr>
              <w:rPr>
                <w:b/>
              </w:rPr>
            </w:pPr>
            <w:r w:rsidRPr="00A14953">
              <w:rPr>
                <w:b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6"/>
          </w:tcPr>
          <w:p w14:paraId="7D1772D2" w14:textId="77777777" w:rsidR="00341D3F" w:rsidRPr="00A14953" w:rsidRDefault="009017C2">
            <w:pPr>
              <w:tabs>
                <w:tab w:val="left" w:pos="1802"/>
              </w:tabs>
              <w:jc w:val="center"/>
              <w:rPr>
                <w:b/>
              </w:rPr>
            </w:pPr>
            <w:r w:rsidRPr="00A14953">
              <w:rPr>
                <w:b/>
              </w:rPr>
              <w:t>Трудоемкость в часах</w:t>
            </w:r>
          </w:p>
        </w:tc>
        <w:tc>
          <w:tcPr>
            <w:tcW w:w="2155" w:type="dxa"/>
            <w:vMerge w:val="restart"/>
          </w:tcPr>
          <w:p w14:paraId="079CCD71" w14:textId="77777777" w:rsidR="00341D3F" w:rsidRPr="00A14953" w:rsidRDefault="009017C2">
            <w:pPr>
              <w:rPr>
                <w:b/>
              </w:rPr>
            </w:pPr>
            <w:r w:rsidRPr="00A14953">
              <w:rPr>
                <w:b/>
              </w:rPr>
              <w:t>Формы текущего контроля успеваемости</w:t>
            </w:r>
          </w:p>
        </w:tc>
      </w:tr>
      <w:tr w:rsidR="00A14953" w:rsidRPr="00A14953" w14:paraId="6EC4A265" w14:textId="77777777">
        <w:tc>
          <w:tcPr>
            <w:tcW w:w="426" w:type="dxa"/>
            <w:vMerge/>
          </w:tcPr>
          <w:p w14:paraId="09F6EC46" w14:textId="77777777" w:rsidR="00341D3F" w:rsidRPr="00A14953" w:rsidRDefault="00341D3F"/>
        </w:tc>
        <w:tc>
          <w:tcPr>
            <w:tcW w:w="2581" w:type="dxa"/>
            <w:vMerge/>
          </w:tcPr>
          <w:p w14:paraId="60D2E2DD" w14:textId="77777777" w:rsidR="00341D3F" w:rsidRPr="00A14953" w:rsidRDefault="00341D3F"/>
        </w:tc>
        <w:tc>
          <w:tcPr>
            <w:tcW w:w="850" w:type="dxa"/>
            <w:vMerge w:val="restart"/>
          </w:tcPr>
          <w:p w14:paraId="15562349" w14:textId="77777777" w:rsidR="00341D3F" w:rsidRPr="00A14953" w:rsidRDefault="009017C2">
            <w:pPr>
              <w:rPr>
                <w:b/>
              </w:rPr>
            </w:pPr>
            <w:r w:rsidRPr="00A14953">
              <w:rPr>
                <w:b/>
              </w:rPr>
              <w:t>Всего</w:t>
            </w:r>
          </w:p>
        </w:tc>
        <w:tc>
          <w:tcPr>
            <w:tcW w:w="3940" w:type="dxa"/>
            <w:gridSpan w:val="4"/>
          </w:tcPr>
          <w:p w14:paraId="249469AF" w14:textId="77777777" w:rsidR="00341D3F" w:rsidRPr="00A14953" w:rsidRDefault="009017C2">
            <w:pPr>
              <w:jc w:val="center"/>
              <w:rPr>
                <w:b/>
              </w:rPr>
            </w:pPr>
            <w:r w:rsidRPr="00A14953">
              <w:rPr>
                <w:b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</w:tcPr>
          <w:p w14:paraId="6CA720F5" w14:textId="77777777" w:rsidR="00341D3F" w:rsidRPr="00A14953" w:rsidRDefault="009017C2">
            <w:pPr>
              <w:keepNext/>
              <w:rPr>
                <w:b/>
              </w:rPr>
            </w:pPr>
            <w:r w:rsidRPr="00A14953">
              <w:rPr>
                <w:b/>
              </w:rPr>
              <w:t xml:space="preserve">Самостоятельная работа </w:t>
            </w:r>
          </w:p>
        </w:tc>
        <w:tc>
          <w:tcPr>
            <w:tcW w:w="2155" w:type="dxa"/>
            <w:vMerge/>
          </w:tcPr>
          <w:p w14:paraId="62A854A8" w14:textId="77777777" w:rsidR="00341D3F" w:rsidRPr="00A14953" w:rsidRDefault="00341D3F">
            <w:pPr>
              <w:rPr>
                <w:b/>
              </w:rPr>
            </w:pPr>
          </w:p>
        </w:tc>
      </w:tr>
      <w:tr w:rsidR="00A14953" w:rsidRPr="00A14953" w14:paraId="2FCE9709" w14:textId="77777777" w:rsidTr="007E0AC5">
        <w:trPr>
          <w:trHeight w:val="787"/>
        </w:trPr>
        <w:tc>
          <w:tcPr>
            <w:tcW w:w="426" w:type="dxa"/>
            <w:vMerge/>
          </w:tcPr>
          <w:p w14:paraId="0896F614" w14:textId="77777777" w:rsidR="00341D3F" w:rsidRPr="00A14953" w:rsidRDefault="00341D3F"/>
        </w:tc>
        <w:tc>
          <w:tcPr>
            <w:tcW w:w="2581" w:type="dxa"/>
            <w:vMerge/>
          </w:tcPr>
          <w:p w14:paraId="226B1AA2" w14:textId="77777777" w:rsidR="00341D3F" w:rsidRPr="00A14953" w:rsidRDefault="00341D3F"/>
        </w:tc>
        <w:tc>
          <w:tcPr>
            <w:tcW w:w="850" w:type="dxa"/>
            <w:vMerge/>
          </w:tcPr>
          <w:p w14:paraId="01E989A1" w14:textId="77777777" w:rsidR="00341D3F" w:rsidRPr="00A14953" w:rsidRDefault="00341D3F"/>
        </w:tc>
        <w:tc>
          <w:tcPr>
            <w:tcW w:w="1247" w:type="dxa"/>
          </w:tcPr>
          <w:p w14:paraId="7751919E" w14:textId="77777777" w:rsidR="00341D3F" w:rsidRPr="00A14953" w:rsidRDefault="009017C2">
            <w:r w:rsidRPr="00A14953">
              <w:t>Общая, в т.ч.:</w:t>
            </w:r>
          </w:p>
        </w:tc>
        <w:tc>
          <w:tcPr>
            <w:tcW w:w="1021" w:type="dxa"/>
          </w:tcPr>
          <w:p w14:paraId="0F4C5A15" w14:textId="77777777" w:rsidR="00341D3F" w:rsidRPr="00A14953" w:rsidRDefault="009017C2">
            <w:r w:rsidRPr="00A14953">
              <w:t>Лекции</w:t>
            </w:r>
          </w:p>
        </w:tc>
        <w:tc>
          <w:tcPr>
            <w:tcW w:w="1672" w:type="dxa"/>
            <w:gridSpan w:val="2"/>
          </w:tcPr>
          <w:p w14:paraId="7F288F99" w14:textId="77777777" w:rsidR="00341D3F" w:rsidRPr="00A14953" w:rsidRDefault="009017C2">
            <w:r w:rsidRPr="00A14953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5219D4B8" w14:textId="77777777" w:rsidR="00341D3F" w:rsidRPr="00A14953" w:rsidRDefault="00341D3F"/>
        </w:tc>
        <w:tc>
          <w:tcPr>
            <w:tcW w:w="2155" w:type="dxa"/>
            <w:vMerge/>
          </w:tcPr>
          <w:p w14:paraId="440285AA" w14:textId="77777777" w:rsidR="00341D3F" w:rsidRPr="00A14953" w:rsidRDefault="00341D3F"/>
        </w:tc>
      </w:tr>
      <w:tr w:rsidR="00A14953" w:rsidRPr="00A14953" w14:paraId="19586A70" w14:textId="77777777" w:rsidTr="007E0AC5">
        <w:trPr>
          <w:trHeight w:val="787"/>
        </w:trPr>
        <w:tc>
          <w:tcPr>
            <w:tcW w:w="426" w:type="dxa"/>
          </w:tcPr>
          <w:p w14:paraId="0F5E4935" w14:textId="0A29A670" w:rsidR="00AC43EE" w:rsidRPr="00A14953" w:rsidRDefault="00AC43EE" w:rsidP="00AC43EE">
            <w:r w:rsidRPr="00A14953">
              <w:t>1.</w:t>
            </w:r>
          </w:p>
        </w:tc>
        <w:tc>
          <w:tcPr>
            <w:tcW w:w="2581" w:type="dxa"/>
          </w:tcPr>
          <w:p w14:paraId="11EA24C7" w14:textId="4E660100" w:rsidR="00AC43EE" w:rsidRPr="00A14953" w:rsidRDefault="006019FD" w:rsidP="00AC43EE">
            <w:r w:rsidRPr="00A14953">
              <w:t>Тема</w:t>
            </w:r>
            <w:r w:rsidR="004711EA" w:rsidRPr="00A14953">
              <w:t xml:space="preserve"> 1</w:t>
            </w:r>
          </w:p>
          <w:p w14:paraId="2F2B1F51" w14:textId="5E91B1D2" w:rsidR="00E759FD" w:rsidRPr="00A14953" w:rsidRDefault="00E759FD" w:rsidP="00AC43EE">
            <w:r w:rsidRPr="00A14953">
              <w:rPr>
                <w:sz w:val="22"/>
                <w:szCs w:val="22"/>
              </w:rPr>
              <w:t>Понятие риторики. Краткая история ораторского искусства.</w:t>
            </w:r>
          </w:p>
        </w:tc>
        <w:tc>
          <w:tcPr>
            <w:tcW w:w="850" w:type="dxa"/>
          </w:tcPr>
          <w:p w14:paraId="245D2E95" w14:textId="277EDB29" w:rsidR="00AC43EE" w:rsidRPr="00A14953" w:rsidRDefault="004711EA" w:rsidP="00AC43EE">
            <w:pPr>
              <w:jc w:val="center"/>
            </w:pPr>
            <w:r w:rsidRPr="00A14953">
              <w:t>13</w:t>
            </w:r>
          </w:p>
        </w:tc>
        <w:tc>
          <w:tcPr>
            <w:tcW w:w="1247" w:type="dxa"/>
          </w:tcPr>
          <w:p w14:paraId="25D0E0E6" w14:textId="495D594B" w:rsidR="00AC43EE" w:rsidRPr="00A14953" w:rsidRDefault="004711EA" w:rsidP="00AC43EE">
            <w:pPr>
              <w:jc w:val="center"/>
            </w:pPr>
            <w:r w:rsidRPr="00A14953">
              <w:t>4</w:t>
            </w:r>
          </w:p>
        </w:tc>
        <w:tc>
          <w:tcPr>
            <w:tcW w:w="1021" w:type="dxa"/>
          </w:tcPr>
          <w:p w14:paraId="59509811" w14:textId="73C707D0" w:rsidR="00AC43EE" w:rsidRPr="00A14953" w:rsidRDefault="004711EA" w:rsidP="00AC43EE">
            <w:pPr>
              <w:jc w:val="center"/>
            </w:pPr>
            <w:r w:rsidRPr="00A14953">
              <w:t>2</w:t>
            </w:r>
          </w:p>
        </w:tc>
        <w:tc>
          <w:tcPr>
            <w:tcW w:w="1672" w:type="dxa"/>
            <w:gridSpan w:val="2"/>
          </w:tcPr>
          <w:p w14:paraId="03E6AD14" w14:textId="19F8C417" w:rsidR="00AC43EE" w:rsidRPr="00A14953" w:rsidRDefault="004711EA" w:rsidP="00AC43EE">
            <w:pPr>
              <w:jc w:val="center"/>
            </w:pPr>
            <w:r w:rsidRPr="00A14953">
              <w:t>2</w:t>
            </w:r>
          </w:p>
        </w:tc>
        <w:tc>
          <w:tcPr>
            <w:tcW w:w="1134" w:type="dxa"/>
          </w:tcPr>
          <w:p w14:paraId="438A9721" w14:textId="1F65A85B" w:rsidR="00AC43EE" w:rsidRPr="00A14953" w:rsidRDefault="004711EA" w:rsidP="00AC43EE">
            <w:pPr>
              <w:jc w:val="center"/>
            </w:pPr>
            <w:r w:rsidRPr="00A14953">
              <w:t>9</w:t>
            </w:r>
          </w:p>
        </w:tc>
        <w:tc>
          <w:tcPr>
            <w:tcW w:w="2155" w:type="dxa"/>
          </w:tcPr>
          <w:p w14:paraId="36D4B60A" w14:textId="3E1F002A" w:rsidR="00AC43EE" w:rsidRPr="00A14953" w:rsidRDefault="00AC43EE" w:rsidP="00AC43EE">
            <w:r w:rsidRPr="00A14953">
              <w:t xml:space="preserve">Доклады, дискуссии, презентации, тесты  </w:t>
            </w:r>
          </w:p>
        </w:tc>
      </w:tr>
      <w:tr w:rsidR="00A14953" w:rsidRPr="00A14953" w14:paraId="14DDCD01" w14:textId="77777777" w:rsidTr="007E0AC5">
        <w:trPr>
          <w:trHeight w:val="787"/>
        </w:trPr>
        <w:tc>
          <w:tcPr>
            <w:tcW w:w="426" w:type="dxa"/>
          </w:tcPr>
          <w:p w14:paraId="37291385" w14:textId="0D7FE68B" w:rsidR="00AC43EE" w:rsidRPr="00A14953" w:rsidRDefault="006019FD" w:rsidP="00AC43EE">
            <w:r w:rsidRPr="00A14953">
              <w:t>2</w:t>
            </w:r>
          </w:p>
        </w:tc>
        <w:tc>
          <w:tcPr>
            <w:tcW w:w="2581" w:type="dxa"/>
          </w:tcPr>
          <w:p w14:paraId="7D511D99" w14:textId="77777777" w:rsidR="00AC43EE" w:rsidRPr="00A14953" w:rsidRDefault="006019FD" w:rsidP="00AC43EE">
            <w:r w:rsidRPr="00A14953">
              <w:t>Тема</w:t>
            </w:r>
            <w:r w:rsidR="004711EA" w:rsidRPr="00A14953">
              <w:t xml:space="preserve"> 2</w:t>
            </w:r>
          </w:p>
          <w:p w14:paraId="3DDE9934" w14:textId="34F0C834" w:rsidR="004711EA" w:rsidRPr="00A14953" w:rsidRDefault="004711EA" w:rsidP="00AC43EE">
            <w:r w:rsidRPr="00A14953">
              <w:rPr>
                <w:sz w:val="22"/>
                <w:szCs w:val="22"/>
              </w:rPr>
              <w:t>Речевое воздействие и риторика.</w:t>
            </w:r>
          </w:p>
        </w:tc>
        <w:tc>
          <w:tcPr>
            <w:tcW w:w="850" w:type="dxa"/>
          </w:tcPr>
          <w:p w14:paraId="1FA82919" w14:textId="2761E7B6" w:rsidR="00AC43EE" w:rsidRPr="00A14953" w:rsidRDefault="004711EA" w:rsidP="00AC43EE">
            <w:pPr>
              <w:jc w:val="center"/>
            </w:pPr>
            <w:r w:rsidRPr="00A14953">
              <w:t>13</w:t>
            </w:r>
          </w:p>
        </w:tc>
        <w:tc>
          <w:tcPr>
            <w:tcW w:w="1247" w:type="dxa"/>
          </w:tcPr>
          <w:p w14:paraId="113D6952" w14:textId="79D6F4AB" w:rsidR="00AC43EE" w:rsidRPr="00A14953" w:rsidRDefault="004711EA" w:rsidP="00AC43EE">
            <w:pPr>
              <w:jc w:val="center"/>
            </w:pPr>
            <w:r w:rsidRPr="00A14953">
              <w:t>4</w:t>
            </w:r>
          </w:p>
        </w:tc>
        <w:tc>
          <w:tcPr>
            <w:tcW w:w="1021" w:type="dxa"/>
          </w:tcPr>
          <w:p w14:paraId="7BFE1BF8" w14:textId="17FC81AB" w:rsidR="00AC43EE" w:rsidRPr="00A14953" w:rsidRDefault="004711EA" w:rsidP="00AC43EE">
            <w:pPr>
              <w:jc w:val="center"/>
            </w:pPr>
            <w:r w:rsidRPr="00A14953">
              <w:t>2</w:t>
            </w:r>
          </w:p>
        </w:tc>
        <w:tc>
          <w:tcPr>
            <w:tcW w:w="1672" w:type="dxa"/>
            <w:gridSpan w:val="2"/>
          </w:tcPr>
          <w:p w14:paraId="5E83E73D" w14:textId="2A33347C" w:rsidR="00AC43EE" w:rsidRPr="00A14953" w:rsidRDefault="004711EA" w:rsidP="00AC43EE">
            <w:pPr>
              <w:jc w:val="center"/>
            </w:pPr>
            <w:r w:rsidRPr="00A14953">
              <w:t>2</w:t>
            </w:r>
          </w:p>
        </w:tc>
        <w:tc>
          <w:tcPr>
            <w:tcW w:w="1134" w:type="dxa"/>
          </w:tcPr>
          <w:p w14:paraId="054AE99A" w14:textId="7B6EAFFD" w:rsidR="00AC43EE" w:rsidRPr="00A14953" w:rsidRDefault="004711EA" w:rsidP="00AC43EE">
            <w:pPr>
              <w:jc w:val="center"/>
            </w:pPr>
            <w:r w:rsidRPr="00A14953">
              <w:t>9</w:t>
            </w:r>
          </w:p>
        </w:tc>
        <w:tc>
          <w:tcPr>
            <w:tcW w:w="2155" w:type="dxa"/>
          </w:tcPr>
          <w:p w14:paraId="25F075A4" w14:textId="2EB795E0" w:rsidR="00AC43EE" w:rsidRPr="00A14953" w:rsidRDefault="004711EA" w:rsidP="00AC43EE">
            <w:r w:rsidRPr="00A14953">
              <w:t xml:space="preserve">Доклады, дискуссии, </w:t>
            </w:r>
            <w:r w:rsidR="00AC43EE" w:rsidRPr="00A14953">
              <w:t>презентации.</w:t>
            </w:r>
          </w:p>
        </w:tc>
      </w:tr>
      <w:tr w:rsidR="00A14953" w:rsidRPr="00A14953" w14:paraId="360D9FCA" w14:textId="77777777" w:rsidTr="007E0AC5">
        <w:trPr>
          <w:trHeight w:val="787"/>
        </w:trPr>
        <w:tc>
          <w:tcPr>
            <w:tcW w:w="426" w:type="dxa"/>
          </w:tcPr>
          <w:p w14:paraId="5E74A685" w14:textId="750F2360" w:rsidR="00AC43EE" w:rsidRPr="00A14953" w:rsidRDefault="006019FD" w:rsidP="00AC43EE">
            <w:r w:rsidRPr="00A14953">
              <w:t>3</w:t>
            </w:r>
          </w:p>
        </w:tc>
        <w:tc>
          <w:tcPr>
            <w:tcW w:w="2581" w:type="dxa"/>
          </w:tcPr>
          <w:p w14:paraId="3AB54462" w14:textId="77777777" w:rsidR="00AC43EE" w:rsidRPr="00A14953" w:rsidRDefault="006019FD" w:rsidP="00AC43EE">
            <w:r w:rsidRPr="00A14953">
              <w:t>Тема</w:t>
            </w:r>
            <w:r w:rsidR="004711EA" w:rsidRPr="00A14953">
              <w:t xml:space="preserve"> 3</w:t>
            </w:r>
          </w:p>
          <w:p w14:paraId="3C2513FC" w14:textId="570D27C9" w:rsidR="004711EA" w:rsidRPr="00A14953" w:rsidRDefault="004711EA" w:rsidP="00AC43EE">
            <w:r w:rsidRPr="00A14953">
              <w:rPr>
                <w:sz w:val="22"/>
                <w:szCs w:val="22"/>
              </w:rPr>
              <w:t>Общие требования к публичному выступлению.</w:t>
            </w:r>
          </w:p>
        </w:tc>
        <w:tc>
          <w:tcPr>
            <w:tcW w:w="850" w:type="dxa"/>
          </w:tcPr>
          <w:p w14:paraId="757C71F3" w14:textId="00936A4D" w:rsidR="00AC43EE" w:rsidRPr="00A14953" w:rsidRDefault="004711EA" w:rsidP="00AC43EE">
            <w:pPr>
              <w:jc w:val="center"/>
            </w:pPr>
            <w:r w:rsidRPr="00A14953">
              <w:rPr>
                <w:lang w:eastAsia="en-US"/>
              </w:rPr>
              <w:t>1</w:t>
            </w:r>
            <w:r w:rsidR="00882F21" w:rsidRPr="00A14953">
              <w:rPr>
                <w:lang w:eastAsia="en-US"/>
              </w:rPr>
              <w:t>3</w:t>
            </w:r>
          </w:p>
        </w:tc>
        <w:tc>
          <w:tcPr>
            <w:tcW w:w="1247" w:type="dxa"/>
          </w:tcPr>
          <w:p w14:paraId="422C7B73" w14:textId="7A998EDB" w:rsidR="00AC43EE" w:rsidRPr="00A14953" w:rsidRDefault="00882F21" w:rsidP="00AC43EE">
            <w:pPr>
              <w:jc w:val="center"/>
            </w:pPr>
            <w:r w:rsidRPr="00A14953">
              <w:rPr>
                <w:lang w:eastAsia="en-US"/>
              </w:rPr>
              <w:t>4</w:t>
            </w:r>
          </w:p>
        </w:tc>
        <w:tc>
          <w:tcPr>
            <w:tcW w:w="1021" w:type="dxa"/>
          </w:tcPr>
          <w:p w14:paraId="3F88D480" w14:textId="56BBF547" w:rsidR="00AC43EE" w:rsidRPr="00A14953" w:rsidRDefault="004711EA" w:rsidP="00AC43EE">
            <w:pPr>
              <w:jc w:val="center"/>
            </w:pPr>
            <w:r w:rsidRPr="00A14953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7F4D17A6" w14:textId="5AA2F0EE" w:rsidR="00AC43EE" w:rsidRPr="00A14953" w:rsidRDefault="00882F21" w:rsidP="00AC43EE">
            <w:pPr>
              <w:jc w:val="center"/>
            </w:pPr>
            <w:r w:rsidRPr="00A14953"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B9143C0" w14:textId="2F695CD7" w:rsidR="00AC43EE" w:rsidRPr="00A14953" w:rsidRDefault="004711EA" w:rsidP="00AC43EE">
            <w:pPr>
              <w:jc w:val="center"/>
            </w:pPr>
            <w:r w:rsidRPr="00A14953">
              <w:rPr>
                <w:lang w:eastAsia="en-US"/>
              </w:rPr>
              <w:t>9</w:t>
            </w:r>
          </w:p>
        </w:tc>
        <w:tc>
          <w:tcPr>
            <w:tcW w:w="2155" w:type="dxa"/>
          </w:tcPr>
          <w:p w14:paraId="1EE0EDC0" w14:textId="43B6B730" w:rsidR="00AC43EE" w:rsidRPr="00A14953" w:rsidRDefault="00AC43EE" w:rsidP="00AC43EE">
            <w:r w:rsidRPr="00A14953">
              <w:t>Доклады, дискуссии, презентации.</w:t>
            </w:r>
          </w:p>
        </w:tc>
      </w:tr>
      <w:tr w:rsidR="00A14953" w:rsidRPr="00A14953" w14:paraId="4C3DC384" w14:textId="77777777" w:rsidTr="007E0AC5">
        <w:trPr>
          <w:trHeight w:val="787"/>
        </w:trPr>
        <w:tc>
          <w:tcPr>
            <w:tcW w:w="426" w:type="dxa"/>
          </w:tcPr>
          <w:p w14:paraId="70D0F302" w14:textId="4E6CB4F3" w:rsidR="00AC43EE" w:rsidRPr="00A14953" w:rsidRDefault="006019FD" w:rsidP="00AC43EE">
            <w:r w:rsidRPr="00A14953">
              <w:t>4</w:t>
            </w:r>
          </w:p>
        </w:tc>
        <w:tc>
          <w:tcPr>
            <w:tcW w:w="2581" w:type="dxa"/>
          </w:tcPr>
          <w:p w14:paraId="1EFA0E06" w14:textId="77777777" w:rsidR="00AC43EE" w:rsidRPr="00A14953" w:rsidRDefault="006019FD" w:rsidP="00AC43EE">
            <w:r w:rsidRPr="00A14953">
              <w:t>Тема</w:t>
            </w:r>
            <w:r w:rsidR="004711EA" w:rsidRPr="00A14953">
              <w:t xml:space="preserve"> 4</w:t>
            </w:r>
          </w:p>
          <w:p w14:paraId="1B078AF1" w14:textId="103F9AD5" w:rsidR="004711EA" w:rsidRPr="00A14953" w:rsidRDefault="004711EA" w:rsidP="00AC43EE">
            <w:r w:rsidRPr="00A14953">
              <w:rPr>
                <w:sz w:val="22"/>
                <w:szCs w:val="22"/>
              </w:rPr>
              <w:t>Подготовка к публичному выступлению.</w:t>
            </w:r>
          </w:p>
        </w:tc>
        <w:tc>
          <w:tcPr>
            <w:tcW w:w="850" w:type="dxa"/>
          </w:tcPr>
          <w:p w14:paraId="0B69F2BB" w14:textId="69738209" w:rsidR="00AC43EE" w:rsidRPr="00A14953" w:rsidRDefault="004711EA" w:rsidP="00AC43EE">
            <w:pPr>
              <w:jc w:val="center"/>
            </w:pPr>
            <w:r w:rsidRPr="00A14953">
              <w:rPr>
                <w:lang w:eastAsia="en-US"/>
              </w:rPr>
              <w:t>1</w:t>
            </w:r>
            <w:r w:rsidR="00882F21" w:rsidRPr="00A14953">
              <w:rPr>
                <w:lang w:eastAsia="en-US"/>
              </w:rPr>
              <w:t>3</w:t>
            </w:r>
          </w:p>
        </w:tc>
        <w:tc>
          <w:tcPr>
            <w:tcW w:w="1247" w:type="dxa"/>
          </w:tcPr>
          <w:p w14:paraId="7A91A5BB" w14:textId="362F2B78" w:rsidR="00AC43EE" w:rsidRPr="00A14953" w:rsidRDefault="00882F21" w:rsidP="00AC43EE">
            <w:pPr>
              <w:jc w:val="center"/>
            </w:pPr>
            <w:r w:rsidRPr="00A14953">
              <w:rPr>
                <w:lang w:eastAsia="en-US"/>
              </w:rPr>
              <w:t>4</w:t>
            </w:r>
          </w:p>
        </w:tc>
        <w:tc>
          <w:tcPr>
            <w:tcW w:w="1021" w:type="dxa"/>
          </w:tcPr>
          <w:p w14:paraId="408FE0CF" w14:textId="74BD3175" w:rsidR="00AC43EE" w:rsidRPr="00A14953" w:rsidRDefault="004711EA" w:rsidP="00AC43EE">
            <w:pPr>
              <w:jc w:val="center"/>
            </w:pPr>
            <w:r w:rsidRPr="00A14953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6AB03200" w14:textId="7D09C8BB" w:rsidR="00AC43EE" w:rsidRPr="00A14953" w:rsidRDefault="00882F21" w:rsidP="00AC43EE">
            <w:pPr>
              <w:jc w:val="center"/>
            </w:pPr>
            <w:r w:rsidRPr="00A14953"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47B0AD0" w14:textId="2DDB1CE8" w:rsidR="00AC43EE" w:rsidRPr="00A14953" w:rsidRDefault="004711EA" w:rsidP="00AC43EE">
            <w:pPr>
              <w:jc w:val="center"/>
            </w:pPr>
            <w:r w:rsidRPr="00A14953">
              <w:rPr>
                <w:lang w:eastAsia="en-US"/>
              </w:rPr>
              <w:t>9</w:t>
            </w:r>
          </w:p>
        </w:tc>
        <w:tc>
          <w:tcPr>
            <w:tcW w:w="2155" w:type="dxa"/>
          </w:tcPr>
          <w:p w14:paraId="09C3F2D1" w14:textId="77777777" w:rsidR="00AC43EE" w:rsidRPr="00A14953" w:rsidRDefault="00AC43EE" w:rsidP="00AC43EE">
            <w:r w:rsidRPr="00A14953">
              <w:t xml:space="preserve">Доклады, дискуссии, презентации, </w:t>
            </w:r>
          </w:p>
          <w:p w14:paraId="7F5A74BF" w14:textId="67A86B17" w:rsidR="00AC43EE" w:rsidRPr="00A14953" w:rsidRDefault="004711EA" w:rsidP="00AC43EE">
            <w:r w:rsidRPr="00A14953">
              <w:t>тесты</w:t>
            </w:r>
          </w:p>
        </w:tc>
      </w:tr>
      <w:tr w:rsidR="00A14953" w:rsidRPr="00A14953" w14:paraId="3E5D4065" w14:textId="77777777" w:rsidTr="007E0AC5">
        <w:trPr>
          <w:trHeight w:val="787"/>
        </w:trPr>
        <w:tc>
          <w:tcPr>
            <w:tcW w:w="426" w:type="dxa"/>
          </w:tcPr>
          <w:p w14:paraId="70E330AE" w14:textId="5A25BCB4" w:rsidR="00AC43EE" w:rsidRPr="00A14953" w:rsidRDefault="006019FD" w:rsidP="00AC43EE">
            <w:r w:rsidRPr="00A14953">
              <w:t>5</w:t>
            </w:r>
          </w:p>
        </w:tc>
        <w:tc>
          <w:tcPr>
            <w:tcW w:w="2581" w:type="dxa"/>
          </w:tcPr>
          <w:p w14:paraId="2F0BFAE6" w14:textId="77777777" w:rsidR="00AC43EE" w:rsidRPr="00A14953" w:rsidRDefault="006019FD" w:rsidP="00AC43EE">
            <w:r w:rsidRPr="00A14953">
              <w:t>Тема</w:t>
            </w:r>
            <w:r w:rsidR="006200AC" w:rsidRPr="00A14953">
              <w:t xml:space="preserve"> 5</w:t>
            </w:r>
          </w:p>
          <w:p w14:paraId="56CF8702" w14:textId="79A524D0" w:rsidR="006200AC" w:rsidRPr="00A14953" w:rsidRDefault="006200AC" w:rsidP="00AC43EE">
            <w:r w:rsidRPr="00A14953">
              <w:rPr>
                <w:sz w:val="22"/>
                <w:szCs w:val="22"/>
              </w:rPr>
              <w:t>Поведение оратора в аудитории.</w:t>
            </w:r>
          </w:p>
        </w:tc>
        <w:tc>
          <w:tcPr>
            <w:tcW w:w="850" w:type="dxa"/>
          </w:tcPr>
          <w:p w14:paraId="727B450B" w14:textId="209F7175" w:rsidR="00AC43EE" w:rsidRPr="00A14953" w:rsidRDefault="006200AC" w:rsidP="00AC43EE">
            <w:pPr>
              <w:jc w:val="center"/>
            </w:pPr>
            <w:r w:rsidRPr="00A14953">
              <w:t>1</w:t>
            </w:r>
            <w:r w:rsidR="00882F21" w:rsidRPr="00A14953">
              <w:t>3</w:t>
            </w:r>
          </w:p>
        </w:tc>
        <w:tc>
          <w:tcPr>
            <w:tcW w:w="1247" w:type="dxa"/>
          </w:tcPr>
          <w:p w14:paraId="7E14B7B8" w14:textId="2EFF31C5" w:rsidR="00AC43EE" w:rsidRPr="00A14953" w:rsidRDefault="00882F21" w:rsidP="00AC43EE">
            <w:pPr>
              <w:jc w:val="center"/>
            </w:pPr>
            <w:r w:rsidRPr="00A14953">
              <w:t>4</w:t>
            </w:r>
          </w:p>
        </w:tc>
        <w:tc>
          <w:tcPr>
            <w:tcW w:w="1021" w:type="dxa"/>
          </w:tcPr>
          <w:p w14:paraId="7BD91071" w14:textId="6CC8616E" w:rsidR="00AC43EE" w:rsidRPr="00A14953" w:rsidRDefault="006200AC" w:rsidP="00AC43EE">
            <w:pPr>
              <w:jc w:val="center"/>
            </w:pPr>
            <w:r w:rsidRPr="00A14953">
              <w:t>2</w:t>
            </w:r>
          </w:p>
        </w:tc>
        <w:tc>
          <w:tcPr>
            <w:tcW w:w="1672" w:type="dxa"/>
            <w:gridSpan w:val="2"/>
          </w:tcPr>
          <w:p w14:paraId="5158AFF8" w14:textId="200E647D" w:rsidR="00AC43EE" w:rsidRPr="00A14953" w:rsidRDefault="00882F21" w:rsidP="00AC43EE">
            <w:pPr>
              <w:jc w:val="center"/>
            </w:pPr>
            <w:r w:rsidRPr="00A14953">
              <w:t>2</w:t>
            </w:r>
          </w:p>
        </w:tc>
        <w:tc>
          <w:tcPr>
            <w:tcW w:w="1134" w:type="dxa"/>
          </w:tcPr>
          <w:p w14:paraId="52638CBE" w14:textId="0A621C52" w:rsidR="00AC43EE" w:rsidRPr="00A14953" w:rsidRDefault="006200AC" w:rsidP="00AC43EE">
            <w:pPr>
              <w:jc w:val="center"/>
            </w:pPr>
            <w:r w:rsidRPr="00A14953">
              <w:t>9</w:t>
            </w:r>
          </w:p>
        </w:tc>
        <w:tc>
          <w:tcPr>
            <w:tcW w:w="2155" w:type="dxa"/>
          </w:tcPr>
          <w:p w14:paraId="46F0B62A" w14:textId="77777777" w:rsidR="00AC43EE" w:rsidRPr="00A14953" w:rsidRDefault="00AC43EE" w:rsidP="00AC43EE">
            <w:r w:rsidRPr="00A14953">
              <w:t>Доклады, дискуссии, презентации.</w:t>
            </w:r>
          </w:p>
          <w:p w14:paraId="501B3215" w14:textId="797A7A2D" w:rsidR="00AC43EE" w:rsidRPr="00A14953" w:rsidRDefault="006200AC" w:rsidP="00AC43EE">
            <w:r w:rsidRPr="00A14953">
              <w:t xml:space="preserve">Устный </w:t>
            </w:r>
            <w:r w:rsidR="00AC43EE" w:rsidRPr="00A14953">
              <w:t xml:space="preserve">опрос. </w:t>
            </w:r>
          </w:p>
        </w:tc>
      </w:tr>
      <w:tr w:rsidR="00A14953" w:rsidRPr="00A14953" w14:paraId="5F11699D" w14:textId="77777777" w:rsidTr="007E0AC5">
        <w:trPr>
          <w:trHeight w:val="787"/>
        </w:trPr>
        <w:tc>
          <w:tcPr>
            <w:tcW w:w="426" w:type="dxa"/>
          </w:tcPr>
          <w:p w14:paraId="11929B26" w14:textId="69E3293D" w:rsidR="006200AC" w:rsidRPr="00A14953" w:rsidRDefault="006200AC" w:rsidP="00AC43EE">
            <w:r w:rsidRPr="00A14953">
              <w:t>6</w:t>
            </w:r>
          </w:p>
        </w:tc>
        <w:tc>
          <w:tcPr>
            <w:tcW w:w="2581" w:type="dxa"/>
          </w:tcPr>
          <w:p w14:paraId="723BED6B" w14:textId="0590894F" w:rsidR="006200AC" w:rsidRPr="00A14953" w:rsidRDefault="006200AC" w:rsidP="006200AC">
            <w:r w:rsidRPr="00A14953">
              <w:t>Тема 6</w:t>
            </w:r>
          </w:p>
          <w:p w14:paraId="4056C9B6" w14:textId="06D44B73" w:rsidR="006200AC" w:rsidRPr="00A14953" w:rsidRDefault="006200AC" w:rsidP="00AC43EE">
            <w:r w:rsidRPr="00A14953">
              <w:rPr>
                <w:sz w:val="22"/>
                <w:szCs w:val="22"/>
              </w:rPr>
              <w:t>Аргументация. Правила эффективной аргументации</w:t>
            </w:r>
          </w:p>
        </w:tc>
        <w:tc>
          <w:tcPr>
            <w:tcW w:w="850" w:type="dxa"/>
          </w:tcPr>
          <w:p w14:paraId="5C851AD7" w14:textId="18AE6744" w:rsidR="006200AC" w:rsidRPr="00A14953" w:rsidRDefault="006200AC" w:rsidP="00AC43EE">
            <w:pPr>
              <w:jc w:val="center"/>
            </w:pPr>
            <w:r w:rsidRPr="00A14953">
              <w:t>1</w:t>
            </w:r>
            <w:r w:rsidR="00882F21" w:rsidRPr="00A14953">
              <w:t>3</w:t>
            </w:r>
          </w:p>
        </w:tc>
        <w:tc>
          <w:tcPr>
            <w:tcW w:w="1247" w:type="dxa"/>
          </w:tcPr>
          <w:p w14:paraId="79638E22" w14:textId="0BEDD803" w:rsidR="006200AC" w:rsidRPr="00A14953" w:rsidRDefault="00882F21" w:rsidP="00AC43EE">
            <w:pPr>
              <w:jc w:val="center"/>
            </w:pPr>
            <w:r w:rsidRPr="00A14953">
              <w:t>4</w:t>
            </w:r>
          </w:p>
        </w:tc>
        <w:tc>
          <w:tcPr>
            <w:tcW w:w="1021" w:type="dxa"/>
          </w:tcPr>
          <w:p w14:paraId="7B509AFF" w14:textId="345B4B81" w:rsidR="006200AC" w:rsidRPr="00A14953" w:rsidRDefault="006200AC" w:rsidP="00AC43EE">
            <w:pPr>
              <w:jc w:val="center"/>
            </w:pPr>
            <w:r w:rsidRPr="00A14953">
              <w:t>2</w:t>
            </w:r>
          </w:p>
        </w:tc>
        <w:tc>
          <w:tcPr>
            <w:tcW w:w="1672" w:type="dxa"/>
            <w:gridSpan w:val="2"/>
          </w:tcPr>
          <w:p w14:paraId="5E571129" w14:textId="02E05A0A" w:rsidR="006200AC" w:rsidRPr="00A14953" w:rsidRDefault="00882F21" w:rsidP="00AC43EE">
            <w:pPr>
              <w:jc w:val="center"/>
            </w:pPr>
            <w:r w:rsidRPr="00A14953">
              <w:t>2</w:t>
            </w:r>
          </w:p>
        </w:tc>
        <w:tc>
          <w:tcPr>
            <w:tcW w:w="1134" w:type="dxa"/>
          </w:tcPr>
          <w:p w14:paraId="4D3A3AB8" w14:textId="510047DD" w:rsidR="006200AC" w:rsidRPr="00A14953" w:rsidRDefault="006200AC" w:rsidP="00AC43EE">
            <w:pPr>
              <w:jc w:val="center"/>
            </w:pPr>
            <w:r w:rsidRPr="00A14953">
              <w:t>9</w:t>
            </w:r>
          </w:p>
        </w:tc>
        <w:tc>
          <w:tcPr>
            <w:tcW w:w="2155" w:type="dxa"/>
          </w:tcPr>
          <w:p w14:paraId="640645B6" w14:textId="77777777" w:rsidR="006200AC" w:rsidRPr="00A14953" w:rsidRDefault="006200AC" w:rsidP="006200AC">
            <w:r w:rsidRPr="00A14953">
              <w:t>Доклады, дискуссии, презентации.</w:t>
            </w:r>
          </w:p>
          <w:p w14:paraId="4DEB831A" w14:textId="58CBBCBF" w:rsidR="006200AC" w:rsidRPr="00A14953" w:rsidRDefault="006200AC" w:rsidP="00AC43EE">
            <w:r w:rsidRPr="00A14953">
              <w:t>Дебаты.</w:t>
            </w:r>
          </w:p>
        </w:tc>
      </w:tr>
      <w:tr w:rsidR="00A14953" w:rsidRPr="00A14953" w14:paraId="3043FF74" w14:textId="77777777" w:rsidTr="007E0AC5">
        <w:trPr>
          <w:trHeight w:val="787"/>
        </w:trPr>
        <w:tc>
          <w:tcPr>
            <w:tcW w:w="426" w:type="dxa"/>
          </w:tcPr>
          <w:p w14:paraId="3537E10D" w14:textId="4284A439" w:rsidR="006200AC" w:rsidRPr="00A14953" w:rsidRDefault="006200AC" w:rsidP="00AC43EE">
            <w:r w:rsidRPr="00A14953">
              <w:t>7</w:t>
            </w:r>
          </w:p>
        </w:tc>
        <w:tc>
          <w:tcPr>
            <w:tcW w:w="2581" w:type="dxa"/>
          </w:tcPr>
          <w:p w14:paraId="14F0509A" w14:textId="1B1BC5E4" w:rsidR="006200AC" w:rsidRPr="00A14953" w:rsidRDefault="006200AC" w:rsidP="006200AC">
            <w:r w:rsidRPr="00A14953">
              <w:t>Тема 7</w:t>
            </w:r>
          </w:p>
          <w:p w14:paraId="015E7138" w14:textId="1F2A1576" w:rsidR="006200AC" w:rsidRPr="00A14953" w:rsidRDefault="006200AC" w:rsidP="006200AC">
            <w:r w:rsidRPr="00A14953">
              <w:rPr>
                <w:sz w:val="22"/>
                <w:szCs w:val="22"/>
              </w:rPr>
              <w:t>Жанры публичного выступления.</w:t>
            </w:r>
            <w:r w:rsidRPr="00A14953">
              <w:t xml:space="preserve"> </w:t>
            </w:r>
            <w:r w:rsidRPr="00A14953">
              <w:rPr>
                <w:sz w:val="22"/>
                <w:szCs w:val="22"/>
              </w:rPr>
              <w:t>Типы слушателей.</w:t>
            </w:r>
          </w:p>
          <w:p w14:paraId="3BC18D3C" w14:textId="77777777" w:rsidR="006200AC" w:rsidRPr="00A14953" w:rsidRDefault="006200AC" w:rsidP="00AC43EE"/>
        </w:tc>
        <w:tc>
          <w:tcPr>
            <w:tcW w:w="850" w:type="dxa"/>
          </w:tcPr>
          <w:p w14:paraId="0B5404A7" w14:textId="56D70B1F" w:rsidR="006200AC" w:rsidRPr="00A14953" w:rsidRDefault="006200AC" w:rsidP="00AC43EE">
            <w:pPr>
              <w:jc w:val="center"/>
            </w:pPr>
            <w:r w:rsidRPr="00A14953">
              <w:t>1</w:t>
            </w:r>
            <w:r w:rsidR="00882F21" w:rsidRPr="00A14953">
              <w:t>4</w:t>
            </w:r>
          </w:p>
        </w:tc>
        <w:tc>
          <w:tcPr>
            <w:tcW w:w="1247" w:type="dxa"/>
          </w:tcPr>
          <w:p w14:paraId="31432394" w14:textId="1433828F" w:rsidR="006200AC" w:rsidRPr="00A14953" w:rsidRDefault="00882F21" w:rsidP="00AC43EE">
            <w:pPr>
              <w:jc w:val="center"/>
            </w:pPr>
            <w:r w:rsidRPr="00A14953">
              <w:t>4</w:t>
            </w:r>
          </w:p>
        </w:tc>
        <w:tc>
          <w:tcPr>
            <w:tcW w:w="1021" w:type="dxa"/>
          </w:tcPr>
          <w:p w14:paraId="77B8C558" w14:textId="2D6C6C94" w:rsidR="006200AC" w:rsidRPr="00A14953" w:rsidRDefault="006200AC" w:rsidP="00AC43EE">
            <w:pPr>
              <w:jc w:val="center"/>
            </w:pPr>
            <w:r w:rsidRPr="00A14953">
              <w:t>2</w:t>
            </w:r>
          </w:p>
        </w:tc>
        <w:tc>
          <w:tcPr>
            <w:tcW w:w="1672" w:type="dxa"/>
            <w:gridSpan w:val="2"/>
          </w:tcPr>
          <w:p w14:paraId="0677C658" w14:textId="68B1B7D2" w:rsidR="006200AC" w:rsidRPr="00A14953" w:rsidRDefault="00882F21" w:rsidP="00AC43EE">
            <w:pPr>
              <w:jc w:val="center"/>
            </w:pPr>
            <w:r w:rsidRPr="00A14953">
              <w:t>2</w:t>
            </w:r>
          </w:p>
        </w:tc>
        <w:tc>
          <w:tcPr>
            <w:tcW w:w="1134" w:type="dxa"/>
          </w:tcPr>
          <w:p w14:paraId="3C00DDBC" w14:textId="70ABB1A5" w:rsidR="006200AC" w:rsidRPr="00A14953" w:rsidRDefault="006200AC" w:rsidP="00AC43EE">
            <w:pPr>
              <w:jc w:val="center"/>
            </w:pPr>
            <w:r w:rsidRPr="00A14953">
              <w:t>10</w:t>
            </w:r>
          </w:p>
        </w:tc>
        <w:tc>
          <w:tcPr>
            <w:tcW w:w="2155" w:type="dxa"/>
          </w:tcPr>
          <w:p w14:paraId="606B4C09" w14:textId="77777777" w:rsidR="006200AC" w:rsidRPr="00A14953" w:rsidRDefault="006200AC" w:rsidP="006200AC">
            <w:r w:rsidRPr="00A14953">
              <w:t>Доклады, дискуссии, презентации.</w:t>
            </w:r>
          </w:p>
          <w:p w14:paraId="08473EE1" w14:textId="0F50E0DF" w:rsidR="006200AC" w:rsidRPr="00A14953" w:rsidRDefault="006200AC" w:rsidP="006200AC">
            <w:r w:rsidRPr="00A14953">
              <w:t>Дебаты.</w:t>
            </w:r>
          </w:p>
        </w:tc>
      </w:tr>
      <w:tr w:rsidR="00A14953" w:rsidRPr="00A14953" w14:paraId="5DD906B5" w14:textId="77777777" w:rsidTr="007E0AC5">
        <w:trPr>
          <w:trHeight w:val="787"/>
        </w:trPr>
        <w:tc>
          <w:tcPr>
            <w:tcW w:w="426" w:type="dxa"/>
          </w:tcPr>
          <w:p w14:paraId="394286DC" w14:textId="759CFAF1" w:rsidR="006200AC" w:rsidRPr="00A14953" w:rsidRDefault="006200AC" w:rsidP="00AC43EE">
            <w:r w:rsidRPr="00A14953">
              <w:t>8</w:t>
            </w:r>
          </w:p>
        </w:tc>
        <w:tc>
          <w:tcPr>
            <w:tcW w:w="2581" w:type="dxa"/>
          </w:tcPr>
          <w:p w14:paraId="6250EE37" w14:textId="3396FD6A" w:rsidR="006200AC" w:rsidRPr="00A14953" w:rsidRDefault="006200AC" w:rsidP="006200AC">
            <w:r w:rsidRPr="00A14953">
              <w:t>Тема 8</w:t>
            </w:r>
          </w:p>
          <w:p w14:paraId="483C7E90" w14:textId="096BD37F" w:rsidR="006200AC" w:rsidRPr="00A14953" w:rsidRDefault="006200AC" w:rsidP="00AC43EE">
            <w:r w:rsidRPr="00A14953">
              <w:rPr>
                <w:sz w:val="22"/>
                <w:szCs w:val="22"/>
              </w:rPr>
              <w:t>Современные тенденции в публичной речи.</w:t>
            </w:r>
          </w:p>
        </w:tc>
        <w:tc>
          <w:tcPr>
            <w:tcW w:w="850" w:type="dxa"/>
          </w:tcPr>
          <w:p w14:paraId="53D02F94" w14:textId="487CF520" w:rsidR="006200AC" w:rsidRPr="00A14953" w:rsidRDefault="006200AC" w:rsidP="00AC43EE">
            <w:pPr>
              <w:jc w:val="center"/>
            </w:pPr>
            <w:r w:rsidRPr="00A14953">
              <w:t>1</w:t>
            </w:r>
            <w:r w:rsidR="00882F21" w:rsidRPr="00A14953">
              <w:t>6</w:t>
            </w:r>
          </w:p>
        </w:tc>
        <w:tc>
          <w:tcPr>
            <w:tcW w:w="1247" w:type="dxa"/>
          </w:tcPr>
          <w:p w14:paraId="74BE35BA" w14:textId="74205ED7" w:rsidR="006200AC" w:rsidRPr="00A14953" w:rsidRDefault="006200AC" w:rsidP="00AC43EE">
            <w:pPr>
              <w:jc w:val="center"/>
            </w:pPr>
            <w:r w:rsidRPr="00A14953">
              <w:t>6</w:t>
            </w:r>
          </w:p>
        </w:tc>
        <w:tc>
          <w:tcPr>
            <w:tcW w:w="1021" w:type="dxa"/>
          </w:tcPr>
          <w:p w14:paraId="40200F2A" w14:textId="338E4601" w:rsidR="006200AC" w:rsidRPr="00A14953" w:rsidRDefault="006200AC" w:rsidP="00AC43EE">
            <w:pPr>
              <w:jc w:val="center"/>
            </w:pPr>
            <w:r w:rsidRPr="00A14953">
              <w:t>2</w:t>
            </w:r>
          </w:p>
        </w:tc>
        <w:tc>
          <w:tcPr>
            <w:tcW w:w="1672" w:type="dxa"/>
            <w:gridSpan w:val="2"/>
          </w:tcPr>
          <w:p w14:paraId="28F29BFF" w14:textId="608900CF" w:rsidR="006200AC" w:rsidRPr="00A14953" w:rsidRDefault="006200AC" w:rsidP="00AC43EE">
            <w:pPr>
              <w:jc w:val="center"/>
            </w:pPr>
            <w:r w:rsidRPr="00A14953">
              <w:t>4</w:t>
            </w:r>
          </w:p>
        </w:tc>
        <w:tc>
          <w:tcPr>
            <w:tcW w:w="1134" w:type="dxa"/>
          </w:tcPr>
          <w:p w14:paraId="7E574207" w14:textId="54437424" w:rsidR="006200AC" w:rsidRPr="00A14953" w:rsidRDefault="006200AC" w:rsidP="00AC43EE">
            <w:pPr>
              <w:jc w:val="center"/>
            </w:pPr>
            <w:r w:rsidRPr="00A14953">
              <w:t>10</w:t>
            </w:r>
          </w:p>
        </w:tc>
        <w:tc>
          <w:tcPr>
            <w:tcW w:w="2155" w:type="dxa"/>
          </w:tcPr>
          <w:p w14:paraId="2175C248" w14:textId="77777777" w:rsidR="006200AC" w:rsidRPr="00A14953" w:rsidRDefault="006200AC" w:rsidP="006200AC">
            <w:r w:rsidRPr="00A14953">
              <w:t>Доклады, дискуссии, презентации.</w:t>
            </w:r>
          </w:p>
          <w:p w14:paraId="748CEFD0" w14:textId="116F909E" w:rsidR="006200AC" w:rsidRPr="00A14953" w:rsidRDefault="004079EB" w:rsidP="006200AC">
            <w:r w:rsidRPr="00A14953">
              <w:t>Контрольная работа</w:t>
            </w:r>
          </w:p>
        </w:tc>
      </w:tr>
      <w:tr w:rsidR="00A14953" w:rsidRPr="00A14953" w14:paraId="5BA7C6A6" w14:textId="77777777" w:rsidTr="007E0AC5">
        <w:trPr>
          <w:trHeight w:val="787"/>
        </w:trPr>
        <w:tc>
          <w:tcPr>
            <w:tcW w:w="426" w:type="dxa"/>
          </w:tcPr>
          <w:p w14:paraId="7EA8BF63" w14:textId="77777777" w:rsidR="00AC43EE" w:rsidRPr="00A14953" w:rsidRDefault="00AC43EE" w:rsidP="00AC43EE"/>
        </w:tc>
        <w:tc>
          <w:tcPr>
            <w:tcW w:w="2581" w:type="dxa"/>
          </w:tcPr>
          <w:p w14:paraId="2AC333A0" w14:textId="139A7917" w:rsidR="00AC43EE" w:rsidRPr="00A14953" w:rsidRDefault="00AC43EE" w:rsidP="00AC43EE">
            <w:r w:rsidRPr="00A14953">
              <w:t xml:space="preserve"> В целом по дисциплине  </w:t>
            </w:r>
          </w:p>
        </w:tc>
        <w:tc>
          <w:tcPr>
            <w:tcW w:w="850" w:type="dxa"/>
          </w:tcPr>
          <w:p w14:paraId="1DA041F1" w14:textId="06229E72" w:rsidR="00AC43EE" w:rsidRPr="00A14953" w:rsidRDefault="006019FD" w:rsidP="00AC43EE">
            <w:pPr>
              <w:jc w:val="center"/>
            </w:pPr>
            <w:r w:rsidRPr="00A14953">
              <w:rPr>
                <w:b/>
              </w:rPr>
              <w:t>1</w:t>
            </w:r>
            <w:r w:rsidR="00AC43EE" w:rsidRPr="00A14953">
              <w:rPr>
                <w:b/>
              </w:rPr>
              <w:t>0</w:t>
            </w:r>
            <w:r w:rsidRPr="00A14953">
              <w:rPr>
                <w:b/>
              </w:rPr>
              <w:t>8</w:t>
            </w:r>
          </w:p>
        </w:tc>
        <w:tc>
          <w:tcPr>
            <w:tcW w:w="1247" w:type="dxa"/>
          </w:tcPr>
          <w:p w14:paraId="280E7299" w14:textId="3025EE30" w:rsidR="00AC43EE" w:rsidRPr="00A14953" w:rsidRDefault="00882F21" w:rsidP="00AC43EE">
            <w:pPr>
              <w:jc w:val="center"/>
            </w:pPr>
            <w:r w:rsidRPr="00A14953">
              <w:rPr>
                <w:b/>
              </w:rPr>
              <w:t>3</w:t>
            </w:r>
            <w:r w:rsidR="006C110B" w:rsidRPr="00A14953">
              <w:rPr>
                <w:b/>
              </w:rPr>
              <w:t>4</w:t>
            </w:r>
          </w:p>
        </w:tc>
        <w:tc>
          <w:tcPr>
            <w:tcW w:w="1021" w:type="dxa"/>
          </w:tcPr>
          <w:p w14:paraId="4D4F2C53" w14:textId="40C2C41A" w:rsidR="00AC43EE" w:rsidRPr="00A14953" w:rsidRDefault="006C110B" w:rsidP="00AC43EE">
            <w:pPr>
              <w:jc w:val="center"/>
            </w:pPr>
            <w:r w:rsidRPr="00A14953">
              <w:rPr>
                <w:b/>
              </w:rPr>
              <w:t>16</w:t>
            </w:r>
          </w:p>
        </w:tc>
        <w:tc>
          <w:tcPr>
            <w:tcW w:w="1672" w:type="dxa"/>
            <w:gridSpan w:val="2"/>
          </w:tcPr>
          <w:p w14:paraId="716456B3" w14:textId="539432B2" w:rsidR="00AC43EE" w:rsidRPr="00A14953" w:rsidRDefault="00882F21" w:rsidP="00AC43EE">
            <w:pPr>
              <w:jc w:val="center"/>
            </w:pPr>
            <w:r w:rsidRPr="00A14953">
              <w:rPr>
                <w:b/>
              </w:rPr>
              <w:t>1</w:t>
            </w:r>
            <w:r w:rsidR="006C110B" w:rsidRPr="00A14953">
              <w:rPr>
                <w:b/>
              </w:rPr>
              <w:t>8</w:t>
            </w:r>
          </w:p>
        </w:tc>
        <w:tc>
          <w:tcPr>
            <w:tcW w:w="1134" w:type="dxa"/>
          </w:tcPr>
          <w:p w14:paraId="315EF61B" w14:textId="4C288CF5" w:rsidR="00AC43EE" w:rsidRPr="00A14953" w:rsidRDefault="006C110B" w:rsidP="00AC43EE">
            <w:pPr>
              <w:jc w:val="center"/>
            </w:pPr>
            <w:r w:rsidRPr="00A14953">
              <w:rPr>
                <w:b/>
              </w:rPr>
              <w:t>74</w:t>
            </w:r>
          </w:p>
        </w:tc>
        <w:tc>
          <w:tcPr>
            <w:tcW w:w="2155" w:type="dxa"/>
          </w:tcPr>
          <w:p w14:paraId="23144500" w14:textId="7976C715" w:rsidR="00AC43EE" w:rsidRPr="00A14953" w:rsidRDefault="006019FD" w:rsidP="003F704C">
            <w:r w:rsidRPr="00A14953">
              <w:t xml:space="preserve">Согласно учебному плану: </w:t>
            </w:r>
            <w:r w:rsidR="006C110B" w:rsidRPr="00A14953">
              <w:t>контрольная работа</w:t>
            </w:r>
          </w:p>
        </w:tc>
      </w:tr>
      <w:tr w:rsidR="00A14953" w:rsidRPr="00A14953" w14:paraId="2F031986" w14:textId="77777777" w:rsidTr="007E0AC5">
        <w:tc>
          <w:tcPr>
            <w:tcW w:w="426" w:type="dxa"/>
          </w:tcPr>
          <w:p w14:paraId="5DCDC05D" w14:textId="77777777" w:rsidR="00341D3F" w:rsidRPr="00A14953" w:rsidRDefault="00341D3F"/>
        </w:tc>
        <w:tc>
          <w:tcPr>
            <w:tcW w:w="2581" w:type="dxa"/>
          </w:tcPr>
          <w:p w14:paraId="395999A9" w14:textId="77777777" w:rsidR="00341D3F" w:rsidRPr="00A14953" w:rsidRDefault="009017C2">
            <w:r w:rsidRPr="00A14953">
              <w:t>Итого в %</w:t>
            </w:r>
          </w:p>
        </w:tc>
        <w:tc>
          <w:tcPr>
            <w:tcW w:w="850" w:type="dxa"/>
          </w:tcPr>
          <w:p w14:paraId="3D68B51F" w14:textId="220A78C4" w:rsidR="00341D3F" w:rsidRPr="00A14953" w:rsidRDefault="007F79B4">
            <w:pPr>
              <w:jc w:val="center"/>
              <w:rPr>
                <w:b/>
              </w:rPr>
            </w:pPr>
            <w:r w:rsidRPr="00A14953">
              <w:rPr>
                <w:b/>
              </w:rPr>
              <w:t>100</w:t>
            </w:r>
          </w:p>
        </w:tc>
        <w:tc>
          <w:tcPr>
            <w:tcW w:w="1247" w:type="dxa"/>
          </w:tcPr>
          <w:p w14:paraId="74F94019" w14:textId="0396CA0C" w:rsidR="00341D3F" w:rsidRPr="00A14953" w:rsidRDefault="004079EB">
            <w:pPr>
              <w:jc w:val="center"/>
              <w:rPr>
                <w:b/>
              </w:rPr>
            </w:pPr>
            <w:r w:rsidRPr="00A14953">
              <w:rPr>
                <w:b/>
              </w:rPr>
              <w:t>31</w:t>
            </w:r>
          </w:p>
        </w:tc>
        <w:tc>
          <w:tcPr>
            <w:tcW w:w="1021" w:type="dxa"/>
          </w:tcPr>
          <w:p w14:paraId="191CF71F" w14:textId="2680CFBE" w:rsidR="00341D3F" w:rsidRPr="00A14953" w:rsidRDefault="004079EB">
            <w:pPr>
              <w:jc w:val="center"/>
              <w:rPr>
                <w:b/>
              </w:rPr>
            </w:pPr>
            <w:r w:rsidRPr="00A14953">
              <w:rPr>
                <w:b/>
              </w:rPr>
              <w:t>47</w:t>
            </w:r>
          </w:p>
        </w:tc>
        <w:tc>
          <w:tcPr>
            <w:tcW w:w="1389" w:type="dxa"/>
            <w:tcBorders>
              <w:right w:val="nil"/>
            </w:tcBorders>
          </w:tcPr>
          <w:p w14:paraId="07411371" w14:textId="14755733" w:rsidR="00341D3F" w:rsidRPr="00A14953" w:rsidRDefault="004079EB">
            <w:pPr>
              <w:jc w:val="center"/>
              <w:rPr>
                <w:b/>
              </w:rPr>
            </w:pPr>
            <w:r w:rsidRPr="00A14953">
              <w:rPr>
                <w:b/>
              </w:rPr>
              <w:t>53</w:t>
            </w:r>
          </w:p>
        </w:tc>
        <w:tc>
          <w:tcPr>
            <w:tcW w:w="283" w:type="dxa"/>
            <w:tcBorders>
              <w:left w:val="nil"/>
            </w:tcBorders>
          </w:tcPr>
          <w:p w14:paraId="66938BD9" w14:textId="77777777" w:rsidR="00341D3F" w:rsidRPr="00A14953" w:rsidRDefault="00341D3F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4568EDB5" w14:textId="226196FC" w:rsidR="00341D3F" w:rsidRPr="00A14953" w:rsidRDefault="004079EB">
            <w:pPr>
              <w:jc w:val="center"/>
              <w:rPr>
                <w:b/>
                <w:lang w:val="en-US"/>
              </w:rPr>
            </w:pPr>
            <w:r w:rsidRPr="00A14953">
              <w:rPr>
                <w:b/>
              </w:rPr>
              <w:t>69</w:t>
            </w:r>
          </w:p>
        </w:tc>
        <w:tc>
          <w:tcPr>
            <w:tcW w:w="2155" w:type="dxa"/>
          </w:tcPr>
          <w:p w14:paraId="6574057B" w14:textId="77777777" w:rsidR="00341D3F" w:rsidRPr="00A14953" w:rsidRDefault="00341D3F"/>
        </w:tc>
      </w:tr>
    </w:tbl>
    <w:p w14:paraId="24F6FB5A" w14:textId="77777777" w:rsidR="00341D3F" w:rsidRPr="00A14953" w:rsidRDefault="00341D3F">
      <w:pPr>
        <w:jc w:val="both"/>
        <w:rPr>
          <w:szCs w:val="20"/>
          <w:lang w:eastAsia="en-US"/>
        </w:rPr>
      </w:pPr>
    </w:p>
    <w:p w14:paraId="32158516" w14:textId="45E4DABA" w:rsidR="00341D3F" w:rsidRPr="00A14953" w:rsidRDefault="00341D3F">
      <w:pPr>
        <w:pStyle w:val="af9"/>
        <w:jc w:val="both"/>
        <w:rPr>
          <w:b/>
          <w:szCs w:val="28"/>
        </w:rPr>
      </w:pPr>
    </w:p>
    <w:p w14:paraId="5C0C4E0D" w14:textId="77777777" w:rsidR="0073040E" w:rsidRPr="00A14953" w:rsidRDefault="0073040E" w:rsidP="0073040E">
      <w:pPr>
        <w:spacing w:after="240"/>
        <w:ind w:firstLine="709"/>
        <w:rPr>
          <w:b/>
        </w:rPr>
      </w:pPr>
      <w:r w:rsidRPr="00A14953">
        <w:rPr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14:paraId="77A7E9E8" w14:textId="4520112F" w:rsidR="004079EB" w:rsidRPr="00A14953" w:rsidRDefault="004079EB">
      <w:pPr>
        <w:pStyle w:val="af9"/>
        <w:jc w:val="both"/>
        <w:rPr>
          <w:b/>
          <w:szCs w:val="28"/>
        </w:rPr>
      </w:pPr>
    </w:p>
    <w:p w14:paraId="7A4019ED" w14:textId="18C94AE2" w:rsidR="004079EB" w:rsidRPr="00A14953" w:rsidRDefault="004079EB">
      <w:pPr>
        <w:pStyle w:val="af9"/>
        <w:jc w:val="both"/>
        <w:rPr>
          <w:b/>
          <w:szCs w:val="28"/>
        </w:rPr>
      </w:pPr>
    </w:p>
    <w:p w14:paraId="7D4A8029" w14:textId="059F9E9A" w:rsidR="004079EB" w:rsidRPr="00A14953" w:rsidRDefault="004079EB">
      <w:pPr>
        <w:pStyle w:val="af9"/>
        <w:jc w:val="both"/>
        <w:rPr>
          <w:b/>
          <w:szCs w:val="28"/>
        </w:rPr>
      </w:pPr>
    </w:p>
    <w:p w14:paraId="579431B1" w14:textId="77777777" w:rsidR="004079EB" w:rsidRPr="00A14953" w:rsidRDefault="004079EB">
      <w:pPr>
        <w:pStyle w:val="af9"/>
        <w:jc w:val="both"/>
        <w:rPr>
          <w:b/>
          <w:szCs w:val="28"/>
        </w:rPr>
      </w:pPr>
    </w:p>
    <w:p w14:paraId="7E9F6B37" w14:textId="77777777" w:rsidR="00341D3F" w:rsidRPr="00A14953" w:rsidRDefault="009017C2">
      <w:pPr>
        <w:pStyle w:val="af9"/>
        <w:jc w:val="both"/>
        <w:rPr>
          <w:b/>
          <w:szCs w:val="28"/>
        </w:rPr>
      </w:pPr>
      <w:r w:rsidRPr="00A14953">
        <w:rPr>
          <w:b/>
          <w:szCs w:val="28"/>
        </w:rPr>
        <w:t xml:space="preserve">5.3. Содержание семинаров, практических занятий </w:t>
      </w:r>
    </w:p>
    <w:p w14:paraId="44E10F19" w14:textId="77777777" w:rsidR="00341D3F" w:rsidRPr="00A14953" w:rsidRDefault="009017C2">
      <w:pPr>
        <w:pStyle w:val="af9"/>
        <w:ind w:firstLine="709"/>
        <w:jc w:val="right"/>
        <w:rPr>
          <w:sz w:val="24"/>
          <w:szCs w:val="28"/>
        </w:rPr>
      </w:pPr>
      <w:r w:rsidRPr="00A14953">
        <w:rPr>
          <w:sz w:val="24"/>
          <w:szCs w:val="28"/>
        </w:rPr>
        <w:t>Таблица 3</w:t>
      </w:r>
    </w:p>
    <w:tbl>
      <w:tblPr>
        <w:tblStyle w:val="afe"/>
        <w:tblW w:w="11312" w:type="dxa"/>
        <w:tblInd w:w="-998" w:type="dxa"/>
        <w:tblLook w:val="04A0" w:firstRow="1" w:lastRow="0" w:firstColumn="1" w:lastColumn="0" w:noHBand="0" w:noVBand="1"/>
      </w:tblPr>
      <w:tblGrid>
        <w:gridCol w:w="2943"/>
        <w:gridCol w:w="6124"/>
        <w:gridCol w:w="2245"/>
      </w:tblGrid>
      <w:tr w:rsidR="00A14953" w:rsidRPr="00A14953" w14:paraId="13AC327A" w14:textId="77777777" w:rsidTr="007E0AC5">
        <w:tc>
          <w:tcPr>
            <w:tcW w:w="2978" w:type="dxa"/>
          </w:tcPr>
          <w:p w14:paraId="090CFE23" w14:textId="77777777" w:rsidR="00341D3F" w:rsidRPr="00A14953" w:rsidRDefault="009017C2">
            <w:pPr>
              <w:pStyle w:val="af9"/>
              <w:rPr>
                <w:sz w:val="24"/>
                <w:szCs w:val="24"/>
              </w:rPr>
            </w:pPr>
            <w:r w:rsidRPr="00A14953">
              <w:rPr>
                <w:b/>
                <w:sz w:val="24"/>
                <w:szCs w:val="24"/>
                <w:lang w:val="en-US" w:eastAsia="en-US"/>
              </w:rPr>
              <w:t>Наименование тем (разделов) дисциплины</w:t>
            </w:r>
          </w:p>
        </w:tc>
        <w:tc>
          <w:tcPr>
            <w:tcW w:w="6251" w:type="dxa"/>
          </w:tcPr>
          <w:p w14:paraId="5158094A" w14:textId="4F25BBB2" w:rsidR="00341D3F" w:rsidRPr="00A14953" w:rsidRDefault="009017C2" w:rsidP="004079EB">
            <w:pPr>
              <w:keepNext/>
              <w:jc w:val="center"/>
              <w:rPr>
                <w:b/>
                <w:lang w:eastAsia="en-US"/>
              </w:rPr>
            </w:pPr>
            <w:r w:rsidRPr="00A14953">
              <w:rPr>
                <w:b/>
                <w:lang w:eastAsia="en-US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83" w:type="dxa"/>
          </w:tcPr>
          <w:p w14:paraId="396931E7" w14:textId="77777777" w:rsidR="00341D3F" w:rsidRPr="00A14953" w:rsidRDefault="009017C2">
            <w:pPr>
              <w:keepNext/>
              <w:jc w:val="center"/>
              <w:rPr>
                <w:b/>
                <w:lang w:eastAsia="en-US"/>
              </w:rPr>
            </w:pPr>
            <w:r w:rsidRPr="00A14953">
              <w:rPr>
                <w:b/>
                <w:lang w:eastAsia="en-US"/>
              </w:rPr>
              <w:t>Формы проведения занятий</w:t>
            </w:r>
          </w:p>
        </w:tc>
      </w:tr>
      <w:tr w:rsidR="00A14953" w:rsidRPr="00A14953" w14:paraId="10891961" w14:textId="77777777" w:rsidTr="007E0AC5">
        <w:tc>
          <w:tcPr>
            <w:tcW w:w="2978" w:type="dxa"/>
          </w:tcPr>
          <w:p w14:paraId="1647282C" w14:textId="77777777" w:rsidR="00341D3F" w:rsidRPr="00A14953" w:rsidRDefault="007E0AC5" w:rsidP="006019FD">
            <w:pPr>
              <w:pStyle w:val="af9"/>
              <w:jc w:val="both"/>
              <w:rPr>
                <w:sz w:val="24"/>
                <w:szCs w:val="24"/>
              </w:rPr>
            </w:pPr>
            <w:bookmarkStart w:id="10" w:name="_Hlk150252021"/>
            <w:r w:rsidRPr="00A14953">
              <w:rPr>
                <w:sz w:val="24"/>
                <w:szCs w:val="24"/>
              </w:rPr>
              <w:t xml:space="preserve">Тема 1. </w:t>
            </w:r>
          </w:p>
          <w:p w14:paraId="727AD5DF" w14:textId="42DCCB98" w:rsidR="00AC7BBE" w:rsidRPr="00A14953" w:rsidRDefault="00AC7BBE" w:rsidP="006019FD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Понятие риторики. Краткая история ораторского искусства.</w:t>
            </w:r>
          </w:p>
        </w:tc>
        <w:tc>
          <w:tcPr>
            <w:tcW w:w="6251" w:type="dxa"/>
          </w:tcPr>
          <w:p w14:paraId="1A64526B" w14:textId="77777777" w:rsidR="00AC7BBE" w:rsidRPr="00A14953" w:rsidRDefault="00AC7BBE" w:rsidP="00AC7BBE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 xml:space="preserve">1.Краткая история ораторского искусства. </w:t>
            </w:r>
          </w:p>
          <w:p w14:paraId="5F7FA1CF" w14:textId="77777777" w:rsidR="00AC7BBE" w:rsidRPr="00A14953" w:rsidRDefault="00AC7BBE" w:rsidP="00AC7BBE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 xml:space="preserve">2.Риторика античности. </w:t>
            </w:r>
          </w:p>
          <w:p w14:paraId="55B09253" w14:textId="51C8D631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3.Традиции отечественного ораторского искусства.</w:t>
            </w:r>
          </w:p>
          <w:p w14:paraId="6D6BB1E9" w14:textId="61403CD7" w:rsidR="00341D3F" w:rsidRPr="00A14953" w:rsidRDefault="009017C2" w:rsidP="00B416CA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A14953">
              <w:rPr>
                <w:bCs/>
                <w:sz w:val="24"/>
                <w:szCs w:val="24"/>
              </w:rPr>
              <w:t xml:space="preserve"> </w:t>
            </w:r>
          </w:p>
          <w:p w14:paraId="5795390B" w14:textId="28A5BCC9" w:rsidR="00341D3F" w:rsidRPr="00A14953" w:rsidRDefault="009017C2" w:rsidP="009E2A98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/>
                <w:sz w:val="24"/>
                <w:szCs w:val="24"/>
              </w:rPr>
              <w:t>8.</w:t>
            </w:r>
            <w:r w:rsidRPr="00A14953">
              <w:rPr>
                <w:bCs/>
                <w:sz w:val="24"/>
                <w:szCs w:val="24"/>
              </w:rPr>
              <w:t xml:space="preserve"> 1-</w:t>
            </w:r>
            <w:r w:rsidR="006D6617" w:rsidRPr="00A14953">
              <w:rPr>
                <w:bCs/>
                <w:sz w:val="24"/>
                <w:szCs w:val="24"/>
              </w:rPr>
              <w:t>7</w:t>
            </w:r>
            <w:r w:rsidRPr="00A14953">
              <w:rPr>
                <w:bCs/>
                <w:sz w:val="24"/>
                <w:szCs w:val="24"/>
              </w:rPr>
              <w:t xml:space="preserve">; </w:t>
            </w:r>
            <w:r w:rsidRPr="00A14953">
              <w:rPr>
                <w:b/>
                <w:sz w:val="24"/>
                <w:szCs w:val="24"/>
              </w:rPr>
              <w:t>9.</w:t>
            </w:r>
            <w:r w:rsidRPr="00A14953">
              <w:rPr>
                <w:bCs/>
                <w:sz w:val="24"/>
                <w:szCs w:val="24"/>
              </w:rPr>
              <w:t xml:space="preserve"> </w:t>
            </w:r>
            <w:r w:rsidRPr="00A14953">
              <w:rPr>
                <w:sz w:val="24"/>
                <w:szCs w:val="24"/>
              </w:rPr>
              <w:t>все</w:t>
            </w:r>
            <w:r w:rsidRPr="00A1495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83" w:type="dxa"/>
          </w:tcPr>
          <w:p w14:paraId="12BA4F83" w14:textId="18CFE21F" w:rsidR="00341D3F" w:rsidRPr="00A14953" w:rsidRDefault="00AC7BBE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Беседа. Структурированная дискуссия. Работа в малых группах</w:t>
            </w:r>
          </w:p>
        </w:tc>
      </w:tr>
      <w:tr w:rsidR="00A14953" w:rsidRPr="00A14953" w14:paraId="7B501F09" w14:textId="77777777" w:rsidTr="007E0AC5">
        <w:tc>
          <w:tcPr>
            <w:tcW w:w="2978" w:type="dxa"/>
          </w:tcPr>
          <w:p w14:paraId="5798FBF7" w14:textId="0AA18936" w:rsidR="00341D3F" w:rsidRPr="00A14953" w:rsidRDefault="009017C2" w:rsidP="006019FD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2.</w:t>
            </w:r>
            <w:r w:rsidR="007E0AC5" w:rsidRPr="00A14953">
              <w:rPr>
                <w:sz w:val="24"/>
                <w:szCs w:val="24"/>
              </w:rPr>
              <w:t xml:space="preserve"> </w:t>
            </w:r>
            <w:r w:rsidR="00AC7BBE" w:rsidRPr="00A14953">
              <w:rPr>
                <w:bCs/>
                <w:sz w:val="24"/>
                <w:szCs w:val="24"/>
              </w:rPr>
              <w:t>Речевое воздействие и риторика.</w:t>
            </w:r>
          </w:p>
        </w:tc>
        <w:tc>
          <w:tcPr>
            <w:tcW w:w="6251" w:type="dxa"/>
          </w:tcPr>
          <w:p w14:paraId="2591E542" w14:textId="77777777" w:rsidR="00AC7BBE" w:rsidRPr="00A14953" w:rsidRDefault="00AC7BBE" w:rsidP="00AC7BBE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1.Риторика в ХХ-ХХ</w:t>
            </w:r>
            <w:r w:rsidRPr="00A14953">
              <w:rPr>
                <w:sz w:val="24"/>
                <w:szCs w:val="24"/>
                <w:lang w:val="en-US"/>
              </w:rPr>
              <w:t>I</w:t>
            </w:r>
            <w:r w:rsidRPr="00A14953">
              <w:rPr>
                <w:sz w:val="24"/>
                <w:szCs w:val="24"/>
              </w:rPr>
              <w:t xml:space="preserve"> веке. </w:t>
            </w:r>
          </w:p>
          <w:p w14:paraId="2D02C2DC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2.Значение публичного выступления в современном мире. 3.</w:t>
            </w:r>
            <w:r w:rsidRPr="00A14953">
              <w:rPr>
                <w:bCs/>
                <w:sz w:val="24"/>
                <w:szCs w:val="24"/>
              </w:rPr>
              <w:t xml:space="preserve">Понятие публичного выступления. </w:t>
            </w:r>
          </w:p>
          <w:p w14:paraId="46B7DF54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3.Общие требования к публичному выступлению. Особенности устной речи, ее отличия от письменной. </w:t>
            </w:r>
          </w:p>
          <w:p w14:paraId="0F782165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4.Правила преобразования письменного текста в устное выступление. </w:t>
            </w:r>
          </w:p>
          <w:p w14:paraId="702E4E34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5.Виды публичных выступлений. </w:t>
            </w:r>
          </w:p>
          <w:p w14:paraId="3124C000" w14:textId="7AE89E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6.Работа над речевой формой публичного выступления.</w:t>
            </w:r>
          </w:p>
          <w:p w14:paraId="31DE8608" w14:textId="40C8ADB5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/>
                <w:bCs/>
                <w:sz w:val="24"/>
                <w:szCs w:val="24"/>
              </w:rPr>
              <w:t>Рекомендуемые источники из разделов 8:</w:t>
            </w:r>
            <w:r w:rsidRPr="00A14953">
              <w:rPr>
                <w:b/>
                <w:sz w:val="24"/>
                <w:szCs w:val="24"/>
              </w:rPr>
              <w:t xml:space="preserve"> 1-3</w:t>
            </w:r>
            <w:r w:rsidRPr="00A14953">
              <w:rPr>
                <w:b/>
                <w:bCs/>
                <w:sz w:val="24"/>
                <w:szCs w:val="24"/>
              </w:rPr>
              <w:t>, 9:1</w:t>
            </w:r>
            <w:r w:rsidRPr="00A14953">
              <w:rPr>
                <w:b/>
                <w:sz w:val="24"/>
                <w:szCs w:val="24"/>
              </w:rPr>
              <w:t>-3</w:t>
            </w:r>
          </w:p>
          <w:p w14:paraId="603511D0" w14:textId="18E244EF" w:rsidR="00341D3F" w:rsidRPr="00A14953" w:rsidRDefault="00341D3F">
            <w:pPr>
              <w:pStyle w:val="af9"/>
              <w:jc w:val="both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14:paraId="6C510595" w14:textId="5B441F8E" w:rsidR="00341D3F" w:rsidRPr="00A14953" w:rsidRDefault="00AC7BBE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Беседа. Структурированная дискуссия. Работа в малых группах</w:t>
            </w:r>
          </w:p>
        </w:tc>
      </w:tr>
      <w:tr w:rsidR="00A14953" w:rsidRPr="00A14953" w14:paraId="625FAAB7" w14:textId="77777777" w:rsidTr="007E0AC5">
        <w:tc>
          <w:tcPr>
            <w:tcW w:w="2978" w:type="dxa"/>
          </w:tcPr>
          <w:p w14:paraId="4BC38A7D" w14:textId="490701C0" w:rsidR="00341D3F" w:rsidRPr="00A14953" w:rsidRDefault="009017C2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3.</w:t>
            </w:r>
            <w:r w:rsidR="007E0AC5" w:rsidRPr="00A14953">
              <w:rPr>
                <w:sz w:val="24"/>
                <w:szCs w:val="24"/>
              </w:rPr>
              <w:t xml:space="preserve"> </w:t>
            </w:r>
            <w:r w:rsidR="00AC7BBE" w:rsidRPr="00A14953">
              <w:rPr>
                <w:sz w:val="24"/>
                <w:szCs w:val="24"/>
              </w:rPr>
              <w:t>Общие требования к публичному выступлению.</w:t>
            </w:r>
          </w:p>
          <w:p w14:paraId="27A4BEBE" w14:textId="77777777" w:rsidR="00341D3F" w:rsidRPr="00A14953" w:rsidRDefault="00341D3F" w:rsidP="00933C69">
            <w:pPr>
              <w:pStyle w:val="af9"/>
              <w:jc w:val="both"/>
              <w:rPr>
                <w:sz w:val="24"/>
                <w:szCs w:val="24"/>
              </w:rPr>
            </w:pPr>
          </w:p>
        </w:tc>
        <w:tc>
          <w:tcPr>
            <w:tcW w:w="6251" w:type="dxa"/>
          </w:tcPr>
          <w:p w14:paraId="71DDD5A8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1. Подготовка к публичному выступлению. </w:t>
            </w:r>
          </w:p>
          <w:p w14:paraId="561E2C07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2.Композиция публичного выступления. </w:t>
            </w:r>
          </w:p>
          <w:p w14:paraId="4F5F69C3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3.Подготовка конспекта выступления.</w:t>
            </w:r>
          </w:p>
          <w:p w14:paraId="136168EF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4. Выработка уверенности в себе. </w:t>
            </w:r>
          </w:p>
          <w:p w14:paraId="51FC2F12" w14:textId="689E7720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5.Начало выступления. Приемы привлечения внимания.</w:t>
            </w:r>
          </w:p>
          <w:p w14:paraId="1DB40B31" w14:textId="52A6957D" w:rsidR="00341D3F" w:rsidRPr="00A14953" w:rsidRDefault="00AC7BBE" w:rsidP="00AC7BBE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A14953">
              <w:rPr>
                <w:b/>
                <w:sz w:val="24"/>
                <w:szCs w:val="24"/>
              </w:rPr>
              <w:t>Рекомендуемые источники из разделов 8: 1-6, 9:5-7</w:t>
            </w:r>
          </w:p>
        </w:tc>
        <w:tc>
          <w:tcPr>
            <w:tcW w:w="2083" w:type="dxa"/>
          </w:tcPr>
          <w:p w14:paraId="1F1E2434" w14:textId="56612FFD" w:rsidR="00341D3F" w:rsidRPr="00A14953" w:rsidRDefault="00AC7BBE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Беседа. Выступление с презентацией и без.</w:t>
            </w:r>
          </w:p>
        </w:tc>
      </w:tr>
      <w:tr w:rsidR="00A14953" w:rsidRPr="00A14953" w14:paraId="71D8B91F" w14:textId="77777777" w:rsidTr="007E0AC5">
        <w:tc>
          <w:tcPr>
            <w:tcW w:w="2978" w:type="dxa"/>
          </w:tcPr>
          <w:p w14:paraId="0B2527CB" w14:textId="4F36C781" w:rsidR="00341D3F" w:rsidRPr="00A14953" w:rsidRDefault="009017C2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4.</w:t>
            </w:r>
            <w:r w:rsidR="007E0AC5" w:rsidRPr="00A14953">
              <w:rPr>
                <w:sz w:val="24"/>
                <w:szCs w:val="24"/>
              </w:rPr>
              <w:t xml:space="preserve"> </w:t>
            </w:r>
            <w:r w:rsidR="00AC7BBE" w:rsidRPr="00A14953">
              <w:rPr>
                <w:sz w:val="24"/>
                <w:szCs w:val="24"/>
              </w:rPr>
              <w:t>Подготовка к публичному выступлению.</w:t>
            </w:r>
          </w:p>
          <w:p w14:paraId="2B744D25" w14:textId="77777777" w:rsidR="00341D3F" w:rsidRPr="00A14953" w:rsidRDefault="00341D3F">
            <w:pPr>
              <w:pStyle w:val="af9"/>
              <w:jc w:val="both"/>
              <w:rPr>
                <w:sz w:val="24"/>
                <w:szCs w:val="24"/>
              </w:rPr>
            </w:pPr>
          </w:p>
        </w:tc>
        <w:tc>
          <w:tcPr>
            <w:tcW w:w="6251" w:type="dxa"/>
          </w:tcPr>
          <w:p w14:paraId="6F64C2BB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1.Композиция публичного выступления. </w:t>
            </w:r>
          </w:p>
          <w:p w14:paraId="0107C725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2.Подготовка конспекта выступления. 3.Выработка уверенности в себе. Начало выступления. </w:t>
            </w:r>
          </w:p>
          <w:p w14:paraId="7CEA024F" w14:textId="2DDF58F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4.Приемы привлечения внимания.</w:t>
            </w:r>
          </w:p>
          <w:p w14:paraId="19300A5E" w14:textId="38677F25" w:rsidR="00341D3F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/>
                <w:sz w:val="24"/>
                <w:szCs w:val="24"/>
              </w:rPr>
              <w:t>Рекомендуемые источники из разделов 8: 1-6, 9:1-8</w:t>
            </w:r>
          </w:p>
        </w:tc>
        <w:tc>
          <w:tcPr>
            <w:tcW w:w="2083" w:type="dxa"/>
          </w:tcPr>
          <w:p w14:paraId="2242A5A0" w14:textId="64043851" w:rsidR="00341D3F" w:rsidRPr="00A14953" w:rsidRDefault="00AC7BBE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Беседа. Выступление с презентацией и без.</w:t>
            </w:r>
          </w:p>
        </w:tc>
      </w:tr>
      <w:tr w:rsidR="00A14953" w:rsidRPr="00A14953" w14:paraId="52F234F7" w14:textId="77777777" w:rsidTr="007E0AC5">
        <w:tc>
          <w:tcPr>
            <w:tcW w:w="2978" w:type="dxa"/>
          </w:tcPr>
          <w:p w14:paraId="7A453314" w14:textId="0B01194F" w:rsidR="00341D3F" w:rsidRPr="00A14953" w:rsidRDefault="009017C2" w:rsidP="006019FD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5.</w:t>
            </w:r>
            <w:r w:rsidR="007E0AC5" w:rsidRPr="00A14953">
              <w:rPr>
                <w:sz w:val="24"/>
                <w:szCs w:val="24"/>
              </w:rPr>
              <w:t xml:space="preserve"> </w:t>
            </w:r>
            <w:r w:rsidR="00AC7BBE" w:rsidRPr="00A14953">
              <w:rPr>
                <w:sz w:val="24"/>
                <w:szCs w:val="24"/>
              </w:rPr>
              <w:t>Поведение оратора в аудитории.</w:t>
            </w:r>
          </w:p>
        </w:tc>
        <w:tc>
          <w:tcPr>
            <w:tcW w:w="6251" w:type="dxa"/>
          </w:tcPr>
          <w:p w14:paraId="10663893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1.Поведение оратора в аудитории. </w:t>
            </w:r>
          </w:p>
          <w:p w14:paraId="7055D777" w14:textId="77777777" w:rsidR="00AC7BBE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2.Восприятие оратора аудиторией. </w:t>
            </w:r>
          </w:p>
          <w:p w14:paraId="75E03C5C" w14:textId="77777777" w:rsidR="00380E77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3.Приемы борьбы с волнением. Реакция на неполадки и помехи. </w:t>
            </w:r>
            <w:r w:rsidR="00380E77" w:rsidRPr="00A14953">
              <w:rPr>
                <w:bCs/>
                <w:sz w:val="24"/>
                <w:szCs w:val="24"/>
              </w:rPr>
              <w:t>4.</w:t>
            </w:r>
            <w:r w:rsidRPr="00A14953">
              <w:rPr>
                <w:bCs/>
                <w:sz w:val="24"/>
                <w:szCs w:val="24"/>
              </w:rPr>
              <w:t xml:space="preserve">Поддержание внимания. </w:t>
            </w:r>
          </w:p>
          <w:p w14:paraId="50BD9B8D" w14:textId="4BCBC464" w:rsidR="00AC7BBE" w:rsidRPr="00A14953" w:rsidRDefault="00380E77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5.</w:t>
            </w:r>
            <w:r w:rsidR="00AC7BBE" w:rsidRPr="00A14953">
              <w:rPr>
                <w:bCs/>
                <w:sz w:val="24"/>
                <w:szCs w:val="24"/>
              </w:rPr>
              <w:t>Донесение главной мысли. Соблюдение регламента.</w:t>
            </w:r>
          </w:p>
          <w:p w14:paraId="74A79132" w14:textId="15055AB3" w:rsidR="00341D3F" w:rsidRPr="00A14953" w:rsidRDefault="00AC7BBE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/>
                <w:sz w:val="24"/>
                <w:szCs w:val="24"/>
              </w:rPr>
              <w:t>Рекомендуемые источники из разделов 8: 1-3, 9:5-7</w:t>
            </w:r>
          </w:p>
        </w:tc>
        <w:tc>
          <w:tcPr>
            <w:tcW w:w="2083" w:type="dxa"/>
          </w:tcPr>
          <w:p w14:paraId="78182FE4" w14:textId="0D96F70D" w:rsidR="00341D3F" w:rsidRPr="00A14953" w:rsidRDefault="00380E77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Беседа. Выступление с презентацией и без.</w:t>
            </w:r>
          </w:p>
        </w:tc>
      </w:tr>
      <w:tr w:rsidR="00A14953" w:rsidRPr="00A14953" w14:paraId="487C4FE1" w14:textId="77777777" w:rsidTr="007E0AC5">
        <w:tc>
          <w:tcPr>
            <w:tcW w:w="2978" w:type="dxa"/>
          </w:tcPr>
          <w:p w14:paraId="00A751C3" w14:textId="77777777" w:rsidR="00380E77" w:rsidRPr="00A14953" w:rsidRDefault="00380E77" w:rsidP="00380E77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6.</w:t>
            </w:r>
          </w:p>
          <w:p w14:paraId="0E9D7ADD" w14:textId="2DF850A0" w:rsidR="00380E77" w:rsidRPr="00A14953" w:rsidRDefault="00380E77" w:rsidP="00380E77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Аргументация. Правила эффективной аргументации</w:t>
            </w:r>
          </w:p>
        </w:tc>
        <w:tc>
          <w:tcPr>
            <w:tcW w:w="6251" w:type="dxa"/>
          </w:tcPr>
          <w:p w14:paraId="7BD2689C" w14:textId="77777777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1.Правила эффективной аргументации. </w:t>
            </w:r>
          </w:p>
          <w:p w14:paraId="222B7ED8" w14:textId="77777777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2.Уловки и ошибки в аргументации. </w:t>
            </w:r>
          </w:p>
          <w:p w14:paraId="301AA7BF" w14:textId="6BE782E2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3.Завершение публичного выступления. Варианты концовок. 4.Ответы на вопросы аудитории.</w:t>
            </w:r>
          </w:p>
          <w:p w14:paraId="4A7F1620" w14:textId="09A21F49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/>
                <w:sz w:val="24"/>
                <w:szCs w:val="24"/>
              </w:rPr>
              <w:t>Рекомендуемые источники из разделов 8: 1-3, 9:1-3</w:t>
            </w:r>
          </w:p>
        </w:tc>
        <w:tc>
          <w:tcPr>
            <w:tcW w:w="2083" w:type="dxa"/>
          </w:tcPr>
          <w:p w14:paraId="0880990D" w14:textId="19679BFB" w:rsidR="00380E77" w:rsidRPr="00A14953" w:rsidRDefault="00380E77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Беседа. Выступление с презентацией и без</w:t>
            </w:r>
          </w:p>
        </w:tc>
      </w:tr>
      <w:tr w:rsidR="00A14953" w:rsidRPr="00A14953" w14:paraId="53CC3471" w14:textId="77777777" w:rsidTr="007E0AC5">
        <w:tc>
          <w:tcPr>
            <w:tcW w:w="2978" w:type="dxa"/>
          </w:tcPr>
          <w:p w14:paraId="22ECC456" w14:textId="77777777" w:rsidR="00380E77" w:rsidRPr="00A14953" w:rsidRDefault="00380E77" w:rsidP="00380E77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7.</w:t>
            </w:r>
          </w:p>
          <w:p w14:paraId="36DA5A2E" w14:textId="7034EC48" w:rsidR="00380E77" w:rsidRPr="00A14953" w:rsidRDefault="00380E77" w:rsidP="00380E77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Жанры публичного выступления.</w:t>
            </w:r>
          </w:p>
        </w:tc>
        <w:tc>
          <w:tcPr>
            <w:tcW w:w="6251" w:type="dxa"/>
          </w:tcPr>
          <w:p w14:paraId="2F7E0494" w14:textId="77777777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1.Особенности информационного выступление. </w:t>
            </w:r>
          </w:p>
          <w:p w14:paraId="4363EE4B" w14:textId="77777777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2.Рекламное выступление. Самопрезентация как жанр.</w:t>
            </w:r>
          </w:p>
          <w:p w14:paraId="57458734" w14:textId="77777777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3. Отчет о событии. </w:t>
            </w:r>
          </w:p>
          <w:p w14:paraId="7E4135ED" w14:textId="77777777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4.Протокольно-этикетное выступление и его особенности. 5.Развлекательное выступление. </w:t>
            </w:r>
          </w:p>
          <w:p w14:paraId="5D4DAED3" w14:textId="77777777" w:rsidR="00380E77" w:rsidRPr="00A14953" w:rsidRDefault="00380E77" w:rsidP="00380E77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6.Убеждающее выступление.</w:t>
            </w:r>
            <w:r w:rsidRPr="00A14953">
              <w:rPr>
                <w:sz w:val="24"/>
                <w:szCs w:val="24"/>
              </w:rPr>
              <w:t xml:space="preserve"> </w:t>
            </w:r>
          </w:p>
          <w:p w14:paraId="0AEA7AFF" w14:textId="02D57A94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lastRenderedPageBreak/>
              <w:t>7.Типы аудитории. Типы слушателей.</w:t>
            </w:r>
          </w:p>
          <w:p w14:paraId="71C25965" w14:textId="607D3B96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/>
                <w:sz w:val="24"/>
                <w:szCs w:val="24"/>
              </w:rPr>
              <w:t>Рекомендуемые источники из разделов 8: 1-6, 9:3-8</w:t>
            </w:r>
          </w:p>
        </w:tc>
        <w:tc>
          <w:tcPr>
            <w:tcW w:w="2083" w:type="dxa"/>
          </w:tcPr>
          <w:p w14:paraId="47EC6ADB" w14:textId="46C5C8E1" w:rsidR="00380E77" w:rsidRPr="00A14953" w:rsidRDefault="00380E77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lastRenderedPageBreak/>
              <w:t>Структурированная дискуссия. Дебаты. Выступление с презентацией.</w:t>
            </w:r>
          </w:p>
        </w:tc>
      </w:tr>
      <w:tr w:rsidR="00A14953" w:rsidRPr="00A14953" w14:paraId="5473DF8B" w14:textId="77777777" w:rsidTr="007E0AC5">
        <w:tc>
          <w:tcPr>
            <w:tcW w:w="2978" w:type="dxa"/>
          </w:tcPr>
          <w:p w14:paraId="43E3977E" w14:textId="77777777" w:rsidR="00380E77" w:rsidRPr="00A14953" w:rsidRDefault="00380E77" w:rsidP="00380E77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8.</w:t>
            </w:r>
          </w:p>
          <w:p w14:paraId="0F187DA9" w14:textId="0D3787C8" w:rsidR="00380E77" w:rsidRPr="00A14953" w:rsidRDefault="00380E77" w:rsidP="00380E77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Современные тенденции в публичной речи.</w:t>
            </w:r>
          </w:p>
        </w:tc>
        <w:tc>
          <w:tcPr>
            <w:tcW w:w="6251" w:type="dxa"/>
          </w:tcPr>
          <w:p w14:paraId="24FD9BB7" w14:textId="77777777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1.Публичная дискуссия. </w:t>
            </w:r>
          </w:p>
          <w:p w14:paraId="7D636758" w14:textId="77777777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2.Дебаты. Правила речевого поведения при дебатах. Взаимодействие с оппонентом / собеседником во время дискуссии. </w:t>
            </w:r>
          </w:p>
          <w:p w14:paraId="64B09F31" w14:textId="77777777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3.Особенности политического дискурса. Лексика и метафоры политической речи. Выразительные средства как когнитивное средство и как средство манипуляции. </w:t>
            </w:r>
          </w:p>
          <w:p w14:paraId="1BD7AD68" w14:textId="77777777" w:rsidR="00380E77" w:rsidRPr="00A14953" w:rsidRDefault="00380E77" w:rsidP="00380E77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4.Особенности академического дискурса.</w:t>
            </w:r>
            <w:r w:rsidRPr="00A14953">
              <w:rPr>
                <w:sz w:val="24"/>
                <w:szCs w:val="24"/>
              </w:rPr>
              <w:t xml:space="preserve"> </w:t>
            </w:r>
          </w:p>
          <w:p w14:paraId="40D811A3" w14:textId="77777777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 xml:space="preserve">5.Использование визуальных средств в публичном выступлении. </w:t>
            </w:r>
          </w:p>
          <w:p w14:paraId="5DD3E95C" w14:textId="1BFFFE26" w:rsidR="00380E77" w:rsidRPr="00A14953" w:rsidRDefault="00380E77" w:rsidP="00380E77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6.Правила создания презентаций и их использования.</w:t>
            </w:r>
          </w:p>
          <w:p w14:paraId="399975A4" w14:textId="77777777" w:rsidR="00380E77" w:rsidRPr="00A14953" w:rsidRDefault="00380E77" w:rsidP="00AC7BBE">
            <w:pPr>
              <w:pStyle w:val="af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83" w:type="dxa"/>
          </w:tcPr>
          <w:p w14:paraId="3FCD88A4" w14:textId="77777777" w:rsidR="00380E77" w:rsidRPr="00A14953" w:rsidRDefault="00380E77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Структурированная дискуссия. Дебаты. Выступление с презентацией.</w:t>
            </w:r>
          </w:p>
          <w:p w14:paraId="4F42E5BA" w14:textId="7F231D6B" w:rsidR="00F57A62" w:rsidRPr="00A14953" w:rsidRDefault="00F57A62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A14953">
              <w:rPr>
                <w:bCs/>
                <w:sz w:val="24"/>
                <w:szCs w:val="24"/>
              </w:rPr>
              <w:t>Выполнение контрольной работы</w:t>
            </w:r>
          </w:p>
        </w:tc>
      </w:tr>
      <w:bookmarkEnd w:id="10"/>
    </w:tbl>
    <w:p w14:paraId="30B480AD" w14:textId="77777777" w:rsidR="00341D3F" w:rsidRPr="00A14953" w:rsidRDefault="00341D3F">
      <w:pPr>
        <w:pStyle w:val="af9"/>
        <w:ind w:firstLine="709"/>
        <w:jc w:val="right"/>
        <w:rPr>
          <w:sz w:val="24"/>
          <w:szCs w:val="24"/>
        </w:rPr>
      </w:pPr>
    </w:p>
    <w:p w14:paraId="17B943C4" w14:textId="77777777" w:rsidR="00341D3F" w:rsidRPr="00A14953" w:rsidRDefault="00341D3F">
      <w:pPr>
        <w:pStyle w:val="af9"/>
        <w:ind w:firstLine="709"/>
        <w:jc w:val="right"/>
        <w:rPr>
          <w:szCs w:val="28"/>
        </w:rPr>
      </w:pPr>
    </w:p>
    <w:p w14:paraId="396984A7" w14:textId="4E3235DA" w:rsidR="00341D3F" w:rsidRPr="00A14953" w:rsidRDefault="009017C2">
      <w:pPr>
        <w:jc w:val="both"/>
        <w:rPr>
          <w:b/>
          <w:bCs/>
          <w:sz w:val="28"/>
          <w:szCs w:val="28"/>
        </w:rPr>
      </w:pPr>
      <w:r w:rsidRPr="00A14953">
        <w:rPr>
          <w:b/>
          <w:bCs/>
          <w:sz w:val="28"/>
          <w:szCs w:val="28"/>
        </w:rPr>
        <w:t xml:space="preserve">6. </w:t>
      </w:r>
      <w:r w:rsidR="009B2A46" w:rsidRPr="00A14953">
        <w:rPr>
          <w:b/>
          <w:bCs/>
          <w:sz w:val="28"/>
          <w:szCs w:val="28"/>
        </w:rPr>
        <w:t>Перечень у</w:t>
      </w:r>
      <w:r w:rsidR="009B2A46" w:rsidRPr="00A14953">
        <w:rPr>
          <w:b/>
          <w:sz w:val="28"/>
          <w:szCs w:val="28"/>
          <w:lang w:bidi="ru-RU"/>
        </w:rPr>
        <w:t xml:space="preserve">чебно-методического обеспечения </w:t>
      </w:r>
      <w:r w:rsidRPr="00A14953">
        <w:rPr>
          <w:b/>
          <w:sz w:val="28"/>
          <w:szCs w:val="28"/>
          <w:lang w:bidi="ru-RU"/>
        </w:rPr>
        <w:t>для самостоятельной работы обучающихся по дисциплине</w:t>
      </w:r>
    </w:p>
    <w:p w14:paraId="2012DB54" w14:textId="77777777" w:rsidR="00341D3F" w:rsidRPr="00A14953" w:rsidRDefault="009017C2">
      <w:pPr>
        <w:jc w:val="both"/>
        <w:rPr>
          <w:b/>
          <w:sz w:val="28"/>
          <w:szCs w:val="28"/>
        </w:rPr>
      </w:pPr>
      <w:r w:rsidRPr="00A14953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E74E522" w14:textId="77777777" w:rsidR="00341D3F" w:rsidRPr="00A14953" w:rsidRDefault="009017C2">
      <w:pPr>
        <w:jc w:val="right"/>
        <w:rPr>
          <w:szCs w:val="28"/>
        </w:rPr>
      </w:pPr>
      <w:r w:rsidRPr="00A14953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A14953">
        <w:rPr>
          <w:szCs w:val="28"/>
        </w:rPr>
        <w:t>Таблица 4</w:t>
      </w:r>
    </w:p>
    <w:p w14:paraId="358704FF" w14:textId="3FAAE6DE" w:rsidR="00341D3F" w:rsidRPr="00A14953" w:rsidRDefault="00341D3F">
      <w:pPr>
        <w:jc w:val="right"/>
        <w:rPr>
          <w:sz w:val="48"/>
          <w:szCs w:val="48"/>
        </w:rPr>
      </w:pPr>
    </w:p>
    <w:tbl>
      <w:tblPr>
        <w:tblStyle w:val="afe"/>
        <w:tblW w:w="11058" w:type="dxa"/>
        <w:tblInd w:w="-998" w:type="dxa"/>
        <w:tblLook w:val="04A0" w:firstRow="1" w:lastRow="0" w:firstColumn="1" w:lastColumn="0" w:noHBand="0" w:noVBand="1"/>
      </w:tblPr>
      <w:tblGrid>
        <w:gridCol w:w="2694"/>
        <w:gridCol w:w="5387"/>
        <w:gridCol w:w="2977"/>
      </w:tblGrid>
      <w:tr w:rsidR="00A14953" w:rsidRPr="00A14953" w14:paraId="5A3DB6FF" w14:textId="77777777" w:rsidTr="00CA512F">
        <w:tc>
          <w:tcPr>
            <w:tcW w:w="2694" w:type="dxa"/>
          </w:tcPr>
          <w:p w14:paraId="17D77498" w14:textId="77777777" w:rsidR="00341D3F" w:rsidRPr="00A14953" w:rsidRDefault="009017C2">
            <w:pPr>
              <w:jc w:val="both"/>
            </w:pPr>
            <w:r w:rsidRPr="00A14953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3FA0A969" w14:textId="77777777" w:rsidR="00341D3F" w:rsidRPr="00A14953" w:rsidRDefault="009017C2">
            <w:pPr>
              <w:jc w:val="both"/>
            </w:pPr>
            <w:r w:rsidRPr="00A14953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14:paraId="118FF1D8" w14:textId="77777777" w:rsidR="00341D3F" w:rsidRPr="00A14953" w:rsidRDefault="009017C2">
            <w:pPr>
              <w:jc w:val="both"/>
            </w:pPr>
            <w:r w:rsidRPr="00A14953">
              <w:rPr>
                <w:b/>
              </w:rPr>
              <w:t>Формы внеаудиторной самостоятельной работы</w:t>
            </w:r>
          </w:p>
        </w:tc>
      </w:tr>
      <w:tr w:rsidR="00A14953" w:rsidRPr="00A14953" w14:paraId="1EB59986" w14:textId="77777777" w:rsidTr="00CA512F">
        <w:tc>
          <w:tcPr>
            <w:tcW w:w="2694" w:type="dxa"/>
          </w:tcPr>
          <w:p w14:paraId="0196839C" w14:textId="77777777" w:rsidR="00885C44" w:rsidRPr="00A14953" w:rsidRDefault="00885C44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1.</w:t>
            </w:r>
          </w:p>
          <w:p w14:paraId="4567C9C9" w14:textId="06439A25" w:rsidR="00341D3F" w:rsidRPr="00A14953" w:rsidRDefault="00885C44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Понятие риторики. Краткая история ораторского искусства.</w:t>
            </w:r>
          </w:p>
        </w:tc>
        <w:tc>
          <w:tcPr>
            <w:tcW w:w="5387" w:type="dxa"/>
          </w:tcPr>
          <w:p w14:paraId="6E72F4A4" w14:textId="77777777" w:rsidR="00885C44" w:rsidRPr="00A14953" w:rsidRDefault="00885C44" w:rsidP="00C931F8">
            <w:pPr>
              <w:pStyle w:val="aff0"/>
              <w:numPr>
                <w:ilvl w:val="0"/>
                <w:numId w:val="2"/>
              </w:numPr>
              <w:ind w:left="0" w:firstLine="0"/>
              <w:jc w:val="both"/>
            </w:pPr>
            <w:r w:rsidRPr="00A14953">
              <w:t xml:space="preserve">Риторика античности. </w:t>
            </w:r>
          </w:p>
          <w:p w14:paraId="39B4F76A" w14:textId="28F231F3" w:rsidR="00341D3F" w:rsidRPr="00A14953" w:rsidRDefault="00885C44" w:rsidP="00C931F8">
            <w:pPr>
              <w:pStyle w:val="aff0"/>
              <w:numPr>
                <w:ilvl w:val="0"/>
                <w:numId w:val="2"/>
              </w:numPr>
              <w:ind w:left="0" w:firstLine="0"/>
              <w:jc w:val="both"/>
            </w:pPr>
            <w:r w:rsidRPr="00A14953">
              <w:t>Традиции отечественного ораторского искусства.</w:t>
            </w:r>
          </w:p>
        </w:tc>
        <w:tc>
          <w:tcPr>
            <w:tcW w:w="2977" w:type="dxa"/>
          </w:tcPr>
          <w:p w14:paraId="6E847DB7" w14:textId="77777777" w:rsidR="00341D3F" w:rsidRPr="00A14953" w:rsidRDefault="009017C2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6BD7B802" w14:textId="77777777" w:rsidR="00341D3F" w:rsidRPr="00A14953" w:rsidRDefault="009017C2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14:paraId="4DBB1F89" w14:textId="4486EC7E" w:rsidR="00341D3F" w:rsidRPr="00A14953" w:rsidRDefault="009017C2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A14953">
              <w:rPr>
                <w:rFonts w:cs="Times New Roman"/>
                <w:sz w:val="24"/>
                <w:szCs w:val="24"/>
              </w:rPr>
              <w:t xml:space="preserve">- </w:t>
            </w:r>
            <w:r w:rsidRPr="00A14953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A14953" w:rsidRPr="00A14953" w14:paraId="3FDC2358" w14:textId="77777777" w:rsidTr="00CA512F">
        <w:tc>
          <w:tcPr>
            <w:tcW w:w="2694" w:type="dxa"/>
          </w:tcPr>
          <w:p w14:paraId="7D68EB32" w14:textId="77777777" w:rsidR="00885C44" w:rsidRPr="00A14953" w:rsidRDefault="00885C44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2.</w:t>
            </w:r>
          </w:p>
          <w:p w14:paraId="28A8BF8B" w14:textId="3D13DC9E" w:rsidR="00341D3F" w:rsidRPr="00A14953" w:rsidRDefault="00885C44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Речевое воздействие и риторика.</w:t>
            </w:r>
          </w:p>
        </w:tc>
        <w:tc>
          <w:tcPr>
            <w:tcW w:w="5387" w:type="dxa"/>
          </w:tcPr>
          <w:p w14:paraId="549FEF13" w14:textId="77777777" w:rsidR="00885C44" w:rsidRPr="00A14953" w:rsidRDefault="00885C44" w:rsidP="00C931F8">
            <w:pPr>
              <w:pStyle w:val="aff0"/>
              <w:numPr>
                <w:ilvl w:val="0"/>
                <w:numId w:val="3"/>
              </w:numPr>
              <w:ind w:left="0" w:firstLine="0"/>
              <w:jc w:val="both"/>
            </w:pPr>
            <w:r w:rsidRPr="00A14953">
              <w:t xml:space="preserve">Правила преобразования письменного текста в устное выступление. </w:t>
            </w:r>
          </w:p>
          <w:p w14:paraId="6CC8F4A3" w14:textId="390D7721" w:rsidR="00341D3F" w:rsidRPr="00A14953" w:rsidRDefault="00885C44" w:rsidP="00C931F8">
            <w:pPr>
              <w:pStyle w:val="aff0"/>
              <w:numPr>
                <w:ilvl w:val="0"/>
                <w:numId w:val="3"/>
              </w:numPr>
              <w:ind w:left="0" w:firstLine="0"/>
              <w:jc w:val="both"/>
            </w:pPr>
            <w:r w:rsidRPr="00A14953">
              <w:t>Виды публичных выступлений.</w:t>
            </w:r>
          </w:p>
        </w:tc>
        <w:tc>
          <w:tcPr>
            <w:tcW w:w="2977" w:type="dxa"/>
          </w:tcPr>
          <w:p w14:paraId="745DF371" w14:textId="77777777" w:rsidR="00341D3F" w:rsidRPr="00A14953" w:rsidRDefault="009017C2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25CC8137" w14:textId="77777777" w:rsidR="00B416CA" w:rsidRPr="00A14953" w:rsidRDefault="009017C2" w:rsidP="00B416CA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теме;</w:t>
            </w:r>
          </w:p>
          <w:p w14:paraId="6E5EA490" w14:textId="190311BF" w:rsidR="00341D3F" w:rsidRPr="00A14953" w:rsidRDefault="009017C2" w:rsidP="00B416CA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A14953">
              <w:rPr>
                <w:rFonts w:cs="Times New Roman"/>
                <w:sz w:val="24"/>
                <w:szCs w:val="24"/>
              </w:rPr>
              <w:t xml:space="preserve">- </w:t>
            </w:r>
            <w:r w:rsidRPr="00A14953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A14953" w:rsidRPr="00A14953" w14:paraId="35B1CF96" w14:textId="77777777" w:rsidTr="00CA512F">
        <w:tc>
          <w:tcPr>
            <w:tcW w:w="2694" w:type="dxa"/>
          </w:tcPr>
          <w:p w14:paraId="54AF2767" w14:textId="77777777" w:rsidR="00885C44" w:rsidRPr="00A14953" w:rsidRDefault="00885C44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3.</w:t>
            </w:r>
          </w:p>
          <w:p w14:paraId="192105CE" w14:textId="5E87815E" w:rsidR="00341D3F" w:rsidRPr="00A14953" w:rsidRDefault="00885C44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Общие требования к публичному выступлению.</w:t>
            </w:r>
          </w:p>
        </w:tc>
        <w:tc>
          <w:tcPr>
            <w:tcW w:w="5387" w:type="dxa"/>
          </w:tcPr>
          <w:p w14:paraId="481CC211" w14:textId="77777777" w:rsidR="00885C44" w:rsidRPr="00A14953" w:rsidRDefault="00885C44" w:rsidP="00C931F8">
            <w:pPr>
              <w:pStyle w:val="aff0"/>
              <w:numPr>
                <w:ilvl w:val="0"/>
                <w:numId w:val="4"/>
              </w:numPr>
              <w:ind w:left="0" w:firstLine="0"/>
              <w:jc w:val="both"/>
            </w:pPr>
            <w:r w:rsidRPr="00A14953">
              <w:t xml:space="preserve">Подготовка конспекта выступления. </w:t>
            </w:r>
          </w:p>
          <w:p w14:paraId="22E85C1F" w14:textId="48ED0670" w:rsidR="00B416CA" w:rsidRPr="00A14953" w:rsidRDefault="00885C44" w:rsidP="00C931F8">
            <w:pPr>
              <w:pStyle w:val="aff0"/>
              <w:numPr>
                <w:ilvl w:val="0"/>
                <w:numId w:val="4"/>
              </w:numPr>
              <w:ind w:left="0" w:firstLine="0"/>
              <w:jc w:val="both"/>
            </w:pPr>
            <w:r w:rsidRPr="00A14953">
              <w:t>2. Выработка уверенности в себе.</w:t>
            </w:r>
          </w:p>
        </w:tc>
        <w:tc>
          <w:tcPr>
            <w:tcW w:w="2977" w:type="dxa"/>
          </w:tcPr>
          <w:p w14:paraId="4722D226" w14:textId="77777777" w:rsidR="00341D3F" w:rsidRPr="00A14953" w:rsidRDefault="009017C2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78C0E19D" w14:textId="77777777" w:rsidR="00B416CA" w:rsidRPr="00A14953" w:rsidRDefault="009017C2" w:rsidP="00B416CA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теме;</w:t>
            </w:r>
          </w:p>
          <w:p w14:paraId="709F98B2" w14:textId="4A534D14" w:rsidR="00341D3F" w:rsidRPr="00A14953" w:rsidRDefault="009017C2" w:rsidP="00B416CA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A14953">
              <w:rPr>
                <w:rFonts w:cs="Times New Roman"/>
                <w:sz w:val="24"/>
                <w:szCs w:val="24"/>
              </w:rPr>
              <w:t xml:space="preserve">- </w:t>
            </w:r>
            <w:r w:rsidRPr="00A14953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A14953" w:rsidRPr="00A14953" w14:paraId="141B76B3" w14:textId="77777777" w:rsidTr="00CA512F">
        <w:tc>
          <w:tcPr>
            <w:tcW w:w="2694" w:type="dxa"/>
          </w:tcPr>
          <w:p w14:paraId="3CD0BA98" w14:textId="77777777" w:rsidR="00885C44" w:rsidRPr="00A14953" w:rsidRDefault="00885C44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4.</w:t>
            </w:r>
          </w:p>
          <w:p w14:paraId="16008C1B" w14:textId="153EA61B" w:rsidR="00341D3F" w:rsidRPr="00A14953" w:rsidRDefault="00653178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Подготовка к публичному выступлению.</w:t>
            </w:r>
          </w:p>
        </w:tc>
        <w:tc>
          <w:tcPr>
            <w:tcW w:w="5387" w:type="dxa"/>
          </w:tcPr>
          <w:p w14:paraId="3AE54F28" w14:textId="77777777" w:rsidR="00885C44" w:rsidRPr="00A14953" w:rsidRDefault="00885C44" w:rsidP="00C931F8">
            <w:pPr>
              <w:pStyle w:val="aff0"/>
              <w:numPr>
                <w:ilvl w:val="0"/>
                <w:numId w:val="5"/>
              </w:numPr>
              <w:ind w:left="0" w:firstLine="0"/>
              <w:jc w:val="both"/>
            </w:pPr>
            <w:r w:rsidRPr="00A14953">
              <w:t xml:space="preserve">Приемы борьбы с волнением. </w:t>
            </w:r>
          </w:p>
          <w:p w14:paraId="39447775" w14:textId="77777777" w:rsidR="00885C44" w:rsidRPr="00A14953" w:rsidRDefault="00885C44" w:rsidP="00C931F8">
            <w:pPr>
              <w:pStyle w:val="aff0"/>
              <w:numPr>
                <w:ilvl w:val="0"/>
                <w:numId w:val="5"/>
              </w:numPr>
              <w:ind w:left="0" w:firstLine="0"/>
              <w:jc w:val="both"/>
            </w:pPr>
            <w:r w:rsidRPr="00A14953">
              <w:t>Реакция на неполадки и помехи.</w:t>
            </w:r>
          </w:p>
          <w:p w14:paraId="2E0B943E" w14:textId="0A1A97F6" w:rsidR="00B416CA" w:rsidRPr="00A14953" w:rsidRDefault="00885C44" w:rsidP="00C931F8">
            <w:pPr>
              <w:pStyle w:val="aff0"/>
              <w:numPr>
                <w:ilvl w:val="0"/>
                <w:numId w:val="5"/>
              </w:numPr>
              <w:ind w:left="0" w:firstLine="0"/>
              <w:jc w:val="both"/>
            </w:pPr>
            <w:r w:rsidRPr="00A14953">
              <w:t xml:space="preserve"> Поддержание внимания.</w:t>
            </w:r>
          </w:p>
        </w:tc>
        <w:tc>
          <w:tcPr>
            <w:tcW w:w="2977" w:type="dxa"/>
          </w:tcPr>
          <w:p w14:paraId="0D42E8DA" w14:textId="77777777" w:rsidR="00341D3F" w:rsidRPr="00A14953" w:rsidRDefault="009017C2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5AEBB89D" w14:textId="77777777" w:rsidR="00341D3F" w:rsidRPr="00A14953" w:rsidRDefault="009017C2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</w:t>
            </w:r>
            <w:r w:rsidRPr="00A14953">
              <w:rPr>
                <w:rFonts w:cs="Times New Roman"/>
                <w:b w:val="0"/>
                <w:sz w:val="24"/>
                <w:szCs w:val="24"/>
              </w:rPr>
              <w:lastRenderedPageBreak/>
              <w:t xml:space="preserve">сообщений по теме; </w:t>
            </w:r>
          </w:p>
          <w:p w14:paraId="2016572F" w14:textId="3A08789C" w:rsidR="00341D3F" w:rsidRPr="00A14953" w:rsidRDefault="009017C2">
            <w:pPr>
              <w:rPr>
                <w:b/>
              </w:rPr>
            </w:pPr>
            <w:r w:rsidRPr="00A14953">
              <w:t xml:space="preserve">-  подготовка </w:t>
            </w:r>
            <w:r w:rsidR="006C110B" w:rsidRPr="00A14953">
              <w:t>к контрольной работе</w:t>
            </w:r>
          </w:p>
        </w:tc>
      </w:tr>
      <w:tr w:rsidR="00A14953" w:rsidRPr="00A14953" w14:paraId="6BB0CAFF" w14:textId="77777777" w:rsidTr="00CA512F">
        <w:tc>
          <w:tcPr>
            <w:tcW w:w="2694" w:type="dxa"/>
          </w:tcPr>
          <w:p w14:paraId="1BA0EEA0" w14:textId="77777777" w:rsidR="00885C44" w:rsidRPr="00A14953" w:rsidRDefault="00885C44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lastRenderedPageBreak/>
              <w:t>Тема 5.</w:t>
            </w:r>
          </w:p>
          <w:p w14:paraId="729CDD0C" w14:textId="69B1110E" w:rsidR="00341D3F" w:rsidRPr="00A14953" w:rsidRDefault="007558BF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Поведение оратора в аудитории.</w:t>
            </w:r>
          </w:p>
        </w:tc>
        <w:tc>
          <w:tcPr>
            <w:tcW w:w="5387" w:type="dxa"/>
          </w:tcPr>
          <w:p w14:paraId="50839923" w14:textId="77777777" w:rsidR="00885C44" w:rsidRPr="00A14953" w:rsidRDefault="00885C44" w:rsidP="00C931F8">
            <w:pPr>
              <w:pStyle w:val="aff0"/>
              <w:numPr>
                <w:ilvl w:val="3"/>
                <w:numId w:val="5"/>
              </w:numPr>
              <w:ind w:left="33" w:hanging="33"/>
              <w:jc w:val="both"/>
            </w:pPr>
            <w:r w:rsidRPr="00A14953">
              <w:t xml:space="preserve">Уловки и ошибки в аргументации. </w:t>
            </w:r>
          </w:p>
          <w:p w14:paraId="31DAF435" w14:textId="77777777" w:rsidR="00885C44" w:rsidRPr="00A14953" w:rsidRDefault="00885C44" w:rsidP="00C931F8">
            <w:pPr>
              <w:pStyle w:val="aff0"/>
              <w:numPr>
                <w:ilvl w:val="3"/>
                <w:numId w:val="5"/>
              </w:numPr>
              <w:ind w:left="33" w:hanging="33"/>
              <w:jc w:val="both"/>
            </w:pPr>
            <w:r w:rsidRPr="00A14953">
              <w:t>Завершение публичного выступления.</w:t>
            </w:r>
          </w:p>
          <w:p w14:paraId="06D90262" w14:textId="24D2462D" w:rsidR="00A5324A" w:rsidRPr="00A14953" w:rsidRDefault="00885C44" w:rsidP="00C931F8">
            <w:pPr>
              <w:pStyle w:val="aff0"/>
              <w:numPr>
                <w:ilvl w:val="3"/>
                <w:numId w:val="5"/>
              </w:numPr>
              <w:ind w:left="33" w:hanging="33"/>
              <w:jc w:val="both"/>
            </w:pPr>
            <w:r w:rsidRPr="00A14953">
              <w:t>Варианты концовок.</w:t>
            </w:r>
          </w:p>
        </w:tc>
        <w:tc>
          <w:tcPr>
            <w:tcW w:w="2977" w:type="dxa"/>
          </w:tcPr>
          <w:p w14:paraId="4E3D282B" w14:textId="77777777" w:rsidR="00341D3F" w:rsidRPr="00A14953" w:rsidRDefault="009017C2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134C5100" w14:textId="77777777" w:rsidR="00A5324A" w:rsidRPr="00A14953" w:rsidRDefault="009017C2" w:rsidP="00A5324A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14:paraId="38E95D65" w14:textId="2574F79F" w:rsidR="00341D3F" w:rsidRPr="00A14953" w:rsidRDefault="009017C2" w:rsidP="00A5324A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A14953">
              <w:rPr>
                <w:rFonts w:cs="Times New Roman"/>
                <w:sz w:val="24"/>
                <w:szCs w:val="24"/>
              </w:rPr>
              <w:t xml:space="preserve">- </w:t>
            </w:r>
            <w:r w:rsidRPr="00A14953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A14953" w:rsidRPr="00A14953" w14:paraId="7A1F85AF" w14:textId="77777777" w:rsidTr="00CA512F">
        <w:tc>
          <w:tcPr>
            <w:tcW w:w="2694" w:type="dxa"/>
          </w:tcPr>
          <w:p w14:paraId="7A6B3F54" w14:textId="77777777" w:rsidR="00885C44" w:rsidRPr="00A14953" w:rsidRDefault="00885C44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6.</w:t>
            </w:r>
          </w:p>
          <w:p w14:paraId="0C559989" w14:textId="368407EC" w:rsidR="00885C44" w:rsidRPr="00A14953" w:rsidRDefault="007558BF" w:rsidP="00885C44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Аргументация. Правила эффективной аргументации</w:t>
            </w:r>
          </w:p>
        </w:tc>
        <w:tc>
          <w:tcPr>
            <w:tcW w:w="5387" w:type="dxa"/>
          </w:tcPr>
          <w:p w14:paraId="51D9A948" w14:textId="77777777" w:rsidR="004D0FA0" w:rsidRPr="00A14953" w:rsidRDefault="004D0FA0" w:rsidP="00885C44">
            <w:pPr>
              <w:pStyle w:val="aff0"/>
              <w:ind w:left="33"/>
              <w:jc w:val="both"/>
            </w:pPr>
            <w:r w:rsidRPr="00A14953">
              <w:t xml:space="preserve">1. Протокольно-этикетное выступление и его особенности. </w:t>
            </w:r>
          </w:p>
          <w:p w14:paraId="4AEFD57D" w14:textId="40DB39C7" w:rsidR="00885C44" w:rsidRPr="00A14953" w:rsidRDefault="004D0FA0" w:rsidP="00885C44">
            <w:pPr>
              <w:pStyle w:val="aff0"/>
              <w:ind w:left="33"/>
              <w:jc w:val="both"/>
            </w:pPr>
            <w:r w:rsidRPr="00A14953">
              <w:t>2. Развлекательное выступление.</w:t>
            </w:r>
          </w:p>
        </w:tc>
        <w:tc>
          <w:tcPr>
            <w:tcW w:w="2977" w:type="dxa"/>
          </w:tcPr>
          <w:p w14:paraId="06D431F2" w14:textId="77777777" w:rsidR="004D0FA0" w:rsidRPr="00A14953" w:rsidRDefault="004D0FA0" w:rsidP="004D0FA0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158CD2EE" w14:textId="77777777" w:rsidR="004D0FA0" w:rsidRPr="00A14953" w:rsidRDefault="004D0FA0" w:rsidP="004D0FA0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14:paraId="6DDE0981" w14:textId="5684A8E9" w:rsidR="00885C44" w:rsidRPr="00A14953" w:rsidRDefault="004D0FA0" w:rsidP="004D0FA0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A14953">
              <w:rPr>
                <w:rFonts w:cs="Times New Roman"/>
                <w:sz w:val="24"/>
                <w:szCs w:val="24"/>
              </w:rPr>
              <w:t xml:space="preserve">- </w:t>
            </w:r>
            <w:r w:rsidRPr="00A14953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A14953" w:rsidRPr="00A14953" w14:paraId="636657C6" w14:textId="77777777" w:rsidTr="00CA512F">
        <w:tc>
          <w:tcPr>
            <w:tcW w:w="2694" w:type="dxa"/>
          </w:tcPr>
          <w:p w14:paraId="5B4048B1" w14:textId="77777777" w:rsidR="004D0FA0" w:rsidRPr="00A14953" w:rsidRDefault="004D0FA0" w:rsidP="004D0FA0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7.</w:t>
            </w:r>
          </w:p>
          <w:p w14:paraId="546BD34D" w14:textId="4820260A" w:rsidR="00885C44" w:rsidRPr="00A14953" w:rsidRDefault="007558BF" w:rsidP="004D0FA0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Жанры публичного выступления.</w:t>
            </w:r>
          </w:p>
        </w:tc>
        <w:tc>
          <w:tcPr>
            <w:tcW w:w="5387" w:type="dxa"/>
          </w:tcPr>
          <w:p w14:paraId="12F67D5E" w14:textId="77777777" w:rsidR="004D0FA0" w:rsidRPr="00A14953" w:rsidRDefault="004D0FA0" w:rsidP="00885C44">
            <w:pPr>
              <w:pStyle w:val="aff0"/>
              <w:ind w:left="33"/>
              <w:jc w:val="both"/>
            </w:pPr>
            <w:r w:rsidRPr="00A14953">
              <w:t xml:space="preserve">1.Типы аудитории. </w:t>
            </w:r>
          </w:p>
          <w:p w14:paraId="27CB3ECB" w14:textId="77777777" w:rsidR="00885C44" w:rsidRPr="00A14953" w:rsidRDefault="004D0FA0" w:rsidP="00885C44">
            <w:pPr>
              <w:pStyle w:val="aff0"/>
              <w:ind w:left="33"/>
              <w:jc w:val="both"/>
            </w:pPr>
            <w:r w:rsidRPr="00A14953">
              <w:t>2.Типы слушателей.</w:t>
            </w:r>
          </w:p>
          <w:p w14:paraId="479623C3" w14:textId="1B066FC2" w:rsidR="00653178" w:rsidRPr="00A14953" w:rsidRDefault="00653178" w:rsidP="00885C44">
            <w:pPr>
              <w:pStyle w:val="aff0"/>
              <w:ind w:left="33"/>
              <w:jc w:val="both"/>
            </w:pPr>
            <w:r w:rsidRPr="00A14953">
              <w:t>3. Особенности выступлений различных жанров.</w:t>
            </w:r>
          </w:p>
        </w:tc>
        <w:tc>
          <w:tcPr>
            <w:tcW w:w="2977" w:type="dxa"/>
          </w:tcPr>
          <w:p w14:paraId="3A50D22E" w14:textId="77777777" w:rsidR="004D0FA0" w:rsidRPr="00A14953" w:rsidRDefault="004D0FA0" w:rsidP="004D0FA0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499BF8E4" w14:textId="77777777" w:rsidR="004D0FA0" w:rsidRPr="00A14953" w:rsidRDefault="004D0FA0" w:rsidP="004D0FA0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14:paraId="65E6D42B" w14:textId="7FA815EC" w:rsidR="00885C44" w:rsidRPr="00A14953" w:rsidRDefault="004D0FA0" w:rsidP="004D0FA0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A14953">
              <w:rPr>
                <w:rFonts w:cs="Times New Roman"/>
                <w:sz w:val="24"/>
                <w:szCs w:val="24"/>
              </w:rPr>
              <w:t xml:space="preserve">- </w:t>
            </w:r>
            <w:r w:rsidRPr="00A14953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A14953" w:rsidRPr="00A14953" w14:paraId="40A6168D" w14:textId="77777777" w:rsidTr="00CA512F">
        <w:tc>
          <w:tcPr>
            <w:tcW w:w="2694" w:type="dxa"/>
          </w:tcPr>
          <w:p w14:paraId="6648C7DA" w14:textId="77777777" w:rsidR="004D0FA0" w:rsidRPr="00A14953" w:rsidRDefault="004D0FA0" w:rsidP="004D0FA0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Тема 8.</w:t>
            </w:r>
          </w:p>
          <w:p w14:paraId="0A5109FF" w14:textId="1127F05E" w:rsidR="00885C44" w:rsidRPr="00A14953" w:rsidRDefault="004D0FA0" w:rsidP="004D0FA0">
            <w:pPr>
              <w:pStyle w:val="af9"/>
              <w:jc w:val="both"/>
              <w:rPr>
                <w:sz w:val="24"/>
                <w:szCs w:val="24"/>
              </w:rPr>
            </w:pPr>
            <w:r w:rsidRPr="00A14953">
              <w:rPr>
                <w:sz w:val="24"/>
                <w:szCs w:val="24"/>
              </w:rPr>
              <w:t>Современные тенденции в публичной речи.</w:t>
            </w:r>
          </w:p>
        </w:tc>
        <w:tc>
          <w:tcPr>
            <w:tcW w:w="5387" w:type="dxa"/>
          </w:tcPr>
          <w:p w14:paraId="62071416" w14:textId="77777777" w:rsidR="004D0FA0" w:rsidRPr="00A14953" w:rsidRDefault="004D0FA0" w:rsidP="00885C44">
            <w:pPr>
              <w:pStyle w:val="aff0"/>
              <w:ind w:left="33"/>
              <w:jc w:val="both"/>
            </w:pPr>
            <w:r w:rsidRPr="00A14953">
              <w:t xml:space="preserve">1.Лексика и метафоры политической речи. 2.Выразительные средства как когнитивное средство и как средство манипуляции. </w:t>
            </w:r>
          </w:p>
          <w:p w14:paraId="155EDBA7" w14:textId="77777777" w:rsidR="00885C44" w:rsidRPr="00A14953" w:rsidRDefault="004D0FA0" w:rsidP="00885C44">
            <w:pPr>
              <w:pStyle w:val="aff0"/>
              <w:ind w:left="33"/>
              <w:jc w:val="both"/>
            </w:pPr>
            <w:r w:rsidRPr="00A14953">
              <w:t>3.Особенности академического дискурса.</w:t>
            </w:r>
          </w:p>
          <w:p w14:paraId="407A41CE" w14:textId="16EF76DD" w:rsidR="00653178" w:rsidRPr="00A14953" w:rsidRDefault="00653178" w:rsidP="00885C44">
            <w:pPr>
              <w:pStyle w:val="aff0"/>
              <w:ind w:left="33"/>
              <w:jc w:val="both"/>
            </w:pPr>
            <w:r w:rsidRPr="00A14953">
              <w:t>4.Использование визуальных средств в публичном выступлении.</w:t>
            </w:r>
          </w:p>
          <w:p w14:paraId="61F92FDC" w14:textId="22660A6E" w:rsidR="00653178" w:rsidRPr="00A14953" w:rsidRDefault="00653178" w:rsidP="00885C44">
            <w:pPr>
              <w:pStyle w:val="aff0"/>
              <w:ind w:left="33"/>
              <w:jc w:val="both"/>
            </w:pPr>
            <w:r w:rsidRPr="00A14953">
              <w:t>5.Основные ошибки в создании и использовании презентаций.</w:t>
            </w:r>
          </w:p>
        </w:tc>
        <w:tc>
          <w:tcPr>
            <w:tcW w:w="2977" w:type="dxa"/>
          </w:tcPr>
          <w:p w14:paraId="6E5DE96E" w14:textId="77777777" w:rsidR="004D0FA0" w:rsidRPr="00A14953" w:rsidRDefault="004D0FA0" w:rsidP="004D0FA0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23D113FA" w14:textId="77777777" w:rsidR="004D0FA0" w:rsidRPr="00A14953" w:rsidRDefault="004D0FA0" w:rsidP="004D0FA0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14:paraId="2FADFBEA" w14:textId="26F830C5" w:rsidR="00885C44" w:rsidRPr="00A14953" w:rsidRDefault="004D0FA0" w:rsidP="004D0FA0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A1495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A14953">
              <w:rPr>
                <w:rFonts w:cs="Times New Roman"/>
                <w:sz w:val="24"/>
                <w:szCs w:val="24"/>
              </w:rPr>
              <w:t xml:space="preserve">- </w:t>
            </w:r>
            <w:r w:rsidRPr="00A14953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</w:tbl>
    <w:p w14:paraId="24512F32" w14:textId="77777777" w:rsidR="00341D3F" w:rsidRPr="00A14953" w:rsidRDefault="00341D3F">
      <w:pPr>
        <w:ind w:firstLine="709"/>
        <w:jc w:val="both"/>
      </w:pPr>
    </w:p>
    <w:p w14:paraId="598C654F" w14:textId="77777777" w:rsidR="00341D3F" w:rsidRPr="00A14953" w:rsidRDefault="009017C2">
      <w:pPr>
        <w:jc w:val="both"/>
        <w:rPr>
          <w:b/>
          <w:bCs/>
          <w:sz w:val="28"/>
          <w:szCs w:val="28"/>
        </w:rPr>
      </w:pPr>
      <w:r w:rsidRPr="00A14953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7A1760DC" w14:textId="77777777" w:rsidR="00341D3F" w:rsidRPr="00A14953" w:rsidRDefault="00341D3F">
      <w:pPr>
        <w:ind w:firstLine="709"/>
        <w:jc w:val="both"/>
        <w:rPr>
          <w:sz w:val="14"/>
          <w:szCs w:val="28"/>
        </w:rPr>
      </w:pPr>
    </w:p>
    <w:p w14:paraId="6DEBDDF7" w14:textId="46BB3751" w:rsidR="00341D3F" w:rsidRPr="00A14953" w:rsidRDefault="00001B19">
      <w:pPr>
        <w:jc w:val="center"/>
        <w:rPr>
          <w:b/>
          <w:sz w:val="28"/>
          <w:szCs w:val="28"/>
        </w:rPr>
      </w:pPr>
      <w:r w:rsidRPr="00A14953">
        <w:rPr>
          <w:b/>
          <w:sz w:val="28"/>
          <w:szCs w:val="28"/>
        </w:rPr>
        <w:t xml:space="preserve">  </w:t>
      </w:r>
      <w:r w:rsidR="003F704C" w:rsidRPr="00A14953">
        <w:rPr>
          <w:b/>
          <w:sz w:val="28"/>
          <w:szCs w:val="28"/>
        </w:rPr>
        <w:t xml:space="preserve">Примерные темы </w:t>
      </w:r>
      <w:r w:rsidR="006C110B" w:rsidRPr="00A14953">
        <w:rPr>
          <w:b/>
          <w:sz w:val="28"/>
          <w:szCs w:val="28"/>
        </w:rPr>
        <w:t>контрольных работ</w:t>
      </w:r>
    </w:p>
    <w:p w14:paraId="0CAF4B4A" w14:textId="77777777" w:rsidR="00341D3F" w:rsidRPr="00A14953" w:rsidRDefault="00341D3F">
      <w:pPr>
        <w:jc w:val="center"/>
        <w:rPr>
          <w:b/>
          <w:sz w:val="28"/>
          <w:szCs w:val="28"/>
        </w:rPr>
      </w:pPr>
    </w:p>
    <w:p w14:paraId="322749A3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1. Соотношение в речи науки и искусства.</w:t>
      </w:r>
    </w:p>
    <w:p w14:paraId="2840B14E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2. Неориторика – традиции и новаторство.</w:t>
      </w:r>
    </w:p>
    <w:p w14:paraId="54DED4ED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3. Демосфен: жизнь оратора.</w:t>
      </w:r>
    </w:p>
    <w:p w14:paraId="039B6EE7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4. Цицерон – древнеримский оратор.</w:t>
      </w:r>
    </w:p>
    <w:p w14:paraId="7CFA4F7C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5. Метафора и ее значение в речи как стилистической фигуры.</w:t>
      </w:r>
    </w:p>
    <w:p w14:paraId="29C83166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6. Горгий и Сократ: учитель и ученик.</w:t>
      </w:r>
    </w:p>
    <w:p w14:paraId="001BD885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7. Культура речи и современная риторика.</w:t>
      </w:r>
    </w:p>
    <w:p w14:paraId="474E1E36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8. СМИ и их роль в жизни общества.</w:t>
      </w:r>
    </w:p>
    <w:p w14:paraId="1AE9EACB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9. Соотношение эмоциональных и рациональных средств в публичном выступлении.</w:t>
      </w:r>
    </w:p>
    <w:p w14:paraId="1AE12233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10. Русская риторика: Кошанский, Зеленецкий, Миртов.</w:t>
      </w:r>
    </w:p>
    <w:p w14:paraId="49E9B7B3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11. Традиции отечественной судебной риторики.</w:t>
      </w:r>
    </w:p>
    <w:p w14:paraId="26391835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12. Образ и личность оратора.</w:t>
      </w:r>
    </w:p>
    <w:p w14:paraId="77627C59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lastRenderedPageBreak/>
        <w:t>13. Речевые нагрузки современного горожанина и проблема эффективности общения.</w:t>
      </w:r>
    </w:p>
    <w:p w14:paraId="18494D08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14. Словесные штампы: экономия сил или речевой мусор.</w:t>
      </w:r>
    </w:p>
    <w:p w14:paraId="4F1CF88F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15. Культура речи современных ораторов.</w:t>
      </w:r>
    </w:p>
    <w:p w14:paraId="257858D2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16. Образ современного политического оратора.</w:t>
      </w:r>
    </w:p>
    <w:p w14:paraId="14F44616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17. Стили речи.</w:t>
      </w:r>
    </w:p>
    <w:p w14:paraId="7A316CA4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18. Речевой этикет и риторика.</w:t>
      </w:r>
    </w:p>
    <w:p w14:paraId="5521C7B0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19. Роль голоса и артикуляции в искусстве оратора.</w:t>
      </w:r>
    </w:p>
    <w:p w14:paraId="0BF68B60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20. Речевая структура общества.</w:t>
      </w:r>
    </w:p>
    <w:p w14:paraId="0C4D8C96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21. Нравственность речи.</w:t>
      </w:r>
    </w:p>
    <w:p w14:paraId="16171E80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22. Теория диалога, его структура, роль в обществе.</w:t>
      </w:r>
    </w:p>
    <w:p w14:paraId="0FF9DD55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23. Монолог, понятия и формы.</w:t>
      </w:r>
    </w:p>
    <w:p w14:paraId="7FACCEA1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24. Риторика современного блогинга.</w:t>
      </w:r>
    </w:p>
    <w:p w14:paraId="23800501" w14:textId="77777777" w:rsidR="004D0FA0" w:rsidRPr="00A14953" w:rsidRDefault="004D0FA0" w:rsidP="004D0FA0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25. Культура речи современной рекламы.</w:t>
      </w:r>
    </w:p>
    <w:p w14:paraId="14CCFA8B" w14:textId="2B5DCB02" w:rsidR="00653178" w:rsidRPr="00A14953" w:rsidRDefault="00653178" w:rsidP="00653178">
      <w:pPr>
        <w:pStyle w:val="af5"/>
        <w:spacing w:after="0"/>
        <w:ind w:firstLine="709"/>
        <w:jc w:val="center"/>
        <w:rPr>
          <w:b/>
          <w:bCs/>
          <w:sz w:val="28"/>
          <w:szCs w:val="28"/>
        </w:rPr>
      </w:pPr>
      <w:r w:rsidRPr="00A14953">
        <w:rPr>
          <w:b/>
          <w:bCs/>
          <w:sz w:val="28"/>
          <w:szCs w:val="28"/>
        </w:rPr>
        <w:t>Примеры заданий к контрольной работе</w:t>
      </w:r>
    </w:p>
    <w:p w14:paraId="5B26BF34" w14:textId="6B2AC1E6" w:rsidR="00653178" w:rsidRPr="00A14953" w:rsidRDefault="00F858C0" w:rsidP="00653178">
      <w:pPr>
        <w:pStyle w:val="af5"/>
        <w:spacing w:after="0"/>
        <w:rPr>
          <w:sz w:val="28"/>
          <w:szCs w:val="28"/>
        </w:rPr>
      </w:pPr>
      <w:r w:rsidRPr="00A14953">
        <w:rPr>
          <w:sz w:val="28"/>
          <w:szCs w:val="28"/>
        </w:rPr>
        <w:t>1</w:t>
      </w:r>
      <w:r w:rsidR="00653178" w:rsidRPr="00A14953">
        <w:rPr>
          <w:sz w:val="28"/>
          <w:szCs w:val="28"/>
        </w:rPr>
        <w:t>. Составьте план выступления на заданную тему. Приведите три аргумента за и три аргумента против.</w:t>
      </w:r>
    </w:p>
    <w:p w14:paraId="3BA3D369" w14:textId="3A79EFBA" w:rsidR="00653178" w:rsidRPr="00A14953" w:rsidRDefault="00F858C0" w:rsidP="00653178">
      <w:pPr>
        <w:pStyle w:val="af5"/>
        <w:spacing w:after="0"/>
        <w:rPr>
          <w:sz w:val="28"/>
          <w:szCs w:val="28"/>
        </w:rPr>
      </w:pPr>
      <w:r w:rsidRPr="00A14953">
        <w:rPr>
          <w:sz w:val="28"/>
          <w:szCs w:val="28"/>
        </w:rPr>
        <w:t>2</w:t>
      </w:r>
      <w:r w:rsidR="00653178" w:rsidRPr="00A14953">
        <w:rPr>
          <w:sz w:val="28"/>
          <w:szCs w:val="28"/>
        </w:rPr>
        <w:t>. Каково соотношение эмоциональных и рациональных аргументов ы современной риторике? Приведите три аргумента рациональных и три эмоц</w:t>
      </w:r>
      <w:r w:rsidR="00B11F73" w:rsidRPr="00A14953">
        <w:rPr>
          <w:sz w:val="28"/>
          <w:szCs w:val="28"/>
        </w:rPr>
        <w:t>и</w:t>
      </w:r>
      <w:r w:rsidR="00653178" w:rsidRPr="00A14953">
        <w:rPr>
          <w:sz w:val="28"/>
          <w:szCs w:val="28"/>
        </w:rPr>
        <w:t>ональных по заданному тезису.</w:t>
      </w:r>
    </w:p>
    <w:p w14:paraId="26AE1E93" w14:textId="411AF185" w:rsidR="00B11F73" w:rsidRPr="00A14953" w:rsidRDefault="00F858C0" w:rsidP="00653178">
      <w:pPr>
        <w:pStyle w:val="af5"/>
        <w:spacing w:after="0"/>
        <w:rPr>
          <w:sz w:val="28"/>
          <w:szCs w:val="28"/>
        </w:rPr>
      </w:pPr>
      <w:r w:rsidRPr="00A14953">
        <w:rPr>
          <w:sz w:val="28"/>
          <w:szCs w:val="28"/>
        </w:rPr>
        <w:t>3</w:t>
      </w:r>
      <w:r w:rsidR="00B11F73" w:rsidRPr="00A14953">
        <w:rPr>
          <w:sz w:val="28"/>
          <w:szCs w:val="28"/>
        </w:rPr>
        <w:t>. Что такое дебаты? В чем их отличие от дискуссии? Какова структура проведения дебатов? Составьте план дебатов на заданную тему.</w:t>
      </w:r>
    </w:p>
    <w:p w14:paraId="4F3F3829" w14:textId="77777777" w:rsidR="00653178" w:rsidRPr="00A14953" w:rsidRDefault="00653178" w:rsidP="00653178">
      <w:pPr>
        <w:pStyle w:val="af5"/>
        <w:spacing w:after="0"/>
        <w:rPr>
          <w:sz w:val="28"/>
          <w:szCs w:val="28"/>
        </w:rPr>
      </w:pPr>
    </w:p>
    <w:p w14:paraId="3FE23827" w14:textId="77777777" w:rsidR="004D0FA0" w:rsidRPr="00A14953" w:rsidRDefault="004D0FA0" w:rsidP="004D0FA0">
      <w:pPr>
        <w:jc w:val="center"/>
        <w:rPr>
          <w:rStyle w:val="FontStyle51"/>
          <w:b/>
          <w:bCs/>
          <w:sz w:val="28"/>
          <w:szCs w:val="28"/>
        </w:rPr>
      </w:pPr>
      <w:r w:rsidRPr="00A14953">
        <w:rPr>
          <w:rStyle w:val="FontStyle51"/>
          <w:b/>
          <w:bCs/>
          <w:sz w:val="28"/>
          <w:szCs w:val="28"/>
        </w:rPr>
        <w:t>Темы для дебатов и дискуссий</w:t>
      </w:r>
    </w:p>
    <w:p w14:paraId="64911219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Нужно ли платное образование?</w:t>
      </w:r>
    </w:p>
    <w:p w14:paraId="2C70326F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Что дала России Советская власть?</w:t>
      </w:r>
    </w:p>
    <w:p w14:paraId="674B8EA2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Нужен ли единый учебник истории?</w:t>
      </w:r>
    </w:p>
    <w:p w14:paraId="58ABD389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Научить можно всех…</w:t>
      </w:r>
    </w:p>
    <w:p w14:paraId="52DF242E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Кто не может быть студентом?</w:t>
      </w:r>
    </w:p>
    <w:p w14:paraId="557BEAC0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Нужны ли вступительные экзамены в вуз?</w:t>
      </w:r>
    </w:p>
    <w:p w14:paraId="0DE9B320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Нужен ли ЕГЭ?</w:t>
      </w:r>
    </w:p>
    <w:p w14:paraId="59899144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Нужна ли обществу религия?</w:t>
      </w:r>
    </w:p>
    <w:p w14:paraId="0D96B1DA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Нужна ли свободная посещаемость в вузе?</w:t>
      </w:r>
    </w:p>
    <w:p w14:paraId="6931AAFF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Все ли могут учиться дистанционно?</w:t>
      </w:r>
    </w:p>
    <w:p w14:paraId="3179D852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Нужна ли смертная казнь?</w:t>
      </w:r>
    </w:p>
    <w:p w14:paraId="2A6C99E8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Насколько реклама должна быть честной?</w:t>
      </w:r>
    </w:p>
    <w:p w14:paraId="23592423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Нужна ли цензура в СМИ?</w:t>
      </w:r>
    </w:p>
    <w:p w14:paraId="2DCC17CD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Нужна ли цензура в Интернете?</w:t>
      </w:r>
    </w:p>
    <w:p w14:paraId="09B9D916" w14:textId="77777777" w:rsidR="004D0FA0" w:rsidRPr="00A14953" w:rsidRDefault="004D0FA0" w:rsidP="00C931F8">
      <w:pPr>
        <w:pStyle w:val="aff0"/>
        <w:numPr>
          <w:ilvl w:val="0"/>
          <w:numId w:val="7"/>
        </w:numPr>
        <w:jc w:val="both"/>
        <w:rPr>
          <w:rStyle w:val="FontStyle51"/>
          <w:sz w:val="28"/>
          <w:szCs w:val="28"/>
        </w:rPr>
      </w:pPr>
      <w:r w:rsidRPr="00A14953">
        <w:rPr>
          <w:rStyle w:val="FontStyle51"/>
          <w:sz w:val="28"/>
          <w:szCs w:val="28"/>
        </w:rPr>
        <w:t>Может ли свобода быть полной?</w:t>
      </w:r>
    </w:p>
    <w:p w14:paraId="34F87246" w14:textId="77777777" w:rsidR="00F01DEB" w:rsidRPr="00A14953" w:rsidRDefault="00F01DEB" w:rsidP="00F01DEB">
      <w:pPr>
        <w:pStyle w:val="afd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14:paraId="13B5AEB4" w14:textId="77777777" w:rsidR="00341D3F" w:rsidRPr="00A14953" w:rsidRDefault="00341D3F">
      <w:pPr>
        <w:pStyle w:val="af5"/>
        <w:spacing w:after="0"/>
        <w:ind w:firstLine="709"/>
        <w:jc w:val="both"/>
        <w:rPr>
          <w:b/>
          <w:sz w:val="28"/>
          <w:szCs w:val="28"/>
        </w:rPr>
      </w:pPr>
    </w:p>
    <w:p w14:paraId="3BFBEA82" w14:textId="77777777" w:rsidR="00341D3F" w:rsidRPr="00A14953" w:rsidRDefault="009017C2">
      <w:pPr>
        <w:spacing w:after="240"/>
        <w:jc w:val="both"/>
        <w:rPr>
          <w:b/>
          <w:sz w:val="28"/>
          <w:szCs w:val="28"/>
        </w:rPr>
      </w:pPr>
      <w:r w:rsidRPr="00A14953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62BAD041" w14:textId="5AE4F6DE" w:rsidR="007F79B4" w:rsidRPr="00A14953" w:rsidRDefault="007F79B4" w:rsidP="007F79B4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A14953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</w:t>
      </w:r>
      <w:r w:rsidRPr="00A14953">
        <w:rPr>
          <w:sz w:val="28"/>
          <w:szCs w:val="28"/>
        </w:rPr>
        <w:lastRenderedPageBreak/>
        <w:t>результатов обучения по дисциплине содержится в разделе «2.</w:t>
      </w:r>
      <w:r w:rsidRPr="00A14953">
        <w:rPr>
          <w:b/>
          <w:sz w:val="28"/>
          <w:szCs w:val="28"/>
        </w:rPr>
        <w:t xml:space="preserve"> </w:t>
      </w:r>
      <w:r w:rsidRPr="00A1495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CDF7659" w14:textId="77777777" w:rsidR="007F79B4" w:rsidRPr="00A14953" w:rsidRDefault="007F79B4" w:rsidP="007F79B4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00B80E9F" w14:textId="77777777" w:rsidR="00341D3F" w:rsidRPr="00A14953" w:rsidRDefault="009017C2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A1495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015A7BB" w14:textId="77777777" w:rsidR="00341D3F" w:rsidRPr="00A14953" w:rsidRDefault="00341D3F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9D06CBA" w14:textId="77777777" w:rsidR="00341D3F" w:rsidRPr="00A14953" w:rsidRDefault="009017C2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A14953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5BE7FEF6" w14:textId="77777777" w:rsidR="00341D3F" w:rsidRPr="00A14953" w:rsidRDefault="009017C2">
      <w:pPr>
        <w:ind w:firstLine="709"/>
        <w:jc w:val="both"/>
        <w:rPr>
          <w:sz w:val="28"/>
          <w:szCs w:val="28"/>
        </w:rPr>
      </w:pPr>
      <w:r w:rsidRPr="00A14953">
        <w:rPr>
          <w:sz w:val="28"/>
          <w:szCs w:val="28"/>
        </w:rPr>
        <w:t xml:space="preserve">                                                                                                     </w:t>
      </w:r>
    </w:p>
    <w:p w14:paraId="6E2D0E5D" w14:textId="77777777" w:rsidR="00341D3F" w:rsidRPr="00A14953" w:rsidRDefault="009017C2">
      <w:pPr>
        <w:ind w:firstLine="709"/>
        <w:jc w:val="both"/>
        <w:rPr>
          <w:sz w:val="28"/>
          <w:szCs w:val="28"/>
        </w:rPr>
      </w:pPr>
      <w:r w:rsidRPr="00A14953">
        <w:rPr>
          <w:sz w:val="28"/>
          <w:szCs w:val="28"/>
        </w:rPr>
        <w:t xml:space="preserve">                                                                                                   Таблица 5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976"/>
        <w:gridCol w:w="2972"/>
      </w:tblGrid>
      <w:tr w:rsidR="00A14953" w:rsidRPr="00A14953" w14:paraId="3CC174D9" w14:textId="77777777" w:rsidTr="004F5F5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EE4F" w14:textId="77777777" w:rsidR="00341D3F" w:rsidRPr="00A14953" w:rsidRDefault="009017C2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 w:rsidRPr="00A14953">
              <w:rPr>
                <w:b/>
                <w:sz w:val="26"/>
                <w:szCs w:val="26"/>
                <w:lang w:eastAsia="en-US"/>
              </w:rPr>
              <w:t xml:space="preserve">Наименование компетенции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587" w14:textId="77777777" w:rsidR="00341D3F" w:rsidRPr="00A14953" w:rsidRDefault="009017C2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 w:rsidRPr="00A14953">
              <w:rPr>
                <w:b/>
                <w:sz w:val="26"/>
                <w:szCs w:val="26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3F1" w14:textId="77777777" w:rsidR="00341D3F" w:rsidRPr="00A14953" w:rsidRDefault="009017C2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 w:rsidRPr="00A14953">
              <w:rPr>
                <w:b/>
                <w:sz w:val="26"/>
                <w:szCs w:val="26"/>
                <w:lang w:eastAsia="en-US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B5C" w14:textId="77777777" w:rsidR="00341D3F" w:rsidRPr="00A14953" w:rsidRDefault="009017C2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 w:rsidRPr="00A14953">
              <w:rPr>
                <w:b/>
                <w:sz w:val="26"/>
                <w:szCs w:val="26"/>
                <w:lang w:eastAsia="en-US"/>
              </w:rPr>
              <w:t>Типовые контрольные задания</w:t>
            </w:r>
          </w:p>
        </w:tc>
      </w:tr>
      <w:tr w:rsidR="00A14953" w:rsidRPr="00A14953" w14:paraId="13374174" w14:textId="77777777" w:rsidTr="004F5F5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8D29" w14:textId="7FD73AAB" w:rsidR="006C110B" w:rsidRPr="00A14953" w:rsidRDefault="006C110B" w:rsidP="006C110B">
            <w:pPr>
              <w:pStyle w:val="aff0"/>
              <w:ind w:left="0"/>
              <w:jc w:val="both"/>
              <w:rPr>
                <w:rStyle w:val="FontStyle12"/>
                <w:sz w:val="24"/>
                <w:szCs w:val="24"/>
              </w:rPr>
            </w:pPr>
            <w:r w:rsidRPr="00A14953">
              <w:t>Способность использовать базовые дефектологические знания в социальной и профессиональной сферах (УК-12)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0A9D" w14:textId="7EF2BC6F" w:rsidR="006C110B" w:rsidRPr="00A14953" w:rsidRDefault="006C110B" w:rsidP="006C110B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</w:rPr>
            </w:pPr>
            <w:r w:rsidRPr="00A14953">
              <w:t>1. 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B457" w14:textId="1A011DE5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Cs/>
              </w:rPr>
            </w:pPr>
            <w:r w:rsidRPr="00A14953">
              <w:rPr>
                <w:b/>
              </w:rPr>
              <w:t>Умения:</w:t>
            </w:r>
            <w:r w:rsidRPr="00A14953">
              <w:rPr>
                <w:bCs/>
              </w:rPr>
              <w:t xml:space="preserve"> </w:t>
            </w:r>
            <w:r w:rsidR="004D0FA0" w:rsidRPr="00A14953">
              <w:rPr>
                <w:bCs/>
              </w:rPr>
              <w:t xml:space="preserve">способен найти </w:t>
            </w:r>
            <w:r w:rsidR="004D0FA0" w:rsidRPr="00A14953">
              <w:t>пути взаимодействия в социальной и профессиональной сферах с лицами с ограниченными возможностями здоровья</w:t>
            </w:r>
          </w:p>
          <w:p w14:paraId="4EC7C075" w14:textId="77777777" w:rsidR="004D0FA0" w:rsidRPr="00A14953" w:rsidRDefault="006C110B" w:rsidP="004D0FA0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>Знания:</w:t>
            </w:r>
            <w:r w:rsidRPr="00A14953">
              <w:t xml:space="preserve"> </w:t>
            </w:r>
            <w:r w:rsidR="004D0FA0" w:rsidRPr="00A14953">
              <w:t xml:space="preserve">знает основные способы взаимодействия в различных сферах с </w:t>
            </w:r>
          </w:p>
          <w:p w14:paraId="602F19CD" w14:textId="77777777" w:rsidR="004D0FA0" w:rsidRPr="00A14953" w:rsidRDefault="004D0FA0" w:rsidP="004D0FA0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t>с лицами, имеющими особенности развития и ограниченными возможностями</w:t>
            </w:r>
          </w:p>
          <w:p w14:paraId="6344311B" w14:textId="77777777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4A1CBD4A" w14:textId="77777777" w:rsidR="006C110B" w:rsidRPr="00A14953" w:rsidRDefault="006C110B" w:rsidP="006C110B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7202898E" w14:textId="3FDB420A" w:rsidR="006C110B" w:rsidRPr="00A14953" w:rsidRDefault="006C110B" w:rsidP="004F5F58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F6F2" w14:textId="4E5E8FC6" w:rsidR="006C110B" w:rsidRPr="00A14953" w:rsidRDefault="006C110B" w:rsidP="006C110B">
            <w:r w:rsidRPr="00A14953">
              <w:rPr>
                <w:b/>
                <w:bCs/>
              </w:rPr>
              <w:t>ЗАДАНИЕ:</w:t>
            </w:r>
            <w:r w:rsidRPr="00A14953">
              <w:t xml:space="preserve"> </w:t>
            </w:r>
            <w:r w:rsidR="004D0FA0" w:rsidRPr="00A14953">
              <w:rPr>
                <w:bCs/>
                <w:iCs/>
                <w:sz w:val="22"/>
                <w:szCs w:val="22"/>
              </w:rPr>
              <w:t>Составьте текст выступления на заданную тему и сделайте доклад перед аудиторией.</w:t>
            </w:r>
          </w:p>
          <w:p w14:paraId="2321570F" w14:textId="29138FA5" w:rsidR="006C110B" w:rsidRPr="00A14953" w:rsidRDefault="006C110B" w:rsidP="006C110B"/>
          <w:p w14:paraId="6E7A87AD" w14:textId="7D559EB5" w:rsidR="006C110B" w:rsidRPr="00A14953" w:rsidRDefault="006C110B" w:rsidP="006C110B"/>
          <w:p w14:paraId="58B68954" w14:textId="3697ABB3" w:rsidR="006C110B" w:rsidRPr="00A14953" w:rsidRDefault="006C110B" w:rsidP="006C110B"/>
          <w:p w14:paraId="73A2C964" w14:textId="76010130" w:rsidR="006C110B" w:rsidRPr="00A14953" w:rsidRDefault="006C110B" w:rsidP="006C110B"/>
          <w:p w14:paraId="1F977970" w14:textId="4EE789C9" w:rsidR="006C110B" w:rsidRPr="00A14953" w:rsidRDefault="006C110B" w:rsidP="006C110B"/>
          <w:p w14:paraId="239DD311" w14:textId="727823A5" w:rsidR="006C110B" w:rsidRPr="00A14953" w:rsidRDefault="006C110B" w:rsidP="006C110B"/>
          <w:p w14:paraId="05FC648F" w14:textId="00E9A2B1" w:rsidR="006C110B" w:rsidRPr="00A14953" w:rsidRDefault="006C110B" w:rsidP="006C110B"/>
          <w:p w14:paraId="1E12FE80" w14:textId="71FACCBC" w:rsidR="006C110B" w:rsidRPr="00A14953" w:rsidRDefault="006C110B" w:rsidP="006C110B"/>
          <w:p w14:paraId="73D6D1B0" w14:textId="0DA2B620" w:rsidR="006C110B" w:rsidRPr="00A14953" w:rsidRDefault="006C110B" w:rsidP="006C110B">
            <w:pPr>
              <w:rPr>
                <w:sz w:val="22"/>
                <w:szCs w:val="22"/>
              </w:rPr>
            </w:pPr>
          </w:p>
        </w:tc>
      </w:tr>
      <w:tr w:rsidR="004F5F58" w:rsidRPr="00A14953" w14:paraId="2BCD51C7" w14:textId="77777777" w:rsidTr="004F5F5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2618" w14:textId="77777777" w:rsidR="004F5F58" w:rsidRPr="00A14953" w:rsidRDefault="004F5F58" w:rsidP="004F5F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4953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(УК-2)</w:t>
            </w:r>
          </w:p>
          <w:p w14:paraId="46FB4927" w14:textId="01E1FA15" w:rsidR="004F5F58" w:rsidRPr="00A14953" w:rsidRDefault="004F5F58" w:rsidP="004F5F58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C7A" w14:textId="77777777" w:rsidR="004F5F58" w:rsidRPr="00A14953" w:rsidRDefault="004F5F58" w:rsidP="004F5F58">
            <w:pPr>
              <w:rPr>
                <w:bCs/>
              </w:rPr>
            </w:pPr>
            <w:r w:rsidRPr="00A14953">
              <w:lastRenderedPageBreak/>
              <w:t>1.</w:t>
            </w:r>
            <w:r w:rsidRPr="00A14953">
              <w:rPr>
                <w:bCs/>
              </w:rPr>
              <w:t xml:space="preserve">Использует информационно-коммуникационные ресурсы и технологии при поиске необходимой информации в процессе  решения стандартных коммуникативных задач на государственном языке </w:t>
            </w:r>
            <w:r w:rsidRPr="00A14953">
              <w:rPr>
                <w:bCs/>
              </w:rPr>
              <w:lastRenderedPageBreak/>
              <w:t>Российской Федерации.</w:t>
            </w:r>
          </w:p>
          <w:p w14:paraId="31DCD2A8" w14:textId="77777777" w:rsidR="004F5F58" w:rsidRPr="00A14953" w:rsidRDefault="004F5F58" w:rsidP="004F5F58"/>
          <w:p w14:paraId="7F8A44CE" w14:textId="77777777" w:rsidR="004F5F58" w:rsidRPr="00A14953" w:rsidRDefault="004F5F58" w:rsidP="004F5F58">
            <w:r w:rsidRPr="00A14953">
              <w:t xml:space="preserve">2.Ведет деловую переписку, учитывая  особенности официально- делового стиля и речевого этикета. </w:t>
            </w:r>
          </w:p>
          <w:p w14:paraId="767E8181" w14:textId="77777777" w:rsidR="004F5F58" w:rsidRPr="00A14953" w:rsidRDefault="004F5F58" w:rsidP="004F5F58"/>
          <w:p w14:paraId="5C7136EB" w14:textId="77777777" w:rsidR="001F05EB" w:rsidRPr="00A14953" w:rsidRDefault="001F05EB" w:rsidP="004F5F58"/>
          <w:p w14:paraId="6E3B16A4" w14:textId="77777777" w:rsidR="004F5F58" w:rsidRPr="00A14953" w:rsidRDefault="004F5F58" w:rsidP="004F5F58">
            <w:pPr>
              <w:rPr>
                <w:bCs/>
              </w:rPr>
            </w:pPr>
            <w:r w:rsidRPr="00A14953">
              <w:t xml:space="preserve">3.Ведет деловые переговоры на </w:t>
            </w:r>
            <w:r w:rsidRPr="00A14953">
              <w:rPr>
                <w:bCs/>
              </w:rPr>
              <w:t>государственном языке Российской Федерации.</w:t>
            </w:r>
          </w:p>
          <w:p w14:paraId="6BE07741" w14:textId="77777777" w:rsidR="004F5F58" w:rsidRPr="00A14953" w:rsidRDefault="004F5F58" w:rsidP="004F5F58">
            <w:pPr>
              <w:rPr>
                <w:bCs/>
              </w:rPr>
            </w:pPr>
          </w:p>
          <w:p w14:paraId="0183C549" w14:textId="77777777" w:rsidR="001F05EB" w:rsidRPr="00A14953" w:rsidRDefault="001F05EB" w:rsidP="004F5F58">
            <w:pPr>
              <w:rPr>
                <w:bCs/>
              </w:rPr>
            </w:pPr>
          </w:p>
          <w:p w14:paraId="31323E0D" w14:textId="1D4BE530" w:rsidR="004F5F58" w:rsidRPr="00A14953" w:rsidRDefault="004F5F58" w:rsidP="004F5F58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lang w:eastAsia="en-US"/>
              </w:rPr>
            </w:pPr>
            <w:r w:rsidRPr="00A14953">
              <w:t xml:space="preserve">4. Использует лексико-грамматические и стилистические ресурсы </w:t>
            </w:r>
            <w:r w:rsidRPr="00A14953">
              <w:rPr>
                <w:bCs/>
              </w:rPr>
              <w:t xml:space="preserve">на государственном языке Российской Федерации </w:t>
            </w:r>
            <w:r w:rsidRPr="00A14953">
              <w:t>в зависимости от решаемой коммуникативной, в том числе профессиональной, задачи.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8FB1" w14:textId="0079F035" w:rsidR="004F5F58" w:rsidRPr="00A14953" w:rsidRDefault="004F5F58" w:rsidP="004F5F58">
            <w:pPr>
              <w:tabs>
                <w:tab w:val="left" w:pos="540"/>
              </w:tabs>
              <w:jc w:val="both"/>
              <w:rPr>
                <w:bCs/>
              </w:rPr>
            </w:pPr>
            <w:r w:rsidRPr="00A14953">
              <w:rPr>
                <w:b/>
              </w:rPr>
              <w:lastRenderedPageBreak/>
              <w:t>Умения:</w:t>
            </w:r>
            <w:r w:rsidRPr="00A14953">
              <w:rPr>
                <w:bCs/>
              </w:rPr>
              <w:t xml:space="preserve"> </w:t>
            </w:r>
            <w:r w:rsidR="004D0FA0" w:rsidRPr="00A14953">
              <w:rPr>
                <w:bCs/>
              </w:rPr>
              <w:t>может использовать информационно-коммуникационные ресурсы и технологии при поиске необходимой информации в процессе  решения стандартных коммуникативных задач на русском языке</w:t>
            </w:r>
          </w:p>
          <w:p w14:paraId="27B460DB" w14:textId="04CF5CB3" w:rsidR="004F5F58" w:rsidRPr="00A14953" w:rsidRDefault="004F5F58" w:rsidP="004F5F58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>Знания:</w:t>
            </w:r>
            <w:r w:rsidRPr="00A14953">
              <w:t xml:space="preserve"> </w:t>
            </w:r>
            <w:r w:rsidR="004D0FA0" w:rsidRPr="00A14953">
              <w:t xml:space="preserve">знает основные </w:t>
            </w:r>
            <w:r w:rsidR="004D0FA0" w:rsidRPr="00A14953">
              <w:rPr>
                <w:bCs/>
              </w:rPr>
              <w:t xml:space="preserve">ИКТ и ресурсы при поиске необходимой информации в процессе  решения стандартных </w:t>
            </w:r>
            <w:r w:rsidR="004D0FA0" w:rsidRPr="00A14953">
              <w:rPr>
                <w:bCs/>
              </w:rPr>
              <w:lastRenderedPageBreak/>
              <w:t>коммуникативных задач на русском языке</w:t>
            </w:r>
          </w:p>
          <w:p w14:paraId="4DF4718C" w14:textId="77777777" w:rsidR="004F5F58" w:rsidRPr="00A14953" w:rsidRDefault="004F5F58" w:rsidP="004F5F58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35B4E658" w14:textId="77777777" w:rsidR="004F5F58" w:rsidRPr="00A14953" w:rsidRDefault="004F5F58" w:rsidP="004F5F58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7A0606F8" w14:textId="77777777" w:rsidR="001F05EB" w:rsidRPr="00A14953" w:rsidRDefault="001F05EB" w:rsidP="001F05E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 xml:space="preserve">Умения: </w:t>
            </w:r>
            <w:r w:rsidRPr="00A14953">
              <w:rPr>
                <w:bCs/>
              </w:rPr>
              <w:t xml:space="preserve">умеет вести </w:t>
            </w:r>
            <w:r w:rsidRPr="00A14953">
              <w:t>деловую переписку, учитывая  особенности официально- делового стиля и речевого этикета</w:t>
            </w:r>
          </w:p>
          <w:p w14:paraId="544649AF" w14:textId="77777777" w:rsidR="001F05EB" w:rsidRPr="00A14953" w:rsidRDefault="001F05EB" w:rsidP="001F05EB">
            <w:pPr>
              <w:tabs>
                <w:tab w:val="left" w:pos="540"/>
              </w:tabs>
              <w:jc w:val="both"/>
            </w:pPr>
            <w:r w:rsidRPr="00A14953">
              <w:rPr>
                <w:b/>
              </w:rPr>
              <w:t>Знания:</w:t>
            </w:r>
            <w:r w:rsidRPr="00A14953">
              <w:t xml:space="preserve"> знает особенности официально- делового стиля и речевого этикета</w:t>
            </w:r>
          </w:p>
          <w:p w14:paraId="2487FF62" w14:textId="77777777" w:rsidR="001F05EB" w:rsidRPr="00A14953" w:rsidRDefault="001F05EB" w:rsidP="001F05EB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18D2F8FA" w14:textId="77777777" w:rsidR="001F05EB" w:rsidRPr="00A14953" w:rsidRDefault="001F05EB" w:rsidP="001F05E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 xml:space="preserve">Умения: </w:t>
            </w:r>
            <w:r w:rsidRPr="00A14953">
              <w:rPr>
                <w:bCs/>
              </w:rPr>
              <w:t xml:space="preserve">умеет вести </w:t>
            </w:r>
            <w:r w:rsidRPr="00A14953">
              <w:t>деловые переговоры, соблюдая стиль и этикет</w:t>
            </w:r>
          </w:p>
          <w:p w14:paraId="70A63F72" w14:textId="77777777" w:rsidR="001F05EB" w:rsidRPr="00A14953" w:rsidRDefault="001F05EB" w:rsidP="001F05EB">
            <w:pPr>
              <w:tabs>
                <w:tab w:val="left" w:pos="540"/>
              </w:tabs>
              <w:jc w:val="both"/>
              <w:rPr>
                <w:bCs/>
              </w:rPr>
            </w:pPr>
            <w:r w:rsidRPr="00A14953">
              <w:rPr>
                <w:b/>
              </w:rPr>
              <w:t xml:space="preserve">Знания: </w:t>
            </w:r>
            <w:r w:rsidRPr="00A14953">
              <w:rPr>
                <w:bCs/>
              </w:rPr>
              <w:t>знает особенности ведения деловых переговоров</w:t>
            </w:r>
          </w:p>
          <w:p w14:paraId="77F599AE" w14:textId="77777777" w:rsidR="004F5F58" w:rsidRPr="00A14953" w:rsidRDefault="004F5F58" w:rsidP="004F5F58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457025A7" w14:textId="77777777" w:rsidR="001F05EB" w:rsidRPr="00A14953" w:rsidRDefault="001F05EB" w:rsidP="004F5F58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7F130624" w14:textId="77777777" w:rsidR="001F05EB" w:rsidRPr="00A14953" w:rsidRDefault="001F05EB" w:rsidP="001F05E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>Умения:</w:t>
            </w:r>
            <w:r w:rsidRPr="00A14953">
              <w:t xml:space="preserve"> умеет использовать лексико-грамматические и стилистические ресурсы русского языка в соответствии с коммуникативной ситуацией и задачей</w:t>
            </w:r>
          </w:p>
          <w:p w14:paraId="17DF9515" w14:textId="77777777" w:rsidR="001F05EB" w:rsidRPr="00A14953" w:rsidRDefault="001F05EB" w:rsidP="001F05EB">
            <w:pPr>
              <w:tabs>
                <w:tab w:val="left" w:pos="540"/>
              </w:tabs>
              <w:jc w:val="both"/>
              <w:rPr>
                <w:b/>
              </w:rPr>
            </w:pPr>
            <w:r w:rsidRPr="00A14953">
              <w:rPr>
                <w:b/>
              </w:rPr>
              <w:t xml:space="preserve">Знания: </w:t>
            </w:r>
            <w:r w:rsidRPr="00A14953">
              <w:rPr>
                <w:bCs/>
              </w:rPr>
              <w:t xml:space="preserve">знает </w:t>
            </w:r>
            <w:r w:rsidRPr="00A14953">
              <w:t>лексико-грамматические и стилистические ресурсы русского языка и особенности их использования в профессиональных коммуникативных целях</w:t>
            </w:r>
          </w:p>
          <w:p w14:paraId="24158EA4" w14:textId="534B9EC8" w:rsidR="004F5F58" w:rsidRPr="00A14953" w:rsidRDefault="004F5F58" w:rsidP="004F5F58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171732CE" w14:textId="4CD99464" w:rsidR="004F5F58" w:rsidRPr="00A14953" w:rsidRDefault="004F5F58" w:rsidP="004F5F58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6F834D3D" w14:textId="77777777" w:rsidR="004F5F58" w:rsidRPr="00A14953" w:rsidRDefault="004F5F58" w:rsidP="001F05EB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3A78" w14:textId="4F551896" w:rsidR="004D0FA0" w:rsidRPr="00A14953" w:rsidRDefault="004F5F58" w:rsidP="004D0FA0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14953">
              <w:rPr>
                <w:b/>
                <w:bCs/>
              </w:rPr>
              <w:lastRenderedPageBreak/>
              <w:t>ЗАДАНИЕ:</w:t>
            </w:r>
            <w:r w:rsidR="004D0FA0" w:rsidRPr="00A14953">
              <w:rPr>
                <w:bCs/>
                <w:sz w:val="22"/>
                <w:szCs w:val="22"/>
              </w:rPr>
              <w:t xml:space="preserve"> Используя указанные ИК ресурсы, найдите необходимую информацию для составления плана проектной работы.</w:t>
            </w:r>
          </w:p>
          <w:p w14:paraId="1AB91F38" w14:textId="5B14FDAF" w:rsidR="004F5F58" w:rsidRPr="00A14953" w:rsidRDefault="004F5F58" w:rsidP="004F5F58">
            <w:pPr>
              <w:rPr>
                <w:b/>
                <w:bCs/>
              </w:rPr>
            </w:pPr>
          </w:p>
          <w:p w14:paraId="29322B97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7F77FB5B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0C728B66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742A2C8B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5D4A82DB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29A0B666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0BF473D8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29FC6B78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3CF11F41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35C05FD9" w14:textId="5FCC5C39" w:rsidR="004F5F58" w:rsidRPr="00A14953" w:rsidRDefault="004F5F58" w:rsidP="004F5F58">
            <w:pPr>
              <w:rPr>
                <w:b/>
                <w:bCs/>
              </w:rPr>
            </w:pPr>
          </w:p>
          <w:p w14:paraId="3DFACEC0" w14:textId="2D9B4766" w:rsidR="004F5F58" w:rsidRPr="00A14953" w:rsidRDefault="004F5F58" w:rsidP="004F5F58">
            <w:pPr>
              <w:rPr>
                <w:b/>
                <w:bCs/>
              </w:rPr>
            </w:pPr>
          </w:p>
          <w:p w14:paraId="5F86394A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0B374069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3FFAACCB" w14:textId="34DCF432" w:rsidR="004F5F58" w:rsidRPr="00A14953" w:rsidRDefault="004F5F58" w:rsidP="001F05EB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14953">
              <w:rPr>
                <w:b/>
                <w:bCs/>
              </w:rPr>
              <w:t>ЗАДАНИЕ:</w:t>
            </w:r>
            <w:r w:rsidR="001F05EB" w:rsidRPr="00A14953">
              <w:rPr>
                <w:bCs/>
                <w:sz w:val="22"/>
                <w:szCs w:val="22"/>
              </w:rPr>
              <w:t xml:space="preserve"> Составьте деловое письмо, учитывая особенности стиля и этикета, о направлении студентов для прохождения практики в одно из структурных подразделений Государственной Думы РФ.</w:t>
            </w:r>
          </w:p>
          <w:p w14:paraId="20C17A88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13B56691" w14:textId="77777777" w:rsidR="001F05EB" w:rsidRPr="00A14953" w:rsidRDefault="001F05EB" w:rsidP="004F5F58">
            <w:pPr>
              <w:rPr>
                <w:b/>
                <w:bCs/>
              </w:rPr>
            </w:pPr>
          </w:p>
          <w:p w14:paraId="12533977" w14:textId="58D65AAF" w:rsidR="001F05EB" w:rsidRPr="00A14953" w:rsidRDefault="004F5F58" w:rsidP="001F05EB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14953">
              <w:rPr>
                <w:b/>
                <w:bCs/>
              </w:rPr>
              <w:t>ЗАДАНИЕ:</w:t>
            </w:r>
            <w:r w:rsidR="001F05EB" w:rsidRPr="00A14953">
              <w:rPr>
                <w:bCs/>
                <w:sz w:val="22"/>
                <w:szCs w:val="22"/>
              </w:rPr>
              <w:t xml:space="preserve"> Составьте план переговоров, подготовьте аргументы и контраргументы, пакет документов, являющихся результатом переговоров, по заданной теме</w:t>
            </w:r>
          </w:p>
          <w:p w14:paraId="2A089A1F" w14:textId="1DD03D8F" w:rsidR="004F5F58" w:rsidRPr="00A14953" w:rsidRDefault="004F5F58" w:rsidP="004F5F58">
            <w:pPr>
              <w:rPr>
                <w:b/>
                <w:bCs/>
              </w:rPr>
            </w:pPr>
          </w:p>
          <w:p w14:paraId="13C945FD" w14:textId="77777777" w:rsidR="004F5F58" w:rsidRPr="00A14953" w:rsidRDefault="004F5F58" w:rsidP="004F5F58">
            <w:pPr>
              <w:rPr>
                <w:b/>
                <w:bCs/>
              </w:rPr>
            </w:pPr>
          </w:p>
          <w:p w14:paraId="65B19109" w14:textId="2ED54F36" w:rsidR="001F05EB" w:rsidRPr="00A14953" w:rsidRDefault="004F5F58" w:rsidP="001F05E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14953">
              <w:rPr>
                <w:b/>
                <w:bCs/>
              </w:rPr>
              <w:t>ЗАДАНИЕ:</w:t>
            </w:r>
            <w:r w:rsidR="001F05EB" w:rsidRPr="00A14953">
              <w:rPr>
                <w:bCs/>
              </w:rPr>
              <w:t xml:space="preserve"> </w:t>
            </w:r>
            <w:r w:rsidR="001F05EB" w:rsidRPr="00A14953">
              <w:rPr>
                <w:bCs/>
                <w:sz w:val="22"/>
                <w:szCs w:val="22"/>
              </w:rPr>
              <w:t>Составьте аннотацию текста для конкретного адресата (указывается возрастные, образовательные и иные социальные характеристики адресата)</w:t>
            </w:r>
          </w:p>
          <w:p w14:paraId="1B37192B" w14:textId="6815FE9A" w:rsidR="004F5F58" w:rsidRPr="00A14953" w:rsidRDefault="004F5F58" w:rsidP="004F5F58">
            <w:pPr>
              <w:rPr>
                <w:b/>
                <w:bCs/>
              </w:rPr>
            </w:pPr>
          </w:p>
        </w:tc>
      </w:tr>
    </w:tbl>
    <w:p w14:paraId="49D6C400" w14:textId="77777777" w:rsidR="00341D3F" w:rsidRPr="00A14953" w:rsidRDefault="00341D3F">
      <w:pPr>
        <w:spacing w:after="160" w:line="259" w:lineRule="auto"/>
        <w:ind w:firstLine="709"/>
        <w:contextualSpacing/>
        <w:jc w:val="both"/>
        <w:rPr>
          <w:b/>
          <w:sz w:val="28"/>
          <w:szCs w:val="28"/>
        </w:rPr>
      </w:pPr>
    </w:p>
    <w:p w14:paraId="4F2A0B11" w14:textId="77777777" w:rsidR="00341D3F" w:rsidRPr="00A14953" w:rsidRDefault="009017C2" w:rsidP="003C693D">
      <w:pPr>
        <w:ind w:right="-290"/>
        <w:jc w:val="both"/>
        <w:rPr>
          <w:rStyle w:val="FontStyle51"/>
          <w:sz w:val="28"/>
          <w:szCs w:val="28"/>
        </w:rPr>
      </w:pPr>
      <w:bookmarkStart w:id="11" w:name="_Toc418694128"/>
      <w:r w:rsidRPr="00A14953">
        <w:rPr>
          <w:sz w:val="28"/>
          <w:szCs w:val="28"/>
        </w:rPr>
        <w:t xml:space="preserve"> </w:t>
      </w:r>
    </w:p>
    <w:p w14:paraId="1AF76791" w14:textId="4BBF3150" w:rsidR="00341D3F" w:rsidRPr="00A14953" w:rsidRDefault="007F79B4">
      <w:pPr>
        <w:pStyle w:val="afd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A14953">
        <w:rPr>
          <w:b/>
          <w:sz w:val="28"/>
          <w:szCs w:val="28"/>
        </w:rPr>
        <w:t>Примерный п</w:t>
      </w:r>
      <w:r w:rsidR="009017C2" w:rsidRPr="00A14953">
        <w:rPr>
          <w:b/>
          <w:sz w:val="28"/>
          <w:szCs w:val="28"/>
        </w:rPr>
        <w:t>еречень вопросов для подго</w:t>
      </w:r>
      <w:r w:rsidR="004F5F58" w:rsidRPr="00A14953">
        <w:rPr>
          <w:b/>
          <w:sz w:val="28"/>
          <w:szCs w:val="28"/>
        </w:rPr>
        <w:t>товки к зачет</w:t>
      </w:r>
      <w:r w:rsidR="006019FD" w:rsidRPr="00A14953">
        <w:rPr>
          <w:b/>
          <w:sz w:val="28"/>
          <w:szCs w:val="28"/>
        </w:rPr>
        <w:t>у</w:t>
      </w:r>
    </w:p>
    <w:p w14:paraId="204CD7BB" w14:textId="77777777" w:rsidR="00341D3F" w:rsidRPr="00A14953" w:rsidRDefault="00341D3F">
      <w:pPr>
        <w:pStyle w:val="afd"/>
        <w:spacing w:before="0" w:beforeAutospacing="0" w:after="0" w:afterAutospacing="0"/>
        <w:ind w:firstLine="709"/>
        <w:jc w:val="both"/>
        <w:rPr>
          <w:sz w:val="10"/>
          <w:szCs w:val="28"/>
        </w:rPr>
      </w:pPr>
    </w:p>
    <w:p w14:paraId="300BB081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1. Понятие риторики. Публичное выступление в современном мире.</w:t>
      </w:r>
    </w:p>
    <w:p w14:paraId="4B7F0B38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2. Риторика античности. Знаменитые ораторы античности.</w:t>
      </w:r>
    </w:p>
    <w:p w14:paraId="63DE52AF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3. Традиции отечественного ораторского искусства.</w:t>
      </w:r>
    </w:p>
    <w:p w14:paraId="631700A1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4. Риторика в ХХ-ХХI веке.</w:t>
      </w:r>
    </w:p>
    <w:p w14:paraId="04800067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5. Речевое воздействие и риторика. Способы речевого воздействия.</w:t>
      </w:r>
    </w:p>
    <w:p w14:paraId="3D9C0FB6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6. Коммуникативные позиции. Коммуникативная грамотность и причины коммуникативных неудач.</w:t>
      </w:r>
    </w:p>
    <w:p w14:paraId="27139DF9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lastRenderedPageBreak/>
        <w:t xml:space="preserve">7. Вербальное и невербальное речевое воздействие. </w:t>
      </w:r>
    </w:p>
    <w:p w14:paraId="36A01FAA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8. Общие требования к публичному выступлению.</w:t>
      </w:r>
    </w:p>
    <w:p w14:paraId="37EB9E2A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9. Особенности устной речи. Правила преобразования письменного текста в устное выступление.</w:t>
      </w:r>
    </w:p>
    <w:p w14:paraId="651F9031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10. Виды публичных выступлений.</w:t>
      </w:r>
    </w:p>
    <w:p w14:paraId="06EB86F7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 xml:space="preserve">11. Подготовка к публичному выступлению. </w:t>
      </w:r>
    </w:p>
    <w:p w14:paraId="14A55912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12. Композиция публичного выступления.</w:t>
      </w:r>
    </w:p>
    <w:p w14:paraId="2656C8E1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13. Подготовка конспекта.</w:t>
      </w:r>
    </w:p>
    <w:p w14:paraId="6A652233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14. Выработка уверенности в себе. Начало выступления. Приемы привлечения внимания.</w:t>
      </w:r>
    </w:p>
    <w:p w14:paraId="44DDDCCA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15. Поведение оратора в аудитории.</w:t>
      </w:r>
    </w:p>
    <w:p w14:paraId="0E6BF832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16. Поддержание внимания. Донесение главной мысли.</w:t>
      </w:r>
    </w:p>
    <w:p w14:paraId="5F1D3C3A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17. Правила эффективной аргументации.</w:t>
      </w:r>
    </w:p>
    <w:p w14:paraId="7F9C6165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>18. Завершение публичного выступления. Варианты концовок. Ответы на вопросы аудитории.</w:t>
      </w:r>
    </w:p>
    <w:p w14:paraId="2D516836" w14:textId="77777777" w:rsidR="001F05EB" w:rsidRPr="00A14953" w:rsidRDefault="001F05EB" w:rsidP="001F05EB">
      <w:pPr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sz w:val="28"/>
          <w:szCs w:val="28"/>
        </w:rPr>
        <w:t>19.</w:t>
      </w:r>
      <w:r w:rsidRPr="00A14953">
        <w:rPr>
          <w:rStyle w:val="22"/>
          <w:bCs/>
          <w:sz w:val="28"/>
          <w:szCs w:val="28"/>
          <w:lang w:eastAsia="x-none"/>
        </w:rPr>
        <w:t xml:space="preserve"> </w:t>
      </w:r>
      <w:r w:rsidRPr="00A14953">
        <w:rPr>
          <w:rStyle w:val="FontStyle51"/>
          <w:bCs/>
          <w:sz w:val="28"/>
          <w:szCs w:val="28"/>
          <w:lang w:eastAsia="x-none"/>
        </w:rPr>
        <w:t>Жанры публичного выступления</w:t>
      </w:r>
    </w:p>
    <w:p w14:paraId="2717B7A9" w14:textId="77777777" w:rsidR="001F05EB" w:rsidRPr="00A14953" w:rsidRDefault="001F05EB" w:rsidP="001F05EB">
      <w:pPr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20. Эффективность публичного выступления.</w:t>
      </w:r>
    </w:p>
    <w:p w14:paraId="53ED9247" w14:textId="77777777" w:rsidR="001F05EB" w:rsidRPr="00A14953" w:rsidRDefault="001F05EB" w:rsidP="001F05EB">
      <w:pPr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21.</w:t>
      </w:r>
      <w:r w:rsidRPr="00A14953">
        <w:rPr>
          <w:rStyle w:val="22"/>
          <w:bCs/>
          <w:sz w:val="28"/>
          <w:szCs w:val="28"/>
          <w:lang w:eastAsia="x-none"/>
        </w:rPr>
        <w:t xml:space="preserve"> </w:t>
      </w:r>
      <w:r w:rsidRPr="00A14953">
        <w:rPr>
          <w:rStyle w:val="FontStyle51"/>
          <w:bCs/>
          <w:sz w:val="28"/>
          <w:szCs w:val="28"/>
          <w:lang w:eastAsia="x-none"/>
        </w:rPr>
        <w:t>Типы аудитории. Типы слушателей.</w:t>
      </w:r>
    </w:p>
    <w:p w14:paraId="5C119D5C" w14:textId="77777777" w:rsidR="001F05EB" w:rsidRPr="00A14953" w:rsidRDefault="001F05EB" w:rsidP="001F05EB">
      <w:pPr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22.</w:t>
      </w:r>
      <w:r w:rsidRPr="00A14953">
        <w:rPr>
          <w:rStyle w:val="22"/>
          <w:bCs/>
          <w:sz w:val="28"/>
          <w:szCs w:val="28"/>
          <w:lang w:eastAsia="x-none"/>
        </w:rPr>
        <w:t xml:space="preserve"> </w:t>
      </w:r>
      <w:r w:rsidRPr="00A14953">
        <w:rPr>
          <w:rStyle w:val="FontStyle51"/>
          <w:bCs/>
          <w:sz w:val="28"/>
          <w:szCs w:val="28"/>
          <w:lang w:eastAsia="x-none"/>
        </w:rPr>
        <w:t>Современные тенденции в публичной речи.</w:t>
      </w:r>
    </w:p>
    <w:p w14:paraId="2ACEBE05" w14:textId="77777777" w:rsidR="001F05EB" w:rsidRPr="00A14953" w:rsidRDefault="001F05EB" w:rsidP="001F05EB">
      <w:pPr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23. Публичная дискуссия. Дебаты.</w:t>
      </w:r>
    </w:p>
    <w:p w14:paraId="585C995C" w14:textId="77777777" w:rsidR="001F05EB" w:rsidRPr="00A14953" w:rsidRDefault="001F05EB" w:rsidP="001F05EB">
      <w:pPr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24. Особенности политического дискурса.</w:t>
      </w:r>
    </w:p>
    <w:p w14:paraId="73744C90" w14:textId="77777777" w:rsidR="001F05EB" w:rsidRPr="00A14953" w:rsidRDefault="001F05EB" w:rsidP="001F05EB">
      <w:pPr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25. Особенности академического дискурса.</w:t>
      </w:r>
    </w:p>
    <w:p w14:paraId="4FAA30F7" w14:textId="77777777" w:rsidR="001F05EB" w:rsidRPr="00A14953" w:rsidRDefault="001F05EB" w:rsidP="001F05EB">
      <w:pPr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26. Использование визуальных средств в публичном выступлении.</w:t>
      </w:r>
    </w:p>
    <w:p w14:paraId="4F2548EC" w14:textId="77777777" w:rsidR="001F05EB" w:rsidRPr="00A14953" w:rsidRDefault="001F05EB" w:rsidP="001F05EB">
      <w:pPr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27.</w:t>
      </w:r>
      <w:r w:rsidRPr="00A14953">
        <w:rPr>
          <w:rStyle w:val="22"/>
          <w:bCs/>
          <w:sz w:val="28"/>
          <w:szCs w:val="28"/>
          <w:lang w:eastAsia="x-none"/>
        </w:rPr>
        <w:t xml:space="preserve"> </w:t>
      </w:r>
      <w:r w:rsidRPr="00A14953">
        <w:rPr>
          <w:rStyle w:val="FontStyle51"/>
          <w:bCs/>
          <w:sz w:val="28"/>
          <w:szCs w:val="28"/>
          <w:lang w:eastAsia="x-none"/>
        </w:rPr>
        <w:t>Правила создания презентаций и их использования.</w:t>
      </w:r>
    </w:p>
    <w:p w14:paraId="646B73BA" w14:textId="77777777" w:rsidR="001F05EB" w:rsidRPr="00A14953" w:rsidRDefault="001F05EB" w:rsidP="001F05EB">
      <w:pPr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28. Самопрезентация как жанр.</w:t>
      </w:r>
    </w:p>
    <w:p w14:paraId="0943994A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rStyle w:val="FontStyle51"/>
          <w:bCs/>
          <w:sz w:val="28"/>
          <w:szCs w:val="28"/>
          <w:lang w:eastAsia="x-none"/>
        </w:rPr>
        <w:t xml:space="preserve">29. </w:t>
      </w:r>
      <w:r w:rsidRPr="00A14953">
        <w:rPr>
          <w:sz w:val="28"/>
          <w:szCs w:val="28"/>
        </w:rPr>
        <w:t>Приемы борьбы с волнением. Реакция на неполадки и помехи.</w:t>
      </w:r>
    </w:p>
    <w:p w14:paraId="015C62E2" w14:textId="77777777" w:rsidR="001F05EB" w:rsidRPr="00A14953" w:rsidRDefault="001F05EB" w:rsidP="001F05EB">
      <w:pPr>
        <w:jc w:val="both"/>
        <w:rPr>
          <w:sz w:val="28"/>
          <w:szCs w:val="28"/>
        </w:rPr>
      </w:pPr>
      <w:r w:rsidRPr="00A14953">
        <w:rPr>
          <w:sz w:val="28"/>
          <w:szCs w:val="28"/>
        </w:rPr>
        <w:t xml:space="preserve">30. </w:t>
      </w:r>
      <w:r w:rsidRPr="00A14953">
        <w:rPr>
          <w:rStyle w:val="FontStyle51"/>
          <w:bCs/>
          <w:sz w:val="28"/>
          <w:szCs w:val="28"/>
          <w:lang w:eastAsia="x-none"/>
        </w:rPr>
        <w:t>Выразительные средства как когнитивное средство и как средство манипуляции.</w:t>
      </w:r>
    </w:p>
    <w:p w14:paraId="75E9D984" w14:textId="436FED11" w:rsidR="00F01DEB" w:rsidRPr="00A14953" w:rsidRDefault="00F01DEB" w:rsidP="00F01DEB">
      <w:pPr>
        <w:rPr>
          <w:b/>
          <w:u w:val="single"/>
        </w:rPr>
      </w:pPr>
    </w:p>
    <w:p w14:paraId="274AA1E1" w14:textId="77777777" w:rsidR="00F01DEB" w:rsidRPr="00A14953" w:rsidRDefault="00F01DEB" w:rsidP="00F01DEB">
      <w:pPr>
        <w:pStyle w:val="afd"/>
        <w:spacing w:before="0" w:beforeAutospacing="0" w:after="0" w:afterAutospacing="0"/>
      </w:pPr>
    </w:p>
    <w:p w14:paraId="33D0C1D5" w14:textId="51631EB3" w:rsidR="00341D3F" w:rsidRPr="00A14953" w:rsidRDefault="00341D3F">
      <w:pPr>
        <w:pStyle w:val="afd"/>
        <w:spacing w:before="0" w:beforeAutospacing="0" w:after="0" w:afterAutospacing="0"/>
        <w:rPr>
          <w:i/>
          <w:u w:val="single"/>
        </w:rPr>
      </w:pPr>
    </w:p>
    <w:p w14:paraId="6DE79FC3" w14:textId="77777777" w:rsidR="002971C2" w:rsidRPr="00A14953" w:rsidRDefault="002971C2">
      <w:pPr>
        <w:pStyle w:val="afd"/>
        <w:spacing w:before="0" w:beforeAutospacing="0" w:after="0" w:afterAutospacing="0"/>
      </w:pPr>
    </w:p>
    <w:bookmarkEnd w:id="11"/>
    <w:p w14:paraId="72756066" w14:textId="77777777" w:rsidR="00346389" w:rsidRPr="00A14953" w:rsidRDefault="00346389" w:rsidP="00346389">
      <w:pPr>
        <w:pStyle w:val="1"/>
        <w:spacing w:before="0" w:after="0"/>
        <w:jc w:val="both"/>
        <w:rPr>
          <w:rFonts w:ascii="Times New Roman" w:hAnsi="Times New Roman"/>
          <w:sz w:val="40"/>
          <w:szCs w:val="40"/>
        </w:rPr>
      </w:pPr>
      <w:r w:rsidRPr="00A14953">
        <w:rPr>
          <w:rFonts w:ascii="Times New Roman" w:hAnsi="Times New Roman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1C000B23" w14:textId="77777777" w:rsidR="00346389" w:rsidRPr="00A14953" w:rsidRDefault="00346389" w:rsidP="00346389"/>
    <w:p w14:paraId="48B80EB6" w14:textId="77777777" w:rsidR="00346389" w:rsidRPr="00A14953" w:rsidRDefault="00346389" w:rsidP="004432F5">
      <w:pPr>
        <w:rPr>
          <w:b/>
          <w:i/>
          <w:sz w:val="28"/>
          <w:szCs w:val="28"/>
        </w:rPr>
      </w:pPr>
      <w:r w:rsidRPr="00A14953">
        <w:rPr>
          <w:b/>
          <w:i/>
          <w:sz w:val="28"/>
          <w:szCs w:val="28"/>
        </w:rPr>
        <w:t>Основная литература</w:t>
      </w:r>
    </w:p>
    <w:p w14:paraId="58194384" w14:textId="77777777" w:rsidR="00346389" w:rsidRPr="00A14953" w:rsidRDefault="00346389" w:rsidP="004432F5">
      <w:pPr>
        <w:rPr>
          <w:b/>
          <w:i/>
          <w:sz w:val="28"/>
          <w:szCs w:val="28"/>
        </w:rPr>
      </w:pPr>
    </w:p>
    <w:p w14:paraId="5C401244" w14:textId="77777777" w:rsidR="00346389" w:rsidRPr="00A14953" w:rsidRDefault="00346389" w:rsidP="004432F5">
      <w:pPr>
        <w:pStyle w:val="Style19"/>
        <w:widowControl/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1. Дзялошинский, И. М.  Риторика : учебник и практикум для вузов / И. М. Дзялошинский, М. А. Пильгун. — Москва : Издательство Юрайт, 2024. — 232 с. — (Высшее образование). — ISBN 978-5-534-02665-8. — Образовательная платформа Юрайт [сайт]. — URL: </w:t>
      </w:r>
      <w:hyperlink r:id="rId9" w:tgtFrame="_blank" w:history="1">
        <w:r w:rsidRPr="00A14953">
          <w:rPr>
            <w:rStyle w:val="FontStyle51"/>
            <w:bCs/>
            <w:sz w:val="28"/>
            <w:szCs w:val="28"/>
            <w:lang w:eastAsia="x-none"/>
          </w:rPr>
          <w:t>https://urait.ru/bcode/536379</w:t>
        </w:r>
      </w:hyperlink>
      <w:r w:rsidRPr="00A14953">
        <w:rPr>
          <w:rStyle w:val="FontStyle51"/>
          <w:bCs/>
          <w:sz w:val="28"/>
          <w:szCs w:val="28"/>
          <w:lang w:eastAsia="x-none"/>
        </w:rPr>
        <w:t> (дата обращения: 09.09.2024).</w:t>
      </w:r>
      <w:r w:rsidRPr="00A14953">
        <w:t xml:space="preserve"> </w:t>
      </w:r>
      <w:r w:rsidRPr="00A14953">
        <w:rPr>
          <w:rStyle w:val="FontStyle51"/>
          <w:bCs/>
          <w:sz w:val="28"/>
          <w:szCs w:val="28"/>
          <w:lang w:eastAsia="x-none"/>
        </w:rPr>
        <w:t>— Текст : электронный.</w:t>
      </w:r>
    </w:p>
    <w:p w14:paraId="2109A973" w14:textId="77777777" w:rsidR="00346389" w:rsidRPr="00A14953" w:rsidRDefault="00346389" w:rsidP="004432F5">
      <w:pPr>
        <w:pStyle w:val="Style19"/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2.  Каверин Б.И. Ораторское искусство: Учеб. пособие для вузов / Б.И. Каверин, И.В. Демидов. — Москва : ЮНИТИ-ДАНА, 2017.— 255 с. — (Серия «Cogito ergo sum»). - ЭБС ZNANIUM. - URL: https://znanium.com/catalog/product/1028599 (дата обращения: 09.09.2024). - Текст : электронный.</w:t>
      </w:r>
    </w:p>
    <w:p w14:paraId="0AB66617" w14:textId="77777777" w:rsidR="00346389" w:rsidRPr="00A14953" w:rsidRDefault="00346389" w:rsidP="004432F5">
      <w:pPr>
        <w:tabs>
          <w:tab w:val="left" w:pos="284"/>
        </w:tabs>
        <w:jc w:val="both"/>
      </w:pPr>
    </w:p>
    <w:p w14:paraId="12773482" w14:textId="77777777" w:rsidR="00346389" w:rsidRPr="00A14953" w:rsidRDefault="00346389" w:rsidP="004432F5">
      <w:pPr>
        <w:rPr>
          <w:sz w:val="28"/>
          <w:szCs w:val="28"/>
        </w:rPr>
      </w:pPr>
    </w:p>
    <w:p w14:paraId="022622E4" w14:textId="77777777" w:rsidR="00346389" w:rsidRPr="00A14953" w:rsidRDefault="00346389" w:rsidP="004432F5">
      <w:pPr>
        <w:rPr>
          <w:b/>
          <w:i/>
          <w:sz w:val="28"/>
          <w:szCs w:val="28"/>
        </w:rPr>
      </w:pPr>
      <w:r w:rsidRPr="00A14953">
        <w:rPr>
          <w:b/>
          <w:i/>
          <w:sz w:val="28"/>
          <w:szCs w:val="28"/>
        </w:rPr>
        <w:t>Дополнительная литература:</w:t>
      </w:r>
    </w:p>
    <w:p w14:paraId="0C153922" w14:textId="77777777" w:rsidR="00346389" w:rsidRPr="00A14953" w:rsidRDefault="00346389" w:rsidP="004432F5">
      <w:pPr>
        <w:rPr>
          <w:b/>
          <w:i/>
          <w:sz w:val="28"/>
          <w:szCs w:val="28"/>
        </w:rPr>
      </w:pPr>
    </w:p>
    <w:p w14:paraId="253D7897" w14:textId="77777777" w:rsidR="00346389" w:rsidRPr="00A14953" w:rsidRDefault="00346389" w:rsidP="004432F5">
      <w:pPr>
        <w:pStyle w:val="Style19"/>
        <w:widowControl/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 xml:space="preserve">3.   Аннушкин, В. И. Риторика: вводный курс / В. И. Аннушкин. – 6-е изд., стереотип. – Москва : ФЛИНТА, 2021. – 292 с - ISBN 978-5-89349-933-9. – ЭБС ZNANIUM. - URL: </w:t>
      </w:r>
      <w:hyperlink r:id="rId10" w:history="1">
        <w:r w:rsidRPr="00A14953">
          <w:rPr>
            <w:rStyle w:val="FontStyle51"/>
            <w:bCs/>
            <w:sz w:val="28"/>
            <w:szCs w:val="28"/>
            <w:lang w:eastAsia="x-none"/>
          </w:rPr>
          <w:t>https://znanium.com/catalog/product/1843099</w:t>
        </w:r>
      </w:hyperlink>
      <w:r w:rsidRPr="00A14953">
        <w:rPr>
          <w:rStyle w:val="FontStyle51"/>
          <w:bCs/>
          <w:sz w:val="28"/>
          <w:szCs w:val="28"/>
          <w:lang w:eastAsia="x-none"/>
        </w:rPr>
        <w:t xml:space="preserve"> ;</w:t>
      </w:r>
    </w:p>
    <w:p w14:paraId="4247FBE8" w14:textId="77777777" w:rsidR="00346389" w:rsidRPr="00A14953" w:rsidRDefault="00346389" w:rsidP="004432F5">
      <w:pPr>
        <w:pStyle w:val="Style19"/>
        <w:widowControl/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ЭБС Университетская библиотека online. – URL: https://biblioclub.ru/index.php?page=book&amp;id=83537 (дата обращения: 09.09.2024). — Текст : электронный.</w:t>
      </w:r>
    </w:p>
    <w:p w14:paraId="5E97D3AD" w14:textId="77777777" w:rsidR="00346389" w:rsidRPr="00A14953" w:rsidRDefault="00346389" w:rsidP="004432F5">
      <w:pPr>
        <w:pStyle w:val="Style19"/>
        <w:widowControl/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 xml:space="preserve">4.   Введенская, Л. А. Деловая риторика : учебное пособие / Л. А. Введенская, Л. Г. Павлова. — Москва : КноРус, 2022. — 416 с. — ISBN 978-5-406-09465-5. — ЭБС </w:t>
      </w:r>
      <w:r w:rsidRPr="00A14953">
        <w:rPr>
          <w:rStyle w:val="FontStyle51"/>
          <w:bCs/>
          <w:sz w:val="28"/>
          <w:szCs w:val="28"/>
          <w:lang w:val="en-US" w:eastAsia="x-none"/>
        </w:rPr>
        <w:t>BOOK</w:t>
      </w:r>
      <w:r w:rsidRPr="00A14953">
        <w:rPr>
          <w:rStyle w:val="FontStyle51"/>
          <w:bCs/>
          <w:sz w:val="28"/>
          <w:szCs w:val="28"/>
          <w:lang w:eastAsia="x-none"/>
        </w:rPr>
        <w:t>.ru. - URL: https://book.ru/book/943127 (дата обращения: 09.09.2024). — Текст : электронный.</w:t>
      </w:r>
    </w:p>
    <w:p w14:paraId="01A074A9" w14:textId="77777777" w:rsidR="00346389" w:rsidRPr="00A14953" w:rsidRDefault="00346389" w:rsidP="004432F5">
      <w:pPr>
        <w:pStyle w:val="Style19"/>
        <w:widowControl/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5.    Ивин, А. А.  Риторика : учебник и практикум для вузов / А. А. Ивин. — Москва : Издательство Юрайт, 2024. — 278 с. — (Высшее образование). — ISBN 978-5-534-01111-1. — Образовательная платформа Юрайт [сайт]. — URL: https://urait.ru/bcode/536863 (дата обращения: 09.09.2024).</w:t>
      </w:r>
      <w:r w:rsidRPr="00A14953">
        <w:t xml:space="preserve"> </w:t>
      </w:r>
      <w:r w:rsidRPr="00A14953">
        <w:rPr>
          <w:rStyle w:val="FontStyle51"/>
          <w:bCs/>
          <w:sz w:val="28"/>
          <w:szCs w:val="28"/>
          <w:lang w:eastAsia="x-none"/>
        </w:rPr>
        <w:t>— Текст : электронный.</w:t>
      </w:r>
    </w:p>
    <w:p w14:paraId="03A81E96" w14:textId="77777777" w:rsidR="00346389" w:rsidRPr="00A14953" w:rsidRDefault="00346389" w:rsidP="004432F5">
      <w:pPr>
        <w:pStyle w:val="Style19"/>
        <w:widowControl/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 xml:space="preserve">6.  </w:t>
      </w:r>
      <w:r w:rsidRPr="00A14953">
        <w:rPr>
          <w:bCs/>
          <w:iCs/>
          <w:sz w:val="28"/>
          <w:szCs w:val="28"/>
          <w:lang w:eastAsia="x-none"/>
        </w:rPr>
        <w:t>Москвин, В. П. </w:t>
      </w:r>
      <w:r w:rsidRPr="00A14953">
        <w:rPr>
          <w:bCs/>
          <w:sz w:val="28"/>
          <w:szCs w:val="28"/>
          <w:lang w:eastAsia="x-none"/>
        </w:rPr>
        <w:t> Риторика и теория аргументации : учебник для вузов / В. П. Москвин. — 3-е изд., перераб. и доп. — Москва : Издательство Юрайт, 2024. — 725 с. — (Высшее образование). — ISBN 978-5-534-09710-8. — Образовательная платформа Юрайт [сайт]. — URL: </w:t>
      </w:r>
      <w:hyperlink r:id="rId11" w:tgtFrame="_blank" w:history="1">
        <w:r w:rsidRPr="00A14953">
          <w:rPr>
            <w:rStyle w:val="a7"/>
            <w:bCs/>
            <w:color w:val="auto"/>
            <w:sz w:val="28"/>
            <w:szCs w:val="28"/>
            <w:lang w:eastAsia="x-none"/>
          </w:rPr>
          <w:t>https://urait.ru/bcode/541511</w:t>
        </w:r>
      </w:hyperlink>
      <w:r w:rsidRPr="00A14953">
        <w:rPr>
          <w:bCs/>
          <w:sz w:val="28"/>
          <w:szCs w:val="28"/>
          <w:lang w:eastAsia="x-none"/>
        </w:rPr>
        <w:t> (дата обращения: 09.09.2024).</w:t>
      </w:r>
      <w:r w:rsidRPr="00A14953">
        <w:t xml:space="preserve"> </w:t>
      </w:r>
      <w:r w:rsidRPr="00A14953">
        <w:rPr>
          <w:bCs/>
          <w:sz w:val="28"/>
          <w:szCs w:val="28"/>
          <w:lang w:eastAsia="x-none"/>
        </w:rPr>
        <w:t>— Текст : электронный.</w:t>
      </w:r>
    </w:p>
    <w:p w14:paraId="63AA13E4" w14:textId="77777777" w:rsidR="00346389" w:rsidRPr="00A14953" w:rsidRDefault="00346389" w:rsidP="004432F5">
      <w:pPr>
        <w:pStyle w:val="Style19"/>
        <w:jc w:val="both"/>
        <w:rPr>
          <w:rStyle w:val="FontStyle51"/>
          <w:bCs/>
          <w:sz w:val="28"/>
          <w:szCs w:val="28"/>
          <w:lang w:eastAsia="x-none"/>
        </w:rPr>
      </w:pPr>
      <w:r w:rsidRPr="00A14953">
        <w:rPr>
          <w:rStyle w:val="FontStyle51"/>
          <w:bCs/>
          <w:sz w:val="28"/>
          <w:szCs w:val="28"/>
          <w:lang w:eastAsia="x-none"/>
        </w:rPr>
        <w:t>7.    Руднев, В.Н. Риторика. Деловое общение : учебное пособие / В.Н. Руднев. — Москва : КноРус, 2022. — 352 с. — ЭБС BOOK.ru. — URL: https://book.ru/book/942111 (дата обращения: 09.09.2024). — Текст : электронный.</w:t>
      </w:r>
    </w:p>
    <w:p w14:paraId="0ECA0E65" w14:textId="77777777" w:rsidR="00346389" w:rsidRPr="00A14953" w:rsidRDefault="00346389" w:rsidP="00346389"/>
    <w:p w14:paraId="7896F6E1" w14:textId="77777777" w:rsidR="00346389" w:rsidRPr="00A14953" w:rsidRDefault="00346389" w:rsidP="00346389">
      <w:pPr>
        <w:jc w:val="both"/>
        <w:rPr>
          <w:sz w:val="28"/>
          <w:szCs w:val="28"/>
        </w:rPr>
      </w:pPr>
      <w:r w:rsidRPr="00A14953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A14953">
        <w:rPr>
          <w:sz w:val="28"/>
          <w:szCs w:val="28"/>
        </w:rPr>
        <w:t>.</w:t>
      </w:r>
    </w:p>
    <w:p w14:paraId="528A0CCC" w14:textId="77777777" w:rsidR="00346389" w:rsidRPr="00A14953" w:rsidRDefault="00346389" w:rsidP="00346389">
      <w:pPr>
        <w:pStyle w:val="aff0"/>
        <w:ind w:left="360"/>
        <w:rPr>
          <w:b/>
          <w:sz w:val="28"/>
          <w:szCs w:val="28"/>
        </w:rPr>
      </w:pPr>
    </w:p>
    <w:p w14:paraId="1519E014" w14:textId="77777777" w:rsidR="00346389" w:rsidRPr="00A14953" w:rsidRDefault="00346389" w:rsidP="00346389">
      <w:pPr>
        <w:pStyle w:val="aff0"/>
        <w:ind w:left="360"/>
        <w:rPr>
          <w:b/>
          <w:sz w:val="28"/>
          <w:szCs w:val="28"/>
        </w:rPr>
      </w:pPr>
      <w:r w:rsidRPr="00A14953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1CB61D4F" w14:textId="77777777" w:rsidR="00346389" w:rsidRPr="00A14953" w:rsidRDefault="00346389" w:rsidP="00346389">
      <w:pPr>
        <w:pStyle w:val="aff0"/>
        <w:numPr>
          <w:ilvl w:val="0"/>
          <w:numId w:val="6"/>
        </w:numPr>
        <w:ind w:left="357" w:hanging="357"/>
        <w:rPr>
          <w:sz w:val="28"/>
          <w:szCs w:val="28"/>
        </w:rPr>
      </w:pPr>
      <w:r w:rsidRPr="00A14953">
        <w:rPr>
          <w:sz w:val="28"/>
          <w:szCs w:val="28"/>
        </w:rPr>
        <w:t>Электронные ресурсы БИК:</w:t>
      </w:r>
    </w:p>
    <w:p w14:paraId="118F2277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Электронная библиотека Финансового университета (ЭБ) http://elib.fa.ru/</w:t>
      </w:r>
    </w:p>
    <w:p w14:paraId="3B29DCA3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Электронно-библиотечная система BOOK.RU http://www.book.ru</w:t>
      </w:r>
    </w:p>
    <w:p w14:paraId="500235E7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FDAACD7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Электронно-библиотечная система Znanium http://www.znanium.com</w:t>
      </w:r>
    </w:p>
    <w:p w14:paraId="0325B0B7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Электронно-библиотечная система издательства «ЮРАЙТ» https://urait.ru/</w:t>
      </w:r>
    </w:p>
    <w:p w14:paraId="57F912A7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094D7707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Электронно-библиотечная система издательства Лань https://e.lanbook.com/</w:t>
      </w:r>
    </w:p>
    <w:p w14:paraId="7BDBF04D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Деловая онлайн-библиотека Alpina Digital http://lib.alpinadigital.ru/</w:t>
      </w:r>
    </w:p>
    <w:p w14:paraId="3F9EB2FB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 xml:space="preserve">Научная электронная библиотека eLibrary.ru http://elibrary.ru  </w:t>
      </w:r>
    </w:p>
    <w:p w14:paraId="46452E82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Национальная электронная библиотека http://нэб.рф/</w:t>
      </w:r>
    </w:p>
    <w:p w14:paraId="67161D92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lastRenderedPageBreak/>
        <w:t>Электронная библиотека «Русская история» http://history-lib.ru/</w:t>
      </w:r>
    </w:p>
    <w:p w14:paraId="56795CE7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08EDF538" w14:textId="77777777" w:rsidR="00346389" w:rsidRPr="00A14953" w:rsidRDefault="00346389" w:rsidP="00346389">
      <w:pPr>
        <w:rPr>
          <w:sz w:val="28"/>
          <w:szCs w:val="28"/>
          <w:lang w:val="en-US"/>
        </w:rPr>
      </w:pPr>
      <w:r w:rsidRPr="00A14953">
        <w:rPr>
          <w:sz w:val="28"/>
          <w:szCs w:val="28"/>
          <w:lang w:val="en-US"/>
        </w:rPr>
        <w:t>CNKI. Academic Reference https://ar.oversea.cnki.net/</w:t>
      </w:r>
    </w:p>
    <w:p w14:paraId="2BE51D04" w14:textId="77777777" w:rsidR="00346389" w:rsidRPr="00A14953" w:rsidRDefault="00346389" w:rsidP="00346389">
      <w:pPr>
        <w:rPr>
          <w:sz w:val="28"/>
          <w:szCs w:val="28"/>
          <w:lang w:val="en-US"/>
        </w:rPr>
      </w:pPr>
      <w:r w:rsidRPr="00A14953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0F96FAB9" w14:textId="77777777" w:rsidR="00346389" w:rsidRPr="00A14953" w:rsidRDefault="00346389" w:rsidP="00346389">
      <w:pPr>
        <w:rPr>
          <w:sz w:val="28"/>
          <w:szCs w:val="28"/>
          <w:lang w:val="en-US"/>
        </w:rPr>
      </w:pPr>
      <w:r w:rsidRPr="00A14953">
        <w:rPr>
          <w:sz w:val="28"/>
          <w:szCs w:val="28"/>
          <w:lang w:val="en-US"/>
        </w:rPr>
        <w:t>JSTOR Arts &amp; Sciences I Collection http://jstor.org</w:t>
      </w:r>
    </w:p>
    <w:p w14:paraId="2E1D3DA3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Коллекция научных журналов Oxford University Press https://academic.oup.com/journals/</w:t>
      </w:r>
    </w:p>
    <w:p w14:paraId="32D2530F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Электронные коллекции книг и журналов издательства Springer: http://link.springer.com/</w:t>
      </w:r>
    </w:p>
    <w:p w14:paraId="49C92CCE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База данных научных журналов издательства Wiley https://onlinelibrary.wiley.com/</w:t>
      </w:r>
    </w:p>
    <w:p w14:paraId="45C8CA2E" w14:textId="77777777" w:rsidR="00346389" w:rsidRPr="00A14953" w:rsidRDefault="00346389" w:rsidP="00346389">
      <w:pPr>
        <w:rPr>
          <w:sz w:val="28"/>
          <w:szCs w:val="28"/>
        </w:rPr>
      </w:pPr>
      <w:r w:rsidRPr="00A14953">
        <w:rPr>
          <w:sz w:val="28"/>
          <w:szCs w:val="28"/>
        </w:rPr>
        <w:t>Цифровой архив научных журналов: http://arch.neicon.ru/xmlui/</w:t>
      </w:r>
    </w:p>
    <w:p w14:paraId="43011D67" w14:textId="77777777" w:rsidR="00346389" w:rsidRPr="00A14953" w:rsidRDefault="00346389" w:rsidP="00346389">
      <w:pPr>
        <w:pStyle w:val="aff0"/>
        <w:tabs>
          <w:tab w:val="left" w:pos="851"/>
        </w:tabs>
        <w:jc w:val="both"/>
        <w:rPr>
          <w:sz w:val="20"/>
          <w:szCs w:val="28"/>
        </w:rPr>
      </w:pPr>
    </w:p>
    <w:p w14:paraId="778829F7" w14:textId="77777777" w:rsidR="00DB6465" w:rsidRPr="00A14953" w:rsidRDefault="00DB6465" w:rsidP="00DB6465">
      <w:pPr>
        <w:pStyle w:val="aff0"/>
        <w:tabs>
          <w:tab w:val="left" w:pos="851"/>
        </w:tabs>
        <w:jc w:val="both"/>
        <w:rPr>
          <w:sz w:val="20"/>
          <w:szCs w:val="28"/>
        </w:rPr>
      </w:pPr>
    </w:p>
    <w:p w14:paraId="69EC7A4C" w14:textId="77F74F74" w:rsidR="00341D3F" w:rsidRPr="00A14953" w:rsidRDefault="0006506A" w:rsidP="0006506A">
      <w:pPr>
        <w:pStyle w:val="1"/>
        <w:spacing w:before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14953">
        <w:rPr>
          <w:rFonts w:ascii="Times New Roman" w:hAnsi="Times New Roman" w:cs="Times New Roman"/>
          <w:sz w:val="28"/>
          <w:szCs w:val="28"/>
        </w:rPr>
        <w:t>10.</w:t>
      </w:r>
      <w:r w:rsidR="00260149" w:rsidRPr="00A14953">
        <w:rPr>
          <w:rFonts w:ascii="Times New Roman" w:hAnsi="Times New Roman" w:cs="Times New Roman"/>
          <w:sz w:val="28"/>
          <w:szCs w:val="28"/>
        </w:rPr>
        <w:t xml:space="preserve"> </w:t>
      </w:r>
      <w:r w:rsidR="009017C2" w:rsidRPr="00A14953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</w:p>
    <w:p w14:paraId="640161AE" w14:textId="669CD620" w:rsidR="00EF57DC" w:rsidRPr="00A14953" w:rsidRDefault="00EF57DC" w:rsidP="00260149">
      <w:pPr>
        <w:keepNext/>
        <w:widowControl w:val="0"/>
        <w:autoSpaceDE w:val="0"/>
        <w:autoSpaceDN w:val="0"/>
        <w:ind w:left="360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A14953">
        <w:rPr>
          <w:rFonts w:eastAsia="Calibri"/>
          <w:bCs/>
          <w:kern w:val="32"/>
          <w:sz w:val="28"/>
          <w:szCs w:val="28"/>
          <w:lang w:bidi="ru-RU"/>
        </w:rPr>
        <w:t xml:space="preserve">   </w:t>
      </w:r>
      <w:r w:rsidR="00260149" w:rsidRPr="00A14953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</w:t>
      </w:r>
      <w:r w:rsidRPr="00A14953">
        <w:rPr>
          <w:rFonts w:eastAsia="Calibri"/>
          <w:bCs/>
          <w:kern w:val="32"/>
          <w:sz w:val="28"/>
          <w:szCs w:val="28"/>
          <w:lang w:bidi="ru-RU"/>
        </w:rPr>
        <w:t>чающихся по освоению дисциплины</w:t>
      </w:r>
    </w:p>
    <w:p w14:paraId="301CA6FA" w14:textId="601BE128" w:rsidR="00260149" w:rsidRPr="00A14953" w:rsidRDefault="00260149" w:rsidP="00EF57DC">
      <w:pPr>
        <w:keepNext/>
        <w:widowControl w:val="0"/>
        <w:autoSpaceDE w:val="0"/>
        <w:autoSpaceDN w:val="0"/>
        <w:jc w:val="both"/>
        <w:outlineLvl w:val="0"/>
        <w:rPr>
          <w:rFonts w:eastAsia="Calibri"/>
          <w:b/>
          <w:bCs/>
          <w:kern w:val="32"/>
          <w:sz w:val="36"/>
          <w:szCs w:val="36"/>
          <w:lang w:bidi="ru-RU"/>
        </w:rPr>
      </w:pPr>
      <w:r w:rsidRPr="00A14953">
        <w:rPr>
          <w:rFonts w:eastAsia="Calibri"/>
          <w:bCs/>
          <w:kern w:val="32"/>
          <w:sz w:val="28"/>
          <w:szCs w:val="28"/>
          <w:lang w:bidi="ru-RU"/>
        </w:rPr>
        <w:t xml:space="preserve">утверждены Приказом Финансового университета от 11.05.2021 №1040/о </w:t>
      </w:r>
      <w:r w:rsidRPr="00A14953">
        <w:rPr>
          <w:rFonts w:eastAsia="Calibri"/>
          <w:bCs/>
          <w:kern w:val="32"/>
          <w:sz w:val="28"/>
          <w:szCs w:val="28"/>
          <w:lang w:bidi="ru-RU"/>
        </w:rPr>
        <w:br/>
        <w:t>«Об утверждении Методических рекомендаций».</w:t>
      </w:r>
    </w:p>
    <w:p w14:paraId="563E97D7" w14:textId="77777777" w:rsidR="00260149" w:rsidRPr="00A14953" w:rsidRDefault="00260149" w:rsidP="00260149">
      <w:pPr>
        <w:pStyle w:val="aff0"/>
      </w:pPr>
    </w:p>
    <w:p w14:paraId="3A53F6D6" w14:textId="77777777" w:rsidR="00341D3F" w:rsidRPr="00A14953" w:rsidRDefault="009017C2">
      <w:pPr>
        <w:jc w:val="both"/>
        <w:rPr>
          <w:b/>
          <w:iCs/>
          <w:sz w:val="28"/>
          <w:szCs w:val="28"/>
        </w:rPr>
      </w:pPr>
      <w:bookmarkStart w:id="12" w:name="_Toc418693432"/>
      <w:r w:rsidRPr="00A14953">
        <w:rPr>
          <w:b/>
          <w:iCs/>
          <w:sz w:val="28"/>
          <w:szCs w:val="28"/>
        </w:rPr>
        <w:t>10.1. Рекомендации по подготовке к практическим (семинарским) занятиям</w:t>
      </w:r>
    </w:p>
    <w:p w14:paraId="42314084" w14:textId="77777777" w:rsidR="00341D3F" w:rsidRPr="00A14953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b/>
          <w:sz w:val="28"/>
          <w:szCs w:val="28"/>
        </w:rPr>
      </w:pPr>
      <w:r w:rsidRPr="00A14953">
        <w:rPr>
          <w:sz w:val="28"/>
          <w:szCs w:val="28"/>
        </w:rPr>
        <w:t>Подготовка к практическому, семинарскому</w:t>
      </w:r>
      <w:r w:rsidRPr="00A14953">
        <w:rPr>
          <w:b/>
          <w:sz w:val="28"/>
          <w:szCs w:val="28"/>
        </w:rPr>
        <w:t xml:space="preserve"> </w:t>
      </w:r>
      <w:r w:rsidRPr="00A14953">
        <w:rPr>
          <w:sz w:val="28"/>
          <w:szCs w:val="28"/>
        </w:rPr>
        <w:t>занятию включает 2 этапа:</w:t>
      </w:r>
    </w:p>
    <w:p w14:paraId="7684DA72" w14:textId="77777777" w:rsidR="00341D3F" w:rsidRPr="00A14953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A14953">
        <w:rPr>
          <w:sz w:val="28"/>
          <w:szCs w:val="28"/>
        </w:rPr>
        <w:t xml:space="preserve">1-й – организационный; </w:t>
      </w:r>
    </w:p>
    <w:p w14:paraId="61BD4717" w14:textId="77777777" w:rsidR="00341D3F" w:rsidRPr="00A14953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A14953">
        <w:rPr>
          <w:sz w:val="28"/>
          <w:szCs w:val="28"/>
        </w:rPr>
        <w:t>2-й - закрепление и углубление теоретических знаний.</w:t>
      </w:r>
    </w:p>
    <w:p w14:paraId="355D2AFA" w14:textId="77777777" w:rsidR="00341D3F" w:rsidRPr="00A14953" w:rsidRDefault="009017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14953"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 w14:paraId="524688B1" w14:textId="77777777" w:rsidR="00341D3F" w:rsidRPr="00A14953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A14953">
        <w:rPr>
          <w:sz w:val="28"/>
          <w:szCs w:val="28"/>
        </w:rPr>
        <w:t>- уяснение задания на самостоятельную работу;</w:t>
      </w:r>
    </w:p>
    <w:p w14:paraId="76F6E044" w14:textId="77777777" w:rsidR="00341D3F" w:rsidRPr="00A14953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A14953">
        <w:rPr>
          <w:sz w:val="28"/>
          <w:szCs w:val="28"/>
        </w:rPr>
        <w:t>- подбор рекомендованной литературы;</w:t>
      </w:r>
    </w:p>
    <w:p w14:paraId="7806751B" w14:textId="77777777" w:rsidR="00341D3F" w:rsidRPr="00A14953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A14953">
        <w:rPr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 w14:paraId="2AC775EF" w14:textId="6AAFA856" w:rsidR="00341D3F" w:rsidRPr="00A14953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A14953">
        <w:rPr>
          <w:sz w:val="28"/>
          <w:szCs w:val="28"/>
        </w:rPr>
        <w:t>Второй этап включает непосредственную подготовку студента к занятию. Начинать надо с изучения рекомендованной литературы по курсу</w:t>
      </w:r>
      <w:r w:rsidR="007921B4" w:rsidRPr="00A14953">
        <w:rPr>
          <w:sz w:val="28"/>
          <w:szCs w:val="28"/>
        </w:rPr>
        <w:t>.</w:t>
      </w:r>
      <w:r w:rsidR="007921B4" w:rsidRPr="00A14953">
        <w:rPr>
          <w:b/>
          <w:sz w:val="28"/>
          <w:szCs w:val="28"/>
        </w:rPr>
        <w:t xml:space="preserve"> </w:t>
      </w:r>
      <w:r w:rsidRPr="00A14953">
        <w:rPr>
          <w:sz w:val="28"/>
          <w:szCs w:val="28"/>
        </w:rPr>
        <w:t>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410425AB" w14:textId="77777777" w:rsidR="00341D3F" w:rsidRPr="00A14953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A14953">
        <w:rPr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5725F4C6" w14:textId="77777777" w:rsidR="00341D3F" w:rsidRPr="00A14953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A14953">
        <w:rPr>
          <w:sz w:val="28"/>
          <w:szCs w:val="28"/>
        </w:rPr>
        <w:lastRenderedPageBreak/>
        <w:t>При необходимости следует обращаться за консультацией к преподавателю. Идя на консультацию, необходимо хорошо продумать вопросы, которые требуют разъяснения.</w:t>
      </w:r>
    </w:p>
    <w:p w14:paraId="662C4018" w14:textId="77777777" w:rsidR="00341D3F" w:rsidRPr="00A14953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A14953">
        <w:rPr>
          <w:sz w:val="28"/>
          <w:szCs w:val="28"/>
        </w:rPr>
        <w:t>В процессе подготовки к занятиям рекомендуется взаимное обсуждение материала, во время которого закрепляются знания, а также приобретается практика в изложении и разъяснении полученных знаний, развивается речь. Студенты под руководством преподавателя более глубоко осмысливают теоретические положения по теме занятия, раскрывают и объясняют основные явления и факты. В процессе творческого обсуждения и дискуссий вырабатываются умения и навыки использовать приобретенные знания для решения практических задач.</w:t>
      </w:r>
    </w:p>
    <w:p w14:paraId="4AA3D5B3" w14:textId="77777777" w:rsidR="00E87486" w:rsidRPr="00A14953" w:rsidRDefault="00E87486">
      <w:pPr>
        <w:jc w:val="both"/>
        <w:rPr>
          <w:b/>
          <w:iCs/>
          <w:sz w:val="28"/>
          <w:szCs w:val="28"/>
        </w:rPr>
      </w:pPr>
    </w:p>
    <w:bookmarkEnd w:id="12"/>
    <w:p w14:paraId="57BF9419" w14:textId="63002A96" w:rsidR="004F5F58" w:rsidRPr="00A14953" w:rsidRDefault="00E87486" w:rsidP="00AF6568">
      <w:pPr>
        <w:spacing w:line="276" w:lineRule="auto"/>
        <w:jc w:val="center"/>
        <w:rPr>
          <w:rFonts w:eastAsia="TimesNewRoman"/>
          <w:sz w:val="28"/>
          <w:szCs w:val="28"/>
        </w:rPr>
      </w:pPr>
      <w:r w:rsidRPr="00A14953">
        <w:rPr>
          <w:b/>
          <w:sz w:val="28"/>
          <w:szCs w:val="28"/>
          <w:shd w:val="clear" w:color="auto" w:fill="FFFFFF"/>
        </w:rPr>
        <w:t>10.</w:t>
      </w:r>
      <w:r w:rsidR="001C1163" w:rsidRPr="00A14953">
        <w:rPr>
          <w:b/>
          <w:sz w:val="28"/>
          <w:szCs w:val="28"/>
          <w:shd w:val="clear" w:color="auto" w:fill="FFFFFF"/>
        </w:rPr>
        <w:t>2</w:t>
      </w:r>
      <w:r w:rsidR="000C3BE9" w:rsidRPr="00A14953">
        <w:rPr>
          <w:b/>
          <w:sz w:val="28"/>
          <w:szCs w:val="28"/>
          <w:shd w:val="clear" w:color="auto" w:fill="FFFFFF"/>
        </w:rPr>
        <w:t xml:space="preserve">. </w:t>
      </w:r>
      <w:bookmarkStart w:id="13" w:name="_Toc24406442"/>
      <w:r w:rsidR="00EF57DC" w:rsidRPr="00A14953">
        <w:rPr>
          <w:rFonts w:eastAsia="TimesNewRoman"/>
          <w:sz w:val="28"/>
          <w:szCs w:val="28"/>
        </w:rPr>
        <w:t xml:space="preserve"> </w:t>
      </w:r>
      <w:r w:rsidR="004F5F58" w:rsidRPr="00A14953">
        <w:rPr>
          <w:b/>
          <w:sz w:val="28"/>
          <w:szCs w:val="28"/>
        </w:rPr>
        <w:t>Методические рекомендации по подготовке и проведению контрольной работы</w:t>
      </w:r>
    </w:p>
    <w:p w14:paraId="32E0EFCF" w14:textId="77777777" w:rsidR="00CE2792" w:rsidRPr="00A14953" w:rsidRDefault="00CE2792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7A5C99C2" w14:textId="77777777" w:rsidR="00CE2792" w:rsidRPr="00A14953" w:rsidRDefault="00CE2792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 xml:space="preserve">           Контрольная работа отражает степень освоения студентами учебного материала конкретных разделов дисциплин и оформляется в форме развернутых ответов на вопросы, решения практических задач.</w:t>
      </w:r>
    </w:p>
    <w:p w14:paraId="4D83A535" w14:textId="30C725C1" w:rsidR="00CE2792" w:rsidRPr="00A14953" w:rsidRDefault="00CE2792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 xml:space="preserve">           Цель выполнения контрольной работы, содержащей комплект заданий – овладение студентами навыками</w:t>
      </w:r>
      <w:r w:rsidR="00AF6568" w:rsidRPr="00A14953">
        <w:rPr>
          <w:iCs/>
          <w:sz w:val="28"/>
          <w:szCs w:val="28"/>
        </w:rPr>
        <w:t xml:space="preserve"> составления текста выступления на заданную тему, составление плана выступления, составление плана дебатов</w:t>
      </w:r>
      <w:r w:rsidRPr="00A14953">
        <w:rPr>
          <w:iCs/>
          <w:sz w:val="28"/>
          <w:szCs w:val="28"/>
        </w:rPr>
        <w:t xml:space="preserve">, </w:t>
      </w:r>
      <w:r w:rsidR="00AF6568" w:rsidRPr="00A14953">
        <w:rPr>
          <w:iCs/>
          <w:sz w:val="28"/>
          <w:szCs w:val="28"/>
        </w:rPr>
        <w:t xml:space="preserve">формирование аргументов по заданной теме, </w:t>
      </w:r>
      <w:r w:rsidRPr="00A14953">
        <w:rPr>
          <w:iCs/>
          <w:sz w:val="28"/>
          <w:szCs w:val="28"/>
        </w:rPr>
        <w:t>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4E65B44D" w14:textId="50AB97E4" w:rsidR="00CE2792" w:rsidRPr="00A14953" w:rsidRDefault="00CE2792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 xml:space="preserve">            Содержание заданий контрольных работ </w:t>
      </w:r>
      <w:r w:rsidR="00AF6568" w:rsidRPr="00A14953">
        <w:rPr>
          <w:iCs/>
          <w:sz w:val="28"/>
          <w:szCs w:val="28"/>
        </w:rPr>
        <w:t xml:space="preserve">охватывает </w:t>
      </w:r>
      <w:r w:rsidRPr="00A14953">
        <w:rPr>
          <w:iCs/>
          <w:sz w:val="28"/>
          <w:szCs w:val="28"/>
        </w:rPr>
        <w:t>основной материал соответствующих разделов дисциплин. Контрольные задания разрабатываются по многовариантной системе. Варианты контрольных работ должны быть равноценны по объему и сложности</w:t>
      </w:r>
    </w:p>
    <w:p w14:paraId="2296C304" w14:textId="619B40CE" w:rsidR="00D70AC0" w:rsidRPr="00A14953" w:rsidRDefault="0013306F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 xml:space="preserve">             </w:t>
      </w:r>
    </w:p>
    <w:p w14:paraId="27BEE9FD" w14:textId="11FBED9A" w:rsidR="00AF6568" w:rsidRPr="00A14953" w:rsidRDefault="00AF6568" w:rsidP="00CE2792">
      <w:pPr>
        <w:ind w:firstLine="425"/>
        <w:jc w:val="both"/>
        <w:rPr>
          <w:b/>
          <w:bCs/>
          <w:iCs/>
          <w:sz w:val="28"/>
          <w:szCs w:val="28"/>
        </w:rPr>
      </w:pPr>
      <w:r w:rsidRPr="00A14953">
        <w:rPr>
          <w:b/>
          <w:bCs/>
          <w:iCs/>
          <w:sz w:val="28"/>
          <w:szCs w:val="28"/>
        </w:rPr>
        <w:t>При подготовке к контрольной работе необходимо:</w:t>
      </w:r>
    </w:p>
    <w:p w14:paraId="3632E37E" w14:textId="59E5347A" w:rsidR="00AF6568" w:rsidRPr="00A14953" w:rsidRDefault="00AF6568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1. Проработать весь теоретический материал, опираясь на вопросы, тексты лекций и учебную литературу.</w:t>
      </w:r>
    </w:p>
    <w:p w14:paraId="75BC16EB" w14:textId="43042879" w:rsidR="00D70AC0" w:rsidRPr="00A14953" w:rsidRDefault="00AF6568" w:rsidP="0013306F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 xml:space="preserve">2. </w:t>
      </w:r>
      <w:r w:rsidR="00D70AC0" w:rsidRPr="00A14953">
        <w:rPr>
          <w:iCs/>
          <w:sz w:val="28"/>
          <w:szCs w:val="28"/>
        </w:rPr>
        <w:t>Продумать тему задания, выделить основную</w:t>
      </w:r>
      <w:r w:rsidR="0013306F" w:rsidRPr="00A14953">
        <w:rPr>
          <w:iCs/>
          <w:sz w:val="28"/>
          <w:szCs w:val="28"/>
        </w:rPr>
        <w:t xml:space="preserve"> мысль (основной тезис)</w:t>
      </w:r>
      <w:r w:rsidR="00D70AC0" w:rsidRPr="00A14953">
        <w:rPr>
          <w:iCs/>
          <w:sz w:val="28"/>
          <w:szCs w:val="28"/>
        </w:rPr>
        <w:t>, составить план дискуссии, выступления на заданную тему, подобрать аргументацию по теме и т.п.</w:t>
      </w:r>
    </w:p>
    <w:p w14:paraId="16474613" w14:textId="7B6D0F8B" w:rsidR="00D70AC0" w:rsidRPr="00A14953" w:rsidRDefault="0013306F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3</w:t>
      </w:r>
      <w:r w:rsidR="00D70AC0" w:rsidRPr="00A14953">
        <w:rPr>
          <w:iCs/>
          <w:sz w:val="28"/>
          <w:szCs w:val="28"/>
        </w:rPr>
        <w:t>. Опираясь на базы данных и информационные справочные системы, подобрать необходимый материал в зависимости от формата задания.</w:t>
      </w:r>
    </w:p>
    <w:p w14:paraId="26E68098" w14:textId="53727D28" w:rsidR="00D70AC0" w:rsidRPr="00A14953" w:rsidRDefault="0013306F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4</w:t>
      </w:r>
      <w:r w:rsidR="00D70AC0" w:rsidRPr="00A14953">
        <w:rPr>
          <w:iCs/>
          <w:sz w:val="28"/>
          <w:szCs w:val="28"/>
        </w:rPr>
        <w:t>. Продумать и сформулировать вступление и заключение (при необходимости).</w:t>
      </w:r>
    </w:p>
    <w:p w14:paraId="2F0744E5" w14:textId="2449FE4B" w:rsidR="00D70AC0" w:rsidRPr="00A14953" w:rsidRDefault="0013306F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5</w:t>
      </w:r>
      <w:r w:rsidR="00D70AC0" w:rsidRPr="00A14953">
        <w:rPr>
          <w:iCs/>
          <w:sz w:val="28"/>
          <w:szCs w:val="28"/>
        </w:rPr>
        <w:t>. Подготовить презентацию (при необходимости).</w:t>
      </w:r>
    </w:p>
    <w:p w14:paraId="0068C914" w14:textId="77777777" w:rsidR="00D70AC0" w:rsidRPr="00A14953" w:rsidRDefault="00D70AC0" w:rsidP="00CE2792">
      <w:pPr>
        <w:ind w:firstLine="425"/>
        <w:jc w:val="both"/>
        <w:rPr>
          <w:iCs/>
          <w:sz w:val="28"/>
          <w:szCs w:val="28"/>
        </w:rPr>
      </w:pPr>
    </w:p>
    <w:p w14:paraId="5C6953B8" w14:textId="23A388FA" w:rsidR="00D70AC0" w:rsidRPr="00A14953" w:rsidRDefault="00D70AC0" w:rsidP="00D70AC0">
      <w:pPr>
        <w:pStyle w:val="af5"/>
        <w:spacing w:after="0"/>
        <w:ind w:firstLine="709"/>
        <w:jc w:val="center"/>
        <w:rPr>
          <w:b/>
          <w:bCs/>
          <w:sz w:val="28"/>
          <w:szCs w:val="28"/>
        </w:rPr>
      </w:pPr>
      <w:r w:rsidRPr="00A14953">
        <w:rPr>
          <w:b/>
          <w:bCs/>
          <w:sz w:val="28"/>
          <w:szCs w:val="28"/>
        </w:rPr>
        <w:t>Примерные задания к контрольной работе</w:t>
      </w:r>
    </w:p>
    <w:p w14:paraId="4FBDAE82" w14:textId="77777777" w:rsidR="00D70AC0" w:rsidRPr="00A14953" w:rsidRDefault="00D70AC0" w:rsidP="00D70AC0">
      <w:pPr>
        <w:pStyle w:val="af5"/>
        <w:spacing w:after="0"/>
        <w:rPr>
          <w:sz w:val="28"/>
          <w:szCs w:val="28"/>
        </w:rPr>
      </w:pPr>
      <w:r w:rsidRPr="00A14953">
        <w:rPr>
          <w:sz w:val="28"/>
          <w:szCs w:val="28"/>
        </w:rPr>
        <w:lastRenderedPageBreak/>
        <w:t>1. Составьте план выступления на заданную тему. Приведите три аргумента за и три аргумента против.</w:t>
      </w:r>
    </w:p>
    <w:p w14:paraId="3ADC83F3" w14:textId="77777777" w:rsidR="00D70AC0" w:rsidRPr="00A14953" w:rsidRDefault="00D70AC0" w:rsidP="00D70AC0">
      <w:pPr>
        <w:pStyle w:val="af5"/>
        <w:spacing w:after="0"/>
        <w:rPr>
          <w:sz w:val="28"/>
          <w:szCs w:val="28"/>
        </w:rPr>
      </w:pPr>
      <w:r w:rsidRPr="00A14953">
        <w:rPr>
          <w:sz w:val="28"/>
          <w:szCs w:val="28"/>
        </w:rPr>
        <w:t>2. Каково соотношение эмоциональных и рациональных аргументов ы современной риторике? Приведите три аргумента рациональных и три эмоциональных по заданному тезису.</w:t>
      </w:r>
    </w:p>
    <w:p w14:paraId="38BEC922" w14:textId="77777777" w:rsidR="00D70AC0" w:rsidRPr="00A14953" w:rsidRDefault="00D70AC0" w:rsidP="00D70AC0">
      <w:pPr>
        <w:pStyle w:val="af5"/>
        <w:spacing w:after="0"/>
        <w:rPr>
          <w:sz w:val="28"/>
          <w:szCs w:val="28"/>
        </w:rPr>
      </w:pPr>
      <w:r w:rsidRPr="00A14953">
        <w:rPr>
          <w:sz w:val="28"/>
          <w:szCs w:val="28"/>
        </w:rPr>
        <w:t>3. Что такое дебаты? В чем их отличие от дискуссии? Какова структура проведения дебатов? Составьте план дебатов на заданную тему.</w:t>
      </w:r>
    </w:p>
    <w:p w14:paraId="19FB6549" w14:textId="77777777" w:rsidR="00D70AC0" w:rsidRPr="00A14953" w:rsidRDefault="00D70AC0" w:rsidP="00CE2792">
      <w:pPr>
        <w:ind w:firstLine="425"/>
        <w:jc w:val="both"/>
        <w:rPr>
          <w:iCs/>
          <w:sz w:val="28"/>
          <w:szCs w:val="28"/>
        </w:rPr>
      </w:pPr>
    </w:p>
    <w:p w14:paraId="00DFEF18" w14:textId="77777777" w:rsidR="00CE2792" w:rsidRPr="00A14953" w:rsidRDefault="00CE2792" w:rsidP="00CE2792">
      <w:pPr>
        <w:ind w:firstLine="425"/>
        <w:jc w:val="both"/>
        <w:rPr>
          <w:b/>
          <w:bCs/>
          <w:iCs/>
          <w:sz w:val="28"/>
          <w:szCs w:val="28"/>
        </w:rPr>
      </w:pPr>
      <w:r w:rsidRPr="00A14953">
        <w:rPr>
          <w:iCs/>
          <w:sz w:val="28"/>
          <w:szCs w:val="28"/>
        </w:rPr>
        <w:t xml:space="preserve">               </w:t>
      </w:r>
      <w:r w:rsidRPr="00A14953">
        <w:rPr>
          <w:b/>
          <w:bCs/>
          <w:iCs/>
          <w:sz w:val="28"/>
          <w:szCs w:val="28"/>
        </w:rPr>
        <w:t>Требования к выполнению контрольной работы:</w:t>
      </w:r>
    </w:p>
    <w:p w14:paraId="29E412FC" w14:textId="77777777" w:rsidR="00CE2792" w:rsidRPr="00A14953" w:rsidRDefault="00CE2792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- четкость и последовательность изложения материала в соответствии с составленным планом;</w:t>
      </w:r>
    </w:p>
    <w:p w14:paraId="2DB907EB" w14:textId="77777777" w:rsidR="00CE2792" w:rsidRPr="00A14953" w:rsidRDefault="00CE2792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322E4197" w14:textId="5D4FD29C" w:rsidR="00CE2792" w:rsidRPr="00A14953" w:rsidRDefault="00CE2792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- предоставление в полном объеме решений имеющихся в задании практических задач;</w:t>
      </w:r>
    </w:p>
    <w:p w14:paraId="33970BA2" w14:textId="77777777" w:rsidR="00CE2792" w:rsidRPr="00A14953" w:rsidRDefault="00CE2792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44A60E28" w14:textId="77777777" w:rsidR="00CE2792" w:rsidRPr="00A14953" w:rsidRDefault="00CE2792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- самостоятельность выполнения.</w:t>
      </w:r>
    </w:p>
    <w:p w14:paraId="3179F93C" w14:textId="77777777" w:rsidR="00CE2792" w:rsidRPr="00A14953" w:rsidRDefault="00CE2792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 xml:space="preserve">               Объем контрольной работы составляет не более 6 страниц, не включая таблиц, графиков и т.п.</w:t>
      </w:r>
    </w:p>
    <w:p w14:paraId="6E47B6E6" w14:textId="2F5B516F" w:rsidR="001F05EB" w:rsidRPr="00A14953" w:rsidRDefault="00CE2792" w:rsidP="00CE2792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 xml:space="preserve">                Оценка контрольных работ студентов проводится в процессе текущего контроля успеваемости студентов.</w:t>
      </w:r>
    </w:p>
    <w:p w14:paraId="33366335" w14:textId="77777777" w:rsidR="001F05EB" w:rsidRPr="00A14953" w:rsidRDefault="001F05EB" w:rsidP="001F05EB">
      <w:pPr>
        <w:ind w:firstLine="425"/>
        <w:jc w:val="both"/>
        <w:rPr>
          <w:b/>
          <w:bCs/>
          <w:i/>
          <w:sz w:val="28"/>
          <w:szCs w:val="28"/>
        </w:rPr>
      </w:pPr>
      <w:r w:rsidRPr="00A14953">
        <w:rPr>
          <w:b/>
          <w:bCs/>
          <w:i/>
          <w:sz w:val="28"/>
          <w:szCs w:val="28"/>
        </w:rPr>
        <w:t>Требования по подготовке презентации:</w:t>
      </w:r>
    </w:p>
    <w:p w14:paraId="4888B6DA" w14:textId="77777777" w:rsidR="001F05EB" w:rsidRPr="00A14953" w:rsidRDefault="001F05EB" w:rsidP="001F05EB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1. Оптимальное количество слайдов в презентации - 5-10 слайдов</w:t>
      </w:r>
    </w:p>
    <w:p w14:paraId="3FDBB7CA" w14:textId="77777777" w:rsidR="001F05EB" w:rsidRPr="00A14953" w:rsidRDefault="001F05EB" w:rsidP="001F05EB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2. Оптимальное время презентации - 8-10 минут</w:t>
      </w:r>
    </w:p>
    <w:p w14:paraId="6B269E1E" w14:textId="77777777" w:rsidR="001F05EB" w:rsidRPr="00A14953" w:rsidRDefault="001F05EB" w:rsidP="001F05EB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3. Слайды должны легко читаться зрителями дальнего ряда. Фон слайдов не должен затенять текст.</w:t>
      </w:r>
    </w:p>
    <w:p w14:paraId="438CC7A7" w14:textId="77777777" w:rsidR="001F05EB" w:rsidRPr="00A14953" w:rsidRDefault="001F05EB" w:rsidP="001F05EB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4.Таблицы, графики, диаграммы выступают яркой иллюстрацией основной идеи слайда. Перегруженность информацией затрудняет восприятие материала.</w:t>
      </w:r>
    </w:p>
    <w:p w14:paraId="0AD43B18" w14:textId="77777777" w:rsidR="001F05EB" w:rsidRPr="00A14953" w:rsidRDefault="001F05EB" w:rsidP="001F05EB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5. Логика расположения слайдов вытекает из логики представляемого доклада.</w:t>
      </w:r>
    </w:p>
    <w:p w14:paraId="0AEBD101" w14:textId="77777777" w:rsidR="001F05EB" w:rsidRPr="00A14953" w:rsidRDefault="001F05EB" w:rsidP="001F05EB">
      <w:pPr>
        <w:ind w:firstLine="425"/>
        <w:jc w:val="both"/>
        <w:rPr>
          <w:iCs/>
          <w:sz w:val="28"/>
          <w:szCs w:val="28"/>
        </w:rPr>
      </w:pPr>
      <w:r w:rsidRPr="00A14953">
        <w:rPr>
          <w:iCs/>
          <w:sz w:val="28"/>
          <w:szCs w:val="28"/>
        </w:rPr>
        <w:t>6. Слайды используются выступающими либо в качестве иллюстрации к устному выступлению, либо в качестве основного объекта внимания, который поясняется комментариями.</w:t>
      </w:r>
    </w:p>
    <w:p w14:paraId="13BDB935" w14:textId="77777777" w:rsidR="001F05EB" w:rsidRPr="00A14953" w:rsidRDefault="001F05EB" w:rsidP="001F05EB">
      <w:pPr>
        <w:ind w:firstLine="425"/>
        <w:jc w:val="both"/>
        <w:rPr>
          <w:sz w:val="28"/>
          <w:szCs w:val="28"/>
        </w:rPr>
      </w:pPr>
      <w:r w:rsidRPr="00A14953">
        <w:rPr>
          <w:sz w:val="28"/>
          <w:szCs w:val="28"/>
        </w:rPr>
        <w:t>7. После демонстрации, выступающий отвечает на вопросы слушателей. В качестве аргументов ответов следует использовать всю подготовленную информацию.</w:t>
      </w:r>
    </w:p>
    <w:p w14:paraId="7076CF50" w14:textId="77777777" w:rsidR="001F05EB" w:rsidRPr="00A14953" w:rsidRDefault="001F05EB" w:rsidP="001F05EB">
      <w:pPr>
        <w:ind w:firstLine="425"/>
        <w:jc w:val="both"/>
        <w:rPr>
          <w:sz w:val="28"/>
          <w:szCs w:val="28"/>
        </w:rPr>
      </w:pPr>
      <w:r w:rsidRPr="00A14953">
        <w:rPr>
          <w:sz w:val="28"/>
          <w:szCs w:val="28"/>
        </w:rPr>
        <w:t>8. При ответе на вопрос указываются источники информации, способы оценки материала, расчетные формулы. Наиболее убедительными представляются ответы с цифровыми данными</w:t>
      </w:r>
    </w:p>
    <w:p w14:paraId="17543A8A" w14:textId="7012A300" w:rsidR="00E87486" w:rsidRPr="00A14953" w:rsidRDefault="00E87486" w:rsidP="0000433F">
      <w:pPr>
        <w:spacing w:line="276" w:lineRule="auto"/>
        <w:rPr>
          <w:sz w:val="28"/>
          <w:szCs w:val="28"/>
        </w:rPr>
      </w:pPr>
    </w:p>
    <w:p w14:paraId="15568BD0" w14:textId="77777777" w:rsidR="00341D3F" w:rsidRPr="00A14953" w:rsidRDefault="009017C2">
      <w:pPr>
        <w:widowControl w:val="0"/>
        <w:autoSpaceDE w:val="0"/>
        <w:autoSpaceDN w:val="0"/>
        <w:jc w:val="both"/>
        <w:outlineLvl w:val="0"/>
        <w:rPr>
          <w:b/>
          <w:bCs/>
          <w:sz w:val="28"/>
          <w:szCs w:val="28"/>
          <w:lang w:bidi="ru-RU"/>
        </w:rPr>
      </w:pPr>
      <w:r w:rsidRPr="00A14953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3"/>
    </w:p>
    <w:p w14:paraId="343E6F93" w14:textId="77777777" w:rsidR="00341D3F" w:rsidRPr="00A14953" w:rsidRDefault="00341D3F">
      <w:pPr>
        <w:widowControl w:val="0"/>
        <w:autoSpaceDE w:val="0"/>
        <w:autoSpaceDN w:val="0"/>
        <w:jc w:val="both"/>
        <w:outlineLvl w:val="0"/>
        <w:rPr>
          <w:bCs/>
          <w:sz w:val="12"/>
          <w:szCs w:val="28"/>
          <w:lang w:bidi="ru-RU"/>
        </w:rPr>
      </w:pPr>
    </w:p>
    <w:p w14:paraId="5A4B190B" w14:textId="77777777" w:rsidR="00341D3F" w:rsidRPr="00A14953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14" w:name="_Toc531686467"/>
      <w:bookmarkStart w:id="15" w:name="_Toc531614950"/>
      <w:r w:rsidRPr="00A14953">
        <w:rPr>
          <w:rFonts w:eastAsia="Calibri"/>
          <w:b/>
          <w:bCs/>
          <w:kern w:val="32"/>
          <w:sz w:val="28"/>
          <w:szCs w:val="28"/>
          <w:lang w:bidi="ru-RU"/>
        </w:rPr>
        <w:lastRenderedPageBreak/>
        <w:t>11. 1. Комплект лицензионного программного обеспечения:</w:t>
      </w:r>
      <w:bookmarkEnd w:id="14"/>
      <w:bookmarkEnd w:id="15"/>
    </w:p>
    <w:p w14:paraId="0E0C8F25" w14:textId="77777777" w:rsidR="00341D3F" w:rsidRPr="00A14953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6" w:name="_Toc531686468"/>
      <w:bookmarkStart w:id="17" w:name="_Toc531614951"/>
      <w:r w:rsidRPr="00A14953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A14953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A14953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 w:rsidRPr="00A14953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A14953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A14953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A14953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16"/>
      <w:bookmarkEnd w:id="17"/>
    </w:p>
    <w:p w14:paraId="6D8D4385" w14:textId="77777777" w:rsidR="00EF72BE" w:rsidRPr="00A14953" w:rsidRDefault="009017C2" w:rsidP="00EF72BE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8" w:name="_Toc531614952"/>
      <w:bookmarkStart w:id="19" w:name="_Toc531686469"/>
      <w:r w:rsidRPr="00A14953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bookmarkEnd w:id="18"/>
      <w:bookmarkEnd w:id="19"/>
      <w:r w:rsidR="003C693D" w:rsidRPr="00A14953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="00EF72BE" w:rsidRPr="00A14953">
        <w:rPr>
          <w:rFonts w:eastAsia="Calibri"/>
          <w:bCs/>
          <w:kern w:val="32"/>
          <w:sz w:val="28"/>
          <w:szCs w:val="28"/>
          <w:lang w:bidi="ru-RU"/>
        </w:rPr>
        <w:t>К</w:t>
      </w:r>
      <w:r w:rsidR="00EF72BE" w:rsidRPr="00A14953">
        <w:rPr>
          <w:rFonts w:eastAsia="Calibri"/>
          <w:bCs/>
          <w:kern w:val="32"/>
          <w:sz w:val="28"/>
          <w:szCs w:val="28"/>
          <w:lang w:val="en-US" w:bidi="ru-RU"/>
        </w:rPr>
        <w:t>aspersky</w:t>
      </w:r>
      <w:r w:rsidR="00EF72BE" w:rsidRPr="00A14953">
        <w:rPr>
          <w:rFonts w:eastAsia="Calibri"/>
          <w:bCs/>
          <w:kern w:val="32"/>
          <w:sz w:val="28"/>
          <w:szCs w:val="28"/>
          <w:lang w:bidi="ru-RU"/>
        </w:rPr>
        <w:t>.</w:t>
      </w:r>
    </w:p>
    <w:p w14:paraId="12DC313F" w14:textId="1E4F917E" w:rsidR="00341D3F" w:rsidRPr="00A14953" w:rsidRDefault="00341D3F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</w:p>
    <w:p w14:paraId="2459F735" w14:textId="77777777" w:rsidR="00341D3F" w:rsidRPr="00A14953" w:rsidRDefault="00341D3F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16"/>
          <w:szCs w:val="28"/>
          <w:lang w:bidi="ru-RU"/>
        </w:rPr>
      </w:pPr>
    </w:p>
    <w:p w14:paraId="2A6D845F" w14:textId="77777777" w:rsidR="00341D3F" w:rsidRPr="00A14953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20" w:name="_Toc531614953"/>
      <w:bookmarkStart w:id="21" w:name="_Toc531686470"/>
      <w:r w:rsidRPr="00A14953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20"/>
      <w:bookmarkEnd w:id="21"/>
    </w:p>
    <w:p w14:paraId="467BFB5D" w14:textId="77777777" w:rsidR="00341D3F" w:rsidRPr="00A14953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A14953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1D670A3C" w14:textId="77777777" w:rsidR="00341D3F" w:rsidRPr="00A14953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A14953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006569" w14:textId="77777777" w:rsidR="00341D3F" w:rsidRPr="00A14953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A14953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A14953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A14953">
        <w:rPr>
          <w:rFonts w:eastAsia="Calibri"/>
          <w:bCs/>
          <w:sz w:val="28"/>
          <w:szCs w:val="28"/>
          <w:u w:val="single"/>
          <w:lang w:bidi="ru-RU"/>
        </w:rPr>
        <w:t>://</w:t>
      </w:r>
      <w:r w:rsidRPr="00A14953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r w:rsidRPr="00A14953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A14953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r w:rsidRPr="00A14953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A14953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A14953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A14953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A14953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A14953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4B3F16CE" w14:textId="77777777" w:rsidR="00341D3F" w:rsidRPr="00A14953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A14953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A14953">
        <w:rPr>
          <w:rFonts w:eastAsia="Calibri"/>
          <w:bCs/>
          <w:sz w:val="28"/>
          <w:szCs w:val="28"/>
          <w:lang w:val="en-US" w:bidi="ru-RU"/>
        </w:rPr>
        <w:t>http</w:t>
      </w:r>
      <w:r w:rsidRPr="00A14953">
        <w:rPr>
          <w:rFonts w:eastAsia="Calibri"/>
          <w:bCs/>
          <w:sz w:val="28"/>
          <w:szCs w:val="28"/>
          <w:lang w:bidi="ru-RU"/>
        </w:rPr>
        <w:t>://</w:t>
      </w:r>
      <w:r w:rsidRPr="00A14953">
        <w:rPr>
          <w:rFonts w:eastAsia="Calibri"/>
          <w:bCs/>
          <w:sz w:val="28"/>
          <w:szCs w:val="28"/>
          <w:lang w:val="en-US" w:bidi="ru-RU"/>
        </w:rPr>
        <w:t>www</w:t>
      </w:r>
      <w:r w:rsidRPr="00A14953">
        <w:rPr>
          <w:rFonts w:eastAsia="Calibri"/>
          <w:bCs/>
          <w:sz w:val="28"/>
          <w:szCs w:val="28"/>
          <w:lang w:bidi="ru-RU"/>
        </w:rPr>
        <w:t>.</w:t>
      </w:r>
      <w:r w:rsidRPr="00A14953">
        <w:rPr>
          <w:rFonts w:eastAsia="Calibri"/>
          <w:bCs/>
          <w:sz w:val="28"/>
          <w:szCs w:val="28"/>
          <w:lang w:val="en-US" w:bidi="ru-RU"/>
        </w:rPr>
        <w:t>skrin</w:t>
      </w:r>
      <w:r w:rsidRPr="00A14953">
        <w:rPr>
          <w:rFonts w:eastAsia="Calibri"/>
          <w:bCs/>
          <w:sz w:val="28"/>
          <w:szCs w:val="28"/>
          <w:lang w:bidi="ru-RU"/>
        </w:rPr>
        <w:t>.</w:t>
      </w:r>
      <w:r w:rsidRPr="00A14953">
        <w:rPr>
          <w:rFonts w:eastAsia="Calibri"/>
          <w:bCs/>
          <w:sz w:val="28"/>
          <w:szCs w:val="28"/>
          <w:lang w:val="en-US" w:bidi="ru-RU"/>
        </w:rPr>
        <w:t>ru</w:t>
      </w:r>
      <w:r w:rsidRPr="00A14953">
        <w:rPr>
          <w:rFonts w:eastAsia="Calibri"/>
          <w:bCs/>
          <w:sz w:val="28"/>
          <w:szCs w:val="28"/>
          <w:lang w:bidi="ru-RU"/>
        </w:rPr>
        <w:t>/</w:t>
      </w:r>
    </w:p>
    <w:p w14:paraId="4E5AB660" w14:textId="77777777" w:rsidR="00341D3F" w:rsidRPr="00A14953" w:rsidRDefault="00341D3F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09135D0A" w14:textId="77777777" w:rsidR="00341D3F" w:rsidRPr="00A14953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A14953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46E50C25" w14:textId="77777777" w:rsidR="00341D3F" w:rsidRPr="00A14953" w:rsidRDefault="009017C2">
      <w:pPr>
        <w:widowControl w:val="0"/>
        <w:tabs>
          <w:tab w:val="left" w:pos="1490"/>
        </w:tabs>
        <w:autoSpaceDE w:val="0"/>
        <w:autoSpaceDN w:val="0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A14953">
        <w:rPr>
          <w:bCs/>
          <w:sz w:val="28"/>
          <w:szCs w:val="28"/>
          <w:lang w:bidi="ru-RU"/>
        </w:rPr>
        <w:t>Не используются</w:t>
      </w:r>
    </w:p>
    <w:p w14:paraId="5C0FB42B" w14:textId="77777777" w:rsidR="00341D3F" w:rsidRPr="00A14953" w:rsidRDefault="00341D3F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14:paraId="617FAF75" w14:textId="77777777" w:rsidR="00341D3F" w:rsidRPr="00A14953" w:rsidRDefault="009017C2">
      <w:pPr>
        <w:widowControl w:val="0"/>
        <w:autoSpaceDE w:val="0"/>
        <w:autoSpaceDN w:val="0"/>
        <w:jc w:val="both"/>
        <w:outlineLvl w:val="0"/>
        <w:rPr>
          <w:bCs/>
          <w:sz w:val="28"/>
          <w:szCs w:val="28"/>
          <w:lang w:bidi="ru-RU"/>
        </w:rPr>
      </w:pPr>
      <w:bookmarkStart w:id="22" w:name="_Toc24406443"/>
      <w:r w:rsidRPr="00A14953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14:paraId="7A7B1389" w14:textId="77777777" w:rsidR="00341D3F" w:rsidRPr="00A14953" w:rsidRDefault="009017C2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A14953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5EA96E85" w14:textId="77777777" w:rsidR="00341D3F" w:rsidRPr="00A14953" w:rsidRDefault="009017C2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A14953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  <w:bookmarkEnd w:id="3"/>
    </w:p>
    <w:sectPr w:rsidR="00341D3F" w:rsidRPr="00A14953">
      <w:footerReference w:type="default" r:id="rId12"/>
      <w:pgSz w:w="11906" w:h="16838"/>
      <w:pgMar w:top="709" w:right="707" w:bottom="99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5C16F" w14:textId="77777777" w:rsidR="008E07E0" w:rsidRDefault="008E07E0">
      <w:r>
        <w:separator/>
      </w:r>
    </w:p>
  </w:endnote>
  <w:endnote w:type="continuationSeparator" w:id="0">
    <w:p w14:paraId="1B619C65" w14:textId="77777777" w:rsidR="008E07E0" w:rsidRDefault="008E0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152196"/>
    </w:sdtPr>
    <w:sdtEndPr/>
    <w:sdtContent>
      <w:p w14:paraId="3266775B" w14:textId="77777777" w:rsidR="00C3700B" w:rsidRDefault="00C3700B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FFDA026" w14:textId="77777777" w:rsidR="00C3700B" w:rsidRDefault="00C3700B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0368106"/>
    </w:sdtPr>
    <w:sdtEndPr/>
    <w:sdtContent>
      <w:p w14:paraId="6A379F1E" w14:textId="76BA404D" w:rsidR="00C3700B" w:rsidRDefault="00C3700B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953">
          <w:rPr>
            <w:noProof/>
          </w:rPr>
          <w:t>18</w:t>
        </w:r>
        <w:r>
          <w:fldChar w:fldCharType="end"/>
        </w:r>
      </w:p>
    </w:sdtContent>
  </w:sdt>
  <w:p w14:paraId="72E032D0" w14:textId="77777777" w:rsidR="00C3700B" w:rsidRDefault="00C3700B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07655" w14:textId="77777777" w:rsidR="008E07E0" w:rsidRDefault="008E07E0">
      <w:r>
        <w:separator/>
      </w:r>
    </w:p>
  </w:footnote>
  <w:footnote w:type="continuationSeparator" w:id="0">
    <w:p w14:paraId="12B221EF" w14:textId="77777777" w:rsidR="008E07E0" w:rsidRDefault="008E0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681E"/>
    <w:multiLevelType w:val="multilevel"/>
    <w:tmpl w:val="03E468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F42BB7"/>
    <w:multiLevelType w:val="multilevel"/>
    <w:tmpl w:val="49656081"/>
    <w:lvl w:ilvl="0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3B056BB0"/>
    <w:multiLevelType w:val="singleLevel"/>
    <w:tmpl w:val="3B056BB0"/>
    <w:lvl w:ilvl="0">
      <w:start w:val="1"/>
      <w:numFmt w:val="bullet"/>
      <w:pStyle w:val="a"/>
      <w:lvlText w:val=""/>
      <w:lvlJc w:val="left"/>
      <w:pPr>
        <w:tabs>
          <w:tab w:val="left" w:pos="454"/>
        </w:tabs>
        <w:ind w:left="454" w:hanging="397"/>
      </w:pPr>
      <w:rPr>
        <w:rFonts w:ascii="Symbol" w:hAnsi="Symbol" w:hint="default"/>
        <w:sz w:val="28"/>
      </w:rPr>
    </w:lvl>
  </w:abstractNum>
  <w:abstractNum w:abstractNumId="3" w15:restartNumberingAfterBreak="0">
    <w:nsid w:val="451458AF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34728"/>
    <w:multiLevelType w:val="hybridMultilevel"/>
    <w:tmpl w:val="63B22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5775D"/>
    <w:multiLevelType w:val="multilevel"/>
    <w:tmpl w:val="5B65775D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A097801"/>
    <w:multiLevelType w:val="hybridMultilevel"/>
    <w:tmpl w:val="320A0B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201AA1"/>
    <w:multiLevelType w:val="multilevel"/>
    <w:tmpl w:val="7C201A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D7E"/>
    <w:rsid w:val="00001B19"/>
    <w:rsid w:val="00001CB3"/>
    <w:rsid w:val="0000433F"/>
    <w:rsid w:val="00007955"/>
    <w:rsid w:val="00012FD9"/>
    <w:rsid w:val="00013115"/>
    <w:rsid w:val="0001755A"/>
    <w:rsid w:val="00021A87"/>
    <w:rsid w:val="000259E5"/>
    <w:rsid w:val="00026C6F"/>
    <w:rsid w:val="00030597"/>
    <w:rsid w:val="000310B0"/>
    <w:rsid w:val="0003384F"/>
    <w:rsid w:val="00033852"/>
    <w:rsid w:val="00035393"/>
    <w:rsid w:val="00037230"/>
    <w:rsid w:val="00040B8C"/>
    <w:rsid w:val="000422CD"/>
    <w:rsid w:val="0004248D"/>
    <w:rsid w:val="00043120"/>
    <w:rsid w:val="000504A3"/>
    <w:rsid w:val="00052C5E"/>
    <w:rsid w:val="00060494"/>
    <w:rsid w:val="00060522"/>
    <w:rsid w:val="000619EE"/>
    <w:rsid w:val="00064DF3"/>
    <w:rsid w:val="0006506A"/>
    <w:rsid w:val="00067411"/>
    <w:rsid w:val="000715EA"/>
    <w:rsid w:val="00072AC9"/>
    <w:rsid w:val="00072B5F"/>
    <w:rsid w:val="00072FEE"/>
    <w:rsid w:val="000804D6"/>
    <w:rsid w:val="00083B2E"/>
    <w:rsid w:val="000851C5"/>
    <w:rsid w:val="000859D6"/>
    <w:rsid w:val="000868BF"/>
    <w:rsid w:val="0008701F"/>
    <w:rsid w:val="00087A45"/>
    <w:rsid w:val="00093D55"/>
    <w:rsid w:val="0009471E"/>
    <w:rsid w:val="000968F8"/>
    <w:rsid w:val="000A193A"/>
    <w:rsid w:val="000A3BB7"/>
    <w:rsid w:val="000A4BB6"/>
    <w:rsid w:val="000A519B"/>
    <w:rsid w:val="000B0717"/>
    <w:rsid w:val="000B387B"/>
    <w:rsid w:val="000B445C"/>
    <w:rsid w:val="000B76B9"/>
    <w:rsid w:val="000C2DBB"/>
    <w:rsid w:val="000C3123"/>
    <w:rsid w:val="000C3BE9"/>
    <w:rsid w:val="000D0735"/>
    <w:rsid w:val="000D4414"/>
    <w:rsid w:val="000D4821"/>
    <w:rsid w:val="000D590E"/>
    <w:rsid w:val="000D5C89"/>
    <w:rsid w:val="000D6AEE"/>
    <w:rsid w:val="000D6B62"/>
    <w:rsid w:val="000D77C9"/>
    <w:rsid w:val="000E0F9D"/>
    <w:rsid w:val="000E28E8"/>
    <w:rsid w:val="000E339B"/>
    <w:rsid w:val="000E35D2"/>
    <w:rsid w:val="000E7CDB"/>
    <w:rsid w:val="000F1A76"/>
    <w:rsid w:val="000F1CFD"/>
    <w:rsid w:val="000F424B"/>
    <w:rsid w:val="000F73DA"/>
    <w:rsid w:val="001022E4"/>
    <w:rsid w:val="001068CE"/>
    <w:rsid w:val="00110AA1"/>
    <w:rsid w:val="001128C2"/>
    <w:rsid w:val="00113123"/>
    <w:rsid w:val="0011399E"/>
    <w:rsid w:val="00115305"/>
    <w:rsid w:val="00117AA1"/>
    <w:rsid w:val="001304E0"/>
    <w:rsid w:val="00131352"/>
    <w:rsid w:val="0013196F"/>
    <w:rsid w:val="00131EF4"/>
    <w:rsid w:val="00132E5A"/>
    <w:rsid w:val="0013306F"/>
    <w:rsid w:val="00133304"/>
    <w:rsid w:val="00137301"/>
    <w:rsid w:val="00141A98"/>
    <w:rsid w:val="001437EF"/>
    <w:rsid w:val="001455F6"/>
    <w:rsid w:val="00150F13"/>
    <w:rsid w:val="00151124"/>
    <w:rsid w:val="00152230"/>
    <w:rsid w:val="001526B2"/>
    <w:rsid w:val="0015309F"/>
    <w:rsid w:val="001539C1"/>
    <w:rsid w:val="00154A1B"/>
    <w:rsid w:val="001563F7"/>
    <w:rsid w:val="001601B7"/>
    <w:rsid w:val="00161277"/>
    <w:rsid w:val="001616BD"/>
    <w:rsid w:val="00161B80"/>
    <w:rsid w:val="001626E9"/>
    <w:rsid w:val="001635CB"/>
    <w:rsid w:val="00171EE0"/>
    <w:rsid w:val="0017237E"/>
    <w:rsid w:val="00172485"/>
    <w:rsid w:val="00173D13"/>
    <w:rsid w:val="00174BFC"/>
    <w:rsid w:val="00176C41"/>
    <w:rsid w:val="00177ECB"/>
    <w:rsid w:val="00182750"/>
    <w:rsid w:val="00185F12"/>
    <w:rsid w:val="001921B8"/>
    <w:rsid w:val="00194264"/>
    <w:rsid w:val="001959E6"/>
    <w:rsid w:val="001962F2"/>
    <w:rsid w:val="001964D6"/>
    <w:rsid w:val="001976A4"/>
    <w:rsid w:val="001A229C"/>
    <w:rsid w:val="001A472C"/>
    <w:rsid w:val="001A78E1"/>
    <w:rsid w:val="001B04D6"/>
    <w:rsid w:val="001B46F7"/>
    <w:rsid w:val="001B6178"/>
    <w:rsid w:val="001B61C8"/>
    <w:rsid w:val="001C1163"/>
    <w:rsid w:val="001C3246"/>
    <w:rsid w:val="001C608B"/>
    <w:rsid w:val="001C721E"/>
    <w:rsid w:val="001D161A"/>
    <w:rsid w:val="001D2715"/>
    <w:rsid w:val="001D3E48"/>
    <w:rsid w:val="001D7429"/>
    <w:rsid w:val="001D7CDE"/>
    <w:rsid w:val="001E0953"/>
    <w:rsid w:val="001E31A3"/>
    <w:rsid w:val="001E60D3"/>
    <w:rsid w:val="001E749B"/>
    <w:rsid w:val="001E7BB2"/>
    <w:rsid w:val="001F05EB"/>
    <w:rsid w:val="001F258C"/>
    <w:rsid w:val="001F2E9B"/>
    <w:rsid w:val="001F3D96"/>
    <w:rsid w:val="001F4C7C"/>
    <w:rsid w:val="001F523D"/>
    <w:rsid w:val="002001C2"/>
    <w:rsid w:val="002035DD"/>
    <w:rsid w:val="0020628A"/>
    <w:rsid w:val="00206EEE"/>
    <w:rsid w:val="0021313F"/>
    <w:rsid w:val="00214497"/>
    <w:rsid w:val="00214D3D"/>
    <w:rsid w:val="0021541A"/>
    <w:rsid w:val="00215BEB"/>
    <w:rsid w:val="0021659D"/>
    <w:rsid w:val="0021664A"/>
    <w:rsid w:val="00216684"/>
    <w:rsid w:val="00216889"/>
    <w:rsid w:val="00225205"/>
    <w:rsid w:val="002257C7"/>
    <w:rsid w:val="00227DC6"/>
    <w:rsid w:val="002300D7"/>
    <w:rsid w:val="002305AA"/>
    <w:rsid w:val="00230B73"/>
    <w:rsid w:val="002312AC"/>
    <w:rsid w:val="00231368"/>
    <w:rsid w:val="00234255"/>
    <w:rsid w:val="00235A9B"/>
    <w:rsid w:val="00235B90"/>
    <w:rsid w:val="00240B3D"/>
    <w:rsid w:val="002445A8"/>
    <w:rsid w:val="00245A71"/>
    <w:rsid w:val="002471CB"/>
    <w:rsid w:val="00247820"/>
    <w:rsid w:val="00250038"/>
    <w:rsid w:val="002506AB"/>
    <w:rsid w:val="002521EE"/>
    <w:rsid w:val="002540CB"/>
    <w:rsid w:val="00257D2D"/>
    <w:rsid w:val="00260149"/>
    <w:rsid w:val="0026142F"/>
    <w:rsid w:val="002614FC"/>
    <w:rsid w:val="0026206B"/>
    <w:rsid w:val="00262BDD"/>
    <w:rsid w:val="00265AF4"/>
    <w:rsid w:val="0026624B"/>
    <w:rsid w:val="002703DA"/>
    <w:rsid w:val="00273890"/>
    <w:rsid w:val="00273C01"/>
    <w:rsid w:val="00274F3B"/>
    <w:rsid w:val="00276393"/>
    <w:rsid w:val="00276A0C"/>
    <w:rsid w:val="002909A0"/>
    <w:rsid w:val="002920CF"/>
    <w:rsid w:val="00294166"/>
    <w:rsid w:val="00296F8A"/>
    <w:rsid w:val="002971C2"/>
    <w:rsid w:val="002A2FF3"/>
    <w:rsid w:val="002A38CC"/>
    <w:rsid w:val="002A56E3"/>
    <w:rsid w:val="002A659C"/>
    <w:rsid w:val="002B12B4"/>
    <w:rsid w:val="002B13D8"/>
    <w:rsid w:val="002B2780"/>
    <w:rsid w:val="002B4AFF"/>
    <w:rsid w:val="002B6275"/>
    <w:rsid w:val="002B7A5A"/>
    <w:rsid w:val="002C0991"/>
    <w:rsid w:val="002C1C22"/>
    <w:rsid w:val="002C6685"/>
    <w:rsid w:val="002C6CC9"/>
    <w:rsid w:val="002D1866"/>
    <w:rsid w:val="002D3575"/>
    <w:rsid w:val="002D4633"/>
    <w:rsid w:val="002E32AF"/>
    <w:rsid w:val="002E3909"/>
    <w:rsid w:val="002E3ACE"/>
    <w:rsid w:val="002E4AE5"/>
    <w:rsid w:val="002E67D4"/>
    <w:rsid w:val="002F1CA0"/>
    <w:rsid w:val="002F24A7"/>
    <w:rsid w:val="002F544A"/>
    <w:rsid w:val="00301087"/>
    <w:rsid w:val="00301484"/>
    <w:rsid w:val="00301A42"/>
    <w:rsid w:val="00301C19"/>
    <w:rsid w:val="00311F11"/>
    <w:rsid w:val="0031281E"/>
    <w:rsid w:val="00314AA1"/>
    <w:rsid w:val="0031761C"/>
    <w:rsid w:val="00320030"/>
    <w:rsid w:val="0032202B"/>
    <w:rsid w:val="0032574F"/>
    <w:rsid w:val="00325CC1"/>
    <w:rsid w:val="00330781"/>
    <w:rsid w:val="00332DDC"/>
    <w:rsid w:val="0033590A"/>
    <w:rsid w:val="00337A45"/>
    <w:rsid w:val="00337FAA"/>
    <w:rsid w:val="00337FDF"/>
    <w:rsid w:val="00340745"/>
    <w:rsid w:val="00341D3F"/>
    <w:rsid w:val="0034423A"/>
    <w:rsid w:val="00344279"/>
    <w:rsid w:val="00346389"/>
    <w:rsid w:val="00350B59"/>
    <w:rsid w:val="00351932"/>
    <w:rsid w:val="00351C00"/>
    <w:rsid w:val="0035322F"/>
    <w:rsid w:val="00354E10"/>
    <w:rsid w:val="00360BBA"/>
    <w:rsid w:val="0036321A"/>
    <w:rsid w:val="00364243"/>
    <w:rsid w:val="00364E35"/>
    <w:rsid w:val="00377FF3"/>
    <w:rsid w:val="003801E5"/>
    <w:rsid w:val="00380E77"/>
    <w:rsid w:val="003816C0"/>
    <w:rsid w:val="00382001"/>
    <w:rsid w:val="00383DDA"/>
    <w:rsid w:val="003853D3"/>
    <w:rsid w:val="00386087"/>
    <w:rsid w:val="00390909"/>
    <w:rsid w:val="0039098B"/>
    <w:rsid w:val="003935AD"/>
    <w:rsid w:val="00393C47"/>
    <w:rsid w:val="003942EA"/>
    <w:rsid w:val="00394CCC"/>
    <w:rsid w:val="00395BA1"/>
    <w:rsid w:val="00395FF6"/>
    <w:rsid w:val="003A2602"/>
    <w:rsid w:val="003A3A81"/>
    <w:rsid w:val="003A47F4"/>
    <w:rsid w:val="003A59E6"/>
    <w:rsid w:val="003A6928"/>
    <w:rsid w:val="003B3C2A"/>
    <w:rsid w:val="003B5B9E"/>
    <w:rsid w:val="003C3EBB"/>
    <w:rsid w:val="003C4A42"/>
    <w:rsid w:val="003C693D"/>
    <w:rsid w:val="003C6B5D"/>
    <w:rsid w:val="003D12AC"/>
    <w:rsid w:val="003D1E0C"/>
    <w:rsid w:val="003D2E99"/>
    <w:rsid w:val="003D3A4F"/>
    <w:rsid w:val="003D3F1F"/>
    <w:rsid w:val="003D5BE1"/>
    <w:rsid w:val="003E06AF"/>
    <w:rsid w:val="003E497B"/>
    <w:rsid w:val="003E578A"/>
    <w:rsid w:val="003F0AD9"/>
    <w:rsid w:val="003F6F6C"/>
    <w:rsid w:val="003F704C"/>
    <w:rsid w:val="0040345F"/>
    <w:rsid w:val="00404602"/>
    <w:rsid w:val="00406D1B"/>
    <w:rsid w:val="004070CE"/>
    <w:rsid w:val="00407993"/>
    <w:rsid w:val="004079EB"/>
    <w:rsid w:val="004178C2"/>
    <w:rsid w:val="0042120B"/>
    <w:rsid w:val="0042216C"/>
    <w:rsid w:val="00426005"/>
    <w:rsid w:val="00426D6B"/>
    <w:rsid w:val="00430023"/>
    <w:rsid w:val="00435AF9"/>
    <w:rsid w:val="00436ACB"/>
    <w:rsid w:val="00437167"/>
    <w:rsid w:val="00442337"/>
    <w:rsid w:val="004432F5"/>
    <w:rsid w:val="00444AE8"/>
    <w:rsid w:val="0044606D"/>
    <w:rsid w:val="00447646"/>
    <w:rsid w:val="004509F8"/>
    <w:rsid w:val="004510BB"/>
    <w:rsid w:val="004557E8"/>
    <w:rsid w:val="00456431"/>
    <w:rsid w:val="00456CD3"/>
    <w:rsid w:val="00462880"/>
    <w:rsid w:val="00462A06"/>
    <w:rsid w:val="00465BB5"/>
    <w:rsid w:val="00466D34"/>
    <w:rsid w:val="004671A1"/>
    <w:rsid w:val="004711EA"/>
    <w:rsid w:val="0047149F"/>
    <w:rsid w:val="0047200E"/>
    <w:rsid w:val="00473524"/>
    <w:rsid w:val="00473576"/>
    <w:rsid w:val="00473715"/>
    <w:rsid w:val="00474536"/>
    <w:rsid w:val="00474AAA"/>
    <w:rsid w:val="004763A3"/>
    <w:rsid w:val="0048046A"/>
    <w:rsid w:val="00480C13"/>
    <w:rsid w:val="00482B41"/>
    <w:rsid w:val="004858E1"/>
    <w:rsid w:val="00485B92"/>
    <w:rsid w:val="00486ACD"/>
    <w:rsid w:val="0049105C"/>
    <w:rsid w:val="004911EB"/>
    <w:rsid w:val="0049130B"/>
    <w:rsid w:val="00491CEE"/>
    <w:rsid w:val="00492BFC"/>
    <w:rsid w:val="004A3509"/>
    <w:rsid w:val="004A4088"/>
    <w:rsid w:val="004A45B9"/>
    <w:rsid w:val="004A563F"/>
    <w:rsid w:val="004A57C9"/>
    <w:rsid w:val="004A6233"/>
    <w:rsid w:val="004A6289"/>
    <w:rsid w:val="004A74D4"/>
    <w:rsid w:val="004B3095"/>
    <w:rsid w:val="004B3A49"/>
    <w:rsid w:val="004B43E6"/>
    <w:rsid w:val="004B449B"/>
    <w:rsid w:val="004B685B"/>
    <w:rsid w:val="004C0124"/>
    <w:rsid w:val="004C030E"/>
    <w:rsid w:val="004C32C0"/>
    <w:rsid w:val="004C4448"/>
    <w:rsid w:val="004C5E23"/>
    <w:rsid w:val="004D0FA0"/>
    <w:rsid w:val="004D3A0E"/>
    <w:rsid w:val="004E4918"/>
    <w:rsid w:val="004E4A11"/>
    <w:rsid w:val="004F1199"/>
    <w:rsid w:val="004F13ED"/>
    <w:rsid w:val="004F4E92"/>
    <w:rsid w:val="004F5F58"/>
    <w:rsid w:val="004F686F"/>
    <w:rsid w:val="00501B08"/>
    <w:rsid w:val="00503246"/>
    <w:rsid w:val="00504195"/>
    <w:rsid w:val="00504EAF"/>
    <w:rsid w:val="00510ACE"/>
    <w:rsid w:val="00511039"/>
    <w:rsid w:val="005154AE"/>
    <w:rsid w:val="00516BDF"/>
    <w:rsid w:val="00521148"/>
    <w:rsid w:val="00521E38"/>
    <w:rsid w:val="00536E5D"/>
    <w:rsid w:val="00543ACD"/>
    <w:rsid w:val="00550AE8"/>
    <w:rsid w:val="00552804"/>
    <w:rsid w:val="005536E1"/>
    <w:rsid w:val="00553EA2"/>
    <w:rsid w:val="00555254"/>
    <w:rsid w:val="00560BB2"/>
    <w:rsid w:val="005629CB"/>
    <w:rsid w:val="00562F62"/>
    <w:rsid w:val="0056318B"/>
    <w:rsid w:val="00563B78"/>
    <w:rsid w:val="00565D99"/>
    <w:rsid w:val="00566C61"/>
    <w:rsid w:val="005706A8"/>
    <w:rsid w:val="005738D9"/>
    <w:rsid w:val="0058057E"/>
    <w:rsid w:val="005832C0"/>
    <w:rsid w:val="0058417A"/>
    <w:rsid w:val="005900BD"/>
    <w:rsid w:val="005902A2"/>
    <w:rsid w:val="00590A72"/>
    <w:rsid w:val="0059258F"/>
    <w:rsid w:val="005943E2"/>
    <w:rsid w:val="00596B06"/>
    <w:rsid w:val="005A3190"/>
    <w:rsid w:val="005A65CB"/>
    <w:rsid w:val="005A7CEA"/>
    <w:rsid w:val="005B2A2C"/>
    <w:rsid w:val="005B308B"/>
    <w:rsid w:val="005B37CC"/>
    <w:rsid w:val="005B5ECE"/>
    <w:rsid w:val="005B6573"/>
    <w:rsid w:val="005B7EB9"/>
    <w:rsid w:val="005C0AB4"/>
    <w:rsid w:val="005C2956"/>
    <w:rsid w:val="005D064B"/>
    <w:rsid w:val="005D1076"/>
    <w:rsid w:val="005D5358"/>
    <w:rsid w:val="005E10AA"/>
    <w:rsid w:val="005E11EB"/>
    <w:rsid w:val="005E4771"/>
    <w:rsid w:val="005E4A95"/>
    <w:rsid w:val="005E521E"/>
    <w:rsid w:val="005F0911"/>
    <w:rsid w:val="005F0EF6"/>
    <w:rsid w:val="005F5175"/>
    <w:rsid w:val="005F60D5"/>
    <w:rsid w:val="005F68D4"/>
    <w:rsid w:val="006019FD"/>
    <w:rsid w:val="00601E82"/>
    <w:rsid w:val="00602236"/>
    <w:rsid w:val="00605BFA"/>
    <w:rsid w:val="006075E9"/>
    <w:rsid w:val="0061171E"/>
    <w:rsid w:val="00615CCC"/>
    <w:rsid w:val="00616CC8"/>
    <w:rsid w:val="006200AC"/>
    <w:rsid w:val="0062174A"/>
    <w:rsid w:val="00622B35"/>
    <w:rsid w:val="00624BA1"/>
    <w:rsid w:val="00626C19"/>
    <w:rsid w:val="00632339"/>
    <w:rsid w:val="00634831"/>
    <w:rsid w:val="00634EB8"/>
    <w:rsid w:val="0063602B"/>
    <w:rsid w:val="006366F6"/>
    <w:rsid w:val="00637EEA"/>
    <w:rsid w:val="0064436C"/>
    <w:rsid w:val="00647141"/>
    <w:rsid w:val="00652CE8"/>
    <w:rsid w:val="00653178"/>
    <w:rsid w:val="00654205"/>
    <w:rsid w:val="00655043"/>
    <w:rsid w:val="00656033"/>
    <w:rsid w:val="00657224"/>
    <w:rsid w:val="00657445"/>
    <w:rsid w:val="006622C4"/>
    <w:rsid w:val="00663088"/>
    <w:rsid w:val="006666D5"/>
    <w:rsid w:val="00667418"/>
    <w:rsid w:val="00670634"/>
    <w:rsid w:val="00670C57"/>
    <w:rsid w:val="0067675C"/>
    <w:rsid w:val="00676B28"/>
    <w:rsid w:val="006813F3"/>
    <w:rsid w:val="0068746B"/>
    <w:rsid w:val="00692011"/>
    <w:rsid w:val="00692BB4"/>
    <w:rsid w:val="00694280"/>
    <w:rsid w:val="0069736D"/>
    <w:rsid w:val="006A0B89"/>
    <w:rsid w:val="006A4008"/>
    <w:rsid w:val="006B5208"/>
    <w:rsid w:val="006C0502"/>
    <w:rsid w:val="006C110B"/>
    <w:rsid w:val="006C13CB"/>
    <w:rsid w:val="006C3742"/>
    <w:rsid w:val="006C54DD"/>
    <w:rsid w:val="006C5538"/>
    <w:rsid w:val="006D0048"/>
    <w:rsid w:val="006D123E"/>
    <w:rsid w:val="006D2CDE"/>
    <w:rsid w:val="006D3E49"/>
    <w:rsid w:val="006D3EE7"/>
    <w:rsid w:val="006D451F"/>
    <w:rsid w:val="006D6617"/>
    <w:rsid w:val="006D690C"/>
    <w:rsid w:val="006E2E5B"/>
    <w:rsid w:val="006E3EB1"/>
    <w:rsid w:val="006F132D"/>
    <w:rsid w:val="006F163E"/>
    <w:rsid w:val="006F3343"/>
    <w:rsid w:val="006F3DAB"/>
    <w:rsid w:val="006F58D8"/>
    <w:rsid w:val="00700F46"/>
    <w:rsid w:val="00703A30"/>
    <w:rsid w:val="00705E8C"/>
    <w:rsid w:val="0070717B"/>
    <w:rsid w:val="00710411"/>
    <w:rsid w:val="007127E8"/>
    <w:rsid w:val="00713E84"/>
    <w:rsid w:val="00721469"/>
    <w:rsid w:val="00721D11"/>
    <w:rsid w:val="00721DE9"/>
    <w:rsid w:val="0072417F"/>
    <w:rsid w:val="0072724D"/>
    <w:rsid w:val="00727E77"/>
    <w:rsid w:val="0073040E"/>
    <w:rsid w:val="007343BF"/>
    <w:rsid w:val="00734BDB"/>
    <w:rsid w:val="0073611A"/>
    <w:rsid w:val="007420CF"/>
    <w:rsid w:val="007518D8"/>
    <w:rsid w:val="00751BA2"/>
    <w:rsid w:val="00752426"/>
    <w:rsid w:val="007558BF"/>
    <w:rsid w:val="0075646C"/>
    <w:rsid w:val="00756BF2"/>
    <w:rsid w:val="00756D75"/>
    <w:rsid w:val="007625B6"/>
    <w:rsid w:val="00767B58"/>
    <w:rsid w:val="00767FDE"/>
    <w:rsid w:val="0077011C"/>
    <w:rsid w:val="00770696"/>
    <w:rsid w:val="007762F2"/>
    <w:rsid w:val="007846E5"/>
    <w:rsid w:val="00785579"/>
    <w:rsid w:val="007921B4"/>
    <w:rsid w:val="007934E1"/>
    <w:rsid w:val="00794751"/>
    <w:rsid w:val="00795439"/>
    <w:rsid w:val="007958A2"/>
    <w:rsid w:val="0079600D"/>
    <w:rsid w:val="007965F0"/>
    <w:rsid w:val="00796A05"/>
    <w:rsid w:val="007A0D7E"/>
    <w:rsid w:val="007A1611"/>
    <w:rsid w:val="007A2B3C"/>
    <w:rsid w:val="007A2B4C"/>
    <w:rsid w:val="007A34B3"/>
    <w:rsid w:val="007A620B"/>
    <w:rsid w:val="007A62B4"/>
    <w:rsid w:val="007A63AD"/>
    <w:rsid w:val="007A6517"/>
    <w:rsid w:val="007B2822"/>
    <w:rsid w:val="007B34AC"/>
    <w:rsid w:val="007B3ED8"/>
    <w:rsid w:val="007B5D8B"/>
    <w:rsid w:val="007B64AF"/>
    <w:rsid w:val="007B79BC"/>
    <w:rsid w:val="007B7CF9"/>
    <w:rsid w:val="007C0165"/>
    <w:rsid w:val="007C5476"/>
    <w:rsid w:val="007C7E5C"/>
    <w:rsid w:val="007D7789"/>
    <w:rsid w:val="007E0488"/>
    <w:rsid w:val="007E0AC5"/>
    <w:rsid w:val="007E1361"/>
    <w:rsid w:val="007E432E"/>
    <w:rsid w:val="007E4543"/>
    <w:rsid w:val="007E4B97"/>
    <w:rsid w:val="007E4E7C"/>
    <w:rsid w:val="007F11FF"/>
    <w:rsid w:val="007F2B57"/>
    <w:rsid w:val="007F653D"/>
    <w:rsid w:val="007F79B4"/>
    <w:rsid w:val="0080117E"/>
    <w:rsid w:val="00802957"/>
    <w:rsid w:val="0080341B"/>
    <w:rsid w:val="008039DE"/>
    <w:rsid w:val="00803F7F"/>
    <w:rsid w:val="008044BE"/>
    <w:rsid w:val="008048A7"/>
    <w:rsid w:val="00804921"/>
    <w:rsid w:val="008075B0"/>
    <w:rsid w:val="00811B21"/>
    <w:rsid w:val="00814CE9"/>
    <w:rsid w:val="00817131"/>
    <w:rsid w:val="00821489"/>
    <w:rsid w:val="0082236B"/>
    <w:rsid w:val="0082437A"/>
    <w:rsid w:val="008269FC"/>
    <w:rsid w:val="0083051F"/>
    <w:rsid w:val="00832466"/>
    <w:rsid w:val="00832639"/>
    <w:rsid w:val="008367F7"/>
    <w:rsid w:val="008409A4"/>
    <w:rsid w:val="00840BA1"/>
    <w:rsid w:val="00841A6D"/>
    <w:rsid w:val="0084210B"/>
    <w:rsid w:val="00843A65"/>
    <w:rsid w:val="00852166"/>
    <w:rsid w:val="00853B95"/>
    <w:rsid w:val="008542E8"/>
    <w:rsid w:val="00857717"/>
    <w:rsid w:val="00862DCC"/>
    <w:rsid w:val="00865740"/>
    <w:rsid w:val="00865EFD"/>
    <w:rsid w:val="00866F31"/>
    <w:rsid w:val="00875017"/>
    <w:rsid w:val="00876D5C"/>
    <w:rsid w:val="00876DFA"/>
    <w:rsid w:val="00880E0D"/>
    <w:rsid w:val="00880E75"/>
    <w:rsid w:val="0088292B"/>
    <w:rsid w:val="00882F21"/>
    <w:rsid w:val="00883A27"/>
    <w:rsid w:val="0088519E"/>
    <w:rsid w:val="00885C44"/>
    <w:rsid w:val="0088760D"/>
    <w:rsid w:val="00890711"/>
    <w:rsid w:val="00890D95"/>
    <w:rsid w:val="008917AC"/>
    <w:rsid w:val="00894042"/>
    <w:rsid w:val="008942E7"/>
    <w:rsid w:val="00894B1C"/>
    <w:rsid w:val="0089584F"/>
    <w:rsid w:val="0089784B"/>
    <w:rsid w:val="008A2929"/>
    <w:rsid w:val="008B093B"/>
    <w:rsid w:val="008B14FB"/>
    <w:rsid w:val="008B1DEC"/>
    <w:rsid w:val="008B448D"/>
    <w:rsid w:val="008C07E2"/>
    <w:rsid w:val="008C0B4D"/>
    <w:rsid w:val="008C3081"/>
    <w:rsid w:val="008C436C"/>
    <w:rsid w:val="008C5E84"/>
    <w:rsid w:val="008C6D59"/>
    <w:rsid w:val="008D0CB0"/>
    <w:rsid w:val="008D2F1D"/>
    <w:rsid w:val="008D6099"/>
    <w:rsid w:val="008D6F72"/>
    <w:rsid w:val="008D6FB1"/>
    <w:rsid w:val="008D7023"/>
    <w:rsid w:val="008D7DC9"/>
    <w:rsid w:val="008E07E0"/>
    <w:rsid w:val="008E2983"/>
    <w:rsid w:val="008E3A0B"/>
    <w:rsid w:val="008E3A1F"/>
    <w:rsid w:val="008F17EF"/>
    <w:rsid w:val="008F1B9C"/>
    <w:rsid w:val="008F2285"/>
    <w:rsid w:val="009017C2"/>
    <w:rsid w:val="009030F6"/>
    <w:rsid w:val="00903B89"/>
    <w:rsid w:val="00904D16"/>
    <w:rsid w:val="00906065"/>
    <w:rsid w:val="00907363"/>
    <w:rsid w:val="00921220"/>
    <w:rsid w:val="00922DBB"/>
    <w:rsid w:val="0092325C"/>
    <w:rsid w:val="0092337C"/>
    <w:rsid w:val="00923C4C"/>
    <w:rsid w:val="00925686"/>
    <w:rsid w:val="00926F97"/>
    <w:rsid w:val="00927A20"/>
    <w:rsid w:val="00932584"/>
    <w:rsid w:val="00933C69"/>
    <w:rsid w:val="00935296"/>
    <w:rsid w:val="00937D41"/>
    <w:rsid w:val="00940D8E"/>
    <w:rsid w:val="009475F1"/>
    <w:rsid w:val="00950487"/>
    <w:rsid w:val="00951C0B"/>
    <w:rsid w:val="00960359"/>
    <w:rsid w:val="009617DE"/>
    <w:rsid w:val="00963310"/>
    <w:rsid w:val="0096539A"/>
    <w:rsid w:val="00967BAB"/>
    <w:rsid w:val="00977FCC"/>
    <w:rsid w:val="009868DB"/>
    <w:rsid w:val="009901BC"/>
    <w:rsid w:val="009905BC"/>
    <w:rsid w:val="00991AD3"/>
    <w:rsid w:val="00991B9D"/>
    <w:rsid w:val="009949C1"/>
    <w:rsid w:val="009957CF"/>
    <w:rsid w:val="00995D33"/>
    <w:rsid w:val="009962D1"/>
    <w:rsid w:val="009A32A5"/>
    <w:rsid w:val="009A4556"/>
    <w:rsid w:val="009A4C2B"/>
    <w:rsid w:val="009A7C35"/>
    <w:rsid w:val="009B2A46"/>
    <w:rsid w:val="009B57F9"/>
    <w:rsid w:val="009C1A0E"/>
    <w:rsid w:val="009C1E02"/>
    <w:rsid w:val="009C24E4"/>
    <w:rsid w:val="009C380F"/>
    <w:rsid w:val="009D0DA7"/>
    <w:rsid w:val="009D174F"/>
    <w:rsid w:val="009D2B41"/>
    <w:rsid w:val="009D2D7E"/>
    <w:rsid w:val="009D5E4B"/>
    <w:rsid w:val="009D7727"/>
    <w:rsid w:val="009E17BD"/>
    <w:rsid w:val="009E2A98"/>
    <w:rsid w:val="009E2F6E"/>
    <w:rsid w:val="009E3B83"/>
    <w:rsid w:val="009E6637"/>
    <w:rsid w:val="009F1450"/>
    <w:rsid w:val="009F1C60"/>
    <w:rsid w:val="009F5F63"/>
    <w:rsid w:val="009F7EC5"/>
    <w:rsid w:val="00A00E6F"/>
    <w:rsid w:val="00A040EF"/>
    <w:rsid w:val="00A06F0B"/>
    <w:rsid w:val="00A10DBB"/>
    <w:rsid w:val="00A122E9"/>
    <w:rsid w:val="00A13388"/>
    <w:rsid w:val="00A13D6B"/>
    <w:rsid w:val="00A13DF5"/>
    <w:rsid w:val="00A147B6"/>
    <w:rsid w:val="00A14953"/>
    <w:rsid w:val="00A14C85"/>
    <w:rsid w:val="00A155A6"/>
    <w:rsid w:val="00A161D0"/>
    <w:rsid w:val="00A20DA2"/>
    <w:rsid w:val="00A2288A"/>
    <w:rsid w:val="00A23E3A"/>
    <w:rsid w:val="00A30155"/>
    <w:rsid w:val="00A306B1"/>
    <w:rsid w:val="00A30A0C"/>
    <w:rsid w:val="00A33391"/>
    <w:rsid w:val="00A35547"/>
    <w:rsid w:val="00A37155"/>
    <w:rsid w:val="00A42EAC"/>
    <w:rsid w:val="00A42F4E"/>
    <w:rsid w:val="00A43778"/>
    <w:rsid w:val="00A45491"/>
    <w:rsid w:val="00A47611"/>
    <w:rsid w:val="00A4768F"/>
    <w:rsid w:val="00A52106"/>
    <w:rsid w:val="00A5324A"/>
    <w:rsid w:val="00A53B56"/>
    <w:rsid w:val="00A54732"/>
    <w:rsid w:val="00A56BF4"/>
    <w:rsid w:val="00A57CBC"/>
    <w:rsid w:val="00A6098F"/>
    <w:rsid w:val="00A638D5"/>
    <w:rsid w:val="00A65BD9"/>
    <w:rsid w:val="00A70111"/>
    <w:rsid w:val="00A70496"/>
    <w:rsid w:val="00A762E5"/>
    <w:rsid w:val="00A80B66"/>
    <w:rsid w:val="00A822CB"/>
    <w:rsid w:val="00A82621"/>
    <w:rsid w:val="00A82F0B"/>
    <w:rsid w:val="00A86308"/>
    <w:rsid w:val="00A86F42"/>
    <w:rsid w:val="00A946F4"/>
    <w:rsid w:val="00A948CA"/>
    <w:rsid w:val="00A97938"/>
    <w:rsid w:val="00AA0118"/>
    <w:rsid w:val="00AA2F3E"/>
    <w:rsid w:val="00AA3DA5"/>
    <w:rsid w:val="00AA3F1C"/>
    <w:rsid w:val="00AA4D6D"/>
    <w:rsid w:val="00AA7C17"/>
    <w:rsid w:val="00AA7F12"/>
    <w:rsid w:val="00AA7F71"/>
    <w:rsid w:val="00AB04E9"/>
    <w:rsid w:val="00AB27A2"/>
    <w:rsid w:val="00AB2E06"/>
    <w:rsid w:val="00AB361E"/>
    <w:rsid w:val="00AB41C3"/>
    <w:rsid w:val="00AB5125"/>
    <w:rsid w:val="00AB5511"/>
    <w:rsid w:val="00AB56ED"/>
    <w:rsid w:val="00AC0203"/>
    <w:rsid w:val="00AC0ABD"/>
    <w:rsid w:val="00AC283A"/>
    <w:rsid w:val="00AC43EE"/>
    <w:rsid w:val="00AC57FE"/>
    <w:rsid w:val="00AC5E16"/>
    <w:rsid w:val="00AC7744"/>
    <w:rsid w:val="00AC7BBE"/>
    <w:rsid w:val="00AD3179"/>
    <w:rsid w:val="00AD3738"/>
    <w:rsid w:val="00AD576A"/>
    <w:rsid w:val="00AD6234"/>
    <w:rsid w:val="00AE46FD"/>
    <w:rsid w:val="00AE7D2F"/>
    <w:rsid w:val="00AF0458"/>
    <w:rsid w:val="00AF5493"/>
    <w:rsid w:val="00AF6568"/>
    <w:rsid w:val="00B028EF"/>
    <w:rsid w:val="00B1006C"/>
    <w:rsid w:val="00B11F73"/>
    <w:rsid w:val="00B13088"/>
    <w:rsid w:val="00B132D9"/>
    <w:rsid w:val="00B14A0F"/>
    <w:rsid w:val="00B1607F"/>
    <w:rsid w:val="00B1614A"/>
    <w:rsid w:val="00B218AB"/>
    <w:rsid w:val="00B2308E"/>
    <w:rsid w:val="00B23352"/>
    <w:rsid w:val="00B3091C"/>
    <w:rsid w:val="00B31C48"/>
    <w:rsid w:val="00B3284C"/>
    <w:rsid w:val="00B329AE"/>
    <w:rsid w:val="00B32E40"/>
    <w:rsid w:val="00B3375B"/>
    <w:rsid w:val="00B416CA"/>
    <w:rsid w:val="00B41E10"/>
    <w:rsid w:val="00B431E8"/>
    <w:rsid w:val="00B43223"/>
    <w:rsid w:val="00B44C4A"/>
    <w:rsid w:val="00B45A24"/>
    <w:rsid w:val="00B5146B"/>
    <w:rsid w:val="00B52EF8"/>
    <w:rsid w:val="00B5336A"/>
    <w:rsid w:val="00B54200"/>
    <w:rsid w:val="00B54683"/>
    <w:rsid w:val="00B56BF2"/>
    <w:rsid w:val="00B62631"/>
    <w:rsid w:val="00B63AC5"/>
    <w:rsid w:val="00B63E73"/>
    <w:rsid w:val="00B6507B"/>
    <w:rsid w:val="00B66D60"/>
    <w:rsid w:val="00B67B12"/>
    <w:rsid w:val="00B70E2A"/>
    <w:rsid w:val="00B71519"/>
    <w:rsid w:val="00B7212D"/>
    <w:rsid w:val="00B72C7A"/>
    <w:rsid w:val="00B74B58"/>
    <w:rsid w:val="00B813CF"/>
    <w:rsid w:val="00B81557"/>
    <w:rsid w:val="00B82B2E"/>
    <w:rsid w:val="00B87C53"/>
    <w:rsid w:val="00B93EB2"/>
    <w:rsid w:val="00B96A8B"/>
    <w:rsid w:val="00B97A41"/>
    <w:rsid w:val="00BA06CE"/>
    <w:rsid w:val="00BA3896"/>
    <w:rsid w:val="00BA5B0E"/>
    <w:rsid w:val="00BA5EAB"/>
    <w:rsid w:val="00BB4C62"/>
    <w:rsid w:val="00BB58CF"/>
    <w:rsid w:val="00BC0D95"/>
    <w:rsid w:val="00BC3171"/>
    <w:rsid w:val="00BC59D1"/>
    <w:rsid w:val="00BC59D4"/>
    <w:rsid w:val="00BC5BC8"/>
    <w:rsid w:val="00BC6151"/>
    <w:rsid w:val="00BD0783"/>
    <w:rsid w:val="00BD12E0"/>
    <w:rsid w:val="00BD4DD8"/>
    <w:rsid w:val="00BD4F53"/>
    <w:rsid w:val="00BE096C"/>
    <w:rsid w:val="00BE0D03"/>
    <w:rsid w:val="00BE2A6D"/>
    <w:rsid w:val="00BE482B"/>
    <w:rsid w:val="00BE5A78"/>
    <w:rsid w:val="00BE7756"/>
    <w:rsid w:val="00BE799B"/>
    <w:rsid w:val="00BF2AA1"/>
    <w:rsid w:val="00BF478C"/>
    <w:rsid w:val="00C014F6"/>
    <w:rsid w:val="00C01E78"/>
    <w:rsid w:val="00C05FD4"/>
    <w:rsid w:val="00C0731E"/>
    <w:rsid w:val="00C10663"/>
    <w:rsid w:val="00C108CC"/>
    <w:rsid w:val="00C1227E"/>
    <w:rsid w:val="00C1349E"/>
    <w:rsid w:val="00C14003"/>
    <w:rsid w:val="00C16FF0"/>
    <w:rsid w:val="00C17A82"/>
    <w:rsid w:val="00C2066E"/>
    <w:rsid w:val="00C210F1"/>
    <w:rsid w:val="00C212B2"/>
    <w:rsid w:val="00C27B8A"/>
    <w:rsid w:val="00C318A9"/>
    <w:rsid w:val="00C364A7"/>
    <w:rsid w:val="00C3700B"/>
    <w:rsid w:val="00C41818"/>
    <w:rsid w:val="00C4629D"/>
    <w:rsid w:val="00C47527"/>
    <w:rsid w:val="00C5102C"/>
    <w:rsid w:val="00C544FC"/>
    <w:rsid w:val="00C5458E"/>
    <w:rsid w:val="00C55D3A"/>
    <w:rsid w:val="00C55DF1"/>
    <w:rsid w:val="00C61B78"/>
    <w:rsid w:val="00C62E90"/>
    <w:rsid w:val="00C65444"/>
    <w:rsid w:val="00C656A2"/>
    <w:rsid w:val="00C71C51"/>
    <w:rsid w:val="00C72EC5"/>
    <w:rsid w:val="00C75030"/>
    <w:rsid w:val="00C762EE"/>
    <w:rsid w:val="00C762F0"/>
    <w:rsid w:val="00C8006F"/>
    <w:rsid w:val="00C81949"/>
    <w:rsid w:val="00C82B08"/>
    <w:rsid w:val="00C83380"/>
    <w:rsid w:val="00C86536"/>
    <w:rsid w:val="00C8735B"/>
    <w:rsid w:val="00C90261"/>
    <w:rsid w:val="00C9161A"/>
    <w:rsid w:val="00C931F8"/>
    <w:rsid w:val="00C9432E"/>
    <w:rsid w:val="00C94F41"/>
    <w:rsid w:val="00CA0747"/>
    <w:rsid w:val="00CA2F6B"/>
    <w:rsid w:val="00CA3490"/>
    <w:rsid w:val="00CA512F"/>
    <w:rsid w:val="00CB27EB"/>
    <w:rsid w:val="00CB3272"/>
    <w:rsid w:val="00CB41B9"/>
    <w:rsid w:val="00CB492F"/>
    <w:rsid w:val="00CC2237"/>
    <w:rsid w:val="00CC26A3"/>
    <w:rsid w:val="00CC3AA8"/>
    <w:rsid w:val="00CC48FC"/>
    <w:rsid w:val="00CD0743"/>
    <w:rsid w:val="00CD1A2A"/>
    <w:rsid w:val="00CD2BB8"/>
    <w:rsid w:val="00CD5157"/>
    <w:rsid w:val="00CE2792"/>
    <w:rsid w:val="00CE64C3"/>
    <w:rsid w:val="00CE7282"/>
    <w:rsid w:val="00CF4446"/>
    <w:rsid w:val="00CF51AD"/>
    <w:rsid w:val="00D02105"/>
    <w:rsid w:val="00D0226A"/>
    <w:rsid w:val="00D02FD8"/>
    <w:rsid w:val="00D06AE5"/>
    <w:rsid w:val="00D06B32"/>
    <w:rsid w:val="00D06C79"/>
    <w:rsid w:val="00D16297"/>
    <w:rsid w:val="00D225EE"/>
    <w:rsid w:val="00D24D90"/>
    <w:rsid w:val="00D2566F"/>
    <w:rsid w:val="00D25FEA"/>
    <w:rsid w:val="00D317EB"/>
    <w:rsid w:val="00D327F6"/>
    <w:rsid w:val="00D33778"/>
    <w:rsid w:val="00D34554"/>
    <w:rsid w:val="00D353FD"/>
    <w:rsid w:val="00D35EF1"/>
    <w:rsid w:val="00D41F2E"/>
    <w:rsid w:val="00D46115"/>
    <w:rsid w:val="00D51ECC"/>
    <w:rsid w:val="00D56679"/>
    <w:rsid w:val="00D60AB9"/>
    <w:rsid w:val="00D616B0"/>
    <w:rsid w:val="00D64894"/>
    <w:rsid w:val="00D70104"/>
    <w:rsid w:val="00D70AC0"/>
    <w:rsid w:val="00D73341"/>
    <w:rsid w:val="00D77963"/>
    <w:rsid w:val="00D805EF"/>
    <w:rsid w:val="00D850EA"/>
    <w:rsid w:val="00D918BE"/>
    <w:rsid w:val="00D91FC7"/>
    <w:rsid w:val="00D96EAA"/>
    <w:rsid w:val="00D9744E"/>
    <w:rsid w:val="00D9776B"/>
    <w:rsid w:val="00DA0DF4"/>
    <w:rsid w:val="00DA10E1"/>
    <w:rsid w:val="00DA4E19"/>
    <w:rsid w:val="00DA627D"/>
    <w:rsid w:val="00DB198E"/>
    <w:rsid w:val="00DB349E"/>
    <w:rsid w:val="00DB400F"/>
    <w:rsid w:val="00DB401F"/>
    <w:rsid w:val="00DB496E"/>
    <w:rsid w:val="00DB4FB0"/>
    <w:rsid w:val="00DB5005"/>
    <w:rsid w:val="00DB5EAD"/>
    <w:rsid w:val="00DB6465"/>
    <w:rsid w:val="00DC3863"/>
    <w:rsid w:val="00DC3984"/>
    <w:rsid w:val="00DD02F1"/>
    <w:rsid w:val="00DD154D"/>
    <w:rsid w:val="00DD1A5F"/>
    <w:rsid w:val="00DD1BD4"/>
    <w:rsid w:val="00DD36B4"/>
    <w:rsid w:val="00DD51D9"/>
    <w:rsid w:val="00DD77B9"/>
    <w:rsid w:val="00DE00CA"/>
    <w:rsid w:val="00DE0430"/>
    <w:rsid w:val="00DE08D7"/>
    <w:rsid w:val="00DE09D4"/>
    <w:rsid w:val="00DE0B69"/>
    <w:rsid w:val="00DE2830"/>
    <w:rsid w:val="00DE6023"/>
    <w:rsid w:val="00DF0AA9"/>
    <w:rsid w:val="00DF1C03"/>
    <w:rsid w:val="00DF7FBD"/>
    <w:rsid w:val="00E01E77"/>
    <w:rsid w:val="00E03624"/>
    <w:rsid w:val="00E05BC3"/>
    <w:rsid w:val="00E07C7E"/>
    <w:rsid w:val="00E12D4F"/>
    <w:rsid w:val="00E140D5"/>
    <w:rsid w:val="00E1517A"/>
    <w:rsid w:val="00E1613D"/>
    <w:rsid w:val="00E172B3"/>
    <w:rsid w:val="00E217A7"/>
    <w:rsid w:val="00E22B6D"/>
    <w:rsid w:val="00E31578"/>
    <w:rsid w:val="00E34B70"/>
    <w:rsid w:val="00E40D77"/>
    <w:rsid w:val="00E42E57"/>
    <w:rsid w:val="00E4454E"/>
    <w:rsid w:val="00E51350"/>
    <w:rsid w:val="00E517C8"/>
    <w:rsid w:val="00E529A9"/>
    <w:rsid w:val="00E52F50"/>
    <w:rsid w:val="00E556C0"/>
    <w:rsid w:val="00E55736"/>
    <w:rsid w:val="00E569BC"/>
    <w:rsid w:val="00E61B2B"/>
    <w:rsid w:val="00E63C58"/>
    <w:rsid w:val="00E652CF"/>
    <w:rsid w:val="00E66152"/>
    <w:rsid w:val="00E67C47"/>
    <w:rsid w:val="00E67DB8"/>
    <w:rsid w:val="00E739C1"/>
    <w:rsid w:val="00E743F2"/>
    <w:rsid w:val="00E74410"/>
    <w:rsid w:val="00E759FD"/>
    <w:rsid w:val="00E76209"/>
    <w:rsid w:val="00E8025A"/>
    <w:rsid w:val="00E87486"/>
    <w:rsid w:val="00E9053C"/>
    <w:rsid w:val="00E908D8"/>
    <w:rsid w:val="00E926EC"/>
    <w:rsid w:val="00E93463"/>
    <w:rsid w:val="00E935E5"/>
    <w:rsid w:val="00E96794"/>
    <w:rsid w:val="00EA0447"/>
    <w:rsid w:val="00EA41FC"/>
    <w:rsid w:val="00EA5080"/>
    <w:rsid w:val="00EA690F"/>
    <w:rsid w:val="00EA6AF4"/>
    <w:rsid w:val="00EB0FBC"/>
    <w:rsid w:val="00EB26C3"/>
    <w:rsid w:val="00EC2014"/>
    <w:rsid w:val="00EC45B9"/>
    <w:rsid w:val="00EC5A5D"/>
    <w:rsid w:val="00EC5D99"/>
    <w:rsid w:val="00EC6A0D"/>
    <w:rsid w:val="00ED014F"/>
    <w:rsid w:val="00ED3793"/>
    <w:rsid w:val="00ED4C3C"/>
    <w:rsid w:val="00ED7620"/>
    <w:rsid w:val="00EE0BDC"/>
    <w:rsid w:val="00EE0FFF"/>
    <w:rsid w:val="00EE103F"/>
    <w:rsid w:val="00EE11E1"/>
    <w:rsid w:val="00EE433D"/>
    <w:rsid w:val="00EE4C4D"/>
    <w:rsid w:val="00EE5979"/>
    <w:rsid w:val="00EE7471"/>
    <w:rsid w:val="00EF460E"/>
    <w:rsid w:val="00EF57DC"/>
    <w:rsid w:val="00EF72BE"/>
    <w:rsid w:val="00F00B03"/>
    <w:rsid w:val="00F01DEB"/>
    <w:rsid w:val="00F031AF"/>
    <w:rsid w:val="00F0377B"/>
    <w:rsid w:val="00F04375"/>
    <w:rsid w:val="00F064CA"/>
    <w:rsid w:val="00F066F9"/>
    <w:rsid w:val="00F077A8"/>
    <w:rsid w:val="00F21B47"/>
    <w:rsid w:val="00F22014"/>
    <w:rsid w:val="00F252A5"/>
    <w:rsid w:val="00F335FC"/>
    <w:rsid w:val="00F34B24"/>
    <w:rsid w:val="00F43A54"/>
    <w:rsid w:val="00F46AB4"/>
    <w:rsid w:val="00F47547"/>
    <w:rsid w:val="00F52C5F"/>
    <w:rsid w:val="00F536DB"/>
    <w:rsid w:val="00F57A62"/>
    <w:rsid w:val="00F57B32"/>
    <w:rsid w:val="00F61119"/>
    <w:rsid w:val="00F614F1"/>
    <w:rsid w:val="00F64ECA"/>
    <w:rsid w:val="00F65C22"/>
    <w:rsid w:val="00F663EF"/>
    <w:rsid w:val="00F671B8"/>
    <w:rsid w:val="00F72756"/>
    <w:rsid w:val="00F72C77"/>
    <w:rsid w:val="00F73D00"/>
    <w:rsid w:val="00F750B1"/>
    <w:rsid w:val="00F805DA"/>
    <w:rsid w:val="00F80DB1"/>
    <w:rsid w:val="00F82145"/>
    <w:rsid w:val="00F824FF"/>
    <w:rsid w:val="00F858C0"/>
    <w:rsid w:val="00F868F4"/>
    <w:rsid w:val="00F902FD"/>
    <w:rsid w:val="00F91B52"/>
    <w:rsid w:val="00F96E04"/>
    <w:rsid w:val="00FA0298"/>
    <w:rsid w:val="00FA1905"/>
    <w:rsid w:val="00FA1C0C"/>
    <w:rsid w:val="00FA4A3F"/>
    <w:rsid w:val="00FB0A0D"/>
    <w:rsid w:val="00FB46C7"/>
    <w:rsid w:val="00FB5A19"/>
    <w:rsid w:val="00FB5AEE"/>
    <w:rsid w:val="00FC079A"/>
    <w:rsid w:val="00FC07E3"/>
    <w:rsid w:val="00FC146C"/>
    <w:rsid w:val="00FC15B0"/>
    <w:rsid w:val="00FC32AD"/>
    <w:rsid w:val="00FC404D"/>
    <w:rsid w:val="00FD1679"/>
    <w:rsid w:val="00FD360B"/>
    <w:rsid w:val="00FD473B"/>
    <w:rsid w:val="00FD730E"/>
    <w:rsid w:val="00FE2320"/>
    <w:rsid w:val="00FE2EED"/>
    <w:rsid w:val="00FF59D1"/>
    <w:rsid w:val="1EB838D7"/>
    <w:rsid w:val="22C93FD2"/>
    <w:rsid w:val="3FC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3F06D"/>
  <w15:docId w15:val="{44EBA55B-8EBD-4013-9A66-6B800F9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0203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6">
    <w:name w:val="Emphasis"/>
    <w:basedOn w:val="a1"/>
    <w:uiPriority w:val="20"/>
    <w:qFormat/>
    <w:rPr>
      <w:i/>
      <w:iCs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Strong"/>
    <w:basedOn w:val="a1"/>
    <w:uiPriority w:val="22"/>
    <w:qFormat/>
    <w:rPr>
      <w:b/>
      <w:bCs/>
    </w:rPr>
  </w:style>
  <w:style w:type="paragraph" w:styleId="a9">
    <w:name w:val="Balloon Text"/>
    <w:basedOn w:val="a0"/>
    <w:link w:val="a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aliases w:val="Знак1"/>
    <w:basedOn w:val="a0"/>
    <w:link w:val="22"/>
    <w:qFormat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3">
    <w:name w:val="Body Text Indent 3"/>
    <w:basedOn w:val="a0"/>
    <w:link w:val="30"/>
    <w:qFormat/>
    <w:pPr>
      <w:spacing w:after="120"/>
      <w:ind w:left="283"/>
    </w:pPr>
    <w:rPr>
      <w:sz w:val="16"/>
      <w:szCs w:val="16"/>
    </w:rPr>
  </w:style>
  <w:style w:type="paragraph" w:styleId="ab">
    <w:name w:val="endnote text"/>
    <w:basedOn w:val="a0"/>
    <w:link w:val="ac"/>
    <w:semiHidden/>
    <w:qFormat/>
    <w:rPr>
      <w:sz w:val="20"/>
      <w:szCs w:val="20"/>
    </w:rPr>
  </w:style>
  <w:style w:type="paragraph" w:styleId="ad">
    <w:name w:val="annotation text"/>
    <w:basedOn w:val="a0"/>
    <w:link w:val="ae"/>
    <w:uiPriority w:val="99"/>
    <w:semiHidden/>
    <w:unhideWhenUsed/>
    <w:qFormat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qFormat/>
    <w:rPr>
      <w:b/>
      <w:bCs/>
    </w:rPr>
  </w:style>
  <w:style w:type="paragraph" w:styleId="af1">
    <w:name w:val="footnote text"/>
    <w:basedOn w:val="a0"/>
    <w:link w:val="af2"/>
    <w:unhideWhenUsed/>
    <w:qFormat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3">
    <w:name w:val="header"/>
    <w:basedOn w:val="a0"/>
    <w:link w:val="af4"/>
    <w:uiPriority w:val="99"/>
    <w:unhideWhenUsed/>
    <w:qFormat/>
    <w:pPr>
      <w:tabs>
        <w:tab w:val="center" w:pos="4677"/>
        <w:tab w:val="right" w:pos="9355"/>
      </w:tabs>
    </w:pPr>
  </w:style>
  <w:style w:type="paragraph" w:styleId="af5">
    <w:name w:val="Body Text"/>
    <w:basedOn w:val="a0"/>
    <w:link w:val="af6"/>
    <w:uiPriority w:val="99"/>
    <w:unhideWhenUsed/>
    <w:qFormat/>
    <w:pPr>
      <w:spacing w:after="120"/>
    </w:pPr>
  </w:style>
  <w:style w:type="paragraph" w:styleId="11">
    <w:name w:val="toc 1"/>
    <w:basedOn w:val="a0"/>
    <w:next w:val="a0"/>
    <w:uiPriority w:val="39"/>
    <w:qFormat/>
    <w:pPr>
      <w:tabs>
        <w:tab w:val="right" w:leader="dot" w:pos="9345"/>
      </w:tabs>
      <w:jc w:val="both"/>
    </w:pPr>
    <w:rPr>
      <w:b/>
      <w:bCs/>
      <w:iCs/>
      <w:kern w:val="32"/>
      <w:sz w:val="28"/>
      <w:szCs w:val="28"/>
    </w:rPr>
  </w:style>
  <w:style w:type="paragraph" w:styleId="af7">
    <w:name w:val="Body Text Indent"/>
    <w:basedOn w:val="a0"/>
    <w:link w:val="af8"/>
    <w:unhideWhenUsed/>
    <w:qFormat/>
    <w:pPr>
      <w:spacing w:after="120"/>
      <w:ind w:left="283"/>
    </w:pPr>
  </w:style>
  <w:style w:type="paragraph" w:styleId="af9">
    <w:name w:val="Title"/>
    <w:basedOn w:val="a0"/>
    <w:link w:val="afa"/>
    <w:qFormat/>
    <w:pPr>
      <w:jc w:val="center"/>
    </w:pPr>
    <w:rPr>
      <w:sz w:val="28"/>
      <w:szCs w:val="20"/>
    </w:rPr>
  </w:style>
  <w:style w:type="paragraph" w:styleId="afb">
    <w:name w:val="footer"/>
    <w:basedOn w:val="a0"/>
    <w:link w:val="afc"/>
    <w:uiPriority w:val="99"/>
    <w:unhideWhenUsed/>
    <w:qFormat/>
    <w:pPr>
      <w:tabs>
        <w:tab w:val="center" w:pos="4677"/>
        <w:tab w:val="right" w:pos="9355"/>
      </w:tabs>
    </w:pPr>
  </w:style>
  <w:style w:type="paragraph" w:styleId="afd">
    <w:name w:val="Normal (Web)"/>
    <w:aliases w:val="Обычный (веб)1,Обычный (Web),Обычный (Web)1"/>
    <w:basedOn w:val="a0"/>
    <w:uiPriority w:val="99"/>
    <w:unhideWhenUsed/>
    <w:qFormat/>
    <w:pPr>
      <w:spacing w:before="100" w:beforeAutospacing="1" w:after="100" w:afterAutospacing="1"/>
    </w:pPr>
  </w:style>
  <w:style w:type="paragraph" w:styleId="31">
    <w:name w:val="Body Text 3"/>
    <w:basedOn w:val="a0"/>
    <w:link w:val="32"/>
    <w:qFormat/>
    <w:pPr>
      <w:spacing w:after="120"/>
    </w:pPr>
    <w:rPr>
      <w:sz w:val="16"/>
      <w:szCs w:val="16"/>
    </w:rPr>
  </w:style>
  <w:style w:type="table" w:styleId="af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Основной текст 2 Знак"/>
    <w:aliases w:val="Знак1 Знак"/>
    <w:link w:val="21"/>
    <w:qFormat/>
    <w:locked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азвание Знак"/>
    <w:basedOn w:val="a1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a">
    <w:name w:val="Заголовок Знак"/>
    <w:link w:val="af9"/>
    <w:qFormat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">
    <w:name w:val="список с точками"/>
    <w:basedOn w:val="a0"/>
    <w:qFormat/>
    <w:pPr>
      <w:numPr>
        <w:numId w:val="1"/>
      </w:numPr>
      <w:tabs>
        <w:tab w:val="left" w:pos="756"/>
      </w:tabs>
      <w:spacing w:line="312" w:lineRule="auto"/>
      <w:ind w:left="756"/>
      <w:jc w:val="both"/>
    </w:pPr>
  </w:style>
  <w:style w:type="character" w:customStyle="1" w:styleId="30">
    <w:name w:val="Основной текст с отступом 3 Знак"/>
    <w:basedOn w:val="a1"/>
    <w:link w:val="3"/>
    <w:qFormat/>
    <w:rPr>
      <w:rFonts w:ascii="Times New Roman" w:eastAsia="Times New Roman" w:hAnsi="Times New Roman" w:cs="Times New Roman"/>
      <w:sz w:val="16"/>
      <w:szCs w:val="16"/>
    </w:rPr>
  </w:style>
  <w:style w:type="paragraph" w:styleId="aff0">
    <w:name w:val="List Paragraph"/>
    <w:basedOn w:val="a0"/>
    <w:link w:val="aff1"/>
    <w:uiPriority w:val="34"/>
    <w:qFormat/>
    <w:pPr>
      <w:ind w:left="720"/>
      <w:contextualSpacing/>
    </w:pPr>
  </w:style>
  <w:style w:type="character" w:customStyle="1" w:styleId="32">
    <w:name w:val="Основной текст 3 Знак"/>
    <w:basedOn w:val="a1"/>
    <w:link w:val="31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0"/>
    <w:uiPriority w:val="99"/>
    <w:qFormat/>
    <w:pPr>
      <w:widowControl w:val="0"/>
      <w:autoSpaceDE w:val="0"/>
      <w:autoSpaceDN w:val="0"/>
      <w:adjustRightInd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center"/>
    </w:p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character" w:customStyle="1" w:styleId="FontStyle48">
    <w:name w:val="Font Style48"/>
    <w:uiPriority w:val="99"/>
    <w:qFormat/>
    <w:rPr>
      <w:rFonts w:ascii="Times New Roman" w:hAnsi="Times New Roman" w:cs="Times New Roman"/>
      <w:sz w:val="16"/>
      <w:szCs w:val="16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435"/>
    </w:p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66"/>
    </w:pPr>
  </w:style>
  <w:style w:type="character" w:customStyle="1" w:styleId="FontStyle47">
    <w:name w:val="Font Style47"/>
    <w:uiPriority w:val="99"/>
    <w:qFormat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</w:p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right"/>
    </w:p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spacing w:line="211" w:lineRule="exact"/>
      <w:ind w:hanging="1805"/>
    </w:pPr>
  </w:style>
  <w:style w:type="character" w:customStyle="1" w:styleId="apple-converted-space">
    <w:name w:val="apple-converted-space"/>
    <w:qFormat/>
  </w:style>
  <w:style w:type="character" w:customStyle="1" w:styleId="hl">
    <w:name w:val="hl"/>
    <w:basedOn w:val="a1"/>
    <w:qFormat/>
  </w:style>
  <w:style w:type="character" w:customStyle="1" w:styleId="aff1">
    <w:name w:val="Абзац списка Знак"/>
    <w:link w:val="aff0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1"/>
    <w:link w:val="af1"/>
    <w:qFormat/>
    <w:rPr>
      <w:sz w:val="20"/>
      <w:szCs w:val="20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line="453" w:lineRule="exact"/>
      <w:jc w:val="center"/>
    </w:pPr>
  </w:style>
  <w:style w:type="character" w:customStyle="1" w:styleId="20">
    <w:name w:val="Заголовок 2 Знак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концевой сноски Знак"/>
    <w:basedOn w:val="a1"/>
    <w:link w:val="ab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1"/>
    <w:link w:val="a9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Нижний колонтитул Знак"/>
    <w:basedOn w:val="a1"/>
    <w:link w:val="afb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af6">
    <w:name w:val="Основной текст Знак"/>
    <w:basedOn w:val="a1"/>
    <w:link w:val="af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Текст примечания Знак"/>
    <w:basedOn w:val="a1"/>
    <w:link w:val="ad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bidi="en-US"/>
    </w:rPr>
  </w:style>
  <w:style w:type="paragraph" w:customStyle="1" w:styleId="imSubheadline">
    <w:name w:val="im_Subheadline Знак"/>
    <w:basedOn w:val="4"/>
    <w:qFormat/>
    <w:pPr>
      <w:keepLines w:val="0"/>
      <w:widowControl w:val="0"/>
      <w:suppressAutoHyphens/>
      <w:spacing w:after="200" w:line="240" w:lineRule="auto"/>
      <w:jc w:val="center"/>
      <w:outlineLvl w:val="9"/>
    </w:pPr>
    <w:rPr>
      <w:rFonts w:ascii="Times New Roman" w:eastAsia="SimSun" w:hAnsi="Times New Roman" w:cs="Mangal"/>
      <w:bCs w:val="0"/>
      <w:i w:val="0"/>
      <w:iCs w:val="0"/>
      <w:color w:val="auto"/>
      <w:kern w:val="1"/>
      <w:szCs w:val="20"/>
      <w:lang w:val="ru-RU" w:eastAsia="hi-IN" w:bidi="hi-IN"/>
    </w:rPr>
  </w:style>
  <w:style w:type="paragraph" w:customStyle="1" w:styleId="aff3">
    <w:name w:val="Базовый"/>
    <w:qFormat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  <w:sz w:val="22"/>
      <w:szCs w:val="22"/>
      <w:lang w:eastAsia="en-US"/>
    </w:rPr>
  </w:style>
  <w:style w:type="character" w:customStyle="1" w:styleId="FontStyle12">
    <w:name w:val="Font Style12"/>
    <w:rsid w:val="003A59E6"/>
    <w:rPr>
      <w:rFonts w:ascii="Times New Roman" w:hAnsi="Times New Roman" w:cs="Times New Roman" w:hint="default"/>
      <w:sz w:val="26"/>
      <w:szCs w:val="26"/>
    </w:rPr>
  </w:style>
  <w:style w:type="paragraph" w:customStyle="1" w:styleId="ConsPlusNormal">
    <w:name w:val="ConsPlusNormal"/>
    <w:rsid w:val="006C110B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4151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8430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63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2145F6B-D266-4FE1-AB71-E3C06110B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5200</Words>
  <Characters>29642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Лейла Бунияминовна</dc:creator>
  <cp:lastModifiedBy>Хусяинова Вера Михайловна</cp:lastModifiedBy>
  <cp:revision>26</cp:revision>
  <cp:lastPrinted>2024-11-26T13:28:00Z</cp:lastPrinted>
  <dcterms:created xsi:type="dcterms:W3CDTF">2024-09-09T07:08:00Z</dcterms:created>
  <dcterms:modified xsi:type="dcterms:W3CDTF">2024-11-27T11:19:00Z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FF154200E35F4ACAB8CFA9B3D99D1543</vt:lpwstr>
  </property>
</Properties>
</file>