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47D8" w14:textId="77777777" w:rsidR="00AD7E90" w:rsidRPr="00AB7E32" w:rsidRDefault="00BF3C0B" w:rsidP="00B94AC5">
      <w:pPr>
        <w:jc w:val="center"/>
        <w:rPr>
          <w:b/>
          <w:color w:val="000000" w:themeColor="text1"/>
          <w:sz w:val="32"/>
          <w:szCs w:val="32"/>
        </w:rPr>
      </w:pPr>
      <w:r w:rsidRPr="00AB7E32">
        <w:rPr>
          <w:b/>
          <w:color w:val="000000" w:themeColor="text1"/>
          <w:sz w:val="32"/>
          <w:szCs w:val="32"/>
        </w:rPr>
        <w:t>ПРЕЙСКУРАНТ</w:t>
      </w:r>
    </w:p>
    <w:p w14:paraId="31086726" w14:textId="68D1C2F8" w:rsidR="00405D41" w:rsidRPr="00701985" w:rsidRDefault="00704F22" w:rsidP="00B94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5539A">
        <w:rPr>
          <w:b/>
          <w:sz w:val="28"/>
          <w:szCs w:val="28"/>
        </w:rPr>
        <w:t xml:space="preserve">платные </w:t>
      </w:r>
      <w:r w:rsidR="00D359CF">
        <w:rPr>
          <w:b/>
          <w:sz w:val="28"/>
          <w:szCs w:val="28"/>
        </w:rPr>
        <w:t>услуги</w:t>
      </w:r>
      <w:r w:rsidR="00B94AC5">
        <w:rPr>
          <w:b/>
          <w:sz w:val="28"/>
          <w:szCs w:val="28"/>
        </w:rPr>
        <w:t xml:space="preserve"> </w:t>
      </w:r>
      <w:r w:rsidRPr="00AB7E32">
        <w:rPr>
          <w:b/>
          <w:color w:val="000000" w:themeColor="text1"/>
          <w:sz w:val="28"/>
          <w:szCs w:val="28"/>
        </w:rPr>
        <w:t>У</w:t>
      </w:r>
      <w:r w:rsidR="00402278" w:rsidRPr="00AB7E32">
        <w:rPr>
          <w:b/>
          <w:color w:val="000000" w:themeColor="text1"/>
          <w:sz w:val="28"/>
          <w:szCs w:val="28"/>
        </w:rPr>
        <w:t>чебно-оздоровительного</w:t>
      </w:r>
      <w:r w:rsidR="00402278" w:rsidRPr="00D359CF">
        <w:rPr>
          <w:b/>
          <w:color w:val="FF0000"/>
          <w:sz w:val="28"/>
          <w:szCs w:val="28"/>
        </w:rPr>
        <w:t xml:space="preserve"> </w:t>
      </w:r>
      <w:r w:rsidR="00402278" w:rsidRPr="00701985">
        <w:rPr>
          <w:b/>
          <w:sz w:val="28"/>
          <w:szCs w:val="28"/>
        </w:rPr>
        <w:t>комплекса «Лесное озеро»</w:t>
      </w:r>
    </w:p>
    <w:p w14:paraId="2A69E796" w14:textId="7828EBED" w:rsidR="004A5DD8" w:rsidRDefault="00D3717F" w:rsidP="00E9543D">
      <w:pPr>
        <w:jc w:val="center"/>
        <w:rPr>
          <w:b/>
          <w:sz w:val="28"/>
          <w:szCs w:val="28"/>
        </w:rPr>
      </w:pPr>
      <w:r w:rsidRPr="00701985">
        <w:rPr>
          <w:b/>
          <w:sz w:val="28"/>
          <w:szCs w:val="28"/>
        </w:rPr>
        <w:t>с</w:t>
      </w:r>
      <w:r w:rsidR="00704F22">
        <w:rPr>
          <w:b/>
          <w:sz w:val="28"/>
          <w:szCs w:val="28"/>
        </w:rPr>
        <w:t xml:space="preserve"> </w:t>
      </w:r>
      <w:r w:rsidR="00EF1095">
        <w:rPr>
          <w:b/>
          <w:sz w:val="28"/>
          <w:szCs w:val="28"/>
        </w:rPr>
        <w:t>09</w:t>
      </w:r>
      <w:r w:rsidR="00EF0D82">
        <w:rPr>
          <w:b/>
          <w:sz w:val="28"/>
          <w:szCs w:val="28"/>
        </w:rPr>
        <w:t>.</w:t>
      </w:r>
      <w:r w:rsidR="00EF1095">
        <w:rPr>
          <w:b/>
          <w:sz w:val="28"/>
          <w:szCs w:val="28"/>
        </w:rPr>
        <w:t>01</w:t>
      </w:r>
      <w:r w:rsidR="00943DFC">
        <w:rPr>
          <w:b/>
          <w:sz w:val="28"/>
          <w:szCs w:val="28"/>
        </w:rPr>
        <w:t>.202</w:t>
      </w:r>
      <w:r w:rsidR="00EF1095">
        <w:rPr>
          <w:b/>
          <w:sz w:val="28"/>
          <w:szCs w:val="28"/>
        </w:rPr>
        <w:t>5</w:t>
      </w:r>
      <w:r w:rsidR="00832854">
        <w:rPr>
          <w:b/>
          <w:sz w:val="28"/>
          <w:szCs w:val="28"/>
        </w:rPr>
        <w:t xml:space="preserve"> по </w:t>
      </w:r>
      <w:r w:rsidR="00FE7820">
        <w:rPr>
          <w:b/>
          <w:sz w:val="28"/>
          <w:szCs w:val="28"/>
        </w:rPr>
        <w:t>30</w:t>
      </w:r>
      <w:r w:rsidR="00832854">
        <w:rPr>
          <w:b/>
          <w:sz w:val="28"/>
          <w:szCs w:val="28"/>
        </w:rPr>
        <w:t>.</w:t>
      </w:r>
      <w:r w:rsidR="00FE7820">
        <w:rPr>
          <w:b/>
          <w:sz w:val="28"/>
          <w:szCs w:val="28"/>
        </w:rPr>
        <w:t>12</w:t>
      </w:r>
      <w:r w:rsidR="00EB02B8">
        <w:rPr>
          <w:b/>
          <w:sz w:val="28"/>
          <w:szCs w:val="28"/>
        </w:rPr>
        <w:t>.20</w:t>
      </w:r>
      <w:r w:rsidR="00943DFC">
        <w:rPr>
          <w:b/>
          <w:sz w:val="28"/>
          <w:szCs w:val="28"/>
        </w:rPr>
        <w:t>2</w:t>
      </w:r>
      <w:r w:rsidR="00E953BD">
        <w:rPr>
          <w:b/>
          <w:sz w:val="28"/>
          <w:szCs w:val="28"/>
        </w:rPr>
        <w:t>5</w:t>
      </w:r>
    </w:p>
    <w:p w14:paraId="3BE6239C" w14:textId="77777777" w:rsidR="00637CCE" w:rsidRPr="00A25ED5" w:rsidRDefault="00637CCE" w:rsidP="00E9543D">
      <w:pPr>
        <w:jc w:val="center"/>
        <w:rPr>
          <w:b/>
          <w:sz w:val="28"/>
          <w:szCs w:val="28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621"/>
        <w:gridCol w:w="1571"/>
        <w:gridCol w:w="1418"/>
        <w:gridCol w:w="1601"/>
        <w:gridCol w:w="1699"/>
      </w:tblGrid>
      <w:tr w:rsidR="004E3559" w:rsidRPr="00E97269" w14:paraId="2E3A7CCA" w14:textId="77777777" w:rsidTr="000C31F1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3AA77" w14:textId="77777777" w:rsidR="00A875DE" w:rsidRDefault="004E3559" w:rsidP="00B94AC5">
            <w:pPr>
              <w:jc w:val="center"/>
              <w:rPr>
                <w:b/>
                <w:sz w:val="28"/>
                <w:szCs w:val="28"/>
              </w:rPr>
            </w:pPr>
            <w:r w:rsidRPr="00E97269">
              <w:rPr>
                <w:b/>
                <w:sz w:val="28"/>
                <w:szCs w:val="28"/>
              </w:rPr>
              <w:t>Размещение в номерном фонде УОК «Лесное озеро»</w:t>
            </w:r>
          </w:p>
          <w:p w14:paraId="076E5188" w14:textId="59E65A51" w:rsidR="000C31F1" w:rsidRPr="007863B4" w:rsidRDefault="000C31F1" w:rsidP="00B94A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E3559" w:rsidRPr="00E97269" w14:paraId="19F84CD1" w14:textId="77777777" w:rsidTr="000C31F1"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14D21592" w14:textId="77777777" w:rsidR="004E3559" w:rsidRPr="00E97269" w:rsidRDefault="004E3559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>№ п/п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</w:tcBorders>
            <w:vAlign w:val="center"/>
          </w:tcPr>
          <w:p w14:paraId="5A9240C1" w14:textId="77777777" w:rsidR="004E3559" w:rsidRPr="00E97269" w:rsidRDefault="004E3559" w:rsidP="00E9543D">
            <w:pPr>
              <w:tabs>
                <w:tab w:val="left" w:pos="570"/>
                <w:tab w:val="center" w:pos="1870"/>
              </w:tabs>
              <w:jc w:val="center"/>
              <w:rPr>
                <w:b/>
              </w:rPr>
            </w:pPr>
            <w:r w:rsidRPr="00E97269">
              <w:rPr>
                <w:b/>
              </w:rPr>
              <w:t>Категория номера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</w:tcBorders>
            <w:vAlign w:val="center"/>
          </w:tcPr>
          <w:p w14:paraId="0F5A6599" w14:textId="1CFF4587" w:rsidR="004E3559" w:rsidRPr="00B94AC5" w:rsidRDefault="004E3559" w:rsidP="00B94AC5">
            <w:pPr>
              <w:jc w:val="center"/>
              <w:rPr>
                <w:b/>
                <w:color w:val="000000" w:themeColor="text1"/>
              </w:rPr>
            </w:pPr>
            <w:r w:rsidRPr="00E97269">
              <w:rPr>
                <w:b/>
                <w:color w:val="000000" w:themeColor="text1"/>
              </w:rPr>
              <w:t>Стоимость путевки указана в рублях на 1 человека в сутки</w:t>
            </w:r>
            <w:r w:rsidR="00B94AC5">
              <w:rPr>
                <w:b/>
                <w:color w:val="000000" w:themeColor="text1"/>
              </w:rPr>
              <w:t xml:space="preserve">, </w:t>
            </w:r>
            <w:r w:rsidRPr="00E97269">
              <w:rPr>
                <w:b/>
              </w:rPr>
              <w:t>НДС не облагается</w:t>
            </w:r>
          </w:p>
        </w:tc>
      </w:tr>
      <w:tr w:rsidR="004E3559" w:rsidRPr="00E97269" w14:paraId="00A3CB99" w14:textId="77777777" w:rsidTr="000C31F1">
        <w:tc>
          <w:tcPr>
            <w:tcW w:w="276" w:type="pct"/>
            <w:vMerge/>
            <w:vAlign w:val="center"/>
          </w:tcPr>
          <w:p w14:paraId="65A7BB2D" w14:textId="77777777" w:rsidR="004E3559" w:rsidRPr="00E97269" w:rsidRDefault="004E3559" w:rsidP="00E9543D">
            <w:pPr>
              <w:jc w:val="center"/>
              <w:rPr>
                <w:b/>
              </w:rPr>
            </w:pPr>
          </w:p>
        </w:tc>
        <w:tc>
          <w:tcPr>
            <w:tcW w:w="1726" w:type="pct"/>
            <w:vMerge/>
            <w:vAlign w:val="center"/>
          </w:tcPr>
          <w:p w14:paraId="6EC49199" w14:textId="77777777" w:rsidR="004E3559" w:rsidRPr="00E97269" w:rsidRDefault="004E3559" w:rsidP="00E9543D">
            <w:pPr>
              <w:tabs>
                <w:tab w:val="left" w:pos="570"/>
                <w:tab w:val="center" w:pos="1870"/>
              </w:tabs>
              <w:jc w:val="center"/>
              <w:rPr>
                <w:b/>
              </w:rPr>
            </w:pPr>
          </w:p>
        </w:tc>
        <w:tc>
          <w:tcPr>
            <w:tcW w:w="1425" w:type="pct"/>
            <w:gridSpan w:val="2"/>
            <w:vAlign w:val="center"/>
          </w:tcPr>
          <w:p w14:paraId="06129C23" w14:textId="66E8084D" w:rsidR="004E3559" w:rsidRPr="00E97269" w:rsidRDefault="004E3559" w:rsidP="00FE7A5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E953BD">
              <w:rPr>
                <w:b/>
              </w:rPr>
              <w:t>ля работников Финансового университета, членов их семьи, а также обучающихся и выпускников Финуниверситета</w:t>
            </w:r>
          </w:p>
        </w:tc>
        <w:tc>
          <w:tcPr>
            <w:tcW w:w="1573" w:type="pct"/>
            <w:gridSpan w:val="2"/>
            <w:vAlign w:val="center"/>
          </w:tcPr>
          <w:p w14:paraId="12FCA071" w14:textId="77777777" w:rsidR="004E3559" w:rsidRPr="00E97269" w:rsidRDefault="004E3559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 xml:space="preserve">Для прочих категорий </w:t>
            </w:r>
          </w:p>
        </w:tc>
      </w:tr>
      <w:tr w:rsidR="004E3559" w:rsidRPr="00E97269" w14:paraId="4A31B2AD" w14:textId="77777777" w:rsidTr="000C31F1">
        <w:tc>
          <w:tcPr>
            <w:tcW w:w="276" w:type="pct"/>
            <w:vMerge/>
            <w:vAlign w:val="center"/>
          </w:tcPr>
          <w:p w14:paraId="26C65711" w14:textId="77777777" w:rsidR="004E3559" w:rsidRPr="00E97269" w:rsidRDefault="004E3559" w:rsidP="00E9543D">
            <w:pPr>
              <w:jc w:val="center"/>
              <w:rPr>
                <w:b/>
              </w:rPr>
            </w:pPr>
          </w:p>
        </w:tc>
        <w:tc>
          <w:tcPr>
            <w:tcW w:w="1726" w:type="pct"/>
            <w:vMerge/>
            <w:vAlign w:val="center"/>
          </w:tcPr>
          <w:p w14:paraId="220700A5" w14:textId="77777777" w:rsidR="004E3559" w:rsidRPr="00E97269" w:rsidRDefault="004E3559" w:rsidP="00E9543D">
            <w:pPr>
              <w:jc w:val="center"/>
              <w:rPr>
                <w:b/>
              </w:rPr>
            </w:pPr>
          </w:p>
        </w:tc>
        <w:tc>
          <w:tcPr>
            <w:tcW w:w="749" w:type="pct"/>
            <w:vAlign w:val="center"/>
          </w:tcPr>
          <w:p w14:paraId="01B07447" w14:textId="77777777" w:rsidR="004E3559" w:rsidRPr="00E97269" w:rsidRDefault="004E3559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>Взрослые</w:t>
            </w:r>
          </w:p>
        </w:tc>
        <w:tc>
          <w:tcPr>
            <w:tcW w:w="676" w:type="pct"/>
            <w:vAlign w:val="center"/>
          </w:tcPr>
          <w:p w14:paraId="696977B5" w14:textId="77777777" w:rsidR="004E3559" w:rsidRPr="00E97269" w:rsidRDefault="004E3559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 xml:space="preserve">Дети до 14 лет </w:t>
            </w:r>
          </w:p>
        </w:tc>
        <w:tc>
          <w:tcPr>
            <w:tcW w:w="763" w:type="pct"/>
            <w:vAlign w:val="center"/>
          </w:tcPr>
          <w:p w14:paraId="0E224DE3" w14:textId="77777777" w:rsidR="004E3559" w:rsidRPr="00E97269" w:rsidRDefault="004E3559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>Взрослые</w:t>
            </w:r>
          </w:p>
        </w:tc>
        <w:tc>
          <w:tcPr>
            <w:tcW w:w="811" w:type="pct"/>
            <w:vAlign w:val="center"/>
          </w:tcPr>
          <w:p w14:paraId="5512B835" w14:textId="77777777" w:rsidR="004E3559" w:rsidRPr="00E97269" w:rsidRDefault="004E3559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 xml:space="preserve">Дети до 14 лет </w:t>
            </w:r>
          </w:p>
        </w:tc>
      </w:tr>
      <w:tr w:rsidR="004E3559" w:rsidRPr="00E97269" w14:paraId="2C009DF4" w14:textId="77777777" w:rsidTr="000C31F1">
        <w:tc>
          <w:tcPr>
            <w:tcW w:w="276" w:type="pct"/>
            <w:vAlign w:val="center"/>
          </w:tcPr>
          <w:p w14:paraId="6FA0867D" w14:textId="77777777" w:rsidR="004E3559" w:rsidRPr="00E97269" w:rsidRDefault="004E3559" w:rsidP="00E9543D">
            <w:pPr>
              <w:jc w:val="center"/>
              <w:rPr>
                <w:color w:val="000000" w:themeColor="text1"/>
              </w:rPr>
            </w:pPr>
            <w:bookmarkStart w:id="0" w:name="_Hlk182490557"/>
            <w:r w:rsidRPr="00E97269">
              <w:rPr>
                <w:color w:val="000000" w:themeColor="text1"/>
              </w:rPr>
              <w:t>1</w:t>
            </w:r>
          </w:p>
        </w:tc>
        <w:tc>
          <w:tcPr>
            <w:tcW w:w="1726" w:type="pct"/>
            <w:vAlign w:val="center"/>
          </w:tcPr>
          <w:p w14:paraId="7C545BF9" w14:textId="77777777" w:rsidR="004E3559" w:rsidRPr="00E97269" w:rsidRDefault="004E3559" w:rsidP="00E9543D">
            <w:pPr>
              <w:jc w:val="center"/>
              <w:rPr>
                <w:color w:val="000000" w:themeColor="text1"/>
              </w:rPr>
            </w:pPr>
            <w:r w:rsidRPr="00E97269">
              <w:rPr>
                <w:color w:val="000000" w:themeColor="text1"/>
              </w:rPr>
              <w:t>2</w:t>
            </w:r>
          </w:p>
        </w:tc>
        <w:tc>
          <w:tcPr>
            <w:tcW w:w="749" w:type="pct"/>
            <w:vAlign w:val="center"/>
          </w:tcPr>
          <w:p w14:paraId="4B595552" w14:textId="77777777" w:rsidR="004E3559" w:rsidRPr="00E97269" w:rsidRDefault="004E3559" w:rsidP="00E9543D">
            <w:pPr>
              <w:jc w:val="center"/>
              <w:rPr>
                <w:color w:val="000000" w:themeColor="text1"/>
              </w:rPr>
            </w:pPr>
            <w:r w:rsidRPr="00E97269">
              <w:rPr>
                <w:color w:val="000000" w:themeColor="text1"/>
              </w:rPr>
              <w:t>3</w:t>
            </w:r>
          </w:p>
        </w:tc>
        <w:tc>
          <w:tcPr>
            <w:tcW w:w="676" w:type="pct"/>
            <w:vAlign w:val="center"/>
          </w:tcPr>
          <w:p w14:paraId="3D2AF9FD" w14:textId="77777777" w:rsidR="004E3559" w:rsidRPr="00E97269" w:rsidRDefault="004E3559" w:rsidP="00E9543D">
            <w:pPr>
              <w:jc w:val="center"/>
              <w:rPr>
                <w:color w:val="000000" w:themeColor="text1"/>
              </w:rPr>
            </w:pPr>
            <w:r w:rsidRPr="00E97269">
              <w:rPr>
                <w:color w:val="000000" w:themeColor="text1"/>
              </w:rPr>
              <w:t>4</w:t>
            </w:r>
          </w:p>
        </w:tc>
        <w:tc>
          <w:tcPr>
            <w:tcW w:w="763" w:type="pct"/>
            <w:vAlign w:val="center"/>
          </w:tcPr>
          <w:p w14:paraId="34C53887" w14:textId="77777777" w:rsidR="004E3559" w:rsidRPr="00E97269" w:rsidRDefault="004E3559" w:rsidP="00E9543D">
            <w:pPr>
              <w:jc w:val="center"/>
              <w:rPr>
                <w:color w:val="000000" w:themeColor="text1"/>
              </w:rPr>
            </w:pPr>
            <w:r w:rsidRPr="00E97269">
              <w:rPr>
                <w:color w:val="000000" w:themeColor="text1"/>
              </w:rPr>
              <w:t>5</w:t>
            </w:r>
          </w:p>
        </w:tc>
        <w:tc>
          <w:tcPr>
            <w:tcW w:w="811" w:type="pct"/>
            <w:vAlign w:val="center"/>
          </w:tcPr>
          <w:p w14:paraId="0D164FD0" w14:textId="77777777" w:rsidR="004E3559" w:rsidRPr="00E97269" w:rsidRDefault="004E3559" w:rsidP="00E9543D">
            <w:pPr>
              <w:jc w:val="center"/>
              <w:rPr>
                <w:color w:val="000000" w:themeColor="text1"/>
              </w:rPr>
            </w:pPr>
            <w:r w:rsidRPr="00E97269">
              <w:rPr>
                <w:color w:val="000000" w:themeColor="text1"/>
              </w:rPr>
              <w:t>6</w:t>
            </w:r>
          </w:p>
        </w:tc>
      </w:tr>
      <w:bookmarkEnd w:id="0"/>
      <w:tr w:rsidR="004E3559" w:rsidRPr="00E97269" w14:paraId="06EBB60A" w14:textId="77777777" w:rsidTr="000C31F1">
        <w:trPr>
          <w:trHeight w:val="32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66BE" w14:textId="7D65BBA5" w:rsidR="004E3559" w:rsidRPr="00E97269" w:rsidRDefault="004E3559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>1.</w:t>
            </w:r>
          </w:p>
        </w:tc>
        <w:tc>
          <w:tcPr>
            <w:tcW w:w="4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D57" w14:textId="591F02E4" w:rsidR="00A875DE" w:rsidRPr="00E97269" w:rsidRDefault="004E3559" w:rsidP="00EF1095">
            <w:pPr>
              <w:jc w:val="center"/>
              <w:rPr>
                <w:b/>
              </w:rPr>
            </w:pPr>
            <w:r w:rsidRPr="00E97269">
              <w:rPr>
                <w:b/>
              </w:rPr>
              <w:t>Размещение в корпусе № 1</w:t>
            </w:r>
            <w:r w:rsidR="00EF1095">
              <w:rPr>
                <w:b/>
              </w:rPr>
              <w:t>, 2</w:t>
            </w:r>
          </w:p>
        </w:tc>
      </w:tr>
      <w:tr w:rsidR="004E3559" w:rsidRPr="00E97269" w14:paraId="25E52DAC" w14:textId="77777777" w:rsidTr="000C31F1">
        <w:tc>
          <w:tcPr>
            <w:tcW w:w="276" w:type="pct"/>
            <w:tcBorders>
              <w:top w:val="single" w:sz="4" w:space="0" w:color="auto"/>
            </w:tcBorders>
          </w:tcPr>
          <w:p w14:paraId="1BB3529C" w14:textId="77777777" w:rsidR="004E3559" w:rsidRPr="00E97269" w:rsidRDefault="004E3559" w:rsidP="00E9543D">
            <w:pPr>
              <w:jc w:val="center"/>
            </w:pPr>
            <w:r w:rsidRPr="00E97269">
              <w:t>1.1.</w:t>
            </w:r>
          </w:p>
        </w:tc>
        <w:tc>
          <w:tcPr>
            <w:tcW w:w="4724" w:type="pct"/>
            <w:gridSpan w:val="5"/>
            <w:tcBorders>
              <w:top w:val="single" w:sz="4" w:space="0" w:color="auto"/>
            </w:tcBorders>
          </w:tcPr>
          <w:p w14:paraId="4974EE42" w14:textId="4E7FAE54" w:rsidR="004E3559" w:rsidRPr="00E97269" w:rsidRDefault="004E3559" w:rsidP="00E9543D">
            <w:pPr>
              <w:rPr>
                <w:b/>
              </w:rPr>
            </w:pPr>
            <w:r w:rsidRPr="001B46FB">
              <w:rPr>
                <w:b/>
              </w:rPr>
              <w:t>Одноместный «Стандарт»</w:t>
            </w:r>
          </w:p>
        </w:tc>
      </w:tr>
      <w:tr w:rsidR="004E3559" w:rsidRPr="00E97269" w14:paraId="073588DC" w14:textId="77777777" w:rsidTr="000C31F1">
        <w:tc>
          <w:tcPr>
            <w:tcW w:w="276" w:type="pct"/>
          </w:tcPr>
          <w:p w14:paraId="6415F533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396C9DF0" w14:textId="77777777" w:rsidR="004E3559" w:rsidRPr="00E97269" w:rsidRDefault="004E3559" w:rsidP="00E9543D">
            <w:r w:rsidRPr="00E97269">
              <w:t>При размещении на основном месте</w:t>
            </w:r>
          </w:p>
        </w:tc>
        <w:tc>
          <w:tcPr>
            <w:tcW w:w="749" w:type="pct"/>
          </w:tcPr>
          <w:p w14:paraId="16F3D60F" w14:textId="0DAA9498" w:rsidR="004E3559" w:rsidRPr="00E97269" w:rsidRDefault="004E3559" w:rsidP="00E9543D">
            <w:pPr>
              <w:jc w:val="center"/>
            </w:pPr>
            <w:r w:rsidRPr="00E97269">
              <w:t xml:space="preserve">2 </w:t>
            </w:r>
            <w:r>
              <w:t>800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2367B712" w14:textId="6A488D94" w:rsidR="004E3559" w:rsidRPr="00E97269" w:rsidRDefault="004E3559" w:rsidP="00E9543D">
            <w:pPr>
              <w:jc w:val="center"/>
            </w:pPr>
            <w:r>
              <w:t>-</w:t>
            </w:r>
          </w:p>
        </w:tc>
        <w:tc>
          <w:tcPr>
            <w:tcW w:w="763" w:type="pct"/>
          </w:tcPr>
          <w:p w14:paraId="5CE6FB2A" w14:textId="641354CC" w:rsidR="004E3559" w:rsidRPr="00E97269" w:rsidRDefault="004E3559" w:rsidP="00E9543D">
            <w:pPr>
              <w:jc w:val="center"/>
            </w:pPr>
            <w:r>
              <w:t xml:space="preserve">3 </w:t>
            </w:r>
            <w:r w:rsidR="002748A3">
              <w:t>2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243E5AFE" w14:textId="64AE95A9" w:rsidR="004E3559" w:rsidRPr="00E97269" w:rsidRDefault="004E3559" w:rsidP="00E9543D">
            <w:pPr>
              <w:jc w:val="center"/>
            </w:pPr>
            <w:r>
              <w:t>-</w:t>
            </w:r>
          </w:p>
        </w:tc>
      </w:tr>
      <w:tr w:rsidR="004E3559" w:rsidRPr="00E97269" w14:paraId="147A6C0F" w14:textId="77777777" w:rsidTr="000C31F1">
        <w:tc>
          <w:tcPr>
            <w:tcW w:w="276" w:type="pct"/>
          </w:tcPr>
          <w:p w14:paraId="2BD01772" w14:textId="32F1909A" w:rsidR="004E3559" w:rsidRPr="00E97269" w:rsidRDefault="004E3559" w:rsidP="00E9543D">
            <w:pPr>
              <w:jc w:val="center"/>
              <w:rPr>
                <w:lang w:val="en-US"/>
              </w:rPr>
            </w:pPr>
            <w:r w:rsidRPr="00E97269">
              <w:t>1.2</w:t>
            </w:r>
            <w:r w:rsidRPr="00E97269">
              <w:rPr>
                <w:lang w:val="en-US"/>
              </w:rPr>
              <w:t>.</w:t>
            </w:r>
          </w:p>
        </w:tc>
        <w:tc>
          <w:tcPr>
            <w:tcW w:w="4724" w:type="pct"/>
            <w:gridSpan w:val="5"/>
          </w:tcPr>
          <w:p w14:paraId="69203ABE" w14:textId="63A0D23C" w:rsidR="004E3559" w:rsidRPr="003546C1" w:rsidRDefault="004E3559" w:rsidP="00E9543D">
            <w:pPr>
              <w:rPr>
                <w:b/>
              </w:rPr>
            </w:pPr>
            <w:r w:rsidRPr="00E97269">
              <w:rPr>
                <w:b/>
              </w:rPr>
              <w:t xml:space="preserve">Двухместный </w:t>
            </w:r>
            <w:r w:rsidRPr="001B46FB">
              <w:rPr>
                <w:b/>
              </w:rPr>
              <w:t>«Стандарт»</w:t>
            </w:r>
          </w:p>
        </w:tc>
      </w:tr>
      <w:tr w:rsidR="004E3559" w:rsidRPr="00E97269" w14:paraId="467B7F27" w14:textId="77777777" w:rsidTr="000C31F1">
        <w:tc>
          <w:tcPr>
            <w:tcW w:w="276" w:type="pct"/>
          </w:tcPr>
          <w:p w14:paraId="3790378B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32AF9CE6" w14:textId="77777777" w:rsidR="004E3559" w:rsidRPr="00E97269" w:rsidRDefault="004E3559" w:rsidP="00E9543D">
            <w:r w:rsidRPr="00E97269">
              <w:t>При размещении на основном месте</w:t>
            </w:r>
          </w:p>
        </w:tc>
        <w:tc>
          <w:tcPr>
            <w:tcW w:w="749" w:type="pct"/>
          </w:tcPr>
          <w:p w14:paraId="1622EF63" w14:textId="54A8FE2F" w:rsidR="004E3559" w:rsidRPr="00E97269" w:rsidRDefault="004E3559" w:rsidP="00E9543D">
            <w:pPr>
              <w:jc w:val="center"/>
            </w:pPr>
            <w:r w:rsidRPr="00E97269">
              <w:t xml:space="preserve">2 </w:t>
            </w:r>
            <w:r>
              <w:t>800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5546558C" w14:textId="722C3660" w:rsidR="004E3559" w:rsidRPr="00E97269" w:rsidRDefault="004E3559" w:rsidP="00E9543D">
            <w:pPr>
              <w:jc w:val="center"/>
            </w:pPr>
            <w:r w:rsidRPr="00E97269">
              <w:t xml:space="preserve">2 </w:t>
            </w:r>
            <w:r>
              <w:t>650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064CB8A0" w14:textId="252EF0E5" w:rsidR="004E3559" w:rsidRPr="00E97269" w:rsidRDefault="004E3559" w:rsidP="00E9543D">
            <w:pPr>
              <w:jc w:val="center"/>
            </w:pPr>
            <w:r>
              <w:t xml:space="preserve">3 </w:t>
            </w:r>
            <w:r w:rsidR="002748A3">
              <w:t>2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485380A8" w14:textId="14DC49F3" w:rsidR="004E3559" w:rsidRPr="00E97269" w:rsidRDefault="002748A3" w:rsidP="00E9543D">
            <w:pPr>
              <w:jc w:val="center"/>
            </w:pPr>
            <w:r>
              <w:t>30</w:t>
            </w:r>
            <w:r w:rsidR="004E3559"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E3559" w:rsidRPr="00E97269" w14:paraId="020DD113" w14:textId="77777777" w:rsidTr="000C31F1">
        <w:tc>
          <w:tcPr>
            <w:tcW w:w="276" w:type="pct"/>
          </w:tcPr>
          <w:p w14:paraId="0AC9D802" w14:textId="77777777" w:rsidR="004E3559" w:rsidRPr="00E97269" w:rsidRDefault="004E3559" w:rsidP="00E9543D">
            <w:pPr>
              <w:jc w:val="center"/>
            </w:pPr>
            <w:r w:rsidRPr="00E97269">
              <w:t>1.3.</w:t>
            </w:r>
          </w:p>
        </w:tc>
        <w:tc>
          <w:tcPr>
            <w:tcW w:w="4724" w:type="pct"/>
            <w:gridSpan w:val="5"/>
          </w:tcPr>
          <w:p w14:paraId="7C707A39" w14:textId="669FAE00" w:rsidR="004E3559" w:rsidRPr="00E97269" w:rsidRDefault="004E3559" w:rsidP="00E9543D">
            <w:r w:rsidRPr="00E97269">
              <w:rPr>
                <w:b/>
              </w:rPr>
              <w:t>Двухместный</w:t>
            </w:r>
            <w:r>
              <w:rPr>
                <w:b/>
              </w:rPr>
              <w:t xml:space="preserve"> </w:t>
            </w:r>
            <w:r w:rsidRPr="00E97269">
              <w:rPr>
                <w:b/>
              </w:rPr>
              <w:t>«</w:t>
            </w:r>
            <w:r>
              <w:rPr>
                <w:b/>
              </w:rPr>
              <w:t>Стандарт +</w:t>
            </w:r>
            <w:r w:rsidRPr="00E97269">
              <w:rPr>
                <w:b/>
              </w:rPr>
              <w:t>»</w:t>
            </w:r>
          </w:p>
        </w:tc>
      </w:tr>
      <w:tr w:rsidR="004E3559" w:rsidRPr="00E97269" w14:paraId="32A22083" w14:textId="77777777" w:rsidTr="000C31F1">
        <w:tc>
          <w:tcPr>
            <w:tcW w:w="276" w:type="pct"/>
          </w:tcPr>
          <w:p w14:paraId="671A7CD3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7E3389F6" w14:textId="77777777" w:rsidR="004E3559" w:rsidRPr="00E97269" w:rsidRDefault="004E3559" w:rsidP="00E9543D">
            <w:r w:rsidRPr="00E97269">
              <w:t>При размещении на основном месте</w:t>
            </w:r>
          </w:p>
        </w:tc>
        <w:tc>
          <w:tcPr>
            <w:tcW w:w="749" w:type="pct"/>
          </w:tcPr>
          <w:p w14:paraId="1A409503" w14:textId="620DB110" w:rsidR="004E3559" w:rsidRPr="00E97269" w:rsidRDefault="002748A3" w:rsidP="00E9543D">
            <w:pPr>
              <w:jc w:val="center"/>
            </w:pPr>
            <w:r>
              <w:t>3 000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3AA14445" w14:textId="660A961E" w:rsidR="004E3559" w:rsidRPr="00E97269" w:rsidRDefault="004E3559" w:rsidP="00E9543D">
            <w:pPr>
              <w:jc w:val="center"/>
            </w:pPr>
            <w:r w:rsidRPr="00E97269">
              <w:t xml:space="preserve">2 </w:t>
            </w:r>
            <w:r>
              <w:t>8</w:t>
            </w:r>
            <w:r w:rsidR="002748A3">
              <w:t>5</w:t>
            </w:r>
            <w:r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57C4DD09" w14:textId="3F2DF04A" w:rsidR="004E3559" w:rsidRPr="00E97269" w:rsidRDefault="004E3559" w:rsidP="00E9543D">
            <w:pPr>
              <w:jc w:val="center"/>
            </w:pPr>
            <w:r>
              <w:t xml:space="preserve">3 </w:t>
            </w:r>
            <w:r w:rsidR="002748A3">
              <w:t>40</w:t>
            </w:r>
            <w:r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36609789" w14:textId="1BE35474" w:rsidR="004E3559" w:rsidRPr="00E97269" w:rsidRDefault="004E3559" w:rsidP="00E9543D">
            <w:pPr>
              <w:jc w:val="center"/>
            </w:pPr>
            <w:r>
              <w:t xml:space="preserve">3 </w:t>
            </w:r>
            <w:r w:rsidR="002748A3">
              <w:t>25</w:t>
            </w:r>
            <w:r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E3559" w:rsidRPr="00E97269" w14:paraId="027CCE9D" w14:textId="77777777" w:rsidTr="000C31F1">
        <w:tc>
          <w:tcPr>
            <w:tcW w:w="276" w:type="pct"/>
          </w:tcPr>
          <w:p w14:paraId="10C60ED8" w14:textId="77777777" w:rsidR="004E3559" w:rsidRPr="00E97269" w:rsidRDefault="004E3559" w:rsidP="00E9543D">
            <w:pPr>
              <w:jc w:val="center"/>
            </w:pPr>
            <w:r w:rsidRPr="00E97269">
              <w:t>1.4.</w:t>
            </w:r>
          </w:p>
        </w:tc>
        <w:tc>
          <w:tcPr>
            <w:tcW w:w="4724" w:type="pct"/>
            <w:gridSpan w:val="5"/>
          </w:tcPr>
          <w:p w14:paraId="1934325D" w14:textId="1C5A6093" w:rsidR="004E3559" w:rsidRPr="003546C1" w:rsidRDefault="004E3559" w:rsidP="00E9543D">
            <w:pPr>
              <w:rPr>
                <w:b/>
              </w:rPr>
            </w:pPr>
            <w:r w:rsidRPr="003546C1">
              <w:rPr>
                <w:b/>
              </w:rPr>
              <w:t>Двухместный «Стандарт» малоподвижная группа населения (слабовидящие)</w:t>
            </w:r>
          </w:p>
        </w:tc>
      </w:tr>
      <w:tr w:rsidR="004E3559" w:rsidRPr="00E97269" w14:paraId="3D030D9C" w14:textId="77777777" w:rsidTr="000C31F1">
        <w:tc>
          <w:tcPr>
            <w:tcW w:w="276" w:type="pct"/>
          </w:tcPr>
          <w:p w14:paraId="090F12B0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224C9F84" w14:textId="3CF35B1A" w:rsidR="004E3559" w:rsidRPr="00E97269" w:rsidRDefault="004E3559" w:rsidP="00E9543D">
            <w:r w:rsidRPr="00E97269">
              <w:t>При размещении на основном месте</w:t>
            </w:r>
          </w:p>
        </w:tc>
        <w:tc>
          <w:tcPr>
            <w:tcW w:w="749" w:type="pct"/>
          </w:tcPr>
          <w:p w14:paraId="7090508D" w14:textId="424E9F16" w:rsidR="004E3559" w:rsidRPr="00E97269" w:rsidRDefault="004E3559" w:rsidP="00E9543D">
            <w:pPr>
              <w:jc w:val="center"/>
            </w:pPr>
            <w:r>
              <w:t>2 800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6B6F185C" w14:textId="01BD1F54" w:rsidR="004E3559" w:rsidRPr="00E97269" w:rsidRDefault="004E3559" w:rsidP="00E9543D">
            <w:pPr>
              <w:jc w:val="center"/>
            </w:pPr>
            <w:r>
              <w:t>-</w:t>
            </w:r>
          </w:p>
        </w:tc>
        <w:tc>
          <w:tcPr>
            <w:tcW w:w="763" w:type="pct"/>
          </w:tcPr>
          <w:p w14:paraId="20066FA5" w14:textId="6068163B" w:rsidR="004E3559" w:rsidRPr="00E97269" w:rsidRDefault="004E3559" w:rsidP="00E9543D">
            <w:pPr>
              <w:jc w:val="center"/>
            </w:pPr>
            <w:r>
              <w:t xml:space="preserve">3 </w:t>
            </w:r>
            <w:r w:rsidR="002748A3">
              <w:t>2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31F5C7E9" w14:textId="6E4255FA" w:rsidR="004E3559" w:rsidRPr="00E97269" w:rsidRDefault="004E3559" w:rsidP="00E9543D">
            <w:pPr>
              <w:jc w:val="center"/>
            </w:pPr>
            <w:r>
              <w:t>-</w:t>
            </w:r>
          </w:p>
        </w:tc>
      </w:tr>
      <w:tr w:rsidR="004E3559" w:rsidRPr="00E97269" w14:paraId="2C1593F4" w14:textId="77777777" w:rsidTr="000C31F1">
        <w:tc>
          <w:tcPr>
            <w:tcW w:w="276" w:type="pct"/>
          </w:tcPr>
          <w:p w14:paraId="392DFCF4" w14:textId="77777777" w:rsidR="004E3559" w:rsidRPr="00E97269" w:rsidRDefault="004E3559" w:rsidP="00E9543D">
            <w:pPr>
              <w:jc w:val="center"/>
            </w:pPr>
            <w:r w:rsidRPr="00E97269">
              <w:t>1.5.</w:t>
            </w:r>
          </w:p>
        </w:tc>
        <w:tc>
          <w:tcPr>
            <w:tcW w:w="4724" w:type="pct"/>
            <w:gridSpan w:val="5"/>
          </w:tcPr>
          <w:p w14:paraId="344DE9F8" w14:textId="10660597" w:rsidR="004E3559" w:rsidRPr="00E97269" w:rsidRDefault="004E3559" w:rsidP="00E9543D">
            <w:r w:rsidRPr="00E97269">
              <w:rPr>
                <w:b/>
              </w:rPr>
              <w:t>Двухместный «Люкс»</w:t>
            </w:r>
          </w:p>
        </w:tc>
      </w:tr>
      <w:tr w:rsidR="004E3559" w:rsidRPr="00E97269" w14:paraId="3A7A116F" w14:textId="77777777" w:rsidTr="000C31F1">
        <w:tc>
          <w:tcPr>
            <w:tcW w:w="276" w:type="pct"/>
          </w:tcPr>
          <w:p w14:paraId="52D9CEB5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08DBD225" w14:textId="77777777" w:rsidR="004E3559" w:rsidRPr="00E97269" w:rsidRDefault="004E3559" w:rsidP="00E9543D">
            <w:r w:rsidRPr="00E97269">
              <w:t>При размещении на основном месте</w:t>
            </w:r>
          </w:p>
        </w:tc>
        <w:tc>
          <w:tcPr>
            <w:tcW w:w="749" w:type="pct"/>
          </w:tcPr>
          <w:p w14:paraId="7419877E" w14:textId="5D39D486" w:rsidR="004E3559" w:rsidRPr="00E97269" w:rsidRDefault="004E3559" w:rsidP="00E9543D">
            <w:pPr>
              <w:jc w:val="center"/>
            </w:pPr>
            <w:r>
              <w:t>3 250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126FD381" w14:textId="68B2F6D5" w:rsidR="004E3559" w:rsidRPr="00E97269" w:rsidRDefault="004E3559" w:rsidP="00E9543D">
            <w:pPr>
              <w:jc w:val="center"/>
            </w:pPr>
            <w:r>
              <w:t>3 100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6711B089" w14:textId="1429BCFD" w:rsidR="004E3559" w:rsidRPr="00E97269" w:rsidRDefault="004E3559" w:rsidP="00E9543D">
            <w:pPr>
              <w:jc w:val="center"/>
            </w:pPr>
            <w:r w:rsidRPr="00E97269">
              <w:t xml:space="preserve">3 </w:t>
            </w:r>
            <w:r w:rsidR="002748A3">
              <w:t>6</w:t>
            </w:r>
            <w: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2CAE6C36" w14:textId="7B2BA4DA" w:rsidR="004E3559" w:rsidRPr="00E97269" w:rsidRDefault="004E3559" w:rsidP="00E9543D">
            <w:pPr>
              <w:jc w:val="center"/>
            </w:pPr>
            <w:r>
              <w:t xml:space="preserve">3 </w:t>
            </w:r>
            <w:r w:rsidR="002748A3">
              <w:t>5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E3559" w:rsidRPr="00E97269" w14:paraId="10055B21" w14:textId="77777777" w:rsidTr="000C31F1">
        <w:tc>
          <w:tcPr>
            <w:tcW w:w="276" w:type="pct"/>
          </w:tcPr>
          <w:p w14:paraId="77FBA38A" w14:textId="77777777" w:rsidR="004E3559" w:rsidRPr="00E97269" w:rsidRDefault="004E3559" w:rsidP="00E9543D">
            <w:pPr>
              <w:jc w:val="center"/>
            </w:pPr>
            <w:r w:rsidRPr="00E97269">
              <w:t>1.6.</w:t>
            </w:r>
          </w:p>
        </w:tc>
        <w:tc>
          <w:tcPr>
            <w:tcW w:w="4724" w:type="pct"/>
            <w:gridSpan w:val="5"/>
          </w:tcPr>
          <w:p w14:paraId="0BBDEBA2" w14:textId="47A56D0F" w:rsidR="004E3559" w:rsidRPr="00E97269" w:rsidRDefault="004E3559" w:rsidP="00E9543D">
            <w:r w:rsidRPr="00E97269">
              <w:rPr>
                <w:b/>
              </w:rPr>
              <w:t>Четырехместный «Люкс»</w:t>
            </w:r>
          </w:p>
        </w:tc>
      </w:tr>
      <w:tr w:rsidR="004E3559" w:rsidRPr="00E97269" w14:paraId="7869A386" w14:textId="77777777" w:rsidTr="000C31F1">
        <w:tc>
          <w:tcPr>
            <w:tcW w:w="276" w:type="pct"/>
          </w:tcPr>
          <w:p w14:paraId="3885BA16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7D40A133" w14:textId="77777777" w:rsidR="004E3559" w:rsidRPr="00E97269" w:rsidRDefault="004E3559" w:rsidP="00E9543D">
            <w:pPr>
              <w:rPr>
                <w:b/>
              </w:rPr>
            </w:pPr>
            <w:r w:rsidRPr="00E97269">
              <w:t>При размещении на основном месте</w:t>
            </w:r>
          </w:p>
        </w:tc>
        <w:tc>
          <w:tcPr>
            <w:tcW w:w="749" w:type="pct"/>
          </w:tcPr>
          <w:p w14:paraId="33751F1C" w14:textId="0E9B081A" w:rsidR="004E3559" w:rsidRPr="00E97269" w:rsidRDefault="004E3559" w:rsidP="00E9543D">
            <w:pPr>
              <w:jc w:val="center"/>
            </w:pPr>
            <w:r w:rsidRPr="00E97269">
              <w:t xml:space="preserve">3 </w:t>
            </w:r>
            <w:r>
              <w:t>350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2F373922" w14:textId="34B4472F" w:rsidR="004E3559" w:rsidRPr="00E97269" w:rsidRDefault="004E3559" w:rsidP="00E9543D">
            <w:pPr>
              <w:jc w:val="center"/>
            </w:pPr>
            <w:r>
              <w:t>3 200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74979D86" w14:textId="2043EA70" w:rsidR="004E3559" w:rsidRPr="00E97269" w:rsidRDefault="004E3559" w:rsidP="00E9543D">
            <w:pPr>
              <w:jc w:val="center"/>
            </w:pPr>
            <w:r w:rsidRPr="00E97269">
              <w:t xml:space="preserve">3 </w:t>
            </w:r>
            <w:r w:rsidR="009B55B6">
              <w:t>7</w:t>
            </w:r>
            <w: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77830527" w14:textId="546040AC" w:rsidR="004E3559" w:rsidRPr="00E97269" w:rsidRDefault="004E3559" w:rsidP="00E9543D">
            <w:pPr>
              <w:jc w:val="center"/>
            </w:pPr>
            <w:r w:rsidRPr="00E97269">
              <w:t xml:space="preserve">3 </w:t>
            </w:r>
            <w:r w:rsidR="009B55B6">
              <w:t>6</w:t>
            </w:r>
            <w:r>
              <w:t>0</w:t>
            </w:r>
            <w:r w:rsidRPr="00E97269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E3559" w:rsidRPr="00E97269" w14:paraId="312716C9" w14:textId="77777777" w:rsidTr="000C31F1">
        <w:trPr>
          <w:trHeight w:val="252"/>
        </w:trPr>
        <w:tc>
          <w:tcPr>
            <w:tcW w:w="276" w:type="pct"/>
            <w:vAlign w:val="center"/>
          </w:tcPr>
          <w:p w14:paraId="70178FE9" w14:textId="5399A14A" w:rsidR="004E3559" w:rsidRPr="00E97269" w:rsidRDefault="00EF1095" w:rsidP="00E954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3559" w:rsidRPr="00E97269">
              <w:rPr>
                <w:b/>
              </w:rPr>
              <w:t>.</w:t>
            </w:r>
          </w:p>
        </w:tc>
        <w:tc>
          <w:tcPr>
            <w:tcW w:w="4724" w:type="pct"/>
            <w:gridSpan w:val="5"/>
            <w:vAlign w:val="center"/>
          </w:tcPr>
          <w:p w14:paraId="52F8E2F1" w14:textId="7122CF63" w:rsidR="00A875DE" w:rsidRPr="00E97269" w:rsidRDefault="004E3559" w:rsidP="00B94AC5">
            <w:pPr>
              <w:jc w:val="center"/>
              <w:rPr>
                <w:b/>
              </w:rPr>
            </w:pPr>
            <w:r w:rsidRPr="00E97269">
              <w:rPr>
                <w:b/>
              </w:rPr>
              <w:t>Размещение в коттедже</w:t>
            </w:r>
          </w:p>
        </w:tc>
      </w:tr>
      <w:tr w:rsidR="004E3559" w:rsidRPr="00E97269" w14:paraId="44694127" w14:textId="77777777" w:rsidTr="000C31F1">
        <w:tc>
          <w:tcPr>
            <w:tcW w:w="276" w:type="pct"/>
          </w:tcPr>
          <w:p w14:paraId="43A1F1B0" w14:textId="30AC1039" w:rsidR="004E3559" w:rsidRPr="00E97269" w:rsidRDefault="00EF1095" w:rsidP="00E9543D">
            <w:pPr>
              <w:jc w:val="center"/>
            </w:pPr>
            <w:r>
              <w:t>2</w:t>
            </w:r>
            <w:r w:rsidR="004E3559" w:rsidRPr="00E97269">
              <w:t>.1.</w:t>
            </w:r>
          </w:p>
        </w:tc>
        <w:tc>
          <w:tcPr>
            <w:tcW w:w="4724" w:type="pct"/>
            <w:gridSpan w:val="5"/>
          </w:tcPr>
          <w:p w14:paraId="36C1D085" w14:textId="29E6A192" w:rsidR="004E3559" w:rsidRPr="00E97269" w:rsidRDefault="004E3559" w:rsidP="00E9543D">
            <w:r>
              <w:rPr>
                <w:b/>
              </w:rPr>
              <w:t>Ч</w:t>
            </w:r>
            <w:r w:rsidRPr="00E97269">
              <w:rPr>
                <w:b/>
              </w:rPr>
              <w:t xml:space="preserve">етырехместный </w:t>
            </w:r>
            <w:r>
              <w:rPr>
                <w:b/>
              </w:rPr>
              <w:t>«Л</w:t>
            </w:r>
            <w:r w:rsidRPr="00E97269">
              <w:rPr>
                <w:b/>
              </w:rPr>
              <w:t>юкс</w:t>
            </w:r>
            <w:r>
              <w:rPr>
                <w:b/>
              </w:rPr>
              <w:t>»</w:t>
            </w:r>
            <w:r w:rsidR="002748A3">
              <w:rPr>
                <w:b/>
              </w:rPr>
              <w:t xml:space="preserve"> -половина коттеджа</w:t>
            </w:r>
          </w:p>
        </w:tc>
      </w:tr>
      <w:tr w:rsidR="004E3559" w:rsidRPr="00E97269" w14:paraId="70FC614B" w14:textId="77777777" w:rsidTr="000C31F1">
        <w:tc>
          <w:tcPr>
            <w:tcW w:w="276" w:type="pct"/>
          </w:tcPr>
          <w:p w14:paraId="14F54FE9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22074FD9" w14:textId="77777777" w:rsidR="004E3559" w:rsidRPr="00E97269" w:rsidRDefault="004E3559" w:rsidP="00E9543D">
            <w:r w:rsidRPr="00E97269">
              <w:t>При четырехместном размещении на основном месте</w:t>
            </w:r>
          </w:p>
        </w:tc>
        <w:tc>
          <w:tcPr>
            <w:tcW w:w="749" w:type="pct"/>
          </w:tcPr>
          <w:p w14:paraId="0D8F0623" w14:textId="02251AAC" w:rsidR="004E3559" w:rsidRPr="00E97269" w:rsidRDefault="004E3559" w:rsidP="00E9543D">
            <w:pPr>
              <w:jc w:val="center"/>
            </w:pPr>
            <w:r>
              <w:t>4 050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42EB1913" w14:textId="6F740D06" w:rsidR="004E3559" w:rsidRPr="00E97269" w:rsidRDefault="004E3559" w:rsidP="00E9543D">
            <w:pPr>
              <w:jc w:val="center"/>
            </w:pPr>
            <w:r w:rsidRPr="00E97269">
              <w:t xml:space="preserve">3 </w:t>
            </w:r>
            <w:r>
              <w:t>9</w:t>
            </w:r>
            <w:r w:rsidRPr="00E97269"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502DB5C2" w14:textId="349B8560" w:rsidR="004E3559" w:rsidRPr="00E97269" w:rsidRDefault="004E3559" w:rsidP="00E9543D">
            <w:pPr>
              <w:jc w:val="center"/>
            </w:pPr>
            <w:r>
              <w:t xml:space="preserve">4 </w:t>
            </w:r>
            <w:r w:rsidR="009B55B6">
              <w:t>4</w:t>
            </w:r>
            <w: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04A2B4BD" w14:textId="6EB97C09" w:rsidR="004E3559" w:rsidRPr="00E97269" w:rsidRDefault="004E3559" w:rsidP="00E9543D">
            <w:pPr>
              <w:jc w:val="center"/>
            </w:pPr>
            <w:r>
              <w:t xml:space="preserve">4 </w:t>
            </w:r>
            <w:r w:rsidR="009B55B6">
              <w:t>3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E3559" w:rsidRPr="00E97269" w14:paraId="1D4A5A93" w14:textId="77777777" w:rsidTr="000C31F1">
        <w:tc>
          <w:tcPr>
            <w:tcW w:w="276" w:type="pct"/>
          </w:tcPr>
          <w:p w14:paraId="1D2D61A6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7107EA41" w14:textId="77777777" w:rsidR="004E3559" w:rsidRPr="00E97269" w:rsidRDefault="004E3559" w:rsidP="00E9543D">
            <w:r w:rsidRPr="00E97269">
              <w:t>При трехместном размещении на основном месте</w:t>
            </w:r>
          </w:p>
        </w:tc>
        <w:tc>
          <w:tcPr>
            <w:tcW w:w="749" w:type="pct"/>
          </w:tcPr>
          <w:p w14:paraId="57B2AE5B" w14:textId="647CFA6B" w:rsidR="004E3559" w:rsidRPr="00E97269" w:rsidRDefault="004E3559" w:rsidP="00E9543D">
            <w:pPr>
              <w:jc w:val="center"/>
            </w:pPr>
            <w:r w:rsidRPr="00E97269">
              <w:t xml:space="preserve">4 </w:t>
            </w:r>
            <w:r>
              <w:t>550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7CD7C4E1" w14:textId="52247F89" w:rsidR="004E3559" w:rsidRPr="00E97269" w:rsidRDefault="004E3559" w:rsidP="00E9543D">
            <w:pPr>
              <w:jc w:val="center"/>
            </w:pPr>
            <w:r w:rsidRPr="00E97269">
              <w:t xml:space="preserve">4 </w:t>
            </w:r>
            <w:r>
              <w:t>400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7CA8D42F" w14:textId="4D5874B0" w:rsidR="004E3559" w:rsidRPr="00E97269" w:rsidRDefault="004E3559" w:rsidP="00E9543D">
            <w:pPr>
              <w:jc w:val="center"/>
            </w:pPr>
            <w:r w:rsidRPr="00E97269">
              <w:t xml:space="preserve">4 </w:t>
            </w:r>
            <w:r w:rsidR="009B55B6">
              <w:t>9</w:t>
            </w:r>
            <w: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73E1175E" w14:textId="5CD8683E" w:rsidR="004E3559" w:rsidRPr="00E97269" w:rsidRDefault="004E3559" w:rsidP="00E9543D">
            <w:pPr>
              <w:jc w:val="center"/>
            </w:pPr>
            <w:r w:rsidRPr="00E97269">
              <w:t xml:space="preserve">4 </w:t>
            </w:r>
            <w:r w:rsidR="009B55B6">
              <w:t>8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E3559" w:rsidRPr="00E97269" w14:paraId="297DA752" w14:textId="77777777" w:rsidTr="000C31F1">
        <w:tc>
          <w:tcPr>
            <w:tcW w:w="276" w:type="pct"/>
          </w:tcPr>
          <w:p w14:paraId="488182C2" w14:textId="77777777" w:rsidR="004E3559" w:rsidRPr="00E97269" w:rsidRDefault="004E3559" w:rsidP="00E9543D">
            <w:pPr>
              <w:jc w:val="center"/>
            </w:pPr>
          </w:p>
        </w:tc>
        <w:tc>
          <w:tcPr>
            <w:tcW w:w="1726" w:type="pct"/>
          </w:tcPr>
          <w:p w14:paraId="2B821FA6" w14:textId="77777777" w:rsidR="004E3559" w:rsidRPr="00E97269" w:rsidRDefault="004E3559" w:rsidP="00E9543D">
            <w:r w:rsidRPr="00E97269">
              <w:t>При двухместном размещении на основном месте</w:t>
            </w:r>
          </w:p>
        </w:tc>
        <w:tc>
          <w:tcPr>
            <w:tcW w:w="749" w:type="pct"/>
          </w:tcPr>
          <w:p w14:paraId="3A04EE9C" w14:textId="299FD515" w:rsidR="004E3559" w:rsidRPr="00E97269" w:rsidRDefault="004E3559" w:rsidP="00E9543D">
            <w:pPr>
              <w:jc w:val="center"/>
            </w:pPr>
            <w:r w:rsidRPr="00E97269">
              <w:t xml:space="preserve">5 </w:t>
            </w:r>
            <w:r>
              <w:t>550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6A429F33" w14:textId="5D3D9B63" w:rsidR="004E3559" w:rsidRPr="00E97269" w:rsidRDefault="004E3559" w:rsidP="00E9543D">
            <w:pPr>
              <w:jc w:val="center"/>
            </w:pPr>
            <w:r w:rsidRPr="00E97269">
              <w:t xml:space="preserve">5 </w:t>
            </w:r>
            <w:r>
              <w:t>400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18E26123" w14:textId="55816259" w:rsidR="004E3559" w:rsidRPr="00E97269" w:rsidRDefault="004E3559" w:rsidP="00E9543D">
            <w:pPr>
              <w:jc w:val="center"/>
            </w:pPr>
            <w:r w:rsidRPr="00E97269">
              <w:t xml:space="preserve">5 </w:t>
            </w:r>
            <w:r w:rsidR="009B55B6">
              <w:t>9</w:t>
            </w:r>
            <w: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3FB54DFD" w14:textId="7523FFD7" w:rsidR="004E3559" w:rsidRPr="00E97269" w:rsidRDefault="004E3559" w:rsidP="00E9543D">
            <w:pPr>
              <w:jc w:val="center"/>
            </w:pPr>
            <w:r w:rsidRPr="00E97269">
              <w:t xml:space="preserve">5 </w:t>
            </w:r>
            <w:r w:rsidR="009B55B6">
              <w:t>8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E3559" w:rsidRPr="00E97269" w14:paraId="4416515C" w14:textId="77777777" w:rsidTr="000C31F1">
        <w:trPr>
          <w:trHeight w:val="243"/>
        </w:trPr>
        <w:tc>
          <w:tcPr>
            <w:tcW w:w="276" w:type="pct"/>
            <w:vAlign w:val="center"/>
          </w:tcPr>
          <w:p w14:paraId="5488C868" w14:textId="4BB38709" w:rsidR="004E3559" w:rsidRPr="00E97269" w:rsidRDefault="00EF1095" w:rsidP="00E9543D">
            <w:pPr>
              <w:jc w:val="center"/>
            </w:pPr>
            <w:r>
              <w:rPr>
                <w:b/>
              </w:rPr>
              <w:t>3</w:t>
            </w:r>
            <w:r w:rsidR="004E3559" w:rsidRPr="00E97269">
              <w:rPr>
                <w:b/>
              </w:rPr>
              <w:t>.</w:t>
            </w:r>
          </w:p>
        </w:tc>
        <w:tc>
          <w:tcPr>
            <w:tcW w:w="4724" w:type="pct"/>
            <w:gridSpan w:val="5"/>
            <w:vAlign w:val="center"/>
          </w:tcPr>
          <w:p w14:paraId="1E7D32E6" w14:textId="5F7AEC2B" w:rsidR="00011646" w:rsidRPr="00B94AC5" w:rsidRDefault="004E3559" w:rsidP="00B94AC5">
            <w:pPr>
              <w:jc w:val="center"/>
              <w:rPr>
                <w:b/>
              </w:rPr>
            </w:pPr>
            <w:r w:rsidRPr="00E97269">
              <w:rPr>
                <w:b/>
              </w:rPr>
              <w:t>Размещение на дополнительном месте в номере любой категории</w:t>
            </w:r>
          </w:p>
        </w:tc>
      </w:tr>
      <w:tr w:rsidR="004E3559" w:rsidRPr="00E97269" w14:paraId="1E8F599D" w14:textId="77777777" w:rsidTr="000C31F1">
        <w:tc>
          <w:tcPr>
            <w:tcW w:w="276" w:type="pct"/>
          </w:tcPr>
          <w:p w14:paraId="273C0BEB" w14:textId="3C941F0E" w:rsidR="004E3559" w:rsidRPr="00E97269" w:rsidRDefault="00EF1095" w:rsidP="00E9543D">
            <w:pPr>
              <w:jc w:val="center"/>
            </w:pPr>
            <w:r>
              <w:t>3</w:t>
            </w:r>
            <w:r w:rsidR="004E3559" w:rsidRPr="00E97269">
              <w:t>.1.</w:t>
            </w:r>
          </w:p>
        </w:tc>
        <w:tc>
          <w:tcPr>
            <w:tcW w:w="1726" w:type="pct"/>
          </w:tcPr>
          <w:p w14:paraId="45A1F383" w14:textId="77777777" w:rsidR="004E3559" w:rsidRPr="00E97269" w:rsidRDefault="004E3559" w:rsidP="00E9543D">
            <w:r w:rsidRPr="00E97269">
              <w:t>При размещении на дополнительном месте</w:t>
            </w:r>
          </w:p>
        </w:tc>
        <w:tc>
          <w:tcPr>
            <w:tcW w:w="749" w:type="pct"/>
          </w:tcPr>
          <w:p w14:paraId="7107CAD1" w14:textId="73BE5AEC" w:rsidR="004E3559" w:rsidRPr="00E97269" w:rsidRDefault="004E3559" w:rsidP="00E9543D">
            <w:pPr>
              <w:jc w:val="center"/>
            </w:pPr>
            <w:r w:rsidRPr="00E97269">
              <w:t xml:space="preserve">2 </w:t>
            </w:r>
            <w:r>
              <w:t>350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76" w:type="pct"/>
          </w:tcPr>
          <w:p w14:paraId="52FCB926" w14:textId="1F7EFF08" w:rsidR="004E3559" w:rsidRPr="00E97269" w:rsidRDefault="004E3559" w:rsidP="00E9543D">
            <w:pPr>
              <w:jc w:val="center"/>
            </w:pPr>
            <w:r>
              <w:t>2 200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763" w:type="pct"/>
          </w:tcPr>
          <w:p w14:paraId="4457BF25" w14:textId="5FA6C513" w:rsidR="004E3559" w:rsidRPr="00E97269" w:rsidRDefault="004E3559" w:rsidP="00E9543D">
            <w:pPr>
              <w:jc w:val="center"/>
            </w:pPr>
            <w:r w:rsidRPr="00E97269">
              <w:t xml:space="preserve">2 </w:t>
            </w:r>
            <w:r w:rsidR="009B55B6">
              <w:t>7</w:t>
            </w:r>
            <w: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11" w:type="pct"/>
          </w:tcPr>
          <w:p w14:paraId="754CCE32" w14:textId="011ADBD6" w:rsidR="004E3559" w:rsidRPr="00E97269" w:rsidRDefault="004E3559" w:rsidP="00E9543D">
            <w:pPr>
              <w:jc w:val="center"/>
            </w:pPr>
            <w:r w:rsidRPr="00E97269">
              <w:t xml:space="preserve">2 </w:t>
            </w:r>
            <w:r w:rsidR="009B55B6">
              <w:t>6</w:t>
            </w:r>
            <w: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</w:tbl>
    <w:p w14:paraId="0524D07E" w14:textId="668D6345" w:rsidR="00A57412" w:rsidRDefault="00A57412" w:rsidP="00E9543D">
      <w:pPr>
        <w:jc w:val="both"/>
        <w:rPr>
          <w:b/>
          <w:sz w:val="28"/>
          <w:szCs w:val="28"/>
          <w:lang w:val="en-US"/>
        </w:rPr>
      </w:pPr>
    </w:p>
    <w:p w14:paraId="59264CC5" w14:textId="77777777" w:rsidR="000C31F1" w:rsidRDefault="000C31F1" w:rsidP="00E9543D">
      <w:pPr>
        <w:jc w:val="both"/>
        <w:rPr>
          <w:b/>
          <w:sz w:val="28"/>
          <w:szCs w:val="28"/>
          <w:lang w:val="en-US"/>
        </w:rPr>
      </w:pPr>
    </w:p>
    <w:p w14:paraId="61C58D1D" w14:textId="744F9DA6" w:rsidR="00A875DE" w:rsidRDefault="007863B4" w:rsidP="00B94AC5">
      <w:pPr>
        <w:jc w:val="center"/>
        <w:rPr>
          <w:b/>
          <w:sz w:val="28"/>
          <w:szCs w:val="28"/>
        </w:rPr>
      </w:pPr>
      <w:r w:rsidRPr="00F120E5">
        <w:rPr>
          <w:b/>
          <w:sz w:val="28"/>
          <w:szCs w:val="28"/>
        </w:rPr>
        <w:lastRenderedPageBreak/>
        <w:t xml:space="preserve">Размещение в номерном фонде УОК «Лесное озеро» для участников </w:t>
      </w:r>
      <w:r w:rsidRPr="00F120E5">
        <w:rPr>
          <w:b/>
          <w:spacing w:val="-1"/>
          <w:sz w:val="28"/>
          <w:szCs w:val="28"/>
        </w:rPr>
        <w:t>выездных мероприятий научно-образовательного, спортивно-оздоровительного и культурно-досугового характера</w:t>
      </w:r>
      <w:r w:rsidRPr="00F120E5">
        <w:rPr>
          <w:b/>
          <w:sz w:val="28"/>
          <w:szCs w:val="28"/>
        </w:rPr>
        <w:t>, организованных Финансовым университетом</w:t>
      </w:r>
    </w:p>
    <w:p w14:paraId="2D5FE46A" w14:textId="77777777" w:rsidR="000C31F1" w:rsidRPr="00F120E5" w:rsidRDefault="000C31F1" w:rsidP="00B94AC5">
      <w:pPr>
        <w:jc w:val="center"/>
        <w:rPr>
          <w:b/>
          <w:sz w:val="28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820"/>
        <w:gridCol w:w="1580"/>
        <w:gridCol w:w="1822"/>
        <w:gridCol w:w="1376"/>
        <w:gridCol w:w="2168"/>
      </w:tblGrid>
      <w:tr w:rsidR="00A875DE" w:rsidRPr="00F120E5" w14:paraId="170994F4" w14:textId="77777777" w:rsidTr="000C31F1">
        <w:tc>
          <w:tcPr>
            <w:tcW w:w="279" w:type="pct"/>
            <w:vMerge w:val="restart"/>
            <w:tcBorders>
              <w:top w:val="single" w:sz="4" w:space="0" w:color="auto"/>
            </w:tcBorders>
            <w:vAlign w:val="center"/>
          </w:tcPr>
          <w:p w14:paraId="22437164" w14:textId="77777777" w:rsidR="00A875DE" w:rsidRPr="00F120E5" w:rsidRDefault="00A875DE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>№ п/п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</w:tcBorders>
            <w:vAlign w:val="center"/>
          </w:tcPr>
          <w:p w14:paraId="1061C62C" w14:textId="77777777" w:rsidR="00A875DE" w:rsidRPr="00F120E5" w:rsidRDefault="00A875DE" w:rsidP="00E9543D">
            <w:pPr>
              <w:tabs>
                <w:tab w:val="left" w:pos="570"/>
                <w:tab w:val="center" w:pos="1870"/>
              </w:tabs>
              <w:jc w:val="center"/>
              <w:rPr>
                <w:b/>
              </w:rPr>
            </w:pPr>
            <w:r w:rsidRPr="00F120E5">
              <w:rPr>
                <w:b/>
              </w:rPr>
              <w:t>Наименование услуги</w:t>
            </w:r>
          </w:p>
        </w:tc>
        <w:tc>
          <w:tcPr>
            <w:tcW w:w="3358" w:type="pct"/>
            <w:gridSpan w:val="4"/>
            <w:tcBorders>
              <w:top w:val="single" w:sz="4" w:space="0" w:color="auto"/>
            </w:tcBorders>
            <w:vAlign w:val="center"/>
          </w:tcPr>
          <w:p w14:paraId="11FC4C58" w14:textId="2BE3F647" w:rsidR="00A875DE" w:rsidRPr="00F120E5" w:rsidRDefault="00A875DE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 xml:space="preserve">Стоимость указана в рублях на 1 человека в сутки рублях </w:t>
            </w:r>
            <w:r w:rsidRPr="00F120E5">
              <w:rPr>
                <w:b/>
                <w:color w:val="000000" w:themeColor="text1"/>
              </w:rPr>
              <w:t xml:space="preserve">в период, </w:t>
            </w:r>
            <w:r w:rsidRPr="00F120E5">
              <w:rPr>
                <w:b/>
              </w:rPr>
              <w:t>НДС не облагается</w:t>
            </w:r>
          </w:p>
        </w:tc>
      </w:tr>
      <w:tr w:rsidR="00A875DE" w:rsidRPr="00F120E5" w14:paraId="66DFABB1" w14:textId="77777777" w:rsidTr="000C31F1">
        <w:trPr>
          <w:trHeight w:val="828"/>
        </w:trPr>
        <w:tc>
          <w:tcPr>
            <w:tcW w:w="279" w:type="pct"/>
            <w:vMerge/>
            <w:vAlign w:val="center"/>
          </w:tcPr>
          <w:p w14:paraId="65A404F8" w14:textId="77777777" w:rsidR="00A875DE" w:rsidRPr="00F120E5" w:rsidRDefault="00A875DE" w:rsidP="00E9543D">
            <w:pPr>
              <w:jc w:val="center"/>
              <w:rPr>
                <w:b/>
              </w:rPr>
            </w:pPr>
          </w:p>
        </w:tc>
        <w:tc>
          <w:tcPr>
            <w:tcW w:w="1363" w:type="pct"/>
            <w:vMerge/>
            <w:vAlign w:val="center"/>
          </w:tcPr>
          <w:p w14:paraId="605F7E00" w14:textId="77777777" w:rsidR="00A875DE" w:rsidRPr="00F120E5" w:rsidRDefault="00A875DE" w:rsidP="00E9543D">
            <w:pPr>
              <w:tabs>
                <w:tab w:val="left" w:pos="570"/>
                <w:tab w:val="center" w:pos="1870"/>
              </w:tabs>
              <w:jc w:val="center"/>
              <w:rPr>
                <w:b/>
              </w:rPr>
            </w:pPr>
          </w:p>
        </w:tc>
        <w:tc>
          <w:tcPr>
            <w:tcW w:w="1645" w:type="pct"/>
            <w:gridSpan w:val="2"/>
            <w:vAlign w:val="center"/>
          </w:tcPr>
          <w:p w14:paraId="4A71B305" w14:textId="7C476331" w:rsidR="00A875DE" w:rsidRPr="00F120E5" w:rsidRDefault="00A875DE" w:rsidP="00E9543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E953BD">
              <w:rPr>
                <w:b/>
              </w:rPr>
              <w:t>ля работников Финансового университета, членов их семьи, а также обучающихся и выпускников Финуниверситета</w:t>
            </w:r>
          </w:p>
        </w:tc>
        <w:tc>
          <w:tcPr>
            <w:tcW w:w="1713" w:type="pct"/>
            <w:gridSpan w:val="2"/>
            <w:vAlign w:val="center"/>
          </w:tcPr>
          <w:p w14:paraId="06EDABAC" w14:textId="113944EE" w:rsidR="00A875DE" w:rsidRPr="00F120E5" w:rsidRDefault="00A875DE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>Для сторонних физических</w:t>
            </w:r>
            <w:r w:rsidR="00FB2183">
              <w:rPr>
                <w:b/>
              </w:rPr>
              <w:t xml:space="preserve"> и </w:t>
            </w:r>
            <w:r w:rsidR="00FB2183" w:rsidRPr="00F120E5">
              <w:rPr>
                <w:b/>
              </w:rPr>
              <w:t>юридических</w:t>
            </w:r>
            <w:r w:rsidRPr="00F120E5">
              <w:rPr>
                <w:b/>
              </w:rPr>
              <w:t xml:space="preserve"> лиц</w:t>
            </w:r>
          </w:p>
        </w:tc>
      </w:tr>
      <w:tr w:rsidR="00A875DE" w:rsidRPr="00F120E5" w14:paraId="017CD52F" w14:textId="77777777" w:rsidTr="000C31F1">
        <w:trPr>
          <w:trHeight w:val="403"/>
        </w:trPr>
        <w:tc>
          <w:tcPr>
            <w:tcW w:w="279" w:type="pct"/>
            <w:vMerge/>
            <w:vAlign w:val="center"/>
          </w:tcPr>
          <w:p w14:paraId="3D08BAFF" w14:textId="77777777" w:rsidR="00A875DE" w:rsidRPr="00F120E5" w:rsidRDefault="00A875DE" w:rsidP="00E9543D">
            <w:pPr>
              <w:jc w:val="center"/>
              <w:rPr>
                <w:b/>
              </w:rPr>
            </w:pPr>
          </w:p>
        </w:tc>
        <w:tc>
          <w:tcPr>
            <w:tcW w:w="1363" w:type="pct"/>
            <w:vMerge/>
            <w:vAlign w:val="center"/>
          </w:tcPr>
          <w:p w14:paraId="12FAAD45" w14:textId="77777777" w:rsidR="00A875DE" w:rsidRPr="00F120E5" w:rsidRDefault="00A875DE" w:rsidP="00E9543D">
            <w:pPr>
              <w:tabs>
                <w:tab w:val="left" w:pos="570"/>
                <w:tab w:val="center" w:pos="1870"/>
              </w:tabs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14:paraId="1F8B8D7F" w14:textId="49B01123" w:rsidR="00A875DE" w:rsidRPr="00F120E5" w:rsidRDefault="00A875DE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>Взрослые</w:t>
            </w:r>
          </w:p>
        </w:tc>
        <w:tc>
          <w:tcPr>
            <w:tcW w:w="880" w:type="pct"/>
            <w:vAlign w:val="center"/>
          </w:tcPr>
          <w:p w14:paraId="35D5E15F" w14:textId="244F47C8" w:rsidR="00A875DE" w:rsidRPr="00F120E5" w:rsidRDefault="00A875DE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>Дети до 14 лет</w:t>
            </w:r>
          </w:p>
        </w:tc>
        <w:tc>
          <w:tcPr>
            <w:tcW w:w="665" w:type="pct"/>
            <w:vAlign w:val="center"/>
          </w:tcPr>
          <w:p w14:paraId="7D2F181E" w14:textId="27DB4F77" w:rsidR="00A875DE" w:rsidRPr="00F120E5" w:rsidRDefault="00A875DE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>Взрослые</w:t>
            </w:r>
          </w:p>
        </w:tc>
        <w:tc>
          <w:tcPr>
            <w:tcW w:w="1049" w:type="pct"/>
            <w:vAlign w:val="center"/>
          </w:tcPr>
          <w:p w14:paraId="6933C0EB" w14:textId="238444C7" w:rsidR="00A875DE" w:rsidRPr="00F120E5" w:rsidRDefault="00A875DE" w:rsidP="00E9543D">
            <w:pPr>
              <w:jc w:val="center"/>
              <w:rPr>
                <w:b/>
              </w:rPr>
            </w:pPr>
            <w:r w:rsidRPr="00E97269">
              <w:rPr>
                <w:b/>
              </w:rPr>
              <w:t xml:space="preserve">Дети до 14 лет </w:t>
            </w:r>
          </w:p>
        </w:tc>
      </w:tr>
      <w:tr w:rsidR="00A875DE" w:rsidRPr="00F120E5" w14:paraId="6FC28F5B" w14:textId="77777777" w:rsidTr="000C31F1">
        <w:tc>
          <w:tcPr>
            <w:tcW w:w="279" w:type="pct"/>
            <w:vAlign w:val="center"/>
          </w:tcPr>
          <w:p w14:paraId="2DCA86B6" w14:textId="77777777" w:rsidR="00A875DE" w:rsidRPr="00F120E5" w:rsidRDefault="00A875DE" w:rsidP="00E9543D">
            <w:pPr>
              <w:jc w:val="center"/>
              <w:rPr>
                <w:color w:val="000000" w:themeColor="text1"/>
              </w:rPr>
            </w:pPr>
            <w:r w:rsidRPr="00F120E5">
              <w:rPr>
                <w:color w:val="000000" w:themeColor="text1"/>
              </w:rPr>
              <w:t>1</w:t>
            </w:r>
          </w:p>
        </w:tc>
        <w:tc>
          <w:tcPr>
            <w:tcW w:w="1363" w:type="pct"/>
            <w:vAlign w:val="center"/>
          </w:tcPr>
          <w:p w14:paraId="4D9EACB0" w14:textId="77777777" w:rsidR="00A875DE" w:rsidRPr="00F120E5" w:rsidRDefault="00A875DE" w:rsidP="00E9543D">
            <w:pPr>
              <w:jc w:val="center"/>
              <w:rPr>
                <w:color w:val="000000" w:themeColor="text1"/>
              </w:rPr>
            </w:pPr>
            <w:r w:rsidRPr="00F120E5">
              <w:rPr>
                <w:color w:val="000000" w:themeColor="text1"/>
              </w:rPr>
              <w:t>2</w:t>
            </w:r>
          </w:p>
        </w:tc>
        <w:tc>
          <w:tcPr>
            <w:tcW w:w="764" w:type="pct"/>
            <w:vAlign w:val="center"/>
          </w:tcPr>
          <w:p w14:paraId="7E01195D" w14:textId="25635A55" w:rsidR="00A875DE" w:rsidRPr="00F120E5" w:rsidRDefault="00A875DE" w:rsidP="00E954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80" w:type="pct"/>
            <w:vAlign w:val="center"/>
          </w:tcPr>
          <w:p w14:paraId="5B53BB18" w14:textId="6F8D3815" w:rsidR="00A875DE" w:rsidRPr="00F120E5" w:rsidRDefault="00A875DE" w:rsidP="00E954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65" w:type="pct"/>
            <w:vAlign w:val="center"/>
          </w:tcPr>
          <w:p w14:paraId="54F06519" w14:textId="17AD693B" w:rsidR="00A875DE" w:rsidRPr="00F120E5" w:rsidRDefault="00A875DE" w:rsidP="00E954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49" w:type="pct"/>
            <w:vAlign w:val="center"/>
          </w:tcPr>
          <w:p w14:paraId="363D7BC9" w14:textId="72AAA99D" w:rsidR="00A875DE" w:rsidRPr="00F120E5" w:rsidRDefault="00A875DE" w:rsidP="00E954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875DE" w:rsidRPr="00F120E5" w14:paraId="0BFAD077" w14:textId="77777777" w:rsidTr="000C31F1">
        <w:trPr>
          <w:trHeight w:val="50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EE3" w14:textId="77777777" w:rsidR="00A875DE" w:rsidRPr="00F120E5" w:rsidRDefault="00A875DE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>1.</w:t>
            </w:r>
          </w:p>
        </w:tc>
        <w:tc>
          <w:tcPr>
            <w:tcW w:w="4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26F" w14:textId="77777777" w:rsidR="00A875DE" w:rsidRPr="00F120E5" w:rsidRDefault="00A875DE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 xml:space="preserve">Размещение в номерном фонде </w:t>
            </w:r>
          </w:p>
        </w:tc>
      </w:tr>
      <w:tr w:rsidR="00A875DE" w:rsidRPr="00F120E5" w14:paraId="5E40DCC9" w14:textId="77777777" w:rsidTr="000C31F1">
        <w:tc>
          <w:tcPr>
            <w:tcW w:w="279" w:type="pct"/>
          </w:tcPr>
          <w:p w14:paraId="301C2DB0" w14:textId="77777777" w:rsidR="00A875DE" w:rsidRPr="00F120E5" w:rsidRDefault="00A875DE" w:rsidP="00E9543D">
            <w:pPr>
              <w:jc w:val="center"/>
            </w:pPr>
            <w:r w:rsidRPr="00F120E5">
              <w:t>1.1.</w:t>
            </w:r>
          </w:p>
        </w:tc>
        <w:tc>
          <w:tcPr>
            <w:tcW w:w="1363" w:type="pct"/>
          </w:tcPr>
          <w:p w14:paraId="44118537" w14:textId="77777777" w:rsidR="00A875DE" w:rsidRPr="00F120E5" w:rsidRDefault="00A875DE" w:rsidP="00E9543D">
            <w:r w:rsidRPr="00F120E5">
              <w:t xml:space="preserve"> Размещение в номере </w:t>
            </w:r>
          </w:p>
        </w:tc>
        <w:tc>
          <w:tcPr>
            <w:tcW w:w="764" w:type="pct"/>
          </w:tcPr>
          <w:p w14:paraId="74D3A211" w14:textId="7E70569D" w:rsidR="00A875DE" w:rsidRPr="00F120E5" w:rsidRDefault="00A875DE" w:rsidP="00E9543D">
            <w:pPr>
              <w:jc w:val="center"/>
            </w:pPr>
            <w:r w:rsidRPr="00F120E5">
              <w:t xml:space="preserve">2 </w:t>
            </w:r>
            <w:r>
              <w:t>800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880" w:type="pct"/>
          </w:tcPr>
          <w:p w14:paraId="6F30655F" w14:textId="36B7B5E1" w:rsidR="00A875DE" w:rsidRPr="00F120E5" w:rsidRDefault="00A875DE" w:rsidP="00E9543D">
            <w:pPr>
              <w:jc w:val="center"/>
            </w:pPr>
            <w:r>
              <w:t>2650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665" w:type="pct"/>
          </w:tcPr>
          <w:p w14:paraId="4265405A" w14:textId="40C94CE2" w:rsidR="00A875DE" w:rsidRPr="00F120E5" w:rsidRDefault="00A875DE" w:rsidP="00E9543D">
            <w:pPr>
              <w:jc w:val="center"/>
            </w:pPr>
            <w:r>
              <w:t>3 000</w:t>
            </w:r>
            <w:r w:rsidR="00621620">
              <w:rPr>
                <w:color w:val="000000" w:themeColor="text1"/>
              </w:rPr>
              <w:t>,00</w:t>
            </w:r>
          </w:p>
        </w:tc>
        <w:tc>
          <w:tcPr>
            <w:tcW w:w="1049" w:type="pct"/>
          </w:tcPr>
          <w:p w14:paraId="2EADD7E9" w14:textId="05975345" w:rsidR="00A875DE" w:rsidRPr="00F120E5" w:rsidRDefault="00A875DE" w:rsidP="00E9543D">
            <w:pPr>
              <w:jc w:val="center"/>
            </w:pPr>
            <w:r>
              <w:t>2850</w:t>
            </w:r>
            <w:r w:rsidR="00621620">
              <w:rPr>
                <w:color w:val="000000" w:themeColor="text1"/>
              </w:rPr>
              <w:t>,00</w:t>
            </w:r>
          </w:p>
        </w:tc>
      </w:tr>
    </w:tbl>
    <w:p w14:paraId="004B143B" w14:textId="77777777" w:rsidR="00A57412" w:rsidRDefault="00A57412" w:rsidP="00E9543D">
      <w:pPr>
        <w:rPr>
          <w:b/>
          <w:sz w:val="28"/>
          <w:szCs w:val="28"/>
          <w:lang w:val="en-US"/>
        </w:rPr>
      </w:pPr>
    </w:p>
    <w:p w14:paraId="208D7908" w14:textId="52CA7AC4" w:rsidR="002B70D6" w:rsidRDefault="008D4BF6" w:rsidP="00B94AC5">
      <w:pPr>
        <w:jc w:val="center"/>
        <w:rPr>
          <w:b/>
          <w:sz w:val="28"/>
          <w:szCs w:val="28"/>
        </w:rPr>
      </w:pPr>
      <w:r w:rsidRPr="00E97269">
        <w:rPr>
          <w:b/>
          <w:sz w:val="28"/>
          <w:szCs w:val="28"/>
        </w:rPr>
        <w:t>Прочие услуги</w:t>
      </w:r>
      <w:r w:rsidR="001A52F0" w:rsidRPr="00E97269">
        <w:rPr>
          <w:b/>
          <w:sz w:val="28"/>
          <w:szCs w:val="28"/>
        </w:rPr>
        <w:t xml:space="preserve"> УОК «Лесное озеро»</w:t>
      </w:r>
    </w:p>
    <w:p w14:paraId="3CD49D40" w14:textId="77777777" w:rsidR="000C31F1" w:rsidRPr="00F120E5" w:rsidRDefault="000C31F1" w:rsidP="00B94AC5">
      <w:pPr>
        <w:jc w:val="center"/>
        <w:rPr>
          <w:b/>
          <w:sz w:val="28"/>
          <w:szCs w:val="28"/>
        </w:rPr>
      </w:pPr>
    </w:p>
    <w:tbl>
      <w:tblPr>
        <w:tblStyle w:val="1"/>
        <w:tblW w:w="5218" w:type="pct"/>
        <w:tblLook w:val="01E0" w:firstRow="1" w:lastRow="1" w:firstColumn="1" w:lastColumn="1" w:noHBand="0" w:noVBand="0"/>
      </w:tblPr>
      <w:tblGrid>
        <w:gridCol w:w="696"/>
        <w:gridCol w:w="7235"/>
        <w:gridCol w:w="2412"/>
      </w:tblGrid>
      <w:tr w:rsidR="00E26A02" w:rsidRPr="00F120E5" w14:paraId="551923E3" w14:textId="77777777" w:rsidTr="000C31F1">
        <w:tc>
          <w:tcPr>
            <w:tcW w:w="336" w:type="pct"/>
            <w:vAlign w:val="center"/>
          </w:tcPr>
          <w:p w14:paraId="1C51357A" w14:textId="77777777" w:rsidR="00E26A02" w:rsidRPr="00F120E5" w:rsidRDefault="00E26A02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>№ п/п</w:t>
            </w:r>
          </w:p>
        </w:tc>
        <w:tc>
          <w:tcPr>
            <w:tcW w:w="3498" w:type="pct"/>
            <w:vAlign w:val="center"/>
          </w:tcPr>
          <w:p w14:paraId="727D3AD8" w14:textId="77777777" w:rsidR="00E26A02" w:rsidRPr="00F120E5" w:rsidRDefault="00E26A02" w:rsidP="00E9543D">
            <w:pPr>
              <w:jc w:val="center"/>
              <w:rPr>
                <w:b/>
                <w:color w:val="000000"/>
              </w:rPr>
            </w:pPr>
            <w:r w:rsidRPr="00F120E5">
              <w:rPr>
                <w:b/>
                <w:color w:val="000000"/>
              </w:rPr>
              <w:t>Наименование услуги</w:t>
            </w:r>
          </w:p>
        </w:tc>
        <w:tc>
          <w:tcPr>
            <w:tcW w:w="1166" w:type="pct"/>
            <w:vAlign w:val="center"/>
          </w:tcPr>
          <w:p w14:paraId="49477325" w14:textId="2F17C989" w:rsidR="00E26A02" w:rsidRPr="00F120E5" w:rsidRDefault="00E26A02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>Стоимость услуг указана в рублях</w:t>
            </w:r>
            <w:r w:rsidR="00B94AC5">
              <w:rPr>
                <w:b/>
              </w:rPr>
              <w:t>,</w:t>
            </w:r>
            <w:r w:rsidRPr="00F120E5">
              <w:rPr>
                <w:b/>
              </w:rPr>
              <w:br/>
              <w:t>в том числе НДС 20%</w:t>
            </w:r>
          </w:p>
        </w:tc>
      </w:tr>
      <w:tr w:rsidR="00E26A02" w:rsidRPr="00F120E5" w14:paraId="5F09E81D" w14:textId="77777777" w:rsidTr="000C31F1">
        <w:tc>
          <w:tcPr>
            <w:tcW w:w="336" w:type="pct"/>
          </w:tcPr>
          <w:p w14:paraId="6ECF5FEC" w14:textId="77777777" w:rsidR="00E26A02" w:rsidRPr="00F120E5" w:rsidRDefault="00E26A02" w:rsidP="00E9543D">
            <w:pPr>
              <w:jc w:val="center"/>
              <w:rPr>
                <w:color w:val="000000" w:themeColor="text1"/>
              </w:rPr>
            </w:pPr>
            <w:bookmarkStart w:id="1" w:name="_Hlk182490656"/>
            <w:r w:rsidRPr="00F120E5">
              <w:rPr>
                <w:color w:val="000000" w:themeColor="text1"/>
              </w:rPr>
              <w:t>1</w:t>
            </w:r>
          </w:p>
        </w:tc>
        <w:tc>
          <w:tcPr>
            <w:tcW w:w="3498" w:type="pct"/>
          </w:tcPr>
          <w:p w14:paraId="249FD45A" w14:textId="77777777" w:rsidR="00E26A02" w:rsidRPr="00F120E5" w:rsidRDefault="00E26A02" w:rsidP="00E9543D">
            <w:pPr>
              <w:jc w:val="center"/>
              <w:rPr>
                <w:color w:val="000000" w:themeColor="text1"/>
              </w:rPr>
            </w:pPr>
            <w:r w:rsidRPr="00F120E5">
              <w:rPr>
                <w:color w:val="000000" w:themeColor="text1"/>
              </w:rPr>
              <w:t>2</w:t>
            </w:r>
          </w:p>
        </w:tc>
        <w:tc>
          <w:tcPr>
            <w:tcW w:w="1166" w:type="pct"/>
          </w:tcPr>
          <w:p w14:paraId="454ABB8D" w14:textId="2C93D6D7" w:rsidR="00E26A02" w:rsidRPr="00F120E5" w:rsidRDefault="00E26A02" w:rsidP="00E954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bookmarkEnd w:id="1"/>
      <w:tr w:rsidR="00E26A02" w:rsidRPr="00F120E5" w14:paraId="5242F62A" w14:textId="77777777" w:rsidTr="000C31F1">
        <w:tc>
          <w:tcPr>
            <w:tcW w:w="336" w:type="pct"/>
          </w:tcPr>
          <w:p w14:paraId="1A1A7CD9" w14:textId="77777777" w:rsidR="00E26A02" w:rsidRPr="00F120E5" w:rsidRDefault="00E26A02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>1.</w:t>
            </w:r>
          </w:p>
        </w:tc>
        <w:tc>
          <w:tcPr>
            <w:tcW w:w="3498" w:type="pct"/>
          </w:tcPr>
          <w:p w14:paraId="05346248" w14:textId="77777777" w:rsidR="00E26A02" w:rsidRPr="00F120E5" w:rsidRDefault="00E26A02" w:rsidP="00E9543D">
            <w:r w:rsidRPr="00F120E5">
              <w:rPr>
                <w:b/>
              </w:rPr>
              <w:t xml:space="preserve">Предоставление спортивного и иного инвентаря для проведения спортивно-оздоровительных мероприятий </w:t>
            </w:r>
          </w:p>
        </w:tc>
        <w:tc>
          <w:tcPr>
            <w:tcW w:w="1166" w:type="pct"/>
          </w:tcPr>
          <w:p w14:paraId="45AB28A4" w14:textId="3F88A9DB" w:rsidR="00E26A02" w:rsidRPr="00F120E5" w:rsidRDefault="00E26A02" w:rsidP="00E9543D"/>
        </w:tc>
      </w:tr>
      <w:tr w:rsidR="00E26A02" w:rsidRPr="00F120E5" w14:paraId="6D92C404" w14:textId="77777777" w:rsidTr="000C31F1">
        <w:trPr>
          <w:trHeight w:val="249"/>
        </w:trPr>
        <w:tc>
          <w:tcPr>
            <w:tcW w:w="336" w:type="pct"/>
          </w:tcPr>
          <w:p w14:paraId="6DEA9A3F" w14:textId="77777777" w:rsidR="00E26A02" w:rsidRPr="00F120E5" w:rsidRDefault="00E26A02" w:rsidP="00E9543D">
            <w:pPr>
              <w:jc w:val="center"/>
            </w:pPr>
            <w:r w:rsidRPr="00F120E5">
              <w:t>1.1.</w:t>
            </w:r>
          </w:p>
        </w:tc>
        <w:tc>
          <w:tcPr>
            <w:tcW w:w="3498" w:type="pct"/>
          </w:tcPr>
          <w:p w14:paraId="5C2C5FCA" w14:textId="711785B4" w:rsidR="00E26A02" w:rsidRPr="00F120E5" w:rsidRDefault="00E26A0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Поплавочный рыболовный комплект</w:t>
            </w:r>
            <w:r w:rsidR="009E3C92">
              <w:rPr>
                <w:color w:val="000000"/>
              </w:rPr>
              <w:t xml:space="preserve"> </w:t>
            </w:r>
            <w:r w:rsidRPr="00F120E5">
              <w:rPr>
                <w:color w:val="000000"/>
              </w:rPr>
              <w:t>(1 час)</w:t>
            </w:r>
          </w:p>
        </w:tc>
        <w:tc>
          <w:tcPr>
            <w:tcW w:w="1166" w:type="pct"/>
          </w:tcPr>
          <w:p w14:paraId="66E8019D" w14:textId="19623764" w:rsidR="00E26A02" w:rsidRPr="007863B4" w:rsidRDefault="00E26A02" w:rsidP="00E9543D">
            <w:pPr>
              <w:jc w:val="center"/>
              <w:rPr>
                <w:lang w:val="en-US"/>
              </w:rPr>
            </w:pPr>
            <w:r w:rsidRPr="00F120E5">
              <w:t>3</w:t>
            </w:r>
            <w:r w:rsidR="007863B4">
              <w:rPr>
                <w:lang w:val="en-US"/>
              </w:rP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E26A02" w:rsidRPr="00F120E5" w14:paraId="30A7ABB6" w14:textId="77777777" w:rsidTr="000C31F1">
        <w:trPr>
          <w:trHeight w:val="204"/>
        </w:trPr>
        <w:tc>
          <w:tcPr>
            <w:tcW w:w="336" w:type="pct"/>
          </w:tcPr>
          <w:p w14:paraId="3276C171" w14:textId="77777777" w:rsidR="00E26A02" w:rsidRPr="00F120E5" w:rsidRDefault="00E26A02" w:rsidP="00E9543D">
            <w:pPr>
              <w:jc w:val="center"/>
            </w:pPr>
            <w:r w:rsidRPr="00F120E5">
              <w:t>1.2.</w:t>
            </w:r>
          </w:p>
        </w:tc>
        <w:tc>
          <w:tcPr>
            <w:tcW w:w="3498" w:type="pct"/>
          </w:tcPr>
          <w:p w14:paraId="10E7ECC9" w14:textId="77777777" w:rsidR="00E26A02" w:rsidRPr="00F120E5" w:rsidRDefault="00E26A0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Катамаран (1 час)</w:t>
            </w:r>
          </w:p>
        </w:tc>
        <w:tc>
          <w:tcPr>
            <w:tcW w:w="1166" w:type="pct"/>
          </w:tcPr>
          <w:p w14:paraId="6B0B6ED4" w14:textId="67F3A914" w:rsidR="00E26A02" w:rsidRPr="007863B4" w:rsidRDefault="00E26A02" w:rsidP="00E9543D">
            <w:pPr>
              <w:jc w:val="center"/>
              <w:rPr>
                <w:lang w:val="en-US"/>
              </w:rPr>
            </w:pPr>
            <w:r w:rsidRPr="00F120E5">
              <w:t>3</w:t>
            </w:r>
            <w:r w:rsidR="007863B4">
              <w:rPr>
                <w:lang w:val="en-US"/>
              </w:rP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E26A02" w:rsidRPr="00F120E5" w14:paraId="03842E17" w14:textId="77777777" w:rsidTr="000C31F1">
        <w:trPr>
          <w:trHeight w:val="280"/>
        </w:trPr>
        <w:tc>
          <w:tcPr>
            <w:tcW w:w="336" w:type="pct"/>
          </w:tcPr>
          <w:p w14:paraId="2B731FCA" w14:textId="77777777" w:rsidR="00E26A02" w:rsidRPr="00F120E5" w:rsidRDefault="00E26A02" w:rsidP="00E9543D">
            <w:pPr>
              <w:jc w:val="center"/>
            </w:pPr>
            <w:r w:rsidRPr="00F120E5">
              <w:t>1.3.</w:t>
            </w:r>
          </w:p>
        </w:tc>
        <w:tc>
          <w:tcPr>
            <w:tcW w:w="3498" w:type="pct"/>
          </w:tcPr>
          <w:p w14:paraId="7A974479" w14:textId="77777777" w:rsidR="00E26A02" w:rsidRPr="00F120E5" w:rsidRDefault="00E26A0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Взрослый велосипед (1 час)</w:t>
            </w:r>
          </w:p>
        </w:tc>
        <w:tc>
          <w:tcPr>
            <w:tcW w:w="1166" w:type="pct"/>
          </w:tcPr>
          <w:p w14:paraId="3C898A1C" w14:textId="09AA557C" w:rsidR="00E26A02" w:rsidRPr="007863B4" w:rsidRDefault="00E26A02" w:rsidP="00E9543D">
            <w:pPr>
              <w:jc w:val="center"/>
              <w:rPr>
                <w:lang w:val="en-US"/>
              </w:rPr>
            </w:pPr>
            <w:r w:rsidRPr="00F120E5">
              <w:t>2</w:t>
            </w:r>
            <w:r w:rsidR="007863B4">
              <w:rPr>
                <w:lang w:val="en-US"/>
              </w:rP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E26A02" w:rsidRPr="00F120E5" w14:paraId="03AE2BF9" w14:textId="77777777" w:rsidTr="000C31F1">
        <w:tc>
          <w:tcPr>
            <w:tcW w:w="336" w:type="pct"/>
          </w:tcPr>
          <w:p w14:paraId="00E8DAA3" w14:textId="77777777" w:rsidR="00E26A02" w:rsidRPr="00F120E5" w:rsidRDefault="00E26A02" w:rsidP="00E9543D">
            <w:pPr>
              <w:jc w:val="center"/>
            </w:pPr>
            <w:r w:rsidRPr="00F120E5">
              <w:t>1.4.</w:t>
            </w:r>
          </w:p>
        </w:tc>
        <w:tc>
          <w:tcPr>
            <w:tcW w:w="3498" w:type="pct"/>
          </w:tcPr>
          <w:p w14:paraId="00184E20" w14:textId="77777777" w:rsidR="00E26A02" w:rsidRPr="00F120E5" w:rsidRDefault="00E26A0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Детский велосипед (1 час)</w:t>
            </w:r>
          </w:p>
        </w:tc>
        <w:tc>
          <w:tcPr>
            <w:tcW w:w="1166" w:type="pct"/>
          </w:tcPr>
          <w:p w14:paraId="3E41F704" w14:textId="669E3B21" w:rsidR="00E26A02" w:rsidRPr="007863B4" w:rsidRDefault="00102F70" w:rsidP="00E9543D">
            <w:pPr>
              <w:jc w:val="center"/>
              <w:rPr>
                <w:lang w:val="en-US"/>
              </w:rPr>
            </w:pPr>
            <w:r>
              <w:t>2</w:t>
            </w:r>
            <w:r w:rsidR="009713CE">
              <w:t>0</w:t>
            </w:r>
            <w:r w:rsidR="007863B4">
              <w:rPr>
                <w:lang w:val="en-US"/>
              </w:rPr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E26A02" w:rsidRPr="00F120E5" w14:paraId="6D36AA35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4BD9A8ED" w14:textId="77777777" w:rsidR="00E26A02" w:rsidRPr="00F120E5" w:rsidRDefault="00E26A02" w:rsidP="00E9543D">
            <w:pPr>
              <w:jc w:val="center"/>
            </w:pPr>
            <w:r w:rsidRPr="00F120E5">
              <w:t>1.5.</w:t>
            </w:r>
          </w:p>
        </w:tc>
        <w:tc>
          <w:tcPr>
            <w:tcW w:w="3498" w:type="pct"/>
          </w:tcPr>
          <w:p w14:paraId="78327226" w14:textId="77777777" w:rsidR="00E26A02" w:rsidRPr="00F120E5" w:rsidRDefault="00E26A0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Лыжи (1 час)</w:t>
            </w:r>
          </w:p>
        </w:tc>
        <w:tc>
          <w:tcPr>
            <w:tcW w:w="1166" w:type="pct"/>
          </w:tcPr>
          <w:p w14:paraId="5F8E3290" w14:textId="5F4F4CF5" w:rsidR="00E26A02" w:rsidRPr="007863B4" w:rsidRDefault="00E26A02" w:rsidP="00E9543D">
            <w:pPr>
              <w:jc w:val="center"/>
              <w:rPr>
                <w:lang w:val="en-US"/>
              </w:rPr>
            </w:pPr>
            <w:r w:rsidRPr="00F120E5">
              <w:t>2</w:t>
            </w:r>
            <w:r w:rsidR="007863B4">
              <w:rPr>
                <w:lang w:val="en-US"/>
              </w:rP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E26A02" w:rsidRPr="00F120E5" w14:paraId="0DBC8196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652CA2AC" w14:textId="77777777" w:rsidR="00E26A02" w:rsidRPr="00F120E5" w:rsidRDefault="00E26A02" w:rsidP="00E9543D">
            <w:pPr>
              <w:jc w:val="center"/>
            </w:pPr>
            <w:r w:rsidRPr="00F120E5">
              <w:t>1.6.</w:t>
            </w:r>
          </w:p>
        </w:tc>
        <w:tc>
          <w:tcPr>
            <w:tcW w:w="3498" w:type="pct"/>
          </w:tcPr>
          <w:p w14:paraId="7C697E37" w14:textId="77777777" w:rsidR="00E26A02" w:rsidRPr="00F120E5" w:rsidRDefault="00E26A0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Коньки (1 час)</w:t>
            </w:r>
          </w:p>
        </w:tc>
        <w:tc>
          <w:tcPr>
            <w:tcW w:w="1166" w:type="pct"/>
          </w:tcPr>
          <w:p w14:paraId="2D2F6182" w14:textId="00484965" w:rsidR="00E26A02" w:rsidRPr="007863B4" w:rsidRDefault="00E26A02" w:rsidP="00E9543D">
            <w:pPr>
              <w:jc w:val="center"/>
              <w:rPr>
                <w:lang w:val="en-US"/>
              </w:rPr>
            </w:pPr>
            <w:r w:rsidRPr="00F120E5">
              <w:t>2</w:t>
            </w:r>
            <w:r w:rsidR="007863B4">
              <w:rPr>
                <w:lang w:val="en-US"/>
              </w:rPr>
              <w:t>50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34947BF2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74FC374D" w14:textId="3A797BB5" w:rsidR="007E2822" w:rsidRDefault="007E2822" w:rsidP="00E9543D">
            <w:pPr>
              <w:jc w:val="center"/>
            </w:pPr>
            <w:r>
              <w:t>1.7</w:t>
            </w:r>
            <w:r>
              <w:rPr>
                <w:lang w:val="en-US"/>
              </w:rPr>
              <w:t>.</w:t>
            </w:r>
          </w:p>
        </w:tc>
        <w:tc>
          <w:tcPr>
            <w:tcW w:w="3498" w:type="pct"/>
          </w:tcPr>
          <w:p w14:paraId="0AE27631" w14:textId="27252471" w:rsidR="007E2822" w:rsidRDefault="007E2822" w:rsidP="00E9543D">
            <w:pPr>
              <w:rPr>
                <w:color w:val="000000"/>
              </w:rPr>
            </w:pPr>
            <w:r>
              <w:rPr>
                <w:color w:val="000000"/>
              </w:rPr>
              <w:t>Ледянка (2 часа)</w:t>
            </w:r>
          </w:p>
        </w:tc>
        <w:tc>
          <w:tcPr>
            <w:tcW w:w="1166" w:type="pct"/>
          </w:tcPr>
          <w:p w14:paraId="2CDCFAF6" w14:textId="70345ADD" w:rsidR="007E2822" w:rsidRPr="007863B4" w:rsidRDefault="007E2822" w:rsidP="00E9543D">
            <w:pPr>
              <w:jc w:val="center"/>
              <w:rPr>
                <w:lang w:val="en-US"/>
              </w:rPr>
            </w:pPr>
            <w:r>
              <w:t>1</w:t>
            </w:r>
            <w:r w:rsidR="002B70D6">
              <w:t>0</w:t>
            </w:r>
            <w:r w:rsidR="007863B4">
              <w:rPr>
                <w:lang w:val="en-US"/>
              </w:rPr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4E05F7CA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0901D57E" w14:textId="618B95DC" w:rsidR="007E2822" w:rsidRDefault="007E2822" w:rsidP="00E9543D">
            <w:pPr>
              <w:jc w:val="center"/>
            </w:pPr>
            <w:r>
              <w:rPr>
                <w:lang w:val="en-US"/>
              </w:rPr>
              <w:t>1.8.</w:t>
            </w:r>
          </w:p>
        </w:tc>
        <w:tc>
          <w:tcPr>
            <w:tcW w:w="3498" w:type="pct"/>
          </w:tcPr>
          <w:p w14:paraId="2667E817" w14:textId="639EF1CF" w:rsidR="007E2822" w:rsidRDefault="007E2822" w:rsidP="00E9543D">
            <w:pPr>
              <w:rPr>
                <w:color w:val="000000"/>
              </w:rPr>
            </w:pPr>
            <w:r>
              <w:rPr>
                <w:color w:val="000000"/>
              </w:rPr>
              <w:t>Снегокат (2 часа)</w:t>
            </w:r>
          </w:p>
        </w:tc>
        <w:tc>
          <w:tcPr>
            <w:tcW w:w="1166" w:type="pct"/>
          </w:tcPr>
          <w:p w14:paraId="7B3F7F5C" w14:textId="5E759FBD" w:rsidR="007E2822" w:rsidRDefault="0053397B" w:rsidP="00E9543D">
            <w:pPr>
              <w:jc w:val="center"/>
            </w:pPr>
            <w:r>
              <w:t>2</w:t>
            </w:r>
            <w:r w:rsidR="007863B4">
              <w:rPr>
                <w:lang w:val="en-US"/>
              </w:rPr>
              <w:t>5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1F4A8F26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7E4FC967" w14:textId="43010139" w:rsidR="007E2822" w:rsidRDefault="007E2822" w:rsidP="00E9543D">
            <w:pPr>
              <w:jc w:val="center"/>
            </w:pPr>
            <w:r>
              <w:rPr>
                <w:lang w:val="en-US"/>
              </w:rPr>
              <w:t>1.9.</w:t>
            </w:r>
          </w:p>
        </w:tc>
        <w:tc>
          <w:tcPr>
            <w:tcW w:w="3498" w:type="pct"/>
          </w:tcPr>
          <w:p w14:paraId="55EE7020" w14:textId="5FF81D74" w:rsidR="007E2822" w:rsidRDefault="007E2822" w:rsidP="00E9543D">
            <w:pPr>
              <w:rPr>
                <w:color w:val="000000"/>
              </w:rPr>
            </w:pPr>
            <w:r>
              <w:rPr>
                <w:color w:val="000000"/>
              </w:rPr>
              <w:t>Тюбинг (2 часа)</w:t>
            </w:r>
          </w:p>
        </w:tc>
        <w:tc>
          <w:tcPr>
            <w:tcW w:w="1166" w:type="pct"/>
          </w:tcPr>
          <w:p w14:paraId="37505145" w14:textId="17CDC815" w:rsidR="007E2822" w:rsidRDefault="0053397B" w:rsidP="00E9543D">
            <w:pPr>
              <w:jc w:val="center"/>
            </w:pPr>
            <w:r>
              <w:t>2</w:t>
            </w:r>
            <w:r w:rsidR="007863B4">
              <w:rPr>
                <w:lang w:val="en-US"/>
              </w:rPr>
              <w:t>5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0659A401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74A4077E" w14:textId="1898BB8E" w:rsidR="007E2822" w:rsidRPr="009D366E" w:rsidRDefault="007E2822" w:rsidP="00E9543D">
            <w:pPr>
              <w:jc w:val="center"/>
              <w:rPr>
                <w:lang w:val="en-US"/>
              </w:rPr>
            </w:pPr>
            <w:r>
              <w:t>1.10.</w:t>
            </w:r>
          </w:p>
        </w:tc>
        <w:tc>
          <w:tcPr>
            <w:tcW w:w="3498" w:type="pct"/>
          </w:tcPr>
          <w:p w14:paraId="53C066D5" w14:textId="5C77280D" w:rsidR="007E2822" w:rsidRPr="00F120E5" w:rsidRDefault="007E2822" w:rsidP="00E9543D">
            <w:pPr>
              <w:rPr>
                <w:color w:val="000000"/>
              </w:rPr>
            </w:pPr>
            <w:r>
              <w:rPr>
                <w:color w:val="000000"/>
              </w:rPr>
              <w:t>Аэрохоккей (30 минут)</w:t>
            </w:r>
          </w:p>
        </w:tc>
        <w:tc>
          <w:tcPr>
            <w:tcW w:w="1166" w:type="pct"/>
          </w:tcPr>
          <w:p w14:paraId="1735CF2D" w14:textId="54382B8A" w:rsidR="007E2822" w:rsidRPr="00F120E5" w:rsidRDefault="007E2822" w:rsidP="00E9543D">
            <w:pPr>
              <w:jc w:val="center"/>
            </w:pPr>
            <w:r>
              <w:t>2</w:t>
            </w:r>
            <w:r w:rsidR="007863B4">
              <w:rPr>
                <w:lang w:val="en-US"/>
              </w:rPr>
              <w:t>5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18E881A6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7F4336B1" w14:textId="2DEE0734" w:rsidR="007E2822" w:rsidRPr="007E2822" w:rsidRDefault="007E2822" w:rsidP="00E9543D">
            <w:pPr>
              <w:jc w:val="center"/>
            </w:pPr>
            <w:r>
              <w:t>1.11.</w:t>
            </w:r>
          </w:p>
        </w:tc>
        <w:tc>
          <w:tcPr>
            <w:tcW w:w="3498" w:type="pct"/>
          </w:tcPr>
          <w:p w14:paraId="50960F86" w14:textId="6096EAD6" w:rsidR="007E2822" w:rsidRPr="007E2822" w:rsidRDefault="007E2822" w:rsidP="00E9543D">
            <w:pPr>
              <w:rPr>
                <w:color w:val="000000"/>
              </w:rPr>
            </w:pPr>
            <w:r>
              <w:rPr>
                <w:color w:val="000000"/>
              </w:rPr>
              <w:t>Настольный теннис (1 час)</w:t>
            </w:r>
          </w:p>
        </w:tc>
        <w:tc>
          <w:tcPr>
            <w:tcW w:w="1166" w:type="pct"/>
          </w:tcPr>
          <w:p w14:paraId="27DE5ED3" w14:textId="43713DAE" w:rsidR="007E2822" w:rsidRDefault="007E2822" w:rsidP="00E9543D">
            <w:pPr>
              <w:jc w:val="center"/>
            </w:pPr>
            <w:r>
              <w:t>2</w:t>
            </w:r>
            <w:r w:rsidR="007863B4">
              <w:rPr>
                <w:lang w:val="en-US"/>
              </w:rPr>
              <w:t>5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501CC05D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3F930ABC" w14:textId="2988FD82" w:rsidR="007E2822" w:rsidRPr="007E2822" w:rsidRDefault="007E2822" w:rsidP="00E9543D">
            <w:pPr>
              <w:jc w:val="center"/>
            </w:pPr>
            <w:r>
              <w:t>1.12.</w:t>
            </w:r>
          </w:p>
        </w:tc>
        <w:tc>
          <w:tcPr>
            <w:tcW w:w="3498" w:type="pct"/>
          </w:tcPr>
          <w:p w14:paraId="070FA8F7" w14:textId="2DECCDA9" w:rsidR="007E2822" w:rsidRPr="007E2822" w:rsidRDefault="007E2822" w:rsidP="00E9543D">
            <w:pPr>
              <w:rPr>
                <w:color w:val="000000"/>
              </w:rPr>
            </w:pPr>
            <w:r>
              <w:rPr>
                <w:color w:val="000000"/>
              </w:rPr>
              <w:t>Бильярд (1 час)</w:t>
            </w:r>
          </w:p>
        </w:tc>
        <w:tc>
          <w:tcPr>
            <w:tcW w:w="1166" w:type="pct"/>
          </w:tcPr>
          <w:p w14:paraId="7ED1C26D" w14:textId="35A9DC84" w:rsidR="007E2822" w:rsidRDefault="0032300F" w:rsidP="00E9543D">
            <w:pPr>
              <w:jc w:val="center"/>
            </w:pPr>
            <w:r>
              <w:t>30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A310E3" w:rsidRPr="00F120E5" w14:paraId="6CA11A3D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545A26C1" w14:textId="2FF5B1CD" w:rsidR="00A310E3" w:rsidRDefault="00A310E3" w:rsidP="00E9543D">
            <w:pPr>
              <w:jc w:val="center"/>
            </w:pPr>
            <w:r>
              <w:t>1.13.</w:t>
            </w:r>
          </w:p>
        </w:tc>
        <w:tc>
          <w:tcPr>
            <w:tcW w:w="3498" w:type="pct"/>
          </w:tcPr>
          <w:p w14:paraId="218DA27E" w14:textId="3E2BFC0A" w:rsidR="00A310E3" w:rsidRDefault="00A310E3" w:rsidP="00E9543D">
            <w:pPr>
              <w:rPr>
                <w:color w:val="000000"/>
              </w:rPr>
            </w:pPr>
            <w:r>
              <w:rPr>
                <w:color w:val="000000"/>
              </w:rPr>
              <w:t>Мяч волейбольный (1 час)</w:t>
            </w:r>
          </w:p>
        </w:tc>
        <w:tc>
          <w:tcPr>
            <w:tcW w:w="1166" w:type="pct"/>
          </w:tcPr>
          <w:p w14:paraId="519F7039" w14:textId="76356B63" w:rsidR="00A310E3" w:rsidRDefault="0032300F" w:rsidP="00E9543D">
            <w:pPr>
              <w:jc w:val="center"/>
            </w:pPr>
            <w:r>
              <w:t>3</w:t>
            </w:r>
            <w:r w:rsidR="0020690E"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F20031" w:rsidRPr="00F120E5" w14:paraId="31E84F5A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6E15C94A" w14:textId="2FB303FF" w:rsidR="00F20031" w:rsidRDefault="00F20031" w:rsidP="00E9543D">
            <w:pPr>
              <w:jc w:val="center"/>
            </w:pPr>
            <w:r>
              <w:t>1.14.</w:t>
            </w:r>
          </w:p>
        </w:tc>
        <w:tc>
          <w:tcPr>
            <w:tcW w:w="3498" w:type="pct"/>
          </w:tcPr>
          <w:p w14:paraId="54D8095A" w14:textId="2A1D394D" w:rsidR="00F20031" w:rsidRDefault="00F20031" w:rsidP="00E9543D">
            <w:pPr>
              <w:rPr>
                <w:color w:val="000000"/>
              </w:rPr>
            </w:pPr>
            <w:r>
              <w:rPr>
                <w:color w:val="000000"/>
              </w:rPr>
              <w:t>Мяч футбольный (1 час)</w:t>
            </w:r>
          </w:p>
        </w:tc>
        <w:tc>
          <w:tcPr>
            <w:tcW w:w="1166" w:type="pct"/>
          </w:tcPr>
          <w:p w14:paraId="7EEBAA11" w14:textId="2C39D104" w:rsidR="00F20031" w:rsidRDefault="0032300F" w:rsidP="00E9543D">
            <w:pPr>
              <w:jc w:val="center"/>
            </w:pPr>
            <w:r>
              <w:t>3</w:t>
            </w:r>
            <w:r w:rsidR="009713CE">
              <w:t>0</w:t>
            </w:r>
            <w:r w:rsidR="00C9031D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F20031" w:rsidRPr="00F120E5" w14:paraId="4C6C479B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66F797B4" w14:textId="2682AA2A" w:rsidR="00F20031" w:rsidRDefault="00F20031" w:rsidP="00E9543D">
            <w:pPr>
              <w:jc w:val="center"/>
            </w:pPr>
            <w:r>
              <w:t>1.15.</w:t>
            </w:r>
          </w:p>
        </w:tc>
        <w:tc>
          <w:tcPr>
            <w:tcW w:w="3498" w:type="pct"/>
          </w:tcPr>
          <w:p w14:paraId="4383B160" w14:textId="0959B2B2" w:rsidR="00F20031" w:rsidRDefault="00F20031" w:rsidP="00E9543D">
            <w:pPr>
              <w:rPr>
                <w:color w:val="000000"/>
              </w:rPr>
            </w:pPr>
            <w:r>
              <w:rPr>
                <w:color w:val="000000"/>
              </w:rPr>
              <w:t>Мяч баскетбольный (1 час)</w:t>
            </w:r>
          </w:p>
        </w:tc>
        <w:tc>
          <w:tcPr>
            <w:tcW w:w="1166" w:type="pct"/>
          </w:tcPr>
          <w:p w14:paraId="2E3899AD" w14:textId="21FCE9BD" w:rsidR="00F20031" w:rsidRDefault="0032300F" w:rsidP="00E9543D">
            <w:pPr>
              <w:jc w:val="center"/>
            </w:pPr>
            <w:r>
              <w:t>3</w:t>
            </w:r>
            <w:r w:rsidR="0020690E"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7E8446CF" w14:textId="77777777" w:rsidTr="000C31F1">
        <w:tblPrEx>
          <w:tblLook w:val="04A0" w:firstRow="1" w:lastRow="0" w:firstColumn="1" w:lastColumn="0" w:noHBand="0" w:noVBand="1"/>
        </w:tblPrEx>
        <w:tc>
          <w:tcPr>
            <w:tcW w:w="336" w:type="pct"/>
          </w:tcPr>
          <w:p w14:paraId="4E014ED9" w14:textId="416C65DF" w:rsidR="007E2822" w:rsidRPr="007E2822" w:rsidRDefault="007E2822" w:rsidP="00E9543D">
            <w:pPr>
              <w:jc w:val="center"/>
            </w:pPr>
            <w:r>
              <w:t>1.1</w:t>
            </w:r>
            <w:r w:rsidR="00F20031">
              <w:t>6.</w:t>
            </w:r>
          </w:p>
        </w:tc>
        <w:tc>
          <w:tcPr>
            <w:tcW w:w="3498" w:type="pct"/>
          </w:tcPr>
          <w:p w14:paraId="233AB98B" w14:textId="76867727" w:rsidR="007E2822" w:rsidRDefault="007E2822" w:rsidP="00E9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Ракетки и мячи для большого тенниса </w:t>
            </w:r>
            <w:r w:rsidR="0053397B">
              <w:rPr>
                <w:color w:val="000000"/>
              </w:rPr>
              <w:t>(1 час)</w:t>
            </w:r>
          </w:p>
        </w:tc>
        <w:tc>
          <w:tcPr>
            <w:tcW w:w="1166" w:type="pct"/>
          </w:tcPr>
          <w:p w14:paraId="1EECD3C1" w14:textId="200EEC62" w:rsidR="007E2822" w:rsidRPr="0020690E" w:rsidRDefault="0032300F" w:rsidP="00E9543D">
            <w:pPr>
              <w:jc w:val="center"/>
            </w:pPr>
            <w:r>
              <w:t>30</w:t>
            </w:r>
            <w:r w:rsidR="0020690E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13C97048" w14:textId="77777777" w:rsidTr="000C31F1">
        <w:tc>
          <w:tcPr>
            <w:tcW w:w="336" w:type="pct"/>
          </w:tcPr>
          <w:p w14:paraId="62EAF9EC" w14:textId="77777777" w:rsidR="007E2822" w:rsidRPr="00F120E5" w:rsidRDefault="007E2822" w:rsidP="00E9543D">
            <w:pPr>
              <w:ind w:right="-108"/>
              <w:jc w:val="center"/>
              <w:rPr>
                <w:b/>
              </w:rPr>
            </w:pPr>
            <w:r w:rsidRPr="00F120E5">
              <w:rPr>
                <w:b/>
              </w:rPr>
              <w:t xml:space="preserve">2. </w:t>
            </w:r>
          </w:p>
        </w:tc>
        <w:tc>
          <w:tcPr>
            <w:tcW w:w="3498" w:type="pct"/>
          </w:tcPr>
          <w:p w14:paraId="6B82CCCA" w14:textId="2F5C35D4" w:rsidR="007E2822" w:rsidRPr="00F120E5" w:rsidRDefault="007E2822" w:rsidP="00E9543D">
            <w:pPr>
              <w:rPr>
                <w:b/>
              </w:rPr>
            </w:pPr>
            <w:r w:rsidRPr="00F120E5">
              <w:rPr>
                <w:b/>
              </w:rPr>
              <w:t>Проведение</w:t>
            </w:r>
            <w:r w:rsidR="00217005">
              <w:rPr>
                <w:b/>
              </w:rPr>
              <w:t xml:space="preserve"> массовых</w:t>
            </w:r>
            <w:r w:rsidRPr="00F120E5">
              <w:rPr>
                <w:b/>
              </w:rPr>
              <w:t xml:space="preserve"> научно-образовательных и культурно-досуговых мероприятий </w:t>
            </w:r>
          </w:p>
        </w:tc>
        <w:tc>
          <w:tcPr>
            <w:tcW w:w="1166" w:type="pct"/>
          </w:tcPr>
          <w:p w14:paraId="13F75D78" w14:textId="10C9E04F" w:rsidR="007E2822" w:rsidRPr="00F120E5" w:rsidRDefault="007E2822" w:rsidP="00E9543D">
            <w:pPr>
              <w:rPr>
                <w:b/>
              </w:rPr>
            </w:pPr>
          </w:p>
        </w:tc>
      </w:tr>
      <w:tr w:rsidR="007E2822" w:rsidRPr="00F120E5" w14:paraId="67BE2766" w14:textId="77777777" w:rsidTr="000C31F1">
        <w:tc>
          <w:tcPr>
            <w:tcW w:w="336" w:type="pct"/>
          </w:tcPr>
          <w:p w14:paraId="31E529A9" w14:textId="77777777" w:rsidR="007E2822" w:rsidRPr="00F120E5" w:rsidRDefault="007E2822" w:rsidP="00E9543D">
            <w:pPr>
              <w:jc w:val="center"/>
            </w:pPr>
            <w:r w:rsidRPr="00F120E5">
              <w:t>2.1.</w:t>
            </w:r>
          </w:p>
        </w:tc>
        <w:tc>
          <w:tcPr>
            <w:tcW w:w="3498" w:type="pct"/>
          </w:tcPr>
          <w:p w14:paraId="3F7C1861" w14:textId="77777777" w:rsidR="007E2822" w:rsidRPr="00F120E5" w:rsidRDefault="007E282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Мини зал в корпусе № 2 (1 час)</w:t>
            </w:r>
          </w:p>
        </w:tc>
        <w:tc>
          <w:tcPr>
            <w:tcW w:w="1166" w:type="pct"/>
          </w:tcPr>
          <w:p w14:paraId="61071504" w14:textId="6A9C5BA5" w:rsidR="007E2822" w:rsidRPr="00F120E5" w:rsidRDefault="00B7386D" w:rsidP="00E9543D">
            <w:pPr>
              <w:jc w:val="center"/>
            </w:pPr>
            <w:r>
              <w:t>7</w:t>
            </w:r>
            <w:r w:rsidR="007863B4">
              <w:rPr>
                <w:lang w:val="en-US"/>
              </w:rPr>
              <w:t>0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73127794" w14:textId="77777777" w:rsidTr="000C31F1">
        <w:tc>
          <w:tcPr>
            <w:tcW w:w="336" w:type="pct"/>
          </w:tcPr>
          <w:p w14:paraId="04FA51F2" w14:textId="77777777" w:rsidR="007E2822" w:rsidRPr="00F120E5" w:rsidRDefault="007E2822" w:rsidP="00E9543D">
            <w:pPr>
              <w:jc w:val="center"/>
            </w:pPr>
            <w:r w:rsidRPr="00F120E5">
              <w:t>2.2.</w:t>
            </w:r>
          </w:p>
        </w:tc>
        <w:tc>
          <w:tcPr>
            <w:tcW w:w="3498" w:type="pct"/>
          </w:tcPr>
          <w:p w14:paraId="122654E2" w14:textId="4CBD3C4F" w:rsidR="007E2822" w:rsidRPr="00F120E5" w:rsidRDefault="00D9482A" w:rsidP="00E9543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7E2822" w:rsidRPr="00F120E5">
              <w:rPr>
                <w:color w:val="000000"/>
              </w:rPr>
              <w:t>алый зал</w:t>
            </w:r>
            <w:r w:rsidR="00A310E3">
              <w:rPr>
                <w:color w:val="000000"/>
              </w:rPr>
              <w:t>-холл</w:t>
            </w:r>
            <w:r w:rsidR="007E2822" w:rsidRPr="00F120E5">
              <w:rPr>
                <w:color w:val="000000"/>
              </w:rPr>
              <w:t xml:space="preserve"> в корпусе № 1 (1 час)</w:t>
            </w:r>
          </w:p>
        </w:tc>
        <w:tc>
          <w:tcPr>
            <w:tcW w:w="1166" w:type="pct"/>
          </w:tcPr>
          <w:p w14:paraId="1DC39406" w14:textId="52CE02A0" w:rsidR="007E2822" w:rsidRPr="007863B4" w:rsidRDefault="00D9482A" w:rsidP="00E9543D">
            <w:pPr>
              <w:jc w:val="center"/>
              <w:rPr>
                <w:lang w:val="en-US"/>
              </w:rPr>
            </w:pPr>
            <w:r>
              <w:t>5</w:t>
            </w:r>
            <w:r w:rsidR="007863B4">
              <w:rPr>
                <w:lang w:val="en-US"/>
              </w:rP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0C9036FC" w14:textId="77777777" w:rsidTr="000C31F1">
        <w:tc>
          <w:tcPr>
            <w:tcW w:w="336" w:type="pct"/>
          </w:tcPr>
          <w:p w14:paraId="26825AF5" w14:textId="77777777" w:rsidR="007E2822" w:rsidRPr="00F120E5" w:rsidRDefault="007E2822" w:rsidP="00E9543D">
            <w:pPr>
              <w:jc w:val="center"/>
            </w:pPr>
            <w:r w:rsidRPr="00F120E5">
              <w:t>2.3.</w:t>
            </w:r>
          </w:p>
        </w:tc>
        <w:tc>
          <w:tcPr>
            <w:tcW w:w="3498" w:type="pct"/>
          </w:tcPr>
          <w:p w14:paraId="71E83BF2" w14:textId="77777777" w:rsidR="007E2822" w:rsidRPr="00F120E5" w:rsidRDefault="007E282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Банкетный большой зал в корпусе № 1 (1 час)</w:t>
            </w:r>
          </w:p>
        </w:tc>
        <w:tc>
          <w:tcPr>
            <w:tcW w:w="1166" w:type="pct"/>
          </w:tcPr>
          <w:p w14:paraId="346472AD" w14:textId="2F2A1B48" w:rsidR="007E2822" w:rsidRPr="007863B4" w:rsidRDefault="00102F70" w:rsidP="00E9543D">
            <w:pPr>
              <w:jc w:val="center"/>
              <w:rPr>
                <w:lang w:val="en-US"/>
              </w:rPr>
            </w:pPr>
            <w:r>
              <w:t xml:space="preserve">1 </w:t>
            </w:r>
            <w:r w:rsidR="004F49D5">
              <w:t>5</w:t>
            </w:r>
            <w:r w:rsidR="007863B4">
              <w:rPr>
                <w:lang w:val="en-US"/>
              </w:rP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6BC83C15" w14:textId="77777777" w:rsidTr="000C31F1">
        <w:tc>
          <w:tcPr>
            <w:tcW w:w="336" w:type="pct"/>
          </w:tcPr>
          <w:p w14:paraId="139A16C0" w14:textId="77777777" w:rsidR="007E2822" w:rsidRPr="00F120E5" w:rsidRDefault="007E2822" w:rsidP="00E9543D">
            <w:pPr>
              <w:jc w:val="center"/>
            </w:pPr>
            <w:r w:rsidRPr="00F120E5">
              <w:t>2.4.</w:t>
            </w:r>
          </w:p>
        </w:tc>
        <w:tc>
          <w:tcPr>
            <w:tcW w:w="3498" w:type="pct"/>
          </w:tcPr>
          <w:p w14:paraId="196775E1" w14:textId="77777777" w:rsidR="007E2822" w:rsidRPr="00F120E5" w:rsidRDefault="007E282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Конференц-зал (1 час)</w:t>
            </w:r>
          </w:p>
        </w:tc>
        <w:tc>
          <w:tcPr>
            <w:tcW w:w="1166" w:type="pct"/>
          </w:tcPr>
          <w:p w14:paraId="00698963" w14:textId="7D76E375" w:rsidR="007E2822" w:rsidRPr="00F120E5" w:rsidRDefault="007E2822" w:rsidP="00E9543D">
            <w:pPr>
              <w:jc w:val="center"/>
            </w:pPr>
            <w:r w:rsidRPr="00F120E5">
              <w:t xml:space="preserve">1 </w:t>
            </w:r>
            <w:r w:rsidR="00B7386D">
              <w:t>0</w:t>
            </w:r>
            <w:r w:rsidR="007863B4">
              <w:rPr>
                <w:lang w:val="en-US"/>
              </w:rPr>
              <w:t>0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62266890" w14:textId="77777777" w:rsidTr="000C31F1">
        <w:tc>
          <w:tcPr>
            <w:tcW w:w="336" w:type="pct"/>
          </w:tcPr>
          <w:p w14:paraId="7BB5D668" w14:textId="77777777" w:rsidR="007E2822" w:rsidRPr="00F120E5" w:rsidRDefault="007E2822" w:rsidP="00E9543D">
            <w:pPr>
              <w:jc w:val="center"/>
            </w:pPr>
            <w:r w:rsidRPr="00F120E5">
              <w:lastRenderedPageBreak/>
              <w:t>2.5.</w:t>
            </w:r>
          </w:p>
        </w:tc>
        <w:tc>
          <w:tcPr>
            <w:tcW w:w="3498" w:type="pct"/>
          </w:tcPr>
          <w:p w14:paraId="09EF47D9" w14:textId="5B41EA97" w:rsidR="007E2822" w:rsidRPr="00F120E5" w:rsidRDefault="00D9482A" w:rsidP="00E9543D">
            <w:pPr>
              <w:rPr>
                <w:color w:val="000000"/>
              </w:rPr>
            </w:pPr>
            <w:r>
              <w:rPr>
                <w:color w:val="000000"/>
              </w:rPr>
              <w:t>Аудитория</w:t>
            </w:r>
            <w:r w:rsidR="007E2822" w:rsidRPr="00F120E5">
              <w:rPr>
                <w:color w:val="000000"/>
              </w:rPr>
              <w:t xml:space="preserve"> (1 час)</w:t>
            </w:r>
          </w:p>
        </w:tc>
        <w:tc>
          <w:tcPr>
            <w:tcW w:w="1166" w:type="pct"/>
          </w:tcPr>
          <w:p w14:paraId="20366752" w14:textId="09863C43" w:rsidR="007E2822" w:rsidRPr="007863B4" w:rsidRDefault="00A310E3" w:rsidP="00E9543D">
            <w:pPr>
              <w:jc w:val="center"/>
              <w:rPr>
                <w:lang w:val="en-US"/>
              </w:rPr>
            </w:pPr>
            <w:r>
              <w:t>5</w:t>
            </w:r>
            <w:r w:rsidR="007863B4">
              <w:rPr>
                <w:lang w:val="en-US"/>
              </w:rPr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A310E3" w:rsidRPr="00F120E5" w14:paraId="74725731" w14:textId="77777777" w:rsidTr="000C31F1">
        <w:tc>
          <w:tcPr>
            <w:tcW w:w="336" w:type="pct"/>
          </w:tcPr>
          <w:p w14:paraId="0A4B5C6C" w14:textId="62323FE6" w:rsidR="00A310E3" w:rsidRPr="00F120E5" w:rsidRDefault="00A310E3" w:rsidP="00E9543D">
            <w:pPr>
              <w:jc w:val="center"/>
            </w:pPr>
            <w:r>
              <w:t>2.6.</w:t>
            </w:r>
          </w:p>
        </w:tc>
        <w:tc>
          <w:tcPr>
            <w:tcW w:w="3498" w:type="pct"/>
          </w:tcPr>
          <w:p w14:paraId="08254DBD" w14:textId="0A5CC530" w:rsidR="00A310E3" w:rsidRDefault="00A310E3" w:rsidP="00E9543D">
            <w:pPr>
              <w:rPr>
                <w:color w:val="000000"/>
              </w:rPr>
            </w:pPr>
            <w:r>
              <w:rPr>
                <w:color w:val="000000"/>
              </w:rPr>
              <w:t>Зал заседаний (1 час)</w:t>
            </w:r>
          </w:p>
        </w:tc>
        <w:tc>
          <w:tcPr>
            <w:tcW w:w="1166" w:type="pct"/>
          </w:tcPr>
          <w:p w14:paraId="1A240F79" w14:textId="5A9FDC45" w:rsidR="00A310E3" w:rsidRDefault="00A310E3" w:rsidP="00E9543D">
            <w:pPr>
              <w:jc w:val="center"/>
            </w:pPr>
            <w:r>
              <w:t>700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2193E17A" w14:textId="77777777" w:rsidTr="000C31F1">
        <w:tc>
          <w:tcPr>
            <w:tcW w:w="336" w:type="pct"/>
          </w:tcPr>
          <w:p w14:paraId="768649DB" w14:textId="77777777" w:rsidR="007E2822" w:rsidRPr="00F120E5" w:rsidRDefault="007E2822" w:rsidP="00E9543D">
            <w:pPr>
              <w:jc w:val="center"/>
              <w:rPr>
                <w:b/>
              </w:rPr>
            </w:pPr>
            <w:r w:rsidRPr="00F120E5">
              <w:rPr>
                <w:b/>
              </w:rPr>
              <w:t>3.</w:t>
            </w:r>
          </w:p>
        </w:tc>
        <w:tc>
          <w:tcPr>
            <w:tcW w:w="3498" w:type="pct"/>
          </w:tcPr>
          <w:p w14:paraId="18CC45D4" w14:textId="68D2CABB" w:rsidR="007E2822" w:rsidRPr="00F120E5" w:rsidRDefault="007E2822" w:rsidP="00E9543D">
            <w:pPr>
              <w:rPr>
                <w:b/>
                <w:color w:val="000000"/>
              </w:rPr>
            </w:pPr>
            <w:r w:rsidRPr="00F120E5">
              <w:rPr>
                <w:b/>
                <w:color w:val="000000"/>
              </w:rPr>
              <w:t xml:space="preserve">Проведение </w:t>
            </w:r>
            <w:r w:rsidR="00217005">
              <w:rPr>
                <w:b/>
                <w:color w:val="000000"/>
              </w:rPr>
              <w:t xml:space="preserve">массовых </w:t>
            </w:r>
            <w:r w:rsidRPr="00F120E5">
              <w:rPr>
                <w:b/>
                <w:color w:val="000000"/>
              </w:rPr>
              <w:t>спортивно-оздоровительных мероприятий на открытых площадках</w:t>
            </w:r>
          </w:p>
        </w:tc>
        <w:tc>
          <w:tcPr>
            <w:tcW w:w="1166" w:type="pct"/>
          </w:tcPr>
          <w:p w14:paraId="5AA9078F" w14:textId="77777777" w:rsidR="007E2822" w:rsidRPr="00F120E5" w:rsidRDefault="007E2822" w:rsidP="00E9543D">
            <w:pPr>
              <w:jc w:val="center"/>
            </w:pPr>
          </w:p>
        </w:tc>
      </w:tr>
      <w:tr w:rsidR="007E2822" w:rsidRPr="00F120E5" w14:paraId="7F99ABAC" w14:textId="77777777" w:rsidTr="000C31F1">
        <w:tc>
          <w:tcPr>
            <w:tcW w:w="336" w:type="pct"/>
          </w:tcPr>
          <w:p w14:paraId="413DC7B5" w14:textId="77777777" w:rsidR="007E2822" w:rsidRPr="00F120E5" w:rsidRDefault="007E2822" w:rsidP="00E9543D">
            <w:pPr>
              <w:jc w:val="center"/>
            </w:pPr>
            <w:r w:rsidRPr="00F120E5">
              <w:t>3.1.</w:t>
            </w:r>
          </w:p>
        </w:tc>
        <w:tc>
          <w:tcPr>
            <w:tcW w:w="3498" w:type="pct"/>
          </w:tcPr>
          <w:p w14:paraId="7A23420B" w14:textId="77777777" w:rsidR="007E2822" w:rsidRPr="00F120E5" w:rsidRDefault="007E282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Корт для большого тенниса (1 час)</w:t>
            </w:r>
          </w:p>
        </w:tc>
        <w:tc>
          <w:tcPr>
            <w:tcW w:w="1166" w:type="pct"/>
          </w:tcPr>
          <w:p w14:paraId="45378FEF" w14:textId="10D0733D" w:rsidR="007E2822" w:rsidRPr="00F120E5" w:rsidRDefault="00B7386D" w:rsidP="00E9543D">
            <w:pPr>
              <w:jc w:val="center"/>
            </w:pPr>
            <w:r>
              <w:t>1 0</w:t>
            </w:r>
            <w:r w:rsidR="00E24B29">
              <w:t>0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1466E" w:rsidRPr="00F120E5" w14:paraId="7D879A93" w14:textId="77777777" w:rsidTr="000C31F1">
        <w:tc>
          <w:tcPr>
            <w:tcW w:w="336" w:type="pct"/>
          </w:tcPr>
          <w:p w14:paraId="2F1D0135" w14:textId="7EFAF527" w:rsidR="0041466E" w:rsidRPr="00F120E5" w:rsidRDefault="0041466E" w:rsidP="00E9543D">
            <w:pPr>
              <w:jc w:val="center"/>
            </w:pPr>
            <w:r>
              <w:t xml:space="preserve">3.2. </w:t>
            </w:r>
          </w:p>
        </w:tc>
        <w:tc>
          <w:tcPr>
            <w:tcW w:w="3498" w:type="pct"/>
          </w:tcPr>
          <w:p w14:paraId="06C40ABA" w14:textId="19CF3225" w:rsidR="0041466E" w:rsidRPr="00F120E5" w:rsidRDefault="0041466E" w:rsidP="00E9543D">
            <w:pPr>
              <w:rPr>
                <w:color w:val="000000"/>
              </w:rPr>
            </w:pPr>
            <w:r>
              <w:rPr>
                <w:color w:val="000000"/>
              </w:rPr>
              <w:t>Городошная площадка (1 час)</w:t>
            </w:r>
          </w:p>
        </w:tc>
        <w:tc>
          <w:tcPr>
            <w:tcW w:w="1166" w:type="pct"/>
          </w:tcPr>
          <w:p w14:paraId="29DC2517" w14:textId="24F6F1D4" w:rsidR="0041466E" w:rsidRDefault="00B7386D" w:rsidP="00E9543D">
            <w:pPr>
              <w:jc w:val="center"/>
            </w:pPr>
            <w:r>
              <w:t>1 0</w:t>
            </w:r>
            <w:r w:rsidR="00E24B29">
              <w:t>0</w:t>
            </w:r>
            <w:r w:rsidR="0041466E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2C2B67" w:rsidRPr="00F120E5" w14:paraId="3AE3E0D4" w14:textId="77777777" w:rsidTr="000C31F1">
        <w:tc>
          <w:tcPr>
            <w:tcW w:w="336" w:type="pct"/>
          </w:tcPr>
          <w:p w14:paraId="329DF106" w14:textId="0C0A1ED0" w:rsidR="002C2B67" w:rsidRDefault="002C2B67" w:rsidP="00E9543D">
            <w:pPr>
              <w:jc w:val="center"/>
            </w:pPr>
            <w:r>
              <w:t>3.3.</w:t>
            </w:r>
          </w:p>
        </w:tc>
        <w:tc>
          <w:tcPr>
            <w:tcW w:w="3498" w:type="pct"/>
          </w:tcPr>
          <w:p w14:paraId="70345136" w14:textId="7B4CC483" w:rsidR="002C2B67" w:rsidRDefault="002C2B67" w:rsidP="00E9543D">
            <w:pPr>
              <w:rPr>
                <w:color w:val="000000"/>
              </w:rPr>
            </w:pPr>
            <w:r>
              <w:rPr>
                <w:color w:val="000000"/>
              </w:rPr>
              <w:t>Футбольная площадка (1 час)</w:t>
            </w:r>
          </w:p>
        </w:tc>
        <w:tc>
          <w:tcPr>
            <w:tcW w:w="1166" w:type="pct"/>
          </w:tcPr>
          <w:p w14:paraId="221C8340" w14:textId="4B76459D" w:rsidR="002C2B67" w:rsidRDefault="00B7386D" w:rsidP="00E9543D">
            <w:pPr>
              <w:jc w:val="center"/>
            </w:pPr>
            <w:r>
              <w:t>1 0</w:t>
            </w:r>
            <w:r w:rsidR="002C2B67"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2C2B67" w:rsidRPr="00F120E5" w14:paraId="37D67D59" w14:textId="77777777" w:rsidTr="000C31F1">
        <w:tc>
          <w:tcPr>
            <w:tcW w:w="336" w:type="pct"/>
          </w:tcPr>
          <w:p w14:paraId="0368B82D" w14:textId="6DB1DE58" w:rsidR="002C2B67" w:rsidRDefault="002C2B67" w:rsidP="00E9543D">
            <w:pPr>
              <w:jc w:val="center"/>
            </w:pPr>
            <w:r>
              <w:t>3.4.</w:t>
            </w:r>
          </w:p>
        </w:tc>
        <w:tc>
          <w:tcPr>
            <w:tcW w:w="3498" w:type="pct"/>
          </w:tcPr>
          <w:p w14:paraId="636E4A1E" w14:textId="7B679B39" w:rsidR="002C2B67" w:rsidRDefault="002C2B67" w:rsidP="00E9543D">
            <w:pPr>
              <w:rPr>
                <w:color w:val="000000"/>
              </w:rPr>
            </w:pPr>
            <w:r>
              <w:rPr>
                <w:color w:val="000000"/>
              </w:rPr>
              <w:t>Хоккейная площадка (1 час)</w:t>
            </w:r>
          </w:p>
        </w:tc>
        <w:tc>
          <w:tcPr>
            <w:tcW w:w="1166" w:type="pct"/>
          </w:tcPr>
          <w:p w14:paraId="191E3B52" w14:textId="3C5ECEB3" w:rsidR="002C2B67" w:rsidRDefault="00B7386D" w:rsidP="00E9543D">
            <w:pPr>
              <w:jc w:val="center"/>
            </w:pPr>
            <w:r>
              <w:t>1 0</w:t>
            </w:r>
            <w:r w:rsidR="002C2B67"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E24B29" w:rsidRPr="00F120E5" w14:paraId="57F97F68" w14:textId="77777777" w:rsidTr="000C31F1">
        <w:tc>
          <w:tcPr>
            <w:tcW w:w="336" w:type="pct"/>
          </w:tcPr>
          <w:p w14:paraId="474E6CC9" w14:textId="3EDFA6C0" w:rsidR="00E24B29" w:rsidRDefault="00A310E3" w:rsidP="00E9543D">
            <w:pPr>
              <w:jc w:val="center"/>
            </w:pPr>
            <w:r>
              <w:t xml:space="preserve">3.3. </w:t>
            </w:r>
          </w:p>
        </w:tc>
        <w:tc>
          <w:tcPr>
            <w:tcW w:w="3498" w:type="pct"/>
          </w:tcPr>
          <w:p w14:paraId="26B03A7B" w14:textId="09D390F0" w:rsidR="00E24B29" w:rsidRDefault="00E24B29" w:rsidP="00E9543D">
            <w:pPr>
              <w:rPr>
                <w:color w:val="000000"/>
              </w:rPr>
            </w:pPr>
            <w:r>
              <w:rPr>
                <w:color w:val="000000"/>
              </w:rPr>
              <w:t>Волейбольная площадка (1 час)</w:t>
            </w:r>
          </w:p>
        </w:tc>
        <w:tc>
          <w:tcPr>
            <w:tcW w:w="1166" w:type="pct"/>
          </w:tcPr>
          <w:p w14:paraId="51C043E5" w14:textId="7CC384B2" w:rsidR="00E24B29" w:rsidRDefault="00B7386D" w:rsidP="00E9543D">
            <w:pPr>
              <w:jc w:val="center"/>
            </w:pPr>
            <w:r>
              <w:t>1 0</w:t>
            </w:r>
            <w:r w:rsidR="00A310E3"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41466E" w:rsidRPr="00F120E5" w14:paraId="3A2EBA7A" w14:textId="77777777" w:rsidTr="000C31F1">
        <w:tc>
          <w:tcPr>
            <w:tcW w:w="336" w:type="pct"/>
          </w:tcPr>
          <w:p w14:paraId="2FDACEE0" w14:textId="7A90BC35" w:rsidR="0041466E" w:rsidRPr="00F120E5" w:rsidRDefault="0041466E" w:rsidP="00E9543D">
            <w:pPr>
              <w:jc w:val="center"/>
            </w:pPr>
            <w:r>
              <w:t>3.</w:t>
            </w:r>
            <w:r w:rsidR="00A310E3">
              <w:t>4</w:t>
            </w:r>
            <w:r>
              <w:t xml:space="preserve">. </w:t>
            </w:r>
          </w:p>
        </w:tc>
        <w:tc>
          <w:tcPr>
            <w:tcW w:w="3498" w:type="pct"/>
          </w:tcPr>
          <w:p w14:paraId="783F2590" w14:textId="2094DDB7" w:rsidR="0041466E" w:rsidRPr="00F120E5" w:rsidRDefault="0041466E" w:rsidP="00E9543D">
            <w:pPr>
              <w:rPr>
                <w:color w:val="000000"/>
              </w:rPr>
            </w:pPr>
            <w:r>
              <w:rPr>
                <w:color w:val="000000"/>
              </w:rPr>
              <w:t>Баскетбольная площадка (1 час)</w:t>
            </w:r>
          </w:p>
        </w:tc>
        <w:tc>
          <w:tcPr>
            <w:tcW w:w="1166" w:type="pct"/>
          </w:tcPr>
          <w:p w14:paraId="2990FC60" w14:textId="05FEDDA1" w:rsidR="0041466E" w:rsidRDefault="00B7386D" w:rsidP="00E9543D">
            <w:pPr>
              <w:jc w:val="center"/>
            </w:pPr>
            <w:r>
              <w:t>1 0</w:t>
            </w:r>
            <w:r w:rsidR="00E24B29">
              <w:t>00</w:t>
            </w:r>
            <w:r w:rsidR="00621620">
              <w:rPr>
                <w:color w:val="000000" w:themeColor="text1"/>
              </w:rPr>
              <w:t>,00</w:t>
            </w:r>
          </w:p>
        </w:tc>
      </w:tr>
      <w:tr w:rsidR="007E2822" w:rsidRPr="00F120E5" w14:paraId="07E6F319" w14:textId="77777777" w:rsidTr="000C31F1">
        <w:tc>
          <w:tcPr>
            <w:tcW w:w="336" w:type="pct"/>
          </w:tcPr>
          <w:p w14:paraId="455BDC3F" w14:textId="778DD62E" w:rsidR="007E2822" w:rsidRPr="00F120E5" w:rsidRDefault="007E2822" w:rsidP="00E9543D">
            <w:pPr>
              <w:jc w:val="center"/>
            </w:pPr>
            <w:r w:rsidRPr="00F120E5">
              <w:t>3.</w:t>
            </w:r>
            <w:r w:rsidR="00C9031D">
              <w:t>5</w:t>
            </w:r>
            <w:r w:rsidRPr="00F120E5">
              <w:t>.</w:t>
            </w:r>
          </w:p>
        </w:tc>
        <w:tc>
          <w:tcPr>
            <w:tcW w:w="3498" w:type="pct"/>
          </w:tcPr>
          <w:p w14:paraId="701D32FA" w14:textId="77777777" w:rsidR="007E2822" w:rsidRPr="00F120E5" w:rsidRDefault="007E2822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Полоса препятствий (2часа/1 человек)</w:t>
            </w:r>
          </w:p>
        </w:tc>
        <w:tc>
          <w:tcPr>
            <w:tcW w:w="1166" w:type="pct"/>
          </w:tcPr>
          <w:p w14:paraId="5B312861" w14:textId="35FB6F1B" w:rsidR="007E2822" w:rsidRPr="00F120E5" w:rsidRDefault="007E2822" w:rsidP="00E9543D">
            <w:pPr>
              <w:jc w:val="center"/>
            </w:pPr>
            <w:r>
              <w:t>2</w:t>
            </w:r>
            <w:r w:rsidR="00E24B29">
              <w:t>0</w:t>
            </w:r>
            <w:r w:rsidR="007516E1">
              <w:t>0</w:t>
            </w:r>
            <w:r w:rsidR="00621620">
              <w:rPr>
                <w:color w:val="000000" w:themeColor="text1"/>
              </w:rPr>
              <w:t>,00</w:t>
            </w:r>
          </w:p>
        </w:tc>
      </w:tr>
    </w:tbl>
    <w:p w14:paraId="0DF4B866" w14:textId="77777777" w:rsidR="009514B8" w:rsidRDefault="009514B8" w:rsidP="00E9543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6317BC53" w14:textId="4C8D28CE" w:rsidR="00B50EA9" w:rsidRDefault="007863B4" w:rsidP="00B94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Медицинские </w:t>
      </w:r>
      <w:r w:rsidR="00C752E6" w:rsidRPr="00F120E5">
        <w:rPr>
          <w:b/>
          <w:sz w:val="28"/>
          <w:szCs w:val="28"/>
        </w:rPr>
        <w:t>услуги Физиотерапевтического отделения</w:t>
      </w:r>
    </w:p>
    <w:p w14:paraId="4DA73008" w14:textId="77777777" w:rsidR="0041466E" w:rsidRPr="007863B4" w:rsidRDefault="0041466E" w:rsidP="00C752E6">
      <w:pPr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5290" w:type="pct"/>
        <w:tblLook w:val="01E0" w:firstRow="1" w:lastRow="1" w:firstColumn="1" w:lastColumn="1" w:noHBand="0" w:noVBand="0"/>
      </w:tblPr>
      <w:tblGrid>
        <w:gridCol w:w="696"/>
        <w:gridCol w:w="6773"/>
        <w:gridCol w:w="1616"/>
        <w:gridCol w:w="1401"/>
      </w:tblGrid>
      <w:tr w:rsidR="00E21683" w:rsidRPr="00F120E5" w14:paraId="1F0C93E8" w14:textId="5431E9BD" w:rsidTr="00400382">
        <w:tc>
          <w:tcPr>
            <w:tcW w:w="332" w:type="pct"/>
            <w:vAlign w:val="center"/>
          </w:tcPr>
          <w:p w14:paraId="20A099D1" w14:textId="77777777" w:rsidR="00B94AC5" w:rsidRPr="00F120E5" w:rsidRDefault="00B94AC5" w:rsidP="00E21683">
            <w:pPr>
              <w:jc w:val="center"/>
              <w:rPr>
                <w:b/>
              </w:rPr>
            </w:pPr>
            <w:r w:rsidRPr="00F120E5">
              <w:rPr>
                <w:b/>
              </w:rPr>
              <w:t>№ п/п</w:t>
            </w:r>
          </w:p>
        </w:tc>
        <w:tc>
          <w:tcPr>
            <w:tcW w:w="3230" w:type="pct"/>
            <w:vAlign w:val="center"/>
          </w:tcPr>
          <w:p w14:paraId="4C399C59" w14:textId="4183D705" w:rsidR="00B94AC5" w:rsidRPr="00F120E5" w:rsidRDefault="00B94AC5" w:rsidP="00E21683">
            <w:pPr>
              <w:jc w:val="center"/>
              <w:rPr>
                <w:b/>
                <w:color w:val="000000"/>
              </w:rPr>
            </w:pPr>
            <w:r w:rsidRPr="00F120E5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 xml:space="preserve">медицинской </w:t>
            </w:r>
            <w:r w:rsidRPr="00F120E5">
              <w:rPr>
                <w:b/>
                <w:color w:val="000000"/>
              </w:rPr>
              <w:t>услуги</w:t>
            </w:r>
          </w:p>
        </w:tc>
        <w:tc>
          <w:tcPr>
            <w:tcW w:w="771" w:type="pct"/>
          </w:tcPr>
          <w:p w14:paraId="05698388" w14:textId="77777777" w:rsidR="00B94AC5" w:rsidRDefault="00B94AC5" w:rsidP="00E21683">
            <w:pPr>
              <w:jc w:val="center"/>
              <w:rPr>
                <w:b/>
              </w:rPr>
            </w:pPr>
          </w:p>
          <w:p w14:paraId="72A491C1" w14:textId="19A1B289" w:rsidR="00B94AC5" w:rsidRPr="00F120E5" w:rsidRDefault="00B94AC5" w:rsidP="00E21683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668" w:type="pct"/>
          </w:tcPr>
          <w:p w14:paraId="76269900" w14:textId="77777777" w:rsidR="00B94AC5" w:rsidRPr="007863B4" w:rsidRDefault="00B94AC5" w:rsidP="00E21683">
            <w:pPr>
              <w:jc w:val="center"/>
              <w:rPr>
                <w:b/>
              </w:rPr>
            </w:pPr>
            <w:r w:rsidRPr="007863B4">
              <w:rPr>
                <w:b/>
              </w:rPr>
              <w:t>Стоимость услуг указана</w:t>
            </w:r>
          </w:p>
          <w:p w14:paraId="19E0C8CF" w14:textId="5045E956" w:rsidR="00B94AC5" w:rsidRPr="00F120E5" w:rsidRDefault="00B94AC5" w:rsidP="00E21683">
            <w:pPr>
              <w:jc w:val="center"/>
              <w:rPr>
                <w:b/>
              </w:rPr>
            </w:pPr>
            <w:r w:rsidRPr="007863B4">
              <w:rPr>
                <w:b/>
              </w:rPr>
              <w:t>в рублях</w:t>
            </w:r>
            <w:r w:rsidR="000C31F1">
              <w:rPr>
                <w:b/>
              </w:rPr>
              <w:t xml:space="preserve">, </w:t>
            </w:r>
            <w:r w:rsidRPr="007863B4">
              <w:rPr>
                <w:b/>
              </w:rPr>
              <w:t>НДС не облагается</w:t>
            </w:r>
          </w:p>
        </w:tc>
      </w:tr>
      <w:tr w:rsidR="00E21683" w:rsidRPr="00F120E5" w14:paraId="36855052" w14:textId="5F847C2C" w:rsidTr="00400382">
        <w:tc>
          <w:tcPr>
            <w:tcW w:w="332" w:type="pct"/>
          </w:tcPr>
          <w:p w14:paraId="4092DCE2" w14:textId="77777777" w:rsidR="00B94AC5" w:rsidRPr="00F120E5" w:rsidRDefault="00B94AC5" w:rsidP="00E21683">
            <w:pPr>
              <w:jc w:val="center"/>
            </w:pPr>
            <w:bookmarkStart w:id="2" w:name="_Hlk182490696"/>
            <w:r w:rsidRPr="00F120E5">
              <w:t>1</w:t>
            </w:r>
          </w:p>
        </w:tc>
        <w:tc>
          <w:tcPr>
            <w:tcW w:w="3230" w:type="pct"/>
          </w:tcPr>
          <w:p w14:paraId="5D30AD61" w14:textId="77777777" w:rsidR="00B94AC5" w:rsidRPr="00F120E5" w:rsidRDefault="00B94AC5" w:rsidP="00E21683">
            <w:pPr>
              <w:jc w:val="center"/>
              <w:rPr>
                <w:color w:val="000000"/>
              </w:rPr>
            </w:pPr>
            <w:r w:rsidRPr="00F120E5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14:paraId="61D29EDD" w14:textId="0D64E241" w:rsidR="00B94AC5" w:rsidRPr="00F120E5" w:rsidRDefault="00E21683" w:rsidP="00E21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8" w:type="pct"/>
          </w:tcPr>
          <w:p w14:paraId="789C8F0E" w14:textId="672BDF13" w:rsidR="00B94AC5" w:rsidRPr="00F120E5" w:rsidRDefault="00E21683" w:rsidP="00E21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bookmarkEnd w:id="2"/>
      <w:tr w:rsidR="00A428D3" w:rsidRPr="00F120E5" w14:paraId="1CEBA555" w14:textId="2928FB95" w:rsidTr="00E21683">
        <w:tc>
          <w:tcPr>
            <w:tcW w:w="332" w:type="pct"/>
          </w:tcPr>
          <w:p w14:paraId="336730DB" w14:textId="77777777" w:rsidR="00A428D3" w:rsidRPr="00F120E5" w:rsidRDefault="00A428D3" w:rsidP="00E21683">
            <w:pPr>
              <w:jc w:val="center"/>
              <w:rPr>
                <w:b/>
              </w:rPr>
            </w:pPr>
            <w:r w:rsidRPr="00F120E5">
              <w:rPr>
                <w:b/>
              </w:rPr>
              <w:t>1.</w:t>
            </w:r>
          </w:p>
        </w:tc>
        <w:tc>
          <w:tcPr>
            <w:tcW w:w="4668" w:type="pct"/>
            <w:gridSpan w:val="3"/>
          </w:tcPr>
          <w:p w14:paraId="24484165" w14:textId="18F1F0DB" w:rsidR="00A428D3" w:rsidRPr="00F120E5" w:rsidRDefault="00A428D3" w:rsidP="00E21683">
            <w:pPr>
              <w:rPr>
                <w:b/>
              </w:rPr>
            </w:pPr>
            <w:r w:rsidRPr="00A428D3">
              <w:rPr>
                <w:b/>
              </w:rPr>
              <w:t>Консультативный прием специалиста</w:t>
            </w:r>
          </w:p>
        </w:tc>
      </w:tr>
      <w:tr w:rsidR="00E21683" w:rsidRPr="00F120E5" w14:paraId="5F7F1D40" w14:textId="0301975D" w:rsidTr="00400382">
        <w:tc>
          <w:tcPr>
            <w:tcW w:w="332" w:type="pct"/>
          </w:tcPr>
          <w:p w14:paraId="17326E3F" w14:textId="77777777" w:rsidR="00B94AC5" w:rsidRPr="00F120E5" w:rsidRDefault="00B94AC5" w:rsidP="00E21683">
            <w:pPr>
              <w:jc w:val="center"/>
            </w:pPr>
            <w:r w:rsidRPr="00F120E5">
              <w:t>1.1.</w:t>
            </w:r>
          </w:p>
        </w:tc>
        <w:tc>
          <w:tcPr>
            <w:tcW w:w="3230" w:type="pct"/>
          </w:tcPr>
          <w:p w14:paraId="04BC1B7E" w14:textId="0EF7749D" w:rsidR="00B94AC5" w:rsidRPr="00F120E5" w:rsidRDefault="00B94AC5" w:rsidP="00E21683">
            <w:pPr>
              <w:rPr>
                <w:color w:val="000000"/>
              </w:rPr>
            </w:pPr>
            <w:r w:rsidRPr="00F120E5">
              <w:rPr>
                <w:color w:val="000000"/>
              </w:rPr>
              <w:t>Консульта</w:t>
            </w:r>
            <w:r>
              <w:rPr>
                <w:color w:val="000000"/>
              </w:rPr>
              <w:t xml:space="preserve">тивный прием </w:t>
            </w:r>
            <w:r w:rsidRPr="00F120E5">
              <w:rPr>
                <w:color w:val="000000"/>
              </w:rPr>
              <w:t>врача-физиотерапевта</w:t>
            </w:r>
          </w:p>
        </w:tc>
        <w:tc>
          <w:tcPr>
            <w:tcW w:w="771" w:type="pct"/>
          </w:tcPr>
          <w:p w14:paraId="005E6756" w14:textId="7155C5E5" w:rsidR="00B94AC5" w:rsidRPr="007566A8" w:rsidRDefault="00B94AC5" w:rsidP="00E21683">
            <w:pPr>
              <w:jc w:val="center"/>
            </w:pPr>
            <w:r>
              <w:t>1 консультация</w:t>
            </w:r>
          </w:p>
        </w:tc>
        <w:tc>
          <w:tcPr>
            <w:tcW w:w="668" w:type="pct"/>
          </w:tcPr>
          <w:p w14:paraId="6F186BD3" w14:textId="5B58FF91" w:rsidR="00B94AC5" w:rsidRPr="007566A8" w:rsidRDefault="00B94AC5" w:rsidP="00E21683">
            <w:pPr>
              <w:jc w:val="center"/>
            </w:pPr>
            <w:r>
              <w:t>365,00</w:t>
            </w:r>
          </w:p>
        </w:tc>
      </w:tr>
      <w:tr w:rsidR="00A428D3" w:rsidRPr="00F120E5" w14:paraId="3A282925" w14:textId="77777777" w:rsidTr="00E21683">
        <w:tc>
          <w:tcPr>
            <w:tcW w:w="332" w:type="pct"/>
          </w:tcPr>
          <w:p w14:paraId="12B1C9BB" w14:textId="14044D26" w:rsidR="00A428D3" w:rsidRPr="00A428D3" w:rsidRDefault="00A428D3" w:rsidP="00E21683">
            <w:pPr>
              <w:jc w:val="center"/>
              <w:rPr>
                <w:b/>
              </w:rPr>
            </w:pPr>
            <w:r w:rsidRPr="00A428D3">
              <w:rPr>
                <w:b/>
              </w:rPr>
              <w:t>2.</w:t>
            </w:r>
          </w:p>
        </w:tc>
        <w:tc>
          <w:tcPr>
            <w:tcW w:w="4668" w:type="pct"/>
            <w:gridSpan w:val="3"/>
          </w:tcPr>
          <w:p w14:paraId="072539D4" w14:textId="00838B8F" w:rsidR="00A428D3" w:rsidRDefault="00A428D3" w:rsidP="00E21683">
            <w:r w:rsidRPr="00AE22CC">
              <w:rPr>
                <w:b/>
              </w:rPr>
              <w:t>Массаж</w:t>
            </w:r>
          </w:p>
        </w:tc>
      </w:tr>
      <w:tr w:rsidR="00E21683" w:rsidRPr="00F120E5" w14:paraId="2EFAA72E" w14:textId="77777777" w:rsidTr="00400382">
        <w:tc>
          <w:tcPr>
            <w:tcW w:w="332" w:type="pct"/>
          </w:tcPr>
          <w:p w14:paraId="7436CBF9" w14:textId="67646016" w:rsidR="00B94AC5" w:rsidRDefault="00B94AC5" w:rsidP="00E21683">
            <w:pPr>
              <w:jc w:val="center"/>
            </w:pPr>
            <w:r>
              <w:t>2.1.</w:t>
            </w:r>
          </w:p>
        </w:tc>
        <w:tc>
          <w:tcPr>
            <w:tcW w:w="3230" w:type="pct"/>
            <w:shd w:val="clear" w:color="000000" w:fill="FFFFFF"/>
          </w:tcPr>
          <w:p w14:paraId="753BFEB9" w14:textId="4D8869F1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головы (лобно-височной и затылочно-теменной области);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65CB0DD6" w14:textId="030B46F3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39DEAF5F" w14:textId="79196D48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E21683" w:rsidRPr="00F120E5" w14:paraId="4D670610" w14:textId="77777777" w:rsidTr="00400382">
        <w:tc>
          <w:tcPr>
            <w:tcW w:w="332" w:type="pct"/>
          </w:tcPr>
          <w:p w14:paraId="280600FB" w14:textId="72B7F728" w:rsidR="00B94AC5" w:rsidRDefault="00B94AC5" w:rsidP="00E21683">
            <w:pPr>
              <w:jc w:val="center"/>
            </w:pPr>
            <w:r>
              <w:t>2.2.</w:t>
            </w:r>
          </w:p>
        </w:tc>
        <w:tc>
          <w:tcPr>
            <w:tcW w:w="3230" w:type="pct"/>
            <w:shd w:val="clear" w:color="000000" w:fill="FFFFFF"/>
          </w:tcPr>
          <w:p w14:paraId="0960542F" w14:textId="3AA873EF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лица (лобной, окологлазничной, верхне- и нижнечелюстной области);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4660906E" w14:textId="50EBD252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0191B204" w14:textId="01F083D0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E21683" w:rsidRPr="00F120E5" w14:paraId="51FE46DC" w14:textId="77777777" w:rsidTr="00400382">
        <w:tc>
          <w:tcPr>
            <w:tcW w:w="332" w:type="pct"/>
          </w:tcPr>
          <w:p w14:paraId="7D1730CC" w14:textId="300F3B24" w:rsidR="00B94AC5" w:rsidRDefault="00B94AC5" w:rsidP="00E21683">
            <w:pPr>
              <w:jc w:val="center"/>
            </w:pPr>
            <w:r>
              <w:t>2.3.</w:t>
            </w:r>
          </w:p>
        </w:tc>
        <w:tc>
          <w:tcPr>
            <w:tcW w:w="3230" w:type="pct"/>
            <w:shd w:val="clear" w:color="000000" w:fill="FFFFFF"/>
          </w:tcPr>
          <w:p w14:paraId="7DB7F6EB" w14:textId="3025D874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шеи;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2D7D721B" w14:textId="58AC7518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408F3C04" w14:textId="6B151101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E21683" w:rsidRPr="00F120E5" w14:paraId="52C916CC" w14:textId="77777777" w:rsidTr="00400382">
        <w:tc>
          <w:tcPr>
            <w:tcW w:w="332" w:type="pct"/>
          </w:tcPr>
          <w:p w14:paraId="0E125016" w14:textId="63133CDE" w:rsidR="00B94AC5" w:rsidRDefault="00B94AC5" w:rsidP="00E21683">
            <w:pPr>
              <w:jc w:val="center"/>
            </w:pPr>
            <w:r>
              <w:t>2.4.</w:t>
            </w:r>
          </w:p>
        </w:tc>
        <w:tc>
          <w:tcPr>
            <w:tcW w:w="3230" w:type="pct"/>
            <w:shd w:val="clear" w:color="000000" w:fill="FFFFFF"/>
          </w:tcPr>
          <w:p w14:paraId="6F971888" w14:textId="590FEAFE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воротниковой зоны (задней поверхности шеи, спины до уровня IV грудного позвонка, передней поверхности грудной клетки до II ребра); 1,5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77331159" w14:textId="249039C6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7D2D6D5A" w14:textId="36FEB95A" w:rsidR="00B94AC5" w:rsidRPr="007566A8" w:rsidRDefault="00B94AC5" w:rsidP="00E21683">
            <w:pPr>
              <w:jc w:val="center"/>
            </w:pPr>
            <w:r>
              <w:t>630,00</w:t>
            </w:r>
          </w:p>
        </w:tc>
      </w:tr>
      <w:tr w:rsidR="00E21683" w:rsidRPr="00F120E5" w14:paraId="427AD051" w14:textId="77777777" w:rsidTr="00400382">
        <w:tc>
          <w:tcPr>
            <w:tcW w:w="332" w:type="pct"/>
          </w:tcPr>
          <w:p w14:paraId="622666B6" w14:textId="13E800B5" w:rsidR="00B94AC5" w:rsidRDefault="00B94AC5" w:rsidP="00E21683">
            <w:pPr>
              <w:jc w:val="center"/>
            </w:pPr>
            <w:r>
              <w:t>2.5.</w:t>
            </w:r>
          </w:p>
        </w:tc>
        <w:tc>
          <w:tcPr>
            <w:tcW w:w="3230" w:type="pct"/>
            <w:shd w:val="clear" w:color="000000" w:fill="FFFFFF"/>
          </w:tcPr>
          <w:p w14:paraId="763F3E4A" w14:textId="4E592889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верхней конечности; 1,5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2D3BD5AA" w14:textId="6D4E7DF3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6B80AD07" w14:textId="7742B20F" w:rsidR="00B94AC5" w:rsidRPr="007566A8" w:rsidRDefault="00B94AC5" w:rsidP="00E21683">
            <w:pPr>
              <w:jc w:val="center"/>
            </w:pPr>
            <w:r>
              <w:t>630,00</w:t>
            </w:r>
          </w:p>
        </w:tc>
      </w:tr>
      <w:tr w:rsidR="00E21683" w:rsidRPr="00F120E5" w14:paraId="4149F0D2" w14:textId="77777777" w:rsidTr="00400382">
        <w:tc>
          <w:tcPr>
            <w:tcW w:w="332" w:type="pct"/>
          </w:tcPr>
          <w:p w14:paraId="7B01CE80" w14:textId="70D83B16" w:rsidR="00B94AC5" w:rsidRDefault="00B94AC5" w:rsidP="00E21683">
            <w:pPr>
              <w:jc w:val="center"/>
            </w:pPr>
            <w:r>
              <w:t>2.6.</w:t>
            </w:r>
          </w:p>
        </w:tc>
        <w:tc>
          <w:tcPr>
            <w:tcW w:w="3230" w:type="pct"/>
            <w:shd w:val="clear" w:color="000000" w:fill="FFFFFF"/>
          </w:tcPr>
          <w:p w14:paraId="0F5C0C93" w14:textId="0234562C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верхней конечности, </w:t>
            </w:r>
            <w:proofErr w:type="spellStart"/>
            <w:r>
              <w:rPr>
                <w:color w:val="000000"/>
              </w:rPr>
              <w:t>надплечья</w:t>
            </w:r>
            <w:proofErr w:type="spellEnd"/>
            <w:r>
              <w:rPr>
                <w:color w:val="000000"/>
              </w:rPr>
              <w:t xml:space="preserve"> и области лопатки; 2,0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314ED868" w14:textId="13BD68F1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38D0E765" w14:textId="1BBC1AE0" w:rsidR="00B94AC5" w:rsidRPr="007566A8" w:rsidRDefault="00B94AC5" w:rsidP="00E21683">
            <w:pPr>
              <w:jc w:val="center"/>
            </w:pPr>
            <w:r>
              <w:t>840,00</w:t>
            </w:r>
          </w:p>
        </w:tc>
      </w:tr>
      <w:tr w:rsidR="00E21683" w:rsidRPr="00F120E5" w14:paraId="47E8F391" w14:textId="77777777" w:rsidTr="00400382">
        <w:tc>
          <w:tcPr>
            <w:tcW w:w="332" w:type="pct"/>
          </w:tcPr>
          <w:p w14:paraId="325C2396" w14:textId="0A634075" w:rsidR="00B94AC5" w:rsidRDefault="00B94AC5" w:rsidP="00E21683">
            <w:pPr>
              <w:jc w:val="center"/>
            </w:pPr>
            <w:r>
              <w:t>2.7.</w:t>
            </w:r>
          </w:p>
        </w:tc>
        <w:tc>
          <w:tcPr>
            <w:tcW w:w="3230" w:type="pct"/>
            <w:shd w:val="clear" w:color="000000" w:fill="FFFFFF"/>
          </w:tcPr>
          <w:p w14:paraId="13CDFD06" w14:textId="229A4006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>
              <w:rPr>
                <w:color w:val="000000"/>
              </w:rPr>
              <w:t>надплечья</w:t>
            </w:r>
            <w:proofErr w:type="spellEnd"/>
            <w:r>
              <w:rPr>
                <w:color w:val="000000"/>
              </w:rPr>
              <w:t xml:space="preserve"> одноименной стороны);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0F2D0589" w14:textId="3F2EA868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4D3A129D" w14:textId="7BFF86D4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0C201A69" w14:textId="77777777" w:rsidTr="00400382">
        <w:tc>
          <w:tcPr>
            <w:tcW w:w="332" w:type="pct"/>
          </w:tcPr>
          <w:p w14:paraId="73A0ECDC" w14:textId="4CEC906A" w:rsidR="00B94AC5" w:rsidRDefault="00B94AC5" w:rsidP="00E21683">
            <w:pPr>
              <w:jc w:val="center"/>
            </w:pPr>
            <w:r>
              <w:rPr>
                <w:color w:val="000000"/>
              </w:rPr>
              <w:t>2.8.</w:t>
            </w:r>
          </w:p>
        </w:tc>
        <w:tc>
          <w:tcPr>
            <w:tcW w:w="3230" w:type="pct"/>
            <w:shd w:val="clear" w:color="000000" w:fill="FFFFFF"/>
          </w:tcPr>
          <w:p w14:paraId="7FAB9BD8" w14:textId="75944783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локтевого сустава (верхней трети предплечья, области локтевого сустава и нижней трети плеча);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3154885E" w14:textId="3AFEE779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1300433C" w14:textId="6002F27C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72A2B495" w14:textId="77777777" w:rsidTr="00400382">
        <w:tc>
          <w:tcPr>
            <w:tcW w:w="332" w:type="pct"/>
          </w:tcPr>
          <w:p w14:paraId="6B0AE606" w14:textId="270E5908" w:rsidR="00B94AC5" w:rsidRDefault="00B94AC5" w:rsidP="00E21683">
            <w:pPr>
              <w:jc w:val="center"/>
            </w:pPr>
            <w:r>
              <w:t>2.9.</w:t>
            </w:r>
          </w:p>
        </w:tc>
        <w:tc>
          <w:tcPr>
            <w:tcW w:w="3230" w:type="pct"/>
            <w:shd w:val="clear" w:color="000000" w:fill="FFFFFF"/>
          </w:tcPr>
          <w:p w14:paraId="1C276FE4" w14:textId="496BD9FA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лучезапястного сустава (проксимального отдела кисти, области лучезапястного сустава и предплечья);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6308AF3D" w14:textId="41DBFA33" w:rsidR="00B94AC5" w:rsidRPr="00D24731" w:rsidRDefault="00B94AC5" w:rsidP="00E21683">
            <w:pPr>
              <w:jc w:val="center"/>
            </w:pPr>
            <w:r w:rsidRPr="00D24731">
              <w:t>1 процедура</w:t>
            </w:r>
          </w:p>
        </w:tc>
        <w:tc>
          <w:tcPr>
            <w:tcW w:w="668" w:type="pct"/>
          </w:tcPr>
          <w:p w14:paraId="5F3796D8" w14:textId="2F1A48BA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3E59C867" w14:textId="77777777" w:rsidTr="00400382">
        <w:tc>
          <w:tcPr>
            <w:tcW w:w="332" w:type="pct"/>
          </w:tcPr>
          <w:p w14:paraId="0DEA39B3" w14:textId="5683961F" w:rsidR="00B94AC5" w:rsidRDefault="00B94AC5" w:rsidP="00E21683">
            <w:pPr>
              <w:jc w:val="center"/>
            </w:pPr>
            <w:r>
              <w:t>2.10.</w:t>
            </w:r>
          </w:p>
        </w:tc>
        <w:tc>
          <w:tcPr>
            <w:tcW w:w="3230" w:type="pct"/>
            <w:shd w:val="clear" w:color="000000" w:fill="FFFFFF"/>
          </w:tcPr>
          <w:p w14:paraId="6DB44EE8" w14:textId="2082F251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кисти и предплечья;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36BA3182" w14:textId="3AEAAFC6" w:rsidR="00B94AC5" w:rsidRPr="007566A8" w:rsidRDefault="00B94AC5" w:rsidP="00E21683">
            <w:pPr>
              <w:jc w:val="center"/>
            </w:pPr>
            <w:r w:rsidRPr="00D24731">
              <w:t>1 процедура</w:t>
            </w:r>
          </w:p>
        </w:tc>
        <w:tc>
          <w:tcPr>
            <w:tcW w:w="668" w:type="pct"/>
          </w:tcPr>
          <w:p w14:paraId="200A187A" w14:textId="586615B2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3AC7B27F" w14:textId="77777777" w:rsidTr="00400382">
        <w:tc>
          <w:tcPr>
            <w:tcW w:w="332" w:type="pct"/>
          </w:tcPr>
          <w:p w14:paraId="0B5EEF25" w14:textId="0EF45B74" w:rsidR="00B94AC5" w:rsidRDefault="00B94AC5" w:rsidP="00E21683">
            <w:pPr>
              <w:jc w:val="center"/>
            </w:pPr>
            <w:r>
              <w:t>2.11.</w:t>
            </w:r>
          </w:p>
        </w:tc>
        <w:tc>
          <w:tcPr>
            <w:tcW w:w="3230" w:type="pct"/>
            <w:shd w:val="clear" w:color="000000" w:fill="FFFFFF"/>
          </w:tcPr>
          <w:p w14:paraId="54090913" w14:textId="54885617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>
              <w:rPr>
                <w:color w:val="000000"/>
              </w:rPr>
              <w:t>надплечья</w:t>
            </w:r>
            <w:proofErr w:type="spellEnd"/>
            <w:r>
              <w:rPr>
                <w:color w:val="000000"/>
              </w:rPr>
              <w:t xml:space="preserve"> до реберных дуг и области спины от VII шейного до I поясничного позвонка); 2,5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53DE3556" w14:textId="3E891500" w:rsidR="00B94AC5" w:rsidRPr="007566A8" w:rsidRDefault="00B94AC5" w:rsidP="00E21683">
            <w:pPr>
              <w:jc w:val="center"/>
            </w:pPr>
            <w:r w:rsidRPr="00D24731">
              <w:t>1 процедура</w:t>
            </w:r>
          </w:p>
        </w:tc>
        <w:tc>
          <w:tcPr>
            <w:tcW w:w="668" w:type="pct"/>
          </w:tcPr>
          <w:p w14:paraId="0EB116E3" w14:textId="35026E66" w:rsidR="00B94AC5" w:rsidRPr="007566A8" w:rsidRDefault="00B94AC5" w:rsidP="00E21683">
            <w:pPr>
              <w:jc w:val="center"/>
            </w:pPr>
            <w:r>
              <w:t>1 050,00</w:t>
            </w:r>
          </w:p>
        </w:tc>
      </w:tr>
      <w:tr w:rsidR="000C31F1" w:rsidRPr="00F120E5" w14:paraId="65AA47E7" w14:textId="77777777" w:rsidTr="00400382">
        <w:tc>
          <w:tcPr>
            <w:tcW w:w="332" w:type="pct"/>
          </w:tcPr>
          <w:p w14:paraId="2BE7ABC8" w14:textId="723B6550" w:rsidR="00B94AC5" w:rsidRDefault="00B94AC5" w:rsidP="00E21683">
            <w:pPr>
              <w:jc w:val="center"/>
            </w:pPr>
            <w:r>
              <w:t>2.12.</w:t>
            </w:r>
          </w:p>
        </w:tc>
        <w:tc>
          <w:tcPr>
            <w:tcW w:w="3230" w:type="pct"/>
            <w:shd w:val="clear" w:color="000000" w:fill="FFFFFF"/>
          </w:tcPr>
          <w:p w14:paraId="71B5E3C8" w14:textId="7DC54E83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спины (от VIII шейного до I поясничного позвонка и от левой до правой средней подмышечной линии, у детей - включая пояснично-крестцовую область); 1,5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5788B5D8" w14:textId="731AFCCA" w:rsidR="00B94AC5" w:rsidRPr="006F4D8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32B505BF" w14:textId="2529DC86" w:rsidR="00B94AC5" w:rsidRPr="007566A8" w:rsidRDefault="00B94AC5" w:rsidP="00E21683">
            <w:pPr>
              <w:jc w:val="center"/>
            </w:pPr>
            <w:r>
              <w:t>630,00</w:t>
            </w:r>
          </w:p>
        </w:tc>
      </w:tr>
      <w:tr w:rsidR="000C31F1" w:rsidRPr="00F120E5" w14:paraId="1772FB4D" w14:textId="77777777" w:rsidTr="00400382">
        <w:tc>
          <w:tcPr>
            <w:tcW w:w="332" w:type="pct"/>
          </w:tcPr>
          <w:p w14:paraId="50093CA3" w14:textId="5EB73FF4" w:rsidR="00B94AC5" w:rsidRDefault="00B94AC5" w:rsidP="00E21683">
            <w:pPr>
              <w:jc w:val="center"/>
            </w:pPr>
            <w:r>
              <w:t>2.13.</w:t>
            </w:r>
          </w:p>
        </w:tc>
        <w:tc>
          <w:tcPr>
            <w:tcW w:w="3230" w:type="pct"/>
            <w:shd w:val="clear" w:color="000000" w:fill="FFFFFF"/>
          </w:tcPr>
          <w:p w14:paraId="0D680EC9" w14:textId="68CE0B1D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мышц передней брюшной стенки;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08A4AF52" w14:textId="44B91610" w:rsidR="00B94AC5" w:rsidRPr="006F4D8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30E68B19" w14:textId="0B903244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2A394EBC" w14:textId="77777777" w:rsidTr="00400382">
        <w:tc>
          <w:tcPr>
            <w:tcW w:w="332" w:type="pct"/>
          </w:tcPr>
          <w:p w14:paraId="362B76C7" w14:textId="2CA8B85C" w:rsidR="00B94AC5" w:rsidRDefault="00B94AC5" w:rsidP="00E21683">
            <w:pPr>
              <w:jc w:val="center"/>
            </w:pPr>
            <w:r>
              <w:t>2.14.</w:t>
            </w:r>
          </w:p>
        </w:tc>
        <w:tc>
          <w:tcPr>
            <w:tcW w:w="3230" w:type="pct"/>
            <w:shd w:val="clear" w:color="000000" w:fill="FFFFFF"/>
          </w:tcPr>
          <w:p w14:paraId="3C787288" w14:textId="2D410DC4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пояснично-крестцовой области (от I поясничного позвонка до нижних ягодичных складок);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1391CE8C" w14:textId="4AB8C0F8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5BAD80F6" w14:textId="2CCFBE9D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0CECA3CE" w14:textId="77777777" w:rsidTr="00400382">
        <w:tc>
          <w:tcPr>
            <w:tcW w:w="332" w:type="pct"/>
          </w:tcPr>
          <w:p w14:paraId="7CFFC3CA" w14:textId="682D9BC4" w:rsidR="00B94AC5" w:rsidRDefault="00B94AC5" w:rsidP="00E21683">
            <w:pPr>
              <w:jc w:val="center"/>
            </w:pPr>
            <w:r>
              <w:t>2.15.</w:t>
            </w:r>
          </w:p>
        </w:tc>
        <w:tc>
          <w:tcPr>
            <w:tcW w:w="3230" w:type="pct"/>
            <w:shd w:val="clear" w:color="000000" w:fill="FFFFFF"/>
          </w:tcPr>
          <w:p w14:paraId="7B07292B" w14:textId="3ED69F0C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Сегментарный массаж пояснично-крестцовой области; 1,5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7BA5E65A" w14:textId="264AF52A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26830F3F" w14:textId="24AC1D8F" w:rsidR="00B94AC5" w:rsidRPr="007566A8" w:rsidRDefault="00B94AC5" w:rsidP="00E21683">
            <w:pPr>
              <w:jc w:val="center"/>
            </w:pPr>
            <w:r>
              <w:t>630,00</w:t>
            </w:r>
          </w:p>
        </w:tc>
      </w:tr>
      <w:tr w:rsidR="000C31F1" w:rsidRPr="00F120E5" w14:paraId="5F50418D" w14:textId="77777777" w:rsidTr="00400382">
        <w:tc>
          <w:tcPr>
            <w:tcW w:w="332" w:type="pct"/>
          </w:tcPr>
          <w:p w14:paraId="28F463AA" w14:textId="33C16D30" w:rsidR="00B94AC5" w:rsidRDefault="00B94AC5" w:rsidP="00E21683">
            <w:pPr>
              <w:jc w:val="center"/>
            </w:pPr>
            <w:r>
              <w:t>2.16.</w:t>
            </w:r>
          </w:p>
        </w:tc>
        <w:tc>
          <w:tcPr>
            <w:tcW w:w="3230" w:type="pct"/>
            <w:shd w:val="clear" w:color="000000" w:fill="FFFFFF"/>
          </w:tcPr>
          <w:p w14:paraId="42A0310C" w14:textId="77FAE478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спины поясницы (от VII шейного до основания крестца и от левой до правой средней подмышечной линии); 2,0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210A6373" w14:textId="6DD4096B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2695E3C8" w14:textId="6580993A" w:rsidR="00B94AC5" w:rsidRPr="007566A8" w:rsidRDefault="00B94AC5" w:rsidP="00E21683">
            <w:pPr>
              <w:jc w:val="center"/>
            </w:pPr>
            <w:r>
              <w:t>840,00</w:t>
            </w:r>
          </w:p>
        </w:tc>
      </w:tr>
      <w:tr w:rsidR="000C31F1" w:rsidRPr="00F120E5" w14:paraId="72691F44" w14:textId="77777777" w:rsidTr="00400382">
        <w:tc>
          <w:tcPr>
            <w:tcW w:w="332" w:type="pct"/>
          </w:tcPr>
          <w:p w14:paraId="4F02BCCB" w14:textId="71C4D4EF" w:rsidR="00B94AC5" w:rsidRDefault="00B94AC5" w:rsidP="00E21683">
            <w:pPr>
              <w:jc w:val="center"/>
            </w:pPr>
            <w:r>
              <w:t>2.17.</w:t>
            </w:r>
          </w:p>
        </w:tc>
        <w:tc>
          <w:tcPr>
            <w:tcW w:w="3230" w:type="pct"/>
            <w:shd w:val="clear" w:color="000000" w:fill="FFFFFF"/>
          </w:tcPr>
          <w:p w14:paraId="37118440" w14:textId="168CF30D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шейно-грудного отдела позвоночника (области задней поверхности шеи и области спины до I поясничного позвонка от левой до правой задней подмышечной линии); 2,0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5ED47F70" w14:textId="310751C0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1929C4A1" w14:textId="00D805C6" w:rsidR="00B94AC5" w:rsidRPr="007566A8" w:rsidRDefault="00B94AC5" w:rsidP="00E21683">
            <w:pPr>
              <w:jc w:val="center"/>
            </w:pPr>
            <w:r>
              <w:t>840,00</w:t>
            </w:r>
          </w:p>
        </w:tc>
      </w:tr>
      <w:tr w:rsidR="000C31F1" w:rsidRPr="00F120E5" w14:paraId="16345533" w14:textId="77777777" w:rsidTr="00400382">
        <w:tc>
          <w:tcPr>
            <w:tcW w:w="332" w:type="pct"/>
          </w:tcPr>
          <w:p w14:paraId="5818CFE4" w14:textId="02DD5417" w:rsidR="00B94AC5" w:rsidRDefault="00B94AC5" w:rsidP="00E21683">
            <w:pPr>
              <w:jc w:val="center"/>
            </w:pPr>
            <w:r>
              <w:t>2.18.</w:t>
            </w:r>
          </w:p>
        </w:tc>
        <w:tc>
          <w:tcPr>
            <w:tcW w:w="3230" w:type="pct"/>
            <w:shd w:val="clear" w:color="000000" w:fill="FFFFFF"/>
          </w:tcPr>
          <w:p w14:paraId="4AEC308C" w14:textId="123552D6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Сегментарный массаж шейно-грудного отдела; 3,0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04E726AE" w14:textId="61CB4D08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32C3A241" w14:textId="08AECD30" w:rsidR="00B94AC5" w:rsidRPr="007566A8" w:rsidRDefault="00B94AC5" w:rsidP="00E21683">
            <w:pPr>
              <w:jc w:val="center"/>
            </w:pPr>
            <w:r>
              <w:t>1 260,00</w:t>
            </w:r>
          </w:p>
        </w:tc>
      </w:tr>
      <w:tr w:rsidR="000C31F1" w:rsidRPr="00F120E5" w14:paraId="50597B38" w14:textId="77777777" w:rsidTr="00400382">
        <w:tc>
          <w:tcPr>
            <w:tcW w:w="332" w:type="pct"/>
          </w:tcPr>
          <w:p w14:paraId="548C4F67" w14:textId="7B818D4A" w:rsidR="00B94AC5" w:rsidRDefault="00B94AC5" w:rsidP="00E21683">
            <w:pPr>
              <w:jc w:val="center"/>
            </w:pPr>
            <w:r>
              <w:t>2.19.</w:t>
            </w:r>
          </w:p>
        </w:tc>
        <w:tc>
          <w:tcPr>
            <w:tcW w:w="3230" w:type="pct"/>
            <w:shd w:val="clear" w:color="000000" w:fill="FFFFFF"/>
          </w:tcPr>
          <w:p w14:paraId="25CF1031" w14:textId="2518AF42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подмышечной линии); 2,5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37FD0ED3" w14:textId="06BE600D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022E96BD" w14:textId="67D3EA02" w:rsidR="00B94AC5" w:rsidRPr="007566A8" w:rsidRDefault="00B94AC5" w:rsidP="00E21683">
            <w:pPr>
              <w:jc w:val="center"/>
            </w:pPr>
            <w:r>
              <w:t>1 050,00</w:t>
            </w:r>
          </w:p>
        </w:tc>
      </w:tr>
      <w:tr w:rsidR="000C31F1" w:rsidRPr="00F120E5" w14:paraId="3B1E6971" w14:textId="77777777" w:rsidTr="00400382">
        <w:tc>
          <w:tcPr>
            <w:tcW w:w="332" w:type="pct"/>
          </w:tcPr>
          <w:p w14:paraId="6D2B0896" w14:textId="72A177EA" w:rsidR="00B94AC5" w:rsidRDefault="00B94AC5" w:rsidP="00E21683">
            <w:pPr>
              <w:jc w:val="center"/>
            </w:pPr>
            <w:r>
              <w:lastRenderedPageBreak/>
              <w:t>2.20.</w:t>
            </w:r>
          </w:p>
        </w:tc>
        <w:tc>
          <w:tcPr>
            <w:tcW w:w="3230" w:type="pct"/>
            <w:shd w:val="clear" w:color="000000" w:fill="FFFFFF"/>
          </w:tcPr>
          <w:p w14:paraId="26F555A9" w14:textId="33609B41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>Массаж нижней конечности;</w:t>
            </w:r>
            <w:r w:rsidR="00E216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2F311FB0" w14:textId="411CD5CB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0A996E05" w14:textId="2DF0DF6B" w:rsidR="00B94AC5" w:rsidRPr="007566A8" w:rsidRDefault="00B94AC5" w:rsidP="00E21683">
            <w:pPr>
              <w:jc w:val="center"/>
            </w:pPr>
            <w:r>
              <w:t>630,00</w:t>
            </w:r>
          </w:p>
        </w:tc>
      </w:tr>
      <w:tr w:rsidR="000C31F1" w:rsidRPr="00F120E5" w14:paraId="6044C2F2" w14:textId="77777777" w:rsidTr="00400382">
        <w:tc>
          <w:tcPr>
            <w:tcW w:w="332" w:type="pct"/>
          </w:tcPr>
          <w:p w14:paraId="7E8081FA" w14:textId="788C7E19" w:rsidR="00B94AC5" w:rsidRDefault="00B94AC5" w:rsidP="00E21683">
            <w:pPr>
              <w:jc w:val="center"/>
            </w:pPr>
            <w:r>
              <w:t>2.21.</w:t>
            </w:r>
          </w:p>
        </w:tc>
        <w:tc>
          <w:tcPr>
            <w:tcW w:w="3230" w:type="pct"/>
            <w:shd w:val="clear" w:color="000000" w:fill="FFFFFF"/>
          </w:tcPr>
          <w:p w14:paraId="23075CF1" w14:textId="7641EA4F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нижней конечности и поясницы (области стопы, голени, бедра, ягодичной и пояснично-крестцовой области) 2,0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2CEEABC7" w14:textId="068CCAF6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5B40CEA7" w14:textId="7BB327AD" w:rsidR="00B94AC5" w:rsidRPr="007566A8" w:rsidRDefault="00B94AC5" w:rsidP="00E21683">
            <w:pPr>
              <w:jc w:val="center"/>
            </w:pPr>
            <w:r>
              <w:t>840,00</w:t>
            </w:r>
          </w:p>
        </w:tc>
      </w:tr>
      <w:tr w:rsidR="000C31F1" w:rsidRPr="00F120E5" w14:paraId="6B0BC047" w14:textId="77777777" w:rsidTr="00400382">
        <w:tc>
          <w:tcPr>
            <w:tcW w:w="332" w:type="pct"/>
          </w:tcPr>
          <w:p w14:paraId="761202E6" w14:textId="24F53376" w:rsidR="00B94AC5" w:rsidRDefault="00B94AC5" w:rsidP="00E21683">
            <w:pPr>
              <w:jc w:val="center"/>
            </w:pPr>
            <w:r>
              <w:t>2.22.</w:t>
            </w:r>
          </w:p>
        </w:tc>
        <w:tc>
          <w:tcPr>
            <w:tcW w:w="3230" w:type="pct"/>
            <w:shd w:val="clear" w:color="000000" w:fill="FFFFFF"/>
          </w:tcPr>
          <w:p w14:paraId="2C06386D" w14:textId="7EC18157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тазобедренного сустава и ягодичной области (верхней трети бедра, области тазобедренного сустава и ягодичной области одноименной стороны) 1,5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4999A66F" w14:textId="0CFF2D4D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2692DBEC" w14:textId="3479A416" w:rsidR="00B94AC5" w:rsidRPr="007566A8" w:rsidRDefault="00B94AC5" w:rsidP="00E21683">
            <w:pPr>
              <w:jc w:val="center"/>
            </w:pPr>
            <w:r>
              <w:t>630,00</w:t>
            </w:r>
          </w:p>
        </w:tc>
      </w:tr>
      <w:tr w:rsidR="000C31F1" w:rsidRPr="00F120E5" w14:paraId="020A6FF1" w14:textId="77777777" w:rsidTr="00400382">
        <w:trPr>
          <w:trHeight w:val="703"/>
        </w:trPr>
        <w:tc>
          <w:tcPr>
            <w:tcW w:w="332" w:type="pct"/>
          </w:tcPr>
          <w:p w14:paraId="2BEC7148" w14:textId="6F85AED5" w:rsidR="00B94AC5" w:rsidRDefault="00B94AC5" w:rsidP="00E21683">
            <w:pPr>
              <w:jc w:val="center"/>
            </w:pPr>
            <w:r>
              <w:t>2.23.</w:t>
            </w:r>
          </w:p>
        </w:tc>
        <w:tc>
          <w:tcPr>
            <w:tcW w:w="3230" w:type="pct"/>
            <w:shd w:val="clear" w:color="000000" w:fill="FFFFFF"/>
          </w:tcPr>
          <w:p w14:paraId="28C29DE4" w14:textId="350FA95D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коленного сустава (верхней трети голени, области коленного сустава и нижней трети бедра)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496B04E0" w14:textId="5D726980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29A6E0CA" w14:textId="09463117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0BEED06D" w14:textId="77777777" w:rsidTr="00400382">
        <w:tc>
          <w:tcPr>
            <w:tcW w:w="332" w:type="pct"/>
          </w:tcPr>
          <w:p w14:paraId="10A6DCAC" w14:textId="57F382A8" w:rsidR="00B94AC5" w:rsidRDefault="00B94AC5" w:rsidP="00E21683">
            <w:pPr>
              <w:jc w:val="center"/>
            </w:pPr>
            <w:r>
              <w:t>2.24.</w:t>
            </w:r>
          </w:p>
        </w:tc>
        <w:tc>
          <w:tcPr>
            <w:tcW w:w="3230" w:type="pct"/>
            <w:shd w:val="clear" w:color="000000" w:fill="FFFFFF"/>
          </w:tcPr>
          <w:p w14:paraId="6C6C6DC0" w14:textId="1A61CCDB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голеностопного сустава (проксимального отдела стопы, области голеностопного сустава и нижней трети голени)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0CBBBE3D" w14:textId="0FCF2EC0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197DD8B1" w14:textId="1A412663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5462FAF6" w14:textId="77777777" w:rsidTr="00400382">
        <w:tc>
          <w:tcPr>
            <w:tcW w:w="332" w:type="pct"/>
          </w:tcPr>
          <w:p w14:paraId="59BD16D9" w14:textId="31DD70C1" w:rsidR="00B94AC5" w:rsidRDefault="00B94AC5" w:rsidP="00E21683">
            <w:pPr>
              <w:jc w:val="center"/>
            </w:pPr>
            <w:r>
              <w:t>2.25.</w:t>
            </w:r>
          </w:p>
        </w:tc>
        <w:tc>
          <w:tcPr>
            <w:tcW w:w="3230" w:type="pct"/>
            <w:shd w:val="clear" w:color="000000" w:fill="FFFFFF"/>
          </w:tcPr>
          <w:p w14:paraId="462270FA" w14:textId="6CA23E4F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стопы и голени 1,0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7CCC51E8" w14:textId="7EAC6EBD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456F281F" w14:textId="382132AF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0C31F1" w:rsidRPr="00F120E5" w14:paraId="54EE258A" w14:textId="77777777" w:rsidTr="00400382">
        <w:tc>
          <w:tcPr>
            <w:tcW w:w="332" w:type="pct"/>
          </w:tcPr>
          <w:p w14:paraId="12F6325E" w14:textId="46A9D71B" w:rsidR="00B94AC5" w:rsidRDefault="00B94AC5" w:rsidP="00E21683">
            <w:pPr>
              <w:jc w:val="center"/>
            </w:pPr>
            <w:r>
              <w:t>2.26.</w:t>
            </w:r>
          </w:p>
        </w:tc>
        <w:tc>
          <w:tcPr>
            <w:tcW w:w="3230" w:type="pct"/>
            <w:shd w:val="clear" w:color="auto" w:fill="auto"/>
          </w:tcPr>
          <w:p w14:paraId="09F70370" w14:textId="72C63D7F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Общий массаж (у детей грудного и младшего школьного возраста) 3,0 </w:t>
            </w:r>
            <w:proofErr w:type="spellStart"/>
            <w:r>
              <w:rPr>
                <w:color w:val="000000"/>
              </w:rPr>
              <w:t>м.е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7B1B1881" w14:textId="6CE505F6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5988172E" w14:textId="43566A6E" w:rsidR="00B94AC5" w:rsidRPr="007566A8" w:rsidRDefault="00B94AC5" w:rsidP="00E21683">
            <w:pPr>
              <w:jc w:val="center"/>
            </w:pPr>
            <w:r>
              <w:t>1 260,00</w:t>
            </w:r>
          </w:p>
        </w:tc>
      </w:tr>
      <w:tr w:rsidR="000C31F1" w:rsidRPr="00F120E5" w14:paraId="07D5C22C" w14:textId="77777777" w:rsidTr="00400382">
        <w:tc>
          <w:tcPr>
            <w:tcW w:w="332" w:type="pct"/>
          </w:tcPr>
          <w:p w14:paraId="0268D593" w14:textId="570D942B" w:rsidR="00B94AC5" w:rsidRDefault="00B94AC5" w:rsidP="00E21683">
            <w:pPr>
              <w:jc w:val="center"/>
            </w:pPr>
            <w:r>
              <w:t>2.27.</w:t>
            </w:r>
          </w:p>
        </w:tc>
        <w:tc>
          <w:tcPr>
            <w:tcW w:w="3230" w:type="pct"/>
          </w:tcPr>
          <w:p w14:paraId="0AD62938" w14:textId="019F7C3F" w:rsidR="00B94AC5" w:rsidRDefault="00B94AC5" w:rsidP="00E21683">
            <w:pPr>
              <w:rPr>
                <w:color w:val="000000"/>
              </w:rPr>
            </w:pPr>
            <w:r w:rsidRPr="00245897">
              <w:rPr>
                <w:color w:val="000000"/>
              </w:rPr>
              <w:t>Сухой гидромассаж на кушетке</w:t>
            </w:r>
            <w:r>
              <w:rPr>
                <w:color w:val="000000"/>
              </w:rPr>
              <w:t xml:space="preserve"> </w:t>
            </w:r>
            <w:r w:rsidRPr="00245897">
              <w:rPr>
                <w:color w:val="000000"/>
              </w:rPr>
              <w:t>"</w:t>
            </w:r>
            <w:proofErr w:type="spellStart"/>
            <w:r w:rsidRPr="00245897">
              <w:rPr>
                <w:color w:val="000000"/>
              </w:rPr>
              <w:t>Акваспа</w:t>
            </w:r>
            <w:proofErr w:type="spellEnd"/>
            <w:r w:rsidRPr="00245897">
              <w:rPr>
                <w:color w:val="000000"/>
              </w:rPr>
              <w:t>"</w:t>
            </w:r>
          </w:p>
        </w:tc>
        <w:tc>
          <w:tcPr>
            <w:tcW w:w="771" w:type="pct"/>
          </w:tcPr>
          <w:p w14:paraId="27186F60" w14:textId="05437809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6F757350" w14:textId="0860923E" w:rsidR="00B94AC5" w:rsidRPr="007566A8" w:rsidRDefault="00B94AC5" w:rsidP="00E21683">
            <w:pPr>
              <w:jc w:val="center"/>
            </w:pPr>
            <w:r>
              <w:t>420,00</w:t>
            </w:r>
          </w:p>
        </w:tc>
      </w:tr>
      <w:tr w:rsidR="00400382" w:rsidRPr="00F120E5" w14:paraId="16428C2D" w14:textId="77777777" w:rsidTr="00400382">
        <w:tc>
          <w:tcPr>
            <w:tcW w:w="332" w:type="pct"/>
          </w:tcPr>
          <w:p w14:paraId="01DDD58C" w14:textId="6325AEC1" w:rsidR="00400382" w:rsidRPr="00E21683" w:rsidRDefault="00400382" w:rsidP="00E21683">
            <w:pPr>
              <w:jc w:val="center"/>
              <w:rPr>
                <w:b/>
              </w:rPr>
            </w:pPr>
            <w:r w:rsidRPr="00E21683">
              <w:rPr>
                <w:b/>
              </w:rPr>
              <w:t>3.</w:t>
            </w:r>
          </w:p>
        </w:tc>
        <w:tc>
          <w:tcPr>
            <w:tcW w:w="4668" w:type="pct"/>
            <w:gridSpan w:val="3"/>
          </w:tcPr>
          <w:p w14:paraId="45061AE5" w14:textId="514C4A15" w:rsidR="00400382" w:rsidRDefault="00400382" w:rsidP="00400382">
            <w:r w:rsidRPr="002713B3">
              <w:rPr>
                <w:b/>
              </w:rPr>
              <w:t>Грязелечение</w:t>
            </w:r>
          </w:p>
        </w:tc>
      </w:tr>
      <w:tr w:rsidR="000C31F1" w:rsidRPr="00F120E5" w14:paraId="6F354F2C" w14:textId="77777777" w:rsidTr="00400382">
        <w:tc>
          <w:tcPr>
            <w:tcW w:w="332" w:type="pct"/>
          </w:tcPr>
          <w:p w14:paraId="3D569750" w14:textId="2D2D95B2" w:rsidR="00B94AC5" w:rsidRDefault="00B94AC5" w:rsidP="00E21683">
            <w:pPr>
              <w:jc w:val="center"/>
            </w:pPr>
            <w:r>
              <w:t>3.1.</w:t>
            </w:r>
          </w:p>
        </w:tc>
        <w:tc>
          <w:tcPr>
            <w:tcW w:w="3230" w:type="pct"/>
          </w:tcPr>
          <w:p w14:paraId="3DF7A670" w14:textId="6E8F143F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Пилинг-массаж </w:t>
            </w:r>
            <w:r w:rsidRPr="002713B3">
              <w:rPr>
                <w:color w:val="000000"/>
              </w:rPr>
              <w:t>с использованием шоколада</w:t>
            </w:r>
          </w:p>
        </w:tc>
        <w:tc>
          <w:tcPr>
            <w:tcW w:w="771" w:type="pct"/>
          </w:tcPr>
          <w:p w14:paraId="0BC93E18" w14:textId="7625F0F4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425FC5D5" w14:textId="2899C5B7" w:rsidR="00B94AC5" w:rsidRPr="007566A8" w:rsidRDefault="00B94AC5" w:rsidP="00E21683">
            <w:pPr>
              <w:jc w:val="center"/>
            </w:pPr>
            <w:r>
              <w:t>3 300,00</w:t>
            </w:r>
          </w:p>
        </w:tc>
      </w:tr>
      <w:tr w:rsidR="000C31F1" w:rsidRPr="00F120E5" w14:paraId="53C2E819" w14:textId="77777777" w:rsidTr="00400382">
        <w:tc>
          <w:tcPr>
            <w:tcW w:w="332" w:type="pct"/>
          </w:tcPr>
          <w:p w14:paraId="3F8C1CDB" w14:textId="69C8A90B" w:rsidR="00B94AC5" w:rsidRDefault="00B94AC5" w:rsidP="00E21683">
            <w:pPr>
              <w:jc w:val="center"/>
            </w:pPr>
            <w:r>
              <w:t>3.2.</w:t>
            </w:r>
          </w:p>
        </w:tc>
        <w:tc>
          <w:tcPr>
            <w:tcW w:w="3230" w:type="pct"/>
          </w:tcPr>
          <w:p w14:paraId="7D3BD4B2" w14:textId="2E42C7BC" w:rsidR="00B94AC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Пилинг-массаж </w:t>
            </w:r>
            <w:r w:rsidRPr="002713B3">
              <w:rPr>
                <w:color w:val="000000"/>
              </w:rPr>
              <w:t>с использованием</w:t>
            </w:r>
            <w:r>
              <w:rPr>
                <w:color w:val="000000"/>
              </w:rPr>
              <w:t xml:space="preserve"> водорослей</w:t>
            </w:r>
          </w:p>
        </w:tc>
        <w:tc>
          <w:tcPr>
            <w:tcW w:w="771" w:type="pct"/>
          </w:tcPr>
          <w:p w14:paraId="62FC991B" w14:textId="18485607" w:rsidR="00B94AC5" w:rsidRPr="007566A8" w:rsidRDefault="00B94AC5" w:rsidP="00E21683">
            <w:pPr>
              <w:jc w:val="center"/>
            </w:pPr>
            <w:r w:rsidRPr="006F4D88">
              <w:t>1 процедура</w:t>
            </w:r>
          </w:p>
        </w:tc>
        <w:tc>
          <w:tcPr>
            <w:tcW w:w="668" w:type="pct"/>
          </w:tcPr>
          <w:p w14:paraId="0F8A9D58" w14:textId="2A1919E5" w:rsidR="00B94AC5" w:rsidRPr="007566A8" w:rsidRDefault="00B94AC5" w:rsidP="00E21683">
            <w:pPr>
              <w:jc w:val="center"/>
            </w:pPr>
            <w:r>
              <w:t>2 700,00</w:t>
            </w:r>
          </w:p>
        </w:tc>
      </w:tr>
      <w:tr w:rsidR="000C31F1" w:rsidRPr="00F120E5" w14:paraId="64C3BFB9" w14:textId="77777777" w:rsidTr="00400382">
        <w:tc>
          <w:tcPr>
            <w:tcW w:w="332" w:type="pct"/>
          </w:tcPr>
          <w:p w14:paraId="0C81C338" w14:textId="4FD1AA5C" w:rsidR="00B94AC5" w:rsidRDefault="00B94AC5" w:rsidP="00E21683">
            <w:pPr>
              <w:jc w:val="center"/>
            </w:pPr>
            <w:r>
              <w:t>3.3.</w:t>
            </w:r>
          </w:p>
        </w:tc>
        <w:tc>
          <w:tcPr>
            <w:tcW w:w="3230" w:type="pct"/>
          </w:tcPr>
          <w:p w14:paraId="692AFFF9" w14:textId="5883AAC4" w:rsidR="00B94AC5" w:rsidRDefault="00B94AC5" w:rsidP="00E21683">
            <w:pPr>
              <w:rPr>
                <w:color w:val="000000"/>
              </w:rPr>
            </w:pPr>
            <w:proofErr w:type="spellStart"/>
            <w:r w:rsidRPr="00741D98">
              <w:rPr>
                <w:color w:val="000000"/>
              </w:rPr>
              <w:t>Парафино</w:t>
            </w:r>
            <w:proofErr w:type="spellEnd"/>
            <w:r w:rsidRPr="00741D98">
              <w:rPr>
                <w:color w:val="000000"/>
              </w:rPr>
              <w:t>-озокеритовая терапия (1 зона)</w:t>
            </w:r>
          </w:p>
        </w:tc>
        <w:tc>
          <w:tcPr>
            <w:tcW w:w="771" w:type="pct"/>
          </w:tcPr>
          <w:p w14:paraId="2FA09DC6" w14:textId="2781A756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3FD18AB9" w14:textId="17EE4440" w:rsidR="00B94AC5" w:rsidRPr="007566A8" w:rsidRDefault="00B94AC5" w:rsidP="00E21683">
            <w:pPr>
              <w:jc w:val="center"/>
            </w:pPr>
            <w:r>
              <w:t>410,00</w:t>
            </w:r>
          </w:p>
        </w:tc>
      </w:tr>
      <w:tr w:rsidR="00400382" w:rsidRPr="00F120E5" w14:paraId="613BB2D1" w14:textId="77777777" w:rsidTr="00400382">
        <w:tc>
          <w:tcPr>
            <w:tcW w:w="332" w:type="pct"/>
          </w:tcPr>
          <w:p w14:paraId="722A04AE" w14:textId="6FF3F01E" w:rsidR="00400382" w:rsidRPr="00E21683" w:rsidRDefault="00400382" w:rsidP="00E21683">
            <w:pPr>
              <w:jc w:val="center"/>
              <w:rPr>
                <w:b/>
              </w:rPr>
            </w:pPr>
            <w:r w:rsidRPr="00E21683">
              <w:rPr>
                <w:b/>
              </w:rPr>
              <w:t>4.</w:t>
            </w:r>
          </w:p>
        </w:tc>
        <w:tc>
          <w:tcPr>
            <w:tcW w:w="4668" w:type="pct"/>
            <w:gridSpan w:val="3"/>
          </w:tcPr>
          <w:p w14:paraId="7AF9EE66" w14:textId="52AAD94B" w:rsidR="00400382" w:rsidRDefault="00400382" w:rsidP="00400382">
            <w:proofErr w:type="spellStart"/>
            <w:r w:rsidRPr="00C02AA7">
              <w:rPr>
                <w:b/>
                <w:color w:val="000000"/>
              </w:rPr>
              <w:t>Бальнеоводолечение</w:t>
            </w:r>
            <w:proofErr w:type="spellEnd"/>
          </w:p>
        </w:tc>
      </w:tr>
      <w:tr w:rsidR="000C31F1" w:rsidRPr="00F120E5" w14:paraId="7C256DA4" w14:textId="16ED81D5" w:rsidTr="00400382">
        <w:tc>
          <w:tcPr>
            <w:tcW w:w="332" w:type="pct"/>
          </w:tcPr>
          <w:p w14:paraId="2A921A76" w14:textId="537264A8" w:rsidR="00B94AC5" w:rsidRPr="00F120E5" w:rsidRDefault="00B94AC5" w:rsidP="00E21683">
            <w:pPr>
              <w:jc w:val="center"/>
            </w:pPr>
            <w:r>
              <w:t>4</w:t>
            </w:r>
            <w:r w:rsidRPr="00F120E5">
              <w:t>.</w:t>
            </w:r>
            <w:r>
              <w:t>1</w:t>
            </w:r>
            <w:r w:rsidRPr="00F120E5">
              <w:t>.</w:t>
            </w:r>
          </w:p>
        </w:tc>
        <w:tc>
          <w:tcPr>
            <w:tcW w:w="3230" w:type="pct"/>
          </w:tcPr>
          <w:p w14:paraId="420DDE29" w14:textId="52E0B093" w:rsidR="00B94AC5" w:rsidRPr="00F120E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>Оздоровительные в</w:t>
            </w:r>
            <w:r w:rsidRPr="00F120E5">
              <w:rPr>
                <w:color w:val="000000"/>
              </w:rPr>
              <w:t>анн</w:t>
            </w:r>
            <w:r>
              <w:rPr>
                <w:color w:val="000000"/>
              </w:rPr>
              <w:t>ы в ассортименте:</w:t>
            </w:r>
            <w:r w:rsidRPr="00F120E5">
              <w:rPr>
                <w:color w:val="000000"/>
              </w:rPr>
              <w:t xml:space="preserve"> морская</w:t>
            </w:r>
            <w:r>
              <w:rPr>
                <w:color w:val="000000"/>
              </w:rPr>
              <w:t>, морская йод-бром, морская калий-магний, морская-морские водоросли, морская-морские минералы, хвойная.</w:t>
            </w:r>
          </w:p>
        </w:tc>
        <w:tc>
          <w:tcPr>
            <w:tcW w:w="771" w:type="pct"/>
          </w:tcPr>
          <w:p w14:paraId="13ED6C83" w14:textId="06895473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309A7C75" w14:textId="3F8018F7" w:rsidR="00B94AC5" w:rsidRPr="007566A8" w:rsidRDefault="00B94AC5" w:rsidP="00E21683">
            <w:pPr>
              <w:jc w:val="center"/>
            </w:pPr>
            <w:r>
              <w:t>410,00</w:t>
            </w:r>
          </w:p>
        </w:tc>
      </w:tr>
      <w:tr w:rsidR="000C31F1" w:rsidRPr="00F120E5" w14:paraId="3751031D" w14:textId="31A55132" w:rsidTr="00400382">
        <w:tc>
          <w:tcPr>
            <w:tcW w:w="332" w:type="pct"/>
          </w:tcPr>
          <w:p w14:paraId="42EC2BE2" w14:textId="7081DA6F" w:rsidR="00B94AC5" w:rsidRPr="00F120E5" w:rsidRDefault="00B94AC5" w:rsidP="00E21683">
            <w:pPr>
              <w:jc w:val="center"/>
            </w:pPr>
            <w:r>
              <w:t>4</w:t>
            </w:r>
            <w:r w:rsidRPr="00F120E5">
              <w:t>.</w:t>
            </w:r>
            <w:r>
              <w:t>2</w:t>
            </w:r>
            <w:r w:rsidRPr="00F120E5">
              <w:t>.</w:t>
            </w:r>
          </w:p>
        </w:tc>
        <w:tc>
          <w:tcPr>
            <w:tcW w:w="3230" w:type="pct"/>
          </w:tcPr>
          <w:p w14:paraId="795C47F4" w14:textId="6B1188DB" w:rsidR="00B94AC5" w:rsidRPr="00F120E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>Оздоровительные в</w:t>
            </w:r>
            <w:r w:rsidRPr="00F120E5">
              <w:rPr>
                <w:color w:val="000000"/>
              </w:rPr>
              <w:t>анн</w:t>
            </w:r>
            <w:r>
              <w:rPr>
                <w:color w:val="000000"/>
              </w:rPr>
              <w:t xml:space="preserve">ы в ассортименте: успокаивающая, </w:t>
            </w:r>
            <w:proofErr w:type="spellStart"/>
            <w:r>
              <w:rPr>
                <w:color w:val="000000"/>
              </w:rPr>
              <w:t>антистресс</w:t>
            </w:r>
            <w:proofErr w:type="spellEnd"/>
            <w:r>
              <w:rPr>
                <w:color w:val="000000"/>
              </w:rPr>
              <w:t xml:space="preserve">, омолаживающая, </w:t>
            </w:r>
            <w:proofErr w:type="spellStart"/>
            <w:r>
              <w:rPr>
                <w:color w:val="000000"/>
              </w:rPr>
              <w:t>бишофитная</w:t>
            </w:r>
            <w:proofErr w:type="spellEnd"/>
            <w:r>
              <w:rPr>
                <w:color w:val="000000"/>
              </w:rPr>
              <w:t xml:space="preserve">, антицеллюлитная, </w:t>
            </w:r>
            <w:proofErr w:type="spellStart"/>
            <w:r>
              <w:rPr>
                <w:color w:val="000000"/>
              </w:rPr>
              <w:t>карло-варская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71" w:type="pct"/>
          </w:tcPr>
          <w:p w14:paraId="47694A21" w14:textId="0BDFDF3E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2E28C9F3" w14:textId="5C7F79E5" w:rsidR="00B94AC5" w:rsidRPr="007566A8" w:rsidRDefault="00B94AC5" w:rsidP="00E21683">
            <w:pPr>
              <w:jc w:val="center"/>
            </w:pPr>
            <w:r>
              <w:t>440,00</w:t>
            </w:r>
          </w:p>
        </w:tc>
      </w:tr>
      <w:tr w:rsidR="000C31F1" w:rsidRPr="00F120E5" w14:paraId="28BBE5A1" w14:textId="6DD8407F" w:rsidTr="00400382">
        <w:trPr>
          <w:trHeight w:val="351"/>
        </w:trPr>
        <w:tc>
          <w:tcPr>
            <w:tcW w:w="332" w:type="pct"/>
          </w:tcPr>
          <w:p w14:paraId="39F14D7F" w14:textId="3D7F5475" w:rsidR="00B94AC5" w:rsidRPr="00F120E5" w:rsidRDefault="00B94AC5" w:rsidP="00E21683">
            <w:pPr>
              <w:jc w:val="center"/>
            </w:pPr>
            <w:r>
              <w:t>4</w:t>
            </w:r>
            <w:r w:rsidRPr="00F120E5">
              <w:t>.</w:t>
            </w:r>
            <w:r>
              <w:t>3</w:t>
            </w:r>
            <w:r w:rsidRPr="00F120E5">
              <w:t>.</w:t>
            </w:r>
          </w:p>
        </w:tc>
        <w:tc>
          <w:tcPr>
            <w:tcW w:w="3230" w:type="pct"/>
          </w:tcPr>
          <w:p w14:paraId="7936D26E" w14:textId="61B4BF18" w:rsidR="00B94AC5" w:rsidRPr="00F120E5" w:rsidRDefault="00B94AC5" w:rsidP="00E21683">
            <w:pPr>
              <w:rPr>
                <w:color w:val="000000"/>
              </w:rPr>
            </w:pPr>
            <w:r>
              <w:rPr>
                <w:color w:val="000000"/>
              </w:rPr>
              <w:t>Водная углекислая ванна</w:t>
            </w:r>
          </w:p>
        </w:tc>
        <w:tc>
          <w:tcPr>
            <w:tcW w:w="771" w:type="pct"/>
          </w:tcPr>
          <w:p w14:paraId="16FB9C3C" w14:textId="2B5B56DE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1C2F4472" w14:textId="1D401A8E" w:rsidR="00B94AC5" w:rsidRPr="007566A8" w:rsidRDefault="00B94AC5" w:rsidP="00E21683">
            <w:pPr>
              <w:jc w:val="center"/>
            </w:pPr>
            <w:r>
              <w:t>480,00</w:t>
            </w:r>
          </w:p>
        </w:tc>
      </w:tr>
      <w:tr w:rsidR="000C31F1" w:rsidRPr="00F120E5" w14:paraId="6246714F" w14:textId="77777777" w:rsidTr="00400382">
        <w:tc>
          <w:tcPr>
            <w:tcW w:w="332" w:type="pct"/>
          </w:tcPr>
          <w:p w14:paraId="36EB7FF9" w14:textId="4810360E" w:rsidR="00B94AC5" w:rsidRPr="00F120E5" w:rsidRDefault="00B94AC5" w:rsidP="00E21683">
            <w:pPr>
              <w:jc w:val="center"/>
            </w:pPr>
            <w:r>
              <w:t>4.4.</w:t>
            </w:r>
          </w:p>
        </w:tc>
        <w:tc>
          <w:tcPr>
            <w:tcW w:w="3230" w:type="pct"/>
          </w:tcPr>
          <w:p w14:paraId="03995159" w14:textId="15DD3261" w:rsidR="00B94AC5" w:rsidRPr="00F120E5" w:rsidRDefault="00B94AC5" w:rsidP="00E21683">
            <w:pPr>
              <w:rPr>
                <w:color w:val="000000" w:themeColor="text1"/>
              </w:rPr>
            </w:pPr>
            <w:r>
              <w:rPr>
                <w:color w:val="000000"/>
              </w:rPr>
              <w:t>Душ в</w:t>
            </w:r>
            <w:r w:rsidRPr="00F120E5">
              <w:rPr>
                <w:color w:val="000000"/>
              </w:rPr>
              <w:t>осходящий</w:t>
            </w:r>
          </w:p>
        </w:tc>
        <w:tc>
          <w:tcPr>
            <w:tcW w:w="771" w:type="pct"/>
          </w:tcPr>
          <w:p w14:paraId="244C0909" w14:textId="0E6ECA45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14036BAC" w14:textId="21822024" w:rsidR="00B94AC5" w:rsidRPr="007566A8" w:rsidRDefault="00B94AC5" w:rsidP="00E21683">
            <w:pPr>
              <w:jc w:val="center"/>
            </w:pPr>
            <w:r>
              <w:t>230,00</w:t>
            </w:r>
          </w:p>
        </w:tc>
      </w:tr>
      <w:tr w:rsidR="000C31F1" w:rsidRPr="00F120E5" w14:paraId="300E9BE4" w14:textId="77777777" w:rsidTr="00400382">
        <w:tc>
          <w:tcPr>
            <w:tcW w:w="332" w:type="pct"/>
          </w:tcPr>
          <w:p w14:paraId="0BF21DE4" w14:textId="3E1A0361" w:rsidR="00B94AC5" w:rsidRDefault="00B94AC5" w:rsidP="00E21683">
            <w:pPr>
              <w:jc w:val="center"/>
            </w:pPr>
            <w:r>
              <w:t>4.5.</w:t>
            </w:r>
          </w:p>
        </w:tc>
        <w:tc>
          <w:tcPr>
            <w:tcW w:w="3230" w:type="pct"/>
          </w:tcPr>
          <w:p w14:paraId="627177E6" w14:textId="7FE39C41" w:rsidR="00B94AC5" w:rsidRPr="00F120E5" w:rsidRDefault="00B94AC5" w:rsidP="00E21683">
            <w:pPr>
              <w:rPr>
                <w:color w:val="000000" w:themeColor="text1"/>
              </w:rPr>
            </w:pPr>
            <w:r w:rsidRPr="00F120E5">
              <w:rPr>
                <w:color w:val="000000"/>
              </w:rPr>
              <w:t>Душ «Шарко»</w:t>
            </w:r>
          </w:p>
        </w:tc>
        <w:tc>
          <w:tcPr>
            <w:tcW w:w="771" w:type="pct"/>
          </w:tcPr>
          <w:p w14:paraId="42E9251A" w14:textId="73D416B9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05412AAB" w14:textId="3E9E9B91" w:rsidR="00B94AC5" w:rsidRPr="007566A8" w:rsidRDefault="00B94AC5" w:rsidP="00E21683">
            <w:pPr>
              <w:jc w:val="center"/>
            </w:pPr>
            <w:r>
              <w:t>335,00</w:t>
            </w:r>
          </w:p>
        </w:tc>
      </w:tr>
      <w:tr w:rsidR="000C31F1" w:rsidRPr="00F120E5" w14:paraId="69F1F600" w14:textId="77777777" w:rsidTr="00400382">
        <w:tc>
          <w:tcPr>
            <w:tcW w:w="332" w:type="pct"/>
          </w:tcPr>
          <w:p w14:paraId="39F1677F" w14:textId="016DBF9E" w:rsidR="00B94AC5" w:rsidRDefault="00B94AC5" w:rsidP="00E21683">
            <w:pPr>
              <w:jc w:val="center"/>
            </w:pPr>
            <w:r>
              <w:t>4.6.</w:t>
            </w:r>
          </w:p>
        </w:tc>
        <w:tc>
          <w:tcPr>
            <w:tcW w:w="3230" w:type="pct"/>
          </w:tcPr>
          <w:p w14:paraId="7D1C58A9" w14:textId="747463CD" w:rsidR="00B94AC5" w:rsidRPr="00F120E5" w:rsidRDefault="00B94AC5" w:rsidP="00E216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Душ ц</w:t>
            </w:r>
            <w:r w:rsidRPr="00F120E5">
              <w:rPr>
                <w:color w:val="000000" w:themeColor="text1"/>
              </w:rPr>
              <w:t>иркулярный душ</w:t>
            </w:r>
          </w:p>
        </w:tc>
        <w:tc>
          <w:tcPr>
            <w:tcW w:w="771" w:type="pct"/>
          </w:tcPr>
          <w:p w14:paraId="1072ABDC" w14:textId="450C88D4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1A37CE4C" w14:textId="10E5CF66" w:rsidR="00B94AC5" w:rsidRPr="007566A8" w:rsidRDefault="00B94AC5" w:rsidP="00E21683">
            <w:pPr>
              <w:jc w:val="center"/>
            </w:pPr>
            <w:r>
              <w:t>365,00</w:t>
            </w:r>
          </w:p>
        </w:tc>
      </w:tr>
      <w:tr w:rsidR="000C31F1" w:rsidRPr="00F120E5" w14:paraId="40BDF90E" w14:textId="5C618A13" w:rsidTr="00400382">
        <w:tc>
          <w:tcPr>
            <w:tcW w:w="332" w:type="pct"/>
          </w:tcPr>
          <w:p w14:paraId="4B651B5E" w14:textId="0BEABC22" w:rsidR="00B94AC5" w:rsidRPr="00F120E5" w:rsidRDefault="00B94AC5" w:rsidP="00E21683">
            <w:pPr>
              <w:jc w:val="center"/>
            </w:pPr>
            <w:r>
              <w:t>4</w:t>
            </w:r>
            <w:r w:rsidRPr="00F120E5">
              <w:t>.</w:t>
            </w:r>
            <w:r>
              <w:t>7</w:t>
            </w:r>
            <w:r w:rsidRPr="00F120E5">
              <w:t>.</w:t>
            </w:r>
          </w:p>
        </w:tc>
        <w:tc>
          <w:tcPr>
            <w:tcW w:w="3230" w:type="pct"/>
          </w:tcPr>
          <w:p w14:paraId="00D7C2BD" w14:textId="597C0FF3" w:rsidR="00B94AC5" w:rsidRPr="00F120E5" w:rsidRDefault="00B94AC5" w:rsidP="00E21683">
            <w:pPr>
              <w:rPr>
                <w:color w:val="000000"/>
              </w:rPr>
            </w:pPr>
            <w:r w:rsidRPr="00F120E5">
              <w:rPr>
                <w:color w:val="000000"/>
              </w:rPr>
              <w:t>Подводный душ-массаж в ванне «Гольфстрим»</w:t>
            </w:r>
          </w:p>
        </w:tc>
        <w:tc>
          <w:tcPr>
            <w:tcW w:w="771" w:type="pct"/>
          </w:tcPr>
          <w:p w14:paraId="5E50DD12" w14:textId="088BBD15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24FAF1BE" w14:textId="28487DC4" w:rsidR="00B94AC5" w:rsidRPr="007566A8" w:rsidRDefault="00B94AC5" w:rsidP="00E21683">
            <w:pPr>
              <w:jc w:val="center"/>
            </w:pPr>
            <w:r>
              <w:t>580,00</w:t>
            </w:r>
          </w:p>
        </w:tc>
      </w:tr>
      <w:tr w:rsidR="000C31F1" w:rsidRPr="00F120E5" w14:paraId="6AC5561A" w14:textId="4A18BCA5" w:rsidTr="00400382">
        <w:tc>
          <w:tcPr>
            <w:tcW w:w="332" w:type="pct"/>
          </w:tcPr>
          <w:p w14:paraId="5308544B" w14:textId="53C14AAB" w:rsidR="00B94AC5" w:rsidRPr="00F120E5" w:rsidRDefault="00B94AC5" w:rsidP="00E21683">
            <w:pPr>
              <w:jc w:val="center"/>
            </w:pPr>
            <w:r>
              <w:t>4</w:t>
            </w:r>
            <w:r w:rsidRPr="00F120E5">
              <w:t>.</w:t>
            </w:r>
            <w:r>
              <w:t>8</w:t>
            </w:r>
            <w:r w:rsidRPr="00F120E5">
              <w:t>.</w:t>
            </w:r>
          </w:p>
        </w:tc>
        <w:tc>
          <w:tcPr>
            <w:tcW w:w="3230" w:type="pct"/>
          </w:tcPr>
          <w:p w14:paraId="0196A2A8" w14:textId="72D21B15" w:rsidR="00B94AC5" w:rsidRPr="00F120E5" w:rsidRDefault="00B94AC5" w:rsidP="00E21683">
            <w:pPr>
              <w:rPr>
                <w:color w:val="000000" w:themeColor="text1"/>
              </w:rPr>
            </w:pPr>
            <w:r w:rsidRPr="00F120E5">
              <w:rPr>
                <w:color w:val="000000"/>
              </w:rPr>
              <w:t xml:space="preserve">Подводный </w:t>
            </w:r>
            <w:proofErr w:type="spellStart"/>
            <w:r>
              <w:rPr>
                <w:color w:val="000000"/>
              </w:rPr>
              <w:t>гидро</w:t>
            </w:r>
            <w:proofErr w:type="spellEnd"/>
            <w:r>
              <w:rPr>
                <w:color w:val="000000"/>
              </w:rPr>
              <w:t xml:space="preserve">-вакуумный </w:t>
            </w:r>
            <w:r w:rsidRPr="00F120E5">
              <w:rPr>
                <w:color w:val="000000"/>
              </w:rPr>
              <w:t>массаж в ванне «Гольфстрим»</w:t>
            </w:r>
          </w:p>
        </w:tc>
        <w:tc>
          <w:tcPr>
            <w:tcW w:w="771" w:type="pct"/>
          </w:tcPr>
          <w:p w14:paraId="65463858" w14:textId="73E174FD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3209EFBE" w14:textId="1689F66E" w:rsidR="00B94AC5" w:rsidRPr="007566A8" w:rsidRDefault="00B94AC5" w:rsidP="00E21683">
            <w:pPr>
              <w:jc w:val="center"/>
            </w:pPr>
            <w:r>
              <w:t>710,00</w:t>
            </w:r>
          </w:p>
        </w:tc>
      </w:tr>
      <w:tr w:rsidR="000C31F1" w:rsidRPr="00F120E5" w14:paraId="3AD392F5" w14:textId="423F11C8" w:rsidTr="00400382">
        <w:tc>
          <w:tcPr>
            <w:tcW w:w="332" w:type="pct"/>
          </w:tcPr>
          <w:p w14:paraId="2F852303" w14:textId="500DA664" w:rsidR="00B94AC5" w:rsidRPr="00F120E5" w:rsidRDefault="00B94AC5" w:rsidP="00E21683">
            <w:pPr>
              <w:jc w:val="center"/>
            </w:pPr>
            <w:r>
              <w:t>4</w:t>
            </w:r>
            <w:r w:rsidRPr="00F120E5">
              <w:t>.</w:t>
            </w:r>
            <w:r>
              <w:t>9</w:t>
            </w:r>
            <w:r w:rsidRPr="00F120E5">
              <w:t>.</w:t>
            </w:r>
          </w:p>
        </w:tc>
        <w:tc>
          <w:tcPr>
            <w:tcW w:w="3230" w:type="pct"/>
          </w:tcPr>
          <w:p w14:paraId="219CFA31" w14:textId="5AAE7BD9" w:rsidR="00B94AC5" w:rsidRPr="00F120E5" w:rsidRDefault="00B94AC5" w:rsidP="00E21683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Автоматический подводный </w:t>
            </w:r>
            <w:proofErr w:type="spellStart"/>
            <w:r>
              <w:rPr>
                <w:color w:val="000000"/>
              </w:rPr>
              <w:t>гидро-аэро</w:t>
            </w:r>
            <w:r w:rsidRPr="00F120E5">
              <w:rPr>
                <w:color w:val="000000"/>
              </w:rPr>
              <w:t>массаж</w:t>
            </w:r>
            <w:proofErr w:type="spellEnd"/>
            <w:r w:rsidRPr="00F120E5">
              <w:rPr>
                <w:color w:val="000000"/>
              </w:rPr>
              <w:t xml:space="preserve"> в ванне «Гольфстрим»</w:t>
            </w:r>
          </w:p>
        </w:tc>
        <w:tc>
          <w:tcPr>
            <w:tcW w:w="771" w:type="pct"/>
          </w:tcPr>
          <w:p w14:paraId="77035641" w14:textId="2B520E1D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</w:tcPr>
          <w:p w14:paraId="089A039F" w14:textId="0DE42A2A" w:rsidR="00B94AC5" w:rsidRPr="007566A8" w:rsidRDefault="00B94AC5" w:rsidP="00E21683">
            <w:pPr>
              <w:jc w:val="center"/>
            </w:pPr>
            <w:r>
              <w:t>400,00</w:t>
            </w:r>
          </w:p>
        </w:tc>
      </w:tr>
      <w:tr w:rsidR="00E21683" w:rsidRPr="00F120E5" w14:paraId="25F3B486" w14:textId="77777777" w:rsidTr="00400382">
        <w:tc>
          <w:tcPr>
            <w:tcW w:w="332" w:type="pct"/>
            <w:tcBorders>
              <w:bottom w:val="single" w:sz="4" w:space="0" w:color="auto"/>
            </w:tcBorders>
          </w:tcPr>
          <w:p w14:paraId="48904DF2" w14:textId="5ACD6AD6" w:rsidR="00E21683" w:rsidRPr="00E21683" w:rsidRDefault="00E21683" w:rsidP="00E21683">
            <w:pPr>
              <w:jc w:val="center"/>
              <w:rPr>
                <w:b/>
              </w:rPr>
            </w:pPr>
            <w:r w:rsidRPr="00E21683">
              <w:rPr>
                <w:b/>
              </w:rPr>
              <w:t>5.</w:t>
            </w:r>
          </w:p>
        </w:tc>
        <w:tc>
          <w:tcPr>
            <w:tcW w:w="4668" w:type="pct"/>
            <w:gridSpan w:val="3"/>
            <w:tcBorders>
              <w:bottom w:val="single" w:sz="4" w:space="0" w:color="auto"/>
            </w:tcBorders>
          </w:tcPr>
          <w:p w14:paraId="3FC5E51F" w14:textId="5A4B20C1" w:rsidR="00E21683" w:rsidRDefault="00E21683" w:rsidP="00E21683">
            <w:r>
              <w:rPr>
                <w:b/>
              </w:rPr>
              <w:t>Лечение факторами воздушной среды</w:t>
            </w:r>
          </w:p>
        </w:tc>
      </w:tr>
      <w:tr w:rsidR="000C31F1" w:rsidRPr="00F120E5" w14:paraId="2ED56864" w14:textId="77777777" w:rsidTr="00400382">
        <w:tc>
          <w:tcPr>
            <w:tcW w:w="332" w:type="pct"/>
            <w:tcBorders>
              <w:bottom w:val="single" w:sz="4" w:space="0" w:color="auto"/>
            </w:tcBorders>
          </w:tcPr>
          <w:p w14:paraId="716C78F9" w14:textId="483F345A" w:rsidR="00B94AC5" w:rsidRPr="00F120E5" w:rsidRDefault="00B94AC5" w:rsidP="00E21683">
            <w:pPr>
              <w:jc w:val="center"/>
            </w:pPr>
            <w:r>
              <w:t>5.1.</w:t>
            </w:r>
          </w:p>
        </w:tc>
        <w:tc>
          <w:tcPr>
            <w:tcW w:w="3230" w:type="pct"/>
            <w:tcBorders>
              <w:bottom w:val="single" w:sz="4" w:space="0" w:color="auto"/>
            </w:tcBorders>
          </w:tcPr>
          <w:p w14:paraId="6969CECF" w14:textId="33C499CB" w:rsidR="00B94AC5" w:rsidRPr="00F120E5" w:rsidRDefault="00B94AC5" w:rsidP="00E21683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Ингаляция </w:t>
            </w:r>
            <w:r>
              <w:rPr>
                <w:color w:val="000000"/>
              </w:rPr>
              <w:t>с эвкалиптом/календулой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0D2D1F46" w14:textId="139A5282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17157FD2" w14:textId="333F0E6D" w:rsidR="00B94AC5" w:rsidRPr="007566A8" w:rsidRDefault="00B94AC5" w:rsidP="00E21683">
            <w:pPr>
              <w:jc w:val="center"/>
            </w:pPr>
            <w:r>
              <w:t>195,00</w:t>
            </w:r>
          </w:p>
        </w:tc>
      </w:tr>
      <w:tr w:rsidR="000C31F1" w:rsidRPr="00F120E5" w14:paraId="40019EA8" w14:textId="0FDCAC3C" w:rsidTr="0040038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1EE" w14:textId="71FCA2DE" w:rsidR="00B94AC5" w:rsidRPr="00F120E5" w:rsidRDefault="00B94AC5" w:rsidP="00E21683">
            <w:pPr>
              <w:jc w:val="center"/>
            </w:pPr>
            <w:r>
              <w:t>5.2.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B62" w14:textId="4B6340C9" w:rsidR="00400382" w:rsidRPr="00400382" w:rsidRDefault="00B94AC5" w:rsidP="00E21683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Ингаляция с физраствором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2FF" w14:textId="28235150" w:rsidR="00B94AC5" w:rsidRPr="007566A8" w:rsidRDefault="00B94AC5" w:rsidP="00E21683">
            <w:pPr>
              <w:jc w:val="center"/>
            </w:pPr>
            <w:r>
              <w:t>1 процедура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3AE" w14:textId="574C3CAD" w:rsidR="00B94AC5" w:rsidRPr="007566A8" w:rsidRDefault="00B94AC5" w:rsidP="00E21683">
            <w:pPr>
              <w:jc w:val="center"/>
            </w:pPr>
            <w:r>
              <w:t>190,00</w:t>
            </w:r>
          </w:p>
        </w:tc>
      </w:tr>
    </w:tbl>
    <w:tbl>
      <w:tblPr>
        <w:tblStyle w:val="1"/>
        <w:tblW w:w="5290" w:type="pct"/>
        <w:tblLook w:val="01E0" w:firstRow="1" w:lastRow="1" w:firstColumn="1" w:lastColumn="1" w:noHBand="0" w:noVBand="0"/>
      </w:tblPr>
      <w:tblGrid>
        <w:gridCol w:w="696"/>
        <w:gridCol w:w="6812"/>
        <w:gridCol w:w="1560"/>
        <w:gridCol w:w="1418"/>
      </w:tblGrid>
      <w:tr w:rsidR="00B94AC5" w:rsidRPr="00F120E5" w14:paraId="3CB76A9C" w14:textId="60D9216E" w:rsidTr="00400382">
        <w:tc>
          <w:tcPr>
            <w:tcW w:w="332" w:type="pct"/>
            <w:tcBorders>
              <w:top w:val="single" w:sz="4" w:space="0" w:color="auto"/>
            </w:tcBorders>
          </w:tcPr>
          <w:p w14:paraId="19306382" w14:textId="1B908889" w:rsidR="00B94AC5" w:rsidRPr="00F120E5" w:rsidRDefault="00B94AC5" w:rsidP="00E9543D">
            <w:pPr>
              <w:jc w:val="center"/>
            </w:pPr>
            <w:r>
              <w:t xml:space="preserve">5.3. </w:t>
            </w:r>
          </w:p>
        </w:tc>
        <w:tc>
          <w:tcPr>
            <w:tcW w:w="3248" w:type="pct"/>
            <w:tcBorders>
              <w:top w:val="single" w:sz="4" w:space="0" w:color="auto"/>
            </w:tcBorders>
          </w:tcPr>
          <w:p w14:paraId="706628D9" w14:textId="25E3333D" w:rsidR="00B94AC5" w:rsidRPr="00F120E5" w:rsidRDefault="00B94AC5" w:rsidP="00E9543D">
            <w:pPr>
              <w:rPr>
                <w:color w:val="000000" w:themeColor="text1"/>
              </w:rPr>
            </w:pPr>
            <w:r w:rsidRPr="00F120E5">
              <w:rPr>
                <w:color w:val="000000"/>
              </w:rPr>
              <w:t xml:space="preserve">Ингаляция с </w:t>
            </w:r>
            <w:proofErr w:type="spellStart"/>
            <w:r w:rsidRPr="00F120E5">
              <w:rPr>
                <w:color w:val="000000"/>
              </w:rPr>
              <w:t>физраствором</w:t>
            </w:r>
            <w:proofErr w:type="spellEnd"/>
            <w:r w:rsidRPr="00F120E5">
              <w:rPr>
                <w:color w:val="000000"/>
              </w:rPr>
              <w:t xml:space="preserve"> и </w:t>
            </w:r>
            <w:proofErr w:type="spellStart"/>
            <w:r w:rsidRPr="00F120E5">
              <w:rPr>
                <w:color w:val="000000"/>
              </w:rPr>
              <w:t>лазолваном</w:t>
            </w:r>
            <w:proofErr w:type="spellEnd"/>
            <w:r w:rsidRPr="00F120E5">
              <w:rPr>
                <w:color w:val="000000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14:paraId="454A7284" w14:textId="68F5BE35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14:paraId="04E47426" w14:textId="10229EC7" w:rsidR="00B94AC5" w:rsidRPr="007566A8" w:rsidRDefault="00B94AC5" w:rsidP="00E9543D">
            <w:pPr>
              <w:jc w:val="center"/>
            </w:pPr>
            <w:r>
              <w:t>220,00</w:t>
            </w:r>
          </w:p>
        </w:tc>
      </w:tr>
      <w:tr w:rsidR="00B94AC5" w:rsidRPr="00F120E5" w14:paraId="2BF58239" w14:textId="77777777" w:rsidTr="00400382">
        <w:tc>
          <w:tcPr>
            <w:tcW w:w="332" w:type="pct"/>
          </w:tcPr>
          <w:p w14:paraId="1D9BC6BB" w14:textId="1E1D1A13" w:rsidR="00B94AC5" w:rsidRDefault="00B94AC5" w:rsidP="00E9543D">
            <w:pPr>
              <w:jc w:val="center"/>
            </w:pPr>
            <w:r>
              <w:t>5.4.</w:t>
            </w:r>
          </w:p>
        </w:tc>
        <w:tc>
          <w:tcPr>
            <w:tcW w:w="3248" w:type="pct"/>
          </w:tcPr>
          <w:p w14:paraId="7C23BD96" w14:textId="64F937E6" w:rsidR="00B94AC5" w:rsidRPr="00937DF5" w:rsidRDefault="00B94AC5" w:rsidP="00E9543D">
            <w:pPr>
              <w:rPr>
                <w:color w:val="000000"/>
              </w:rPr>
            </w:pPr>
            <w:proofErr w:type="spellStart"/>
            <w:r w:rsidRPr="00937DF5">
              <w:rPr>
                <w:color w:val="000000"/>
              </w:rPr>
              <w:t>Галоингаляционная</w:t>
            </w:r>
            <w:proofErr w:type="spellEnd"/>
            <w:r w:rsidRPr="00937DF5">
              <w:rPr>
                <w:color w:val="000000"/>
              </w:rPr>
              <w:t xml:space="preserve"> терапия</w:t>
            </w:r>
          </w:p>
        </w:tc>
        <w:tc>
          <w:tcPr>
            <w:tcW w:w="744" w:type="pct"/>
          </w:tcPr>
          <w:p w14:paraId="5577046A" w14:textId="3696CCBC" w:rsidR="00B94AC5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51F12A6D" w14:textId="5BEC92A1" w:rsidR="00B94AC5" w:rsidRDefault="00B94AC5" w:rsidP="00E9543D">
            <w:pPr>
              <w:jc w:val="center"/>
            </w:pPr>
            <w:r>
              <w:t>400,00</w:t>
            </w:r>
          </w:p>
        </w:tc>
      </w:tr>
      <w:tr w:rsidR="00B94AC5" w:rsidRPr="00F120E5" w14:paraId="08B6FA5C" w14:textId="77777777" w:rsidTr="00400382">
        <w:tc>
          <w:tcPr>
            <w:tcW w:w="332" w:type="pct"/>
          </w:tcPr>
          <w:p w14:paraId="08D11A1D" w14:textId="5CC3AC1F" w:rsidR="00B94AC5" w:rsidRDefault="00B94AC5" w:rsidP="00E9543D">
            <w:pPr>
              <w:jc w:val="center"/>
            </w:pPr>
            <w:r>
              <w:t>5.5.</w:t>
            </w:r>
          </w:p>
        </w:tc>
        <w:tc>
          <w:tcPr>
            <w:tcW w:w="3248" w:type="pct"/>
          </w:tcPr>
          <w:p w14:paraId="58E3825B" w14:textId="46C0E0CC" w:rsidR="00B94AC5" w:rsidRPr="00F120E5" w:rsidRDefault="00B94AC5" w:rsidP="00E9543D">
            <w:pPr>
              <w:rPr>
                <w:color w:val="000000"/>
              </w:rPr>
            </w:pPr>
            <w:r>
              <w:rPr>
                <w:color w:val="000000" w:themeColor="text1"/>
              </w:rPr>
              <w:t>С</w:t>
            </w:r>
            <w:r w:rsidRPr="00F120E5">
              <w:rPr>
                <w:color w:val="000000" w:themeColor="text1"/>
              </w:rPr>
              <w:t xml:space="preserve">ухая углекислая </w:t>
            </w:r>
            <w:r>
              <w:rPr>
                <w:color w:val="000000" w:themeColor="text1"/>
              </w:rPr>
              <w:t xml:space="preserve">ванна </w:t>
            </w:r>
            <w:r w:rsidRPr="00F120E5">
              <w:rPr>
                <w:color w:val="000000" w:themeColor="text1"/>
              </w:rPr>
              <w:t>«</w:t>
            </w:r>
            <w:proofErr w:type="spellStart"/>
            <w:r w:rsidRPr="00F120E5">
              <w:rPr>
                <w:color w:val="000000" w:themeColor="text1"/>
              </w:rPr>
              <w:t>Реабокс</w:t>
            </w:r>
            <w:proofErr w:type="spellEnd"/>
            <w:r w:rsidRPr="00F120E5">
              <w:rPr>
                <w:color w:val="000000" w:themeColor="text1"/>
              </w:rPr>
              <w:t>»</w:t>
            </w:r>
          </w:p>
        </w:tc>
        <w:tc>
          <w:tcPr>
            <w:tcW w:w="744" w:type="pct"/>
          </w:tcPr>
          <w:p w14:paraId="0CD4356C" w14:textId="5CD7EE13" w:rsidR="00B94AC5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44122F8D" w14:textId="62D544EA" w:rsidR="00B94AC5" w:rsidRDefault="00B94AC5" w:rsidP="00E9543D">
            <w:pPr>
              <w:jc w:val="center"/>
            </w:pPr>
            <w:r>
              <w:t>475,00</w:t>
            </w:r>
          </w:p>
        </w:tc>
      </w:tr>
      <w:tr w:rsidR="00400382" w:rsidRPr="00F120E5" w14:paraId="018C6896" w14:textId="77777777" w:rsidTr="00400382">
        <w:tc>
          <w:tcPr>
            <w:tcW w:w="332" w:type="pct"/>
          </w:tcPr>
          <w:p w14:paraId="5114FB3B" w14:textId="25A1D44E" w:rsidR="00400382" w:rsidRPr="00E21683" w:rsidRDefault="00400382" w:rsidP="00E9543D">
            <w:pPr>
              <w:jc w:val="center"/>
              <w:rPr>
                <w:b/>
              </w:rPr>
            </w:pPr>
            <w:r w:rsidRPr="00E21683">
              <w:rPr>
                <w:b/>
              </w:rPr>
              <w:t>6.</w:t>
            </w:r>
          </w:p>
        </w:tc>
        <w:tc>
          <w:tcPr>
            <w:tcW w:w="4668" w:type="pct"/>
            <w:gridSpan w:val="3"/>
          </w:tcPr>
          <w:p w14:paraId="3E55EDB1" w14:textId="59E4E51A" w:rsidR="00400382" w:rsidRDefault="00400382" w:rsidP="00400382">
            <w:r w:rsidRPr="00606DE4">
              <w:rPr>
                <w:b/>
              </w:rPr>
              <w:t>Аппаратная физиотерапия</w:t>
            </w:r>
          </w:p>
        </w:tc>
      </w:tr>
      <w:tr w:rsidR="00B94AC5" w:rsidRPr="00F120E5" w14:paraId="1F20D3BD" w14:textId="65F16BD5" w:rsidTr="00400382">
        <w:tc>
          <w:tcPr>
            <w:tcW w:w="332" w:type="pct"/>
          </w:tcPr>
          <w:p w14:paraId="1C3139B2" w14:textId="154C7498" w:rsidR="00B94AC5" w:rsidRPr="00F120E5" w:rsidRDefault="00B94AC5" w:rsidP="00E9543D">
            <w:pPr>
              <w:jc w:val="center"/>
            </w:pPr>
            <w:r>
              <w:t>6.1.</w:t>
            </w:r>
          </w:p>
        </w:tc>
        <w:tc>
          <w:tcPr>
            <w:tcW w:w="3248" w:type="pct"/>
          </w:tcPr>
          <w:p w14:paraId="277F16CA" w14:textId="2AC36828" w:rsidR="00B94AC5" w:rsidRPr="00F120E5" w:rsidRDefault="00B94AC5" w:rsidP="00E9543D">
            <w:pPr>
              <w:rPr>
                <w:color w:val="000000"/>
              </w:rPr>
            </w:pPr>
            <w:r w:rsidRPr="00937DF5">
              <w:rPr>
                <w:color w:val="000000"/>
              </w:rPr>
              <w:t>Вакуумное воздействие (АМВЛ-01 "</w:t>
            </w:r>
            <w:proofErr w:type="spellStart"/>
            <w:r w:rsidRPr="00937DF5">
              <w:rPr>
                <w:color w:val="000000"/>
              </w:rPr>
              <w:t>Яровит</w:t>
            </w:r>
            <w:proofErr w:type="spellEnd"/>
            <w:r w:rsidRPr="00937DF5">
              <w:rPr>
                <w:color w:val="000000"/>
              </w:rPr>
              <w:t>")</w:t>
            </w:r>
          </w:p>
        </w:tc>
        <w:tc>
          <w:tcPr>
            <w:tcW w:w="744" w:type="pct"/>
          </w:tcPr>
          <w:p w14:paraId="5AA52C84" w14:textId="6303F6BA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79C2C243" w14:textId="3811F4E9" w:rsidR="00B94AC5" w:rsidRPr="007566A8" w:rsidRDefault="00B94AC5" w:rsidP="00E9543D">
            <w:pPr>
              <w:jc w:val="center"/>
            </w:pPr>
            <w:r>
              <w:t>370,00</w:t>
            </w:r>
          </w:p>
        </w:tc>
      </w:tr>
      <w:tr w:rsidR="00B94AC5" w:rsidRPr="00F120E5" w14:paraId="07E5DC2A" w14:textId="3FA37628" w:rsidTr="00400382">
        <w:tc>
          <w:tcPr>
            <w:tcW w:w="332" w:type="pct"/>
          </w:tcPr>
          <w:p w14:paraId="4967A9C4" w14:textId="19186D28" w:rsidR="00B94AC5" w:rsidRPr="00F120E5" w:rsidRDefault="00B94AC5" w:rsidP="00E9543D">
            <w:pPr>
              <w:jc w:val="center"/>
            </w:pPr>
            <w:r>
              <w:t>6.2</w:t>
            </w:r>
            <w:r w:rsidRPr="00F120E5">
              <w:t>.</w:t>
            </w:r>
          </w:p>
        </w:tc>
        <w:tc>
          <w:tcPr>
            <w:tcW w:w="3248" w:type="pct"/>
            <w:vAlign w:val="center"/>
          </w:tcPr>
          <w:p w14:paraId="28E88F35" w14:textId="7037B552" w:rsidR="00B94AC5" w:rsidRPr="00F120E5" w:rsidRDefault="00B94AC5" w:rsidP="00E9543D">
            <w:pPr>
              <w:rPr>
                <w:color w:val="000000"/>
              </w:rPr>
            </w:pPr>
            <w:r w:rsidRPr="00937DF5">
              <w:rPr>
                <w:color w:val="000000"/>
              </w:rPr>
              <w:t>Электрофорез лекарственный (без учета стоимости лекарственного препарата)</w:t>
            </w:r>
          </w:p>
        </w:tc>
        <w:tc>
          <w:tcPr>
            <w:tcW w:w="744" w:type="pct"/>
          </w:tcPr>
          <w:p w14:paraId="43B4B144" w14:textId="3C22E5C5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7CF8B312" w14:textId="2B02C44A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5BEA18F0" w14:textId="6BFAB1DF" w:rsidTr="00400382">
        <w:tc>
          <w:tcPr>
            <w:tcW w:w="332" w:type="pct"/>
          </w:tcPr>
          <w:p w14:paraId="183BE1BF" w14:textId="505FC70A" w:rsidR="00B94AC5" w:rsidRPr="00F120E5" w:rsidRDefault="00B94AC5" w:rsidP="00E9543D">
            <w:pPr>
              <w:jc w:val="center"/>
            </w:pPr>
            <w:r>
              <w:t>6.3</w:t>
            </w:r>
            <w:r w:rsidRPr="00F120E5">
              <w:t>.</w:t>
            </w:r>
          </w:p>
        </w:tc>
        <w:tc>
          <w:tcPr>
            <w:tcW w:w="3248" w:type="pct"/>
          </w:tcPr>
          <w:p w14:paraId="4C500F7D" w14:textId="7927100E" w:rsidR="00B94AC5" w:rsidRPr="00F120E5" w:rsidRDefault="00B94AC5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>Дарсонвализация местная</w:t>
            </w:r>
          </w:p>
        </w:tc>
        <w:tc>
          <w:tcPr>
            <w:tcW w:w="744" w:type="pct"/>
          </w:tcPr>
          <w:p w14:paraId="7B99ABE6" w14:textId="21D58BB0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0B86AD6E" w14:textId="530867E0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1EF1640F" w14:textId="48B7FA5A" w:rsidTr="00400382">
        <w:tc>
          <w:tcPr>
            <w:tcW w:w="332" w:type="pct"/>
          </w:tcPr>
          <w:p w14:paraId="3ECBA1E7" w14:textId="60FC966A" w:rsidR="00B94AC5" w:rsidRPr="00F120E5" w:rsidRDefault="00B94AC5" w:rsidP="00E9543D">
            <w:pPr>
              <w:jc w:val="center"/>
            </w:pPr>
            <w:r>
              <w:t>6.4.</w:t>
            </w:r>
          </w:p>
        </w:tc>
        <w:tc>
          <w:tcPr>
            <w:tcW w:w="3248" w:type="pct"/>
          </w:tcPr>
          <w:p w14:paraId="250EF848" w14:textId="77E77129" w:rsidR="00B94AC5" w:rsidRPr="00F120E5" w:rsidRDefault="00B94AC5" w:rsidP="00E9543D">
            <w:pPr>
              <w:rPr>
                <w:color w:val="000000"/>
              </w:rPr>
            </w:pPr>
            <w:proofErr w:type="spellStart"/>
            <w:r w:rsidRPr="00F120E5">
              <w:rPr>
                <w:color w:val="000000"/>
              </w:rPr>
              <w:t>Диадинамотерапия</w:t>
            </w:r>
            <w:proofErr w:type="spellEnd"/>
          </w:p>
        </w:tc>
        <w:tc>
          <w:tcPr>
            <w:tcW w:w="744" w:type="pct"/>
          </w:tcPr>
          <w:p w14:paraId="1A6B88A3" w14:textId="11125E9F" w:rsidR="00B94AC5" w:rsidRPr="007566A8" w:rsidRDefault="00B94AC5" w:rsidP="00400382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550C1AAC" w14:textId="1F3CA849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1D1B542D" w14:textId="4C68195E" w:rsidTr="00400382">
        <w:tc>
          <w:tcPr>
            <w:tcW w:w="332" w:type="pct"/>
            <w:vAlign w:val="center"/>
          </w:tcPr>
          <w:p w14:paraId="50B28F98" w14:textId="63AED2EA" w:rsidR="00B94AC5" w:rsidRPr="00F120E5" w:rsidRDefault="00B94AC5" w:rsidP="00E9543D">
            <w:pPr>
              <w:jc w:val="center"/>
            </w:pPr>
            <w:r>
              <w:t>6.5</w:t>
            </w:r>
            <w:r w:rsidRPr="00F120E5">
              <w:t>.</w:t>
            </w:r>
          </w:p>
        </w:tc>
        <w:tc>
          <w:tcPr>
            <w:tcW w:w="3248" w:type="pct"/>
          </w:tcPr>
          <w:p w14:paraId="6D3B910F" w14:textId="6B3A93E3" w:rsidR="00B94AC5" w:rsidRPr="00F120E5" w:rsidRDefault="00B94AC5" w:rsidP="00E9543D">
            <w:pPr>
              <w:rPr>
                <w:color w:val="000000"/>
              </w:rPr>
            </w:pPr>
            <w:r w:rsidRPr="00C20E7F">
              <w:rPr>
                <w:color w:val="000000"/>
              </w:rPr>
              <w:t>Лазеротерапия (1 поле)</w:t>
            </w:r>
          </w:p>
        </w:tc>
        <w:tc>
          <w:tcPr>
            <w:tcW w:w="744" w:type="pct"/>
          </w:tcPr>
          <w:p w14:paraId="17C3373D" w14:textId="03AFF9E4" w:rsidR="00B94AC5" w:rsidRPr="007566A8" w:rsidRDefault="00B94AC5" w:rsidP="00400382">
            <w:pPr>
              <w:jc w:val="center"/>
            </w:pPr>
            <w:r>
              <w:t xml:space="preserve">1 процедура </w:t>
            </w:r>
          </w:p>
        </w:tc>
        <w:tc>
          <w:tcPr>
            <w:tcW w:w="676" w:type="pct"/>
          </w:tcPr>
          <w:p w14:paraId="50A1FFAB" w14:textId="0D7AA782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1ED0AEA6" w14:textId="71DA18C3" w:rsidTr="00400382">
        <w:tc>
          <w:tcPr>
            <w:tcW w:w="332" w:type="pct"/>
          </w:tcPr>
          <w:p w14:paraId="70BF5644" w14:textId="627F3DCE" w:rsidR="00B94AC5" w:rsidRPr="00F120E5" w:rsidRDefault="00B94AC5" w:rsidP="00E9543D">
            <w:pPr>
              <w:jc w:val="center"/>
            </w:pPr>
            <w:r>
              <w:t>6.6</w:t>
            </w:r>
            <w:r w:rsidRPr="00F120E5">
              <w:t>.</w:t>
            </w:r>
          </w:p>
        </w:tc>
        <w:tc>
          <w:tcPr>
            <w:tcW w:w="3248" w:type="pct"/>
          </w:tcPr>
          <w:p w14:paraId="775D7486" w14:textId="7F68E1DE" w:rsidR="00B94AC5" w:rsidRPr="00F120E5" w:rsidRDefault="00B94AC5" w:rsidP="00E9543D">
            <w:pPr>
              <w:rPr>
                <w:color w:val="000000"/>
              </w:rPr>
            </w:pPr>
            <w:r w:rsidRPr="002A7A48">
              <w:rPr>
                <w:color w:val="000000"/>
              </w:rPr>
              <w:t xml:space="preserve">СМТ-терапия (аппарат </w:t>
            </w:r>
            <w:proofErr w:type="spellStart"/>
            <w:r w:rsidRPr="002A7A48">
              <w:rPr>
                <w:color w:val="000000"/>
              </w:rPr>
              <w:t>Амплипульс</w:t>
            </w:r>
            <w:proofErr w:type="spellEnd"/>
            <w:r w:rsidRPr="002A7A48">
              <w:rPr>
                <w:color w:val="000000"/>
              </w:rPr>
              <w:t xml:space="preserve"> 5 </w:t>
            </w:r>
            <w:proofErr w:type="spellStart"/>
            <w:r w:rsidRPr="002A7A48">
              <w:rPr>
                <w:color w:val="000000"/>
              </w:rPr>
              <w:t>Бр</w:t>
            </w:r>
            <w:proofErr w:type="spellEnd"/>
            <w:r w:rsidRPr="002A7A48">
              <w:rPr>
                <w:color w:val="000000"/>
              </w:rPr>
              <w:t>)</w:t>
            </w:r>
          </w:p>
        </w:tc>
        <w:tc>
          <w:tcPr>
            <w:tcW w:w="744" w:type="pct"/>
          </w:tcPr>
          <w:p w14:paraId="01BCDEEF" w14:textId="6E1A90DB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56F4E248" w14:textId="18800E20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4ABFD673" w14:textId="0B99BE4C" w:rsidTr="00400382">
        <w:trPr>
          <w:trHeight w:val="315"/>
        </w:trPr>
        <w:tc>
          <w:tcPr>
            <w:tcW w:w="332" w:type="pct"/>
          </w:tcPr>
          <w:p w14:paraId="2D984CEC" w14:textId="6E9C03BB" w:rsidR="00B94AC5" w:rsidRPr="00F120E5" w:rsidRDefault="00B94AC5" w:rsidP="00E9543D">
            <w:pPr>
              <w:jc w:val="center"/>
            </w:pPr>
            <w:r>
              <w:t>6.7.</w:t>
            </w:r>
          </w:p>
        </w:tc>
        <w:tc>
          <w:tcPr>
            <w:tcW w:w="3248" w:type="pct"/>
          </w:tcPr>
          <w:p w14:paraId="46CBB96C" w14:textId="4A2C3637" w:rsidR="00B94AC5" w:rsidRPr="00F120E5" w:rsidRDefault="00B94AC5" w:rsidP="00E9543D">
            <w:pPr>
              <w:rPr>
                <w:color w:val="000000"/>
              </w:rPr>
            </w:pPr>
            <w:r w:rsidRPr="002A7A48">
              <w:rPr>
                <w:color w:val="000000"/>
              </w:rPr>
              <w:t>УВЧ-терапия</w:t>
            </w:r>
          </w:p>
        </w:tc>
        <w:tc>
          <w:tcPr>
            <w:tcW w:w="744" w:type="pct"/>
          </w:tcPr>
          <w:p w14:paraId="1CDFD067" w14:textId="0C340B5C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242630CB" w14:textId="1FFE6C7C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75B72BB1" w14:textId="682AA4A6" w:rsidTr="00400382">
        <w:tc>
          <w:tcPr>
            <w:tcW w:w="332" w:type="pct"/>
          </w:tcPr>
          <w:p w14:paraId="3C92DEB5" w14:textId="2B929ABC" w:rsidR="00B94AC5" w:rsidRPr="00F120E5" w:rsidRDefault="00B94AC5" w:rsidP="00E9543D">
            <w:pPr>
              <w:jc w:val="center"/>
            </w:pPr>
            <w:r>
              <w:lastRenderedPageBreak/>
              <w:t>6.8.</w:t>
            </w:r>
          </w:p>
        </w:tc>
        <w:tc>
          <w:tcPr>
            <w:tcW w:w="3248" w:type="pct"/>
          </w:tcPr>
          <w:p w14:paraId="697692EE" w14:textId="0DD27DA5" w:rsidR="00B94AC5" w:rsidRPr="00F120E5" w:rsidRDefault="00B94AC5" w:rsidP="00E9543D">
            <w:pPr>
              <w:rPr>
                <w:color w:val="000000"/>
              </w:rPr>
            </w:pPr>
            <w:r w:rsidRPr="002A7A48">
              <w:rPr>
                <w:color w:val="000000"/>
              </w:rPr>
              <w:t>Магнитотерапия переменным магнитным полем на аппарате "Полюс-2М"</w:t>
            </w:r>
          </w:p>
        </w:tc>
        <w:tc>
          <w:tcPr>
            <w:tcW w:w="744" w:type="pct"/>
          </w:tcPr>
          <w:p w14:paraId="3AAF4200" w14:textId="43A48E2E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46FB6A64" w14:textId="5D956502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119FADE1" w14:textId="362D625C" w:rsidTr="00400382">
        <w:tc>
          <w:tcPr>
            <w:tcW w:w="332" w:type="pct"/>
          </w:tcPr>
          <w:p w14:paraId="0F14274E" w14:textId="0313B249" w:rsidR="00B94AC5" w:rsidRPr="00F120E5" w:rsidRDefault="00B94AC5" w:rsidP="00E9543D">
            <w:pPr>
              <w:jc w:val="center"/>
            </w:pPr>
            <w:r>
              <w:t>6.9.</w:t>
            </w:r>
          </w:p>
        </w:tc>
        <w:tc>
          <w:tcPr>
            <w:tcW w:w="3248" w:type="pct"/>
          </w:tcPr>
          <w:p w14:paraId="13349482" w14:textId="2E3B14D4" w:rsidR="00B94AC5" w:rsidRPr="00F120E5" w:rsidRDefault="00B94AC5" w:rsidP="00E9543D">
            <w:pPr>
              <w:rPr>
                <w:color w:val="000000"/>
              </w:rPr>
            </w:pPr>
            <w:r w:rsidRPr="002A7A48">
              <w:rPr>
                <w:color w:val="000000"/>
              </w:rPr>
              <w:t>Магнитотерапия переменным магнитным полем на аппарате "Алмаг-02"</w:t>
            </w:r>
          </w:p>
        </w:tc>
        <w:tc>
          <w:tcPr>
            <w:tcW w:w="744" w:type="pct"/>
          </w:tcPr>
          <w:p w14:paraId="0C2EF31C" w14:textId="347DC892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062329B5" w14:textId="3ADCB5A0" w:rsidR="00B94AC5" w:rsidRPr="007566A8" w:rsidRDefault="00B94AC5" w:rsidP="00E9543D">
            <w:pPr>
              <w:jc w:val="center"/>
            </w:pPr>
            <w:r>
              <w:t>335,00</w:t>
            </w:r>
          </w:p>
        </w:tc>
      </w:tr>
      <w:tr w:rsidR="00B94AC5" w:rsidRPr="00F120E5" w14:paraId="3AF22CCA" w14:textId="0E03C6C5" w:rsidTr="00400382">
        <w:tc>
          <w:tcPr>
            <w:tcW w:w="332" w:type="pct"/>
          </w:tcPr>
          <w:p w14:paraId="45E0F8A9" w14:textId="777E5613" w:rsidR="00B94AC5" w:rsidRPr="00F120E5" w:rsidRDefault="00B94AC5" w:rsidP="00E9543D">
            <w:pPr>
              <w:jc w:val="center"/>
            </w:pPr>
            <w:r>
              <w:t>6.10.</w:t>
            </w:r>
          </w:p>
        </w:tc>
        <w:tc>
          <w:tcPr>
            <w:tcW w:w="3248" w:type="pct"/>
          </w:tcPr>
          <w:p w14:paraId="62B05471" w14:textId="1BB59454" w:rsidR="00B94AC5" w:rsidRPr="00F120E5" w:rsidRDefault="00B94AC5" w:rsidP="00E9543D">
            <w:pPr>
              <w:rPr>
                <w:color w:val="000000"/>
              </w:rPr>
            </w:pPr>
            <w:r w:rsidRPr="002A7A48">
              <w:rPr>
                <w:color w:val="000000"/>
              </w:rPr>
              <w:t>Магнитотерапия общая</w:t>
            </w:r>
          </w:p>
        </w:tc>
        <w:tc>
          <w:tcPr>
            <w:tcW w:w="744" w:type="pct"/>
          </w:tcPr>
          <w:p w14:paraId="7917B325" w14:textId="58844581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41ED2804" w14:textId="72E91E46" w:rsidR="00B94AC5" w:rsidRPr="007566A8" w:rsidRDefault="00B94AC5" w:rsidP="00E9543D">
            <w:pPr>
              <w:jc w:val="center"/>
            </w:pPr>
            <w:r>
              <w:t>475,00</w:t>
            </w:r>
          </w:p>
        </w:tc>
      </w:tr>
      <w:tr w:rsidR="00B94AC5" w:rsidRPr="00F120E5" w14:paraId="3C37064C" w14:textId="422500FD" w:rsidTr="00400382">
        <w:tc>
          <w:tcPr>
            <w:tcW w:w="332" w:type="pct"/>
          </w:tcPr>
          <w:p w14:paraId="35DE5513" w14:textId="566830B6" w:rsidR="00B94AC5" w:rsidRPr="00F120E5" w:rsidRDefault="00B94AC5" w:rsidP="00E9543D">
            <w:pPr>
              <w:jc w:val="center"/>
            </w:pPr>
            <w:r>
              <w:rPr>
                <w:color w:val="000000"/>
              </w:rPr>
              <w:t>6.11.</w:t>
            </w:r>
          </w:p>
        </w:tc>
        <w:tc>
          <w:tcPr>
            <w:tcW w:w="3248" w:type="pct"/>
          </w:tcPr>
          <w:p w14:paraId="2D72868E" w14:textId="2433E760" w:rsidR="00B94AC5" w:rsidRPr="00F120E5" w:rsidRDefault="00B94AC5" w:rsidP="00E9543D">
            <w:pPr>
              <w:rPr>
                <w:color w:val="000000"/>
              </w:rPr>
            </w:pPr>
            <w:r w:rsidRPr="00D80170">
              <w:rPr>
                <w:color w:val="000000"/>
              </w:rPr>
              <w:t>Ароматерапия</w:t>
            </w:r>
          </w:p>
        </w:tc>
        <w:tc>
          <w:tcPr>
            <w:tcW w:w="744" w:type="pct"/>
          </w:tcPr>
          <w:p w14:paraId="52EA5131" w14:textId="656B561B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20A3B417" w14:textId="59CDE06F" w:rsidR="00B94AC5" w:rsidRPr="007566A8" w:rsidRDefault="00B94AC5" w:rsidP="00E9543D">
            <w:pPr>
              <w:jc w:val="center"/>
            </w:pPr>
            <w:r>
              <w:t>255,00</w:t>
            </w:r>
          </w:p>
        </w:tc>
      </w:tr>
      <w:tr w:rsidR="00B94AC5" w:rsidRPr="00F120E5" w14:paraId="3F7FBAC4" w14:textId="4340A973" w:rsidTr="00400382">
        <w:tc>
          <w:tcPr>
            <w:tcW w:w="332" w:type="pct"/>
          </w:tcPr>
          <w:p w14:paraId="25F96AA0" w14:textId="68A76AD7" w:rsidR="00B94AC5" w:rsidRPr="00F120E5" w:rsidRDefault="00B94AC5" w:rsidP="00E9543D">
            <w:pPr>
              <w:jc w:val="center"/>
            </w:pPr>
            <w:r>
              <w:t>6.12.</w:t>
            </w:r>
          </w:p>
        </w:tc>
        <w:tc>
          <w:tcPr>
            <w:tcW w:w="3248" w:type="pct"/>
          </w:tcPr>
          <w:p w14:paraId="6C7C4DDF" w14:textId="09F67119" w:rsidR="00B94AC5" w:rsidRPr="00F120E5" w:rsidRDefault="00B94AC5" w:rsidP="00E9543D">
            <w:pPr>
              <w:rPr>
                <w:color w:val="000000"/>
              </w:rPr>
            </w:pPr>
            <w:proofErr w:type="spellStart"/>
            <w:r w:rsidRPr="00543C48">
              <w:rPr>
                <w:color w:val="000000"/>
              </w:rPr>
              <w:t>Ультрафонофорез</w:t>
            </w:r>
            <w:proofErr w:type="spellEnd"/>
            <w:r w:rsidRPr="00543C48">
              <w:rPr>
                <w:color w:val="000000"/>
              </w:rPr>
              <w:t xml:space="preserve"> лекарственных веществ</w:t>
            </w:r>
          </w:p>
        </w:tc>
        <w:tc>
          <w:tcPr>
            <w:tcW w:w="744" w:type="pct"/>
          </w:tcPr>
          <w:p w14:paraId="799B9352" w14:textId="61D32764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22B18B7A" w14:textId="2D4035E6" w:rsidR="00B94AC5" w:rsidRPr="007566A8" w:rsidRDefault="00B94AC5" w:rsidP="00E9543D">
            <w:pPr>
              <w:jc w:val="center"/>
            </w:pPr>
            <w:r>
              <w:t>365,00</w:t>
            </w:r>
          </w:p>
        </w:tc>
      </w:tr>
      <w:tr w:rsidR="00B94AC5" w:rsidRPr="00F120E5" w14:paraId="6AF00BA0" w14:textId="104093FA" w:rsidTr="00400382">
        <w:tc>
          <w:tcPr>
            <w:tcW w:w="332" w:type="pct"/>
          </w:tcPr>
          <w:p w14:paraId="222CCB58" w14:textId="442BF28A" w:rsidR="00B94AC5" w:rsidRPr="00F120E5" w:rsidRDefault="00B94AC5" w:rsidP="00E9543D">
            <w:pPr>
              <w:jc w:val="center"/>
            </w:pPr>
            <w:r>
              <w:t>6.1</w:t>
            </w:r>
            <w:r w:rsidRPr="00F120E5">
              <w:t>3.</w:t>
            </w:r>
          </w:p>
        </w:tc>
        <w:tc>
          <w:tcPr>
            <w:tcW w:w="3248" w:type="pct"/>
          </w:tcPr>
          <w:p w14:paraId="2B81B627" w14:textId="33F43D94" w:rsidR="00B94AC5" w:rsidRPr="00F120E5" w:rsidRDefault="00B94AC5" w:rsidP="00E9543D">
            <w:pPr>
              <w:rPr>
                <w:color w:val="000000"/>
              </w:rPr>
            </w:pPr>
            <w:r>
              <w:rPr>
                <w:color w:val="000000"/>
              </w:rPr>
              <w:t>КУФ</w:t>
            </w:r>
          </w:p>
        </w:tc>
        <w:tc>
          <w:tcPr>
            <w:tcW w:w="744" w:type="pct"/>
          </w:tcPr>
          <w:p w14:paraId="388F8165" w14:textId="7C9B2282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18798A55" w14:textId="464EC381" w:rsidR="00B94AC5" w:rsidRPr="007566A8" w:rsidRDefault="00B94AC5" w:rsidP="00E9543D">
            <w:pPr>
              <w:jc w:val="center"/>
            </w:pPr>
            <w:r>
              <w:t>235,00</w:t>
            </w:r>
          </w:p>
        </w:tc>
      </w:tr>
      <w:tr w:rsidR="00B94AC5" w:rsidRPr="00F120E5" w14:paraId="5D4A57E4" w14:textId="09BC8E50" w:rsidTr="00400382">
        <w:tc>
          <w:tcPr>
            <w:tcW w:w="332" w:type="pct"/>
          </w:tcPr>
          <w:p w14:paraId="15FADD28" w14:textId="34A01B30" w:rsidR="00B94AC5" w:rsidRPr="00F120E5" w:rsidRDefault="00B94AC5" w:rsidP="00E9543D">
            <w:pPr>
              <w:jc w:val="center"/>
            </w:pPr>
            <w:r>
              <w:t>6.1</w:t>
            </w:r>
            <w:r w:rsidRPr="00F120E5">
              <w:t>4.</w:t>
            </w:r>
          </w:p>
        </w:tc>
        <w:tc>
          <w:tcPr>
            <w:tcW w:w="3248" w:type="pct"/>
          </w:tcPr>
          <w:p w14:paraId="54030DE3" w14:textId="5F454F54" w:rsidR="00B94AC5" w:rsidRPr="00F120E5" w:rsidRDefault="00B94AC5" w:rsidP="00E9543D">
            <w:pPr>
              <w:rPr>
                <w:color w:val="000000"/>
              </w:rPr>
            </w:pPr>
            <w:r w:rsidRPr="00547B2D">
              <w:rPr>
                <w:color w:val="000000"/>
              </w:rPr>
              <w:t>УФО общее (солярий)</w:t>
            </w:r>
          </w:p>
        </w:tc>
        <w:tc>
          <w:tcPr>
            <w:tcW w:w="744" w:type="pct"/>
          </w:tcPr>
          <w:p w14:paraId="36264DCB" w14:textId="77777777" w:rsidR="00B94AC5" w:rsidRDefault="00B94AC5" w:rsidP="00E9543D">
            <w:pPr>
              <w:jc w:val="center"/>
            </w:pPr>
            <w:r>
              <w:t xml:space="preserve">1 процедура </w:t>
            </w:r>
          </w:p>
          <w:p w14:paraId="334A02DA" w14:textId="4F16BB8F" w:rsidR="00B94AC5" w:rsidRPr="007566A8" w:rsidRDefault="00B94AC5" w:rsidP="00E9543D">
            <w:pPr>
              <w:jc w:val="center"/>
            </w:pPr>
            <w:r>
              <w:t>1 минута</w:t>
            </w:r>
          </w:p>
        </w:tc>
        <w:tc>
          <w:tcPr>
            <w:tcW w:w="676" w:type="pct"/>
          </w:tcPr>
          <w:p w14:paraId="21AC45B7" w14:textId="54D17630" w:rsidR="00B94AC5" w:rsidRPr="007566A8" w:rsidRDefault="00B94AC5" w:rsidP="00E9543D">
            <w:pPr>
              <w:jc w:val="center"/>
            </w:pPr>
            <w:r>
              <w:t>23,00</w:t>
            </w:r>
          </w:p>
        </w:tc>
      </w:tr>
      <w:tr w:rsidR="00B94AC5" w:rsidRPr="00F120E5" w14:paraId="7486525D" w14:textId="68FB4F3A" w:rsidTr="00400382">
        <w:tc>
          <w:tcPr>
            <w:tcW w:w="332" w:type="pct"/>
          </w:tcPr>
          <w:p w14:paraId="081AA5BD" w14:textId="38714F1B" w:rsidR="00B94AC5" w:rsidRPr="00F120E5" w:rsidRDefault="00B94AC5" w:rsidP="00E9543D">
            <w:pPr>
              <w:jc w:val="center"/>
            </w:pPr>
            <w:r>
              <w:t>6</w:t>
            </w:r>
            <w:r w:rsidRPr="00F120E5">
              <w:t>.</w:t>
            </w:r>
            <w:r>
              <w:t>15</w:t>
            </w:r>
            <w:r w:rsidRPr="00F120E5">
              <w:t>.</w:t>
            </w:r>
          </w:p>
        </w:tc>
        <w:tc>
          <w:tcPr>
            <w:tcW w:w="3248" w:type="pct"/>
          </w:tcPr>
          <w:p w14:paraId="01550A52" w14:textId="52A20D67" w:rsidR="00B94AC5" w:rsidRPr="00F120E5" w:rsidRDefault="00B94AC5" w:rsidP="00E9543D">
            <w:pPr>
              <w:rPr>
                <w:color w:val="000000"/>
              </w:rPr>
            </w:pPr>
            <w:proofErr w:type="spellStart"/>
            <w:r w:rsidRPr="006540B1">
              <w:rPr>
                <w:color w:val="000000"/>
              </w:rPr>
              <w:t>Прессотерапия</w:t>
            </w:r>
            <w:proofErr w:type="spellEnd"/>
            <w:r w:rsidRPr="006540B1">
              <w:rPr>
                <w:color w:val="000000"/>
              </w:rPr>
              <w:t xml:space="preserve"> (2 конечности одновременно)</w:t>
            </w:r>
          </w:p>
        </w:tc>
        <w:tc>
          <w:tcPr>
            <w:tcW w:w="744" w:type="pct"/>
          </w:tcPr>
          <w:p w14:paraId="23E4572E" w14:textId="77777777" w:rsidR="00B94AC5" w:rsidRDefault="00B94AC5" w:rsidP="00E9543D">
            <w:pPr>
              <w:jc w:val="center"/>
            </w:pPr>
            <w:r>
              <w:t>1 процедура</w:t>
            </w:r>
          </w:p>
          <w:p w14:paraId="1E78C128" w14:textId="55AB301F" w:rsidR="00B94AC5" w:rsidRPr="007566A8" w:rsidRDefault="00B94AC5" w:rsidP="00E9543D">
            <w:pPr>
              <w:jc w:val="center"/>
            </w:pPr>
            <w:r>
              <w:t>(30 минут)</w:t>
            </w:r>
          </w:p>
        </w:tc>
        <w:tc>
          <w:tcPr>
            <w:tcW w:w="676" w:type="pct"/>
          </w:tcPr>
          <w:p w14:paraId="0C1B446E" w14:textId="4459104F" w:rsidR="00B94AC5" w:rsidRPr="007566A8" w:rsidRDefault="00B94AC5" w:rsidP="00E9543D">
            <w:pPr>
              <w:jc w:val="center"/>
            </w:pPr>
            <w:r>
              <w:t>530,00</w:t>
            </w:r>
          </w:p>
        </w:tc>
      </w:tr>
      <w:tr w:rsidR="00B94AC5" w:rsidRPr="00F120E5" w14:paraId="1ABD1B1F" w14:textId="0D1CFA12" w:rsidTr="00400382">
        <w:tc>
          <w:tcPr>
            <w:tcW w:w="332" w:type="pct"/>
          </w:tcPr>
          <w:p w14:paraId="6012A6A8" w14:textId="57DC54A7" w:rsidR="00B94AC5" w:rsidRPr="00F120E5" w:rsidRDefault="00B94AC5" w:rsidP="00E9543D">
            <w:pPr>
              <w:jc w:val="center"/>
            </w:pPr>
            <w:r>
              <w:t>6</w:t>
            </w:r>
            <w:r w:rsidRPr="00F120E5">
              <w:t>.</w:t>
            </w:r>
            <w:r>
              <w:t>16</w:t>
            </w:r>
            <w:r w:rsidRPr="00F120E5">
              <w:t>.</w:t>
            </w:r>
          </w:p>
        </w:tc>
        <w:tc>
          <w:tcPr>
            <w:tcW w:w="3248" w:type="pct"/>
          </w:tcPr>
          <w:p w14:paraId="46905206" w14:textId="4FD55BE8" w:rsidR="00B94AC5" w:rsidRPr="00F120E5" w:rsidRDefault="00B94AC5" w:rsidP="00E9543D">
            <w:pPr>
              <w:rPr>
                <w:color w:val="000000"/>
              </w:rPr>
            </w:pPr>
            <w:proofErr w:type="spellStart"/>
            <w:r w:rsidRPr="006540B1">
              <w:rPr>
                <w:color w:val="000000"/>
              </w:rPr>
              <w:t>Прессотерапия</w:t>
            </w:r>
            <w:proofErr w:type="spellEnd"/>
            <w:r w:rsidRPr="006540B1">
              <w:rPr>
                <w:color w:val="000000"/>
              </w:rPr>
              <w:t xml:space="preserve"> (2 конечности одновременно)</w:t>
            </w:r>
          </w:p>
        </w:tc>
        <w:tc>
          <w:tcPr>
            <w:tcW w:w="744" w:type="pct"/>
          </w:tcPr>
          <w:p w14:paraId="1DBB3856" w14:textId="77777777" w:rsidR="00B94AC5" w:rsidRDefault="00B94AC5" w:rsidP="00E9543D">
            <w:pPr>
              <w:jc w:val="center"/>
            </w:pPr>
            <w:r>
              <w:t>1 процедура</w:t>
            </w:r>
          </w:p>
          <w:p w14:paraId="4C986E7B" w14:textId="06CBDB04" w:rsidR="00B94AC5" w:rsidRPr="007566A8" w:rsidRDefault="00B94AC5" w:rsidP="00E9543D">
            <w:pPr>
              <w:jc w:val="center"/>
            </w:pPr>
            <w:r>
              <w:t>(60 минут)</w:t>
            </w:r>
          </w:p>
        </w:tc>
        <w:tc>
          <w:tcPr>
            <w:tcW w:w="676" w:type="pct"/>
          </w:tcPr>
          <w:p w14:paraId="2BB22A4E" w14:textId="1DE466A2" w:rsidR="00B94AC5" w:rsidRPr="007566A8" w:rsidRDefault="00B94AC5" w:rsidP="00E9543D">
            <w:pPr>
              <w:jc w:val="center"/>
            </w:pPr>
            <w:r>
              <w:t>950,00</w:t>
            </w:r>
          </w:p>
        </w:tc>
      </w:tr>
      <w:tr w:rsidR="00400382" w:rsidRPr="00F120E5" w14:paraId="401CEB32" w14:textId="77777777" w:rsidTr="00400382">
        <w:tc>
          <w:tcPr>
            <w:tcW w:w="332" w:type="pct"/>
          </w:tcPr>
          <w:p w14:paraId="56B16465" w14:textId="7CD9A5D7" w:rsidR="00400382" w:rsidRPr="00400382" w:rsidRDefault="00400382" w:rsidP="00E9543D">
            <w:pPr>
              <w:jc w:val="center"/>
              <w:rPr>
                <w:b/>
              </w:rPr>
            </w:pPr>
            <w:r w:rsidRPr="00400382">
              <w:rPr>
                <w:b/>
              </w:rPr>
              <w:t>7.</w:t>
            </w:r>
          </w:p>
        </w:tc>
        <w:tc>
          <w:tcPr>
            <w:tcW w:w="4668" w:type="pct"/>
            <w:gridSpan w:val="3"/>
          </w:tcPr>
          <w:p w14:paraId="14E8C010" w14:textId="610DB54F" w:rsidR="00400382" w:rsidRDefault="00400382" w:rsidP="00400382">
            <w:r w:rsidRPr="00C9031D">
              <w:rPr>
                <w:b/>
                <w:color w:val="000000"/>
              </w:rPr>
              <w:t>Термотерапия</w:t>
            </w:r>
          </w:p>
        </w:tc>
      </w:tr>
      <w:tr w:rsidR="00B94AC5" w:rsidRPr="00F120E5" w14:paraId="4A2E9111" w14:textId="6C2A1EB8" w:rsidTr="00400382">
        <w:tc>
          <w:tcPr>
            <w:tcW w:w="332" w:type="pct"/>
          </w:tcPr>
          <w:p w14:paraId="3024499F" w14:textId="19181D6F" w:rsidR="00B94AC5" w:rsidRPr="00F120E5" w:rsidRDefault="00B94AC5" w:rsidP="00E9543D">
            <w:pPr>
              <w:jc w:val="center"/>
            </w:pPr>
            <w:r>
              <w:t>7.1</w:t>
            </w:r>
            <w:r w:rsidRPr="00F120E5">
              <w:t>.</w:t>
            </w:r>
          </w:p>
        </w:tc>
        <w:tc>
          <w:tcPr>
            <w:tcW w:w="3248" w:type="pct"/>
          </w:tcPr>
          <w:p w14:paraId="7B293059" w14:textId="48CD5B5F" w:rsidR="00B94AC5" w:rsidRPr="00F120E5" w:rsidRDefault="00B94AC5" w:rsidP="00E9543D">
            <w:pPr>
              <w:rPr>
                <w:color w:val="000000"/>
              </w:rPr>
            </w:pPr>
            <w:proofErr w:type="spellStart"/>
            <w:r w:rsidRPr="009957FF">
              <w:rPr>
                <w:color w:val="000000"/>
              </w:rPr>
              <w:t>Термовоздействие</w:t>
            </w:r>
            <w:proofErr w:type="spellEnd"/>
            <w:r w:rsidRPr="009957FF">
              <w:rPr>
                <w:color w:val="000000"/>
              </w:rPr>
              <w:t xml:space="preserve"> "Кедровая бочка"</w:t>
            </w:r>
          </w:p>
        </w:tc>
        <w:tc>
          <w:tcPr>
            <w:tcW w:w="744" w:type="pct"/>
          </w:tcPr>
          <w:p w14:paraId="5F35A298" w14:textId="21005263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26E9712E" w14:textId="7C1EAA91" w:rsidR="00B94AC5" w:rsidRPr="007566A8" w:rsidRDefault="00B94AC5" w:rsidP="00E9543D">
            <w:pPr>
              <w:jc w:val="center"/>
            </w:pPr>
            <w:r>
              <w:t>515,00</w:t>
            </w:r>
          </w:p>
        </w:tc>
      </w:tr>
      <w:tr w:rsidR="00B94AC5" w:rsidRPr="00F120E5" w14:paraId="44DBA498" w14:textId="64A7C0C2" w:rsidTr="00400382">
        <w:tc>
          <w:tcPr>
            <w:tcW w:w="332" w:type="pct"/>
          </w:tcPr>
          <w:p w14:paraId="77802299" w14:textId="0D5D24E5" w:rsidR="00B94AC5" w:rsidRPr="00F120E5" w:rsidRDefault="00B94AC5" w:rsidP="00E9543D">
            <w:pPr>
              <w:jc w:val="center"/>
            </w:pPr>
            <w:r>
              <w:t>7.2</w:t>
            </w:r>
            <w:r w:rsidRPr="00F120E5">
              <w:t>.</w:t>
            </w:r>
          </w:p>
        </w:tc>
        <w:tc>
          <w:tcPr>
            <w:tcW w:w="3248" w:type="pct"/>
          </w:tcPr>
          <w:p w14:paraId="09BC373B" w14:textId="3B1C69AC" w:rsidR="00B94AC5" w:rsidRPr="00F120E5" w:rsidRDefault="00B94AC5" w:rsidP="00E9543D">
            <w:pPr>
              <w:rPr>
                <w:color w:val="000000"/>
              </w:rPr>
            </w:pPr>
            <w:r w:rsidRPr="008927B1">
              <w:rPr>
                <w:color w:val="000000"/>
              </w:rPr>
              <w:t>Инфракрасное излучение общее (инфракрасная сауна сеанс на 1 человека)</w:t>
            </w:r>
          </w:p>
        </w:tc>
        <w:tc>
          <w:tcPr>
            <w:tcW w:w="744" w:type="pct"/>
          </w:tcPr>
          <w:p w14:paraId="7AB927CE" w14:textId="68D094CB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129AC485" w14:textId="1D0DF27D" w:rsidR="00B94AC5" w:rsidRPr="007566A8" w:rsidRDefault="00B94AC5" w:rsidP="00E9543D">
            <w:pPr>
              <w:jc w:val="center"/>
            </w:pPr>
            <w:r>
              <w:t>680,00</w:t>
            </w:r>
          </w:p>
        </w:tc>
      </w:tr>
      <w:tr w:rsidR="00B94AC5" w:rsidRPr="00F120E5" w14:paraId="60D8FE8D" w14:textId="5671E753" w:rsidTr="00400382">
        <w:tc>
          <w:tcPr>
            <w:tcW w:w="332" w:type="pct"/>
          </w:tcPr>
          <w:p w14:paraId="3946417F" w14:textId="54A182ED" w:rsidR="00B94AC5" w:rsidRPr="00F120E5" w:rsidRDefault="00B94AC5" w:rsidP="00E9543D">
            <w:pPr>
              <w:jc w:val="center"/>
            </w:pPr>
            <w:r>
              <w:t>7.3</w:t>
            </w:r>
            <w:r w:rsidRPr="00F120E5">
              <w:t>.</w:t>
            </w:r>
          </w:p>
        </w:tc>
        <w:tc>
          <w:tcPr>
            <w:tcW w:w="3248" w:type="pct"/>
          </w:tcPr>
          <w:p w14:paraId="574B7CA7" w14:textId="1998BF95" w:rsidR="00B94AC5" w:rsidRPr="00F120E5" w:rsidRDefault="00B94AC5" w:rsidP="00E9543D">
            <w:pPr>
              <w:jc w:val="both"/>
              <w:rPr>
                <w:color w:val="000000"/>
              </w:rPr>
            </w:pPr>
            <w:r w:rsidRPr="008927B1">
              <w:rPr>
                <w:color w:val="000000"/>
              </w:rPr>
              <w:t xml:space="preserve">Инфракрасное излучение общее (инфракрасная сауна сеанс на </w:t>
            </w:r>
            <w:r>
              <w:rPr>
                <w:color w:val="000000"/>
              </w:rPr>
              <w:t>2</w:t>
            </w:r>
            <w:r w:rsidRPr="008927B1">
              <w:rPr>
                <w:color w:val="000000"/>
              </w:rPr>
              <w:t xml:space="preserve"> человек)</w:t>
            </w:r>
          </w:p>
        </w:tc>
        <w:tc>
          <w:tcPr>
            <w:tcW w:w="744" w:type="pct"/>
          </w:tcPr>
          <w:p w14:paraId="22124117" w14:textId="24E921A4" w:rsidR="00B94AC5" w:rsidRPr="007566A8" w:rsidRDefault="00B94AC5" w:rsidP="00E9543D">
            <w:pPr>
              <w:jc w:val="center"/>
            </w:pPr>
            <w:r>
              <w:t>1 процедура</w:t>
            </w:r>
          </w:p>
        </w:tc>
        <w:tc>
          <w:tcPr>
            <w:tcW w:w="676" w:type="pct"/>
          </w:tcPr>
          <w:p w14:paraId="6AC44027" w14:textId="47926D48" w:rsidR="00B94AC5" w:rsidRPr="007566A8" w:rsidRDefault="00B94AC5" w:rsidP="00E9543D">
            <w:pPr>
              <w:jc w:val="center"/>
            </w:pPr>
            <w:r>
              <w:t>960,00</w:t>
            </w:r>
          </w:p>
        </w:tc>
      </w:tr>
      <w:tr w:rsidR="00400382" w:rsidRPr="00F120E5" w14:paraId="444283A6" w14:textId="77777777" w:rsidTr="00400382">
        <w:tc>
          <w:tcPr>
            <w:tcW w:w="332" w:type="pct"/>
            <w:vAlign w:val="center"/>
          </w:tcPr>
          <w:p w14:paraId="43A865FF" w14:textId="7F08647E" w:rsidR="00400382" w:rsidRPr="00400382" w:rsidRDefault="00400382" w:rsidP="00E9543D">
            <w:pPr>
              <w:jc w:val="center"/>
              <w:rPr>
                <w:b/>
              </w:rPr>
            </w:pPr>
            <w:bookmarkStart w:id="3" w:name="_Hlk181969943"/>
            <w:r w:rsidRPr="00400382">
              <w:rPr>
                <w:b/>
              </w:rPr>
              <w:t>8.</w:t>
            </w:r>
          </w:p>
        </w:tc>
        <w:tc>
          <w:tcPr>
            <w:tcW w:w="4668" w:type="pct"/>
            <w:gridSpan w:val="3"/>
            <w:vAlign w:val="center"/>
          </w:tcPr>
          <w:p w14:paraId="1351CD6D" w14:textId="4A315E2D" w:rsidR="00400382" w:rsidRDefault="00400382" w:rsidP="00400382">
            <w:r w:rsidRPr="00452BD4">
              <w:rPr>
                <w:b/>
                <w:color w:val="000000"/>
              </w:rPr>
              <w:t>Применение лечебных комплексов</w:t>
            </w:r>
          </w:p>
        </w:tc>
      </w:tr>
      <w:bookmarkEnd w:id="3"/>
      <w:tr w:rsidR="00B94AC5" w:rsidRPr="00F120E5" w14:paraId="3CF1F589" w14:textId="77777777" w:rsidTr="00400382">
        <w:tc>
          <w:tcPr>
            <w:tcW w:w="332" w:type="pct"/>
            <w:vAlign w:val="center"/>
          </w:tcPr>
          <w:p w14:paraId="00CC96EA" w14:textId="3CC61F2F" w:rsidR="00B94AC5" w:rsidRDefault="00B94AC5" w:rsidP="00E9543D">
            <w:pPr>
              <w:jc w:val="center"/>
            </w:pPr>
            <w:r>
              <w:t>8.1.</w:t>
            </w:r>
          </w:p>
        </w:tc>
        <w:tc>
          <w:tcPr>
            <w:tcW w:w="3248" w:type="pct"/>
            <w:vAlign w:val="center"/>
          </w:tcPr>
          <w:p w14:paraId="6C2335DD" w14:textId="51335C6A" w:rsidR="00B94AC5" w:rsidRDefault="00B94AC5" w:rsidP="00E9543D">
            <w:pPr>
              <w:rPr>
                <w:color w:val="000000"/>
              </w:rPr>
            </w:pPr>
            <w:r w:rsidRPr="00452BD4">
              <w:rPr>
                <w:color w:val="000000"/>
              </w:rPr>
              <w:t>Комплекс № 1</w:t>
            </w:r>
            <w:r>
              <w:rPr>
                <w:color w:val="000000"/>
              </w:rPr>
              <w:t>.</w:t>
            </w:r>
            <w:bookmarkStart w:id="4" w:name="_GoBack"/>
            <w:bookmarkEnd w:id="4"/>
          </w:p>
          <w:p w14:paraId="2E81E934" w14:textId="4270A34C" w:rsidR="00B94AC5" w:rsidRDefault="00B94AC5" w:rsidP="00E9543D">
            <w:pPr>
              <w:rPr>
                <w:color w:val="000000"/>
              </w:rPr>
            </w:pPr>
            <w:r w:rsidRPr="00452BD4">
              <w:rPr>
                <w:color w:val="000000"/>
              </w:rPr>
              <w:t>Восстановление идеального тела</w:t>
            </w:r>
            <w:r>
              <w:rPr>
                <w:color w:val="000000"/>
              </w:rPr>
              <w:t>:</w:t>
            </w:r>
          </w:p>
          <w:p w14:paraId="7E0E3A35" w14:textId="02DDECE6" w:rsidR="00B94AC5" w:rsidRPr="0034282D" w:rsidRDefault="00B94AC5" w:rsidP="00E9543D">
            <w:pPr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Pr="00452BD4">
              <w:rPr>
                <w:color w:val="000000"/>
              </w:rPr>
              <w:t xml:space="preserve">  </w:t>
            </w:r>
            <w:proofErr w:type="spellStart"/>
            <w:r w:rsidRPr="0034282D">
              <w:rPr>
                <w:i/>
                <w:color w:val="000000"/>
              </w:rPr>
              <w:t>термовоздействие</w:t>
            </w:r>
            <w:proofErr w:type="spellEnd"/>
            <w:r w:rsidRPr="0034282D">
              <w:rPr>
                <w:i/>
                <w:color w:val="000000"/>
              </w:rPr>
              <w:t xml:space="preserve"> "Кедровая бочка"</w:t>
            </w:r>
          </w:p>
          <w:p w14:paraId="43C6311A" w14:textId="4FC7BA95" w:rsidR="00B94AC5" w:rsidRPr="008927B1" w:rsidRDefault="00B94AC5" w:rsidP="00E9543D">
            <w:pPr>
              <w:rPr>
                <w:color w:val="000000"/>
              </w:rPr>
            </w:pPr>
            <w:r w:rsidRPr="0034282D">
              <w:rPr>
                <w:i/>
                <w:color w:val="000000"/>
              </w:rPr>
              <w:t xml:space="preserve">- пилинг-массаж с использованием </w:t>
            </w:r>
            <w:r w:rsidR="006C05FB" w:rsidRPr="00703883">
              <w:rPr>
                <w:i/>
                <w:color w:val="000000"/>
              </w:rPr>
              <w:t>водорослей</w:t>
            </w:r>
          </w:p>
        </w:tc>
        <w:tc>
          <w:tcPr>
            <w:tcW w:w="744" w:type="pct"/>
          </w:tcPr>
          <w:p w14:paraId="2DC08532" w14:textId="64AA07CB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4DC29599" w14:textId="669A8194" w:rsidR="00B94AC5" w:rsidRDefault="00B94AC5" w:rsidP="00E9543D">
            <w:pPr>
              <w:jc w:val="center"/>
            </w:pPr>
            <w:r>
              <w:t>3 060,00</w:t>
            </w:r>
          </w:p>
        </w:tc>
      </w:tr>
      <w:tr w:rsidR="00B94AC5" w:rsidRPr="00F120E5" w14:paraId="687D6072" w14:textId="77777777" w:rsidTr="00400382">
        <w:tc>
          <w:tcPr>
            <w:tcW w:w="332" w:type="pct"/>
            <w:vAlign w:val="center"/>
          </w:tcPr>
          <w:p w14:paraId="187DDB1A" w14:textId="574A5A07" w:rsidR="00B94AC5" w:rsidRDefault="00B94AC5" w:rsidP="00E9543D">
            <w:pPr>
              <w:jc w:val="center"/>
            </w:pPr>
            <w:r>
              <w:t>8.2.</w:t>
            </w:r>
          </w:p>
        </w:tc>
        <w:tc>
          <w:tcPr>
            <w:tcW w:w="3248" w:type="pct"/>
            <w:vAlign w:val="center"/>
          </w:tcPr>
          <w:p w14:paraId="396C26F0" w14:textId="20C83836" w:rsidR="00B94AC5" w:rsidRPr="00703883" w:rsidRDefault="00B94AC5" w:rsidP="00E9543D">
            <w:pPr>
              <w:rPr>
                <w:color w:val="000000"/>
              </w:rPr>
            </w:pPr>
            <w:r w:rsidRPr="00703883">
              <w:rPr>
                <w:color w:val="000000"/>
              </w:rPr>
              <w:t>Комплекс № 2.</w:t>
            </w:r>
          </w:p>
          <w:p w14:paraId="051E8CBF" w14:textId="77777777" w:rsidR="00B94AC5" w:rsidRPr="00703883" w:rsidRDefault="00B94AC5" w:rsidP="00E9543D">
            <w:pPr>
              <w:rPr>
                <w:color w:val="000000"/>
              </w:rPr>
            </w:pPr>
            <w:r w:rsidRPr="00703883">
              <w:rPr>
                <w:color w:val="000000"/>
              </w:rPr>
              <w:t>Восстановление идеального тела:</w:t>
            </w:r>
          </w:p>
          <w:p w14:paraId="000A40C6" w14:textId="77777777" w:rsidR="00B94AC5" w:rsidRPr="00703883" w:rsidRDefault="00B94AC5" w:rsidP="00E9543D">
            <w:pPr>
              <w:rPr>
                <w:i/>
                <w:color w:val="000000"/>
              </w:rPr>
            </w:pPr>
            <w:r w:rsidRPr="00703883">
              <w:rPr>
                <w:color w:val="000000"/>
              </w:rPr>
              <w:t xml:space="preserve">-  </w:t>
            </w:r>
            <w:proofErr w:type="spellStart"/>
            <w:r w:rsidRPr="00703883">
              <w:rPr>
                <w:i/>
                <w:color w:val="000000"/>
              </w:rPr>
              <w:t>термовоздействие</w:t>
            </w:r>
            <w:proofErr w:type="spellEnd"/>
            <w:r w:rsidRPr="00703883">
              <w:rPr>
                <w:i/>
                <w:color w:val="000000"/>
              </w:rPr>
              <w:t xml:space="preserve"> "Кедровая бочка"</w:t>
            </w:r>
          </w:p>
          <w:p w14:paraId="2F4B23F4" w14:textId="00955676" w:rsidR="00B94AC5" w:rsidRPr="00703883" w:rsidRDefault="00B94AC5" w:rsidP="00E9543D">
            <w:pPr>
              <w:rPr>
                <w:color w:val="000000"/>
              </w:rPr>
            </w:pPr>
            <w:r w:rsidRPr="00703883">
              <w:rPr>
                <w:i/>
                <w:color w:val="000000"/>
              </w:rPr>
              <w:t xml:space="preserve">- пилинг-массаж с использованием </w:t>
            </w:r>
            <w:r w:rsidR="006C05FB" w:rsidRPr="00703883">
              <w:rPr>
                <w:i/>
                <w:color w:val="000000"/>
              </w:rPr>
              <w:t>шоколада</w:t>
            </w:r>
          </w:p>
        </w:tc>
        <w:tc>
          <w:tcPr>
            <w:tcW w:w="744" w:type="pct"/>
          </w:tcPr>
          <w:p w14:paraId="428CC877" w14:textId="285695B9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2DF343D0" w14:textId="16B17640" w:rsidR="00B94AC5" w:rsidRDefault="00B94AC5" w:rsidP="00E9543D">
            <w:pPr>
              <w:jc w:val="center"/>
            </w:pPr>
            <w:r>
              <w:t>3 660,00</w:t>
            </w:r>
          </w:p>
        </w:tc>
      </w:tr>
      <w:tr w:rsidR="00B94AC5" w:rsidRPr="00F120E5" w14:paraId="3B46E0C0" w14:textId="77777777" w:rsidTr="00400382">
        <w:tc>
          <w:tcPr>
            <w:tcW w:w="332" w:type="pct"/>
            <w:vAlign w:val="center"/>
          </w:tcPr>
          <w:p w14:paraId="11D16E99" w14:textId="3E020CB5" w:rsidR="00B94AC5" w:rsidRDefault="00B94AC5" w:rsidP="00E9543D">
            <w:pPr>
              <w:jc w:val="center"/>
            </w:pPr>
            <w:r>
              <w:t>8.3.</w:t>
            </w:r>
          </w:p>
        </w:tc>
        <w:tc>
          <w:tcPr>
            <w:tcW w:w="3248" w:type="pct"/>
            <w:vAlign w:val="center"/>
          </w:tcPr>
          <w:p w14:paraId="28010531" w14:textId="4C63C077" w:rsidR="00B94AC5" w:rsidRPr="00703883" w:rsidRDefault="00B94AC5" w:rsidP="00E9543D">
            <w:pPr>
              <w:rPr>
                <w:color w:val="000000"/>
              </w:rPr>
            </w:pPr>
            <w:r w:rsidRPr="00703883">
              <w:rPr>
                <w:color w:val="000000"/>
              </w:rPr>
              <w:t>Комплекс № 3.</w:t>
            </w:r>
          </w:p>
          <w:p w14:paraId="681078A0" w14:textId="29DB64BB" w:rsidR="00B94AC5" w:rsidRPr="00703883" w:rsidRDefault="00B94AC5" w:rsidP="00E9543D">
            <w:pPr>
              <w:rPr>
                <w:color w:val="000000"/>
              </w:rPr>
            </w:pPr>
            <w:r w:rsidRPr="00703883">
              <w:rPr>
                <w:color w:val="000000"/>
              </w:rPr>
              <w:t>Восстановление идеального тела:</w:t>
            </w:r>
          </w:p>
          <w:p w14:paraId="34A6552D" w14:textId="6C1E78E2" w:rsidR="00B94AC5" w:rsidRPr="00703883" w:rsidRDefault="00B94AC5" w:rsidP="00E9543D">
            <w:pPr>
              <w:rPr>
                <w:i/>
                <w:color w:val="000000"/>
              </w:rPr>
            </w:pPr>
            <w:r w:rsidRPr="00703883">
              <w:rPr>
                <w:color w:val="000000"/>
              </w:rPr>
              <w:t xml:space="preserve">- </w:t>
            </w:r>
            <w:proofErr w:type="spellStart"/>
            <w:r w:rsidRPr="00703883">
              <w:rPr>
                <w:i/>
                <w:color w:val="000000"/>
              </w:rPr>
              <w:t>термовоздействие</w:t>
            </w:r>
            <w:proofErr w:type="spellEnd"/>
            <w:r w:rsidRPr="00703883">
              <w:rPr>
                <w:i/>
                <w:color w:val="000000"/>
              </w:rPr>
              <w:t xml:space="preserve"> "Инфракрасная сауна",  </w:t>
            </w:r>
          </w:p>
          <w:p w14:paraId="2A8C927D" w14:textId="34261953" w:rsidR="00B94AC5" w:rsidRPr="00703883" w:rsidRDefault="00B94AC5" w:rsidP="00E9543D">
            <w:pPr>
              <w:rPr>
                <w:color w:val="000000"/>
              </w:rPr>
            </w:pPr>
            <w:r w:rsidRPr="00703883">
              <w:rPr>
                <w:i/>
                <w:color w:val="000000"/>
              </w:rPr>
              <w:t>- пилинг-массаж с использованием водорослей.</w:t>
            </w:r>
          </w:p>
        </w:tc>
        <w:tc>
          <w:tcPr>
            <w:tcW w:w="744" w:type="pct"/>
          </w:tcPr>
          <w:p w14:paraId="6D1DCA86" w14:textId="4BAEE117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2AEF5970" w14:textId="4FF71284" w:rsidR="00B94AC5" w:rsidRDefault="00B94AC5" w:rsidP="00E9543D">
            <w:pPr>
              <w:jc w:val="center"/>
            </w:pPr>
            <w:r>
              <w:t>3 110,00</w:t>
            </w:r>
          </w:p>
        </w:tc>
      </w:tr>
      <w:tr w:rsidR="00B94AC5" w:rsidRPr="00F120E5" w14:paraId="54411736" w14:textId="77777777" w:rsidTr="00400382">
        <w:tc>
          <w:tcPr>
            <w:tcW w:w="332" w:type="pct"/>
            <w:vAlign w:val="center"/>
          </w:tcPr>
          <w:p w14:paraId="5D07CBDB" w14:textId="386C6EF1" w:rsidR="00B94AC5" w:rsidRDefault="00B94AC5" w:rsidP="00E9543D">
            <w:pPr>
              <w:jc w:val="center"/>
            </w:pPr>
            <w:r>
              <w:t>8.4.</w:t>
            </w:r>
          </w:p>
        </w:tc>
        <w:tc>
          <w:tcPr>
            <w:tcW w:w="3248" w:type="pct"/>
            <w:vAlign w:val="center"/>
          </w:tcPr>
          <w:p w14:paraId="3D37DB9E" w14:textId="4DB466D6" w:rsidR="00B94AC5" w:rsidRDefault="00B94AC5" w:rsidP="00E9543D">
            <w:pPr>
              <w:rPr>
                <w:color w:val="000000"/>
              </w:rPr>
            </w:pPr>
            <w:r w:rsidRPr="00452BD4">
              <w:rPr>
                <w:color w:val="000000"/>
              </w:rPr>
              <w:t xml:space="preserve">Комплекс № </w:t>
            </w:r>
            <w:r>
              <w:rPr>
                <w:color w:val="000000"/>
              </w:rPr>
              <w:t>4.</w:t>
            </w:r>
          </w:p>
          <w:p w14:paraId="22F1169D" w14:textId="77777777" w:rsidR="00B94AC5" w:rsidRDefault="00B94AC5" w:rsidP="00E9543D">
            <w:pPr>
              <w:rPr>
                <w:color w:val="000000"/>
              </w:rPr>
            </w:pPr>
            <w:r w:rsidRPr="00452BD4">
              <w:rPr>
                <w:color w:val="000000"/>
              </w:rPr>
              <w:t>Восстановление идеального тела</w:t>
            </w:r>
            <w:r>
              <w:rPr>
                <w:color w:val="000000"/>
              </w:rPr>
              <w:t>:</w:t>
            </w:r>
          </w:p>
          <w:p w14:paraId="15FD5330" w14:textId="77777777" w:rsidR="00B94AC5" w:rsidRPr="0034282D" w:rsidRDefault="00B94AC5" w:rsidP="00E9543D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34282D">
              <w:rPr>
                <w:i/>
                <w:color w:val="000000"/>
              </w:rPr>
              <w:t>термовоздействие</w:t>
            </w:r>
            <w:proofErr w:type="spellEnd"/>
            <w:r w:rsidRPr="0034282D">
              <w:rPr>
                <w:i/>
                <w:color w:val="000000"/>
              </w:rPr>
              <w:t xml:space="preserve"> "Инфракрасная сауна",  </w:t>
            </w:r>
          </w:p>
          <w:p w14:paraId="0F2475CA" w14:textId="0D92F980" w:rsidR="00B94AC5" w:rsidRPr="008927B1" w:rsidRDefault="00B94AC5" w:rsidP="00E9543D">
            <w:pPr>
              <w:rPr>
                <w:color w:val="000000"/>
              </w:rPr>
            </w:pPr>
            <w:r w:rsidRPr="0034282D">
              <w:rPr>
                <w:i/>
                <w:color w:val="000000"/>
              </w:rPr>
              <w:t>- пилинг-массаж с использованием шоколада</w:t>
            </w:r>
            <w:r w:rsidRPr="00413285">
              <w:rPr>
                <w:color w:val="000000"/>
              </w:rPr>
              <w:t>.</w:t>
            </w:r>
          </w:p>
        </w:tc>
        <w:tc>
          <w:tcPr>
            <w:tcW w:w="744" w:type="pct"/>
          </w:tcPr>
          <w:p w14:paraId="04649E6B" w14:textId="78623406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231E1610" w14:textId="708ECBDA" w:rsidR="00B94AC5" w:rsidRDefault="00B94AC5" w:rsidP="00E9543D">
            <w:pPr>
              <w:jc w:val="center"/>
            </w:pPr>
            <w:r>
              <w:t>3 710,00</w:t>
            </w:r>
          </w:p>
        </w:tc>
      </w:tr>
      <w:tr w:rsidR="00B94AC5" w:rsidRPr="00F120E5" w14:paraId="18180FA3" w14:textId="77777777" w:rsidTr="00400382">
        <w:tc>
          <w:tcPr>
            <w:tcW w:w="332" w:type="pct"/>
            <w:vAlign w:val="center"/>
          </w:tcPr>
          <w:p w14:paraId="05DA7B24" w14:textId="69153BED" w:rsidR="00B94AC5" w:rsidRDefault="00B94AC5" w:rsidP="00E9543D">
            <w:pPr>
              <w:jc w:val="center"/>
            </w:pPr>
            <w:r>
              <w:t>8.5.</w:t>
            </w:r>
          </w:p>
        </w:tc>
        <w:tc>
          <w:tcPr>
            <w:tcW w:w="3248" w:type="pct"/>
            <w:vAlign w:val="center"/>
          </w:tcPr>
          <w:p w14:paraId="1FE5F579" w14:textId="77777777" w:rsidR="00B94AC5" w:rsidRDefault="00B94AC5" w:rsidP="00E9543D">
            <w:pPr>
              <w:rPr>
                <w:color w:val="000000"/>
              </w:rPr>
            </w:pPr>
            <w:r w:rsidRPr="0034282D">
              <w:rPr>
                <w:color w:val="000000"/>
              </w:rPr>
              <w:t>Комплекс № 5</w:t>
            </w:r>
            <w:r>
              <w:rPr>
                <w:color w:val="000000"/>
              </w:rPr>
              <w:t>.</w:t>
            </w:r>
          </w:p>
          <w:p w14:paraId="4DAAA645" w14:textId="3D057490" w:rsidR="00B94AC5" w:rsidRDefault="00B94AC5" w:rsidP="00E9543D">
            <w:pPr>
              <w:rPr>
                <w:color w:val="000000"/>
              </w:rPr>
            </w:pPr>
            <w:r w:rsidRPr="0034282D">
              <w:rPr>
                <w:color w:val="000000"/>
              </w:rPr>
              <w:t>Восстановление функций опор</w:t>
            </w:r>
            <w:r>
              <w:rPr>
                <w:color w:val="000000"/>
              </w:rPr>
              <w:t>н</w:t>
            </w:r>
            <w:r w:rsidRPr="0034282D">
              <w:rPr>
                <w:color w:val="000000"/>
              </w:rPr>
              <w:t>о-двигательного аппарата "Свобода движений"</w:t>
            </w:r>
          </w:p>
          <w:p w14:paraId="719F82F6" w14:textId="77777777" w:rsidR="00B94AC5" w:rsidRDefault="00B94AC5" w:rsidP="00E9543D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4282D">
              <w:rPr>
                <w:i/>
                <w:color w:val="000000"/>
              </w:rPr>
              <w:t>подводный душ-массаж в ванне "Гольфстрим"</w:t>
            </w:r>
          </w:p>
          <w:p w14:paraId="0BF1C3CC" w14:textId="77777777" w:rsidR="00B94AC5" w:rsidRDefault="00B94AC5" w:rsidP="00E9543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34282D">
              <w:rPr>
                <w:i/>
                <w:color w:val="000000"/>
              </w:rPr>
              <w:t xml:space="preserve"> СМТ-терапия</w:t>
            </w:r>
          </w:p>
          <w:p w14:paraId="6D59FA15" w14:textId="77777777" w:rsidR="00B94AC5" w:rsidRDefault="00B94AC5" w:rsidP="00E9543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34282D">
              <w:rPr>
                <w:i/>
                <w:color w:val="000000"/>
              </w:rPr>
              <w:t xml:space="preserve"> </w:t>
            </w:r>
            <w:proofErr w:type="spellStart"/>
            <w:r w:rsidRPr="0034282D">
              <w:rPr>
                <w:i/>
                <w:color w:val="000000"/>
              </w:rPr>
              <w:t>термовоздействие</w:t>
            </w:r>
            <w:proofErr w:type="spellEnd"/>
            <w:r w:rsidRPr="0034282D">
              <w:rPr>
                <w:i/>
                <w:color w:val="000000"/>
              </w:rPr>
              <w:t xml:space="preserve"> "Кедровая бочка"</w:t>
            </w:r>
          </w:p>
          <w:p w14:paraId="29B2CD06" w14:textId="2FDBD78A" w:rsidR="00B94AC5" w:rsidRPr="008927B1" w:rsidRDefault="00B94AC5" w:rsidP="00E9543D">
            <w:pPr>
              <w:rPr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34282D">
              <w:rPr>
                <w:i/>
                <w:color w:val="000000"/>
              </w:rPr>
              <w:t>пилинг-массаж с использованием водорослей.</w:t>
            </w:r>
          </w:p>
        </w:tc>
        <w:tc>
          <w:tcPr>
            <w:tcW w:w="744" w:type="pct"/>
          </w:tcPr>
          <w:p w14:paraId="655EF02C" w14:textId="0EDDCE79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0630C591" w14:textId="4ABE901A" w:rsidR="00B94AC5" w:rsidRDefault="00B94AC5" w:rsidP="00E9543D">
            <w:pPr>
              <w:jc w:val="center"/>
            </w:pPr>
            <w:r>
              <w:t>3 875,00</w:t>
            </w:r>
          </w:p>
        </w:tc>
      </w:tr>
      <w:tr w:rsidR="00B94AC5" w:rsidRPr="00F120E5" w14:paraId="17C63F49" w14:textId="77777777" w:rsidTr="00400382">
        <w:tc>
          <w:tcPr>
            <w:tcW w:w="332" w:type="pct"/>
            <w:vAlign w:val="center"/>
          </w:tcPr>
          <w:p w14:paraId="12435781" w14:textId="17B0F3FF" w:rsidR="00B94AC5" w:rsidRDefault="00B94AC5" w:rsidP="00E9543D">
            <w:pPr>
              <w:jc w:val="center"/>
            </w:pPr>
            <w:r>
              <w:t>8.6.</w:t>
            </w:r>
          </w:p>
        </w:tc>
        <w:tc>
          <w:tcPr>
            <w:tcW w:w="3248" w:type="pct"/>
            <w:vAlign w:val="center"/>
          </w:tcPr>
          <w:p w14:paraId="1BE0F58C" w14:textId="77777777" w:rsidR="00B94AC5" w:rsidRDefault="00B94AC5" w:rsidP="00E9543D">
            <w:pPr>
              <w:rPr>
                <w:color w:val="000000"/>
              </w:rPr>
            </w:pPr>
            <w:r w:rsidRPr="005A6555">
              <w:rPr>
                <w:color w:val="000000"/>
              </w:rPr>
              <w:t>Комплекс № 6</w:t>
            </w:r>
            <w:r>
              <w:rPr>
                <w:color w:val="000000"/>
              </w:rPr>
              <w:t>.</w:t>
            </w:r>
          </w:p>
          <w:p w14:paraId="1872FB37" w14:textId="77777777" w:rsidR="00B94AC5" w:rsidRDefault="00B94AC5" w:rsidP="00E9543D">
            <w:pPr>
              <w:rPr>
                <w:color w:val="000000"/>
              </w:rPr>
            </w:pPr>
            <w:r w:rsidRPr="005A6555">
              <w:rPr>
                <w:color w:val="000000"/>
              </w:rPr>
              <w:t>Восстановление и профилактика старения кожи "Сияние кожи"</w:t>
            </w:r>
          </w:p>
          <w:p w14:paraId="5F08EB33" w14:textId="77777777" w:rsidR="00B94AC5" w:rsidRDefault="00B94AC5" w:rsidP="00E9543D">
            <w:pPr>
              <w:rPr>
                <w:i/>
                <w:color w:val="000000"/>
              </w:rPr>
            </w:pPr>
            <w:r w:rsidRPr="005A6555">
              <w:rPr>
                <w:i/>
                <w:color w:val="000000"/>
              </w:rPr>
              <w:t>-</w:t>
            </w:r>
            <w:r w:rsidRPr="005A6555">
              <w:rPr>
                <w:i/>
              </w:rPr>
              <w:t xml:space="preserve"> </w:t>
            </w:r>
            <w:r w:rsidRPr="005A6555">
              <w:rPr>
                <w:i/>
                <w:color w:val="000000"/>
              </w:rPr>
              <w:t xml:space="preserve">инфракрасное излучение общее </w:t>
            </w:r>
          </w:p>
          <w:p w14:paraId="281B2D7A" w14:textId="09DC15FB" w:rsidR="00B94AC5" w:rsidRDefault="00B94AC5" w:rsidP="00E9543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5A6555">
              <w:rPr>
                <w:i/>
                <w:color w:val="000000"/>
              </w:rPr>
              <w:t>дарсонвализация местная</w:t>
            </w:r>
          </w:p>
          <w:p w14:paraId="4DFD2736" w14:textId="77777777" w:rsidR="00B94AC5" w:rsidRDefault="00B94AC5" w:rsidP="00E9543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5A6555">
              <w:rPr>
                <w:i/>
                <w:color w:val="000000"/>
              </w:rPr>
              <w:t xml:space="preserve">оздоровительные ванны в ассортименте: успокаивающая, </w:t>
            </w:r>
            <w:proofErr w:type="spellStart"/>
            <w:r w:rsidRPr="005A6555">
              <w:rPr>
                <w:i/>
                <w:color w:val="000000"/>
              </w:rPr>
              <w:t>антистресс</w:t>
            </w:r>
            <w:proofErr w:type="spellEnd"/>
            <w:r w:rsidRPr="005A6555">
              <w:rPr>
                <w:i/>
                <w:color w:val="000000"/>
              </w:rPr>
              <w:t xml:space="preserve">, омолаживающая, </w:t>
            </w:r>
            <w:proofErr w:type="spellStart"/>
            <w:r w:rsidRPr="005A6555">
              <w:rPr>
                <w:i/>
                <w:color w:val="000000"/>
              </w:rPr>
              <w:t>бишофитная</w:t>
            </w:r>
            <w:proofErr w:type="spellEnd"/>
            <w:r w:rsidRPr="005A6555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r w:rsidRPr="005A6555">
              <w:rPr>
                <w:i/>
                <w:color w:val="000000"/>
              </w:rPr>
              <w:t>антицеллюлитная,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 w:rsidRPr="005A6555">
              <w:rPr>
                <w:i/>
                <w:color w:val="000000"/>
              </w:rPr>
              <w:t>карло-варская</w:t>
            </w:r>
            <w:proofErr w:type="spellEnd"/>
          </w:p>
          <w:p w14:paraId="3C809DF2" w14:textId="03D610B2" w:rsidR="00B94AC5" w:rsidRPr="005A6555" w:rsidRDefault="00B94AC5" w:rsidP="00E9543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5A6555">
              <w:rPr>
                <w:i/>
                <w:color w:val="000000"/>
              </w:rPr>
              <w:t>сухой гидромассаж на кушетке</w:t>
            </w:r>
            <w:r>
              <w:rPr>
                <w:i/>
                <w:color w:val="000000"/>
              </w:rPr>
              <w:t xml:space="preserve"> </w:t>
            </w:r>
            <w:r w:rsidRPr="005A6555">
              <w:rPr>
                <w:i/>
                <w:color w:val="000000"/>
              </w:rPr>
              <w:t>"</w:t>
            </w:r>
            <w:proofErr w:type="spellStart"/>
            <w:r w:rsidRPr="005A6555">
              <w:rPr>
                <w:i/>
                <w:color w:val="000000"/>
              </w:rPr>
              <w:t>Акваспа</w:t>
            </w:r>
            <w:proofErr w:type="spellEnd"/>
            <w:r w:rsidRPr="005A6555">
              <w:rPr>
                <w:i/>
                <w:color w:val="000000"/>
              </w:rPr>
              <w:t>"</w:t>
            </w:r>
          </w:p>
        </w:tc>
        <w:tc>
          <w:tcPr>
            <w:tcW w:w="744" w:type="pct"/>
          </w:tcPr>
          <w:p w14:paraId="4B8AD5B3" w14:textId="3FE38134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28351729" w14:textId="44621D15" w:rsidR="00B94AC5" w:rsidRDefault="00B94AC5" w:rsidP="00E9543D">
            <w:pPr>
              <w:jc w:val="center"/>
            </w:pPr>
            <w:r>
              <w:t>1 680,00</w:t>
            </w:r>
          </w:p>
        </w:tc>
      </w:tr>
      <w:tr w:rsidR="00B94AC5" w:rsidRPr="00F120E5" w14:paraId="281728F3" w14:textId="77777777" w:rsidTr="00400382">
        <w:tc>
          <w:tcPr>
            <w:tcW w:w="332" w:type="pct"/>
            <w:vAlign w:val="center"/>
          </w:tcPr>
          <w:p w14:paraId="163E970F" w14:textId="6ABA01AE" w:rsidR="00B94AC5" w:rsidRDefault="00B94AC5" w:rsidP="00E9543D">
            <w:pPr>
              <w:jc w:val="center"/>
            </w:pPr>
            <w:r>
              <w:lastRenderedPageBreak/>
              <w:t>8.7.</w:t>
            </w:r>
          </w:p>
        </w:tc>
        <w:tc>
          <w:tcPr>
            <w:tcW w:w="3248" w:type="pct"/>
            <w:vAlign w:val="center"/>
          </w:tcPr>
          <w:p w14:paraId="55A2EF4D" w14:textId="77777777" w:rsidR="00B94AC5" w:rsidRDefault="00B94AC5" w:rsidP="00E9543D">
            <w:pPr>
              <w:rPr>
                <w:color w:val="000000"/>
              </w:rPr>
            </w:pPr>
            <w:r w:rsidRPr="00BF2AE1">
              <w:rPr>
                <w:color w:val="000000"/>
              </w:rPr>
              <w:t>Комплекс № 7</w:t>
            </w:r>
            <w:r>
              <w:rPr>
                <w:color w:val="000000"/>
              </w:rPr>
              <w:t>.</w:t>
            </w:r>
          </w:p>
          <w:p w14:paraId="56C8B2FC" w14:textId="77777777" w:rsidR="00B94AC5" w:rsidRDefault="00B94AC5" w:rsidP="00E9543D">
            <w:pPr>
              <w:rPr>
                <w:color w:val="000000"/>
              </w:rPr>
            </w:pPr>
            <w:r w:rsidRPr="00BF2AE1">
              <w:rPr>
                <w:color w:val="000000"/>
              </w:rPr>
              <w:t>Профилактика сахарного диабета</w:t>
            </w:r>
          </w:p>
          <w:p w14:paraId="39771189" w14:textId="77777777" w:rsidR="00B94AC5" w:rsidRPr="00C64329" w:rsidRDefault="00B94AC5" w:rsidP="00E9543D">
            <w:pPr>
              <w:rPr>
                <w:i/>
                <w:color w:val="000000"/>
              </w:rPr>
            </w:pPr>
            <w:r w:rsidRPr="00C64329">
              <w:rPr>
                <w:i/>
                <w:color w:val="000000"/>
              </w:rPr>
              <w:t xml:space="preserve">- сухая углекислая ванна (Реабокс) </w:t>
            </w:r>
          </w:p>
          <w:p w14:paraId="51EE9417" w14:textId="27E87B34" w:rsidR="00B94AC5" w:rsidRPr="00C64329" w:rsidRDefault="00B94AC5" w:rsidP="00E9543D">
            <w:pPr>
              <w:rPr>
                <w:i/>
                <w:color w:val="000000"/>
              </w:rPr>
            </w:pPr>
            <w:r w:rsidRPr="00C64329">
              <w:rPr>
                <w:i/>
                <w:color w:val="000000"/>
              </w:rPr>
              <w:t>- циркулярный душ</w:t>
            </w:r>
          </w:p>
          <w:p w14:paraId="2DD5148B" w14:textId="3A46604E" w:rsidR="00B94AC5" w:rsidRPr="00C64329" w:rsidRDefault="00B94AC5" w:rsidP="00E9543D">
            <w:pPr>
              <w:rPr>
                <w:i/>
                <w:color w:val="000000"/>
              </w:rPr>
            </w:pPr>
            <w:r w:rsidRPr="00C64329">
              <w:rPr>
                <w:i/>
                <w:color w:val="000000"/>
              </w:rPr>
              <w:t>- магнитотерапия переменным магнитным полем на аппарате "Алмаг-02"</w:t>
            </w:r>
          </w:p>
          <w:p w14:paraId="7A35E274" w14:textId="6281D75C" w:rsidR="00B94AC5" w:rsidRPr="008927B1" w:rsidRDefault="00B94AC5" w:rsidP="00E9543D">
            <w:pPr>
              <w:rPr>
                <w:color w:val="000000"/>
              </w:rPr>
            </w:pPr>
            <w:r w:rsidRPr="00C64329">
              <w:rPr>
                <w:i/>
                <w:color w:val="000000"/>
              </w:rPr>
              <w:t>-</w:t>
            </w:r>
            <w:proofErr w:type="spellStart"/>
            <w:r w:rsidRPr="00C64329">
              <w:rPr>
                <w:i/>
                <w:color w:val="000000"/>
              </w:rPr>
              <w:t>галоингаляционная</w:t>
            </w:r>
            <w:proofErr w:type="spellEnd"/>
            <w:r w:rsidRPr="00C64329">
              <w:rPr>
                <w:i/>
                <w:color w:val="000000"/>
              </w:rPr>
              <w:t xml:space="preserve"> терапия.</w:t>
            </w:r>
          </w:p>
        </w:tc>
        <w:tc>
          <w:tcPr>
            <w:tcW w:w="744" w:type="pct"/>
          </w:tcPr>
          <w:p w14:paraId="202040CA" w14:textId="15E085B4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106259AE" w14:textId="0210D03C" w:rsidR="00B94AC5" w:rsidRDefault="00B94AC5" w:rsidP="00E9543D">
            <w:pPr>
              <w:jc w:val="center"/>
            </w:pPr>
            <w:r>
              <w:t>1 485,00</w:t>
            </w:r>
          </w:p>
        </w:tc>
      </w:tr>
      <w:tr w:rsidR="00B94AC5" w:rsidRPr="00F120E5" w14:paraId="3AB020E2" w14:textId="77777777" w:rsidTr="00400382">
        <w:tc>
          <w:tcPr>
            <w:tcW w:w="332" w:type="pct"/>
            <w:vAlign w:val="center"/>
          </w:tcPr>
          <w:p w14:paraId="5810D8E4" w14:textId="7DBF868D" w:rsidR="00B94AC5" w:rsidRDefault="00B94AC5" w:rsidP="00E9543D">
            <w:pPr>
              <w:jc w:val="center"/>
            </w:pPr>
            <w:r>
              <w:t>8.8.</w:t>
            </w:r>
          </w:p>
        </w:tc>
        <w:tc>
          <w:tcPr>
            <w:tcW w:w="3248" w:type="pct"/>
            <w:vAlign w:val="center"/>
          </w:tcPr>
          <w:p w14:paraId="6A1A3E6C" w14:textId="77777777" w:rsidR="00B94AC5" w:rsidRDefault="00B94AC5" w:rsidP="00E9543D">
            <w:pPr>
              <w:rPr>
                <w:color w:val="000000"/>
              </w:rPr>
            </w:pPr>
            <w:r w:rsidRPr="00633C2B">
              <w:rPr>
                <w:color w:val="000000"/>
              </w:rPr>
              <w:t>Комплекс № 8</w:t>
            </w:r>
            <w:r>
              <w:rPr>
                <w:color w:val="000000"/>
              </w:rPr>
              <w:t>.</w:t>
            </w:r>
          </w:p>
          <w:p w14:paraId="39B37FA1" w14:textId="77777777" w:rsidR="00B94AC5" w:rsidRDefault="00B94AC5" w:rsidP="00E9543D">
            <w:pPr>
              <w:rPr>
                <w:color w:val="000000"/>
              </w:rPr>
            </w:pPr>
            <w:r w:rsidRPr="00633C2B">
              <w:rPr>
                <w:color w:val="000000"/>
              </w:rPr>
              <w:t>Восстановление функции сердечно-сосудистой системы " Мое здоровое сердце"</w:t>
            </w:r>
          </w:p>
          <w:p w14:paraId="2595860B" w14:textId="77777777" w:rsidR="00B94AC5" w:rsidRPr="00633C2B" w:rsidRDefault="00B94AC5" w:rsidP="00E9543D">
            <w:pPr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Pr="00633C2B">
              <w:rPr>
                <w:i/>
                <w:color w:val="000000"/>
              </w:rPr>
              <w:t xml:space="preserve"> сухая углекислая ванна (Реабокс)</w:t>
            </w:r>
          </w:p>
          <w:p w14:paraId="42E8A247" w14:textId="77777777" w:rsidR="00B94AC5" w:rsidRPr="00633C2B" w:rsidRDefault="00B94AC5" w:rsidP="00E9543D">
            <w:pPr>
              <w:rPr>
                <w:i/>
                <w:color w:val="000000"/>
              </w:rPr>
            </w:pPr>
            <w:r w:rsidRPr="00633C2B">
              <w:rPr>
                <w:i/>
                <w:color w:val="000000"/>
              </w:rPr>
              <w:t>- магнитотерапия переменным магнитным полем на аппарате "Полюс-2М"</w:t>
            </w:r>
          </w:p>
          <w:p w14:paraId="27581595" w14:textId="77777777" w:rsidR="00B94AC5" w:rsidRPr="00633C2B" w:rsidRDefault="00B94AC5" w:rsidP="00E9543D">
            <w:pPr>
              <w:rPr>
                <w:i/>
                <w:color w:val="000000"/>
              </w:rPr>
            </w:pPr>
            <w:r w:rsidRPr="00633C2B">
              <w:rPr>
                <w:i/>
                <w:color w:val="000000"/>
              </w:rPr>
              <w:t>- массаж воротниковой зоны (задней поверхности шеи, спины до уровня IV грудного позвонка, передней поверхности грудной клетки до II ребра)</w:t>
            </w:r>
          </w:p>
          <w:p w14:paraId="195D983E" w14:textId="4525F638" w:rsidR="00B94AC5" w:rsidRPr="008927B1" w:rsidRDefault="00B94AC5" w:rsidP="00E9543D">
            <w:pPr>
              <w:rPr>
                <w:color w:val="000000"/>
              </w:rPr>
            </w:pPr>
            <w:r w:rsidRPr="00633C2B">
              <w:rPr>
                <w:i/>
                <w:color w:val="000000"/>
              </w:rPr>
              <w:t xml:space="preserve">- </w:t>
            </w:r>
            <w:proofErr w:type="spellStart"/>
            <w:r w:rsidRPr="00633C2B">
              <w:rPr>
                <w:i/>
                <w:color w:val="000000"/>
              </w:rPr>
              <w:t>галоингаляционная</w:t>
            </w:r>
            <w:proofErr w:type="spellEnd"/>
            <w:r w:rsidRPr="00633C2B">
              <w:rPr>
                <w:i/>
                <w:color w:val="000000"/>
              </w:rPr>
              <w:t xml:space="preserve"> терапия.</w:t>
            </w:r>
          </w:p>
        </w:tc>
        <w:tc>
          <w:tcPr>
            <w:tcW w:w="744" w:type="pct"/>
          </w:tcPr>
          <w:p w14:paraId="610A8D8E" w14:textId="61760DC0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6CE57B17" w14:textId="7897EDFE" w:rsidR="00B94AC5" w:rsidRDefault="00B94AC5" w:rsidP="00E9543D">
            <w:pPr>
              <w:jc w:val="center"/>
            </w:pPr>
            <w:r>
              <w:t>1 650,00</w:t>
            </w:r>
          </w:p>
        </w:tc>
      </w:tr>
      <w:tr w:rsidR="00B94AC5" w:rsidRPr="00F120E5" w14:paraId="11BA92D7" w14:textId="77777777" w:rsidTr="00400382">
        <w:tc>
          <w:tcPr>
            <w:tcW w:w="332" w:type="pct"/>
            <w:vAlign w:val="center"/>
          </w:tcPr>
          <w:p w14:paraId="673C32A7" w14:textId="3381AADC" w:rsidR="00B94AC5" w:rsidRDefault="00B94AC5" w:rsidP="00E9543D">
            <w:pPr>
              <w:jc w:val="center"/>
            </w:pPr>
            <w:r>
              <w:t>8.9.</w:t>
            </w:r>
          </w:p>
        </w:tc>
        <w:tc>
          <w:tcPr>
            <w:tcW w:w="3248" w:type="pct"/>
            <w:vAlign w:val="center"/>
          </w:tcPr>
          <w:p w14:paraId="7C67007D" w14:textId="77777777" w:rsidR="00B94AC5" w:rsidRDefault="00B94AC5" w:rsidP="00E9543D">
            <w:pPr>
              <w:rPr>
                <w:color w:val="000000"/>
              </w:rPr>
            </w:pPr>
            <w:r w:rsidRPr="0066775D">
              <w:rPr>
                <w:color w:val="000000"/>
              </w:rPr>
              <w:t>Комплекс № 9</w:t>
            </w:r>
            <w:r>
              <w:rPr>
                <w:color w:val="000000"/>
              </w:rPr>
              <w:t>.</w:t>
            </w:r>
          </w:p>
          <w:p w14:paraId="2F6365DA" w14:textId="77777777" w:rsidR="00B94AC5" w:rsidRDefault="00B94AC5" w:rsidP="00E9543D">
            <w:pPr>
              <w:rPr>
                <w:color w:val="000000"/>
              </w:rPr>
            </w:pPr>
            <w:r w:rsidRPr="0066775D">
              <w:rPr>
                <w:color w:val="000000"/>
              </w:rPr>
              <w:t>Восстановление сна, устранение симптомов тревожности "</w:t>
            </w:r>
            <w:proofErr w:type="spellStart"/>
            <w:r w:rsidRPr="0066775D">
              <w:rPr>
                <w:color w:val="000000"/>
              </w:rPr>
              <w:t>Антистресс</w:t>
            </w:r>
            <w:proofErr w:type="spellEnd"/>
            <w:r w:rsidRPr="0066775D">
              <w:rPr>
                <w:color w:val="000000"/>
              </w:rPr>
              <w:t>-перезагрузка"</w:t>
            </w:r>
          </w:p>
          <w:p w14:paraId="4F7D34DB" w14:textId="374C78E7" w:rsidR="00B94AC5" w:rsidRDefault="00B94AC5" w:rsidP="00E9543D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6775D">
              <w:rPr>
                <w:i/>
                <w:color w:val="000000"/>
              </w:rPr>
              <w:t>инфракрасное излучение общее</w:t>
            </w:r>
          </w:p>
          <w:p w14:paraId="14342BA8" w14:textId="77777777" w:rsidR="00B94AC5" w:rsidRDefault="00B94AC5" w:rsidP="00E9543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66775D">
              <w:rPr>
                <w:i/>
                <w:color w:val="000000"/>
              </w:rPr>
              <w:t xml:space="preserve"> оздоровительные ванны в ассортименте: морская, морская йод-бром, морская калий-магний, морская- морские водоросли, морская-морские минералы, хвойная</w:t>
            </w:r>
          </w:p>
          <w:p w14:paraId="018B89F4" w14:textId="77777777" w:rsidR="00B94AC5" w:rsidRDefault="00B94AC5" w:rsidP="00E9543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66775D">
              <w:rPr>
                <w:i/>
                <w:color w:val="000000"/>
              </w:rPr>
              <w:t xml:space="preserve"> </w:t>
            </w:r>
            <w:proofErr w:type="spellStart"/>
            <w:r w:rsidRPr="0066775D">
              <w:rPr>
                <w:i/>
                <w:color w:val="000000"/>
              </w:rPr>
              <w:t>галоингаляционная</w:t>
            </w:r>
            <w:proofErr w:type="spellEnd"/>
            <w:r w:rsidRPr="0066775D">
              <w:rPr>
                <w:i/>
                <w:color w:val="000000"/>
              </w:rPr>
              <w:t xml:space="preserve"> терапия</w:t>
            </w:r>
          </w:p>
          <w:p w14:paraId="0B700EEE" w14:textId="6138134E" w:rsidR="00B94AC5" w:rsidRPr="008927B1" w:rsidRDefault="00B94AC5" w:rsidP="00E9543D">
            <w:pPr>
              <w:rPr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66775D">
              <w:rPr>
                <w:i/>
                <w:color w:val="000000"/>
              </w:rPr>
              <w:t xml:space="preserve"> массаж головы (</w:t>
            </w:r>
            <w:proofErr w:type="spellStart"/>
            <w:r w:rsidRPr="0066775D">
              <w:rPr>
                <w:i/>
                <w:color w:val="000000"/>
              </w:rPr>
              <w:t>лобновисочной</w:t>
            </w:r>
            <w:proofErr w:type="spellEnd"/>
            <w:r w:rsidRPr="0066775D">
              <w:rPr>
                <w:i/>
                <w:color w:val="000000"/>
              </w:rPr>
              <w:t xml:space="preserve"> и </w:t>
            </w:r>
            <w:proofErr w:type="spellStart"/>
            <w:r w:rsidRPr="0066775D">
              <w:rPr>
                <w:i/>
                <w:color w:val="000000"/>
              </w:rPr>
              <w:t>затылочнотеменной</w:t>
            </w:r>
            <w:proofErr w:type="spellEnd"/>
            <w:r w:rsidRPr="0066775D">
              <w:rPr>
                <w:i/>
                <w:color w:val="000000"/>
              </w:rPr>
              <w:t xml:space="preserve"> области).</w:t>
            </w:r>
          </w:p>
        </w:tc>
        <w:tc>
          <w:tcPr>
            <w:tcW w:w="744" w:type="pct"/>
          </w:tcPr>
          <w:p w14:paraId="1B4F7C1B" w14:textId="08FA63E8" w:rsidR="00B94AC5" w:rsidRDefault="00B94AC5" w:rsidP="00E9543D">
            <w:pPr>
              <w:jc w:val="center"/>
            </w:pPr>
            <w:r>
              <w:t>1 комплексная процедура</w:t>
            </w:r>
          </w:p>
        </w:tc>
        <w:tc>
          <w:tcPr>
            <w:tcW w:w="676" w:type="pct"/>
          </w:tcPr>
          <w:p w14:paraId="5358D39A" w14:textId="7939BE75" w:rsidR="00B94AC5" w:rsidRDefault="00B94AC5" w:rsidP="00E9543D">
            <w:pPr>
              <w:jc w:val="center"/>
            </w:pPr>
            <w:r>
              <w:t>1 660,00</w:t>
            </w:r>
          </w:p>
        </w:tc>
      </w:tr>
      <w:tr w:rsidR="007A7AEB" w:rsidRPr="00F120E5" w14:paraId="68089040" w14:textId="4DE8D0C4" w:rsidTr="007A7AEB">
        <w:tc>
          <w:tcPr>
            <w:tcW w:w="332" w:type="pct"/>
            <w:vAlign w:val="center"/>
          </w:tcPr>
          <w:p w14:paraId="26653422" w14:textId="2FE240B6" w:rsidR="007A7AEB" w:rsidRPr="001B15DD" w:rsidRDefault="007A7AEB" w:rsidP="00E954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B15DD">
              <w:rPr>
                <w:b/>
              </w:rPr>
              <w:t>.</w:t>
            </w:r>
          </w:p>
        </w:tc>
        <w:tc>
          <w:tcPr>
            <w:tcW w:w="4668" w:type="pct"/>
            <w:gridSpan w:val="3"/>
          </w:tcPr>
          <w:p w14:paraId="779DC811" w14:textId="297F89AF" w:rsidR="007A7AEB" w:rsidRPr="001B15DD" w:rsidRDefault="007A7AEB" w:rsidP="00E9543D">
            <w:pPr>
              <w:rPr>
                <w:b/>
              </w:rPr>
            </w:pPr>
            <w:r w:rsidRPr="001B15DD"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ечебное плавание, физкультура</w:t>
            </w:r>
          </w:p>
        </w:tc>
      </w:tr>
      <w:tr w:rsidR="007A7AEB" w:rsidRPr="00F120E5" w14:paraId="455B9F06" w14:textId="77777777" w:rsidTr="007A7AEB">
        <w:tc>
          <w:tcPr>
            <w:tcW w:w="5000" w:type="pct"/>
            <w:gridSpan w:val="4"/>
            <w:vAlign w:val="center"/>
          </w:tcPr>
          <w:p w14:paraId="2AA2DF42" w14:textId="7791DAF2" w:rsidR="007A7AEB" w:rsidRPr="001B15DD" w:rsidRDefault="007A7AEB" w:rsidP="00E9543D">
            <w:pPr>
              <w:rPr>
                <w:i/>
              </w:rPr>
            </w:pPr>
            <w:r w:rsidRPr="001B15DD">
              <w:rPr>
                <w:b/>
                <w:i/>
              </w:rPr>
              <w:t>Для работников Финансового университета</w:t>
            </w:r>
            <w:r w:rsidR="00EF48B0">
              <w:rPr>
                <w:b/>
                <w:i/>
              </w:rPr>
              <w:t xml:space="preserve">, </w:t>
            </w:r>
            <w:r w:rsidRPr="001B15DD">
              <w:rPr>
                <w:b/>
                <w:i/>
              </w:rPr>
              <w:t>членов их семьи, а также обучающихся и выпускников Финуниверситета</w:t>
            </w:r>
          </w:p>
        </w:tc>
      </w:tr>
      <w:tr w:rsidR="000C31F1" w:rsidRPr="00F120E5" w14:paraId="2FC93AB1" w14:textId="7B111E59" w:rsidTr="007A7AEB">
        <w:tc>
          <w:tcPr>
            <w:tcW w:w="332" w:type="pct"/>
            <w:vAlign w:val="center"/>
          </w:tcPr>
          <w:p w14:paraId="2B92C79C" w14:textId="11D61A5D" w:rsidR="000C31F1" w:rsidRPr="00F120E5" w:rsidRDefault="000C31F1" w:rsidP="00E9543D">
            <w:pPr>
              <w:jc w:val="center"/>
            </w:pPr>
            <w:r>
              <w:t>9.1.</w:t>
            </w:r>
          </w:p>
        </w:tc>
        <w:tc>
          <w:tcPr>
            <w:tcW w:w="3248" w:type="pct"/>
          </w:tcPr>
          <w:p w14:paraId="390075C7" w14:textId="6392C1D4" w:rsidR="000C31F1" w:rsidRPr="00F120E5" w:rsidRDefault="000C31F1" w:rsidP="00E9543D">
            <w:pPr>
              <w:rPr>
                <w:color w:val="000000"/>
              </w:rPr>
            </w:pPr>
            <w:r w:rsidRPr="001B15DD">
              <w:rPr>
                <w:color w:val="000000"/>
              </w:rPr>
              <w:t>Лечебное плавание в бассейне (взрослые и дети с 14 лет)</w:t>
            </w:r>
          </w:p>
        </w:tc>
        <w:tc>
          <w:tcPr>
            <w:tcW w:w="743" w:type="pct"/>
          </w:tcPr>
          <w:p w14:paraId="658B7BB6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3940922C" w14:textId="68384D16" w:rsidR="000C31F1" w:rsidRPr="007566A8" w:rsidRDefault="000C31F1" w:rsidP="00E9543D">
            <w:pPr>
              <w:jc w:val="center"/>
            </w:pPr>
            <w:r>
              <w:t xml:space="preserve"> (60 минут)</w:t>
            </w:r>
          </w:p>
        </w:tc>
        <w:tc>
          <w:tcPr>
            <w:tcW w:w="677" w:type="pct"/>
          </w:tcPr>
          <w:p w14:paraId="5AC62501" w14:textId="797FA46A" w:rsidR="000C31F1" w:rsidRPr="007566A8" w:rsidRDefault="000C31F1" w:rsidP="00E9543D">
            <w:pPr>
              <w:jc w:val="center"/>
            </w:pPr>
            <w:r>
              <w:t>335,00</w:t>
            </w:r>
          </w:p>
        </w:tc>
      </w:tr>
      <w:tr w:rsidR="000C31F1" w:rsidRPr="00F120E5" w14:paraId="7363E19A" w14:textId="7E868E1F" w:rsidTr="007A7AEB">
        <w:tc>
          <w:tcPr>
            <w:tcW w:w="332" w:type="pct"/>
            <w:vAlign w:val="center"/>
          </w:tcPr>
          <w:p w14:paraId="55DD6494" w14:textId="6039DD66" w:rsidR="000C31F1" w:rsidRPr="00F120E5" w:rsidRDefault="000C31F1" w:rsidP="00E9543D">
            <w:pPr>
              <w:jc w:val="center"/>
            </w:pPr>
            <w:r>
              <w:t>9.2.</w:t>
            </w:r>
          </w:p>
        </w:tc>
        <w:tc>
          <w:tcPr>
            <w:tcW w:w="3248" w:type="pct"/>
          </w:tcPr>
          <w:p w14:paraId="29685829" w14:textId="4B095E18" w:rsidR="000C31F1" w:rsidRPr="00F120E5" w:rsidRDefault="000C31F1" w:rsidP="00E9543D">
            <w:pPr>
              <w:rPr>
                <w:color w:val="000000"/>
              </w:rPr>
            </w:pPr>
            <w:r w:rsidRPr="001B15DD">
              <w:rPr>
                <w:color w:val="000000"/>
              </w:rPr>
              <w:t>Лечебное плавание в бассейне (дети до 14 лет)</w:t>
            </w:r>
          </w:p>
        </w:tc>
        <w:tc>
          <w:tcPr>
            <w:tcW w:w="743" w:type="pct"/>
          </w:tcPr>
          <w:p w14:paraId="2FC349F6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6137428E" w14:textId="1E1063AF" w:rsidR="000C31F1" w:rsidRPr="007566A8" w:rsidRDefault="000C31F1" w:rsidP="00E9543D">
            <w:pPr>
              <w:jc w:val="center"/>
            </w:pPr>
            <w:r>
              <w:t>(40 минут)</w:t>
            </w:r>
          </w:p>
        </w:tc>
        <w:tc>
          <w:tcPr>
            <w:tcW w:w="677" w:type="pct"/>
          </w:tcPr>
          <w:p w14:paraId="0B0737A5" w14:textId="3173AE7C" w:rsidR="000C31F1" w:rsidRPr="007566A8" w:rsidRDefault="000C31F1" w:rsidP="00E9543D">
            <w:pPr>
              <w:jc w:val="center"/>
            </w:pPr>
            <w:r>
              <w:t>265,00</w:t>
            </w:r>
          </w:p>
        </w:tc>
      </w:tr>
      <w:tr w:rsidR="000C31F1" w:rsidRPr="00F120E5" w14:paraId="5BCB370F" w14:textId="2EEE7C80" w:rsidTr="007A7AEB">
        <w:trPr>
          <w:trHeight w:val="319"/>
        </w:trPr>
        <w:tc>
          <w:tcPr>
            <w:tcW w:w="332" w:type="pct"/>
          </w:tcPr>
          <w:p w14:paraId="59D2B44D" w14:textId="4BD40D4D" w:rsidR="000C31F1" w:rsidRPr="00F120E5" w:rsidRDefault="000C31F1" w:rsidP="00E9543D">
            <w:pPr>
              <w:jc w:val="center"/>
            </w:pPr>
            <w:r>
              <w:t>9.3.</w:t>
            </w:r>
          </w:p>
        </w:tc>
        <w:tc>
          <w:tcPr>
            <w:tcW w:w="3248" w:type="pct"/>
          </w:tcPr>
          <w:p w14:paraId="035BC26C" w14:textId="6F6C894B" w:rsidR="000C31F1" w:rsidRPr="00F120E5" w:rsidRDefault="000C31F1" w:rsidP="00E9543D">
            <w:pPr>
              <w:rPr>
                <w:color w:val="000000"/>
              </w:rPr>
            </w:pPr>
            <w:r w:rsidRPr="001B15DD">
              <w:rPr>
                <w:color w:val="000000"/>
              </w:rPr>
              <w:t>Лечебная физкультура с использованием тренажеров (тренажерный зал) (взрослые и дети с 14 лет)</w:t>
            </w:r>
          </w:p>
        </w:tc>
        <w:tc>
          <w:tcPr>
            <w:tcW w:w="743" w:type="pct"/>
          </w:tcPr>
          <w:p w14:paraId="08460373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69688985" w14:textId="00FF1581" w:rsidR="000C31F1" w:rsidRPr="007566A8" w:rsidRDefault="000C31F1" w:rsidP="00E9543D">
            <w:pPr>
              <w:jc w:val="center"/>
            </w:pPr>
            <w:r>
              <w:t xml:space="preserve"> (60 минут)</w:t>
            </w:r>
          </w:p>
        </w:tc>
        <w:tc>
          <w:tcPr>
            <w:tcW w:w="677" w:type="pct"/>
          </w:tcPr>
          <w:p w14:paraId="0E2AFFE3" w14:textId="5DEF5732" w:rsidR="000C31F1" w:rsidRPr="007566A8" w:rsidRDefault="000C31F1" w:rsidP="00E9543D">
            <w:pPr>
              <w:jc w:val="center"/>
            </w:pPr>
            <w:r>
              <w:t>185,00</w:t>
            </w:r>
          </w:p>
        </w:tc>
      </w:tr>
      <w:tr w:rsidR="000C31F1" w:rsidRPr="00F120E5" w14:paraId="1558F660" w14:textId="22A76296" w:rsidTr="007A7AEB">
        <w:trPr>
          <w:trHeight w:val="268"/>
        </w:trPr>
        <w:tc>
          <w:tcPr>
            <w:tcW w:w="332" w:type="pct"/>
          </w:tcPr>
          <w:p w14:paraId="1E0C1424" w14:textId="5B4A0F50" w:rsidR="000C31F1" w:rsidRPr="00F120E5" w:rsidRDefault="000C31F1" w:rsidP="00E9543D">
            <w:pPr>
              <w:jc w:val="center"/>
            </w:pPr>
            <w:r>
              <w:t>9.4.</w:t>
            </w:r>
          </w:p>
        </w:tc>
        <w:tc>
          <w:tcPr>
            <w:tcW w:w="3248" w:type="pct"/>
          </w:tcPr>
          <w:p w14:paraId="506D6CD0" w14:textId="679D4DD4" w:rsidR="000C31F1" w:rsidRPr="00F120E5" w:rsidRDefault="000C31F1" w:rsidP="00E9543D">
            <w:pPr>
              <w:rPr>
                <w:color w:val="000000"/>
              </w:rPr>
            </w:pPr>
            <w:r w:rsidRPr="00E442A0">
              <w:rPr>
                <w:color w:val="000000"/>
              </w:rPr>
              <w:t>Лечебная физкультура с использованием тренажеров (тренажерный зал) (дети до 14 лет)</w:t>
            </w:r>
          </w:p>
        </w:tc>
        <w:tc>
          <w:tcPr>
            <w:tcW w:w="743" w:type="pct"/>
          </w:tcPr>
          <w:p w14:paraId="0CAE0597" w14:textId="0B192CFA" w:rsidR="000C31F1" w:rsidRDefault="000C31F1" w:rsidP="00E9543D">
            <w:pPr>
              <w:jc w:val="center"/>
            </w:pPr>
            <w:r>
              <w:t>1 сеанс</w:t>
            </w:r>
          </w:p>
          <w:p w14:paraId="7F9B52E2" w14:textId="2AC7EFA3" w:rsidR="000C31F1" w:rsidRPr="007566A8" w:rsidRDefault="000C31F1" w:rsidP="00E9543D">
            <w:pPr>
              <w:jc w:val="center"/>
            </w:pPr>
            <w:r>
              <w:t>(40 минут)</w:t>
            </w:r>
          </w:p>
        </w:tc>
        <w:tc>
          <w:tcPr>
            <w:tcW w:w="677" w:type="pct"/>
          </w:tcPr>
          <w:p w14:paraId="0A7DD409" w14:textId="6DBC6202" w:rsidR="000C31F1" w:rsidRPr="007566A8" w:rsidRDefault="000C31F1" w:rsidP="00E9543D">
            <w:pPr>
              <w:jc w:val="center"/>
            </w:pPr>
            <w:r>
              <w:t>130,00</w:t>
            </w:r>
          </w:p>
        </w:tc>
      </w:tr>
      <w:tr w:rsidR="000C31F1" w:rsidRPr="00F120E5" w14:paraId="4F0C53AC" w14:textId="183C11F2" w:rsidTr="007A7AEB">
        <w:tc>
          <w:tcPr>
            <w:tcW w:w="3580" w:type="pct"/>
            <w:gridSpan w:val="2"/>
          </w:tcPr>
          <w:p w14:paraId="5825BD48" w14:textId="77777777" w:rsidR="000C31F1" w:rsidRDefault="000C31F1" w:rsidP="00E9543D">
            <w:r w:rsidRPr="00E97269">
              <w:rPr>
                <w:b/>
              </w:rPr>
              <w:t>Для прочих категорий</w:t>
            </w:r>
          </w:p>
        </w:tc>
        <w:tc>
          <w:tcPr>
            <w:tcW w:w="1420" w:type="pct"/>
            <w:gridSpan w:val="2"/>
          </w:tcPr>
          <w:p w14:paraId="53893EFD" w14:textId="6F8B8188" w:rsidR="000C31F1" w:rsidRDefault="000C31F1" w:rsidP="00E9543D"/>
        </w:tc>
      </w:tr>
      <w:tr w:rsidR="000C31F1" w:rsidRPr="00F120E5" w14:paraId="6DE8C799" w14:textId="53425417" w:rsidTr="007A7AEB">
        <w:tc>
          <w:tcPr>
            <w:tcW w:w="332" w:type="pct"/>
          </w:tcPr>
          <w:p w14:paraId="64ECE15C" w14:textId="2E689222" w:rsidR="000C31F1" w:rsidRPr="00F120E5" w:rsidRDefault="000C31F1" w:rsidP="00E9543D">
            <w:pPr>
              <w:jc w:val="center"/>
            </w:pPr>
            <w:r>
              <w:t xml:space="preserve">9.5. </w:t>
            </w:r>
          </w:p>
        </w:tc>
        <w:tc>
          <w:tcPr>
            <w:tcW w:w="3248" w:type="pct"/>
          </w:tcPr>
          <w:p w14:paraId="69DE5BAE" w14:textId="27DC8179" w:rsidR="000C31F1" w:rsidRPr="00F120E5" w:rsidRDefault="000C31F1" w:rsidP="00E9543D">
            <w:pPr>
              <w:rPr>
                <w:color w:val="000000"/>
              </w:rPr>
            </w:pPr>
            <w:r w:rsidRPr="001B15DD">
              <w:rPr>
                <w:color w:val="000000"/>
              </w:rPr>
              <w:t>Лечебное плавание в бассейне (взрослые и дети с 14 лет)</w:t>
            </w:r>
          </w:p>
        </w:tc>
        <w:tc>
          <w:tcPr>
            <w:tcW w:w="743" w:type="pct"/>
          </w:tcPr>
          <w:p w14:paraId="793EBAC2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5E7431A1" w14:textId="768FA7AC" w:rsidR="000C31F1" w:rsidRDefault="000C31F1" w:rsidP="00E9543D">
            <w:pPr>
              <w:jc w:val="center"/>
            </w:pPr>
            <w:r>
              <w:t xml:space="preserve"> (60 минут)</w:t>
            </w:r>
          </w:p>
        </w:tc>
        <w:tc>
          <w:tcPr>
            <w:tcW w:w="677" w:type="pct"/>
          </w:tcPr>
          <w:p w14:paraId="32A0CA93" w14:textId="742AC2BA" w:rsidR="000C31F1" w:rsidRDefault="000C31F1" w:rsidP="00E9543D">
            <w:pPr>
              <w:jc w:val="center"/>
            </w:pPr>
            <w:r>
              <w:t>435,00</w:t>
            </w:r>
          </w:p>
        </w:tc>
      </w:tr>
      <w:tr w:rsidR="000C31F1" w:rsidRPr="00F120E5" w14:paraId="791D9038" w14:textId="5D884989" w:rsidTr="007A7AEB">
        <w:tc>
          <w:tcPr>
            <w:tcW w:w="332" w:type="pct"/>
          </w:tcPr>
          <w:p w14:paraId="163E2CA6" w14:textId="2A33DAF4" w:rsidR="000C31F1" w:rsidRPr="00F120E5" w:rsidRDefault="000C31F1" w:rsidP="00E9543D">
            <w:pPr>
              <w:jc w:val="center"/>
            </w:pPr>
            <w:r>
              <w:t>9.6.</w:t>
            </w:r>
          </w:p>
        </w:tc>
        <w:tc>
          <w:tcPr>
            <w:tcW w:w="3248" w:type="pct"/>
          </w:tcPr>
          <w:p w14:paraId="3F066546" w14:textId="7806BB0F" w:rsidR="000C31F1" w:rsidRPr="00F120E5" w:rsidRDefault="000C31F1" w:rsidP="00E9543D">
            <w:pPr>
              <w:rPr>
                <w:color w:val="000000"/>
              </w:rPr>
            </w:pPr>
            <w:r w:rsidRPr="001B15DD">
              <w:rPr>
                <w:color w:val="000000"/>
              </w:rPr>
              <w:t>Лечебное плавание в бассейне (дети до 14 лет)</w:t>
            </w:r>
          </w:p>
        </w:tc>
        <w:tc>
          <w:tcPr>
            <w:tcW w:w="743" w:type="pct"/>
          </w:tcPr>
          <w:p w14:paraId="159AB518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7913A4C2" w14:textId="6B2208B2" w:rsidR="000C31F1" w:rsidRDefault="000C31F1" w:rsidP="00E9543D">
            <w:pPr>
              <w:jc w:val="center"/>
            </w:pPr>
            <w:r>
              <w:t>(40 минут)</w:t>
            </w:r>
          </w:p>
        </w:tc>
        <w:tc>
          <w:tcPr>
            <w:tcW w:w="677" w:type="pct"/>
          </w:tcPr>
          <w:p w14:paraId="5079E855" w14:textId="125A7903" w:rsidR="000C31F1" w:rsidRDefault="000C31F1" w:rsidP="00E9543D">
            <w:pPr>
              <w:jc w:val="center"/>
            </w:pPr>
            <w:r>
              <w:t>365,00</w:t>
            </w:r>
          </w:p>
        </w:tc>
      </w:tr>
      <w:tr w:rsidR="000C31F1" w:rsidRPr="00F120E5" w14:paraId="2AB7304E" w14:textId="6FD2DD5E" w:rsidTr="007A7AEB">
        <w:tc>
          <w:tcPr>
            <w:tcW w:w="332" w:type="pct"/>
          </w:tcPr>
          <w:p w14:paraId="7E32A3C2" w14:textId="18590269" w:rsidR="000C31F1" w:rsidRPr="00F120E5" w:rsidRDefault="000C31F1" w:rsidP="00E9543D">
            <w:pPr>
              <w:jc w:val="center"/>
            </w:pPr>
            <w:r>
              <w:t>9.7.</w:t>
            </w:r>
          </w:p>
        </w:tc>
        <w:tc>
          <w:tcPr>
            <w:tcW w:w="3248" w:type="pct"/>
          </w:tcPr>
          <w:p w14:paraId="4DC9E33B" w14:textId="111C01D8" w:rsidR="000C31F1" w:rsidRPr="00F120E5" w:rsidRDefault="000C31F1" w:rsidP="00E9543D">
            <w:pPr>
              <w:rPr>
                <w:color w:val="000000"/>
              </w:rPr>
            </w:pPr>
            <w:r w:rsidRPr="001B15DD">
              <w:rPr>
                <w:color w:val="000000"/>
              </w:rPr>
              <w:t>Лечебная физкультура с использованием тренажеров (тренажерный зал) (взрослые и дети с 14 лет)</w:t>
            </w:r>
          </w:p>
        </w:tc>
        <w:tc>
          <w:tcPr>
            <w:tcW w:w="743" w:type="pct"/>
          </w:tcPr>
          <w:p w14:paraId="462FD663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214B3909" w14:textId="34407778" w:rsidR="000C31F1" w:rsidRDefault="000C31F1" w:rsidP="00E9543D">
            <w:pPr>
              <w:jc w:val="center"/>
            </w:pPr>
            <w:r>
              <w:t xml:space="preserve"> (60 минут)</w:t>
            </w:r>
          </w:p>
        </w:tc>
        <w:tc>
          <w:tcPr>
            <w:tcW w:w="677" w:type="pct"/>
          </w:tcPr>
          <w:p w14:paraId="07834CD9" w14:textId="0D44A2C3" w:rsidR="000C31F1" w:rsidRDefault="000C31F1" w:rsidP="00E9543D">
            <w:pPr>
              <w:jc w:val="center"/>
            </w:pPr>
            <w:r>
              <w:t>285,00</w:t>
            </w:r>
          </w:p>
        </w:tc>
      </w:tr>
      <w:tr w:rsidR="000C31F1" w:rsidRPr="00F120E5" w14:paraId="097FCA9F" w14:textId="5327D14F" w:rsidTr="007A7AEB">
        <w:tc>
          <w:tcPr>
            <w:tcW w:w="332" w:type="pct"/>
          </w:tcPr>
          <w:p w14:paraId="4A51D363" w14:textId="70055257" w:rsidR="000C31F1" w:rsidRPr="00F120E5" w:rsidRDefault="000C31F1" w:rsidP="00E9543D">
            <w:pPr>
              <w:jc w:val="center"/>
            </w:pPr>
            <w:r>
              <w:t>9.8.</w:t>
            </w:r>
          </w:p>
        </w:tc>
        <w:tc>
          <w:tcPr>
            <w:tcW w:w="3248" w:type="pct"/>
          </w:tcPr>
          <w:p w14:paraId="402756CE" w14:textId="71A93582" w:rsidR="000C31F1" w:rsidRPr="00F120E5" w:rsidRDefault="000C31F1" w:rsidP="00E9543D">
            <w:pPr>
              <w:rPr>
                <w:color w:val="000000"/>
              </w:rPr>
            </w:pPr>
            <w:r w:rsidRPr="00E442A0">
              <w:rPr>
                <w:color w:val="000000"/>
              </w:rPr>
              <w:t>Лечебная физкультура с использованием тренажеров (тренажерный зал) (дети до 14 лет)</w:t>
            </w:r>
          </w:p>
        </w:tc>
        <w:tc>
          <w:tcPr>
            <w:tcW w:w="743" w:type="pct"/>
          </w:tcPr>
          <w:p w14:paraId="79337B84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3D160CAF" w14:textId="47165F2E" w:rsidR="000C31F1" w:rsidRDefault="000C31F1" w:rsidP="00E9543D">
            <w:pPr>
              <w:jc w:val="center"/>
            </w:pPr>
            <w:r>
              <w:t>(40 минут)</w:t>
            </w:r>
          </w:p>
        </w:tc>
        <w:tc>
          <w:tcPr>
            <w:tcW w:w="677" w:type="pct"/>
          </w:tcPr>
          <w:p w14:paraId="3995B18B" w14:textId="278DFAF4" w:rsidR="000C31F1" w:rsidRDefault="000C31F1" w:rsidP="00E9543D">
            <w:pPr>
              <w:jc w:val="center"/>
            </w:pPr>
            <w:r>
              <w:t>230,00</w:t>
            </w:r>
          </w:p>
        </w:tc>
      </w:tr>
      <w:tr w:rsidR="000C31F1" w:rsidRPr="00F120E5" w14:paraId="3D46056B" w14:textId="3EC90646" w:rsidTr="007A7AEB">
        <w:tc>
          <w:tcPr>
            <w:tcW w:w="332" w:type="pct"/>
          </w:tcPr>
          <w:p w14:paraId="50C4F108" w14:textId="67E6E8BB" w:rsidR="000C31F1" w:rsidRPr="009760FB" w:rsidRDefault="000C31F1" w:rsidP="00E9543D">
            <w:pPr>
              <w:jc w:val="center"/>
              <w:rPr>
                <w:b/>
              </w:rPr>
            </w:pPr>
            <w:bookmarkStart w:id="5" w:name="_Hlk182308594"/>
            <w:r>
              <w:rPr>
                <w:b/>
              </w:rPr>
              <w:t xml:space="preserve">10. </w:t>
            </w:r>
          </w:p>
        </w:tc>
        <w:tc>
          <w:tcPr>
            <w:tcW w:w="3248" w:type="pct"/>
          </w:tcPr>
          <w:p w14:paraId="471452E2" w14:textId="77777777" w:rsidR="000C31F1" w:rsidRPr="00AF2744" w:rsidRDefault="000C31F1" w:rsidP="00E9543D">
            <w:pPr>
              <w:rPr>
                <w:b/>
              </w:rPr>
            </w:pPr>
            <w:r w:rsidRPr="00AF2744">
              <w:rPr>
                <w:b/>
                <w:color w:val="000000"/>
              </w:rPr>
              <w:t xml:space="preserve">Абонементы </w:t>
            </w:r>
            <w:r>
              <w:rPr>
                <w:b/>
                <w:color w:val="000000"/>
              </w:rPr>
              <w:t>на лечебное плавание</w:t>
            </w:r>
          </w:p>
        </w:tc>
        <w:tc>
          <w:tcPr>
            <w:tcW w:w="1420" w:type="pct"/>
            <w:gridSpan w:val="2"/>
          </w:tcPr>
          <w:p w14:paraId="41029108" w14:textId="0B43F6D3" w:rsidR="000C31F1" w:rsidRPr="00AF2744" w:rsidRDefault="000C31F1" w:rsidP="00E9543D">
            <w:pPr>
              <w:rPr>
                <w:b/>
              </w:rPr>
            </w:pPr>
          </w:p>
        </w:tc>
      </w:tr>
      <w:bookmarkEnd w:id="5"/>
      <w:tr w:rsidR="000C31F1" w:rsidRPr="00F120E5" w14:paraId="3D618F64" w14:textId="1A82C570" w:rsidTr="007A7AEB">
        <w:tc>
          <w:tcPr>
            <w:tcW w:w="332" w:type="pct"/>
          </w:tcPr>
          <w:p w14:paraId="424ABA14" w14:textId="3DDF5D27" w:rsidR="000C31F1" w:rsidRPr="00F120E5" w:rsidRDefault="000C31F1" w:rsidP="00E9543D">
            <w:pPr>
              <w:jc w:val="center"/>
            </w:pPr>
            <w:r>
              <w:t>10.1.</w:t>
            </w:r>
          </w:p>
        </w:tc>
        <w:tc>
          <w:tcPr>
            <w:tcW w:w="3248" w:type="pct"/>
          </w:tcPr>
          <w:p w14:paraId="47D173CC" w14:textId="1240374E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4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 w:val="restart"/>
          </w:tcPr>
          <w:p w14:paraId="3AEB2668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3CE892C2" w14:textId="6A2D342D" w:rsidR="000C31F1" w:rsidRDefault="000C31F1" w:rsidP="00E9543D">
            <w:pPr>
              <w:jc w:val="center"/>
            </w:pPr>
            <w:r>
              <w:t xml:space="preserve"> (60 минут)</w:t>
            </w:r>
          </w:p>
        </w:tc>
        <w:tc>
          <w:tcPr>
            <w:tcW w:w="677" w:type="pct"/>
          </w:tcPr>
          <w:p w14:paraId="25DD11E3" w14:textId="0202F9E3" w:rsidR="000C31F1" w:rsidRDefault="000C31F1" w:rsidP="00E9543D">
            <w:pPr>
              <w:jc w:val="center"/>
            </w:pPr>
            <w:r>
              <w:t>1 566,00</w:t>
            </w:r>
          </w:p>
        </w:tc>
      </w:tr>
      <w:tr w:rsidR="000C31F1" w:rsidRPr="00F120E5" w14:paraId="44BA7FF3" w14:textId="2D03EDC9" w:rsidTr="007A7AEB">
        <w:tc>
          <w:tcPr>
            <w:tcW w:w="332" w:type="pct"/>
          </w:tcPr>
          <w:p w14:paraId="62C6C2A6" w14:textId="62F6EE44" w:rsidR="000C31F1" w:rsidRPr="00F120E5" w:rsidRDefault="000C31F1" w:rsidP="00E9543D">
            <w:pPr>
              <w:jc w:val="center"/>
            </w:pPr>
            <w:r>
              <w:t>10.2.</w:t>
            </w:r>
          </w:p>
        </w:tc>
        <w:tc>
          <w:tcPr>
            <w:tcW w:w="3248" w:type="pct"/>
          </w:tcPr>
          <w:p w14:paraId="7E26338A" w14:textId="46331FAB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8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/>
          </w:tcPr>
          <w:p w14:paraId="23E07435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0AC5F3F7" w14:textId="0456F667" w:rsidR="000C31F1" w:rsidRDefault="000C31F1" w:rsidP="00E9543D">
            <w:pPr>
              <w:jc w:val="center"/>
            </w:pPr>
            <w:r>
              <w:t>2 958,00</w:t>
            </w:r>
          </w:p>
        </w:tc>
      </w:tr>
      <w:tr w:rsidR="000C31F1" w:rsidRPr="00F120E5" w14:paraId="4FC0DD5C" w14:textId="672D0A31" w:rsidTr="007A7AEB">
        <w:tc>
          <w:tcPr>
            <w:tcW w:w="332" w:type="pct"/>
          </w:tcPr>
          <w:p w14:paraId="41CB6671" w14:textId="28D44B1C" w:rsidR="000C31F1" w:rsidRPr="00F120E5" w:rsidRDefault="000C31F1" w:rsidP="00E9543D">
            <w:pPr>
              <w:jc w:val="center"/>
            </w:pPr>
            <w:r>
              <w:t>10.3.</w:t>
            </w:r>
          </w:p>
        </w:tc>
        <w:tc>
          <w:tcPr>
            <w:tcW w:w="3248" w:type="pct"/>
          </w:tcPr>
          <w:p w14:paraId="3325DCBC" w14:textId="3252B060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12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/>
          </w:tcPr>
          <w:p w14:paraId="71AE1F45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45ECF43C" w14:textId="51175BE0" w:rsidR="000C31F1" w:rsidRDefault="000C31F1" w:rsidP="00E9543D">
            <w:pPr>
              <w:jc w:val="center"/>
            </w:pPr>
            <w:r>
              <w:t>4 176,00</w:t>
            </w:r>
          </w:p>
        </w:tc>
      </w:tr>
      <w:tr w:rsidR="000C31F1" w:rsidRPr="00F120E5" w14:paraId="3DE4D08F" w14:textId="2E6273FF" w:rsidTr="007A7AEB">
        <w:tc>
          <w:tcPr>
            <w:tcW w:w="332" w:type="pct"/>
          </w:tcPr>
          <w:p w14:paraId="34F8FDDF" w14:textId="2C3F9EC5" w:rsidR="000C31F1" w:rsidRPr="00F120E5" w:rsidRDefault="000C31F1" w:rsidP="00E9543D">
            <w:pPr>
              <w:jc w:val="center"/>
            </w:pPr>
            <w:r>
              <w:t>10.4.</w:t>
            </w:r>
          </w:p>
        </w:tc>
        <w:tc>
          <w:tcPr>
            <w:tcW w:w="3248" w:type="pct"/>
          </w:tcPr>
          <w:p w14:paraId="4F30199F" w14:textId="12187A58" w:rsidR="000C31F1" w:rsidRPr="00F120E5" w:rsidRDefault="000C31F1" w:rsidP="00E9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F120E5">
              <w:rPr>
                <w:color w:val="000000"/>
              </w:rPr>
              <w:t>4 посещени</w:t>
            </w:r>
            <w:r>
              <w:rPr>
                <w:color w:val="000000"/>
              </w:rPr>
              <w:t xml:space="preserve">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 w:val="restart"/>
          </w:tcPr>
          <w:p w14:paraId="69FF7171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59D89205" w14:textId="07AFE7A7" w:rsidR="000C31F1" w:rsidRDefault="000C31F1" w:rsidP="00E9543D">
            <w:pPr>
              <w:jc w:val="center"/>
            </w:pPr>
            <w:r>
              <w:lastRenderedPageBreak/>
              <w:t>(40 минут)</w:t>
            </w:r>
          </w:p>
        </w:tc>
        <w:tc>
          <w:tcPr>
            <w:tcW w:w="677" w:type="pct"/>
          </w:tcPr>
          <w:p w14:paraId="1208BB15" w14:textId="54DBD273" w:rsidR="000C31F1" w:rsidRDefault="000C31F1" w:rsidP="00E9543D">
            <w:pPr>
              <w:jc w:val="center"/>
            </w:pPr>
            <w:r>
              <w:lastRenderedPageBreak/>
              <w:t>1 314,00</w:t>
            </w:r>
          </w:p>
        </w:tc>
      </w:tr>
      <w:tr w:rsidR="000C31F1" w:rsidRPr="00F120E5" w14:paraId="0598F545" w14:textId="73FDC601" w:rsidTr="007A7AEB">
        <w:tc>
          <w:tcPr>
            <w:tcW w:w="332" w:type="pct"/>
          </w:tcPr>
          <w:p w14:paraId="0E21DA1E" w14:textId="0BCFF1E6" w:rsidR="000C31F1" w:rsidRPr="00F120E5" w:rsidRDefault="000C31F1" w:rsidP="00E9543D">
            <w:pPr>
              <w:jc w:val="center"/>
            </w:pPr>
            <w:r>
              <w:lastRenderedPageBreak/>
              <w:t>10.5.</w:t>
            </w:r>
          </w:p>
        </w:tc>
        <w:tc>
          <w:tcPr>
            <w:tcW w:w="3248" w:type="pct"/>
          </w:tcPr>
          <w:p w14:paraId="43B9650C" w14:textId="501A378B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8 посещения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/>
          </w:tcPr>
          <w:p w14:paraId="4FDADEA0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69A20919" w14:textId="2B255AB6" w:rsidR="000C31F1" w:rsidRDefault="000C31F1" w:rsidP="00E9543D">
            <w:pPr>
              <w:jc w:val="center"/>
            </w:pPr>
            <w:r>
              <w:t>2 482,00</w:t>
            </w:r>
          </w:p>
        </w:tc>
      </w:tr>
      <w:tr w:rsidR="000C31F1" w:rsidRPr="00F120E5" w14:paraId="64169715" w14:textId="0844044A" w:rsidTr="007A7AEB">
        <w:tc>
          <w:tcPr>
            <w:tcW w:w="332" w:type="pct"/>
          </w:tcPr>
          <w:p w14:paraId="5806034D" w14:textId="72C448E3" w:rsidR="000C31F1" w:rsidRPr="00F120E5" w:rsidRDefault="000C31F1" w:rsidP="00E9543D">
            <w:pPr>
              <w:jc w:val="center"/>
            </w:pPr>
            <w:r>
              <w:t>10.6.</w:t>
            </w:r>
          </w:p>
        </w:tc>
        <w:tc>
          <w:tcPr>
            <w:tcW w:w="3248" w:type="pct"/>
          </w:tcPr>
          <w:p w14:paraId="79B97364" w14:textId="18D1A478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12 посещения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/>
          </w:tcPr>
          <w:p w14:paraId="5BF00FE4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34653631" w14:textId="3B67327B" w:rsidR="000C31F1" w:rsidRDefault="000C31F1" w:rsidP="00E9543D">
            <w:pPr>
              <w:jc w:val="center"/>
            </w:pPr>
            <w:r>
              <w:t>3 504,00</w:t>
            </w:r>
          </w:p>
        </w:tc>
      </w:tr>
      <w:tr w:rsidR="000C31F1" w:rsidRPr="00F120E5" w14:paraId="72030A67" w14:textId="77777777" w:rsidTr="007A7AEB">
        <w:tc>
          <w:tcPr>
            <w:tcW w:w="332" w:type="pct"/>
          </w:tcPr>
          <w:p w14:paraId="7B068D8C" w14:textId="77777777" w:rsidR="000C31F1" w:rsidRPr="00F120E5" w:rsidRDefault="000C31F1" w:rsidP="00A57412">
            <w:pPr>
              <w:jc w:val="center"/>
            </w:pPr>
            <w:r w:rsidRPr="00F120E5">
              <w:t>1</w:t>
            </w:r>
          </w:p>
        </w:tc>
        <w:tc>
          <w:tcPr>
            <w:tcW w:w="3248" w:type="pct"/>
          </w:tcPr>
          <w:p w14:paraId="45713FE6" w14:textId="77777777" w:rsidR="000C31F1" w:rsidRPr="00F120E5" w:rsidRDefault="000C31F1" w:rsidP="00A57412">
            <w:pPr>
              <w:jc w:val="center"/>
              <w:rPr>
                <w:color w:val="000000"/>
              </w:rPr>
            </w:pPr>
            <w:r w:rsidRPr="00F120E5">
              <w:rPr>
                <w:color w:val="000000"/>
              </w:rPr>
              <w:t>2</w:t>
            </w:r>
          </w:p>
        </w:tc>
        <w:tc>
          <w:tcPr>
            <w:tcW w:w="743" w:type="pct"/>
          </w:tcPr>
          <w:p w14:paraId="429FA9D7" w14:textId="77777777" w:rsidR="000C31F1" w:rsidRPr="00F120E5" w:rsidRDefault="000C31F1" w:rsidP="00A574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77" w:type="pct"/>
          </w:tcPr>
          <w:p w14:paraId="02437C45" w14:textId="77777777" w:rsidR="000C31F1" w:rsidRPr="00F120E5" w:rsidRDefault="000C31F1" w:rsidP="00A574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0C31F1" w:rsidRPr="00F120E5" w14:paraId="3E638EA3" w14:textId="29DCCF31" w:rsidTr="007A7AEB">
        <w:tc>
          <w:tcPr>
            <w:tcW w:w="332" w:type="pct"/>
          </w:tcPr>
          <w:p w14:paraId="51AEFD75" w14:textId="1BF5D633" w:rsidR="000C31F1" w:rsidRPr="00683DDE" w:rsidRDefault="000C31F1" w:rsidP="00E9543D">
            <w:pPr>
              <w:jc w:val="center"/>
              <w:rPr>
                <w:b/>
              </w:rPr>
            </w:pPr>
            <w:r w:rsidRPr="00683DDE">
              <w:rPr>
                <w:b/>
              </w:rPr>
              <w:t>11.</w:t>
            </w:r>
          </w:p>
        </w:tc>
        <w:tc>
          <w:tcPr>
            <w:tcW w:w="3248" w:type="pct"/>
          </w:tcPr>
          <w:p w14:paraId="3E81E09E" w14:textId="77777777" w:rsidR="000C31F1" w:rsidRPr="00683DDE" w:rsidRDefault="000C31F1" w:rsidP="00E9543D">
            <w:pPr>
              <w:rPr>
                <w:b/>
              </w:rPr>
            </w:pPr>
            <w:r w:rsidRPr="00683DDE">
              <w:rPr>
                <w:b/>
                <w:color w:val="000000"/>
              </w:rPr>
              <w:t>Абонементы на лечебную физкультуру с использованием тренажеро</w:t>
            </w:r>
            <w:r>
              <w:rPr>
                <w:b/>
                <w:color w:val="000000"/>
              </w:rPr>
              <w:t>в (тренажерный зал)</w:t>
            </w:r>
          </w:p>
        </w:tc>
        <w:tc>
          <w:tcPr>
            <w:tcW w:w="1420" w:type="pct"/>
            <w:gridSpan w:val="2"/>
          </w:tcPr>
          <w:p w14:paraId="17055907" w14:textId="20BE45A0" w:rsidR="000C31F1" w:rsidRPr="00683DDE" w:rsidRDefault="000C31F1" w:rsidP="00E9543D">
            <w:pPr>
              <w:rPr>
                <w:b/>
              </w:rPr>
            </w:pPr>
          </w:p>
        </w:tc>
      </w:tr>
      <w:tr w:rsidR="000C31F1" w:rsidRPr="00F120E5" w14:paraId="4C26A585" w14:textId="77777777" w:rsidTr="007A7AEB">
        <w:tc>
          <w:tcPr>
            <w:tcW w:w="332" w:type="pct"/>
          </w:tcPr>
          <w:p w14:paraId="35E3B959" w14:textId="34BD0569" w:rsidR="000C31F1" w:rsidRPr="00683DDE" w:rsidRDefault="000C31F1" w:rsidP="00E9543D">
            <w:pPr>
              <w:jc w:val="center"/>
              <w:rPr>
                <w:b/>
              </w:rPr>
            </w:pPr>
            <w:r>
              <w:t>11.1.</w:t>
            </w:r>
          </w:p>
        </w:tc>
        <w:tc>
          <w:tcPr>
            <w:tcW w:w="3248" w:type="pct"/>
          </w:tcPr>
          <w:p w14:paraId="7B001F8E" w14:textId="649B0E92" w:rsidR="000C31F1" w:rsidRPr="00683DDE" w:rsidRDefault="000C31F1" w:rsidP="00E9543D">
            <w:pPr>
              <w:rPr>
                <w:b/>
                <w:color w:val="000000"/>
              </w:rPr>
            </w:pPr>
            <w:r w:rsidRPr="00F120E5">
              <w:rPr>
                <w:color w:val="000000"/>
              </w:rPr>
              <w:t xml:space="preserve">на 4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 w:val="restart"/>
          </w:tcPr>
          <w:p w14:paraId="2B8AD97F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15BCCB94" w14:textId="1766FC69" w:rsidR="000C31F1" w:rsidRPr="00683DDE" w:rsidRDefault="000C31F1" w:rsidP="00E9543D">
            <w:pPr>
              <w:jc w:val="center"/>
              <w:rPr>
                <w:b/>
                <w:color w:val="000000"/>
              </w:rPr>
            </w:pPr>
            <w:r>
              <w:t>(60 минут)</w:t>
            </w:r>
          </w:p>
        </w:tc>
        <w:tc>
          <w:tcPr>
            <w:tcW w:w="677" w:type="pct"/>
          </w:tcPr>
          <w:p w14:paraId="7C4A5EE0" w14:textId="51B03DDA" w:rsidR="000C31F1" w:rsidRPr="0065247B" w:rsidRDefault="000C31F1" w:rsidP="00E9543D">
            <w:pPr>
              <w:jc w:val="center"/>
              <w:rPr>
                <w:color w:val="000000"/>
              </w:rPr>
            </w:pPr>
            <w:r w:rsidRPr="0065247B">
              <w:rPr>
                <w:color w:val="000000"/>
              </w:rPr>
              <w:t>1 026,00</w:t>
            </w:r>
          </w:p>
        </w:tc>
      </w:tr>
      <w:tr w:rsidR="000C31F1" w:rsidRPr="00F120E5" w14:paraId="5DB03986" w14:textId="77777777" w:rsidTr="007A7AEB">
        <w:tc>
          <w:tcPr>
            <w:tcW w:w="332" w:type="pct"/>
          </w:tcPr>
          <w:p w14:paraId="57DABC4A" w14:textId="614894AD" w:rsidR="000C31F1" w:rsidRPr="00683DDE" w:rsidRDefault="000C31F1" w:rsidP="00E9543D">
            <w:pPr>
              <w:jc w:val="center"/>
              <w:rPr>
                <w:b/>
              </w:rPr>
            </w:pPr>
            <w:r>
              <w:t>11.2.</w:t>
            </w:r>
          </w:p>
        </w:tc>
        <w:tc>
          <w:tcPr>
            <w:tcW w:w="3248" w:type="pct"/>
          </w:tcPr>
          <w:p w14:paraId="7D7648B5" w14:textId="53CE1F50" w:rsidR="000C31F1" w:rsidRPr="00683DDE" w:rsidRDefault="000C31F1" w:rsidP="00E9543D">
            <w:pPr>
              <w:rPr>
                <w:b/>
                <w:color w:val="000000"/>
              </w:rPr>
            </w:pPr>
            <w:r w:rsidRPr="00F120E5">
              <w:rPr>
                <w:color w:val="000000"/>
              </w:rPr>
              <w:t xml:space="preserve">на 8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/>
          </w:tcPr>
          <w:p w14:paraId="711FD365" w14:textId="77777777" w:rsidR="000C31F1" w:rsidRPr="00683DDE" w:rsidRDefault="000C31F1" w:rsidP="00E9543D">
            <w:pPr>
              <w:rPr>
                <w:b/>
                <w:color w:val="000000"/>
              </w:rPr>
            </w:pPr>
          </w:p>
        </w:tc>
        <w:tc>
          <w:tcPr>
            <w:tcW w:w="677" w:type="pct"/>
          </w:tcPr>
          <w:p w14:paraId="6CFDBFB3" w14:textId="40D54748" w:rsidR="000C31F1" w:rsidRPr="0065247B" w:rsidRDefault="000C31F1" w:rsidP="00E9543D">
            <w:pPr>
              <w:jc w:val="center"/>
              <w:rPr>
                <w:color w:val="000000"/>
              </w:rPr>
            </w:pPr>
            <w:r w:rsidRPr="0065247B">
              <w:rPr>
                <w:color w:val="000000"/>
              </w:rPr>
              <w:t>1 938,00</w:t>
            </w:r>
          </w:p>
        </w:tc>
      </w:tr>
      <w:tr w:rsidR="000C31F1" w:rsidRPr="00F120E5" w14:paraId="185C97F3" w14:textId="77777777" w:rsidTr="007A7AEB">
        <w:tc>
          <w:tcPr>
            <w:tcW w:w="332" w:type="pct"/>
          </w:tcPr>
          <w:p w14:paraId="5C674E04" w14:textId="1FB2D327" w:rsidR="000C31F1" w:rsidRPr="00683DDE" w:rsidRDefault="000C31F1" w:rsidP="00E9543D">
            <w:pPr>
              <w:jc w:val="center"/>
              <w:rPr>
                <w:b/>
              </w:rPr>
            </w:pPr>
            <w:r>
              <w:t>11.3.</w:t>
            </w:r>
          </w:p>
        </w:tc>
        <w:tc>
          <w:tcPr>
            <w:tcW w:w="3248" w:type="pct"/>
          </w:tcPr>
          <w:p w14:paraId="0228D390" w14:textId="3E229F8C" w:rsidR="000C31F1" w:rsidRPr="00683DDE" w:rsidRDefault="000C31F1" w:rsidP="00E9543D">
            <w:pPr>
              <w:rPr>
                <w:b/>
                <w:color w:val="000000"/>
              </w:rPr>
            </w:pPr>
            <w:r w:rsidRPr="00F120E5">
              <w:rPr>
                <w:color w:val="000000"/>
              </w:rPr>
              <w:t xml:space="preserve">на 12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/>
          </w:tcPr>
          <w:p w14:paraId="6EE3C4EB" w14:textId="77777777" w:rsidR="000C31F1" w:rsidRPr="00683DDE" w:rsidRDefault="000C31F1" w:rsidP="00E9543D">
            <w:pPr>
              <w:rPr>
                <w:b/>
                <w:color w:val="000000"/>
              </w:rPr>
            </w:pPr>
          </w:p>
        </w:tc>
        <w:tc>
          <w:tcPr>
            <w:tcW w:w="677" w:type="pct"/>
          </w:tcPr>
          <w:p w14:paraId="33066BA6" w14:textId="017CA831" w:rsidR="000C31F1" w:rsidRPr="0065247B" w:rsidRDefault="000C31F1" w:rsidP="00E9543D">
            <w:pPr>
              <w:jc w:val="center"/>
              <w:rPr>
                <w:color w:val="000000"/>
              </w:rPr>
            </w:pPr>
            <w:r w:rsidRPr="0065247B">
              <w:rPr>
                <w:color w:val="000000"/>
              </w:rPr>
              <w:t>2 736,00</w:t>
            </w:r>
          </w:p>
        </w:tc>
      </w:tr>
      <w:tr w:rsidR="000C31F1" w:rsidRPr="00F120E5" w14:paraId="4AF19F79" w14:textId="77777777" w:rsidTr="007A7AEB">
        <w:tc>
          <w:tcPr>
            <w:tcW w:w="332" w:type="pct"/>
          </w:tcPr>
          <w:p w14:paraId="3B5059AC" w14:textId="07D813F0" w:rsidR="000C31F1" w:rsidRPr="00683DDE" w:rsidRDefault="000C31F1" w:rsidP="00E9543D">
            <w:pPr>
              <w:jc w:val="center"/>
              <w:rPr>
                <w:b/>
              </w:rPr>
            </w:pPr>
            <w:r>
              <w:t>11.4.</w:t>
            </w:r>
          </w:p>
        </w:tc>
        <w:tc>
          <w:tcPr>
            <w:tcW w:w="3248" w:type="pct"/>
          </w:tcPr>
          <w:p w14:paraId="148CEFEE" w14:textId="74536D04" w:rsidR="000C31F1" w:rsidRPr="00683DDE" w:rsidRDefault="000C31F1" w:rsidP="00E9543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F120E5">
              <w:rPr>
                <w:color w:val="000000"/>
              </w:rPr>
              <w:t>4 посещени</w:t>
            </w:r>
            <w:r>
              <w:rPr>
                <w:color w:val="000000"/>
              </w:rPr>
              <w:t xml:space="preserve">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 w:val="restart"/>
          </w:tcPr>
          <w:p w14:paraId="3F8A34AE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06894FB3" w14:textId="3413C55D" w:rsidR="000C31F1" w:rsidRPr="00683DDE" w:rsidRDefault="000C31F1" w:rsidP="00E9543D">
            <w:pPr>
              <w:jc w:val="center"/>
              <w:rPr>
                <w:b/>
                <w:color w:val="000000"/>
              </w:rPr>
            </w:pPr>
            <w:r>
              <w:t>(40 минут)</w:t>
            </w:r>
          </w:p>
        </w:tc>
        <w:tc>
          <w:tcPr>
            <w:tcW w:w="677" w:type="pct"/>
          </w:tcPr>
          <w:p w14:paraId="5CC349C3" w14:textId="1AC6653D" w:rsidR="000C31F1" w:rsidRPr="0065247B" w:rsidRDefault="000C31F1" w:rsidP="00E9543D">
            <w:pPr>
              <w:jc w:val="center"/>
              <w:rPr>
                <w:color w:val="000000"/>
              </w:rPr>
            </w:pPr>
            <w:r w:rsidRPr="0065247B">
              <w:rPr>
                <w:color w:val="000000"/>
              </w:rPr>
              <w:t>828,00</w:t>
            </w:r>
          </w:p>
        </w:tc>
      </w:tr>
      <w:tr w:rsidR="000C31F1" w:rsidRPr="00F120E5" w14:paraId="780C7998" w14:textId="77777777" w:rsidTr="007A7AEB">
        <w:tc>
          <w:tcPr>
            <w:tcW w:w="332" w:type="pct"/>
          </w:tcPr>
          <w:p w14:paraId="40EE90AF" w14:textId="0E653376" w:rsidR="000C31F1" w:rsidRPr="00683DDE" w:rsidRDefault="000C31F1" w:rsidP="00E9543D">
            <w:pPr>
              <w:jc w:val="center"/>
              <w:rPr>
                <w:b/>
              </w:rPr>
            </w:pPr>
            <w:r>
              <w:t>11.5.</w:t>
            </w:r>
          </w:p>
        </w:tc>
        <w:tc>
          <w:tcPr>
            <w:tcW w:w="3248" w:type="pct"/>
          </w:tcPr>
          <w:p w14:paraId="1B3153D5" w14:textId="6184C223" w:rsidR="000C31F1" w:rsidRPr="00683DDE" w:rsidRDefault="000C31F1" w:rsidP="00E9543D">
            <w:pPr>
              <w:rPr>
                <w:b/>
                <w:color w:val="000000"/>
              </w:rPr>
            </w:pPr>
            <w:r w:rsidRPr="00F120E5">
              <w:rPr>
                <w:color w:val="000000"/>
              </w:rPr>
              <w:t xml:space="preserve">на 8 посещения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/>
          </w:tcPr>
          <w:p w14:paraId="2E2BD27F" w14:textId="77777777" w:rsidR="000C31F1" w:rsidRPr="00683DDE" w:rsidRDefault="000C31F1" w:rsidP="00E9543D">
            <w:pPr>
              <w:rPr>
                <w:b/>
                <w:color w:val="000000"/>
              </w:rPr>
            </w:pPr>
          </w:p>
        </w:tc>
        <w:tc>
          <w:tcPr>
            <w:tcW w:w="677" w:type="pct"/>
          </w:tcPr>
          <w:p w14:paraId="6237217C" w14:textId="7342C541" w:rsidR="000C31F1" w:rsidRPr="0065247B" w:rsidRDefault="000C31F1" w:rsidP="00E9543D">
            <w:pPr>
              <w:jc w:val="center"/>
              <w:rPr>
                <w:color w:val="000000"/>
              </w:rPr>
            </w:pPr>
            <w:r w:rsidRPr="0065247B">
              <w:rPr>
                <w:color w:val="000000"/>
              </w:rPr>
              <w:t>1 564,00</w:t>
            </w:r>
          </w:p>
        </w:tc>
      </w:tr>
      <w:tr w:rsidR="000C31F1" w14:paraId="44EB8E57" w14:textId="77777777" w:rsidTr="007A7AEB">
        <w:tc>
          <w:tcPr>
            <w:tcW w:w="332" w:type="pct"/>
          </w:tcPr>
          <w:p w14:paraId="2EAA9638" w14:textId="0B52698C" w:rsidR="000C31F1" w:rsidRDefault="000C31F1" w:rsidP="00E9543D">
            <w:pPr>
              <w:jc w:val="center"/>
            </w:pPr>
            <w:r>
              <w:t>11.6.</w:t>
            </w:r>
          </w:p>
        </w:tc>
        <w:tc>
          <w:tcPr>
            <w:tcW w:w="3248" w:type="pct"/>
          </w:tcPr>
          <w:p w14:paraId="6151A780" w14:textId="4050AF7C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12 посещения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/>
          </w:tcPr>
          <w:p w14:paraId="5841288E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56BDA83A" w14:textId="49C5FF63" w:rsidR="000C31F1" w:rsidRDefault="000C31F1" w:rsidP="00E9543D">
            <w:pPr>
              <w:jc w:val="center"/>
            </w:pPr>
            <w:r>
              <w:t>2 208,00</w:t>
            </w:r>
          </w:p>
        </w:tc>
      </w:tr>
      <w:tr w:rsidR="000C31F1" w14:paraId="0BC27D43" w14:textId="77777777" w:rsidTr="007A7AEB">
        <w:tc>
          <w:tcPr>
            <w:tcW w:w="332" w:type="pct"/>
          </w:tcPr>
          <w:p w14:paraId="232CD83A" w14:textId="64757863" w:rsidR="000C31F1" w:rsidRPr="004F4383" w:rsidRDefault="000C31F1" w:rsidP="00E9543D">
            <w:pPr>
              <w:jc w:val="center"/>
              <w:rPr>
                <w:b/>
              </w:rPr>
            </w:pPr>
            <w:r w:rsidRPr="004F4383">
              <w:rPr>
                <w:b/>
                <w:color w:val="000000" w:themeColor="text1"/>
              </w:rPr>
              <w:t>12.</w:t>
            </w:r>
          </w:p>
        </w:tc>
        <w:tc>
          <w:tcPr>
            <w:tcW w:w="3248" w:type="pct"/>
          </w:tcPr>
          <w:p w14:paraId="51E599E9" w14:textId="77777777" w:rsidR="000C31F1" w:rsidRDefault="000C31F1" w:rsidP="00E9543D">
            <w:r w:rsidRPr="00683DDE">
              <w:rPr>
                <w:b/>
                <w:color w:val="000000"/>
              </w:rPr>
              <w:t>Абонементы на</w:t>
            </w:r>
            <w:r>
              <w:rPr>
                <w:b/>
                <w:color w:val="000000"/>
              </w:rPr>
              <w:t xml:space="preserve"> лечебное плавание и</w:t>
            </w:r>
            <w:r w:rsidRPr="00683DDE">
              <w:rPr>
                <w:b/>
                <w:color w:val="000000"/>
              </w:rPr>
              <w:t xml:space="preserve"> физкультуру с использованием тренажеро</w:t>
            </w:r>
            <w:r>
              <w:rPr>
                <w:b/>
                <w:color w:val="000000"/>
              </w:rPr>
              <w:t>в (тренажерный зал) в комплексе</w:t>
            </w:r>
          </w:p>
        </w:tc>
        <w:tc>
          <w:tcPr>
            <w:tcW w:w="1420" w:type="pct"/>
            <w:gridSpan w:val="2"/>
          </w:tcPr>
          <w:p w14:paraId="4007F157" w14:textId="1D72A30B" w:rsidR="000C31F1" w:rsidRDefault="000C31F1" w:rsidP="00E9543D"/>
        </w:tc>
      </w:tr>
      <w:tr w:rsidR="000C31F1" w14:paraId="6267F234" w14:textId="77777777" w:rsidTr="007A7AEB">
        <w:tc>
          <w:tcPr>
            <w:tcW w:w="332" w:type="pct"/>
          </w:tcPr>
          <w:p w14:paraId="700F169B" w14:textId="7327A5AF" w:rsidR="000C31F1" w:rsidRDefault="000C31F1" w:rsidP="00E9543D">
            <w:pPr>
              <w:jc w:val="center"/>
            </w:pPr>
            <w:r>
              <w:t>12.1.</w:t>
            </w:r>
          </w:p>
        </w:tc>
        <w:tc>
          <w:tcPr>
            <w:tcW w:w="3248" w:type="pct"/>
          </w:tcPr>
          <w:p w14:paraId="0DE32B8D" w14:textId="695F9F7D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4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 w:val="restart"/>
          </w:tcPr>
          <w:p w14:paraId="14AE8275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79B74EDC" w14:textId="77FE9FEA" w:rsidR="000C31F1" w:rsidRDefault="000C31F1" w:rsidP="00E9543D">
            <w:pPr>
              <w:jc w:val="center"/>
            </w:pPr>
            <w:r>
              <w:t>(120 минут)</w:t>
            </w:r>
          </w:p>
        </w:tc>
        <w:tc>
          <w:tcPr>
            <w:tcW w:w="677" w:type="pct"/>
          </w:tcPr>
          <w:p w14:paraId="08593C38" w14:textId="2443F2A8" w:rsidR="000C31F1" w:rsidRDefault="000C31F1" w:rsidP="00E9543D">
            <w:pPr>
              <w:jc w:val="center"/>
            </w:pPr>
            <w:r>
              <w:t>2 592,00</w:t>
            </w:r>
          </w:p>
        </w:tc>
      </w:tr>
      <w:tr w:rsidR="000C31F1" w14:paraId="2D64A8AE" w14:textId="77777777" w:rsidTr="007A7AEB">
        <w:tc>
          <w:tcPr>
            <w:tcW w:w="332" w:type="pct"/>
          </w:tcPr>
          <w:p w14:paraId="4AD6D954" w14:textId="002FAD95" w:rsidR="000C31F1" w:rsidRDefault="000C31F1" w:rsidP="00E9543D">
            <w:pPr>
              <w:jc w:val="center"/>
            </w:pPr>
            <w:r>
              <w:t>12.2.</w:t>
            </w:r>
          </w:p>
        </w:tc>
        <w:tc>
          <w:tcPr>
            <w:tcW w:w="3248" w:type="pct"/>
          </w:tcPr>
          <w:p w14:paraId="2F5C3B8A" w14:textId="14767DF2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8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/>
          </w:tcPr>
          <w:p w14:paraId="171DA3D2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67226409" w14:textId="5DC0CB54" w:rsidR="000C31F1" w:rsidRDefault="000C31F1" w:rsidP="00E9543D">
            <w:pPr>
              <w:jc w:val="center"/>
            </w:pPr>
            <w:r>
              <w:t>4 896,00</w:t>
            </w:r>
          </w:p>
        </w:tc>
      </w:tr>
      <w:tr w:rsidR="000C31F1" w14:paraId="10A51B4F" w14:textId="77777777" w:rsidTr="007A7AEB">
        <w:tc>
          <w:tcPr>
            <w:tcW w:w="332" w:type="pct"/>
          </w:tcPr>
          <w:p w14:paraId="2846C269" w14:textId="518E2F36" w:rsidR="000C31F1" w:rsidRDefault="000C31F1" w:rsidP="00E9543D">
            <w:pPr>
              <w:jc w:val="center"/>
            </w:pPr>
            <w:r>
              <w:t>12.3.</w:t>
            </w:r>
          </w:p>
        </w:tc>
        <w:tc>
          <w:tcPr>
            <w:tcW w:w="3248" w:type="pct"/>
          </w:tcPr>
          <w:p w14:paraId="3D9CEBF2" w14:textId="20CA56E0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12 посещения </w:t>
            </w:r>
            <w:r w:rsidRPr="001B15DD">
              <w:rPr>
                <w:color w:val="000000"/>
              </w:rPr>
              <w:t>(взрослые и дети с 14 лет)</w:t>
            </w:r>
          </w:p>
        </w:tc>
        <w:tc>
          <w:tcPr>
            <w:tcW w:w="743" w:type="pct"/>
            <w:vMerge/>
          </w:tcPr>
          <w:p w14:paraId="090CB9FF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484816F2" w14:textId="48454D7A" w:rsidR="000C31F1" w:rsidRDefault="000C31F1" w:rsidP="00E9543D">
            <w:pPr>
              <w:jc w:val="center"/>
            </w:pPr>
            <w:r>
              <w:t>6 912,00</w:t>
            </w:r>
          </w:p>
        </w:tc>
      </w:tr>
      <w:tr w:rsidR="000C31F1" w14:paraId="7AFD2CA2" w14:textId="77777777" w:rsidTr="007A7AEB">
        <w:tc>
          <w:tcPr>
            <w:tcW w:w="332" w:type="pct"/>
          </w:tcPr>
          <w:p w14:paraId="7DD3075D" w14:textId="70ADD598" w:rsidR="000C31F1" w:rsidRDefault="000C31F1" w:rsidP="00E9543D">
            <w:pPr>
              <w:jc w:val="center"/>
            </w:pPr>
            <w:r>
              <w:t>12.4.</w:t>
            </w:r>
          </w:p>
        </w:tc>
        <w:tc>
          <w:tcPr>
            <w:tcW w:w="3248" w:type="pct"/>
          </w:tcPr>
          <w:p w14:paraId="23CE6808" w14:textId="0D739E6E" w:rsidR="000C31F1" w:rsidRPr="00F120E5" w:rsidRDefault="000C31F1" w:rsidP="00E9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F120E5">
              <w:rPr>
                <w:color w:val="000000"/>
              </w:rPr>
              <w:t>4 посещени</w:t>
            </w:r>
            <w:r>
              <w:rPr>
                <w:color w:val="000000"/>
              </w:rPr>
              <w:t xml:space="preserve">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 w:val="restart"/>
          </w:tcPr>
          <w:p w14:paraId="14EF20A6" w14:textId="77777777" w:rsidR="000C31F1" w:rsidRDefault="000C31F1" w:rsidP="00E9543D">
            <w:pPr>
              <w:jc w:val="center"/>
            </w:pPr>
            <w:r>
              <w:t>1 сеанс</w:t>
            </w:r>
          </w:p>
          <w:p w14:paraId="2DF3DB06" w14:textId="0DFB2BE4" w:rsidR="000C31F1" w:rsidRDefault="000C31F1" w:rsidP="00E9543D">
            <w:pPr>
              <w:jc w:val="center"/>
            </w:pPr>
            <w:r>
              <w:t>(80 минут)</w:t>
            </w:r>
          </w:p>
        </w:tc>
        <w:tc>
          <w:tcPr>
            <w:tcW w:w="677" w:type="pct"/>
          </w:tcPr>
          <w:p w14:paraId="7F264A4B" w14:textId="25BA13BE" w:rsidR="000C31F1" w:rsidRDefault="000C31F1" w:rsidP="00E9543D">
            <w:pPr>
              <w:jc w:val="center"/>
            </w:pPr>
            <w:r>
              <w:t>2 142,00</w:t>
            </w:r>
          </w:p>
        </w:tc>
      </w:tr>
      <w:tr w:rsidR="000C31F1" w14:paraId="1BC6FAC6" w14:textId="77777777" w:rsidTr="007A7AEB">
        <w:tc>
          <w:tcPr>
            <w:tcW w:w="332" w:type="pct"/>
          </w:tcPr>
          <w:p w14:paraId="6B04A1CB" w14:textId="7390B86D" w:rsidR="000C31F1" w:rsidRDefault="000C31F1" w:rsidP="00E9543D">
            <w:pPr>
              <w:jc w:val="center"/>
            </w:pPr>
            <w:r>
              <w:t>12.5.</w:t>
            </w:r>
          </w:p>
        </w:tc>
        <w:tc>
          <w:tcPr>
            <w:tcW w:w="3248" w:type="pct"/>
          </w:tcPr>
          <w:p w14:paraId="2BBFD791" w14:textId="27918747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8 посещения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/>
          </w:tcPr>
          <w:p w14:paraId="74515B58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702A247E" w14:textId="004FC77B" w:rsidR="000C31F1" w:rsidRDefault="000C31F1" w:rsidP="00E9543D">
            <w:pPr>
              <w:jc w:val="center"/>
            </w:pPr>
            <w:r>
              <w:t>4 046,00</w:t>
            </w:r>
          </w:p>
        </w:tc>
      </w:tr>
      <w:tr w:rsidR="000C31F1" w14:paraId="7BB40C0F" w14:textId="77777777" w:rsidTr="007A7AEB">
        <w:tc>
          <w:tcPr>
            <w:tcW w:w="332" w:type="pct"/>
          </w:tcPr>
          <w:p w14:paraId="20773F76" w14:textId="1B4601D5" w:rsidR="000C31F1" w:rsidRDefault="000C31F1" w:rsidP="00E9543D">
            <w:pPr>
              <w:jc w:val="center"/>
            </w:pPr>
            <w:r>
              <w:t>12.6.</w:t>
            </w:r>
          </w:p>
        </w:tc>
        <w:tc>
          <w:tcPr>
            <w:tcW w:w="3248" w:type="pct"/>
          </w:tcPr>
          <w:p w14:paraId="19CA681D" w14:textId="14FF73CE" w:rsidR="000C31F1" w:rsidRPr="00F120E5" w:rsidRDefault="000C31F1" w:rsidP="00E9543D">
            <w:pPr>
              <w:rPr>
                <w:color w:val="000000"/>
              </w:rPr>
            </w:pPr>
            <w:r w:rsidRPr="00F120E5">
              <w:rPr>
                <w:color w:val="000000"/>
              </w:rPr>
              <w:t xml:space="preserve">на 12 посещения </w:t>
            </w:r>
            <w:r w:rsidRPr="00E442A0">
              <w:rPr>
                <w:color w:val="000000"/>
              </w:rPr>
              <w:t>(дети до 14 лет)</w:t>
            </w:r>
          </w:p>
        </w:tc>
        <w:tc>
          <w:tcPr>
            <w:tcW w:w="743" w:type="pct"/>
            <w:vMerge/>
          </w:tcPr>
          <w:p w14:paraId="1F26B468" w14:textId="77777777" w:rsidR="000C31F1" w:rsidRDefault="000C31F1" w:rsidP="00E9543D">
            <w:pPr>
              <w:jc w:val="center"/>
            </w:pPr>
          </w:p>
        </w:tc>
        <w:tc>
          <w:tcPr>
            <w:tcW w:w="677" w:type="pct"/>
          </w:tcPr>
          <w:p w14:paraId="2AE3AEC2" w14:textId="0FA47062" w:rsidR="000C31F1" w:rsidRDefault="000C31F1" w:rsidP="00E9543D">
            <w:pPr>
              <w:jc w:val="center"/>
            </w:pPr>
            <w:r>
              <w:t>5 712,00</w:t>
            </w:r>
          </w:p>
        </w:tc>
      </w:tr>
    </w:tbl>
    <w:p w14:paraId="6F2E7141" w14:textId="74844191" w:rsidR="004A1E78" w:rsidRPr="00E33544" w:rsidRDefault="004A1E78" w:rsidP="00E9543D">
      <w:pPr>
        <w:jc w:val="both"/>
        <w:rPr>
          <w:sz w:val="28"/>
          <w:szCs w:val="28"/>
        </w:rPr>
      </w:pPr>
      <w:r w:rsidRPr="00E33544">
        <w:rPr>
          <w:sz w:val="28"/>
          <w:szCs w:val="28"/>
        </w:rPr>
        <w:t xml:space="preserve">Примечания: </w:t>
      </w:r>
    </w:p>
    <w:p w14:paraId="1EC503E1" w14:textId="0C56F519" w:rsidR="00AA0BE7" w:rsidRPr="00E33544" w:rsidRDefault="007A7AEB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0BE7" w:rsidRPr="00E33544">
        <w:rPr>
          <w:sz w:val="28"/>
          <w:szCs w:val="28"/>
        </w:rPr>
        <w:t xml:space="preserve"> В стоимость </w:t>
      </w:r>
      <w:r w:rsidR="002C3D4D">
        <w:rPr>
          <w:sz w:val="28"/>
          <w:szCs w:val="28"/>
        </w:rPr>
        <w:t>размещения в номерном фонде Комплекса</w:t>
      </w:r>
      <w:r w:rsidR="00AA0BE7" w:rsidRPr="00E33544">
        <w:rPr>
          <w:sz w:val="28"/>
          <w:szCs w:val="28"/>
        </w:rPr>
        <w:t xml:space="preserve"> на 1 человека в </w:t>
      </w:r>
      <w:r>
        <w:rPr>
          <w:sz w:val="28"/>
          <w:szCs w:val="28"/>
        </w:rPr>
        <w:t xml:space="preserve">сутки </w:t>
      </w:r>
      <w:r w:rsidR="00AA0BE7" w:rsidRPr="00E33544">
        <w:rPr>
          <w:sz w:val="28"/>
          <w:szCs w:val="28"/>
        </w:rPr>
        <w:t>входит:</w:t>
      </w:r>
    </w:p>
    <w:p w14:paraId="073283F1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проживание в номере выбранной категории;</w:t>
      </w:r>
    </w:p>
    <w:p w14:paraId="37FC66AE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трехразовое комплексное питание;</w:t>
      </w:r>
    </w:p>
    <w:p w14:paraId="68FBE88A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дневные и вечерние анимационные программы для детей и взрослых;</w:t>
      </w:r>
    </w:p>
    <w:p w14:paraId="2314F357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посещение бассейна один час в день;</w:t>
      </w:r>
    </w:p>
    <w:p w14:paraId="75C81816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посещение тренажерного зала один час в день;</w:t>
      </w:r>
    </w:p>
    <w:p w14:paraId="63BF514F" w14:textId="69F2D0C3" w:rsidR="00C307FF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 xml:space="preserve">- </w:t>
      </w:r>
      <w:r w:rsidR="005676A7" w:rsidRPr="00E33544">
        <w:rPr>
          <w:sz w:val="28"/>
          <w:szCs w:val="28"/>
        </w:rPr>
        <w:t>пользование освещенным катком и лыжными трассами по погодным условиям;</w:t>
      </w:r>
    </w:p>
    <w:p w14:paraId="1F6B2042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предоставление беседок;</w:t>
      </w:r>
    </w:p>
    <w:p w14:paraId="6BC140AB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детская площадка;</w:t>
      </w:r>
    </w:p>
    <w:p w14:paraId="6FDABEE7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детская игровая комната;</w:t>
      </w:r>
    </w:p>
    <w:p w14:paraId="35DA9B94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 xml:space="preserve">- </w:t>
      </w:r>
      <w:proofErr w:type="spellStart"/>
      <w:r w:rsidRPr="00E33544">
        <w:rPr>
          <w:sz w:val="28"/>
          <w:szCs w:val="28"/>
        </w:rPr>
        <w:t>Wi-fi</w:t>
      </w:r>
      <w:proofErr w:type="spellEnd"/>
      <w:r w:rsidRPr="00E33544">
        <w:rPr>
          <w:sz w:val="28"/>
          <w:szCs w:val="28"/>
        </w:rPr>
        <w:t>;</w:t>
      </w:r>
    </w:p>
    <w:p w14:paraId="1E8F59C1" w14:textId="517672FF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парковка для транспортного средства.</w:t>
      </w:r>
    </w:p>
    <w:p w14:paraId="7C73048C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Расчетный час по питанию, согласно бронированию:</w:t>
      </w:r>
    </w:p>
    <w:p w14:paraId="63825AFB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заезд к завтраку в 09:00, отъезд до 08:00 следующего дня;</w:t>
      </w:r>
    </w:p>
    <w:p w14:paraId="1AE92D39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заезд к обеду в 12:00, отъезд до 11:00 следующего дня;</w:t>
      </w:r>
    </w:p>
    <w:p w14:paraId="7E78959B" w14:textId="77777777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заезд к ужину в 17:00, отъезд до 16:00 следующего дня.</w:t>
      </w:r>
    </w:p>
    <w:p w14:paraId="7A4A2B81" w14:textId="7EF977B1" w:rsidR="00AA0BE7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0BE7" w:rsidRPr="00E33544">
        <w:rPr>
          <w:sz w:val="28"/>
          <w:szCs w:val="28"/>
        </w:rPr>
        <w:t>. Членами семьи работника Финансового университета</w:t>
      </w:r>
      <w:r w:rsidR="00E0051A" w:rsidRPr="00E33544">
        <w:rPr>
          <w:sz w:val="28"/>
          <w:szCs w:val="28"/>
        </w:rPr>
        <w:t xml:space="preserve"> </w:t>
      </w:r>
      <w:r w:rsidR="00AA0BE7" w:rsidRPr="00E33544">
        <w:rPr>
          <w:sz w:val="28"/>
          <w:szCs w:val="28"/>
        </w:rPr>
        <w:t>являются:</w:t>
      </w:r>
    </w:p>
    <w:p w14:paraId="0A73DF04" w14:textId="079C6138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 жена, муж; дети до 18 лет; дети, находящиеся на иждивении родителей и обучающиеся в высших и средних учебных заведениях на очном отделении; родители (отец, мать).</w:t>
      </w:r>
    </w:p>
    <w:p w14:paraId="154A58DE" w14:textId="7F80935E" w:rsidR="00FB2183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183" w:rsidRPr="00E33544">
        <w:rPr>
          <w:sz w:val="28"/>
          <w:szCs w:val="28"/>
        </w:rPr>
        <w:t xml:space="preserve">. Работникам, членам их семьи, обучающимся и выпускникам (окончившим программу </w:t>
      </w:r>
      <w:proofErr w:type="spellStart"/>
      <w:r w:rsidR="00FB2183" w:rsidRPr="00E33544">
        <w:rPr>
          <w:sz w:val="28"/>
          <w:szCs w:val="28"/>
        </w:rPr>
        <w:t>специалитета</w:t>
      </w:r>
      <w:proofErr w:type="spellEnd"/>
      <w:r w:rsidR="00FB2183" w:rsidRPr="00E33544">
        <w:rPr>
          <w:sz w:val="28"/>
          <w:szCs w:val="28"/>
        </w:rPr>
        <w:t xml:space="preserve">, </w:t>
      </w:r>
      <w:proofErr w:type="spellStart"/>
      <w:r w:rsidR="00FB2183" w:rsidRPr="00E33544">
        <w:rPr>
          <w:sz w:val="28"/>
          <w:szCs w:val="28"/>
        </w:rPr>
        <w:t>бакалавриата</w:t>
      </w:r>
      <w:proofErr w:type="spellEnd"/>
      <w:r w:rsidR="00FB2183" w:rsidRPr="00E33544">
        <w:rPr>
          <w:sz w:val="28"/>
          <w:szCs w:val="28"/>
        </w:rPr>
        <w:t xml:space="preserve">, </w:t>
      </w:r>
      <w:proofErr w:type="spellStart"/>
      <w:r w:rsidR="00FB2183" w:rsidRPr="00E33544">
        <w:rPr>
          <w:sz w:val="28"/>
          <w:szCs w:val="28"/>
        </w:rPr>
        <w:t>магистатуры</w:t>
      </w:r>
      <w:proofErr w:type="spellEnd"/>
      <w:r w:rsidR="00FB2183" w:rsidRPr="00E33544">
        <w:rPr>
          <w:sz w:val="28"/>
          <w:szCs w:val="28"/>
        </w:rPr>
        <w:t xml:space="preserve">, аспирантуры, </w:t>
      </w:r>
      <w:proofErr w:type="spellStart"/>
      <w:r w:rsidR="00FB2183" w:rsidRPr="00E33544">
        <w:rPr>
          <w:sz w:val="28"/>
          <w:szCs w:val="28"/>
        </w:rPr>
        <w:t>Master</w:t>
      </w:r>
      <w:proofErr w:type="spellEnd"/>
      <w:r w:rsidR="00FB2183" w:rsidRPr="00E33544">
        <w:rPr>
          <w:sz w:val="28"/>
          <w:szCs w:val="28"/>
        </w:rPr>
        <w:t xml:space="preserve"> </w:t>
      </w:r>
      <w:proofErr w:type="spellStart"/>
      <w:r w:rsidR="00FB2183" w:rsidRPr="00E33544">
        <w:rPr>
          <w:sz w:val="28"/>
          <w:szCs w:val="28"/>
        </w:rPr>
        <w:t>of</w:t>
      </w:r>
      <w:proofErr w:type="spellEnd"/>
      <w:r w:rsidR="00FB2183" w:rsidRPr="00E33544">
        <w:rPr>
          <w:sz w:val="28"/>
          <w:szCs w:val="28"/>
        </w:rPr>
        <w:t xml:space="preserve"> Business Administration (МВА)) Финансового университета для расчета стоимости путевки по прейскуранту необходимо предоставлять подтверждающие документы </w:t>
      </w:r>
      <w:r w:rsidR="00FB2183" w:rsidRPr="00E33544">
        <w:rPr>
          <w:sz w:val="28"/>
          <w:szCs w:val="28"/>
        </w:rPr>
        <w:lastRenderedPageBreak/>
        <w:t xml:space="preserve">(справка с УКО, студенческий билет, </w:t>
      </w:r>
      <w:r w:rsidR="00B100CD" w:rsidRPr="00E33544">
        <w:rPr>
          <w:sz w:val="28"/>
          <w:szCs w:val="28"/>
        </w:rPr>
        <w:t>копия диплома</w:t>
      </w:r>
      <w:r w:rsidR="00FB2183" w:rsidRPr="00E33544">
        <w:rPr>
          <w:sz w:val="28"/>
          <w:szCs w:val="28"/>
        </w:rPr>
        <w:t>, свидетельство о рождении, свидетельство о браке).</w:t>
      </w:r>
    </w:p>
    <w:p w14:paraId="1A3F4657" w14:textId="2C28F49E" w:rsidR="00AA0BE7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BE7" w:rsidRPr="00E33544">
        <w:rPr>
          <w:sz w:val="28"/>
          <w:szCs w:val="28"/>
        </w:rPr>
        <w:t xml:space="preserve">. Пенсионеры, проработавшие в Финуниверситете более 10 лет, рассчитываются по графе для работников </w:t>
      </w:r>
      <w:r w:rsidR="00074119" w:rsidRPr="00E33544">
        <w:rPr>
          <w:sz w:val="28"/>
          <w:szCs w:val="28"/>
        </w:rPr>
        <w:t xml:space="preserve">в </w:t>
      </w:r>
      <w:r w:rsidR="00AA0BE7" w:rsidRPr="00E33544">
        <w:rPr>
          <w:sz w:val="28"/>
          <w:szCs w:val="28"/>
        </w:rPr>
        <w:t>прейскурант</w:t>
      </w:r>
      <w:r w:rsidR="00074119" w:rsidRPr="00E33544">
        <w:rPr>
          <w:sz w:val="28"/>
          <w:szCs w:val="28"/>
        </w:rPr>
        <w:t>е</w:t>
      </w:r>
      <w:r w:rsidR="00AA0BE7" w:rsidRPr="00E33544">
        <w:rPr>
          <w:sz w:val="28"/>
          <w:szCs w:val="28"/>
        </w:rPr>
        <w:t xml:space="preserve"> (при наличии подтверждающего документа).</w:t>
      </w:r>
    </w:p>
    <w:p w14:paraId="17DC8695" w14:textId="54F06B85" w:rsidR="00FB2183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6A7" w:rsidRPr="00E33544">
        <w:rPr>
          <w:sz w:val="28"/>
          <w:szCs w:val="28"/>
        </w:rPr>
        <w:t>. К прочей категории отдыхающих</w:t>
      </w:r>
      <w:r w:rsidR="000B130A" w:rsidRPr="00E33544">
        <w:rPr>
          <w:sz w:val="28"/>
          <w:szCs w:val="28"/>
        </w:rPr>
        <w:t xml:space="preserve"> </w:t>
      </w:r>
      <w:r w:rsidR="005676A7" w:rsidRPr="00E33544">
        <w:rPr>
          <w:sz w:val="28"/>
          <w:szCs w:val="28"/>
        </w:rPr>
        <w:t>относятся</w:t>
      </w:r>
      <w:r w:rsidR="00FB2183" w:rsidRPr="00E33544">
        <w:rPr>
          <w:sz w:val="28"/>
          <w:szCs w:val="28"/>
        </w:rPr>
        <w:t>:</w:t>
      </w:r>
    </w:p>
    <w:p w14:paraId="5A12B111" w14:textId="77777777" w:rsidR="00FB2183" w:rsidRPr="00E33544" w:rsidRDefault="00FB2183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</w:t>
      </w:r>
      <w:r w:rsidR="005676A7" w:rsidRPr="00E33544">
        <w:rPr>
          <w:sz w:val="28"/>
          <w:szCs w:val="28"/>
        </w:rPr>
        <w:t xml:space="preserve"> сторонние физические лица</w:t>
      </w:r>
      <w:r w:rsidRPr="00E33544">
        <w:rPr>
          <w:sz w:val="28"/>
          <w:szCs w:val="28"/>
        </w:rPr>
        <w:t>;</w:t>
      </w:r>
    </w:p>
    <w:p w14:paraId="4C53815B" w14:textId="77777777" w:rsidR="00FB2183" w:rsidRPr="00E33544" w:rsidRDefault="00FB2183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</w:t>
      </w:r>
      <w:r w:rsidR="005676A7" w:rsidRPr="00E33544">
        <w:rPr>
          <w:sz w:val="28"/>
          <w:szCs w:val="28"/>
        </w:rPr>
        <w:t xml:space="preserve"> юридические лица</w:t>
      </w:r>
      <w:r w:rsidRPr="00E33544">
        <w:rPr>
          <w:sz w:val="28"/>
          <w:szCs w:val="28"/>
        </w:rPr>
        <w:t>;</w:t>
      </w:r>
    </w:p>
    <w:p w14:paraId="5E375002" w14:textId="37A7D3B4" w:rsidR="00FB2183" w:rsidRPr="00E33544" w:rsidRDefault="00FB2183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-</w:t>
      </w:r>
      <w:r w:rsidR="005676A7" w:rsidRPr="00E33544">
        <w:rPr>
          <w:sz w:val="28"/>
          <w:szCs w:val="28"/>
        </w:rPr>
        <w:t xml:space="preserve"> агенты по реализации путевок</w:t>
      </w:r>
      <w:r w:rsidRPr="00E33544">
        <w:rPr>
          <w:sz w:val="28"/>
          <w:szCs w:val="28"/>
        </w:rPr>
        <w:t>, с установленным агентским вознаграждением 10% от стоимости путевки</w:t>
      </w:r>
      <w:r w:rsidR="005676A7" w:rsidRPr="00E33544">
        <w:rPr>
          <w:sz w:val="28"/>
          <w:szCs w:val="28"/>
        </w:rPr>
        <w:t>.</w:t>
      </w:r>
    </w:p>
    <w:p w14:paraId="087A3FB1" w14:textId="23603759" w:rsidR="00AA0BE7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0BE7" w:rsidRPr="00E33544">
        <w:rPr>
          <w:sz w:val="28"/>
          <w:szCs w:val="28"/>
        </w:rPr>
        <w:t xml:space="preserve">. Дети до достижения возраста 3-х лет </w:t>
      </w:r>
      <w:r w:rsidR="003B3D7C" w:rsidRPr="00E33544">
        <w:rPr>
          <w:sz w:val="28"/>
          <w:szCs w:val="28"/>
        </w:rPr>
        <w:t xml:space="preserve">могут </w:t>
      </w:r>
      <w:r w:rsidR="00E33544" w:rsidRPr="00E33544">
        <w:rPr>
          <w:sz w:val="28"/>
          <w:szCs w:val="28"/>
        </w:rPr>
        <w:t>приниматься</w:t>
      </w:r>
      <w:r w:rsidR="00AA0BE7" w:rsidRPr="00E33544">
        <w:rPr>
          <w:sz w:val="28"/>
          <w:szCs w:val="28"/>
        </w:rPr>
        <w:t xml:space="preserve"> бесплатно, без предоставления </w:t>
      </w:r>
      <w:r w:rsidR="003B3D7C" w:rsidRPr="00E33544">
        <w:rPr>
          <w:sz w:val="28"/>
          <w:szCs w:val="28"/>
        </w:rPr>
        <w:t xml:space="preserve">основного </w:t>
      </w:r>
      <w:r w:rsidR="00AA0BE7" w:rsidRPr="00E33544">
        <w:rPr>
          <w:sz w:val="28"/>
          <w:szCs w:val="28"/>
        </w:rPr>
        <w:t>места и питания.</w:t>
      </w:r>
    </w:p>
    <w:p w14:paraId="54EA12BC" w14:textId="28AE7DAB" w:rsidR="00AA0BE7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BE7" w:rsidRPr="00E33544">
        <w:rPr>
          <w:sz w:val="28"/>
          <w:szCs w:val="28"/>
        </w:rPr>
        <w:t xml:space="preserve">. Дополнительное место предоставляется при </w:t>
      </w:r>
      <w:r w:rsidR="007A7AEB">
        <w:rPr>
          <w:sz w:val="28"/>
          <w:szCs w:val="28"/>
        </w:rPr>
        <w:t>выкупе</w:t>
      </w:r>
      <w:r w:rsidR="00AA0BE7" w:rsidRPr="00E33544">
        <w:rPr>
          <w:sz w:val="28"/>
          <w:szCs w:val="28"/>
        </w:rPr>
        <w:t xml:space="preserve"> всех основных мест в номере выбранной категории.</w:t>
      </w:r>
    </w:p>
    <w:p w14:paraId="32DDA14C" w14:textId="136EF54E" w:rsidR="00AA0BE7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BE7" w:rsidRPr="00E33544">
        <w:rPr>
          <w:sz w:val="28"/>
          <w:szCs w:val="28"/>
        </w:rPr>
        <w:t>. Посещение проживающих гостей в Комплексе третьими лицами разрешается с обоюдного согласия администрации Комплекса и проживающего гостя. Пребывание в Комплексе посетителей разрешено с 09.00 до 22.00 (не более 3-х часов).</w:t>
      </w:r>
    </w:p>
    <w:p w14:paraId="7B81A2C5" w14:textId="505DE38E" w:rsidR="00AA0BE7" w:rsidRPr="00E33544" w:rsidRDefault="00CB3F22" w:rsidP="00E9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0BE7" w:rsidRPr="00E33544">
        <w:rPr>
          <w:sz w:val="28"/>
          <w:szCs w:val="28"/>
        </w:rPr>
        <w:t>. Лица пожилого возраста, малоподвижной группы населения, нуждающиеся в круглосуточном медицинском наблюдении, принимаются только в сопровождении родственников или сиделки.</w:t>
      </w:r>
    </w:p>
    <w:p w14:paraId="374E4851" w14:textId="4D1971E4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1</w:t>
      </w:r>
      <w:r w:rsidR="00CB3F22">
        <w:rPr>
          <w:sz w:val="28"/>
          <w:szCs w:val="28"/>
        </w:rPr>
        <w:t>0</w:t>
      </w:r>
      <w:r w:rsidRPr="00E33544">
        <w:rPr>
          <w:sz w:val="28"/>
          <w:szCs w:val="28"/>
        </w:rPr>
        <w:t xml:space="preserve">. При досрочном отъезде перерасчет стоимости путевки будет производиться с учетом понесенных затрат </w:t>
      </w:r>
      <w:r w:rsidR="00D9317E" w:rsidRPr="00E33544">
        <w:rPr>
          <w:sz w:val="28"/>
          <w:szCs w:val="28"/>
        </w:rPr>
        <w:t xml:space="preserve">Комплексом </w:t>
      </w:r>
      <w:r w:rsidRPr="00E33544">
        <w:rPr>
          <w:sz w:val="28"/>
          <w:szCs w:val="28"/>
        </w:rPr>
        <w:t>при предоставлении соответствующих документов (кассовый чек, заявление).</w:t>
      </w:r>
    </w:p>
    <w:p w14:paraId="513922DE" w14:textId="18DA4089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1</w:t>
      </w:r>
      <w:r w:rsidR="00CB3F22">
        <w:rPr>
          <w:sz w:val="28"/>
          <w:szCs w:val="28"/>
        </w:rPr>
        <w:t>1</w:t>
      </w:r>
      <w:r w:rsidRPr="00E33544">
        <w:rPr>
          <w:sz w:val="28"/>
          <w:szCs w:val="28"/>
        </w:rPr>
        <w:t>. В соответствии с п. 1 ст. 1064 ГК РФ ущерб, причиненный имуществу Комплекса, подлежит возмещению в полном объеме лицом, которое причинило этот ущерб. Виновник согласно ст. 1082 ГК РФ обязан возместить ущерб в натуре (предоставить вещь того же рода и качества, исправить поврежденную вещь и т.п.) или возместить причиненные убытки в соответствии со ст. 15 ГК РФ по рыночной стоимости, действующей на момент составления акта о порче имущества Комплекса.</w:t>
      </w:r>
    </w:p>
    <w:p w14:paraId="17FB7784" w14:textId="48AC7B63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1</w:t>
      </w:r>
      <w:r w:rsidR="00CB3F22">
        <w:rPr>
          <w:sz w:val="28"/>
          <w:szCs w:val="28"/>
        </w:rPr>
        <w:t>2</w:t>
      </w:r>
      <w:r w:rsidRPr="00E33544">
        <w:rPr>
          <w:sz w:val="28"/>
          <w:szCs w:val="28"/>
        </w:rPr>
        <w:t>. Посещение бассейна детям до 1</w:t>
      </w:r>
      <w:r w:rsidR="00D6297F" w:rsidRPr="00E33544">
        <w:rPr>
          <w:sz w:val="28"/>
          <w:szCs w:val="28"/>
        </w:rPr>
        <w:t>0</w:t>
      </w:r>
      <w:r w:rsidRPr="00E33544">
        <w:rPr>
          <w:sz w:val="28"/>
          <w:szCs w:val="28"/>
        </w:rPr>
        <w:t xml:space="preserve"> лет разрешено только при наличии справки от педиатра и результатов паразитологического обследования на энтеробиоз (СанПиН 2.</w:t>
      </w:r>
      <w:r w:rsidR="00D6297F" w:rsidRPr="00E33544">
        <w:rPr>
          <w:sz w:val="28"/>
          <w:szCs w:val="28"/>
        </w:rPr>
        <w:t>4.3648-20</w:t>
      </w:r>
      <w:r w:rsidRPr="00E33544">
        <w:rPr>
          <w:sz w:val="28"/>
          <w:szCs w:val="28"/>
        </w:rPr>
        <w:t>), в сопровождении взрослых.</w:t>
      </w:r>
    </w:p>
    <w:p w14:paraId="2524C6C4" w14:textId="3C500C6C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1</w:t>
      </w:r>
      <w:r w:rsidR="00CB3F22">
        <w:rPr>
          <w:sz w:val="28"/>
          <w:szCs w:val="28"/>
        </w:rPr>
        <w:t>3</w:t>
      </w:r>
      <w:r w:rsidRPr="00E33544">
        <w:rPr>
          <w:sz w:val="28"/>
          <w:szCs w:val="28"/>
        </w:rPr>
        <w:t>. Парковочное место для транспортного средства предоставляется бесплатно отдыхающим по путевке</w:t>
      </w:r>
      <w:r w:rsidR="00BA2BBF" w:rsidRPr="00E33544">
        <w:rPr>
          <w:sz w:val="28"/>
          <w:szCs w:val="28"/>
        </w:rPr>
        <w:t>.</w:t>
      </w:r>
    </w:p>
    <w:p w14:paraId="0EEA0F71" w14:textId="29687571" w:rsidR="00AA0BE7" w:rsidRPr="00E33544" w:rsidRDefault="00AA0BE7" w:rsidP="00E9543D">
      <w:pPr>
        <w:ind w:firstLine="709"/>
        <w:jc w:val="both"/>
        <w:rPr>
          <w:sz w:val="28"/>
          <w:szCs w:val="28"/>
        </w:rPr>
      </w:pPr>
      <w:r w:rsidRPr="00E33544">
        <w:rPr>
          <w:sz w:val="28"/>
          <w:szCs w:val="28"/>
        </w:rPr>
        <w:t>1</w:t>
      </w:r>
      <w:r w:rsidR="00CB3F22">
        <w:rPr>
          <w:sz w:val="28"/>
          <w:szCs w:val="28"/>
        </w:rPr>
        <w:t>4</w:t>
      </w:r>
      <w:r w:rsidRPr="00E33544">
        <w:rPr>
          <w:sz w:val="28"/>
          <w:szCs w:val="28"/>
        </w:rPr>
        <w:t>. Запрещается размещение с домашними животными.</w:t>
      </w:r>
    </w:p>
    <w:p w14:paraId="676F7A55" w14:textId="320235F8" w:rsidR="00D359CF" w:rsidRDefault="00D359CF" w:rsidP="00E9543D">
      <w:pPr>
        <w:ind w:firstLine="709"/>
        <w:jc w:val="both"/>
        <w:rPr>
          <w:sz w:val="28"/>
          <w:szCs w:val="28"/>
        </w:rPr>
      </w:pPr>
    </w:p>
    <w:p w14:paraId="19DD36D9" w14:textId="568DEECF" w:rsidR="00E33544" w:rsidRDefault="00E33544" w:rsidP="00E9543D">
      <w:pPr>
        <w:ind w:firstLine="709"/>
        <w:jc w:val="both"/>
        <w:rPr>
          <w:sz w:val="28"/>
          <w:szCs w:val="28"/>
        </w:rPr>
      </w:pPr>
    </w:p>
    <w:p w14:paraId="1E0F5C15" w14:textId="4E4C6626" w:rsidR="00E33544" w:rsidRDefault="00E33544" w:rsidP="00E9543D">
      <w:pPr>
        <w:ind w:firstLine="709"/>
        <w:jc w:val="both"/>
        <w:rPr>
          <w:sz w:val="28"/>
          <w:szCs w:val="28"/>
        </w:rPr>
      </w:pPr>
    </w:p>
    <w:p w14:paraId="63F79572" w14:textId="77777777" w:rsidR="00E33544" w:rsidRPr="00E33544" w:rsidRDefault="00E33544" w:rsidP="00E9543D">
      <w:pPr>
        <w:ind w:firstLine="709"/>
        <w:jc w:val="both"/>
        <w:rPr>
          <w:sz w:val="28"/>
          <w:szCs w:val="28"/>
        </w:rPr>
      </w:pPr>
    </w:p>
    <w:sectPr w:rsidR="00E33544" w:rsidRPr="00E33544" w:rsidSect="000C31F1">
      <w:headerReference w:type="default" r:id="rId7"/>
      <w:pgSz w:w="11906" w:h="16838"/>
      <w:pgMar w:top="567" w:right="1134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6993" w14:textId="77777777" w:rsidR="00C1200D" w:rsidRDefault="00C1200D" w:rsidP="004E37EA">
      <w:r>
        <w:separator/>
      </w:r>
    </w:p>
  </w:endnote>
  <w:endnote w:type="continuationSeparator" w:id="0">
    <w:p w14:paraId="2AF18548" w14:textId="77777777" w:rsidR="00C1200D" w:rsidRDefault="00C1200D" w:rsidP="004E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F6BC" w14:textId="77777777" w:rsidR="00C1200D" w:rsidRDefault="00C1200D" w:rsidP="004E37EA">
      <w:r>
        <w:separator/>
      </w:r>
    </w:p>
  </w:footnote>
  <w:footnote w:type="continuationSeparator" w:id="0">
    <w:p w14:paraId="0FE0FABF" w14:textId="77777777" w:rsidR="00C1200D" w:rsidRDefault="00C1200D" w:rsidP="004E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649BD" w14:textId="46D1B6E2" w:rsidR="00A57412" w:rsidRDefault="00A5741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A3"/>
    <w:rsid w:val="0000552B"/>
    <w:rsid w:val="0000634F"/>
    <w:rsid w:val="0000635B"/>
    <w:rsid w:val="000070A5"/>
    <w:rsid w:val="00011646"/>
    <w:rsid w:val="00012829"/>
    <w:rsid w:val="00013289"/>
    <w:rsid w:val="000148F1"/>
    <w:rsid w:val="00017072"/>
    <w:rsid w:val="00017680"/>
    <w:rsid w:val="0003022E"/>
    <w:rsid w:val="00046545"/>
    <w:rsid w:val="000535EF"/>
    <w:rsid w:val="000552B0"/>
    <w:rsid w:val="00057A41"/>
    <w:rsid w:val="0006019A"/>
    <w:rsid w:val="00061CBD"/>
    <w:rsid w:val="00065247"/>
    <w:rsid w:val="00071747"/>
    <w:rsid w:val="00074119"/>
    <w:rsid w:val="00081D16"/>
    <w:rsid w:val="00083B63"/>
    <w:rsid w:val="000865E7"/>
    <w:rsid w:val="000872CE"/>
    <w:rsid w:val="00087B30"/>
    <w:rsid w:val="0009269A"/>
    <w:rsid w:val="00097070"/>
    <w:rsid w:val="000A2BF3"/>
    <w:rsid w:val="000A34F7"/>
    <w:rsid w:val="000A5539"/>
    <w:rsid w:val="000A5999"/>
    <w:rsid w:val="000B078C"/>
    <w:rsid w:val="000B0ECA"/>
    <w:rsid w:val="000B130A"/>
    <w:rsid w:val="000B3417"/>
    <w:rsid w:val="000B38C2"/>
    <w:rsid w:val="000B5C1B"/>
    <w:rsid w:val="000C0D47"/>
    <w:rsid w:val="000C31F1"/>
    <w:rsid w:val="000C425F"/>
    <w:rsid w:val="000C6920"/>
    <w:rsid w:val="000C7D18"/>
    <w:rsid w:val="000D7C18"/>
    <w:rsid w:val="000E334B"/>
    <w:rsid w:val="000E555D"/>
    <w:rsid w:val="000E6C84"/>
    <w:rsid w:val="000F0681"/>
    <w:rsid w:val="000F0DE4"/>
    <w:rsid w:val="001022EC"/>
    <w:rsid w:val="00102E44"/>
    <w:rsid w:val="00102F70"/>
    <w:rsid w:val="00104F1F"/>
    <w:rsid w:val="00105D7B"/>
    <w:rsid w:val="00106139"/>
    <w:rsid w:val="00106482"/>
    <w:rsid w:val="00117BF1"/>
    <w:rsid w:val="001238EA"/>
    <w:rsid w:val="00125061"/>
    <w:rsid w:val="00125200"/>
    <w:rsid w:val="00127B6B"/>
    <w:rsid w:val="00136412"/>
    <w:rsid w:val="001414F3"/>
    <w:rsid w:val="00152A4E"/>
    <w:rsid w:val="0015503A"/>
    <w:rsid w:val="00161868"/>
    <w:rsid w:val="00164E47"/>
    <w:rsid w:val="00164F81"/>
    <w:rsid w:val="00165EB8"/>
    <w:rsid w:val="00165F60"/>
    <w:rsid w:val="00167447"/>
    <w:rsid w:val="00170B2F"/>
    <w:rsid w:val="00172779"/>
    <w:rsid w:val="00173F32"/>
    <w:rsid w:val="00175E8F"/>
    <w:rsid w:val="00176E07"/>
    <w:rsid w:val="00177383"/>
    <w:rsid w:val="00180235"/>
    <w:rsid w:val="001829A1"/>
    <w:rsid w:val="00182DF5"/>
    <w:rsid w:val="00183DBE"/>
    <w:rsid w:val="00186247"/>
    <w:rsid w:val="0019214B"/>
    <w:rsid w:val="00193792"/>
    <w:rsid w:val="0019557B"/>
    <w:rsid w:val="001A0542"/>
    <w:rsid w:val="001A0AB5"/>
    <w:rsid w:val="001A36AC"/>
    <w:rsid w:val="001A4AFC"/>
    <w:rsid w:val="001A52F0"/>
    <w:rsid w:val="001A6B38"/>
    <w:rsid w:val="001B15DD"/>
    <w:rsid w:val="001B2E72"/>
    <w:rsid w:val="001B372A"/>
    <w:rsid w:val="001B46FB"/>
    <w:rsid w:val="001B6138"/>
    <w:rsid w:val="001B677F"/>
    <w:rsid w:val="001C2F7C"/>
    <w:rsid w:val="001D07E9"/>
    <w:rsid w:val="001D4627"/>
    <w:rsid w:val="001D619D"/>
    <w:rsid w:val="001D7155"/>
    <w:rsid w:val="001D72FA"/>
    <w:rsid w:val="001E4494"/>
    <w:rsid w:val="001E4EB5"/>
    <w:rsid w:val="001E6BF9"/>
    <w:rsid w:val="001E7D95"/>
    <w:rsid w:val="001F3F1A"/>
    <w:rsid w:val="001F7A9E"/>
    <w:rsid w:val="00205C62"/>
    <w:rsid w:val="00206573"/>
    <w:rsid w:val="0020690E"/>
    <w:rsid w:val="00212C29"/>
    <w:rsid w:val="00214379"/>
    <w:rsid w:val="0021595C"/>
    <w:rsid w:val="00217005"/>
    <w:rsid w:val="0022016F"/>
    <w:rsid w:val="002245DE"/>
    <w:rsid w:val="002252EA"/>
    <w:rsid w:val="00225914"/>
    <w:rsid w:val="00225BC2"/>
    <w:rsid w:val="0023089E"/>
    <w:rsid w:val="00231505"/>
    <w:rsid w:val="00233140"/>
    <w:rsid w:val="002368B1"/>
    <w:rsid w:val="002413FF"/>
    <w:rsid w:val="00242D92"/>
    <w:rsid w:val="00245897"/>
    <w:rsid w:val="002459F3"/>
    <w:rsid w:val="00245BE2"/>
    <w:rsid w:val="00245CB6"/>
    <w:rsid w:val="002532FD"/>
    <w:rsid w:val="00254681"/>
    <w:rsid w:val="00254F69"/>
    <w:rsid w:val="00265362"/>
    <w:rsid w:val="00267333"/>
    <w:rsid w:val="002713B3"/>
    <w:rsid w:val="002748A3"/>
    <w:rsid w:val="00275CBA"/>
    <w:rsid w:val="00276DBC"/>
    <w:rsid w:val="002874B9"/>
    <w:rsid w:val="0029138A"/>
    <w:rsid w:val="0029489E"/>
    <w:rsid w:val="002953D9"/>
    <w:rsid w:val="0029548B"/>
    <w:rsid w:val="0029567A"/>
    <w:rsid w:val="002A034B"/>
    <w:rsid w:val="002A5A9F"/>
    <w:rsid w:val="002A7A48"/>
    <w:rsid w:val="002A7B18"/>
    <w:rsid w:val="002A7DBD"/>
    <w:rsid w:val="002B2006"/>
    <w:rsid w:val="002B6C2A"/>
    <w:rsid w:val="002B70D6"/>
    <w:rsid w:val="002C2B67"/>
    <w:rsid w:val="002C2CD3"/>
    <w:rsid w:val="002C3D4D"/>
    <w:rsid w:val="002C79C3"/>
    <w:rsid w:val="002D3A89"/>
    <w:rsid w:val="002D508E"/>
    <w:rsid w:val="002D5400"/>
    <w:rsid w:val="002D58A7"/>
    <w:rsid w:val="002D5B1E"/>
    <w:rsid w:val="002E0320"/>
    <w:rsid w:val="002E657A"/>
    <w:rsid w:val="002F3620"/>
    <w:rsid w:val="002F78CB"/>
    <w:rsid w:val="00301B83"/>
    <w:rsid w:val="003039D5"/>
    <w:rsid w:val="00305A6D"/>
    <w:rsid w:val="00305E9C"/>
    <w:rsid w:val="00306525"/>
    <w:rsid w:val="00312EFC"/>
    <w:rsid w:val="00320769"/>
    <w:rsid w:val="00322B77"/>
    <w:rsid w:val="00322BAE"/>
    <w:rsid w:val="0032300F"/>
    <w:rsid w:val="00324ED1"/>
    <w:rsid w:val="00330C24"/>
    <w:rsid w:val="00332B0B"/>
    <w:rsid w:val="0033422D"/>
    <w:rsid w:val="0034282D"/>
    <w:rsid w:val="0034292B"/>
    <w:rsid w:val="003532CA"/>
    <w:rsid w:val="003546C1"/>
    <w:rsid w:val="00354C14"/>
    <w:rsid w:val="00356A70"/>
    <w:rsid w:val="00370F0B"/>
    <w:rsid w:val="00371A34"/>
    <w:rsid w:val="00373A90"/>
    <w:rsid w:val="00380D3B"/>
    <w:rsid w:val="00386133"/>
    <w:rsid w:val="00387488"/>
    <w:rsid w:val="003A2AF7"/>
    <w:rsid w:val="003A328B"/>
    <w:rsid w:val="003A49E2"/>
    <w:rsid w:val="003A7D4B"/>
    <w:rsid w:val="003B3D7C"/>
    <w:rsid w:val="003B468E"/>
    <w:rsid w:val="003B4955"/>
    <w:rsid w:val="003B7AD8"/>
    <w:rsid w:val="003C2B81"/>
    <w:rsid w:val="003C7ED7"/>
    <w:rsid w:val="003D0B91"/>
    <w:rsid w:val="003D1CAC"/>
    <w:rsid w:val="003D57C8"/>
    <w:rsid w:val="003D5DB7"/>
    <w:rsid w:val="003D7321"/>
    <w:rsid w:val="003E0846"/>
    <w:rsid w:val="003E2AF3"/>
    <w:rsid w:val="003E2FE6"/>
    <w:rsid w:val="003E5824"/>
    <w:rsid w:val="003E6047"/>
    <w:rsid w:val="003F070B"/>
    <w:rsid w:val="003F2703"/>
    <w:rsid w:val="003F59E9"/>
    <w:rsid w:val="00400382"/>
    <w:rsid w:val="00402278"/>
    <w:rsid w:val="00405D41"/>
    <w:rsid w:val="0040753C"/>
    <w:rsid w:val="00413285"/>
    <w:rsid w:val="0041449E"/>
    <w:rsid w:val="0041466E"/>
    <w:rsid w:val="0041650F"/>
    <w:rsid w:val="00417C48"/>
    <w:rsid w:val="00420DBB"/>
    <w:rsid w:val="00432706"/>
    <w:rsid w:val="00432F58"/>
    <w:rsid w:val="00432FAC"/>
    <w:rsid w:val="00437196"/>
    <w:rsid w:val="004375A6"/>
    <w:rsid w:val="00441C94"/>
    <w:rsid w:val="004421F1"/>
    <w:rsid w:val="00445DB3"/>
    <w:rsid w:val="00452BD4"/>
    <w:rsid w:val="0045685F"/>
    <w:rsid w:val="00456C2B"/>
    <w:rsid w:val="00464A36"/>
    <w:rsid w:val="00465669"/>
    <w:rsid w:val="00472702"/>
    <w:rsid w:val="00472FD1"/>
    <w:rsid w:val="00473282"/>
    <w:rsid w:val="004755EC"/>
    <w:rsid w:val="00482E3D"/>
    <w:rsid w:val="00486D4B"/>
    <w:rsid w:val="00487C05"/>
    <w:rsid w:val="00492EEC"/>
    <w:rsid w:val="00494C3A"/>
    <w:rsid w:val="004972BF"/>
    <w:rsid w:val="004A1E78"/>
    <w:rsid w:val="004A5DD8"/>
    <w:rsid w:val="004B11DC"/>
    <w:rsid w:val="004B2413"/>
    <w:rsid w:val="004B2CDA"/>
    <w:rsid w:val="004B41EA"/>
    <w:rsid w:val="004B5D93"/>
    <w:rsid w:val="004E08E9"/>
    <w:rsid w:val="004E3559"/>
    <w:rsid w:val="004E37EA"/>
    <w:rsid w:val="004E427C"/>
    <w:rsid w:val="004E5D3E"/>
    <w:rsid w:val="004E5D57"/>
    <w:rsid w:val="004F16D7"/>
    <w:rsid w:val="004F1A7B"/>
    <w:rsid w:val="004F224E"/>
    <w:rsid w:val="004F28BE"/>
    <w:rsid w:val="004F4383"/>
    <w:rsid w:val="004F49D5"/>
    <w:rsid w:val="004F4C6E"/>
    <w:rsid w:val="00504CCB"/>
    <w:rsid w:val="00505DA7"/>
    <w:rsid w:val="0050659D"/>
    <w:rsid w:val="00506F07"/>
    <w:rsid w:val="0051041C"/>
    <w:rsid w:val="00512E99"/>
    <w:rsid w:val="005151E4"/>
    <w:rsid w:val="005164C3"/>
    <w:rsid w:val="0051677E"/>
    <w:rsid w:val="00517531"/>
    <w:rsid w:val="00531A7E"/>
    <w:rsid w:val="0053355A"/>
    <w:rsid w:val="0053397B"/>
    <w:rsid w:val="00536D78"/>
    <w:rsid w:val="005403CD"/>
    <w:rsid w:val="00541F37"/>
    <w:rsid w:val="00543C48"/>
    <w:rsid w:val="00544DEA"/>
    <w:rsid w:val="00547B2D"/>
    <w:rsid w:val="00554BA3"/>
    <w:rsid w:val="00554FA7"/>
    <w:rsid w:val="0056136C"/>
    <w:rsid w:val="00562079"/>
    <w:rsid w:val="00566307"/>
    <w:rsid w:val="005676A7"/>
    <w:rsid w:val="00567879"/>
    <w:rsid w:val="005749FE"/>
    <w:rsid w:val="0058043E"/>
    <w:rsid w:val="005817E8"/>
    <w:rsid w:val="00582786"/>
    <w:rsid w:val="00585200"/>
    <w:rsid w:val="005A05F8"/>
    <w:rsid w:val="005A07B7"/>
    <w:rsid w:val="005A0C60"/>
    <w:rsid w:val="005A111A"/>
    <w:rsid w:val="005A3B6F"/>
    <w:rsid w:val="005A4F59"/>
    <w:rsid w:val="005A6555"/>
    <w:rsid w:val="005A672D"/>
    <w:rsid w:val="005A7D15"/>
    <w:rsid w:val="005B1D3D"/>
    <w:rsid w:val="005B3360"/>
    <w:rsid w:val="005B4E31"/>
    <w:rsid w:val="005B581A"/>
    <w:rsid w:val="005C0338"/>
    <w:rsid w:val="005C0F85"/>
    <w:rsid w:val="005C33C3"/>
    <w:rsid w:val="005C370E"/>
    <w:rsid w:val="005C6148"/>
    <w:rsid w:val="005E0968"/>
    <w:rsid w:val="005E0F59"/>
    <w:rsid w:val="005E1BB4"/>
    <w:rsid w:val="005E3CFF"/>
    <w:rsid w:val="005E5EB0"/>
    <w:rsid w:val="005E60A9"/>
    <w:rsid w:val="005F231E"/>
    <w:rsid w:val="0060076B"/>
    <w:rsid w:val="00602BD6"/>
    <w:rsid w:val="00606DE4"/>
    <w:rsid w:val="00607676"/>
    <w:rsid w:val="00610CD3"/>
    <w:rsid w:val="00612BF2"/>
    <w:rsid w:val="006157C8"/>
    <w:rsid w:val="00621620"/>
    <w:rsid w:val="00632D51"/>
    <w:rsid w:val="00633C2B"/>
    <w:rsid w:val="0063485B"/>
    <w:rsid w:val="006359C4"/>
    <w:rsid w:val="00637CCE"/>
    <w:rsid w:val="00640BD2"/>
    <w:rsid w:val="0064367B"/>
    <w:rsid w:val="0065247B"/>
    <w:rsid w:val="006540B1"/>
    <w:rsid w:val="00656075"/>
    <w:rsid w:val="00656AFD"/>
    <w:rsid w:val="00656D8D"/>
    <w:rsid w:val="006571FC"/>
    <w:rsid w:val="00662859"/>
    <w:rsid w:val="0066775D"/>
    <w:rsid w:val="006677DC"/>
    <w:rsid w:val="00670A68"/>
    <w:rsid w:val="00671541"/>
    <w:rsid w:val="00674FB1"/>
    <w:rsid w:val="00681536"/>
    <w:rsid w:val="00683DDE"/>
    <w:rsid w:val="006869FC"/>
    <w:rsid w:val="0069110E"/>
    <w:rsid w:val="00696916"/>
    <w:rsid w:val="00696AF1"/>
    <w:rsid w:val="00696C8A"/>
    <w:rsid w:val="006A2370"/>
    <w:rsid w:val="006A35E6"/>
    <w:rsid w:val="006A45BE"/>
    <w:rsid w:val="006A645F"/>
    <w:rsid w:val="006A6A7E"/>
    <w:rsid w:val="006A6BB2"/>
    <w:rsid w:val="006B3A5C"/>
    <w:rsid w:val="006B3D0F"/>
    <w:rsid w:val="006B4482"/>
    <w:rsid w:val="006C05FB"/>
    <w:rsid w:val="006C3CCA"/>
    <w:rsid w:val="006C6091"/>
    <w:rsid w:val="006C6E73"/>
    <w:rsid w:val="006C7ECB"/>
    <w:rsid w:val="006D1D8E"/>
    <w:rsid w:val="006E0247"/>
    <w:rsid w:val="006E127D"/>
    <w:rsid w:val="006E6B1A"/>
    <w:rsid w:val="006F0163"/>
    <w:rsid w:val="006F4D88"/>
    <w:rsid w:val="00701985"/>
    <w:rsid w:val="00703883"/>
    <w:rsid w:val="00704F22"/>
    <w:rsid w:val="007067C7"/>
    <w:rsid w:val="00706FC3"/>
    <w:rsid w:val="007214D9"/>
    <w:rsid w:val="0072275A"/>
    <w:rsid w:val="00732F65"/>
    <w:rsid w:val="00741D98"/>
    <w:rsid w:val="00744994"/>
    <w:rsid w:val="00745AEE"/>
    <w:rsid w:val="0074724B"/>
    <w:rsid w:val="007516E1"/>
    <w:rsid w:val="0075508D"/>
    <w:rsid w:val="00755F2B"/>
    <w:rsid w:val="007566A8"/>
    <w:rsid w:val="00781FAE"/>
    <w:rsid w:val="007832E5"/>
    <w:rsid w:val="00783404"/>
    <w:rsid w:val="00783751"/>
    <w:rsid w:val="00783F70"/>
    <w:rsid w:val="007863B4"/>
    <w:rsid w:val="00787FB3"/>
    <w:rsid w:val="0079026D"/>
    <w:rsid w:val="00790B79"/>
    <w:rsid w:val="00791763"/>
    <w:rsid w:val="00792185"/>
    <w:rsid w:val="00793991"/>
    <w:rsid w:val="00795A7F"/>
    <w:rsid w:val="007A4464"/>
    <w:rsid w:val="007A5B9C"/>
    <w:rsid w:val="007A7AEB"/>
    <w:rsid w:val="007B1BEA"/>
    <w:rsid w:val="007B4ACF"/>
    <w:rsid w:val="007C0992"/>
    <w:rsid w:val="007C1A78"/>
    <w:rsid w:val="007C1AF1"/>
    <w:rsid w:val="007C4A4C"/>
    <w:rsid w:val="007C615E"/>
    <w:rsid w:val="007C7CE6"/>
    <w:rsid w:val="007D5FC2"/>
    <w:rsid w:val="007D79D7"/>
    <w:rsid w:val="007E2822"/>
    <w:rsid w:val="007E6837"/>
    <w:rsid w:val="007E6E2E"/>
    <w:rsid w:val="007F1E76"/>
    <w:rsid w:val="007F3D8A"/>
    <w:rsid w:val="00800EDA"/>
    <w:rsid w:val="0080122A"/>
    <w:rsid w:val="00802495"/>
    <w:rsid w:val="00807EC6"/>
    <w:rsid w:val="00812767"/>
    <w:rsid w:val="0081412C"/>
    <w:rsid w:val="0081434F"/>
    <w:rsid w:val="008165C7"/>
    <w:rsid w:val="00817931"/>
    <w:rsid w:val="00830FD2"/>
    <w:rsid w:val="0083207E"/>
    <w:rsid w:val="00832854"/>
    <w:rsid w:val="008378B2"/>
    <w:rsid w:val="0084273F"/>
    <w:rsid w:val="008556D7"/>
    <w:rsid w:val="0085665E"/>
    <w:rsid w:val="00863398"/>
    <w:rsid w:val="0087571B"/>
    <w:rsid w:val="008774A8"/>
    <w:rsid w:val="008774D4"/>
    <w:rsid w:val="00880D9A"/>
    <w:rsid w:val="00882886"/>
    <w:rsid w:val="0088591F"/>
    <w:rsid w:val="00886CFC"/>
    <w:rsid w:val="0089202C"/>
    <w:rsid w:val="008927B1"/>
    <w:rsid w:val="00894AEA"/>
    <w:rsid w:val="0089621D"/>
    <w:rsid w:val="008A1EEF"/>
    <w:rsid w:val="008A3D3E"/>
    <w:rsid w:val="008A5E73"/>
    <w:rsid w:val="008C0390"/>
    <w:rsid w:val="008C17BE"/>
    <w:rsid w:val="008D04E3"/>
    <w:rsid w:val="008D06F3"/>
    <w:rsid w:val="008D4735"/>
    <w:rsid w:val="008D4BF6"/>
    <w:rsid w:val="008E470F"/>
    <w:rsid w:val="008E6021"/>
    <w:rsid w:val="008F3E23"/>
    <w:rsid w:val="008F6429"/>
    <w:rsid w:val="008F795C"/>
    <w:rsid w:val="008F7F97"/>
    <w:rsid w:val="00904010"/>
    <w:rsid w:val="00911069"/>
    <w:rsid w:val="00911234"/>
    <w:rsid w:val="00913443"/>
    <w:rsid w:val="00915829"/>
    <w:rsid w:val="0091607C"/>
    <w:rsid w:val="00916DD1"/>
    <w:rsid w:val="0092157C"/>
    <w:rsid w:val="0092293B"/>
    <w:rsid w:val="00927576"/>
    <w:rsid w:val="00934A53"/>
    <w:rsid w:val="0093660C"/>
    <w:rsid w:val="00937DF5"/>
    <w:rsid w:val="00940B7F"/>
    <w:rsid w:val="00942BF1"/>
    <w:rsid w:val="00943424"/>
    <w:rsid w:val="00943DFC"/>
    <w:rsid w:val="0094572A"/>
    <w:rsid w:val="009514B8"/>
    <w:rsid w:val="0096183A"/>
    <w:rsid w:val="0096415A"/>
    <w:rsid w:val="00966FFA"/>
    <w:rsid w:val="009708A0"/>
    <w:rsid w:val="009713CE"/>
    <w:rsid w:val="00972610"/>
    <w:rsid w:val="00974100"/>
    <w:rsid w:val="00975A66"/>
    <w:rsid w:val="009760FB"/>
    <w:rsid w:val="00982623"/>
    <w:rsid w:val="00984E99"/>
    <w:rsid w:val="00987488"/>
    <w:rsid w:val="00991ECF"/>
    <w:rsid w:val="00992D99"/>
    <w:rsid w:val="00993006"/>
    <w:rsid w:val="009957FF"/>
    <w:rsid w:val="00996EB1"/>
    <w:rsid w:val="009A0774"/>
    <w:rsid w:val="009A0FD7"/>
    <w:rsid w:val="009A1AB4"/>
    <w:rsid w:val="009A1CDA"/>
    <w:rsid w:val="009A2CC8"/>
    <w:rsid w:val="009A53F6"/>
    <w:rsid w:val="009B5023"/>
    <w:rsid w:val="009B55B6"/>
    <w:rsid w:val="009B70D7"/>
    <w:rsid w:val="009C0859"/>
    <w:rsid w:val="009C148B"/>
    <w:rsid w:val="009C508E"/>
    <w:rsid w:val="009C56BB"/>
    <w:rsid w:val="009C5AB4"/>
    <w:rsid w:val="009C692F"/>
    <w:rsid w:val="009D262C"/>
    <w:rsid w:val="009D366E"/>
    <w:rsid w:val="009E1FA7"/>
    <w:rsid w:val="009E2CE3"/>
    <w:rsid w:val="009E3C92"/>
    <w:rsid w:val="009E3CA0"/>
    <w:rsid w:val="009E504C"/>
    <w:rsid w:val="009E5565"/>
    <w:rsid w:val="009E63A8"/>
    <w:rsid w:val="009E6500"/>
    <w:rsid w:val="009E6EE9"/>
    <w:rsid w:val="009E7571"/>
    <w:rsid w:val="009E7AA1"/>
    <w:rsid w:val="009F0081"/>
    <w:rsid w:val="009F1D26"/>
    <w:rsid w:val="009F5D50"/>
    <w:rsid w:val="00A03856"/>
    <w:rsid w:val="00A05109"/>
    <w:rsid w:val="00A12293"/>
    <w:rsid w:val="00A165B4"/>
    <w:rsid w:val="00A17A7D"/>
    <w:rsid w:val="00A24439"/>
    <w:rsid w:val="00A25ED5"/>
    <w:rsid w:val="00A26D0A"/>
    <w:rsid w:val="00A30BC1"/>
    <w:rsid w:val="00A310E3"/>
    <w:rsid w:val="00A34BF6"/>
    <w:rsid w:val="00A35E2E"/>
    <w:rsid w:val="00A377B6"/>
    <w:rsid w:val="00A428D3"/>
    <w:rsid w:val="00A57412"/>
    <w:rsid w:val="00A6044E"/>
    <w:rsid w:val="00A6777B"/>
    <w:rsid w:val="00A730CA"/>
    <w:rsid w:val="00A74493"/>
    <w:rsid w:val="00A752C8"/>
    <w:rsid w:val="00A766F9"/>
    <w:rsid w:val="00A77319"/>
    <w:rsid w:val="00A77942"/>
    <w:rsid w:val="00A779B3"/>
    <w:rsid w:val="00A77B7C"/>
    <w:rsid w:val="00A875DE"/>
    <w:rsid w:val="00A93B67"/>
    <w:rsid w:val="00A95418"/>
    <w:rsid w:val="00AA0BE7"/>
    <w:rsid w:val="00AA2370"/>
    <w:rsid w:val="00AA3FF4"/>
    <w:rsid w:val="00AA5393"/>
    <w:rsid w:val="00AB5760"/>
    <w:rsid w:val="00AB5F5E"/>
    <w:rsid w:val="00AB6D75"/>
    <w:rsid w:val="00AB756B"/>
    <w:rsid w:val="00AB7C3D"/>
    <w:rsid w:val="00AB7E32"/>
    <w:rsid w:val="00AC3541"/>
    <w:rsid w:val="00AC446A"/>
    <w:rsid w:val="00AC70A7"/>
    <w:rsid w:val="00AC71D2"/>
    <w:rsid w:val="00AD4CD7"/>
    <w:rsid w:val="00AD7474"/>
    <w:rsid w:val="00AD7E90"/>
    <w:rsid w:val="00AE115C"/>
    <w:rsid w:val="00AE22CC"/>
    <w:rsid w:val="00AE2895"/>
    <w:rsid w:val="00AE5986"/>
    <w:rsid w:val="00AE6333"/>
    <w:rsid w:val="00AF0ECB"/>
    <w:rsid w:val="00AF2744"/>
    <w:rsid w:val="00AF409F"/>
    <w:rsid w:val="00AF591E"/>
    <w:rsid w:val="00AF6E17"/>
    <w:rsid w:val="00B0051F"/>
    <w:rsid w:val="00B01678"/>
    <w:rsid w:val="00B075F2"/>
    <w:rsid w:val="00B07B01"/>
    <w:rsid w:val="00B100CD"/>
    <w:rsid w:val="00B12280"/>
    <w:rsid w:val="00B178EC"/>
    <w:rsid w:val="00B23764"/>
    <w:rsid w:val="00B2484F"/>
    <w:rsid w:val="00B25BD0"/>
    <w:rsid w:val="00B26DE0"/>
    <w:rsid w:val="00B3182D"/>
    <w:rsid w:val="00B3189A"/>
    <w:rsid w:val="00B35961"/>
    <w:rsid w:val="00B40CF5"/>
    <w:rsid w:val="00B46882"/>
    <w:rsid w:val="00B47E10"/>
    <w:rsid w:val="00B50269"/>
    <w:rsid w:val="00B50EA9"/>
    <w:rsid w:val="00B5372C"/>
    <w:rsid w:val="00B57766"/>
    <w:rsid w:val="00B61A9A"/>
    <w:rsid w:val="00B674CB"/>
    <w:rsid w:val="00B7386D"/>
    <w:rsid w:val="00B739A3"/>
    <w:rsid w:val="00B74F27"/>
    <w:rsid w:val="00B759B3"/>
    <w:rsid w:val="00B80E16"/>
    <w:rsid w:val="00B83A7D"/>
    <w:rsid w:val="00B87409"/>
    <w:rsid w:val="00B92565"/>
    <w:rsid w:val="00B94AC5"/>
    <w:rsid w:val="00BA2BBF"/>
    <w:rsid w:val="00BA5F58"/>
    <w:rsid w:val="00BA7F54"/>
    <w:rsid w:val="00BB3650"/>
    <w:rsid w:val="00BB40B2"/>
    <w:rsid w:val="00BC38C3"/>
    <w:rsid w:val="00BC45E7"/>
    <w:rsid w:val="00BC52B5"/>
    <w:rsid w:val="00BC5D23"/>
    <w:rsid w:val="00BD1B5D"/>
    <w:rsid w:val="00BD296F"/>
    <w:rsid w:val="00BD3FC0"/>
    <w:rsid w:val="00BD6CCB"/>
    <w:rsid w:val="00BE0952"/>
    <w:rsid w:val="00BE234D"/>
    <w:rsid w:val="00BE7B2E"/>
    <w:rsid w:val="00BF0D39"/>
    <w:rsid w:val="00BF1B44"/>
    <w:rsid w:val="00BF2AE1"/>
    <w:rsid w:val="00BF3C0B"/>
    <w:rsid w:val="00C00B0B"/>
    <w:rsid w:val="00C01147"/>
    <w:rsid w:val="00C01D40"/>
    <w:rsid w:val="00C0297A"/>
    <w:rsid w:val="00C02AA7"/>
    <w:rsid w:val="00C10BCF"/>
    <w:rsid w:val="00C10EA8"/>
    <w:rsid w:val="00C1200D"/>
    <w:rsid w:val="00C162A5"/>
    <w:rsid w:val="00C178B0"/>
    <w:rsid w:val="00C2059A"/>
    <w:rsid w:val="00C20E7F"/>
    <w:rsid w:val="00C21F81"/>
    <w:rsid w:val="00C2408B"/>
    <w:rsid w:val="00C24FB5"/>
    <w:rsid w:val="00C255E4"/>
    <w:rsid w:val="00C307FF"/>
    <w:rsid w:val="00C30E22"/>
    <w:rsid w:val="00C34072"/>
    <w:rsid w:val="00C354DC"/>
    <w:rsid w:val="00C3551E"/>
    <w:rsid w:val="00C36768"/>
    <w:rsid w:val="00C378F5"/>
    <w:rsid w:val="00C415A8"/>
    <w:rsid w:val="00C4338D"/>
    <w:rsid w:val="00C4414D"/>
    <w:rsid w:val="00C46814"/>
    <w:rsid w:val="00C5539A"/>
    <w:rsid w:val="00C554EC"/>
    <w:rsid w:val="00C57498"/>
    <w:rsid w:val="00C574E1"/>
    <w:rsid w:val="00C57B7D"/>
    <w:rsid w:val="00C64329"/>
    <w:rsid w:val="00C64D0C"/>
    <w:rsid w:val="00C652AB"/>
    <w:rsid w:val="00C659C9"/>
    <w:rsid w:val="00C70693"/>
    <w:rsid w:val="00C7126C"/>
    <w:rsid w:val="00C72E4F"/>
    <w:rsid w:val="00C74D83"/>
    <w:rsid w:val="00C752E6"/>
    <w:rsid w:val="00C81737"/>
    <w:rsid w:val="00C825A5"/>
    <w:rsid w:val="00C83C0B"/>
    <w:rsid w:val="00C9031D"/>
    <w:rsid w:val="00C962C0"/>
    <w:rsid w:val="00CA05AA"/>
    <w:rsid w:val="00CB012D"/>
    <w:rsid w:val="00CB374D"/>
    <w:rsid w:val="00CB3F22"/>
    <w:rsid w:val="00CC0F3E"/>
    <w:rsid w:val="00CC7E99"/>
    <w:rsid w:val="00CD083C"/>
    <w:rsid w:val="00CD51D4"/>
    <w:rsid w:val="00CD53E3"/>
    <w:rsid w:val="00CD5F3F"/>
    <w:rsid w:val="00CD7986"/>
    <w:rsid w:val="00CE1106"/>
    <w:rsid w:val="00CF1E4F"/>
    <w:rsid w:val="00CF3F6B"/>
    <w:rsid w:val="00CF5085"/>
    <w:rsid w:val="00CF5156"/>
    <w:rsid w:val="00CF592E"/>
    <w:rsid w:val="00D01702"/>
    <w:rsid w:val="00D0459D"/>
    <w:rsid w:val="00D047FD"/>
    <w:rsid w:val="00D108B0"/>
    <w:rsid w:val="00D16541"/>
    <w:rsid w:val="00D16BC9"/>
    <w:rsid w:val="00D236EA"/>
    <w:rsid w:val="00D24731"/>
    <w:rsid w:val="00D33ADF"/>
    <w:rsid w:val="00D359CF"/>
    <w:rsid w:val="00D3717F"/>
    <w:rsid w:val="00D41E79"/>
    <w:rsid w:val="00D47896"/>
    <w:rsid w:val="00D522D1"/>
    <w:rsid w:val="00D54924"/>
    <w:rsid w:val="00D62082"/>
    <w:rsid w:val="00D6297F"/>
    <w:rsid w:val="00D63981"/>
    <w:rsid w:val="00D67BEB"/>
    <w:rsid w:val="00D7246E"/>
    <w:rsid w:val="00D775A0"/>
    <w:rsid w:val="00D8566C"/>
    <w:rsid w:val="00D8696C"/>
    <w:rsid w:val="00D869AD"/>
    <w:rsid w:val="00D91536"/>
    <w:rsid w:val="00D9317E"/>
    <w:rsid w:val="00D946AC"/>
    <w:rsid w:val="00D9482A"/>
    <w:rsid w:val="00D95ED0"/>
    <w:rsid w:val="00D97C2A"/>
    <w:rsid w:val="00DA6D83"/>
    <w:rsid w:val="00DB14CD"/>
    <w:rsid w:val="00DB36E9"/>
    <w:rsid w:val="00DB5169"/>
    <w:rsid w:val="00DB5342"/>
    <w:rsid w:val="00DD475B"/>
    <w:rsid w:val="00DD4CF3"/>
    <w:rsid w:val="00DE41CA"/>
    <w:rsid w:val="00DF6E5C"/>
    <w:rsid w:val="00E0051A"/>
    <w:rsid w:val="00E07870"/>
    <w:rsid w:val="00E14F2A"/>
    <w:rsid w:val="00E1747D"/>
    <w:rsid w:val="00E21683"/>
    <w:rsid w:val="00E24B29"/>
    <w:rsid w:val="00E2678A"/>
    <w:rsid w:val="00E26A02"/>
    <w:rsid w:val="00E31B5A"/>
    <w:rsid w:val="00E33321"/>
    <w:rsid w:val="00E33544"/>
    <w:rsid w:val="00E335F8"/>
    <w:rsid w:val="00E35991"/>
    <w:rsid w:val="00E4049A"/>
    <w:rsid w:val="00E429B4"/>
    <w:rsid w:val="00E43158"/>
    <w:rsid w:val="00E442A0"/>
    <w:rsid w:val="00E4466A"/>
    <w:rsid w:val="00E53B06"/>
    <w:rsid w:val="00E542EC"/>
    <w:rsid w:val="00E57FB5"/>
    <w:rsid w:val="00E70CEB"/>
    <w:rsid w:val="00E71828"/>
    <w:rsid w:val="00E73AE1"/>
    <w:rsid w:val="00E80F64"/>
    <w:rsid w:val="00E815C2"/>
    <w:rsid w:val="00E91D6B"/>
    <w:rsid w:val="00E939C6"/>
    <w:rsid w:val="00E94D1D"/>
    <w:rsid w:val="00E953BD"/>
    <w:rsid w:val="00E9543D"/>
    <w:rsid w:val="00E97269"/>
    <w:rsid w:val="00E97EB3"/>
    <w:rsid w:val="00EA0BA5"/>
    <w:rsid w:val="00EA2E2E"/>
    <w:rsid w:val="00EA4FFA"/>
    <w:rsid w:val="00EA7504"/>
    <w:rsid w:val="00EB02B8"/>
    <w:rsid w:val="00EB2350"/>
    <w:rsid w:val="00EB31AC"/>
    <w:rsid w:val="00EB44E8"/>
    <w:rsid w:val="00EB5683"/>
    <w:rsid w:val="00EB5B0D"/>
    <w:rsid w:val="00EC078A"/>
    <w:rsid w:val="00EC3EAC"/>
    <w:rsid w:val="00ED0429"/>
    <w:rsid w:val="00ED24DC"/>
    <w:rsid w:val="00ED354B"/>
    <w:rsid w:val="00ED3627"/>
    <w:rsid w:val="00ED6D16"/>
    <w:rsid w:val="00ED75D0"/>
    <w:rsid w:val="00EE21FE"/>
    <w:rsid w:val="00EE54E3"/>
    <w:rsid w:val="00EF0D82"/>
    <w:rsid w:val="00EF1095"/>
    <w:rsid w:val="00EF12A8"/>
    <w:rsid w:val="00EF48B0"/>
    <w:rsid w:val="00F0076C"/>
    <w:rsid w:val="00F0226B"/>
    <w:rsid w:val="00F023E7"/>
    <w:rsid w:val="00F050E0"/>
    <w:rsid w:val="00F06D5D"/>
    <w:rsid w:val="00F120E5"/>
    <w:rsid w:val="00F15BC1"/>
    <w:rsid w:val="00F20031"/>
    <w:rsid w:val="00F2025D"/>
    <w:rsid w:val="00F209CE"/>
    <w:rsid w:val="00F20C6B"/>
    <w:rsid w:val="00F24B9B"/>
    <w:rsid w:val="00F327DB"/>
    <w:rsid w:val="00F32D0F"/>
    <w:rsid w:val="00F41685"/>
    <w:rsid w:val="00F44980"/>
    <w:rsid w:val="00F478A5"/>
    <w:rsid w:val="00F51DDC"/>
    <w:rsid w:val="00F53184"/>
    <w:rsid w:val="00F55068"/>
    <w:rsid w:val="00F5583A"/>
    <w:rsid w:val="00F60561"/>
    <w:rsid w:val="00F6082B"/>
    <w:rsid w:val="00F6099E"/>
    <w:rsid w:val="00F61C40"/>
    <w:rsid w:val="00F621AA"/>
    <w:rsid w:val="00F66B2D"/>
    <w:rsid w:val="00F703E3"/>
    <w:rsid w:val="00F75BF4"/>
    <w:rsid w:val="00F76042"/>
    <w:rsid w:val="00F76E9A"/>
    <w:rsid w:val="00F815B8"/>
    <w:rsid w:val="00F82D27"/>
    <w:rsid w:val="00F852E9"/>
    <w:rsid w:val="00F87349"/>
    <w:rsid w:val="00F87436"/>
    <w:rsid w:val="00F87D70"/>
    <w:rsid w:val="00F90647"/>
    <w:rsid w:val="00F91BFF"/>
    <w:rsid w:val="00F91F44"/>
    <w:rsid w:val="00F920A8"/>
    <w:rsid w:val="00F92565"/>
    <w:rsid w:val="00F94D2F"/>
    <w:rsid w:val="00F94FA3"/>
    <w:rsid w:val="00F96DA3"/>
    <w:rsid w:val="00F9765B"/>
    <w:rsid w:val="00F979CF"/>
    <w:rsid w:val="00F97E36"/>
    <w:rsid w:val="00FA2BB0"/>
    <w:rsid w:val="00FA3047"/>
    <w:rsid w:val="00FB2183"/>
    <w:rsid w:val="00FB54C9"/>
    <w:rsid w:val="00FB7742"/>
    <w:rsid w:val="00FC00B5"/>
    <w:rsid w:val="00FC214F"/>
    <w:rsid w:val="00FC497D"/>
    <w:rsid w:val="00FD09FE"/>
    <w:rsid w:val="00FD0CC6"/>
    <w:rsid w:val="00FD13FA"/>
    <w:rsid w:val="00FD6160"/>
    <w:rsid w:val="00FD6854"/>
    <w:rsid w:val="00FE5ED5"/>
    <w:rsid w:val="00FE7820"/>
    <w:rsid w:val="00FE7A57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4ACF9"/>
  <w15:docId w15:val="{CEB03A97-661F-4A5A-A090-7E247298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7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3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37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3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7A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6E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E0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74D8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74D83"/>
    <w:rPr>
      <w:b/>
      <w:bCs/>
    </w:rPr>
  </w:style>
  <w:style w:type="character" w:customStyle="1" w:styleId="FontStyle16">
    <w:name w:val="Font Style16"/>
    <w:basedOn w:val="a0"/>
    <w:uiPriority w:val="99"/>
    <w:qFormat/>
    <w:rsid w:val="00AA0BE7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paragraph" w:customStyle="1" w:styleId="Style6">
    <w:name w:val="Style6"/>
    <w:basedOn w:val="a"/>
    <w:uiPriority w:val="99"/>
    <w:qFormat/>
    <w:rsid w:val="00AA0BE7"/>
    <w:pPr>
      <w:widowControl w:val="0"/>
      <w:suppressAutoHyphens/>
      <w:spacing w:line="307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4A214-5829-4DEF-BDEC-C72C98C3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weq</dc:creator>
  <cp:lastModifiedBy>Дроздова Анастасия Сергеевна</cp:lastModifiedBy>
  <cp:revision>3</cp:revision>
  <cp:lastPrinted>2024-11-21T08:41:00Z</cp:lastPrinted>
  <dcterms:created xsi:type="dcterms:W3CDTF">2025-02-18T06:51:00Z</dcterms:created>
  <dcterms:modified xsi:type="dcterms:W3CDTF">2025-02-18T08:23:00Z</dcterms:modified>
</cp:coreProperties>
</file>