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EB7A67" w14:textId="1B4985A2" w:rsidR="00A76D1B" w:rsidRDefault="00A76D1B" w:rsidP="00A76D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ГРАФИК ПОДГОТОВКИ ВКР </w:t>
      </w:r>
      <w:r w:rsidR="00253C14">
        <w:rPr>
          <w:rFonts w:ascii="Times New Roman" w:hAnsi="Times New Roman" w:cs="Times New Roman"/>
          <w:b/>
          <w:sz w:val="24"/>
          <w:szCs w:val="24"/>
        </w:rPr>
        <w:t>в 202</w:t>
      </w:r>
      <w:r w:rsidR="00B71575">
        <w:rPr>
          <w:rFonts w:ascii="Times New Roman" w:hAnsi="Times New Roman" w:cs="Times New Roman"/>
          <w:b/>
          <w:sz w:val="24"/>
          <w:szCs w:val="24"/>
        </w:rPr>
        <w:t>6</w:t>
      </w:r>
      <w:r w:rsidR="00AF6E3C">
        <w:rPr>
          <w:rFonts w:ascii="Times New Roman" w:hAnsi="Times New Roman" w:cs="Times New Roman"/>
          <w:b/>
          <w:sz w:val="24"/>
          <w:szCs w:val="24"/>
        </w:rPr>
        <w:t>-</w:t>
      </w:r>
      <w:r w:rsidR="00253C14">
        <w:rPr>
          <w:rFonts w:ascii="Times New Roman" w:hAnsi="Times New Roman" w:cs="Times New Roman"/>
          <w:b/>
          <w:sz w:val="24"/>
          <w:szCs w:val="24"/>
        </w:rPr>
        <w:t>202</w:t>
      </w:r>
      <w:r w:rsidR="00B71575">
        <w:rPr>
          <w:rFonts w:ascii="Times New Roman" w:hAnsi="Times New Roman" w:cs="Times New Roman"/>
          <w:b/>
          <w:sz w:val="24"/>
          <w:szCs w:val="24"/>
        </w:rPr>
        <w:t>7</w:t>
      </w:r>
      <w:r w:rsidR="001152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3C14">
        <w:rPr>
          <w:rFonts w:ascii="Times New Roman" w:hAnsi="Times New Roman" w:cs="Times New Roman"/>
          <w:b/>
          <w:sz w:val="24"/>
          <w:szCs w:val="24"/>
        </w:rPr>
        <w:t>учебном году</w:t>
      </w:r>
    </w:p>
    <w:p w14:paraId="356C19B3" w14:textId="0C703619" w:rsidR="00A0071F" w:rsidRDefault="007C312E" w:rsidP="00A007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БАКАЛАВРИАТ</w:t>
      </w:r>
    </w:p>
    <w:p w14:paraId="0F22C35E" w14:textId="69B0820B" w:rsidR="00EF7D24" w:rsidRDefault="00B71575" w:rsidP="00EF7D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Факультет «Высшая школа управления» </w:t>
      </w:r>
    </w:p>
    <w:tbl>
      <w:tblPr>
        <w:tblStyle w:val="1"/>
        <w:tblpPr w:leftFromText="180" w:rightFromText="180" w:vertAnchor="text" w:horzAnchor="margin" w:tblpY="308"/>
        <w:tblOverlap w:val="never"/>
        <w:tblW w:w="14596" w:type="dxa"/>
        <w:tblLook w:val="04A0" w:firstRow="1" w:lastRow="0" w:firstColumn="1" w:lastColumn="0" w:noHBand="0" w:noVBand="1"/>
      </w:tblPr>
      <w:tblGrid>
        <w:gridCol w:w="11194"/>
        <w:gridCol w:w="3402"/>
      </w:tblGrid>
      <w:tr w:rsidR="00C07B9E" w:rsidRPr="00DA07E8" w14:paraId="5289FB8F" w14:textId="77777777" w:rsidTr="00C07B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</w:tcPr>
          <w:p w14:paraId="072CEE32" w14:textId="77777777" w:rsidR="00C07B9E" w:rsidRPr="00DA07E8" w:rsidRDefault="00C07B9E" w:rsidP="00C07B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7E8">
              <w:rPr>
                <w:rFonts w:ascii="Times New Roman" w:hAnsi="Times New Roman" w:cs="Times New Roman"/>
                <w:sz w:val="24"/>
                <w:szCs w:val="24"/>
              </w:rPr>
              <w:t>Вид работы</w:t>
            </w:r>
          </w:p>
        </w:tc>
        <w:tc>
          <w:tcPr>
            <w:tcW w:w="3402" w:type="dxa"/>
          </w:tcPr>
          <w:p w14:paraId="61BAB3A0" w14:textId="77777777" w:rsidR="00C07B9E" w:rsidRPr="00DA07E8" w:rsidRDefault="00C07B9E" w:rsidP="00C07B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8C6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Положению о ВКР и Календарному учебному графику</w:t>
            </w:r>
          </w:p>
        </w:tc>
      </w:tr>
      <w:tr w:rsidR="00C07B9E" w:rsidRPr="00DA07E8" w14:paraId="660E0772" w14:textId="77777777" w:rsidTr="00C07B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shd w:val="clear" w:color="auto" w:fill="E2EFD9" w:themeFill="accent6" w:themeFillTint="33"/>
          </w:tcPr>
          <w:p w14:paraId="3FA768F0" w14:textId="77777777" w:rsidR="00C07B9E" w:rsidRPr="00DA07E8" w:rsidRDefault="00C07B9E" w:rsidP="00C07B9E">
            <w:pPr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Выбор студентом</w:t>
            </w:r>
            <w:r w:rsidRPr="00DA07E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темы ВКР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14719FD9" w14:textId="194EF6DC" w:rsidR="00C07B9E" w:rsidRPr="00406232" w:rsidRDefault="007C312E" w:rsidP="00C07B9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15 октября</w:t>
            </w:r>
            <w:r w:rsidR="00C07B9E" w:rsidRPr="00406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7B9E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</w:tc>
      </w:tr>
      <w:tr w:rsidR="00C07B9E" w:rsidRPr="00DA07E8" w14:paraId="2D309CFE" w14:textId="77777777" w:rsidTr="00C07B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shd w:val="clear" w:color="auto" w:fill="E2EFD9" w:themeFill="accent6" w:themeFillTint="33"/>
          </w:tcPr>
          <w:p w14:paraId="4340826C" w14:textId="77777777" w:rsidR="00C07B9E" w:rsidRPr="00DA07E8" w:rsidRDefault="00C07B9E" w:rsidP="00C07B9E">
            <w:pPr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Приказ о з</w:t>
            </w:r>
            <w:r w:rsidRPr="00DA07E8">
              <w:rPr>
                <w:rFonts w:ascii="Times New Roman" w:hAnsi="Times New Roman" w:cs="Times New Roman"/>
                <w:b w:val="0"/>
                <w:sz w:val="24"/>
                <w:szCs w:val="24"/>
              </w:rPr>
              <w:t>акреплени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и тем и руководителей</w:t>
            </w:r>
            <w:r w:rsidRPr="00DA07E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ВКР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1CD83331" w14:textId="6D0BFB32" w:rsidR="00C07B9E" w:rsidRPr="00406232" w:rsidRDefault="007C312E" w:rsidP="00C07B9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15 ноября</w:t>
            </w:r>
            <w:r w:rsidR="00C07B9E">
              <w:rPr>
                <w:rFonts w:ascii="Times New Roman" w:hAnsi="Times New Roman" w:cs="Times New Roman"/>
                <w:sz w:val="24"/>
                <w:szCs w:val="24"/>
              </w:rPr>
              <w:t xml:space="preserve"> 2026 г.</w:t>
            </w:r>
          </w:p>
        </w:tc>
      </w:tr>
      <w:tr w:rsidR="00C07B9E" w:rsidRPr="00DA07E8" w14:paraId="668D5BFB" w14:textId="77777777" w:rsidTr="00C07B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shd w:val="clear" w:color="auto" w:fill="E2EFD9" w:themeFill="accent6" w:themeFillTint="33"/>
          </w:tcPr>
          <w:p w14:paraId="3D038CF9" w14:textId="77777777" w:rsidR="00C07B9E" w:rsidRPr="00DA07E8" w:rsidRDefault="00C07B9E" w:rsidP="00C07B9E">
            <w:pPr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Составление плана, согласование плана-задания на ВКР с руководителем, размещение его для утверждения руководителем  в ЕЛК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4C43F7FC" w14:textId="09CEB95A" w:rsidR="00C07B9E" w:rsidRPr="00406232" w:rsidRDefault="007C312E" w:rsidP="00C07B9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30 ноября</w:t>
            </w:r>
            <w:r w:rsidR="00C07B9E">
              <w:rPr>
                <w:rFonts w:ascii="Times New Roman" w:hAnsi="Times New Roman" w:cs="Times New Roman"/>
                <w:sz w:val="24"/>
                <w:szCs w:val="24"/>
              </w:rPr>
              <w:t xml:space="preserve"> 2026 г. </w:t>
            </w:r>
          </w:p>
        </w:tc>
      </w:tr>
      <w:tr w:rsidR="00C07B9E" w:rsidRPr="00DA07E8" w14:paraId="0EED3C3F" w14:textId="77777777" w:rsidTr="00C07B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shd w:val="clear" w:color="auto" w:fill="FFF2CC" w:themeFill="accent4" w:themeFillTint="33"/>
          </w:tcPr>
          <w:p w14:paraId="01452695" w14:textId="77777777" w:rsidR="00C07B9E" w:rsidRPr="00DA07E8" w:rsidRDefault="00C07B9E" w:rsidP="00C07B9E">
            <w:pPr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Представление первой главы руководителю 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14:paraId="54E5CCC3" w14:textId="193F8522" w:rsidR="00C07B9E" w:rsidRPr="00A76D1B" w:rsidRDefault="00C07B9E" w:rsidP="00C07B9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6D1B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7C312E">
              <w:rPr>
                <w:rFonts w:ascii="Times New Roman" w:hAnsi="Times New Roman" w:cs="Times New Roman"/>
                <w:sz w:val="24"/>
                <w:szCs w:val="24"/>
              </w:rPr>
              <w:t>06 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2027 г. </w:t>
            </w:r>
          </w:p>
        </w:tc>
      </w:tr>
      <w:tr w:rsidR="00C07B9E" w:rsidRPr="00DA07E8" w14:paraId="4BBB12F8" w14:textId="77777777" w:rsidTr="00C07B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shd w:val="clear" w:color="auto" w:fill="FFF2CC" w:themeFill="accent4" w:themeFillTint="33"/>
          </w:tcPr>
          <w:p w14:paraId="3E2CEEF0" w14:textId="77777777" w:rsidR="00C07B9E" w:rsidRDefault="00C07B9E" w:rsidP="00C07B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Представление второй главы руководителю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14:paraId="5CD753EA" w14:textId="720CB2A7" w:rsidR="00C07B9E" w:rsidRPr="00A76D1B" w:rsidRDefault="00C07B9E" w:rsidP="00C07B9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6D1B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7C312E">
              <w:rPr>
                <w:rFonts w:ascii="Times New Roman" w:hAnsi="Times New Roman" w:cs="Times New Roman"/>
                <w:sz w:val="24"/>
                <w:szCs w:val="24"/>
              </w:rPr>
              <w:t>06 апреля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2027 г.</w:t>
            </w:r>
          </w:p>
        </w:tc>
      </w:tr>
      <w:tr w:rsidR="00C07B9E" w:rsidRPr="00DA07E8" w14:paraId="0A19CFE2" w14:textId="77777777" w:rsidTr="00C07B9E">
        <w:trPr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shd w:val="clear" w:color="auto" w:fill="FFF2CC" w:themeFill="accent4" w:themeFillTint="33"/>
          </w:tcPr>
          <w:p w14:paraId="62D3A190" w14:textId="77777777" w:rsidR="00C07B9E" w:rsidRPr="00DA07E8" w:rsidRDefault="00C07B9E" w:rsidP="00C07B9E">
            <w:pPr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Представление полного текста ВКР руководителю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14:paraId="6BE9F99C" w14:textId="52EF4CC5" w:rsidR="00C07B9E" w:rsidRPr="00A76D1B" w:rsidRDefault="00C07B9E" w:rsidP="00C07B9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6D1B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7C312E">
              <w:rPr>
                <w:rFonts w:ascii="Times New Roman" w:hAnsi="Times New Roman" w:cs="Times New Roman"/>
                <w:sz w:val="24"/>
                <w:szCs w:val="24"/>
              </w:rPr>
              <w:t>03 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2027 г.</w:t>
            </w:r>
          </w:p>
        </w:tc>
      </w:tr>
      <w:tr w:rsidR="00C07B9E" w:rsidRPr="00DA07E8" w14:paraId="61820D41" w14:textId="77777777" w:rsidTr="00C07B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shd w:val="clear" w:color="auto" w:fill="FFF2CC" w:themeFill="accent4" w:themeFillTint="33"/>
          </w:tcPr>
          <w:p w14:paraId="1B48CE78" w14:textId="77777777" w:rsidR="00C07B9E" w:rsidRDefault="00C07B9E" w:rsidP="00C07B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193D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Предзащита ВКР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14:paraId="5325A25E" w14:textId="7FEE0ED2" w:rsidR="00C07B9E" w:rsidRDefault="00C07B9E" w:rsidP="00C07B9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6D1B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7C312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мая 2027 г.</w:t>
            </w:r>
          </w:p>
          <w:p w14:paraId="65D2C2A4" w14:textId="77777777" w:rsidR="00C07B9E" w:rsidRPr="00A76D1B" w:rsidRDefault="00C07B9E" w:rsidP="00C07B9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B9E" w:rsidRPr="00DA07E8" w14:paraId="7D3D8F15" w14:textId="77777777" w:rsidTr="00C07B9E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shd w:val="clear" w:color="auto" w:fill="FFF2CC" w:themeFill="accent4" w:themeFillTint="33"/>
          </w:tcPr>
          <w:p w14:paraId="5543643B" w14:textId="77777777" w:rsidR="00C07B9E" w:rsidRPr="00DA07E8" w:rsidRDefault="00C07B9E" w:rsidP="00C07B9E">
            <w:pPr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Размещение законченной и оформленной электронной версии текста ВКР в ЕЛК*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14:paraId="156921AC" w14:textId="77777777" w:rsidR="00C07B9E" w:rsidRPr="00A76D1B" w:rsidRDefault="00C07B9E" w:rsidP="00C07B9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  <w:r w:rsidRPr="00A76D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 мая 2027 г.</w:t>
            </w:r>
          </w:p>
        </w:tc>
      </w:tr>
      <w:tr w:rsidR="00C07B9E" w:rsidRPr="00DA07E8" w14:paraId="080F9FB3" w14:textId="77777777" w:rsidTr="00C07B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shd w:val="clear" w:color="auto" w:fill="FFF2CC" w:themeFill="accent4" w:themeFillTint="33"/>
          </w:tcPr>
          <w:p w14:paraId="3DA72366" w14:textId="77777777" w:rsidR="00C07B9E" w:rsidRPr="00A158B5" w:rsidRDefault="00C07B9E" w:rsidP="00C07B9E">
            <w:pPr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158B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Размещение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ЕЛК  </w:t>
            </w:r>
            <w:r w:rsidRPr="00A158B5">
              <w:rPr>
                <w:rFonts w:ascii="Times New Roman" w:hAnsi="Times New Roman" w:cs="Times New Roman"/>
                <w:b w:val="0"/>
                <w:sz w:val="24"/>
                <w:szCs w:val="24"/>
              </w:rPr>
              <w:t>отзыва руководителя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и у</w:t>
            </w:r>
            <w:r w:rsidRPr="00A158B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становление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руководителем </w:t>
            </w:r>
            <w:r w:rsidRPr="00A158B5">
              <w:rPr>
                <w:rFonts w:ascii="Times New Roman" w:hAnsi="Times New Roman" w:cs="Times New Roman"/>
                <w:b w:val="0"/>
                <w:sz w:val="24"/>
                <w:szCs w:val="24"/>
              </w:rPr>
              <w:t>статуса «Допущен(а) к защите»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14:paraId="5005C2D1" w14:textId="77777777" w:rsidR="00C07B9E" w:rsidRDefault="00C07B9E" w:rsidP="00C07B9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F193D">
              <w:rPr>
                <w:rFonts w:ascii="Times New Roman" w:hAnsi="Times New Roman" w:cs="Times New Roman"/>
                <w:sz w:val="24"/>
                <w:szCs w:val="24"/>
              </w:rPr>
              <w:t>е позднее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-и</w:t>
            </w:r>
            <w:r w:rsidRPr="004F193D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дней до защиты ВКР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</w:tbl>
    <w:p w14:paraId="3FA29A9C" w14:textId="1319F7A9" w:rsidR="00D04836" w:rsidRPr="00AD7F08" w:rsidRDefault="007C312E" w:rsidP="00AD7F0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7F08">
        <w:rPr>
          <w:rFonts w:ascii="Times New Roman" w:hAnsi="Times New Roman" w:cs="Times New Roman"/>
          <w:b/>
        </w:rPr>
        <w:t>Профиль</w:t>
      </w:r>
      <w:r w:rsidR="00590754" w:rsidRPr="00AD7F08">
        <w:rPr>
          <w:rFonts w:ascii="Times New Roman" w:hAnsi="Times New Roman" w:cs="Times New Roman"/>
          <w:b/>
        </w:rPr>
        <w:t>:</w:t>
      </w:r>
      <w:r w:rsidR="00A0071F" w:rsidRPr="00AD7F08">
        <w:rPr>
          <w:rFonts w:ascii="Times New Roman" w:hAnsi="Times New Roman" w:cs="Times New Roman"/>
          <w:b/>
        </w:rPr>
        <w:t xml:space="preserve"> «</w:t>
      </w:r>
      <w:r w:rsidRPr="00AD7F08">
        <w:rPr>
          <w:rFonts w:ascii="Times New Roman" w:hAnsi="Times New Roman" w:cs="Times New Roman"/>
          <w:b/>
        </w:rPr>
        <w:t>Финансовый менеджмент</w:t>
      </w:r>
      <w:r w:rsidR="00A0071F" w:rsidRPr="00AD7F08">
        <w:rPr>
          <w:rFonts w:ascii="Times New Roman" w:hAnsi="Times New Roman" w:cs="Times New Roman"/>
          <w:b/>
        </w:rPr>
        <w:t>»</w:t>
      </w:r>
      <w:r w:rsidR="00EF7D24" w:rsidRPr="00AD7F08">
        <w:rPr>
          <w:rFonts w:ascii="Times New Roman" w:hAnsi="Times New Roman" w:cs="Times New Roman"/>
          <w:b/>
        </w:rPr>
        <w:t xml:space="preserve">, </w:t>
      </w:r>
      <w:r w:rsidR="00B71575" w:rsidRPr="00AD7F08">
        <w:rPr>
          <w:rFonts w:ascii="Times New Roman" w:hAnsi="Times New Roman" w:cs="Times New Roman"/>
          <w:b/>
          <w:color w:val="FF0000"/>
        </w:rPr>
        <w:t xml:space="preserve">учебные группы: </w:t>
      </w:r>
      <w:r w:rsidRPr="00AD7F08">
        <w:rPr>
          <w:rFonts w:ascii="Times New Roman" w:hAnsi="Times New Roman" w:cs="Times New Roman"/>
          <w:b/>
          <w:color w:val="FF0000"/>
        </w:rPr>
        <w:t>ФМ23-1,2,3.</w:t>
      </w:r>
      <w:r w:rsidR="00AD7F08" w:rsidRPr="00AD7F08">
        <w:rPr>
          <w:rFonts w:ascii="Times New Roman" w:hAnsi="Times New Roman" w:cs="Times New Roman"/>
          <w:b/>
        </w:rPr>
        <w:t xml:space="preserve"> </w:t>
      </w:r>
      <w:r w:rsidR="00AD7F08" w:rsidRPr="00AD7F08">
        <w:rPr>
          <w:rFonts w:ascii="Times New Roman" w:hAnsi="Times New Roman" w:cs="Times New Roman"/>
          <w:b/>
        </w:rPr>
        <w:t>Профиль: «Финансовый менеджмент»</w:t>
      </w:r>
      <w:r w:rsidR="00AD7F08">
        <w:rPr>
          <w:rFonts w:ascii="Times New Roman" w:hAnsi="Times New Roman" w:cs="Times New Roman"/>
          <w:b/>
        </w:rPr>
        <w:t>,</w:t>
      </w:r>
      <w:bookmarkStart w:id="0" w:name="_GoBack"/>
      <w:bookmarkEnd w:id="0"/>
      <w:r w:rsidR="00AD7F08" w:rsidRPr="00AD7F08">
        <w:rPr>
          <w:rFonts w:ascii="Times New Roman" w:hAnsi="Times New Roman" w:cs="Times New Roman"/>
          <w:b/>
        </w:rPr>
        <w:t xml:space="preserve"> </w:t>
      </w:r>
      <w:r w:rsidR="00AD7F08" w:rsidRPr="00AD7F08">
        <w:rPr>
          <w:rFonts w:ascii="Times New Roman" w:hAnsi="Times New Roman" w:cs="Times New Roman"/>
          <w:b/>
          <w:color w:val="FF0000"/>
        </w:rPr>
        <w:t xml:space="preserve">учебные группы: </w:t>
      </w:r>
      <w:r w:rsidRPr="00AD7F08">
        <w:rPr>
          <w:rFonts w:ascii="Times New Roman" w:hAnsi="Times New Roman" w:cs="Times New Roman"/>
          <w:b/>
          <w:color w:val="FF0000"/>
        </w:rPr>
        <w:t>УФ23-1.</w:t>
      </w:r>
      <w:r w:rsidR="00B71575" w:rsidRPr="00AD7F08">
        <w:rPr>
          <w:rFonts w:ascii="Times New Roman" w:hAnsi="Times New Roman" w:cs="Times New Roman"/>
          <w:b/>
          <w:color w:val="FF0000"/>
        </w:rPr>
        <w:br/>
      </w:r>
    </w:p>
    <w:p w14:paraId="3D40B8FE" w14:textId="509AAB27" w:rsidR="004D1FD8" w:rsidRPr="00C07B9E" w:rsidRDefault="00576D29" w:rsidP="00C07B9E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07B9E">
        <w:rPr>
          <w:rFonts w:ascii="Times New Roman" w:hAnsi="Times New Roman" w:cs="Times New Roman"/>
          <w:b/>
          <w:i/>
          <w:sz w:val="24"/>
          <w:szCs w:val="24"/>
        </w:rPr>
        <w:t xml:space="preserve">* </w:t>
      </w:r>
      <w:r w:rsidR="008B1E19" w:rsidRPr="00C07B9E">
        <w:rPr>
          <w:rFonts w:ascii="Times New Roman" w:hAnsi="Times New Roman" w:cs="Times New Roman"/>
          <w:b/>
          <w:i/>
          <w:sz w:val="24"/>
          <w:szCs w:val="24"/>
        </w:rPr>
        <w:t>В соответствии с Положением о ВКР – п. 4.8 (Приказ № 1659/о от 30.06.2026 г.) – размещение не позднее 7-ми календарных дней до начала ГИА. Согласно Календарному учебному графику – Государственная итоговая аттестация (ГИА) 26 мая 2027 г. – 07 июля 2027 г.</w:t>
      </w:r>
      <w:r w:rsidR="00C07B9E" w:rsidRPr="00C07B9E">
        <w:rPr>
          <w:rFonts w:ascii="Times New Roman" w:hAnsi="Times New Roman" w:cs="Times New Roman"/>
          <w:b/>
          <w:i/>
          <w:sz w:val="24"/>
          <w:szCs w:val="24"/>
        </w:rPr>
        <w:br/>
        <w:t>Если студент не разместил ВКР в ЕЛК до 19 мая 2027 г. – он не будет включен в приказ о допуске к Государственной итоговой аттестации (ГИА), что повлечет за собой отчисление студента из университета (Положением о ВКР – п. 4.10).</w:t>
      </w:r>
    </w:p>
    <w:p w14:paraId="7705BA51" w14:textId="3CFCE1E6" w:rsidR="0016417B" w:rsidRPr="00C07B9E" w:rsidRDefault="006076E8" w:rsidP="00576D2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07B9E">
        <w:rPr>
          <w:rFonts w:ascii="Times New Roman" w:hAnsi="Times New Roman" w:cs="Times New Roman"/>
          <w:b/>
          <w:i/>
          <w:sz w:val="24"/>
          <w:szCs w:val="24"/>
        </w:rPr>
        <w:t>**</w:t>
      </w:r>
      <w:r w:rsidR="00594DFF" w:rsidRPr="00C07B9E">
        <w:rPr>
          <w:rFonts w:ascii="Times New Roman" w:hAnsi="Times New Roman" w:cs="Times New Roman"/>
          <w:b/>
          <w:i/>
          <w:sz w:val="24"/>
          <w:szCs w:val="24"/>
        </w:rPr>
        <w:t xml:space="preserve">Дата проведения защиты ВКР </w:t>
      </w:r>
      <w:r w:rsidR="004D29D3" w:rsidRPr="00C07B9E">
        <w:rPr>
          <w:rFonts w:ascii="Times New Roman" w:hAnsi="Times New Roman" w:cs="Times New Roman"/>
          <w:b/>
          <w:i/>
          <w:sz w:val="24"/>
          <w:szCs w:val="24"/>
        </w:rPr>
        <w:t>определяется расписанием ГИА</w:t>
      </w:r>
      <w:r w:rsidR="00C07B9E">
        <w:rPr>
          <w:rFonts w:ascii="Times New Roman" w:hAnsi="Times New Roman" w:cs="Times New Roman"/>
          <w:b/>
          <w:i/>
          <w:sz w:val="24"/>
          <w:szCs w:val="24"/>
        </w:rPr>
        <w:t>.</w:t>
      </w:r>
    </w:p>
    <w:sectPr w:rsidR="0016417B" w:rsidRPr="00C07B9E" w:rsidSect="004D1FD8">
      <w:pgSz w:w="16838" w:h="11906" w:orient="landscape"/>
      <w:pgMar w:top="709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1D2A93"/>
    <w:multiLevelType w:val="hybridMultilevel"/>
    <w:tmpl w:val="6B9CC552"/>
    <w:lvl w:ilvl="0" w:tplc="8656F75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1BC"/>
    <w:rsid w:val="00006F7F"/>
    <w:rsid w:val="00024C23"/>
    <w:rsid w:val="0005131B"/>
    <w:rsid w:val="0008793B"/>
    <w:rsid w:val="00115241"/>
    <w:rsid w:val="00125BED"/>
    <w:rsid w:val="0016417B"/>
    <w:rsid w:val="00170C41"/>
    <w:rsid w:val="0019592D"/>
    <w:rsid w:val="00195B25"/>
    <w:rsid w:val="00201689"/>
    <w:rsid w:val="00253C14"/>
    <w:rsid w:val="00280B70"/>
    <w:rsid w:val="002C06FA"/>
    <w:rsid w:val="002F14BA"/>
    <w:rsid w:val="00305B38"/>
    <w:rsid w:val="00317A0E"/>
    <w:rsid w:val="00370B51"/>
    <w:rsid w:val="00376097"/>
    <w:rsid w:val="00406232"/>
    <w:rsid w:val="00411D2D"/>
    <w:rsid w:val="00472DF5"/>
    <w:rsid w:val="00487B0A"/>
    <w:rsid w:val="004D10BA"/>
    <w:rsid w:val="004D1FD8"/>
    <w:rsid w:val="004D29D3"/>
    <w:rsid w:val="004F193D"/>
    <w:rsid w:val="005019CA"/>
    <w:rsid w:val="005030E4"/>
    <w:rsid w:val="00512438"/>
    <w:rsid w:val="00533A89"/>
    <w:rsid w:val="00547F00"/>
    <w:rsid w:val="00564CEE"/>
    <w:rsid w:val="00576D29"/>
    <w:rsid w:val="005827D8"/>
    <w:rsid w:val="00590754"/>
    <w:rsid w:val="00591308"/>
    <w:rsid w:val="00594DFF"/>
    <w:rsid w:val="005F3F3D"/>
    <w:rsid w:val="006076E8"/>
    <w:rsid w:val="006826DA"/>
    <w:rsid w:val="0069078B"/>
    <w:rsid w:val="007114DB"/>
    <w:rsid w:val="00723815"/>
    <w:rsid w:val="007263F7"/>
    <w:rsid w:val="007607EC"/>
    <w:rsid w:val="0076136A"/>
    <w:rsid w:val="007B7EB8"/>
    <w:rsid w:val="007C312E"/>
    <w:rsid w:val="008268C2"/>
    <w:rsid w:val="008B1E19"/>
    <w:rsid w:val="009838BA"/>
    <w:rsid w:val="009F7DA1"/>
    <w:rsid w:val="00A0071F"/>
    <w:rsid w:val="00A123CA"/>
    <w:rsid w:val="00A56E37"/>
    <w:rsid w:val="00A57B39"/>
    <w:rsid w:val="00A70C2E"/>
    <w:rsid w:val="00A76D1B"/>
    <w:rsid w:val="00A96A6F"/>
    <w:rsid w:val="00AD7F08"/>
    <w:rsid w:val="00AF6E3C"/>
    <w:rsid w:val="00B71575"/>
    <w:rsid w:val="00C07B9E"/>
    <w:rsid w:val="00C15E39"/>
    <w:rsid w:val="00C44322"/>
    <w:rsid w:val="00C66F16"/>
    <w:rsid w:val="00CD6D96"/>
    <w:rsid w:val="00D04836"/>
    <w:rsid w:val="00D4622D"/>
    <w:rsid w:val="00D543F3"/>
    <w:rsid w:val="00D623AD"/>
    <w:rsid w:val="00D73A27"/>
    <w:rsid w:val="00DA0209"/>
    <w:rsid w:val="00DA07E8"/>
    <w:rsid w:val="00DD0E27"/>
    <w:rsid w:val="00DE0620"/>
    <w:rsid w:val="00DF762D"/>
    <w:rsid w:val="00E15BB7"/>
    <w:rsid w:val="00E21386"/>
    <w:rsid w:val="00E25C8B"/>
    <w:rsid w:val="00E91A5D"/>
    <w:rsid w:val="00E96EDA"/>
    <w:rsid w:val="00EB154A"/>
    <w:rsid w:val="00EF7D24"/>
    <w:rsid w:val="00F17057"/>
    <w:rsid w:val="00F500BF"/>
    <w:rsid w:val="00F865A8"/>
    <w:rsid w:val="00F921BC"/>
    <w:rsid w:val="00FA3519"/>
    <w:rsid w:val="00FB541E"/>
    <w:rsid w:val="00FC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1AEE6"/>
  <w15:chartTrackingRefBased/>
  <w15:docId w15:val="{BD68F656-C19E-4BF2-987A-A0AF22A1D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0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DA07E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List Paragraph"/>
    <w:basedOn w:val="a"/>
    <w:uiPriority w:val="34"/>
    <w:qFormat/>
    <w:rsid w:val="00533A8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95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5B25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7607E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607EC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607EC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607E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607E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C78F217A0BF144885F515197964E223" ma:contentTypeVersion="0" ma:contentTypeDescription="Создание документа." ma:contentTypeScope="" ma:versionID="479d7bf423535c5d1cd7fcf4448313c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C8FD67-9906-469C-8733-0E21411440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4B9516-701E-48FC-87B4-2AF349465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B77D02-A090-4C8C-92F9-CE3D9F4A85A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Трифонов Иван</dc:creator>
  <cp:keywords/>
  <dc:description/>
  <cp:lastModifiedBy>Будкина Екатерина Сергеевна</cp:lastModifiedBy>
  <cp:revision>4</cp:revision>
  <cp:lastPrinted>2021-10-19T14:32:00Z</cp:lastPrinted>
  <dcterms:created xsi:type="dcterms:W3CDTF">2026-10-06T12:38:00Z</dcterms:created>
  <dcterms:modified xsi:type="dcterms:W3CDTF">2026-10-06T12:39:00Z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0x010100EC78F217A0BF144885F515197964E223</vt:lpwstr>
  </property>
</Properties>
</file>