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27" w:rsidRPr="009C06AD" w:rsidRDefault="009C06AD" w:rsidP="009C06AD">
      <w:pPr>
        <w:pStyle w:val="ConsPlusNormal"/>
        <w:tabs>
          <w:tab w:val="left" w:pos="11057"/>
          <w:tab w:val="left" w:pos="11766"/>
        </w:tabs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1527" w:rsidRPr="009C06AD">
        <w:rPr>
          <w:rFonts w:ascii="Times New Roman" w:hAnsi="Times New Roman" w:cs="Times New Roman"/>
          <w:sz w:val="20"/>
          <w:szCs w:val="20"/>
        </w:rPr>
        <w:t>к заявлению</w:t>
      </w:r>
    </w:p>
    <w:p w:rsidR="00801527" w:rsidRPr="009C06AD" w:rsidRDefault="009C06AD" w:rsidP="009C06AD">
      <w:pPr>
        <w:pStyle w:val="ConsPlusNormal"/>
        <w:tabs>
          <w:tab w:val="left" w:pos="11057"/>
        </w:tabs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о внесении изменений в сведения,</w:t>
      </w:r>
    </w:p>
    <w:p w:rsidR="00801527" w:rsidRPr="009C06AD" w:rsidRDefault="009C06AD" w:rsidP="009C06AD">
      <w:pPr>
        <w:pStyle w:val="ConsPlusNormal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содержащиеся в государственной</w:t>
      </w:r>
    </w:p>
    <w:p w:rsidR="00801527" w:rsidRPr="009C06AD" w:rsidRDefault="009C06AD" w:rsidP="009C06AD">
      <w:pPr>
        <w:pStyle w:val="ConsPlusNormal"/>
        <w:tabs>
          <w:tab w:val="left" w:pos="11199"/>
        </w:tabs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информационной системе "Реестр</w:t>
      </w:r>
    </w:p>
    <w:p w:rsidR="00801527" w:rsidRPr="009C06AD" w:rsidRDefault="009C06AD" w:rsidP="009C06AD">
      <w:pPr>
        <w:pStyle w:val="ConsPlusNormal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организаций, осуществляющих</w:t>
      </w:r>
    </w:p>
    <w:p w:rsidR="00801527" w:rsidRPr="009C06AD" w:rsidRDefault="009C06AD" w:rsidP="009C06AD">
      <w:pPr>
        <w:pStyle w:val="ConsPlusNormal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образовательную деятельность</w:t>
      </w:r>
    </w:p>
    <w:p w:rsidR="00801527" w:rsidRPr="009C06AD" w:rsidRDefault="009C06AD" w:rsidP="009C06AD">
      <w:pPr>
        <w:pStyle w:val="ConsPlusNormal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по имеющим государственную</w:t>
      </w:r>
    </w:p>
    <w:p w:rsidR="00801527" w:rsidRPr="009C06AD" w:rsidRDefault="009C06AD" w:rsidP="009C06AD">
      <w:pPr>
        <w:pStyle w:val="ConsPlusNormal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аккредитацию образовательным</w:t>
      </w:r>
    </w:p>
    <w:p w:rsidR="00801527" w:rsidRPr="009C06AD" w:rsidRDefault="009C06AD" w:rsidP="009C06AD">
      <w:pPr>
        <w:pStyle w:val="ConsPlusNormal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программам", в связи с государственной</w:t>
      </w:r>
    </w:p>
    <w:p w:rsidR="00801527" w:rsidRPr="009C06AD" w:rsidRDefault="009C06AD" w:rsidP="009C06AD">
      <w:pPr>
        <w:pStyle w:val="ConsPlusNormal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аккредитацией образовательной</w:t>
      </w:r>
    </w:p>
    <w:p w:rsidR="00801527" w:rsidRPr="009C06AD" w:rsidRDefault="009C06AD" w:rsidP="009C06AD">
      <w:pPr>
        <w:pStyle w:val="ConsPlusNormal"/>
        <w:tabs>
          <w:tab w:val="left" w:pos="10980"/>
          <w:tab w:val="left" w:pos="11175"/>
          <w:tab w:val="right" w:pos="14570"/>
        </w:tabs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01527" w:rsidRPr="009C06AD">
        <w:rPr>
          <w:rFonts w:ascii="Times New Roman" w:hAnsi="Times New Roman" w:cs="Times New Roman"/>
          <w:sz w:val="20"/>
          <w:szCs w:val="20"/>
        </w:rPr>
        <w:t>деятельности в отношении ранее</w:t>
      </w:r>
    </w:p>
    <w:p w:rsidR="00801527" w:rsidRPr="009C06AD" w:rsidRDefault="009C06AD" w:rsidP="009C06AD">
      <w:pPr>
        <w:pStyle w:val="ConsPlusNormal"/>
        <w:tabs>
          <w:tab w:val="left" w:pos="11055"/>
          <w:tab w:val="right" w:pos="14570"/>
        </w:tabs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01527" w:rsidRPr="009C06AD">
        <w:rPr>
          <w:rFonts w:ascii="Times New Roman" w:hAnsi="Times New Roman" w:cs="Times New Roman"/>
          <w:sz w:val="20"/>
          <w:szCs w:val="20"/>
        </w:rPr>
        <w:t>не аккредитованных основных</w:t>
      </w:r>
    </w:p>
    <w:p w:rsidR="00801527" w:rsidRPr="009C06AD" w:rsidRDefault="009C06AD" w:rsidP="009C06AD">
      <w:pPr>
        <w:pStyle w:val="ConsPlusNormal"/>
        <w:tabs>
          <w:tab w:val="left" w:pos="10995"/>
          <w:tab w:val="left" w:pos="11115"/>
          <w:tab w:val="right" w:pos="14570"/>
        </w:tabs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01527" w:rsidRPr="009C06AD">
        <w:rPr>
          <w:rFonts w:ascii="Times New Roman" w:hAnsi="Times New Roman" w:cs="Times New Roman"/>
          <w:sz w:val="20"/>
          <w:szCs w:val="20"/>
        </w:rPr>
        <w:t>образовательных программ,</w:t>
      </w:r>
    </w:p>
    <w:p w:rsidR="00801527" w:rsidRPr="009C06AD" w:rsidRDefault="009C06AD" w:rsidP="009C06AD">
      <w:pPr>
        <w:pStyle w:val="ConsPlusNormal"/>
        <w:tabs>
          <w:tab w:val="left" w:pos="11010"/>
          <w:tab w:val="left" w:pos="11100"/>
          <w:tab w:val="right" w:pos="14570"/>
        </w:tabs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01527" w:rsidRPr="009C06AD">
        <w:rPr>
          <w:rFonts w:ascii="Times New Roman" w:hAnsi="Times New Roman" w:cs="Times New Roman"/>
          <w:sz w:val="20"/>
          <w:szCs w:val="20"/>
        </w:rPr>
        <w:t>утвержденному приказом</w:t>
      </w:r>
    </w:p>
    <w:p w:rsidR="00801527" w:rsidRPr="009C06AD" w:rsidRDefault="009C06AD" w:rsidP="009C06AD">
      <w:pPr>
        <w:pStyle w:val="ConsPlusNormal"/>
        <w:tabs>
          <w:tab w:val="left" w:pos="11025"/>
          <w:tab w:val="left" w:pos="11085"/>
          <w:tab w:val="right" w:pos="14570"/>
        </w:tabs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01527" w:rsidRPr="009C06AD">
        <w:rPr>
          <w:rFonts w:ascii="Times New Roman" w:hAnsi="Times New Roman" w:cs="Times New Roman"/>
          <w:sz w:val="20"/>
          <w:szCs w:val="20"/>
        </w:rPr>
        <w:t>Федеральной службы по надзору</w:t>
      </w:r>
    </w:p>
    <w:p w:rsidR="00801527" w:rsidRPr="009C06AD" w:rsidRDefault="009C06AD" w:rsidP="009C06AD">
      <w:pPr>
        <w:pStyle w:val="ConsPlusNormal"/>
        <w:tabs>
          <w:tab w:val="left" w:pos="11055"/>
          <w:tab w:val="left" w:pos="11130"/>
          <w:tab w:val="right" w:pos="14570"/>
        </w:tabs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01527" w:rsidRPr="009C06AD">
        <w:rPr>
          <w:rFonts w:ascii="Times New Roman" w:hAnsi="Times New Roman" w:cs="Times New Roman"/>
          <w:sz w:val="20"/>
          <w:szCs w:val="20"/>
        </w:rPr>
        <w:t>в сфере образования и науки</w:t>
      </w:r>
    </w:p>
    <w:p w:rsidR="00801527" w:rsidRPr="009C06AD" w:rsidRDefault="009C06AD" w:rsidP="009C06AD">
      <w:pPr>
        <w:pStyle w:val="ConsPlusNormal"/>
        <w:tabs>
          <w:tab w:val="left" w:pos="11115"/>
          <w:tab w:val="right" w:pos="14570"/>
        </w:tabs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от 24.04.2024 №</w:t>
      </w:r>
      <w:r w:rsidR="00801527" w:rsidRPr="009C06AD">
        <w:rPr>
          <w:rFonts w:ascii="Times New Roman" w:hAnsi="Times New Roman" w:cs="Times New Roman"/>
          <w:sz w:val="20"/>
          <w:szCs w:val="20"/>
        </w:rPr>
        <w:t xml:space="preserve"> 913</w:t>
      </w:r>
    </w:p>
    <w:p w:rsidR="00801527" w:rsidRDefault="00801527" w:rsidP="008015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01527" w:rsidRDefault="00801527"/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68"/>
      </w:tblGrid>
      <w:tr w:rsidR="006112A9" w:rsidRPr="000E5E05" w:rsidTr="006112A9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6112A9" w:rsidRPr="000E5E05" w:rsidRDefault="006112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5E05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</w:t>
            </w:r>
          </w:p>
          <w:p w:rsidR="006112A9" w:rsidRPr="000E5E05" w:rsidRDefault="006112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5E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реализации основных образовательных программ, </w:t>
            </w:r>
            <w:r w:rsidR="000E5E0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0E5E05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заявленных для государственной аккредитации образовательной деятельности</w:t>
            </w:r>
          </w:p>
        </w:tc>
      </w:tr>
    </w:tbl>
    <w:p w:rsidR="006112A9" w:rsidRDefault="006112A9">
      <w:pPr>
        <w:pStyle w:val="ConsPlusNormal"/>
        <w:jc w:val="both"/>
        <w:outlineLvl w:val="0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5"/>
        <w:gridCol w:w="8956"/>
      </w:tblGrid>
      <w:tr w:rsidR="006A40E8" w:rsidTr="00D97DC7">
        <w:trPr>
          <w:trHeight w:val="280"/>
        </w:trPr>
        <w:tc>
          <w:tcPr>
            <w:tcW w:w="5405" w:type="dxa"/>
            <w:tcBorders>
              <w:top w:val="nil"/>
              <w:left w:val="nil"/>
              <w:bottom w:val="nil"/>
            </w:tcBorders>
          </w:tcPr>
          <w:p w:rsidR="006A40E8" w:rsidRDefault="006A40E8" w:rsidP="006A40E8">
            <w:pPr>
              <w:pStyle w:val="ConsPlusNormal"/>
            </w:pPr>
          </w:p>
        </w:tc>
        <w:tc>
          <w:tcPr>
            <w:tcW w:w="8956" w:type="dxa"/>
            <w:tcBorders>
              <w:top w:val="single" w:sz="4" w:space="0" w:color="auto"/>
              <w:bottom w:val="single" w:sz="4" w:space="0" w:color="auto"/>
            </w:tcBorders>
          </w:tcPr>
          <w:p w:rsidR="006A40E8" w:rsidRDefault="006A40E8" w:rsidP="006A4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1A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  <w:p w:rsidR="006A40E8" w:rsidRDefault="006A40E8" w:rsidP="006A4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E8" w:rsidRDefault="006A40E8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федеральное государственное образовательное бюджетное учреждение высшего </w:t>
            </w:r>
          </w:p>
          <w:p w:rsidR="006A40E8" w:rsidRDefault="006A40E8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«Финансовый университет при Правительстве Российской </w:t>
            </w:r>
          </w:p>
          <w:p w:rsidR="006A40E8" w:rsidRPr="00A95B5E" w:rsidRDefault="006A40E8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Федерации» (Финансовый университет, </w:t>
            </w:r>
            <w:proofErr w:type="spellStart"/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Финуниверситет</w:t>
            </w:r>
            <w:proofErr w:type="spellEnd"/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6A40E8" w:rsidRDefault="006A40E8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125167, г. Москва, </w:t>
            </w:r>
            <w:proofErr w:type="spellStart"/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вн.тер.г</w:t>
            </w:r>
            <w:proofErr w:type="spellEnd"/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муниципальный округ Хорошевский, </w:t>
            </w:r>
          </w:p>
          <w:p w:rsidR="006A40E8" w:rsidRPr="00A95B5E" w:rsidRDefault="006A40E8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пр-кт</w:t>
            </w:r>
            <w:proofErr w:type="spellEnd"/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Ленинградский, д. 49/2</w:t>
            </w:r>
          </w:p>
          <w:p w:rsidR="006A40E8" w:rsidRPr="00A95B5E" w:rsidRDefault="006A40E8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1027700451976</w:t>
            </w:r>
          </w:p>
          <w:p w:rsidR="006A40E8" w:rsidRDefault="006A40E8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7714086422</w:t>
            </w:r>
          </w:p>
          <w:p w:rsidR="006A40E8" w:rsidRDefault="006A40E8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771401001</w:t>
            </w:r>
          </w:p>
          <w:p w:rsidR="006A40E8" w:rsidRDefault="006A40E8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+7</w:t>
            </w:r>
            <w:r w:rsidR="00855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49955313</w:t>
            </w:r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  <w:p w:rsidR="006A40E8" w:rsidRDefault="004204D3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" w:history="1">
              <w:r w:rsidR="006A40E8" w:rsidRPr="00AC1F49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ENBorisova@fa.ru</w:t>
              </w:r>
            </w:hyperlink>
          </w:p>
          <w:p w:rsidR="006A40E8" w:rsidRPr="00D57C1A" w:rsidRDefault="004204D3" w:rsidP="006A4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A40E8" w:rsidRPr="00AC1F49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http://www.fa.ru</w:t>
              </w:r>
            </w:hyperlink>
          </w:p>
        </w:tc>
      </w:tr>
      <w:tr w:rsidR="006A40E8" w:rsidTr="00D97DC7">
        <w:tblPrEx>
          <w:tblBorders>
            <w:right w:val="nil"/>
            <w:insideV w:val="nil"/>
          </w:tblBorders>
        </w:tblPrEx>
        <w:trPr>
          <w:trHeight w:val="280"/>
        </w:trPr>
        <w:tc>
          <w:tcPr>
            <w:tcW w:w="5405" w:type="dxa"/>
            <w:tcBorders>
              <w:top w:val="nil"/>
              <w:bottom w:val="nil"/>
            </w:tcBorders>
          </w:tcPr>
          <w:p w:rsidR="006A40E8" w:rsidRDefault="006A40E8" w:rsidP="006A40E8">
            <w:pPr>
              <w:pStyle w:val="ConsPlusNormal"/>
            </w:pPr>
          </w:p>
        </w:tc>
        <w:tc>
          <w:tcPr>
            <w:tcW w:w="8956" w:type="dxa"/>
            <w:tcBorders>
              <w:top w:val="single" w:sz="4" w:space="0" w:color="auto"/>
              <w:bottom w:val="single" w:sz="4" w:space="0" w:color="auto"/>
            </w:tcBorders>
          </w:tcPr>
          <w:p w:rsidR="006A40E8" w:rsidRPr="00A839B0" w:rsidRDefault="006A40E8" w:rsidP="006A4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0E8" w:rsidTr="006A40E8">
        <w:trPr>
          <w:trHeight w:val="280"/>
        </w:trPr>
        <w:tc>
          <w:tcPr>
            <w:tcW w:w="5405" w:type="dxa"/>
            <w:tcBorders>
              <w:top w:val="nil"/>
              <w:left w:val="nil"/>
              <w:bottom w:val="nil"/>
            </w:tcBorders>
          </w:tcPr>
          <w:p w:rsidR="006A40E8" w:rsidRDefault="006A40E8" w:rsidP="006A40E8">
            <w:pPr>
              <w:pStyle w:val="ConsPlusNormal"/>
            </w:pPr>
          </w:p>
        </w:tc>
        <w:tc>
          <w:tcPr>
            <w:tcW w:w="8956" w:type="dxa"/>
            <w:tcBorders>
              <w:top w:val="single" w:sz="4" w:space="0" w:color="auto"/>
              <w:bottom w:val="nil"/>
            </w:tcBorders>
          </w:tcPr>
          <w:p w:rsidR="006A40E8" w:rsidRPr="00D57C1A" w:rsidRDefault="006A40E8" w:rsidP="006A4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1A">
              <w:rPr>
                <w:rFonts w:ascii="Times New Roman" w:hAnsi="Times New Roman" w:cs="Times New Roman"/>
                <w:sz w:val="24"/>
                <w:szCs w:val="24"/>
              </w:rPr>
              <w:t>Сведения о филиале</w:t>
            </w:r>
          </w:p>
        </w:tc>
      </w:tr>
      <w:tr w:rsidR="006A40E8" w:rsidTr="006A40E8">
        <w:trPr>
          <w:trHeight w:val="280"/>
        </w:trPr>
        <w:tc>
          <w:tcPr>
            <w:tcW w:w="5405" w:type="dxa"/>
            <w:tcBorders>
              <w:top w:val="nil"/>
              <w:left w:val="nil"/>
              <w:bottom w:val="nil"/>
            </w:tcBorders>
          </w:tcPr>
          <w:p w:rsidR="006A40E8" w:rsidRDefault="006A40E8" w:rsidP="006A40E8">
            <w:pPr>
              <w:pStyle w:val="ConsPlusNormal"/>
            </w:pPr>
          </w:p>
        </w:tc>
        <w:tc>
          <w:tcPr>
            <w:tcW w:w="8956" w:type="dxa"/>
            <w:tcBorders>
              <w:top w:val="nil"/>
              <w:bottom w:val="single" w:sz="4" w:space="0" w:color="auto"/>
            </w:tcBorders>
          </w:tcPr>
          <w:p w:rsidR="006A40E8" w:rsidRDefault="00874C17" w:rsidP="006A40E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Липецкий</w:t>
            </w:r>
            <w:r w:rsidR="006A40E8" w:rsidRPr="00A50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филиал федерального государственного образовательного бюджетного учреждения высшего образования </w:t>
            </w:r>
            <w:r w:rsidR="006A40E8" w:rsidRPr="00A50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«Финансовый университет при Правительстве Российской Федерации»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Липецкий</w:t>
            </w:r>
            <w:r w:rsidR="006A40E8" w:rsidRPr="00A50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филиал Финуниверситета)</w:t>
            </w:r>
            <w:r w:rsidR="006A40E8" w:rsidRPr="00A50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74C17" w:rsidRDefault="00874C17" w:rsidP="006A40E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398050, Липецкая область, г. Липецк, ул. Интернациональная, д.12 Б</w:t>
            </w:r>
          </w:p>
          <w:p w:rsidR="006A40E8" w:rsidRPr="00A50ED4" w:rsidRDefault="008D42D1" w:rsidP="006A40E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482543001</w:t>
            </w:r>
          </w:p>
        </w:tc>
      </w:tr>
    </w:tbl>
    <w:p w:rsidR="006112A9" w:rsidRPr="00A839B0" w:rsidRDefault="00611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12A9" w:rsidRPr="00A839B0" w:rsidRDefault="00611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12A9" w:rsidRPr="00A839B0" w:rsidRDefault="00611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61"/>
      </w:tblGrid>
      <w:tr w:rsidR="006112A9" w:rsidRPr="00A839B0" w:rsidTr="00FE4B19">
        <w:trPr>
          <w:trHeight w:val="226"/>
        </w:trPr>
        <w:tc>
          <w:tcPr>
            <w:tcW w:w="14461" w:type="dxa"/>
            <w:tcBorders>
              <w:top w:val="nil"/>
              <w:left w:val="nil"/>
              <w:bottom w:val="nil"/>
              <w:right w:val="nil"/>
            </w:tcBorders>
          </w:tcPr>
          <w:p w:rsidR="006112A9" w:rsidRPr="00A839B0" w:rsidRDefault="00FE4B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 w:rsidR="006112A9" w:rsidRPr="00A839B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:rsidR="006112A9" w:rsidRPr="00A839B0" w:rsidRDefault="00611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3063"/>
        <w:gridCol w:w="617"/>
        <w:gridCol w:w="356"/>
        <w:gridCol w:w="1585"/>
        <w:gridCol w:w="164"/>
        <w:gridCol w:w="970"/>
        <w:gridCol w:w="1417"/>
        <w:gridCol w:w="2693"/>
        <w:gridCol w:w="1134"/>
        <w:gridCol w:w="993"/>
        <w:gridCol w:w="992"/>
      </w:tblGrid>
      <w:tr w:rsidR="006112A9" w:rsidRPr="00A839B0" w:rsidTr="00276936">
        <w:tc>
          <w:tcPr>
            <w:tcW w:w="14454" w:type="dxa"/>
            <w:gridSpan w:val="12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Сведения о реализации основных образовательных программ среднего профессионального образования</w:t>
            </w:r>
          </w:p>
        </w:tc>
      </w:tr>
      <w:tr w:rsidR="006112A9" w:rsidRPr="00A839B0" w:rsidTr="00276936">
        <w:tc>
          <w:tcPr>
            <w:tcW w:w="470" w:type="dxa"/>
            <w:vMerge w:val="restart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84" w:type="dxa"/>
            <w:gridSpan w:val="11"/>
          </w:tcPr>
          <w:p w:rsidR="006112A9" w:rsidRPr="0074455E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E">
              <w:rPr>
                <w:rFonts w:ascii="Times New Roman" w:hAnsi="Times New Roman" w:cs="Times New Roman"/>
                <w:b/>
                <w:sz w:val="24"/>
                <w:szCs w:val="24"/>
              </w:rPr>
              <w:t>38.02.07 Банковское дело</w:t>
            </w:r>
          </w:p>
        </w:tc>
      </w:tr>
      <w:tr w:rsidR="006112A9" w:rsidRPr="00A839B0" w:rsidTr="00276936">
        <w:tc>
          <w:tcPr>
            <w:tcW w:w="470" w:type="dxa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4" w:type="dxa"/>
            <w:gridSpan w:val="11"/>
          </w:tcPr>
          <w:p w:rsidR="006112A9" w:rsidRPr="00A839B0" w:rsidRDefault="006112A9" w:rsidP="00EA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и наименование образовательной программы</w:t>
            </w:r>
          </w:p>
        </w:tc>
      </w:tr>
      <w:tr w:rsidR="006112A9" w:rsidRPr="00A839B0" w:rsidTr="00276936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  <w:gridSpan w:val="2"/>
            <w:vMerge w:val="restart"/>
            <w:tcBorders>
              <w:left w:val="single" w:sz="4" w:space="0" w:color="auto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10304" w:type="dxa"/>
            <w:gridSpan w:val="9"/>
            <w:tcBorders>
              <w:right w:val="single" w:sz="4" w:space="0" w:color="auto"/>
            </w:tcBorders>
          </w:tcPr>
          <w:p w:rsidR="006112A9" w:rsidRPr="00A839B0" w:rsidRDefault="00F8299E" w:rsidP="00024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299E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Министерства</w:t>
            </w:r>
            <w:r w:rsidR="00024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и науки Российской Ф</w:t>
            </w:r>
            <w:r w:rsidRPr="00F82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едерации от 5 февраля 2018 г. </w:t>
            </w:r>
            <w:r w:rsidR="000244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82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67 «Об утверждении Федерального государственного образовательного стандарта </w:t>
            </w:r>
            <w:r w:rsidR="000244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82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среднего профессионального образования по специальности </w:t>
            </w:r>
            <w:r w:rsidR="00D564F4">
              <w:rPr>
                <w:rFonts w:ascii="Times New Roman" w:hAnsi="Times New Roman" w:cs="Times New Roman"/>
                <w:b/>
                <w:sz w:val="24"/>
                <w:szCs w:val="24"/>
              </w:rPr>
              <w:t>38.02.07 Б</w:t>
            </w:r>
            <w:r w:rsidRPr="00F8299E">
              <w:rPr>
                <w:rFonts w:ascii="Times New Roman" w:hAnsi="Times New Roman" w:cs="Times New Roman"/>
                <w:b/>
                <w:sz w:val="24"/>
                <w:szCs w:val="24"/>
              </w:rPr>
              <w:t>анковское дело»</w:t>
            </w:r>
          </w:p>
        </w:tc>
      </w:tr>
      <w:tr w:rsidR="006112A9" w:rsidRPr="00A839B0" w:rsidTr="00276936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/>
            <w:tcBorders>
              <w:left w:val="single" w:sz="4" w:space="0" w:color="auto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4" w:type="dxa"/>
            <w:gridSpan w:val="9"/>
            <w:tcBorders>
              <w:right w:val="single" w:sz="4" w:space="0" w:color="auto"/>
            </w:tcBorders>
          </w:tcPr>
          <w:p w:rsidR="006112A9" w:rsidRPr="00A839B0" w:rsidRDefault="006112A9" w:rsidP="00EA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6112A9" w:rsidRPr="00A839B0" w:rsidTr="00276936">
        <w:tc>
          <w:tcPr>
            <w:tcW w:w="470" w:type="dxa"/>
            <w:vMerge w:val="restart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1" w:type="dxa"/>
            <w:gridSpan w:val="4"/>
            <w:vMerge w:val="restart"/>
            <w:tcBorders>
              <w:right w:val="nil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6112A9" w:rsidRPr="00E36F69" w:rsidRDefault="004835C9" w:rsidP="00E36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6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112A9" w:rsidRPr="00A839B0" w:rsidTr="00276936">
        <w:tc>
          <w:tcPr>
            <w:tcW w:w="470" w:type="dxa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vMerge/>
            <w:tcBorders>
              <w:right w:val="nil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276936" w:rsidRDefault="006112A9" w:rsidP="00EA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75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</w:p>
          <w:p w:rsidR="006112A9" w:rsidRPr="00EA75ED" w:rsidRDefault="006112A9" w:rsidP="00EA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75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договора</w:t>
            </w:r>
          </w:p>
        </w:tc>
        <w:tc>
          <w:tcPr>
            <w:tcW w:w="1417" w:type="dxa"/>
          </w:tcPr>
          <w:p w:rsidR="00276936" w:rsidRDefault="006112A9" w:rsidP="00EA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75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</w:p>
          <w:p w:rsidR="006112A9" w:rsidRPr="00EA75ED" w:rsidRDefault="006112A9" w:rsidP="00EA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75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договора</w:t>
            </w:r>
          </w:p>
        </w:tc>
        <w:tc>
          <w:tcPr>
            <w:tcW w:w="5812" w:type="dxa"/>
            <w:gridSpan w:val="4"/>
          </w:tcPr>
          <w:p w:rsidR="006112A9" w:rsidRPr="00A839B0" w:rsidRDefault="006112A9" w:rsidP="00EA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юридического лица, с которым заключен договор</w:t>
            </w:r>
          </w:p>
        </w:tc>
      </w:tr>
      <w:tr w:rsidR="006112A9" w:rsidRPr="00A839B0" w:rsidTr="00276936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5" w:type="dxa"/>
            <w:gridSpan w:val="5"/>
            <w:vMerge w:val="restart"/>
            <w:tcBorders>
              <w:left w:val="single" w:sz="4" w:space="0" w:color="auto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Отметка о применением исключительно электронного обучения, дистанционных образовательных технологий</w:t>
            </w:r>
          </w:p>
        </w:tc>
        <w:tc>
          <w:tcPr>
            <w:tcW w:w="8199" w:type="dxa"/>
            <w:gridSpan w:val="6"/>
            <w:tcBorders>
              <w:right w:val="single" w:sz="4" w:space="0" w:color="auto"/>
            </w:tcBorders>
          </w:tcPr>
          <w:p w:rsidR="006112A9" w:rsidRPr="00A839B0" w:rsidRDefault="004835C9" w:rsidP="00E36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6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112A9" w:rsidRPr="00A839B0" w:rsidTr="00276936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5"/>
            <w:vMerge/>
            <w:tcBorders>
              <w:left w:val="single" w:sz="4" w:space="0" w:color="auto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  <w:gridSpan w:val="6"/>
            <w:tcBorders>
              <w:right w:val="single" w:sz="4" w:space="0" w:color="auto"/>
            </w:tcBorders>
          </w:tcPr>
          <w:p w:rsidR="006112A9" w:rsidRPr="00A839B0" w:rsidRDefault="006112A9" w:rsidP="00EA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да/нет</w:t>
            </w:r>
          </w:p>
        </w:tc>
      </w:tr>
      <w:tr w:rsidR="006112A9" w:rsidRPr="00A839B0" w:rsidTr="00276936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5" w:type="dxa"/>
            <w:gridSpan w:val="5"/>
            <w:vMerge w:val="restart"/>
            <w:tcBorders>
              <w:left w:val="single" w:sz="4" w:space="0" w:color="auto"/>
            </w:tcBorders>
          </w:tcPr>
          <w:p w:rsidR="006112A9" w:rsidRPr="00A839B0" w:rsidRDefault="00E37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8199" w:type="dxa"/>
            <w:gridSpan w:val="6"/>
            <w:tcBorders>
              <w:right w:val="single" w:sz="4" w:space="0" w:color="auto"/>
            </w:tcBorders>
          </w:tcPr>
          <w:p w:rsidR="006112A9" w:rsidRPr="00A839B0" w:rsidRDefault="004835C9" w:rsidP="00E36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6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112A9" w:rsidRPr="00A839B0" w:rsidTr="00276936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5"/>
            <w:vMerge/>
            <w:tcBorders>
              <w:left w:val="single" w:sz="4" w:space="0" w:color="auto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  <w:gridSpan w:val="6"/>
            <w:tcBorders>
              <w:right w:val="single" w:sz="4" w:space="0" w:color="auto"/>
            </w:tcBorders>
          </w:tcPr>
          <w:p w:rsidR="006112A9" w:rsidRPr="00A839B0" w:rsidRDefault="006112A9" w:rsidP="00EA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да/нет</w:t>
            </w:r>
          </w:p>
        </w:tc>
      </w:tr>
      <w:tr w:rsidR="006112A9" w:rsidRPr="00A839B0" w:rsidTr="00276936">
        <w:tc>
          <w:tcPr>
            <w:tcW w:w="14454" w:type="dxa"/>
            <w:gridSpan w:val="12"/>
          </w:tcPr>
          <w:p w:rsidR="006112A9" w:rsidRPr="00A839B0" w:rsidRDefault="006112A9" w:rsidP="00EA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Условия реализации образовательной программы</w:t>
            </w:r>
          </w:p>
        </w:tc>
      </w:tr>
      <w:tr w:rsidR="006112A9" w:rsidRPr="00A839B0" w:rsidTr="00276936">
        <w:tc>
          <w:tcPr>
            <w:tcW w:w="470" w:type="dxa"/>
            <w:vMerge w:val="restart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984" w:type="dxa"/>
            <w:gridSpan w:val="11"/>
          </w:tcPr>
          <w:p w:rsidR="006112A9" w:rsidRPr="00A839B0" w:rsidRDefault="006112A9" w:rsidP="00B23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педагогических работниках, обеспечивающих освоение обучающимися </w:t>
            </w:r>
            <w:r w:rsidR="00B234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профессиональных модулей образовательной программы</w:t>
            </w:r>
          </w:p>
        </w:tc>
      </w:tr>
      <w:tr w:rsidR="006112A9" w:rsidRPr="00A839B0" w:rsidTr="00276936">
        <w:tc>
          <w:tcPr>
            <w:tcW w:w="470" w:type="dxa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</w:tcPr>
          <w:p w:rsidR="00276936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профессиональных модулей</w:t>
            </w:r>
          </w:p>
        </w:tc>
        <w:tc>
          <w:tcPr>
            <w:tcW w:w="2558" w:type="dxa"/>
            <w:gridSpan w:val="3"/>
            <w:vMerge w:val="restart"/>
          </w:tcPr>
          <w:p w:rsidR="00276936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2551" w:type="dxa"/>
            <w:gridSpan w:val="3"/>
            <w:vMerge w:val="restart"/>
          </w:tcPr>
          <w:p w:rsidR="00276936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693" w:type="dxa"/>
            <w:vMerge w:val="restart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Условия привлечения</w:t>
            </w:r>
          </w:p>
        </w:tc>
        <w:tc>
          <w:tcPr>
            <w:tcW w:w="1134" w:type="dxa"/>
            <w:vMerge w:val="restart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Сведения о трудовом стаже, год</w:t>
            </w:r>
          </w:p>
        </w:tc>
        <w:tc>
          <w:tcPr>
            <w:tcW w:w="1985" w:type="dxa"/>
            <w:gridSpan w:val="2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Объем учебной нагрузки</w:t>
            </w:r>
          </w:p>
        </w:tc>
      </w:tr>
      <w:tr w:rsidR="006112A9" w:rsidRPr="00A839B0" w:rsidTr="00276936">
        <w:tc>
          <w:tcPr>
            <w:tcW w:w="470" w:type="dxa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Количество часов, час</w:t>
            </w:r>
          </w:p>
        </w:tc>
        <w:tc>
          <w:tcPr>
            <w:tcW w:w="992" w:type="dxa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Доля ставки, %</w:t>
            </w:r>
          </w:p>
        </w:tc>
      </w:tr>
      <w:tr w:rsidR="00DD7502" w:rsidRPr="00A839B0" w:rsidTr="00E152E6">
        <w:tc>
          <w:tcPr>
            <w:tcW w:w="470" w:type="dxa"/>
          </w:tcPr>
          <w:p w:rsidR="00DD7502" w:rsidRPr="00E965E6" w:rsidRDefault="00DD7502" w:rsidP="00DD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  <w:vAlign w:val="center"/>
          </w:tcPr>
          <w:p w:rsidR="003174A3" w:rsidRDefault="003174A3" w:rsidP="00DD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A3">
              <w:rPr>
                <w:rFonts w:ascii="Times New Roman" w:hAnsi="Times New Roman" w:cs="Times New Roman"/>
                <w:sz w:val="24"/>
                <w:szCs w:val="24"/>
              </w:rPr>
              <w:t xml:space="preserve">ОГСЭ.01 </w:t>
            </w:r>
            <w:r w:rsidR="00231E4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</w:p>
          <w:p w:rsidR="00DD7502" w:rsidRPr="00E965E6" w:rsidRDefault="00231E46" w:rsidP="00DD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</w:t>
            </w:r>
            <w:r w:rsidRPr="00231E46">
              <w:rPr>
                <w:rFonts w:ascii="Times New Roman" w:hAnsi="Times New Roman" w:cs="Times New Roman"/>
                <w:sz w:val="24"/>
                <w:szCs w:val="24"/>
              </w:rPr>
              <w:t>фии</w:t>
            </w:r>
          </w:p>
        </w:tc>
        <w:tc>
          <w:tcPr>
            <w:tcW w:w="2558" w:type="dxa"/>
            <w:gridSpan w:val="3"/>
            <w:vAlign w:val="center"/>
          </w:tcPr>
          <w:p w:rsidR="00DD7502" w:rsidRPr="00E965E6" w:rsidRDefault="00DD7502" w:rsidP="00DD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2551" w:type="dxa"/>
            <w:gridSpan w:val="3"/>
            <w:vAlign w:val="center"/>
          </w:tcPr>
          <w:p w:rsidR="00DD7502" w:rsidRPr="00E965E6" w:rsidRDefault="00DD7502" w:rsidP="00DD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0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:rsidR="00DD7502" w:rsidRDefault="00A264E9" w:rsidP="00DD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основному</w:t>
            </w:r>
            <w:r w:rsidR="00DD7502" w:rsidRPr="00E9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502" w:rsidRPr="00E965E6" w:rsidRDefault="00DD7502" w:rsidP="00A26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A264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34" w:type="dxa"/>
            <w:shd w:val="clear" w:color="auto" w:fill="FFFF00"/>
          </w:tcPr>
          <w:p w:rsidR="00DD7502" w:rsidRPr="00E965E6" w:rsidRDefault="00DD7502" w:rsidP="00DD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502" w:rsidRPr="00E965E6" w:rsidRDefault="00C02C44" w:rsidP="00DD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DD7502" w:rsidRPr="00E965E6" w:rsidRDefault="003174A3" w:rsidP="00DD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3174A3" w:rsidRPr="00A839B0" w:rsidTr="00E152E6">
        <w:tc>
          <w:tcPr>
            <w:tcW w:w="470" w:type="dxa"/>
          </w:tcPr>
          <w:p w:rsidR="003174A3" w:rsidRDefault="003174A3" w:rsidP="00DD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3174A3" w:rsidRDefault="003174A3" w:rsidP="00DD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3174A3" w:rsidRDefault="003174A3" w:rsidP="00DD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174A3" w:rsidRPr="00DD7502" w:rsidRDefault="003174A3" w:rsidP="00DD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174A3" w:rsidRDefault="003174A3" w:rsidP="00DD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174A3" w:rsidRPr="00E965E6" w:rsidRDefault="003174A3" w:rsidP="00DD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174A3" w:rsidRDefault="003174A3" w:rsidP="00DD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4A3" w:rsidRDefault="003174A3" w:rsidP="00DD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95" w:rsidRPr="00A839B0" w:rsidTr="00E152E6">
        <w:tc>
          <w:tcPr>
            <w:tcW w:w="470" w:type="dxa"/>
          </w:tcPr>
          <w:p w:rsidR="00923595" w:rsidRDefault="003174A3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3" w:type="dxa"/>
            <w:vAlign w:val="center"/>
          </w:tcPr>
          <w:p w:rsidR="003174A3" w:rsidRDefault="003174A3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A3">
              <w:rPr>
                <w:rFonts w:ascii="Times New Roman" w:hAnsi="Times New Roman" w:cs="Times New Roman"/>
                <w:sz w:val="24"/>
                <w:szCs w:val="24"/>
              </w:rPr>
              <w:t xml:space="preserve">ЕН.01 </w:t>
            </w:r>
            <w:r w:rsidR="00923595" w:rsidRPr="0092359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высшей </w:t>
            </w:r>
          </w:p>
          <w:p w:rsidR="00923595" w:rsidRPr="00E965E6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95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558" w:type="dxa"/>
            <w:gridSpan w:val="3"/>
            <w:vAlign w:val="center"/>
          </w:tcPr>
          <w:p w:rsidR="00923595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 Сергей </w:t>
            </w:r>
          </w:p>
          <w:p w:rsidR="00923595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551" w:type="dxa"/>
            <w:gridSpan w:val="3"/>
            <w:vAlign w:val="center"/>
          </w:tcPr>
          <w:p w:rsidR="00923595" w:rsidRPr="00E965E6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0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:rsidR="00923595" w:rsidRPr="00E965E6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95">
              <w:rPr>
                <w:rFonts w:ascii="Times New Roman" w:hAnsi="Times New Roman" w:cs="Times New Roman"/>
                <w:sz w:val="24"/>
                <w:szCs w:val="24"/>
              </w:rPr>
              <w:t>На условиях внутреннего совместительства</w:t>
            </w:r>
          </w:p>
        </w:tc>
        <w:tc>
          <w:tcPr>
            <w:tcW w:w="1134" w:type="dxa"/>
            <w:shd w:val="clear" w:color="auto" w:fill="FFFF00"/>
          </w:tcPr>
          <w:p w:rsidR="00923595" w:rsidRPr="00E965E6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595" w:rsidRPr="00E965E6" w:rsidRDefault="003174A3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992" w:type="dxa"/>
          </w:tcPr>
          <w:p w:rsidR="00923595" w:rsidRPr="00E965E6" w:rsidRDefault="003174A3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23595" w:rsidRPr="00A839B0" w:rsidTr="00E152E6">
        <w:tc>
          <w:tcPr>
            <w:tcW w:w="470" w:type="dxa"/>
          </w:tcPr>
          <w:p w:rsidR="00923595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923595" w:rsidRPr="00E965E6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923595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23595" w:rsidRPr="00E965E6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23595" w:rsidRPr="00E965E6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923595" w:rsidRPr="00E965E6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595" w:rsidRPr="00E965E6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595" w:rsidRPr="00E965E6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95" w:rsidRPr="00A839B0" w:rsidTr="00E152E6">
        <w:tc>
          <w:tcPr>
            <w:tcW w:w="470" w:type="dxa"/>
          </w:tcPr>
          <w:p w:rsidR="00923595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923595" w:rsidRPr="00E965E6" w:rsidRDefault="003174A3" w:rsidP="003174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 Ведение расчетных операций</w:t>
            </w:r>
          </w:p>
        </w:tc>
        <w:tc>
          <w:tcPr>
            <w:tcW w:w="2558" w:type="dxa"/>
            <w:gridSpan w:val="3"/>
            <w:vAlign w:val="center"/>
          </w:tcPr>
          <w:p w:rsidR="00923595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23595" w:rsidRPr="00E965E6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23595" w:rsidRPr="00E965E6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923595" w:rsidRPr="00E965E6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595" w:rsidRPr="00E965E6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595" w:rsidRPr="00E965E6" w:rsidRDefault="00923595" w:rsidP="0092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EF" w:rsidRPr="00A839B0" w:rsidTr="002A1A57">
        <w:tc>
          <w:tcPr>
            <w:tcW w:w="470" w:type="dxa"/>
          </w:tcPr>
          <w:p w:rsidR="004724EF" w:rsidRDefault="004724EF" w:rsidP="0047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63" w:type="dxa"/>
            <w:vAlign w:val="center"/>
          </w:tcPr>
          <w:p w:rsidR="004724EF" w:rsidRPr="00E965E6" w:rsidRDefault="004724EF" w:rsidP="0047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 Организация безна</w:t>
            </w:r>
            <w:r w:rsidRPr="003174A3">
              <w:rPr>
                <w:rFonts w:ascii="Times New Roman" w:hAnsi="Times New Roman" w:cs="Times New Roman"/>
                <w:sz w:val="24"/>
                <w:szCs w:val="24"/>
              </w:rPr>
              <w:t>личных расчетов</w:t>
            </w:r>
          </w:p>
        </w:tc>
        <w:tc>
          <w:tcPr>
            <w:tcW w:w="2558" w:type="dxa"/>
            <w:gridSpan w:val="3"/>
            <w:vAlign w:val="center"/>
          </w:tcPr>
          <w:p w:rsidR="0074455E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Пётр </w:t>
            </w:r>
          </w:p>
          <w:p w:rsidR="004724EF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Петровитч</w:t>
            </w:r>
            <w:proofErr w:type="spellEnd"/>
          </w:p>
        </w:tc>
        <w:tc>
          <w:tcPr>
            <w:tcW w:w="2551" w:type="dxa"/>
            <w:gridSpan w:val="3"/>
          </w:tcPr>
          <w:p w:rsidR="004724EF" w:rsidRDefault="004724EF" w:rsidP="004724EF">
            <w:pPr>
              <w:jc w:val="center"/>
            </w:pPr>
            <w:r w:rsidRPr="0077143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:rsidR="004724EF" w:rsidRPr="00E965E6" w:rsidRDefault="004724EF" w:rsidP="0047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95">
              <w:rPr>
                <w:rFonts w:ascii="Times New Roman" w:hAnsi="Times New Roman" w:cs="Times New Roman"/>
                <w:sz w:val="24"/>
                <w:szCs w:val="24"/>
              </w:rPr>
              <w:t xml:space="preserve">На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Pr="00923595">
              <w:rPr>
                <w:rFonts w:ascii="Times New Roman" w:hAnsi="Times New Roman" w:cs="Times New Roman"/>
                <w:sz w:val="24"/>
                <w:szCs w:val="24"/>
              </w:rPr>
              <w:t xml:space="preserve"> совместительства</w:t>
            </w:r>
          </w:p>
        </w:tc>
        <w:tc>
          <w:tcPr>
            <w:tcW w:w="1134" w:type="dxa"/>
            <w:shd w:val="clear" w:color="auto" w:fill="FFFF00"/>
          </w:tcPr>
          <w:p w:rsidR="004724EF" w:rsidRPr="00E965E6" w:rsidRDefault="004724EF" w:rsidP="0047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4724EF" w:rsidRPr="00E965E6" w:rsidRDefault="004724EF" w:rsidP="0047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4724EF" w:rsidRPr="00E965E6" w:rsidRDefault="004724EF" w:rsidP="0047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57" w:rsidRPr="00A839B0" w:rsidTr="00445536">
        <w:tc>
          <w:tcPr>
            <w:tcW w:w="470" w:type="dxa"/>
          </w:tcPr>
          <w:p w:rsidR="003E6C57" w:rsidRDefault="003E6C57" w:rsidP="0047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3E6C57" w:rsidRDefault="003E6C57" w:rsidP="0047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3E6C57" w:rsidRDefault="003E6C57" w:rsidP="0047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3E6C57" w:rsidRPr="00771439" w:rsidRDefault="003E6C57" w:rsidP="0047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E6C57" w:rsidRPr="00923595" w:rsidRDefault="003E6C57" w:rsidP="0047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E6C57" w:rsidRPr="00E965E6" w:rsidRDefault="003E6C57" w:rsidP="0047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6C57" w:rsidRPr="00E965E6" w:rsidRDefault="003E6C57" w:rsidP="0047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C57" w:rsidRPr="00E965E6" w:rsidRDefault="003E6C57" w:rsidP="0047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5E" w:rsidRPr="00A839B0" w:rsidTr="002A1A57">
        <w:tc>
          <w:tcPr>
            <w:tcW w:w="470" w:type="dxa"/>
          </w:tcPr>
          <w:p w:rsidR="0074455E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63" w:type="dxa"/>
          </w:tcPr>
          <w:p w:rsidR="0074455E" w:rsidRPr="003174A3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A3">
              <w:rPr>
                <w:rFonts w:ascii="Times New Roman" w:hAnsi="Times New Roman" w:cs="Times New Roman"/>
                <w:sz w:val="24"/>
                <w:szCs w:val="24"/>
              </w:rPr>
              <w:t>УП.01 Учебная практика</w:t>
            </w:r>
          </w:p>
        </w:tc>
        <w:tc>
          <w:tcPr>
            <w:tcW w:w="2558" w:type="dxa"/>
            <w:gridSpan w:val="3"/>
            <w:vAlign w:val="center"/>
          </w:tcPr>
          <w:p w:rsidR="0074455E" w:rsidRPr="00E965E6" w:rsidRDefault="00026486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  <w:gridSpan w:val="3"/>
          </w:tcPr>
          <w:p w:rsidR="0074455E" w:rsidRDefault="0074455E" w:rsidP="0074455E">
            <w:pPr>
              <w:jc w:val="center"/>
            </w:pPr>
            <w:r w:rsidRPr="0077143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:rsidR="0074455E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основному</w:t>
            </w: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34" w:type="dxa"/>
            <w:shd w:val="clear" w:color="auto" w:fill="FFFF00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5E" w:rsidRPr="00A839B0" w:rsidTr="002A1A57">
        <w:tc>
          <w:tcPr>
            <w:tcW w:w="470" w:type="dxa"/>
          </w:tcPr>
          <w:p w:rsidR="0074455E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63" w:type="dxa"/>
          </w:tcPr>
          <w:p w:rsidR="0074455E" w:rsidRPr="003174A3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A3">
              <w:rPr>
                <w:rFonts w:ascii="Times New Roman" w:hAnsi="Times New Roman" w:cs="Times New Roman"/>
                <w:sz w:val="24"/>
                <w:szCs w:val="24"/>
              </w:rPr>
              <w:t>ПП.01 Производственная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профилю специальности)</w:t>
            </w:r>
          </w:p>
        </w:tc>
        <w:tc>
          <w:tcPr>
            <w:tcW w:w="2558" w:type="dxa"/>
            <w:gridSpan w:val="3"/>
            <w:vAlign w:val="center"/>
          </w:tcPr>
          <w:p w:rsidR="0074455E" w:rsidRDefault="00026486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  <w:gridSpan w:val="3"/>
          </w:tcPr>
          <w:p w:rsidR="0074455E" w:rsidRDefault="0074455E" w:rsidP="0074455E">
            <w:pPr>
              <w:jc w:val="center"/>
            </w:pPr>
            <w:r w:rsidRPr="0077143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95">
              <w:rPr>
                <w:rFonts w:ascii="Times New Roman" w:hAnsi="Times New Roman" w:cs="Times New Roman"/>
                <w:sz w:val="24"/>
                <w:szCs w:val="24"/>
              </w:rPr>
              <w:t>На условиях внутреннего совместительства</w:t>
            </w:r>
          </w:p>
        </w:tc>
        <w:tc>
          <w:tcPr>
            <w:tcW w:w="1134" w:type="dxa"/>
            <w:shd w:val="clear" w:color="auto" w:fill="FFFF00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5E" w:rsidRPr="00A839B0" w:rsidTr="002A1A57">
        <w:tc>
          <w:tcPr>
            <w:tcW w:w="470" w:type="dxa"/>
          </w:tcPr>
          <w:p w:rsidR="0074455E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63" w:type="dxa"/>
            <w:vAlign w:val="center"/>
          </w:tcPr>
          <w:p w:rsidR="0074455E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D">
              <w:rPr>
                <w:rFonts w:ascii="Times New Roman" w:hAnsi="Times New Roman" w:cs="Times New Roman"/>
                <w:sz w:val="24"/>
                <w:szCs w:val="24"/>
              </w:rPr>
              <w:t>ПМ.01 ЭМ Экзамен по модулю</w:t>
            </w:r>
          </w:p>
        </w:tc>
        <w:tc>
          <w:tcPr>
            <w:tcW w:w="2558" w:type="dxa"/>
            <w:gridSpan w:val="3"/>
            <w:vAlign w:val="center"/>
          </w:tcPr>
          <w:p w:rsidR="0074455E" w:rsidRDefault="00026486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  <w:gridSpan w:val="3"/>
          </w:tcPr>
          <w:p w:rsidR="0074455E" w:rsidRDefault="0074455E" w:rsidP="0074455E">
            <w:pPr>
              <w:jc w:val="center"/>
            </w:pPr>
            <w:r w:rsidRPr="0077143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:rsidR="0074455E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основному</w:t>
            </w: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34" w:type="dxa"/>
            <w:shd w:val="clear" w:color="auto" w:fill="FFFF00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5E" w:rsidRPr="00A839B0" w:rsidTr="00E152E6">
        <w:tc>
          <w:tcPr>
            <w:tcW w:w="470" w:type="dxa"/>
          </w:tcPr>
          <w:p w:rsidR="0074455E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74455E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74455E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5E" w:rsidRPr="00A839B0" w:rsidTr="002A1A57">
        <w:tc>
          <w:tcPr>
            <w:tcW w:w="470" w:type="dxa"/>
          </w:tcPr>
          <w:p w:rsidR="0074455E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63" w:type="dxa"/>
            <w:vAlign w:val="center"/>
          </w:tcPr>
          <w:p w:rsidR="0074455E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C5">
              <w:rPr>
                <w:rFonts w:ascii="Times New Roman" w:hAnsi="Times New Roman" w:cs="Times New Roman"/>
                <w:sz w:val="24"/>
                <w:szCs w:val="24"/>
              </w:rPr>
              <w:t xml:space="preserve">ПДП </w:t>
            </w:r>
            <w:r w:rsidRPr="003174A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0B67C5">
              <w:rPr>
                <w:rFonts w:ascii="Times New Roman" w:hAnsi="Times New Roman" w:cs="Times New Roman"/>
                <w:sz w:val="24"/>
                <w:szCs w:val="24"/>
              </w:rPr>
              <w:t>реддипломная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B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gridSpan w:val="3"/>
            <w:vAlign w:val="center"/>
          </w:tcPr>
          <w:p w:rsidR="0074455E" w:rsidRDefault="00026486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  <w:gridSpan w:val="3"/>
          </w:tcPr>
          <w:p w:rsidR="0074455E" w:rsidRDefault="0074455E" w:rsidP="0074455E">
            <w:pPr>
              <w:jc w:val="center"/>
            </w:pPr>
            <w:r w:rsidRPr="0077379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:rsidR="0074455E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основному</w:t>
            </w: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34" w:type="dxa"/>
            <w:shd w:val="clear" w:color="auto" w:fill="FFFF00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5E" w:rsidRPr="00A839B0" w:rsidTr="002A1A57">
        <w:tc>
          <w:tcPr>
            <w:tcW w:w="470" w:type="dxa"/>
          </w:tcPr>
          <w:p w:rsidR="0074455E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63" w:type="dxa"/>
            <w:vAlign w:val="center"/>
          </w:tcPr>
          <w:p w:rsidR="0074455E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C5">
              <w:rPr>
                <w:rFonts w:ascii="Times New Roman" w:hAnsi="Times New Roman" w:cs="Times New Roman"/>
                <w:sz w:val="24"/>
                <w:szCs w:val="24"/>
              </w:rPr>
              <w:t>ГИА Государственная итоговая аттестация</w:t>
            </w:r>
          </w:p>
        </w:tc>
        <w:tc>
          <w:tcPr>
            <w:tcW w:w="2558" w:type="dxa"/>
            <w:gridSpan w:val="3"/>
            <w:vAlign w:val="center"/>
          </w:tcPr>
          <w:p w:rsidR="0074455E" w:rsidRDefault="00026486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  <w:gridSpan w:val="3"/>
          </w:tcPr>
          <w:p w:rsidR="0074455E" w:rsidRDefault="0074455E" w:rsidP="0074455E">
            <w:pPr>
              <w:jc w:val="center"/>
            </w:pPr>
            <w:r w:rsidRPr="0077379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:rsidR="0074455E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основному</w:t>
            </w: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34" w:type="dxa"/>
            <w:shd w:val="clear" w:color="auto" w:fill="FFFF00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74455E" w:rsidRPr="00E965E6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5E" w:rsidRPr="00A839B0" w:rsidTr="00276936">
        <w:tc>
          <w:tcPr>
            <w:tcW w:w="470" w:type="dxa"/>
          </w:tcPr>
          <w:p w:rsidR="0074455E" w:rsidRPr="00A839B0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999" w:type="dxa"/>
            <w:gridSpan w:val="9"/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</w:p>
        </w:tc>
        <w:tc>
          <w:tcPr>
            <w:tcW w:w="1985" w:type="dxa"/>
            <w:gridSpan w:val="2"/>
          </w:tcPr>
          <w:p w:rsidR="0074455E" w:rsidRPr="00A839B0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5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1,215</w:t>
            </w:r>
          </w:p>
        </w:tc>
      </w:tr>
      <w:tr w:rsidR="0074455E" w:rsidRPr="00A839B0" w:rsidTr="00276936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21" w:type="dxa"/>
            <w:gridSpan w:val="4"/>
            <w:vMerge w:val="restart"/>
            <w:tcBorders>
              <w:lef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w="8363" w:type="dxa"/>
            <w:gridSpan w:val="7"/>
            <w:tcBorders>
              <w:righ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Ссылку з</w:t>
            </w:r>
            <w:r w:rsidRPr="009B7BE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аполняет УГКО</w:t>
            </w:r>
          </w:p>
        </w:tc>
      </w:tr>
      <w:tr w:rsidR="0074455E" w:rsidRPr="00A839B0" w:rsidTr="0027693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vMerge/>
            <w:tcBorders>
              <w:lef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bottom w:val="nil"/>
              <w:right w:val="single" w:sz="4" w:space="0" w:color="auto"/>
            </w:tcBorders>
          </w:tcPr>
          <w:p w:rsidR="0074455E" w:rsidRPr="00A839B0" w:rsidRDefault="0074455E" w:rsidP="007445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74455E" w:rsidRPr="00A839B0" w:rsidTr="0027693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vMerge/>
            <w:tcBorders>
              <w:lef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455E" w:rsidRPr="00A839B0" w:rsidRDefault="004204D3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455E" w:rsidRPr="000362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http://www.fa.ru/sveden/objects/Documents/polozhenie-ob-ehios.pdf</w:t>
              </w:r>
            </w:hyperlink>
          </w:p>
        </w:tc>
      </w:tr>
      <w:tr w:rsidR="0074455E" w:rsidRPr="00A839B0" w:rsidTr="0027693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vMerge/>
            <w:tcBorders>
              <w:lef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455E" w:rsidRPr="00A839B0" w:rsidRDefault="0074455E" w:rsidP="007445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0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локальный нормативный правой акт об электронной информационно-образовательной среде</w:t>
            </w:r>
          </w:p>
        </w:tc>
      </w:tr>
      <w:tr w:rsidR="0074455E" w:rsidRPr="00A839B0" w:rsidTr="0027693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vMerge/>
            <w:tcBorders>
              <w:lef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455E" w:rsidRPr="00A839B0" w:rsidRDefault="004204D3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4455E" w:rsidRPr="0026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55E">
              <w:rPr>
                <w:rFonts w:ascii="Times New Roman" w:hAnsi="Times New Roman" w:cs="Times New Roman"/>
                <w:bCs/>
                <w:sz w:val="24"/>
                <w:szCs w:val="24"/>
              </w:rPr>
              <w:t>Логин и пароль</w:t>
            </w:r>
            <w:r w:rsidR="0074455E" w:rsidRPr="002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действующего студента</w:t>
            </w:r>
          </w:p>
        </w:tc>
      </w:tr>
      <w:tr w:rsidR="0074455E" w:rsidRPr="00A839B0" w:rsidTr="0027693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vMerge/>
            <w:tcBorders>
              <w:lef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455E" w:rsidRPr="00A839B0" w:rsidRDefault="0074455E" w:rsidP="007445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0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 к цифровой (электронной) библиотеке</w:t>
            </w:r>
          </w:p>
        </w:tc>
      </w:tr>
      <w:tr w:rsidR="0074455E" w:rsidRPr="00A839B0" w:rsidTr="0027693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vMerge/>
            <w:tcBorders>
              <w:lef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455E" w:rsidRPr="00A839B0" w:rsidRDefault="004204D3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4455E" w:rsidRPr="0026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55E">
              <w:rPr>
                <w:rFonts w:ascii="Times New Roman" w:hAnsi="Times New Roman" w:cs="Times New Roman"/>
                <w:bCs/>
                <w:sz w:val="24"/>
                <w:szCs w:val="24"/>
              </w:rPr>
              <w:t>Логин и пароль</w:t>
            </w:r>
            <w:r w:rsidR="0074455E" w:rsidRPr="002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действующего студента</w:t>
            </w:r>
          </w:p>
        </w:tc>
      </w:tr>
      <w:tr w:rsidR="0074455E" w:rsidRPr="00A839B0" w:rsidTr="0027693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vMerge/>
            <w:tcBorders>
              <w:lef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455E" w:rsidRPr="00A839B0" w:rsidRDefault="0074455E" w:rsidP="007445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0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74455E" w:rsidRPr="00A839B0" w:rsidTr="0027693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vMerge/>
            <w:tcBorders>
              <w:lef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455E" w:rsidRPr="00A839B0" w:rsidRDefault="004204D3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4455E" w:rsidRPr="0026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55E">
              <w:rPr>
                <w:rFonts w:ascii="Times New Roman" w:hAnsi="Times New Roman" w:cs="Times New Roman"/>
                <w:bCs/>
                <w:sz w:val="24"/>
                <w:szCs w:val="24"/>
              </w:rPr>
              <w:t>Логин и пароль</w:t>
            </w:r>
            <w:r w:rsidR="0074455E" w:rsidRPr="002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действующего студента</w:t>
            </w:r>
          </w:p>
        </w:tc>
      </w:tr>
      <w:tr w:rsidR="0074455E" w:rsidRPr="00A839B0" w:rsidTr="0027693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vMerge/>
            <w:tcBorders>
              <w:lef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455E" w:rsidRPr="00A839B0" w:rsidRDefault="0074455E" w:rsidP="007445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0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 к электронной системе учета обучающихся, учета и хранения их образовательных результатов (электронный журнал)</w:t>
            </w:r>
          </w:p>
        </w:tc>
      </w:tr>
      <w:tr w:rsidR="0074455E" w:rsidRPr="00A839B0" w:rsidTr="0027693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vMerge/>
            <w:tcBorders>
              <w:lef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455E" w:rsidRDefault="004204D3" w:rsidP="0074455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4455E" w:rsidRPr="0026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55E">
              <w:rPr>
                <w:rFonts w:ascii="Times New Roman" w:hAnsi="Times New Roman" w:cs="Times New Roman"/>
                <w:bCs/>
                <w:sz w:val="24"/>
                <w:szCs w:val="24"/>
              </w:rPr>
              <w:t>Логин и пароль</w:t>
            </w:r>
            <w:r w:rsidR="0074455E" w:rsidRPr="002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действующего студента</w:t>
            </w:r>
          </w:p>
          <w:p w:rsidR="004204D3" w:rsidRPr="004204D3" w:rsidRDefault="004204D3" w:rsidP="004204D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  <w:r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26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Логин и пароль</w:t>
            </w:r>
            <w:r w:rsidRPr="002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 работника</w:t>
            </w:r>
            <w:bookmarkStart w:id="0" w:name="_GoBack"/>
            <w:bookmarkEnd w:id="0"/>
          </w:p>
        </w:tc>
      </w:tr>
      <w:tr w:rsidR="0074455E" w:rsidRPr="00A839B0" w:rsidTr="0027693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vMerge/>
            <w:tcBorders>
              <w:lef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455E" w:rsidRPr="00B1303C" w:rsidRDefault="0074455E" w:rsidP="007445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0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</w:p>
        </w:tc>
      </w:tr>
      <w:tr w:rsidR="0074455E" w:rsidRPr="00A839B0" w:rsidTr="0027693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vMerge/>
            <w:tcBorders>
              <w:lef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455E" w:rsidRPr="00A839B0" w:rsidRDefault="004204D3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4455E" w:rsidRPr="0026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55E">
              <w:rPr>
                <w:rFonts w:ascii="Times New Roman" w:hAnsi="Times New Roman" w:cs="Times New Roman"/>
                <w:bCs/>
                <w:sz w:val="24"/>
                <w:szCs w:val="24"/>
              </w:rPr>
              <w:t>Логин и пароль</w:t>
            </w:r>
            <w:r w:rsidR="0074455E" w:rsidRPr="002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действующего студента</w:t>
            </w:r>
          </w:p>
        </w:tc>
      </w:tr>
      <w:tr w:rsidR="0074455E" w:rsidRPr="00A839B0" w:rsidTr="0027693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vMerge/>
            <w:tcBorders>
              <w:lef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455E" w:rsidRPr="00A839B0" w:rsidRDefault="0074455E" w:rsidP="007445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0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74455E" w:rsidRPr="00A839B0" w:rsidTr="0027693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vMerge/>
            <w:tcBorders>
              <w:lef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nil"/>
              <w:right w:val="single" w:sz="4" w:space="0" w:color="auto"/>
            </w:tcBorders>
          </w:tcPr>
          <w:p w:rsidR="0074455E" w:rsidRPr="00A839B0" w:rsidRDefault="004204D3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4455E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4455E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4455E" w:rsidRPr="0026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55E">
              <w:rPr>
                <w:rFonts w:ascii="Times New Roman" w:hAnsi="Times New Roman" w:cs="Times New Roman"/>
                <w:bCs/>
                <w:sz w:val="24"/>
                <w:szCs w:val="24"/>
              </w:rPr>
              <w:t>Логин и пароль</w:t>
            </w:r>
            <w:r w:rsidR="0074455E" w:rsidRPr="002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действующего студента</w:t>
            </w:r>
          </w:p>
        </w:tc>
      </w:tr>
      <w:tr w:rsidR="0074455E" w:rsidRPr="00A839B0" w:rsidTr="00276936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vMerge/>
            <w:tcBorders>
              <w:lef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right w:val="single" w:sz="4" w:space="0" w:color="auto"/>
            </w:tcBorders>
          </w:tcPr>
          <w:p w:rsidR="0074455E" w:rsidRPr="00A839B0" w:rsidRDefault="0074455E" w:rsidP="007445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0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личный кабинет в федеральной государственной информационной системе "Моя школа"</w:t>
            </w:r>
          </w:p>
        </w:tc>
      </w:tr>
      <w:tr w:rsidR="0074455E" w:rsidRPr="00A839B0" w:rsidTr="00276936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36" w:type="dxa"/>
            <w:gridSpan w:val="3"/>
            <w:vMerge w:val="restart"/>
            <w:tcBorders>
              <w:lef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w="9948" w:type="dxa"/>
            <w:gridSpan w:val="8"/>
            <w:tcBorders>
              <w:right w:val="single" w:sz="4" w:space="0" w:color="auto"/>
            </w:tcBorders>
          </w:tcPr>
          <w:p w:rsidR="0074455E" w:rsidRPr="00136456" w:rsidRDefault="0074455E" w:rsidP="0074455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136456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 xml:space="preserve">Ссылка на Приказ об утверждении Положения о ВНОКО в ФУ </w:t>
            </w:r>
          </w:p>
          <w:p w:rsidR="0074455E" w:rsidRPr="00136456" w:rsidRDefault="0074455E" w:rsidP="0074455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  <w:p w:rsidR="0074455E" w:rsidRPr="00136456" w:rsidRDefault="0074455E" w:rsidP="0074455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136456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 xml:space="preserve">Ссылка на отчет о </w:t>
            </w:r>
            <w:proofErr w:type="spellStart"/>
            <w:r w:rsidRPr="00136456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самообследовании</w:t>
            </w:r>
            <w:proofErr w:type="spellEnd"/>
            <w:r w:rsidRPr="00136456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 xml:space="preserve"> </w:t>
            </w:r>
          </w:p>
          <w:p w:rsidR="0074455E" w:rsidRPr="00136456" w:rsidRDefault="0074455E" w:rsidP="0074455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456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Ссылка на оценку качества образования (результаты анкетирования студентов, преподавателей</w:t>
            </w:r>
            <w:r w:rsidRPr="001C2766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) по программе</w:t>
            </w:r>
            <w:r w:rsidRPr="00D234F3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 xml:space="preserve"> </w:t>
            </w:r>
          </w:p>
        </w:tc>
      </w:tr>
      <w:tr w:rsidR="0074455E" w:rsidRPr="00A839B0" w:rsidTr="00276936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gridSpan w:val="3"/>
            <w:vMerge/>
            <w:tcBorders>
              <w:left w:val="single" w:sz="4" w:space="0" w:color="auto"/>
            </w:tcBorders>
          </w:tcPr>
          <w:p w:rsidR="0074455E" w:rsidRPr="00A839B0" w:rsidRDefault="0074455E" w:rsidP="0074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8" w:type="dxa"/>
            <w:gridSpan w:val="8"/>
            <w:tcBorders>
              <w:right w:val="single" w:sz="4" w:space="0" w:color="auto"/>
            </w:tcBorders>
          </w:tcPr>
          <w:p w:rsidR="0074455E" w:rsidRPr="00A839B0" w:rsidRDefault="0074455E" w:rsidP="007445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локальный нормативный правовой акт о внутренней системе оценки качества</w:t>
            </w:r>
          </w:p>
        </w:tc>
      </w:tr>
    </w:tbl>
    <w:p w:rsidR="006112A9" w:rsidRPr="00A839B0" w:rsidRDefault="00611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12A9" w:rsidRPr="00A839B0" w:rsidRDefault="00611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4CAA" w:rsidRPr="00FC4CAA" w:rsidRDefault="004204D3" w:rsidP="00FC4CAA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hyperlink r:id="rId15">
        <w:r w:rsidR="006112A9" w:rsidRPr="00A839B0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</w:r>
      </w:hyperlink>
      <w:r w:rsidR="006112A9" w:rsidRPr="00A839B0">
        <w:rPr>
          <w:rFonts w:ascii="Times New Roman" w:hAnsi="Times New Roman" w:cs="Times New Roman"/>
          <w:sz w:val="24"/>
          <w:szCs w:val="24"/>
        </w:rPr>
        <w:br/>
      </w:r>
    </w:p>
    <w:p w:rsidR="00FC4CAA" w:rsidRPr="00FC4CAA" w:rsidRDefault="00FC4CAA" w:rsidP="00FC4CAA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7E51AB" w:rsidRPr="00A839B0" w:rsidRDefault="007E51AB">
      <w:pPr>
        <w:rPr>
          <w:rFonts w:ascii="Times New Roman" w:hAnsi="Times New Roman" w:cs="Times New Roman"/>
          <w:sz w:val="24"/>
          <w:szCs w:val="24"/>
        </w:rPr>
      </w:pPr>
    </w:p>
    <w:sectPr w:rsidR="007E51AB" w:rsidRPr="00A839B0" w:rsidSect="009E66C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C27FA"/>
    <w:multiLevelType w:val="hybridMultilevel"/>
    <w:tmpl w:val="E800E38E"/>
    <w:lvl w:ilvl="0" w:tplc="FFFFFFFF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A9"/>
    <w:rsid w:val="000244BD"/>
    <w:rsid w:val="00026486"/>
    <w:rsid w:val="000A5738"/>
    <w:rsid w:val="000B67C5"/>
    <w:rsid w:val="000E5E05"/>
    <w:rsid w:val="000E6545"/>
    <w:rsid w:val="00102616"/>
    <w:rsid w:val="001B4FDA"/>
    <w:rsid w:val="002134BF"/>
    <w:rsid w:val="00231E46"/>
    <w:rsid w:val="00276936"/>
    <w:rsid w:val="002A1A57"/>
    <w:rsid w:val="002F5121"/>
    <w:rsid w:val="003174A3"/>
    <w:rsid w:val="00364FB6"/>
    <w:rsid w:val="003A0CCA"/>
    <w:rsid w:val="003E6C57"/>
    <w:rsid w:val="003F43CE"/>
    <w:rsid w:val="004204D3"/>
    <w:rsid w:val="00422A95"/>
    <w:rsid w:val="004724EF"/>
    <w:rsid w:val="00475851"/>
    <w:rsid w:val="004835C9"/>
    <w:rsid w:val="00491804"/>
    <w:rsid w:val="004B736C"/>
    <w:rsid w:val="004E2933"/>
    <w:rsid w:val="00554A62"/>
    <w:rsid w:val="00563556"/>
    <w:rsid w:val="006112A9"/>
    <w:rsid w:val="00670AE8"/>
    <w:rsid w:val="00675D0D"/>
    <w:rsid w:val="006A40E8"/>
    <w:rsid w:val="006B3871"/>
    <w:rsid w:val="006E66F6"/>
    <w:rsid w:val="006E7999"/>
    <w:rsid w:val="00713A63"/>
    <w:rsid w:val="00720039"/>
    <w:rsid w:val="0074455E"/>
    <w:rsid w:val="007E51AB"/>
    <w:rsid w:val="00801527"/>
    <w:rsid w:val="00855469"/>
    <w:rsid w:val="008673AA"/>
    <w:rsid w:val="008675BE"/>
    <w:rsid w:val="00874C17"/>
    <w:rsid w:val="00875A0B"/>
    <w:rsid w:val="008D42D1"/>
    <w:rsid w:val="00923595"/>
    <w:rsid w:val="009C0569"/>
    <w:rsid w:val="009C06AD"/>
    <w:rsid w:val="009E66C6"/>
    <w:rsid w:val="00A21897"/>
    <w:rsid w:val="00A264E9"/>
    <w:rsid w:val="00A839B0"/>
    <w:rsid w:val="00B1303C"/>
    <w:rsid w:val="00B23408"/>
    <w:rsid w:val="00B3681E"/>
    <w:rsid w:val="00B81034"/>
    <w:rsid w:val="00C02C44"/>
    <w:rsid w:val="00C60565"/>
    <w:rsid w:val="00C95A57"/>
    <w:rsid w:val="00CC087C"/>
    <w:rsid w:val="00D234F3"/>
    <w:rsid w:val="00D45145"/>
    <w:rsid w:val="00D564F4"/>
    <w:rsid w:val="00D84275"/>
    <w:rsid w:val="00D97DC7"/>
    <w:rsid w:val="00DD7502"/>
    <w:rsid w:val="00E14EAA"/>
    <w:rsid w:val="00E36F69"/>
    <w:rsid w:val="00E37D4E"/>
    <w:rsid w:val="00E65587"/>
    <w:rsid w:val="00E965E6"/>
    <w:rsid w:val="00EA75ED"/>
    <w:rsid w:val="00EB428C"/>
    <w:rsid w:val="00EF2FA4"/>
    <w:rsid w:val="00F141BE"/>
    <w:rsid w:val="00F8299E"/>
    <w:rsid w:val="00FC4CAA"/>
    <w:rsid w:val="00FC5993"/>
    <w:rsid w:val="00FD3A97"/>
    <w:rsid w:val="00FE4B19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47D8"/>
  <w15:chartTrackingRefBased/>
  <w15:docId w15:val="{0C7340E4-9DB7-4FB0-880D-4A7A240E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2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A40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65E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Другое_"/>
    <w:basedOn w:val="a0"/>
    <w:link w:val="a6"/>
    <w:rsid w:val="000B67C5"/>
    <w:rPr>
      <w:sz w:val="18"/>
      <w:szCs w:val="18"/>
    </w:rPr>
  </w:style>
  <w:style w:type="paragraph" w:customStyle="1" w:styleId="a6">
    <w:name w:val="Другое"/>
    <w:basedOn w:val="a"/>
    <w:link w:val="a5"/>
    <w:rsid w:val="000B67C5"/>
    <w:pPr>
      <w:widowControl w:val="0"/>
      <w:spacing w:after="0" w:line="240" w:lineRule="auto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fa.ru/" TargetMode="External"/><Relationship Id="rId13" Type="http://schemas.openxmlformats.org/officeDocument/2006/relationships/hyperlink" Target="https://org.f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.ru/sveden/objects/Documents/polozhenie-ob-ehios.pdf" TargetMode="External"/><Relationship Id="rId12" Type="http://schemas.openxmlformats.org/officeDocument/2006/relationships/hyperlink" Target="https://org.f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a.ru" TargetMode="External"/><Relationship Id="rId11" Type="http://schemas.openxmlformats.org/officeDocument/2006/relationships/hyperlink" Target="https://org.fa.ru/" TargetMode="External"/><Relationship Id="rId5" Type="http://schemas.openxmlformats.org/officeDocument/2006/relationships/hyperlink" Target="mailto:ENBorisova@fa.ru" TargetMode="External"/><Relationship Id="rId15" Type="http://schemas.openxmlformats.org/officeDocument/2006/relationships/hyperlink" Target="https://login.consultant.ru/link/?req=doc&amp;base=LAW&amp;n=477539&amp;dst=100338" TargetMode="External"/><Relationship Id="rId10" Type="http://schemas.openxmlformats.org/officeDocument/2006/relationships/hyperlink" Target="https://org.f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.fa.ru/" TargetMode="External"/><Relationship Id="rId14" Type="http://schemas.openxmlformats.org/officeDocument/2006/relationships/hyperlink" Target="https://org.f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Киосова Лариса Витальевна</dc:creator>
  <cp:keywords/>
  <dc:description/>
  <cp:lastModifiedBy>Борисова Елена Николаевна</cp:lastModifiedBy>
  <cp:revision>3</cp:revision>
  <dcterms:created xsi:type="dcterms:W3CDTF">2024-07-05T14:32:00Z</dcterms:created>
  <dcterms:modified xsi:type="dcterms:W3CDTF">2024-10-24T07:36:00Z</dcterms:modified>
</cp:coreProperties>
</file>