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61CF" w14:textId="77777777" w:rsidR="00FD480D" w:rsidRDefault="00FD48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A20E41" w14:textId="77777777" w:rsidR="00FD480D" w:rsidRDefault="00E56D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1B09951A" w14:textId="77777777" w:rsidR="00FD480D" w:rsidRDefault="00E56D6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Прокофьеву С. Е.</w:t>
      </w:r>
    </w:p>
    <w:p w14:paraId="59A9D6D8" w14:textId="77777777" w:rsidR="00FD480D" w:rsidRDefault="00FD480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D480D" w14:paraId="239A6CF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3A3F27C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D480D" w14:paraId="115E8BDD" w14:textId="77777777">
        <w:trPr>
          <w:trHeight w:val="461"/>
        </w:trPr>
        <w:tc>
          <w:tcPr>
            <w:tcW w:w="2449" w:type="dxa"/>
            <w:shd w:val="clear" w:color="auto" w:fill="D9D9D9"/>
          </w:tcPr>
          <w:p w14:paraId="76532B79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6FB7C8CD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789F4672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D480D" w14:paraId="1CE96DD3" w14:textId="7777777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732847EB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6B5BE9C5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0241DE2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449B2F8F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07C4D3B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0BAB8077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4D6C1944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7121CD8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FD480D" w14:paraId="4112B2E5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2270BF2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6F022A03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D480D" w14:paraId="16A359CE" w14:textId="7777777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0565D423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2E87E722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2EBAC178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4D9CE253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D480D" w14:paraId="380A542D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3B8EA89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D480D" w14:paraId="2241B8E2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F4C03FB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FD480D" w14:paraId="5C254F97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E5E83F4" w14:textId="77777777" w:rsidR="00FD480D" w:rsidRDefault="00E56D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Диплом </w:t>
            </w:r>
            <w:proofErr w:type="gramStart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>
              <w:rPr>
                <w:rFonts w:ascii="Times New Roman" w:hAnsi="Times New Roman"/>
              </w:rPr>
              <w:tab/>
            </w:r>
            <w:proofErr w:type="gramEnd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, выданный </w:t>
            </w:r>
          </w:p>
          <w:p w14:paraId="1AF8F6EB" w14:textId="77777777" w:rsidR="00FD480D" w:rsidRDefault="00FD480D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FD480D" w14:paraId="118B2E6A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E6B32DE" w14:textId="77777777" w:rsidR="00FD480D" w:rsidRDefault="00E56D6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  <w:tr w:rsidR="00C31B90" w14:paraId="0F3FCE12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3806217" w14:textId="77777777" w:rsidR="00C31B90" w:rsidRDefault="00C31B9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635D70" w14:paraId="00B00358" w14:textId="7777777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D1477B" w14:textId="77777777" w:rsidR="00635D70" w:rsidRDefault="009F7AC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667CD8">
              <w:rPr>
                <w:rFonts w:ascii="Times New Roman" w:hAnsi="Times New Roman"/>
                <w:b/>
                <w:sz w:val="19"/>
                <w:szCs w:val="19"/>
              </w:rPr>
              <w:t>Документ, подтверждающий статус соотечественника (при наличии):</w:t>
            </w:r>
          </w:p>
        </w:tc>
      </w:tr>
    </w:tbl>
    <w:p w14:paraId="7B7CE948" w14:textId="77777777" w:rsidR="00FD480D" w:rsidRDefault="00FD48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020E76B5" w14:textId="77777777" w:rsidR="00635D70" w:rsidRDefault="00635D70" w:rsidP="00635D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  <w:r w:rsidRPr="00BF05ED">
        <w:rPr>
          <w:rFonts w:ascii="Times New Roman" w:hAnsi="Times New Roman"/>
          <w:b/>
          <w:sz w:val="28"/>
          <w:szCs w:val="28"/>
        </w:rPr>
        <w:t>О ПРИЕМЕ</w:t>
      </w:r>
    </w:p>
    <w:p w14:paraId="7FECAD08" w14:textId="77777777" w:rsidR="00FD480D" w:rsidRDefault="00FD48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B6FD5A" w14:textId="77777777" w:rsidR="00FD480D" w:rsidRPr="00B61559" w:rsidRDefault="00E56D6B" w:rsidP="00B61559">
      <w:pPr>
        <w:ind w:firstLine="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подготовки научных и научно-педагогических кадров в аспирантуре по результатам вступительных испытаний</w:t>
      </w:r>
    </w:p>
    <w:p w14:paraId="48223066" w14:textId="77777777" w:rsidR="00FD480D" w:rsidRDefault="00FD480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7400"/>
      </w:tblGrid>
      <w:tr w:rsidR="00FD480D" w14:paraId="52480687" w14:textId="77777777">
        <w:trPr>
          <w:trHeight w:val="408"/>
        </w:trPr>
        <w:tc>
          <w:tcPr>
            <w:tcW w:w="10519" w:type="dxa"/>
            <w:gridSpan w:val="2"/>
          </w:tcPr>
          <w:p w14:paraId="62A79690" w14:textId="77777777" w:rsidR="00FD480D" w:rsidRDefault="00E56D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</w:tr>
      <w:tr w:rsidR="00FD480D" w14:paraId="2583FE6D" w14:textId="77777777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302F3852" w14:textId="77777777" w:rsidR="00FD480D" w:rsidRDefault="00E56D6B">
            <w:pPr>
              <w:numPr>
                <w:ilvl w:val="0"/>
                <w:numId w:val="6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7400" w:type="dxa"/>
            <w:tcBorders>
              <w:left w:val="nil"/>
            </w:tcBorders>
          </w:tcPr>
          <w:p w14:paraId="1E905C03" w14:textId="77777777" w:rsidR="00FD480D" w:rsidRDefault="00E56D6B">
            <w:pPr>
              <w:numPr>
                <w:ilvl w:val="0"/>
                <w:numId w:val="6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КЦП на основные места </w:t>
            </w:r>
          </w:p>
          <w:p w14:paraId="232697BD" w14:textId="77777777" w:rsidR="00FD480D" w:rsidRDefault="00E56D6B">
            <w:pPr>
              <w:numPr>
                <w:ilvl w:val="0"/>
                <w:numId w:val="6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КЦП на места в пределах целевой квоты </w:t>
            </w:r>
          </w:p>
          <w:p w14:paraId="1A97ED6D" w14:textId="77777777" w:rsidR="00401404" w:rsidRDefault="00401404">
            <w:pPr>
              <w:numPr>
                <w:ilvl w:val="0"/>
                <w:numId w:val="6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  <w:p w14:paraId="517C382D" w14:textId="77777777" w:rsidR="00FD480D" w:rsidRDefault="00FD480D" w:rsidP="00DB3D80">
            <w:pPr>
              <w:ind w:left="3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C45A89" w14:textId="77777777" w:rsidR="00FD480D" w:rsidRDefault="00FD480D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5245"/>
        <w:gridCol w:w="4820"/>
      </w:tblGrid>
      <w:tr w:rsidR="00FD480D" w14:paraId="600E8DFE" w14:textId="77777777">
        <w:tc>
          <w:tcPr>
            <w:tcW w:w="5670" w:type="dxa"/>
            <w:gridSpan w:val="2"/>
          </w:tcPr>
          <w:p w14:paraId="2ED229CA" w14:textId="77777777" w:rsidR="00FD480D" w:rsidRDefault="00E56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4F99F310" w14:textId="77777777" w:rsidR="00FD480D" w:rsidRDefault="00E56D6B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FD480D" w14:paraId="3E4FE059" w14:textId="77777777">
        <w:tc>
          <w:tcPr>
            <w:tcW w:w="425" w:type="dxa"/>
          </w:tcPr>
          <w:p w14:paraId="296A39AB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B331A47" w14:textId="77777777" w:rsidR="00FD480D" w:rsidRDefault="00E56D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228408BC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02AB0262" w14:textId="77777777">
        <w:tc>
          <w:tcPr>
            <w:tcW w:w="425" w:type="dxa"/>
          </w:tcPr>
          <w:p w14:paraId="195E9E2F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DE74179" w14:textId="77777777" w:rsidR="00FD480D" w:rsidRDefault="00E5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SCOPUS,  Web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Science, 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RSCI</w:t>
            </w:r>
          </w:p>
        </w:tc>
        <w:tc>
          <w:tcPr>
            <w:tcW w:w="4820" w:type="dxa"/>
          </w:tcPr>
          <w:p w14:paraId="0BC794FA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17155DEF" w14:textId="77777777">
        <w:tc>
          <w:tcPr>
            <w:tcW w:w="425" w:type="dxa"/>
          </w:tcPr>
          <w:p w14:paraId="7587089E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8629D3F" w14:textId="77777777" w:rsidR="00FD480D" w:rsidRDefault="00E5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5A37506D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34E99064" w14:textId="77777777">
        <w:tc>
          <w:tcPr>
            <w:tcW w:w="425" w:type="dxa"/>
          </w:tcPr>
          <w:p w14:paraId="29C168BA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BDB654F" w14:textId="77777777" w:rsidR="00FD480D" w:rsidRDefault="00E56D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 олимпиаде студентов «Я-профессионал», в «Международной научной олимпиаде молодых бухгалтеров, аналитиков и аудиторов», в конкурсе «Международный конкурс научных работ студентов и аспирантов»</w:t>
            </w:r>
          </w:p>
        </w:tc>
        <w:tc>
          <w:tcPr>
            <w:tcW w:w="4820" w:type="dxa"/>
          </w:tcPr>
          <w:p w14:paraId="2ACA7B51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D480D" w14:paraId="403338D2" w14:textId="77777777">
        <w:tc>
          <w:tcPr>
            <w:tcW w:w="425" w:type="dxa"/>
          </w:tcPr>
          <w:p w14:paraId="7F552E7B" w14:textId="77777777" w:rsidR="00FD480D" w:rsidRDefault="00FD480D">
            <w:pPr>
              <w:numPr>
                <w:ilvl w:val="0"/>
                <w:numId w:val="5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1E522F1" w14:textId="77777777" w:rsidR="00FD480D" w:rsidRDefault="00E5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4820" w:type="dxa"/>
          </w:tcPr>
          <w:p w14:paraId="4E7A2D93" w14:textId="77777777" w:rsidR="00FD480D" w:rsidRDefault="00FD480D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817A7A9" w14:textId="77777777" w:rsidR="00FD480D" w:rsidRDefault="00FD480D">
      <w:pPr>
        <w:ind w:right="-171"/>
        <w:jc w:val="both"/>
        <w:rPr>
          <w:rFonts w:ascii="Times New Roman" w:hAnsi="Times New Roman"/>
          <w:b/>
        </w:rPr>
      </w:pPr>
    </w:p>
    <w:tbl>
      <w:tblPr>
        <w:tblStyle w:val="ad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4"/>
        <w:gridCol w:w="5670"/>
      </w:tblGrid>
      <w:tr w:rsidR="00FD480D" w14:paraId="058ED765" w14:textId="77777777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E87A9EE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D480D" w14:paraId="01D5B060" w14:textId="77777777">
        <w:tc>
          <w:tcPr>
            <w:tcW w:w="4854" w:type="dxa"/>
          </w:tcPr>
          <w:p w14:paraId="53E9FF8D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670" w:type="dxa"/>
          </w:tcPr>
          <w:p w14:paraId="52FDB776" w14:textId="77777777" w:rsidR="00FD480D" w:rsidRDefault="00E56D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A7411A4" w14:textId="77777777" w:rsidR="00FD480D" w:rsidRDefault="00E56D6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D480D" w14:paraId="5085BA2E" w14:textId="77777777">
        <w:tc>
          <w:tcPr>
            <w:tcW w:w="4854" w:type="dxa"/>
          </w:tcPr>
          <w:p w14:paraId="7DDC06A6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который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670" w:type="dxa"/>
          </w:tcPr>
          <w:p w14:paraId="7CF7FBD9" w14:textId="77777777" w:rsidR="00FD480D" w:rsidRDefault="00FD48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44446A" w14:textId="77777777" w:rsidR="00FD480D" w:rsidRDefault="00FD480D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170157D9" w14:textId="77777777" w:rsidR="00FD480D" w:rsidRDefault="00E56D6B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Style w:val="ae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7"/>
        <w:gridCol w:w="7023"/>
      </w:tblGrid>
      <w:tr w:rsidR="00FD480D" w14:paraId="5E57D8AC" w14:textId="77777777">
        <w:trPr>
          <w:trHeight w:val="1969"/>
        </w:trPr>
        <w:tc>
          <w:tcPr>
            <w:tcW w:w="3467" w:type="dxa"/>
          </w:tcPr>
          <w:p w14:paraId="2993E24C" w14:textId="77777777" w:rsidR="00FD480D" w:rsidRDefault="00E56D6B">
            <w:pPr>
              <w:numPr>
                <w:ilvl w:val="0"/>
                <w:numId w:val="1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295D3582" w14:textId="77777777" w:rsidR="00FD480D" w:rsidRDefault="00E56D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77DA8308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14E1BCB3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3310DCFF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28FADE6E" w14:textId="77777777" w:rsidR="00FD480D" w:rsidRDefault="00E56D6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3B33F9DA" w14:textId="77777777" w:rsidR="00FD480D" w:rsidRDefault="00E56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5404FC82" w14:textId="77777777" w:rsidR="00FD480D" w:rsidRDefault="00E56D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A423E7B" wp14:editId="7A63C5C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9525" cy="12700"/>
                      <wp:effectExtent l="0" t="0" r="0" b="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45738" y="3775238"/>
                                <a:ext cx="4200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101600</wp:posOffset>
                      </wp:positionV>
                      <wp:extent cx="9525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6B202954" w14:textId="77777777" w:rsidR="00FD480D" w:rsidRDefault="00FD480D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4BDE7C78" w14:textId="77777777" w:rsidR="00FD480D" w:rsidRDefault="00E56D6B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926"/>
      </w:tblGrid>
      <w:tr w:rsidR="00FD480D" w14:paraId="5DE58B1E" w14:textId="77777777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59D24C" w14:textId="77777777" w:rsidR="00FD480D" w:rsidRDefault="00E56D6B">
            <w:pPr>
              <w:numPr>
                <w:ilvl w:val="0"/>
                <w:numId w:val="4"/>
              </w:numPr>
              <w:ind w:left="32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D480D" w14:paraId="5A24310C" w14:textId="77777777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F21D" w14:textId="77777777" w:rsidR="00FD480D" w:rsidRDefault="00E56D6B">
            <w:pPr>
              <w:numPr>
                <w:ilvl w:val="0"/>
                <w:numId w:val="7"/>
              </w:numPr>
              <w:ind w:left="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311CF" w14:textId="77777777" w:rsidR="00FD480D" w:rsidRDefault="00FD480D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0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D480D" w14:paraId="79127CC1" w14:textId="77777777">
              <w:trPr>
                <w:trHeight w:val="225"/>
              </w:trPr>
              <w:tc>
                <w:tcPr>
                  <w:tcW w:w="421" w:type="dxa"/>
                </w:tcPr>
                <w:p w14:paraId="26DF12C9" w14:textId="77777777" w:rsidR="00FD480D" w:rsidRDefault="00FD480D">
                  <w:pPr>
                    <w:numPr>
                      <w:ilvl w:val="0"/>
                      <w:numId w:val="7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6E061BD" w14:textId="77777777" w:rsidR="00FD480D" w:rsidRDefault="00E56D6B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548E3EF" w14:textId="77777777" w:rsidR="00FD480D" w:rsidRDefault="00FD480D">
            <w:pPr>
              <w:ind w:left="321"/>
              <w:rPr>
                <w:rFonts w:ascii="Times New Roman" w:hAnsi="Times New Roman"/>
              </w:rPr>
            </w:pPr>
          </w:p>
          <w:p w14:paraId="685D3059" w14:textId="77777777" w:rsidR="00FD480D" w:rsidRDefault="00FD480D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Style w:val="af1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D480D" w14:paraId="5FD71BA9" w14:textId="77777777">
              <w:trPr>
                <w:trHeight w:val="568"/>
              </w:trPr>
              <w:tc>
                <w:tcPr>
                  <w:tcW w:w="411" w:type="dxa"/>
                </w:tcPr>
                <w:p w14:paraId="5A14AF15" w14:textId="77777777" w:rsidR="00FD480D" w:rsidRDefault="00FD480D">
                  <w:pPr>
                    <w:numPr>
                      <w:ilvl w:val="0"/>
                      <w:numId w:val="8"/>
                    </w:num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668D8FEB" w14:textId="77777777" w:rsidR="00FD480D" w:rsidRDefault="00E56D6B">
                  <w:pPr>
                    <w:ind w:left="32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5A4D14CF" w14:textId="77777777" w:rsidR="00FD480D" w:rsidRDefault="00FD480D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A901F" w14:textId="77777777" w:rsidR="00FD480D" w:rsidRDefault="00FD480D">
      <w:pPr>
        <w:rPr>
          <w:rFonts w:ascii="Times New Roman" w:hAnsi="Times New Roman"/>
          <w:b/>
          <w:sz w:val="24"/>
          <w:szCs w:val="24"/>
        </w:rPr>
      </w:pPr>
    </w:p>
    <w:p w14:paraId="2DF7CB48" w14:textId="77777777" w:rsidR="00FD480D" w:rsidRDefault="00E56D6B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FD480D" w14:paraId="3AF183CC" w14:textId="77777777">
        <w:trPr>
          <w:trHeight w:val="285"/>
        </w:trPr>
        <w:tc>
          <w:tcPr>
            <w:tcW w:w="1985" w:type="dxa"/>
          </w:tcPr>
          <w:p w14:paraId="163E50B7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6FAB41DD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180A9CC5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6A2CF12E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592D53B7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D480D" w14:paraId="2A26EF58" w14:textId="77777777">
        <w:tc>
          <w:tcPr>
            <w:tcW w:w="1985" w:type="dxa"/>
            <w:shd w:val="clear" w:color="auto" w:fill="D9D9D9"/>
          </w:tcPr>
          <w:p w14:paraId="5E5A0DA9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FCB0375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6A506B08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80D" w14:paraId="307D0058" w14:textId="77777777">
        <w:tc>
          <w:tcPr>
            <w:tcW w:w="1985" w:type="dxa"/>
            <w:shd w:val="clear" w:color="auto" w:fill="D9D9D9"/>
          </w:tcPr>
          <w:p w14:paraId="32B8C9DA" w14:textId="77777777" w:rsidR="00FD480D" w:rsidRDefault="00E56D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6248396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71D91810" w14:textId="77777777" w:rsidR="00FD480D" w:rsidRDefault="00FD48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83046A" w14:textId="77777777" w:rsidR="00FD480D" w:rsidRDefault="00FD480D">
      <w:pPr>
        <w:rPr>
          <w:rFonts w:ascii="Times New Roman" w:hAnsi="Times New Roman"/>
          <w:b/>
          <w:color w:val="000000"/>
          <w:sz w:val="23"/>
          <w:szCs w:val="23"/>
        </w:rPr>
      </w:pPr>
    </w:p>
    <w:p w14:paraId="2B4D252F" w14:textId="77777777" w:rsidR="00FD480D" w:rsidRDefault="00E56D6B">
      <w:pPr>
        <w:ind w:firstLine="851"/>
        <w:jc w:val="both"/>
        <w:rPr>
          <w:rFonts w:ascii="Times New Roman" w:hAnsi="Times New Roman"/>
          <w:b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программе подготовки научных и научно-педагогических кадров в аспирантур</w:t>
      </w:r>
      <w:r>
        <w:rPr>
          <w:rFonts w:ascii="Times New Roman" w:hAnsi="Times New Roman"/>
          <w:b/>
          <w:sz w:val="23"/>
          <w:szCs w:val="23"/>
        </w:rPr>
        <w:t>е</w:t>
      </w:r>
      <w:r>
        <w:rPr>
          <w:rFonts w:ascii="Times New Roman" w:hAnsi="Times New Roman"/>
          <w:b/>
          <w:color w:val="000000"/>
          <w:sz w:val="23"/>
          <w:szCs w:val="23"/>
        </w:rPr>
        <w:t xml:space="preserve"> Финансового университета по указанной форме обучения</w:t>
      </w:r>
    </w:p>
    <w:tbl>
      <w:tblPr>
        <w:tblStyle w:val="af3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0"/>
        <w:gridCol w:w="1985"/>
        <w:gridCol w:w="1701"/>
        <w:gridCol w:w="1701"/>
        <w:gridCol w:w="1275"/>
        <w:gridCol w:w="2127"/>
      </w:tblGrid>
      <w:tr w:rsidR="000F1261" w14:paraId="53D0268B" w14:textId="77777777" w:rsidTr="000F1261">
        <w:trPr>
          <w:trHeight w:val="868"/>
        </w:trPr>
        <w:tc>
          <w:tcPr>
            <w:tcW w:w="1730" w:type="dxa"/>
          </w:tcPr>
          <w:p w14:paraId="49984B46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85" w:type="dxa"/>
          </w:tcPr>
          <w:p w14:paraId="728C960B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</w:t>
            </w:r>
          </w:p>
        </w:tc>
        <w:tc>
          <w:tcPr>
            <w:tcW w:w="1701" w:type="dxa"/>
          </w:tcPr>
          <w:p w14:paraId="16650721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 аспирантуры</w:t>
            </w:r>
          </w:p>
        </w:tc>
        <w:tc>
          <w:tcPr>
            <w:tcW w:w="1701" w:type="dxa"/>
          </w:tcPr>
          <w:p w14:paraId="3CCF3C74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Департамент/</w:t>
            </w:r>
          </w:p>
          <w:p w14:paraId="754F0235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Кафедра </w:t>
            </w:r>
          </w:p>
        </w:tc>
        <w:tc>
          <w:tcPr>
            <w:tcW w:w="1275" w:type="dxa"/>
          </w:tcPr>
          <w:p w14:paraId="7314A3D0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79DD4670" w14:textId="77777777" w:rsidR="000F1261" w:rsidRDefault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(очная)</w:t>
            </w:r>
          </w:p>
        </w:tc>
        <w:tc>
          <w:tcPr>
            <w:tcW w:w="2127" w:type="dxa"/>
          </w:tcPr>
          <w:p w14:paraId="38E43BD6" w14:textId="77777777" w:rsidR="000F1261" w:rsidRDefault="000F1261" w:rsidP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26D8520B" w14:textId="77777777" w:rsidR="000F1261" w:rsidRDefault="000F1261" w:rsidP="000F1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 счет бюджетных ассигнований федерального бюджета /по договорам об оказании платных образовательных услуг)</w:t>
            </w:r>
          </w:p>
        </w:tc>
      </w:tr>
      <w:tr w:rsidR="000F1261" w14:paraId="2539CDEB" w14:textId="77777777" w:rsidTr="000F1261">
        <w:trPr>
          <w:trHeight w:val="284"/>
        </w:trPr>
        <w:tc>
          <w:tcPr>
            <w:tcW w:w="1730" w:type="dxa"/>
          </w:tcPr>
          <w:p w14:paraId="73638553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FEB165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E84D6E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F315A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4532F9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C135CE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1B815040" w14:textId="77777777" w:rsidTr="000F1261">
        <w:trPr>
          <w:trHeight w:val="284"/>
        </w:trPr>
        <w:tc>
          <w:tcPr>
            <w:tcW w:w="1730" w:type="dxa"/>
          </w:tcPr>
          <w:p w14:paraId="359D7F0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1FBE8E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DE4D90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27070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B084CD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E3A01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078B83A1" w14:textId="77777777" w:rsidTr="000F1261">
        <w:trPr>
          <w:trHeight w:val="284"/>
        </w:trPr>
        <w:tc>
          <w:tcPr>
            <w:tcW w:w="1730" w:type="dxa"/>
          </w:tcPr>
          <w:p w14:paraId="4AF05C13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0920EB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08CF2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BF4E2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9E7232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8FB7D0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53266A6B" w14:textId="77777777" w:rsidTr="000F1261">
        <w:trPr>
          <w:trHeight w:val="73"/>
        </w:trPr>
        <w:tc>
          <w:tcPr>
            <w:tcW w:w="1730" w:type="dxa"/>
          </w:tcPr>
          <w:p w14:paraId="0E455B88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5320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EDAE55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45C0A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FCB556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C58906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261" w14:paraId="4B352651" w14:textId="77777777" w:rsidTr="000F1261">
        <w:trPr>
          <w:trHeight w:val="73"/>
        </w:trPr>
        <w:tc>
          <w:tcPr>
            <w:tcW w:w="1730" w:type="dxa"/>
          </w:tcPr>
          <w:p w14:paraId="03CD706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5DD79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2584B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142DC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4EDEB7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C308CA" w14:textId="77777777" w:rsidR="000F1261" w:rsidRDefault="000F1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0BD1DC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tbl>
      <w:tblPr>
        <w:tblStyle w:val="af4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D480D" w14:paraId="1118BFA5" w14:textId="77777777">
        <w:tc>
          <w:tcPr>
            <w:tcW w:w="10348" w:type="dxa"/>
          </w:tcPr>
          <w:p w14:paraId="4D7EB5FE" w14:textId="70D3F28B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подготовки научных и научно-педагогических кадров в аспирантуре  на 202</w:t>
            </w:r>
            <w:r w:rsidR="0061081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61081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 (датами) завершения приема документа установленного образца, со способом возврата документов</w:t>
            </w:r>
          </w:p>
        </w:tc>
      </w:tr>
    </w:tbl>
    <w:p w14:paraId="7D7CE5C5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p w14:paraId="3B87A5B0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p w14:paraId="5DEC12CC" w14:textId="77777777" w:rsidR="00FD480D" w:rsidRDefault="00E56D6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449A0F59" w14:textId="77777777" w:rsidR="00FD480D" w:rsidRDefault="00E56D6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654BB11B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3D6489B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tbl>
      <w:tblPr>
        <w:tblStyle w:val="af5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D480D" w14:paraId="5AD8112C" w14:textId="77777777">
        <w:tc>
          <w:tcPr>
            <w:tcW w:w="10211" w:type="dxa"/>
          </w:tcPr>
          <w:p w14:paraId="6EAC1615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Ознакомлен(а)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</w:tr>
    </w:tbl>
    <w:p w14:paraId="2E17B467" w14:textId="77777777" w:rsidR="00FD480D" w:rsidRDefault="00FD480D">
      <w:pPr>
        <w:ind w:left="7200"/>
        <w:rPr>
          <w:rFonts w:ascii="Times New Roman" w:hAnsi="Times New Roman"/>
          <w:b/>
          <w:sz w:val="24"/>
          <w:szCs w:val="24"/>
        </w:rPr>
      </w:pPr>
    </w:p>
    <w:p w14:paraId="5E70B114" w14:textId="77777777" w:rsidR="00FD480D" w:rsidRDefault="00E56D6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2446280E" w14:textId="77777777" w:rsidR="00FD480D" w:rsidRDefault="00E56D6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327B681E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356283B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B523766" w14:textId="77777777" w:rsidR="00FD480D" w:rsidRDefault="00FD480D">
      <w:pPr>
        <w:rPr>
          <w:rFonts w:ascii="Times New Roman" w:hAnsi="Times New Roman"/>
          <w:sz w:val="24"/>
          <w:szCs w:val="24"/>
        </w:rPr>
      </w:pPr>
    </w:p>
    <w:tbl>
      <w:tblPr>
        <w:tblStyle w:val="af6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14"/>
      </w:tblGrid>
      <w:tr w:rsidR="00FD480D" w14:paraId="1205DB92" w14:textId="77777777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7C242755" w14:textId="77777777" w:rsidR="00FD480D" w:rsidRDefault="00E56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Отсутствие диплома об окончании аспирантуры (адъюнктуры) или диплома кандидата наук  при поступлении на обучение на места в рамках контрольных цифр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аспирантуры подтверждаю</w:t>
            </w:r>
            <w:r w:rsidR="00D7573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7573E">
              <w:rPr>
                <w:rFonts w:ascii="Times New Roman" w:hAnsi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</w:tr>
    </w:tbl>
    <w:p w14:paraId="05C534E7" w14:textId="77777777" w:rsidR="00FD480D" w:rsidRDefault="00FD480D">
      <w:pPr>
        <w:rPr>
          <w:rFonts w:ascii="Times New Roman" w:hAnsi="Times New Roman"/>
          <w:b/>
          <w:sz w:val="24"/>
          <w:szCs w:val="24"/>
        </w:rPr>
      </w:pPr>
    </w:p>
    <w:p w14:paraId="798B329E" w14:textId="77777777" w:rsidR="00FD480D" w:rsidRDefault="00E56D6B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</w:t>
      </w:r>
    </w:p>
    <w:p w14:paraId="6C21DA25" w14:textId="77777777" w:rsidR="00FD480D" w:rsidRDefault="00E56D6B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14:paraId="69BABC4B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3BD67704" w14:textId="77777777" w:rsidR="00FD480D" w:rsidRDefault="00FD480D">
      <w:pPr>
        <w:spacing w:after="160" w:line="259" w:lineRule="auto"/>
        <w:ind w:left="141"/>
        <w:jc w:val="both"/>
        <w:rPr>
          <w:rFonts w:ascii="Times New Roman" w:hAnsi="Times New Roman"/>
          <w:b/>
          <w:sz w:val="24"/>
          <w:szCs w:val="24"/>
        </w:rPr>
      </w:pPr>
    </w:p>
    <w:p w14:paraId="2DA0B244" w14:textId="77777777" w:rsidR="00FD480D" w:rsidRDefault="00FD480D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8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D480D" w14:paraId="1F33B0F8" w14:textId="77777777">
        <w:trPr>
          <w:trHeight w:val="1561"/>
        </w:trPr>
        <w:tc>
          <w:tcPr>
            <w:tcW w:w="4082" w:type="dxa"/>
          </w:tcPr>
          <w:p w14:paraId="08E39E11" w14:textId="77777777" w:rsidR="00FD480D" w:rsidRDefault="00FD480D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D18D5D0" w14:textId="77777777" w:rsidR="00FD480D" w:rsidRDefault="00E56D6B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8"/>
          <w:szCs w:val="28"/>
        </w:rPr>
        <w:t>(подпись)</w:t>
      </w:r>
    </w:p>
    <w:p w14:paraId="5CCF5D7C" w14:textId="77777777" w:rsidR="00FD480D" w:rsidRDefault="00E56D6B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20_г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sectPr w:rsidR="00FD480D"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785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F37C42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497C44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655F84"/>
    <w:multiLevelType w:val="multilevel"/>
    <w:tmpl w:val="11D0B8E2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671534"/>
    <w:multiLevelType w:val="multilevel"/>
    <w:tmpl w:val="28047E3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327B9A"/>
    <w:multiLevelType w:val="multilevel"/>
    <w:tmpl w:val="225C749C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9D12F0"/>
    <w:multiLevelType w:val="multilevel"/>
    <w:tmpl w:val="67EAD718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020FED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83908343">
    <w:abstractNumId w:val="1"/>
  </w:num>
  <w:num w:numId="2" w16cid:durableId="1159149730">
    <w:abstractNumId w:val="4"/>
  </w:num>
  <w:num w:numId="3" w16cid:durableId="455609248">
    <w:abstractNumId w:val="0"/>
  </w:num>
  <w:num w:numId="4" w16cid:durableId="674068376">
    <w:abstractNumId w:val="6"/>
  </w:num>
  <w:num w:numId="5" w16cid:durableId="1477717763">
    <w:abstractNumId w:val="2"/>
  </w:num>
  <w:num w:numId="6" w16cid:durableId="138428467">
    <w:abstractNumId w:val="7"/>
  </w:num>
  <w:num w:numId="7" w16cid:durableId="1759250883">
    <w:abstractNumId w:val="3"/>
  </w:num>
  <w:num w:numId="8" w16cid:durableId="1622221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0D"/>
    <w:rsid w:val="000F1261"/>
    <w:rsid w:val="00401404"/>
    <w:rsid w:val="00610811"/>
    <w:rsid w:val="00635D70"/>
    <w:rsid w:val="008F04FD"/>
    <w:rsid w:val="009F7ACD"/>
    <w:rsid w:val="00B61559"/>
    <w:rsid w:val="00C31B90"/>
    <w:rsid w:val="00D7573E"/>
    <w:rsid w:val="00DB3D80"/>
    <w:rsid w:val="00E56D6B"/>
    <w:rsid w:val="00E62A47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3CF3"/>
  <w15:docId w15:val="{2EC08B62-D63A-4264-9169-39AE944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29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53E40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153E4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153E4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153E40"/>
    <w:rPr>
      <w:rFonts w:cs="Times New Roman"/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53E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55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5E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A4D8C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EjhywUGoFgywUUONlE7UdwrLA==">AMUW2mW/COqr7u+28csiul15OF5qPxVEXty7l9RI2COut3cnEPSaUh2sVS93TsLQ9iuqN2t1clgJGZxRywFHna6YqhWpm1f6ddiLYwapn9GbQSXs4dgqIfR0FCduE7Ouz+sJjIoaPImR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F2F3-5159-467A-B975-86FDF93E7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BA15D-E175-40D9-B13E-B69D223EA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F20AD73-5A4A-4553-99EB-7EA2FF5CA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Карабаева Кристина Николаевна</cp:lastModifiedBy>
  <cp:revision>2</cp:revision>
  <dcterms:created xsi:type="dcterms:W3CDTF">2025-01-16T08:04:00Z</dcterms:created>
  <dcterms:modified xsi:type="dcterms:W3CDTF">2025-01-16T08:04:00Z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