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E7" w:rsidRDefault="00C714E7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14E7" w:rsidRDefault="00C714E7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79B8" w:rsidRPr="00EB7915" w:rsidRDefault="00AD76B0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15">
        <w:rPr>
          <w:rFonts w:ascii="Times New Roman" w:hAnsi="Times New Roman" w:cs="Times New Roman"/>
          <w:b/>
          <w:sz w:val="26"/>
          <w:szCs w:val="26"/>
        </w:rPr>
        <w:t xml:space="preserve">Техническое задание </w:t>
      </w:r>
      <w:r w:rsidR="00212D6D">
        <w:rPr>
          <w:rFonts w:ascii="Times New Roman" w:hAnsi="Times New Roman" w:cs="Times New Roman"/>
          <w:b/>
          <w:sz w:val="26"/>
          <w:szCs w:val="26"/>
        </w:rPr>
        <w:t>организационного п</w:t>
      </w:r>
      <w:r w:rsidRPr="00EB7915">
        <w:rPr>
          <w:rFonts w:ascii="Times New Roman" w:hAnsi="Times New Roman" w:cs="Times New Roman"/>
          <w:b/>
          <w:sz w:val="26"/>
          <w:szCs w:val="26"/>
        </w:rPr>
        <w:t>роекта</w:t>
      </w:r>
    </w:p>
    <w:p w:rsidR="00CC79B8" w:rsidRPr="00EB7915" w:rsidRDefault="00AD76B0" w:rsidP="003263A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15">
        <w:rPr>
          <w:rFonts w:ascii="Times New Roman" w:hAnsi="Times New Roman" w:cs="Times New Roman"/>
          <w:b/>
          <w:sz w:val="26"/>
          <w:szCs w:val="26"/>
        </w:rPr>
        <w:t>на тему:</w:t>
      </w:r>
    </w:p>
    <w:p w:rsidR="00CC79B8" w:rsidRPr="008A16A3" w:rsidRDefault="00AD76B0" w:rsidP="00C96AF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</w:pPr>
      <w:r w:rsidRPr="008A16A3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«</w:t>
      </w:r>
      <w:r w:rsidR="009539DD" w:rsidRPr="009539DD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Разработка контента для выпускников Департамента стратегического и</w:t>
      </w:r>
      <w:r w:rsidR="009539DD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 инновационного развития Факуль</w:t>
      </w:r>
      <w:r w:rsidR="009539DD" w:rsidRPr="009539DD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 xml:space="preserve">тета «Высшая школа управления» в </w:t>
      </w:r>
      <w:proofErr w:type="gramStart"/>
      <w:r w:rsidR="009539DD" w:rsidRPr="009539DD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телеграмм-канале</w:t>
      </w:r>
      <w:proofErr w:type="gramEnd"/>
      <w:r w:rsidR="009539DD">
        <w:rPr>
          <w:rFonts w:ascii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»</w:t>
      </w:r>
    </w:p>
    <w:p w:rsidR="003263A1" w:rsidRPr="00C96AF1" w:rsidRDefault="003263A1" w:rsidP="00C96AF1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f1"/>
        <w:tblW w:w="9956" w:type="dxa"/>
        <w:jc w:val="center"/>
        <w:tblLayout w:type="fixed"/>
        <w:tblLook w:val="04A0" w:firstRow="1" w:lastRow="0" w:firstColumn="1" w:lastColumn="0" w:noHBand="0" w:noVBand="1"/>
      </w:tblPr>
      <w:tblGrid>
        <w:gridCol w:w="4112"/>
        <w:gridCol w:w="5844"/>
      </w:tblGrid>
      <w:tr w:rsidR="00CC79B8" w:rsidRPr="00EB7915" w:rsidTr="00C96AF1">
        <w:trPr>
          <w:jc w:val="center"/>
        </w:trPr>
        <w:tc>
          <w:tcPr>
            <w:tcW w:w="4112" w:type="dxa"/>
          </w:tcPr>
          <w:p w:rsidR="00CC79B8" w:rsidRPr="00EB7915" w:rsidRDefault="00AD76B0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EB7915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5844" w:type="dxa"/>
          </w:tcPr>
          <w:p w:rsidR="00F468F8" w:rsidRPr="00EB7915" w:rsidRDefault="003263A1" w:rsidP="003263A1">
            <w:pPr>
              <w:widowControl w:val="0"/>
              <w:spacing w:line="240" w:lineRule="auto"/>
              <w:ind w:right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Организационный</w:t>
            </w:r>
          </w:p>
        </w:tc>
      </w:tr>
      <w:tr w:rsidR="00CC79B8" w:rsidRPr="00EB7915" w:rsidTr="00C96AF1">
        <w:trPr>
          <w:jc w:val="center"/>
        </w:trPr>
        <w:tc>
          <w:tcPr>
            <w:tcW w:w="4112" w:type="dxa"/>
          </w:tcPr>
          <w:p w:rsidR="00CC79B8" w:rsidRPr="00EB7915" w:rsidRDefault="00AD76B0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EB7915">
              <w:rPr>
                <w:rFonts w:ascii="Times New Roman" w:hAnsi="Times New Roman" w:cs="Times New Roman"/>
                <w:color w:val="000000" w:themeColor="text1"/>
              </w:rPr>
              <w:t>Наименование проекта</w:t>
            </w:r>
          </w:p>
        </w:tc>
        <w:tc>
          <w:tcPr>
            <w:tcW w:w="5844" w:type="dxa"/>
          </w:tcPr>
          <w:p w:rsidR="009539DD" w:rsidRPr="009539DD" w:rsidRDefault="009539DD" w:rsidP="009539DD">
            <w:pPr>
              <w:suppressAutoHyphens w:val="0"/>
              <w:jc w:val="both"/>
              <w:rPr>
                <w:rFonts w:ascii="Times New Roman" w:hAnsi="Times New Roman" w:cs="Times New Roman"/>
              </w:rPr>
            </w:pPr>
            <w:r w:rsidRPr="009539DD">
              <w:rPr>
                <w:rFonts w:ascii="Times New Roman" w:hAnsi="Times New Roman" w:cs="Times New Roman"/>
              </w:rPr>
              <w:t>Разработка контента для выпускников Департамента стратегического и инновационного развития Факул</w:t>
            </w:r>
            <w:r w:rsidRPr="009539DD">
              <w:rPr>
                <w:rFonts w:ascii="Times New Roman" w:hAnsi="Times New Roman" w:cs="Times New Roman"/>
              </w:rPr>
              <w:t>ь</w:t>
            </w:r>
            <w:r w:rsidRPr="009539DD">
              <w:rPr>
                <w:rFonts w:ascii="Times New Roman" w:hAnsi="Times New Roman" w:cs="Times New Roman"/>
              </w:rPr>
              <w:t xml:space="preserve">тета «Высшая школа управления» в </w:t>
            </w:r>
            <w:proofErr w:type="gramStart"/>
            <w:r w:rsidRPr="009539DD">
              <w:rPr>
                <w:rFonts w:ascii="Times New Roman" w:hAnsi="Times New Roman" w:cs="Times New Roman"/>
              </w:rPr>
              <w:t>телеграмм-канале</w:t>
            </w:r>
            <w:proofErr w:type="gramEnd"/>
            <w:r w:rsidRPr="009539DD">
              <w:rPr>
                <w:rFonts w:ascii="Times New Roman" w:hAnsi="Times New Roman" w:cs="Times New Roman"/>
              </w:rPr>
              <w:t xml:space="preserve"> </w:t>
            </w:r>
          </w:p>
          <w:p w:rsidR="00CC79B8" w:rsidRPr="00EB7915" w:rsidRDefault="00CC79B8">
            <w:pPr>
              <w:widowControl w:val="0"/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CC79B8" w:rsidRPr="00EB7915" w:rsidTr="00C96AF1">
        <w:trPr>
          <w:jc w:val="center"/>
        </w:trPr>
        <w:tc>
          <w:tcPr>
            <w:tcW w:w="4112" w:type="dxa"/>
          </w:tcPr>
          <w:p w:rsidR="00CC79B8" w:rsidRPr="00C96AF1" w:rsidRDefault="0066796A" w:rsidP="00C96AF1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C96AF1" w:rsidRPr="00C96AF1">
              <w:rPr>
                <w:rFonts w:ascii="Times New Roman" w:hAnsi="Times New Roman" w:cs="Times New Roman"/>
                <w:color w:val="000000" w:themeColor="text1"/>
              </w:rPr>
              <w:t xml:space="preserve">уководитель </w:t>
            </w:r>
            <w:r w:rsidR="00AD76B0" w:rsidRPr="00C96AF1">
              <w:rPr>
                <w:rFonts w:ascii="Times New Roman" w:hAnsi="Times New Roman" w:cs="Times New Roman"/>
                <w:color w:val="000000" w:themeColor="text1"/>
              </w:rPr>
              <w:t>проекта</w:t>
            </w:r>
          </w:p>
        </w:tc>
        <w:tc>
          <w:tcPr>
            <w:tcW w:w="5844" w:type="dxa"/>
          </w:tcPr>
          <w:p w:rsidR="00CC79B8" w:rsidRPr="00EB7915" w:rsidRDefault="00CC79B8">
            <w:pPr>
              <w:widowControl w:val="0"/>
              <w:shd w:val="clear" w:color="auto" w:fill="FFFFFF"/>
              <w:tabs>
                <w:tab w:val="left" w:pos="788"/>
              </w:tabs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C79B8" w:rsidRPr="00EB7915" w:rsidTr="00C96AF1">
        <w:trPr>
          <w:trHeight w:val="8537"/>
          <w:jc w:val="center"/>
        </w:trPr>
        <w:tc>
          <w:tcPr>
            <w:tcW w:w="4112" w:type="dxa"/>
          </w:tcPr>
          <w:p w:rsidR="00CC79B8" w:rsidRPr="00614C7D" w:rsidRDefault="00614C7D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результаты проекта/</w:t>
            </w:r>
            <w:r w:rsidRPr="00614C7D">
              <w:rPr>
                <w:rFonts w:ascii="Times New Roman" w:hAnsi="Times New Roman" w:cs="Times New Roman"/>
              </w:rPr>
              <w:t xml:space="preserve"> специальные или функциональные требования к результату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44" w:type="dxa"/>
          </w:tcPr>
          <w:p w:rsidR="009539DD" w:rsidRDefault="009539DD" w:rsidP="009539DD">
            <w:pPr>
              <w:ind w:left="24"/>
              <w:jc w:val="both"/>
              <w:rPr>
                <w:rFonts w:ascii="Times New Roman" w:hAnsi="Times New Roman" w:cs="Times New Roman"/>
              </w:rPr>
            </w:pPr>
            <w:r w:rsidRPr="00E72CC2">
              <w:rPr>
                <w:rFonts w:ascii="Times New Roman" w:hAnsi="Times New Roman" w:cs="Times New Roman"/>
                <w:b/>
              </w:rPr>
              <w:t xml:space="preserve">Цель проекта: </w:t>
            </w:r>
            <w:r w:rsidR="00214637" w:rsidRPr="00214637">
              <w:rPr>
                <w:rFonts w:ascii="Times New Roman" w:hAnsi="Times New Roman" w:cs="Times New Roman"/>
              </w:rPr>
              <w:t xml:space="preserve">вовлечь аудиторию для </w:t>
            </w:r>
            <w:r w:rsidRPr="00214637">
              <w:rPr>
                <w:rFonts w:ascii="Times New Roman" w:hAnsi="Times New Roman" w:cs="Times New Roman"/>
              </w:rPr>
              <w:t>развити</w:t>
            </w:r>
            <w:r w:rsidR="00214637">
              <w:rPr>
                <w:rFonts w:ascii="Times New Roman" w:hAnsi="Times New Roman" w:cs="Times New Roman"/>
              </w:rPr>
              <w:t>я</w:t>
            </w:r>
            <w:r w:rsidRPr="00214637">
              <w:rPr>
                <w:rFonts w:ascii="Times New Roman" w:hAnsi="Times New Roman" w:cs="Times New Roman"/>
              </w:rPr>
              <w:t xml:space="preserve"> сообщества выпускников</w:t>
            </w:r>
            <w:r w:rsidRPr="00753595">
              <w:rPr>
                <w:rFonts w:ascii="Times New Roman" w:hAnsi="Times New Roman" w:cs="Times New Roman"/>
              </w:rPr>
              <w:t xml:space="preserve"> Департамента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3595">
              <w:rPr>
                <w:rFonts w:ascii="Times New Roman" w:hAnsi="Times New Roman" w:cs="Times New Roman"/>
              </w:rPr>
              <w:t>стратегического и инновационного развития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539DD" w:rsidRPr="00E72CC2" w:rsidRDefault="009539DD" w:rsidP="009539DD">
            <w:pPr>
              <w:ind w:firstLine="2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Примерные з</w:t>
            </w:r>
            <w:r w:rsidRPr="00E72CC2">
              <w:rPr>
                <w:rFonts w:ascii="Times New Roman" w:hAnsi="Times New Roman" w:cs="Times New Roman"/>
                <w:b/>
              </w:rPr>
              <w:t>адачи:</w:t>
            </w:r>
          </w:p>
          <w:p w:rsidR="009539DD" w:rsidRDefault="009539DD" w:rsidP="009539DD">
            <w:pPr>
              <w:pStyle w:val="af0"/>
              <w:numPr>
                <w:ilvl w:val="0"/>
                <w:numId w:val="24"/>
              </w:numPr>
              <w:suppressAutoHyphens w:val="0"/>
              <w:ind w:left="4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информации и выявление интересов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пускников Департамента, проведение опроса ср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ди выпускников (что хотелось бы им видеть в 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леграмм-канале</w:t>
            </w:r>
            <w:proofErr w:type="gramEnd"/>
            <w:r>
              <w:rPr>
                <w:rFonts w:ascii="Times New Roman" w:hAnsi="Times New Roman" w:cs="Times New Roman"/>
              </w:rPr>
              <w:t>?);</w:t>
            </w:r>
          </w:p>
          <w:p w:rsidR="009D303F" w:rsidRDefault="009D303F" w:rsidP="009539DD">
            <w:pPr>
              <w:pStyle w:val="af0"/>
              <w:numPr>
                <w:ilvl w:val="0"/>
                <w:numId w:val="24"/>
              </w:numPr>
              <w:suppressAutoHyphens w:val="0"/>
              <w:ind w:left="4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контент-плана;</w:t>
            </w:r>
            <w:bookmarkStart w:id="0" w:name="_GoBack"/>
            <w:bookmarkEnd w:id="0"/>
          </w:p>
          <w:p w:rsidR="009539DD" w:rsidRDefault="009539DD" w:rsidP="009539DD">
            <w:pPr>
              <w:pStyle w:val="af0"/>
              <w:numPr>
                <w:ilvl w:val="0"/>
                <w:numId w:val="24"/>
              </w:numPr>
              <w:suppressAutoHyphens w:val="0"/>
              <w:ind w:left="4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предложений по информационным и визуальным материалам в </w:t>
            </w:r>
            <w:proofErr w:type="gramStart"/>
            <w:r>
              <w:rPr>
                <w:rFonts w:ascii="Times New Roman" w:hAnsi="Times New Roman" w:cs="Times New Roman"/>
              </w:rPr>
              <w:t>телеграмм-канале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выпускников Департамента;</w:t>
            </w:r>
          </w:p>
          <w:p w:rsidR="008A165A" w:rsidRPr="009539DD" w:rsidRDefault="009539DD" w:rsidP="009539DD">
            <w:pPr>
              <w:pStyle w:val="af0"/>
              <w:widowControl w:val="0"/>
              <w:numPr>
                <w:ilvl w:val="0"/>
                <w:numId w:val="24"/>
              </w:numPr>
              <w:ind w:left="449"/>
              <w:jc w:val="both"/>
              <w:rPr>
                <w:rFonts w:ascii="Times New Roman" w:hAnsi="Times New Roman" w:cs="Times New Roman"/>
              </w:rPr>
            </w:pPr>
            <w:r w:rsidRPr="009539DD">
              <w:rPr>
                <w:rFonts w:ascii="Times New Roman" w:hAnsi="Times New Roman" w:cs="Times New Roman"/>
              </w:rPr>
              <w:t xml:space="preserve">Разработка рекомендаций по продвижению </w:t>
            </w:r>
            <w:proofErr w:type="gramStart"/>
            <w:r w:rsidRPr="009539DD">
              <w:rPr>
                <w:rFonts w:ascii="Times New Roman" w:hAnsi="Times New Roman" w:cs="Times New Roman"/>
              </w:rPr>
              <w:t>телеграмм-канала</w:t>
            </w:r>
            <w:proofErr w:type="gramEnd"/>
            <w:r w:rsidRPr="009539DD">
              <w:rPr>
                <w:rFonts w:ascii="Times New Roman" w:hAnsi="Times New Roman" w:cs="Times New Roman"/>
              </w:rPr>
              <w:t xml:space="preserve"> для выпускников Департамента.</w:t>
            </w:r>
          </w:p>
        </w:tc>
      </w:tr>
      <w:tr w:rsidR="00CC79B8" w:rsidRPr="00EB7915" w:rsidTr="00C96AF1">
        <w:trPr>
          <w:trHeight w:val="460"/>
          <w:jc w:val="center"/>
        </w:trPr>
        <w:tc>
          <w:tcPr>
            <w:tcW w:w="4112" w:type="dxa"/>
          </w:tcPr>
          <w:p w:rsidR="00CC79B8" w:rsidRPr="00EB7915" w:rsidRDefault="00AD76B0">
            <w:pPr>
              <w:pStyle w:val="Default"/>
              <w:widowControl w:val="0"/>
              <w:ind w:right="567"/>
            </w:pPr>
            <w:r w:rsidRPr="00EB7915">
              <w:rPr>
                <w:rFonts w:eastAsia="Arial"/>
                <w:color w:val="auto"/>
              </w:rPr>
              <w:t>Предполагаемое количество участников (вакантных мест)</w:t>
            </w:r>
          </w:p>
          <w:p w:rsidR="00CC79B8" w:rsidRPr="00EB7915" w:rsidRDefault="00AD76B0">
            <w:pPr>
              <w:pStyle w:val="Default"/>
              <w:widowControl w:val="0"/>
              <w:ind w:right="567"/>
            </w:pPr>
            <w:r w:rsidRPr="00EB7915">
              <w:rPr>
                <w:rFonts w:eastAsia="Arial"/>
                <w:color w:val="auto"/>
              </w:rPr>
              <w:t>в  команде проекта</w:t>
            </w:r>
          </w:p>
        </w:tc>
        <w:tc>
          <w:tcPr>
            <w:tcW w:w="5844" w:type="dxa"/>
          </w:tcPr>
          <w:p w:rsidR="00CC79B8" w:rsidRPr="00EB7915" w:rsidRDefault="006772FF">
            <w:pPr>
              <w:widowControl w:val="0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4-5</w:t>
            </w:r>
          </w:p>
        </w:tc>
      </w:tr>
      <w:tr w:rsidR="00CC79B8" w:rsidRPr="00EB7915" w:rsidTr="00C96AF1">
        <w:trPr>
          <w:jc w:val="center"/>
        </w:trPr>
        <w:tc>
          <w:tcPr>
            <w:tcW w:w="4112" w:type="dxa"/>
          </w:tcPr>
          <w:p w:rsidR="00CC79B8" w:rsidRPr="00EB7915" w:rsidRDefault="00AD76B0">
            <w:pPr>
              <w:widowControl w:val="0"/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EB7915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5844" w:type="dxa"/>
          </w:tcPr>
          <w:p w:rsidR="00CC79B8" w:rsidRDefault="00C714E7">
            <w:pPr>
              <w:widowControl w:val="0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E005FE">
              <w:rPr>
                <w:rFonts w:ascii="Times New Roman" w:hAnsi="Times New Roman" w:cs="Times New Roman"/>
                <w:color w:val="000000" w:themeColor="text1"/>
              </w:rPr>
              <w:t>ачё</w:t>
            </w:r>
            <w:r w:rsidR="00AD76B0" w:rsidRPr="00EB7915">
              <w:rPr>
                <w:rFonts w:ascii="Times New Roman" w:hAnsi="Times New Roman" w:cs="Times New Roman"/>
                <w:color w:val="000000" w:themeColor="text1"/>
              </w:rPr>
              <w:t>т</w:t>
            </w:r>
          </w:p>
          <w:p w:rsidR="00C714E7" w:rsidRPr="00EB7915" w:rsidRDefault="00C714E7">
            <w:pPr>
              <w:widowControl w:val="0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714E7" w:rsidRDefault="00C714E7" w:rsidP="00BF119E">
      <w:pPr>
        <w:autoSpaceDE w:val="0"/>
        <w:spacing w:line="36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sectPr w:rsidR="00C714E7" w:rsidSect="008A165A">
      <w:footerReference w:type="default" r:id="rId11"/>
      <w:pgSz w:w="11906" w:h="16838"/>
      <w:pgMar w:top="426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BD" w:rsidRDefault="004F14BD">
      <w:pPr>
        <w:spacing w:line="240" w:lineRule="auto"/>
      </w:pPr>
      <w:r>
        <w:separator/>
      </w:r>
    </w:p>
  </w:endnote>
  <w:endnote w:type="continuationSeparator" w:id="0">
    <w:p w:rsidR="004F14BD" w:rsidRDefault="004F1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516972"/>
      <w:docPartObj>
        <w:docPartGallery w:val="Page Numbers (Bottom of Page)"/>
        <w:docPartUnique/>
      </w:docPartObj>
    </w:sdtPr>
    <w:sdtEndPr/>
    <w:sdtContent>
      <w:p w:rsidR="00CC79B8" w:rsidRDefault="004F14BD">
        <w:pPr>
          <w:pStyle w:val="af"/>
          <w:jc w:val="center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BD" w:rsidRDefault="004F14BD">
      <w:pPr>
        <w:spacing w:line="240" w:lineRule="auto"/>
      </w:pPr>
      <w:r>
        <w:separator/>
      </w:r>
    </w:p>
  </w:footnote>
  <w:footnote w:type="continuationSeparator" w:id="0">
    <w:p w:rsidR="004F14BD" w:rsidRDefault="004F14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  <w:lang w:bidi="ru-RU"/>
      </w:rPr>
    </w:lvl>
  </w:abstractNum>
  <w:abstractNum w:abstractNumId="2">
    <w:nsid w:val="08D034FF"/>
    <w:multiLevelType w:val="hybridMultilevel"/>
    <w:tmpl w:val="BE705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51000"/>
    <w:multiLevelType w:val="hybridMultilevel"/>
    <w:tmpl w:val="3478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150BDE"/>
    <w:multiLevelType w:val="hybridMultilevel"/>
    <w:tmpl w:val="009E1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26765"/>
    <w:multiLevelType w:val="hybridMultilevel"/>
    <w:tmpl w:val="A03ED92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12E9341E"/>
    <w:multiLevelType w:val="multilevel"/>
    <w:tmpl w:val="245C58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41A66F0"/>
    <w:multiLevelType w:val="multilevel"/>
    <w:tmpl w:val="BE0200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C586C7C"/>
    <w:multiLevelType w:val="hybridMultilevel"/>
    <w:tmpl w:val="A36CE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BA0FE7"/>
    <w:multiLevelType w:val="hybridMultilevel"/>
    <w:tmpl w:val="1076CA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702A48"/>
    <w:multiLevelType w:val="hybridMultilevel"/>
    <w:tmpl w:val="901CF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52FB1"/>
    <w:multiLevelType w:val="multilevel"/>
    <w:tmpl w:val="BD5AB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D32362"/>
    <w:multiLevelType w:val="hybridMultilevel"/>
    <w:tmpl w:val="CFF2EE2A"/>
    <w:lvl w:ilvl="0" w:tplc="73DC53E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D1100"/>
    <w:multiLevelType w:val="hybridMultilevel"/>
    <w:tmpl w:val="BE705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52D46"/>
    <w:multiLevelType w:val="hybridMultilevel"/>
    <w:tmpl w:val="3760D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C28E5"/>
    <w:multiLevelType w:val="hybridMultilevel"/>
    <w:tmpl w:val="3F6C89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15D74"/>
    <w:multiLevelType w:val="hybridMultilevel"/>
    <w:tmpl w:val="CC848B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2956347"/>
    <w:multiLevelType w:val="hybridMultilevel"/>
    <w:tmpl w:val="F22A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597744"/>
    <w:multiLevelType w:val="multilevel"/>
    <w:tmpl w:val="6F408E54"/>
    <w:lvl w:ilvl="0"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9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A1F2876"/>
    <w:multiLevelType w:val="hybridMultilevel"/>
    <w:tmpl w:val="9DB261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123A6"/>
    <w:multiLevelType w:val="hybridMultilevel"/>
    <w:tmpl w:val="BE705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006588"/>
    <w:multiLevelType w:val="hybridMultilevel"/>
    <w:tmpl w:val="D8168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227628"/>
    <w:multiLevelType w:val="multilevel"/>
    <w:tmpl w:val="3EEC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BE05C3"/>
    <w:multiLevelType w:val="hybridMultilevel"/>
    <w:tmpl w:val="78E0AD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21"/>
  </w:num>
  <w:num w:numId="8">
    <w:abstractNumId w:val="15"/>
  </w:num>
  <w:num w:numId="9">
    <w:abstractNumId w:val="20"/>
  </w:num>
  <w:num w:numId="10">
    <w:abstractNumId w:val="23"/>
  </w:num>
  <w:num w:numId="11">
    <w:abstractNumId w:val="17"/>
  </w:num>
  <w:num w:numId="12">
    <w:abstractNumId w:val="4"/>
  </w:num>
  <w:num w:numId="13">
    <w:abstractNumId w:val="14"/>
  </w:num>
  <w:num w:numId="14">
    <w:abstractNumId w:val="10"/>
  </w:num>
  <w:num w:numId="15">
    <w:abstractNumId w:val="9"/>
  </w:num>
  <w:num w:numId="16">
    <w:abstractNumId w:val="18"/>
  </w:num>
  <w:num w:numId="17">
    <w:abstractNumId w:val="22"/>
  </w:num>
  <w:num w:numId="18">
    <w:abstractNumId w:val="11"/>
  </w:num>
  <w:num w:numId="19">
    <w:abstractNumId w:val="19"/>
  </w:num>
  <w:num w:numId="20">
    <w:abstractNumId w:val="3"/>
  </w:num>
  <w:num w:numId="21">
    <w:abstractNumId w:val="5"/>
  </w:num>
  <w:num w:numId="22">
    <w:abstractNumId w:val="12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4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B8"/>
    <w:rsid w:val="000317FC"/>
    <w:rsid w:val="000552A3"/>
    <w:rsid w:val="00083B91"/>
    <w:rsid w:val="00093EE2"/>
    <w:rsid w:val="000B4225"/>
    <w:rsid w:val="0011284A"/>
    <w:rsid w:val="00121747"/>
    <w:rsid w:val="00126056"/>
    <w:rsid w:val="00135460"/>
    <w:rsid w:val="00140157"/>
    <w:rsid w:val="001821C6"/>
    <w:rsid w:val="00192F62"/>
    <w:rsid w:val="00193EFD"/>
    <w:rsid w:val="00212D6D"/>
    <w:rsid w:val="0021302A"/>
    <w:rsid w:val="00214637"/>
    <w:rsid w:val="002340B8"/>
    <w:rsid w:val="002341B8"/>
    <w:rsid w:val="002B0CBB"/>
    <w:rsid w:val="002C1527"/>
    <w:rsid w:val="002D0F26"/>
    <w:rsid w:val="0031639E"/>
    <w:rsid w:val="003204AC"/>
    <w:rsid w:val="003263A1"/>
    <w:rsid w:val="00331524"/>
    <w:rsid w:val="003668DC"/>
    <w:rsid w:val="00394D30"/>
    <w:rsid w:val="003B0CBD"/>
    <w:rsid w:val="003C1C27"/>
    <w:rsid w:val="003D2DB1"/>
    <w:rsid w:val="00454666"/>
    <w:rsid w:val="00481D12"/>
    <w:rsid w:val="004978A3"/>
    <w:rsid w:val="004A65F9"/>
    <w:rsid w:val="004D7E02"/>
    <w:rsid w:val="004E0D41"/>
    <w:rsid w:val="004F066C"/>
    <w:rsid w:val="004F14BD"/>
    <w:rsid w:val="004F60C6"/>
    <w:rsid w:val="00542AB6"/>
    <w:rsid w:val="00542BE2"/>
    <w:rsid w:val="005A148E"/>
    <w:rsid w:val="005C32DA"/>
    <w:rsid w:val="005E2B8E"/>
    <w:rsid w:val="00614C7D"/>
    <w:rsid w:val="00631A6D"/>
    <w:rsid w:val="0066796A"/>
    <w:rsid w:val="006772FF"/>
    <w:rsid w:val="006B508F"/>
    <w:rsid w:val="006C4515"/>
    <w:rsid w:val="006F4365"/>
    <w:rsid w:val="0071623E"/>
    <w:rsid w:val="00727CD6"/>
    <w:rsid w:val="00743FCA"/>
    <w:rsid w:val="0077747C"/>
    <w:rsid w:val="007C52C7"/>
    <w:rsid w:val="007F4427"/>
    <w:rsid w:val="00870168"/>
    <w:rsid w:val="00870525"/>
    <w:rsid w:val="008762E1"/>
    <w:rsid w:val="00890834"/>
    <w:rsid w:val="00891CA1"/>
    <w:rsid w:val="008A165A"/>
    <w:rsid w:val="008A16A3"/>
    <w:rsid w:val="008B56B8"/>
    <w:rsid w:val="008C5E8F"/>
    <w:rsid w:val="0092559B"/>
    <w:rsid w:val="00941548"/>
    <w:rsid w:val="009539DD"/>
    <w:rsid w:val="00961009"/>
    <w:rsid w:val="009A4CD1"/>
    <w:rsid w:val="009D303F"/>
    <w:rsid w:val="00A029DB"/>
    <w:rsid w:val="00A26DF3"/>
    <w:rsid w:val="00A368B2"/>
    <w:rsid w:val="00A46168"/>
    <w:rsid w:val="00A605E5"/>
    <w:rsid w:val="00A80B20"/>
    <w:rsid w:val="00A94AAC"/>
    <w:rsid w:val="00AB5BC9"/>
    <w:rsid w:val="00AD76B0"/>
    <w:rsid w:val="00B32023"/>
    <w:rsid w:val="00B77719"/>
    <w:rsid w:val="00B931DD"/>
    <w:rsid w:val="00B9505E"/>
    <w:rsid w:val="00BA387A"/>
    <w:rsid w:val="00BF119E"/>
    <w:rsid w:val="00C3742F"/>
    <w:rsid w:val="00C476D7"/>
    <w:rsid w:val="00C62456"/>
    <w:rsid w:val="00C714E7"/>
    <w:rsid w:val="00C877BD"/>
    <w:rsid w:val="00C96AF1"/>
    <w:rsid w:val="00CA0897"/>
    <w:rsid w:val="00CC79B8"/>
    <w:rsid w:val="00CD1018"/>
    <w:rsid w:val="00D02F79"/>
    <w:rsid w:val="00D106D4"/>
    <w:rsid w:val="00D35333"/>
    <w:rsid w:val="00D57FA9"/>
    <w:rsid w:val="00DB166F"/>
    <w:rsid w:val="00DC0CDA"/>
    <w:rsid w:val="00DE3075"/>
    <w:rsid w:val="00DF6CC7"/>
    <w:rsid w:val="00E005FE"/>
    <w:rsid w:val="00E04057"/>
    <w:rsid w:val="00E05E09"/>
    <w:rsid w:val="00E32B75"/>
    <w:rsid w:val="00E806FE"/>
    <w:rsid w:val="00E824D1"/>
    <w:rsid w:val="00EB7915"/>
    <w:rsid w:val="00EE0713"/>
    <w:rsid w:val="00EF2AF6"/>
    <w:rsid w:val="00F468F8"/>
    <w:rsid w:val="00F53390"/>
    <w:rsid w:val="00F54959"/>
    <w:rsid w:val="00F6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eastAsia="ru-RU"/>
    </w:rPr>
  </w:style>
  <w:style w:type="paragraph" w:styleId="3">
    <w:name w:val="heading 3"/>
    <w:basedOn w:val="a"/>
    <w:link w:val="30"/>
    <w:uiPriority w:val="9"/>
    <w:qFormat/>
    <w:rsid w:val="001821C6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-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-RU" w:eastAsia="ru-RU"/>
    </w:rPr>
  </w:style>
  <w:style w:type="character" w:customStyle="1" w:styleId="a6">
    <w:name w:val="Символ нумераци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paragraph" w:styleId="af0">
    <w:name w:val="List Paragraph"/>
    <w:basedOn w:val="a"/>
    <w:uiPriority w:val="34"/>
    <w:qFormat/>
    <w:pPr>
      <w:spacing w:after="160"/>
      <w:ind w:left="720"/>
      <w:contextualSpacing/>
    </w:pPr>
  </w:style>
  <w:style w:type="table" w:styleId="af1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71623E"/>
    <w:pPr>
      <w:suppressAutoHyphens w:val="0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96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6AF1"/>
    <w:rPr>
      <w:rFonts w:ascii="Segoe UI" w:eastAsia="Arial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2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4">
    <w:name w:val="Normal (Web)"/>
    <w:basedOn w:val="a"/>
    <w:uiPriority w:val="99"/>
    <w:semiHidden/>
    <w:unhideWhenUsed/>
    <w:rsid w:val="001821C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1821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eastAsia="ru-RU"/>
    </w:rPr>
  </w:style>
  <w:style w:type="paragraph" w:styleId="3">
    <w:name w:val="heading 3"/>
    <w:basedOn w:val="a"/>
    <w:link w:val="30"/>
    <w:uiPriority w:val="9"/>
    <w:qFormat/>
    <w:rsid w:val="001821C6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val="ru-RU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val="ru-RU" w:eastAsia="ru-RU"/>
    </w:rPr>
  </w:style>
  <w:style w:type="character" w:customStyle="1" w:styleId="a6">
    <w:name w:val="Символ нумераци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c">
    <w:name w:val="footnote text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d">
    <w:name w:val="Верхний и нижний колонтитулы"/>
    <w:basedOn w:val="a"/>
    <w:qFormat/>
  </w:style>
  <w:style w:type="paragraph" w:customStyle="1" w:styleId="ae">
    <w:name w:val="Колонтитул"/>
    <w:basedOn w:val="a"/>
    <w:qFormat/>
  </w:style>
  <w:style w:type="paragraph" w:styleId="af">
    <w:name w:val="footer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paragraph" w:styleId="af0">
    <w:name w:val="List Paragraph"/>
    <w:basedOn w:val="a"/>
    <w:uiPriority w:val="34"/>
    <w:qFormat/>
    <w:pPr>
      <w:spacing w:after="160"/>
      <w:ind w:left="720"/>
      <w:contextualSpacing/>
    </w:pPr>
  </w:style>
  <w:style w:type="table" w:styleId="af1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1"/>
    <w:uiPriority w:val="59"/>
    <w:rsid w:val="0071623E"/>
    <w:pPr>
      <w:suppressAutoHyphens w:val="0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96A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6AF1"/>
    <w:rPr>
      <w:rFonts w:ascii="Segoe UI" w:eastAsia="Arial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21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4">
    <w:name w:val="Normal (Web)"/>
    <w:basedOn w:val="a"/>
    <w:uiPriority w:val="99"/>
    <w:semiHidden/>
    <w:unhideWhenUsed/>
    <w:rsid w:val="001821C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182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6CF7E-1ADE-4734-936E-4AA65C25A0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4340A2-7821-46FA-82D0-B66B3A9106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A7AB12-4A3A-49A6-939A-AD7448D4B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Мария Олеговна</dc:creator>
  <cp:lastModifiedBy>Устинова Ольга Евгеньевна</cp:lastModifiedBy>
  <cp:revision>3</cp:revision>
  <cp:lastPrinted>2023-07-04T15:41:00Z</cp:lastPrinted>
  <dcterms:created xsi:type="dcterms:W3CDTF">2023-09-19T13:18:00Z</dcterms:created>
  <dcterms:modified xsi:type="dcterms:W3CDTF">2023-09-19T13:21:00Z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