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2B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806187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>«</w:t>
      </w:r>
      <w:r w:rsidR="006026F7">
        <w:rPr>
          <w:rFonts w:ascii="Times New Roman" w:hAnsi="Times New Roman" w:cs="Times New Roman"/>
          <w:sz w:val="24"/>
          <w:szCs w:val="24"/>
        </w:rPr>
        <w:t>Экономика и финансы</w:t>
      </w:r>
      <w:r w:rsidR="0062613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62613B">
        <w:rPr>
          <w:rFonts w:ascii="Times New Roman" w:hAnsi="Times New Roman" w:cs="Times New Roman"/>
          <w:sz w:val="24"/>
          <w:szCs w:val="24"/>
        </w:rPr>
        <w:t>(с применением дистанцио</w:t>
      </w:r>
      <w:r w:rsidR="0062613B">
        <w:rPr>
          <w:rFonts w:ascii="Times New Roman" w:hAnsi="Times New Roman" w:cs="Times New Roman"/>
          <w:sz w:val="24"/>
          <w:szCs w:val="24"/>
        </w:rPr>
        <w:t>нных образовательных технологий)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bookmarkEnd w:id="0"/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6026F7">
        <w:rPr>
          <w:rFonts w:ascii="Times New Roman" w:hAnsi="Times New Roman" w:cs="Times New Roman"/>
          <w:sz w:val="24"/>
          <w:szCs w:val="24"/>
        </w:rPr>
        <w:t xml:space="preserve">«Банки и </w:t>
      </w:r>
      <w:proofErr w:type="spellStart"/>
      <w:r w:rsidR="006026F7">
        <w:rPr>
          <w:rFonts w:ascii="Times New Roman" w:hAnsi="Times New Roman" w:cs="Times New Roman"/>
          <w:sz w:val="24"/>
          <w:szCs w:val="24"/>
        </w:rPr>
        <w:t>финтех</w:t>
      </w:r>
      <w:proofErr w:type="spellEnd"/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6026F7">
        <w:rPr>
          <w:rFonts w:ascii="Times New Roman" w:hAnsi="Times New Roman" w:cs="Times New Roman"/>
          <w:sz w:val="24"/>
          <w:szCs w:val="24"/>
        </w:rPr>
        <w:t>38.03.01 Экономика</w:t>
      </w:r>
      <w:r w:rsidR="00081AB2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EF6AA7">
        <w:rPr>
          <w:rFonts w:ascii="Times New Roman" w:hAnsi="Times New Roman" w:cs="Times New Roman"/>
          <w:sz w:val="24"/>
          <w:szCs w:val="24"/>
        </w:rPr>
        <w:t>6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6026F7" w:rsidRPr="006026F7" w:rsidRDefault="006026F7" w:rsidP="006026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26F7" w:rsidRPr="006026F7" w:rsidRDefault="006026F7" w:rsidP="006026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026F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6026F7" w:rsidRPr="006026F7" w:rsidRDefault="006026F7" w:rsidP="006026F7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26F7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6026F7" w:rsidRPr="006026F7" w:rsidRDefault="006026F7" w:rsidP="006026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26F7" w:rsidRPr="006026F7" w:rsidRDefault="006026F7" w:rsidP="006026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026F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6026F7" w:rsidRDefault="006026F7" w:rsidP="006026F7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26F7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6026F7" w:rsidRPr="006026F7" w:rsidRDefault="006026F7" w:rsidP="006026F7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26F7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250323" w:rsidRPr="00806187" w:rsidRDefault="00250323" w:rsidP="006026F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250323"/>
    <w:rsid w:val="00254F35"/>
    <w:rsid w:val="003D3B68"/>
    <w:rsid w:val="00473705"/>
    <w:rsid w:val="004D4DD6"/>
    <w:rsid w:val="005E25EB"/>
    <w:rsid w:val="006026F7"/>
    <w:rsid w:val="0062613B"/>
    <w:rsid w:val="007973BA"/>
    <w:rsid w:val="00806187"/>
    <w:rsid w:val="00854CF9"/>
    <w:rsid w:val="00892523"/>
    <w:rsid w:val="008E3F03"/>
    <w:rsid w:val="00973579"/>
    <w:rsid w:val="0098039A"/>
    <w:rsid w:val="00A17217"/>
    <w:rsid w:val="00A70035"/>
    <w:rsid w:val="00AF0767"/>
    <w:rsid w:val="00B2261D"/>
    <w:rsid w:val="00B61F2B"/>
    <w:rsid w:val="00CE7C72"/>
    <w:rsid w:val="00D6268B"/>
    <w:rsid w:val="00DD25D1"/>
    <w:rsid w:val="00DF479A"/>
    <w:rsid w:val="00E31925"/>
    <w:rsid w:val="00E8353D"/>
    <w:rsid w:val="00EF6AA7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AEC7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Айрапетян Каринэ Петросовна</cp:lastModifiedBy>
  <cp:revision>10</cp:revision>
  <dcterms:created xsi:type="dcterms:W3CDTF">2024-04-26T10:37:00Z</dcterms:created>
  <dcterms:modified xsi:type="dcterms:W3CDTF">2026-06-05T12:00:00Z</dcterms:modified>
</cp:coreProperties>
</file>