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right" w:tblpY="739"/>
        <w:tblW w:w="4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CF65F9" w14:paraId="11B25B41" w14:textId="77777777" w:rsidTr="00CF65F9">
        <w:trPr>
          <w:trHeight w:val="4243"/>
        </w:trPr>
        <w:tc>
          <w:tcPr>
            <w:tcW w:w="4800" w:type="dxa"/>
          </w:tcPr>
          <w:p w14:paraId="02DB8F24" w14:textId="77777777" w:rsidR="00CF65F9" w:rsidRPr="0022621D" w:rsidRDefault="00CF65F9" w:rsidP="00CF65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Ректору Финансового университета </w:t>
            </w:r>
            <w:r w:rsidRPr="002262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проф. С.Е. Прокофьеву</w:t>
            </w:r>
          </w:p>
          <w:p w14:paraId="3C0EFC0B" w14:textId="77777777" w:rsidR="00CF65F9" w:rsidRDefault="00CF65F9" w:rsidP="00CF65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5E81308" w14:textId="77777777" w:rsidR="00CF65F9" w:rsidRPr="00B401EE" w:rsidRDefault="00CF65F9" w:rsidP="00625F8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62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должность, ученая степень</w:t>
            </w:r>
          </w:p>
          <w:p w14:paraId="532EED00" w14:textId="77777777" w:rsidR="00CF65F9" w:rsidRPr="0022621D" w:rsidRDefault="00CF65F9" w:rsidP="00625F8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4703B3" w14:textId="5299813C" w:rsidR="00CF65F9" w:rsidRPr="0022621D" w:rsidRDefault="00CF65F9" w:rsidP="00625F8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Кафедра/ (Факультета)</w:t>
            </w:r>
          </w:p>
          <w:p w14:paraId="2165B6AE" w14:textId="77777777" w:rsidR="00CF65F9" w:rsidRDefault="00CF65F9" w:rsidP="00625F8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88F6F6C" w14:textId="023AB784" w:rsidR="00CF65F9" w:rsidRPr="00CF65F9" w:rsidRDefault="00CF65F9" w:rsidP="00625F8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2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имя, отчество</w:t>
            </w:r>
          </w:p>
        </w:tc>
      </w:tr>
    </w:tbl>
    <w:p w14:paraId="1A83D7CC" w14:textId="10EE252F" w:rsidR="0022621D" w:rsidRDefault="0022621D"/>
    <w:p w14:paraId="7ED6FF17" w14:textId="77777777" w:rsidR="0022621D" w:rsidRPr="0022621D" w:rsidRDefault="0022621D" w:rsidP="0022621D"/>
    <w:p w14:paraId="7238AAC8" w14:textId="77777777" w:rsidR="0022621D" w:rsidRPr="0022621D" w:rsidRDefault="0022621D" w:rsidP="0022621D"/>
    <w:p w14:paraId="32015978" w14:textId="77777777" w:rsidR="0022621D" w:rsidRPr="0022621D" w:rsidRDefault="0022621D" w:rsidP="0022621D"/>
    <w:p w14:paraId="30907A10" w14:textId="77777777" w:rsidR="0022621D" w:rsidRPr="0022621D" w:rsidRDefault="0022621D" w:rsidP="0022621D"/>
    <w:p w14:paraId="02411FBA" w14:textId="77777777" w:rsidR="0022621D" w:rsidRPr="0022621D" w:rsidRDefault="0022621D" w:rsidP="0022621D"/>
    <w:p w14:paraId="7812A27F" w14:textId="77777777" w:rsidR="0022621D" w:rsidRPr="0022621D" w:rsidRDefault="0022621D" w:rsidP="0022621D"/>
    <w:p w14:paraId="1CEB9825" w14:textId="77777777" w:rsidR="0022621D" w:rsidRPr="0022621D" w:rsidRDefault="0022621D" w:rsidP="0022621D"/>
    <w:p w14:paraId="35B7BEB2" w14:textId="77777777" w:rsidR="0022621D" w:rsidRPr="0022621D" w:rsidRDefault="0022621D" w:rsidP="0022621D"/>
    <w:p w14:paraId="162383D8" w14:textId="77777777" w:rsidR="00B401EE" w:rsidRDefault="00B401EE" w:rsidP="00CF65F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1E6156" w14:textId="6BB19163" w:rsidR="0022621D" w:rsidRDefault="0022621D" w:rsidP="00B401EE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6CF7223" w14:textId="3FA375C7" w:rsidR="00B401EE" w:rsidRPr="00B401EE" w:rsidRDefault="00B401EE" w:rsidP="00B401EE">
      <w:pPr>
        <w:spacing w:before="120" w:after="12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разрешить с ___________202_ г. по ______202_ работу </w:t>
      </w:r>
      <w:r w:rsidR="00D21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Подготовительном факультете </w:t>
      </w:r>
      <w:r w:rsidRPr="00B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«______________________» </w:t>
      </w:r>
    </w:p>
    <w:p w14:paraId="1F5A7119" w14:textId="31114B0B" w:rsidR="00B401EE" w:rsidRDefault="00B401EE" w:rsidP="00B401E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 почасовой оплаты труда с объемом педагогическо</w:t>
      </w:r>
      <w:r w:rsidR="00B3234B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нагрузки____ часа (ов)</w:t>
      </w:r>
      <w:r w:rsidRPr="00B40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090F54" w14:textId="77777777" w:rsidR="00B401EE" w:rsidRDefault="00B401EE" w:rsidP="00B401E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567921" w14:textId="60C0299B" w:rsidR="00B401EE" w:rsidRPr="00B401EE" w:rsidRDefault="00B401EE" w:rsidP="00B401E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01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                                                                                                     ______________</w:t>
      </w:r>
    </w:p>
    <w:p w14:paraId="2A71CD44" w14:textId="0F01278B" w:rsidR="00B401EE" w:rsidRDefault="00B401EE" w:rsidP="00B401E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4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B401E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(Дата)                                                                                                                                                         </w:t>
      </w:r>
      <w:r w:rsidR="00710D4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 xml:space="preserve">     </w:t>
      </w:r>
      <w:r w:rsidRPr="00B401E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( подпись)</w:t>
      </w:r>
    </w:p>
    <w:tbl>
      <w:tblPr>
        <w:tblStyle w:val="a3"/>
        <w:tblpPr w:leftFromText="180" w:rightFromText="180" w:vertAnchor="text" w:horzAnchor="margin" w:tblpY="376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47"/>
      </w:tblGrid>
      <w:tr w:rsidR="005159F1" w14:paraId="29624A25" w14:textId="77777777" w:rsidTr="005159F1">
        <w:trPr>
          <w:trHeight w:val="318"/>
        </w:trPr>
        <w:tc>
          <w:tcPr>
            <w:tcW w:w="3828" w:type="dxa"/>
            <w:vAlign w:val="bottom"/>
          </w:tcPr>
          <w:p w14:paraId="7DEE04D2" w14:textId="10B3ED1E" w:rsidR="005159F1" w:rsidRDefault="00D2185A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</w:tc>
        <w:tc>
          <w:tcPr>
            <w:tcW w:w="6047" w:type="dxa"/>
            <w:vAlign w:val="bottom"/>
          </w:tcPr>
          <w:p w14:paraId="2F3BEF91" w14:textId="77777777" w:rsidR="005159F1" w:rsidRDefault="005159F1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9F1" w14:paraId="6D8724D1" w14:textId="77777777" w:rsidTr="005159F1">
        <w:trPr>
          <w:trHeight w:val="279"/>
        </w:trPr>
        <w:tc>
          <w:tcPr>
            <w:tcW w:w="3828" w:type="dxa"/>
          </w:tcPr>
          <w:p w14:paraId="3AC33752" w14:textId="77777777" w:rsidR="005159F1" w:rsidRPr="00CF65F9" w:rsidRDefault="005159F1" w:rsidP="005159F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ru-RU"/>
              </w:rPr>
            </w:pPr>
            <w:r w:rsidRPr="00CF65F9">
              <w:rPr>
                <w:rFonts w:ascii="Times New Roman" w:eastAsia="Times New Roman" w:hAnsi="Times New Roman" w:cs="Times New Roman"/>
                <w:b/>
                <w:i/>
                <w:color w:val="767171" w:themeColor="background2" w:themeShade="80"/>
                <w:sz w:val="24"/>
                <w:szCs w:val="24"/>
                <w:vertAlign w:val="superscript"/>
                <w:lang w:eastAsia="ru-RU"/>
              </w:rPr>
              <w:t>/подразделения, разрешающего работнику работу на условиях почасовой оплаты труда/</w:t>
            </w:r>
          </w:p>
        </w:tc>
        <w:tc>
          <w:tcPr>
            <w:tcW w:w="6047" w:type="dxa"/>
          </w:tcPr>
          <w:p w14:paraId="6E2E225F" w14:textId="38390188" w:rsidR="005159F1" w:rsidRDefault="005159F1" w:rsidP="005159F1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________________/______________ /</w:t>
            </w:r>
          </w:p>
          <w:p w14:paraId="7AE991B1" w14:textId="3EECF7E9" w:rsidR="005159F1" w:rsidRDefault="005159F1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i/>
              </w:rPr>
              <w:t xml:space="preserve">                                              </w:t>
            </w:r>
            <w:r w:rsidRPr="00292141">
              <w:rPr>
                <w:i/>
              </w:rPr>
              <w:t>(подпись</w:t>
            </w:r>
            <w:r>
              <w:rPr>
                <w:i/>
              </w:rPr>
              <w:t>)          (И.О. Фамилия)</w:t>
            </w:r>
          </w:p>
        </w:tc>
      </w:tr>
      <w:tr w:rsidR="005159F1" w14:paraId="013CE738" w14:textId="77777777" w:rsidTr="005159F1">
        <w:trPr>
          <w:trHeight w:val="593"/>
        </w:trPr>
        <w:tc>
          <w:tcPr>
            <w:tcW w:w="3828" w:type="dxa"/>
            <w:vAlign w:val="bottom"/>
          </w:tcPr>
          <w:p w14:paraId="749C46F4" w14:textId="3EB60784" w:rsidR="005159F1" w:rsidRDefault="00D2185A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факультета</w:t>
            </w:r>
          </w:p>
        </w:tc>
        <w:tc>
          <w:tcPr>
            <w:tcW w:w="6047" w:type="dxa"/>
          </w:tcPr>
          <w:p w14:paraId="2A5B0789" w14:textId="77777777" w:rsidR="005159F1" w:rsidRDefault="005159F1" w:rsidP="005159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9F1" w14:paraId="4C40E79A" w14:textId="77777777" w:rsidTr="005159F1">
        <w:trPr>
          <w:trHeight w:val="1232"/>
        </w:trPr>
        <w:tc>
          <w:tcPr>
            <w:tcW w:w="3828" w:type="dxa"/>
          </w:tcPr>
          <w:p w14:paraId="187EF7A8" w14:textId="163EA502" w:rsidR="005159F1" w:rsidRPr="00CF65F9" w:rsidRDefault="005159F1" w:rsidP="005159F1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5F9">
              <w:rPr>
                <w:rFonts w:ascii="Times New Roman" w:eastAsia="Times New Roman" w:hAnsi="Times New Roman" w:cs="Times New Roman"/>
                <w:b/>
                <w:i/>
                <w:color w:val="767171" w:themeColor="background2" w:themeShade="80"/>
                <w:sz w:val="24"/>
                <w:szCs w:val="24"/>
                <w:vertAlign w:val="superscript"/>
                <w:lang w:eastAsia="ru-RU"/>
              </w:rPr>
              <w:t>/</w:t>
            </w:r>
            <w:r w:rsidR="00710D42" w:rsidRPr="00CF65F9">
              <w:rPr>
                <w:rFonts w:ascii="Times New Roman" w:eastAsia="Times New Roman" w:hAnsi="Times New Roman" w:cs="Times New Roman"/>
                <w:b/>
                <w:i/>
                <w:color w:val="767171" w:themeColor="background2" w:themeShade="80"/>
                <w:sz w:val="24"/>
                <w:szCs w:val="24"/>
                <w:vertAlign w:val="superscript"/>
                <w:lang w:eastAsia="ru-RU"/>
              </w:rPr>
              <w:t>подразделения, разрешающего</w:t>
            </w:r>
            <w:r w:rsidR="00D2185A" w:rsidRPr="00CF65F9">
              <w:rPr>
                <w:rFonts w:ascii="Times New Roman" w:eastAsia="Times New Roman" w:hAnsi="Times New Roman" w:cs="Times New Roman"/>
                <w:b/>
                <w:i/>
                <w:color w:val="767171" w:themeColor="background2" w:themeShade="80"/>
                <w:sz w:val="24"/>
                <w:szCs w:val="24"/>
                <w:vertAlign w:val="superscript"/>
                <w:lang w:eastAsia="ru-RU"/>
              </w:rPr>
              <w:t xml:space="preserve"> работнику работу на условиях почасовой оплаты труда </w:t>
            </w:r>
            <w:r w:rsidRPr="00CF65F9">
              <w:rPr>
                <w:rFonts w:ascii="Times New Roman" w:eastAsia="Times New Roman" w:hAnsi="Times New Roman" w:cs="Times New Roman"/>
                <w:b/>
                <w:i/>
                <w:color w:val="767171" w:themeColor="background2" w:themeShade="80"/>
                <w:sz w:val="24"/>
                <w:szCs w:val="24"/>
                <w:vertAlign w:val="superscript"/>
                <w:lang w:eastAsia="ru-RU"/>
              </w:rPr>
              <w:t>/</w:t>
            </w:r>
          </w:p>
        </w:tc>
        <w:tc>
          <w:tcPr>
            <w:tcW w:w="6047" w:type="dxa"/>
          </w:tcPr>
          <w:p w14:paraId="59EFB73B" w14:textId="70DA6638" w:rsidR="005159F1" w:rsidRDefault="005159F1" w:rsidP="005159F1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________________/______________ /</w:t>
            </w:r>
          </w:p>
          <w:p w14:paraId="5C55378C" w14:textId="23EF69AE" w:rsidR="005159F1" w:rsidRPr="005159F1" w:rsidRDefault="005159F1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i/>
              </w:rPr>
              <w:t xml:space="preserve">                                              </w:t>
            </w:r>
            <w:r w:rsidRPr="00292141">
              <w:rPr>
                <w:i/>
              </w:rPr>
              <w:t>(подпись</w:t>
            </w:r>
            <w:r>
              <w:rPr>
                <w:i/>
              </w:rPr>
              <w:t>)          (И.О. Фамилия)</w:t>
            </w:r>
          </w:p>
        </w:tc>
      </w:tr>
      <w:tr w:rsidR="005159F1" w14:paraId="4F1B439E" w14:textId="77777777" w:rsidTr="005159F1">
        <w:trPr>
          <w:trHeight w:val="624"/>
        </w:trPr>
        <w:tc>
          <w:tcPr>
            <w:tcW w:w="3828" w:type="dxa"/>
          </w:tcPr>
          <w:p w14:paraId="5DAA572D" w14:textId="77777777" w:rsidR="00D2185A" w:rsidRDefault="005159F1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</w:t>
            </w:r>
          </w:p>
          <w:p w14:paraId="7101CE71" w14:textId="50B4B529" w:rsidR="005159F1" w:rsidRDefault="00D2185A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Подготовительного </w:t>
            </w:r>
            <w:r w:rsidR="0051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</w:t>
            </w:r>
          </w:p>
        </w:tc>
        <w:tc>
          <w:tcPr>
            <w:tcW w:w="6047" w:type="dxa"/>
            <w:vAlign w:val="bottom"/>
          </w:tcPr>
          <w:p w14:paraId="247896A6" w14:textId="77777777" w:rsidR="00D2185A" w:rsidRDefault="00D2185A" w:rsidP="005159F1">
            <w:pPr>
              <w:jc w:val="both"/>
              <w:rPr>
                <w:i/>
              </w:rPr>
            </w:pPr>
          </w:p>
          <w:p w14:paraId="2095E5BE" w14:textId="77777777" w:rsidR="00D2185A" w:rsidRDefault="00D2185A" w:rsidP="005159F1">
            <w:pPr>
              <w:jc w:val="both"/>
              <w:rPr>
                <w:i/>
              </w:rPr>
            </w:pPr>
          </w:p>
          <w:p w14:paraId="6D59BA89" w14:textId="41381BF9" w:rsidR="005159F1" w:rsidRDefault="005159F1" w:rsidP="005159F1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________________/______________ /</w:t>
            </w:r>
          </w:p>
          <w:p w14:paraId="265612C8" w14:textId="3A8D6CEB" w:rsidR="005159F1" w:rsidRDefault="005159F1" w:rsidP="005159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i/>
              </w:rPr>
              <w:t xml:space="preserve">                                               </w:t>
            </w:r>
            <w:r w:rsidRPr="00292141">
              <w:rPr>
                <w:i/>
              </w:rPr>
              <w:t>(подпись</w:t>
            </w:r>
            <w:r>
              <w:rPr>
                <w:i/>
              </w:rPr>
              <w:t>)          (И.О. Фамилия)</w:t>
            </w:r>
          </w:p>
        </w:tc>
      </w:tr>
    </w:tbl>
    <w:p w14:paraId="20099BE4" w14:textId="4ECAE362" w:rsidR="005159F1" w:rsidRDefault="005159F1" w:rsidP="0022621D">
      <w:pPr>
        <w:tabs>
          <w:tab w:val="left" w:pos="7150"/>
        </w:tabs>
      </w:pPr>
    </w:p>
    <w:p w14:paraId="7F939A67" w14:textId="77777777" w:rsidR="00CF65F9" w:rsidRDefault="00CF65F9" w:rsidP="00CF65F9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652D3" w14:textId="77777777" w:rsidR="009A2F24" w:rsidRDefault="009A2F24" w:rsidP="00CF65F9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6A74A" w14:textId="6AC875A6" w:rsidR="00CF65F9" w:rsidRPr="00CF65F9" w:rsidRDefault="00CF65F9" w:rsidP="00CF65F9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65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НТиЗП заявление получено</w:t>
      </w:r>
      <w:r w:rsidRPr="00CF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________________</w:t>
      </w:r>
    </w:p>
    <w:p w14:paraId="56AA9CE0" w14:textId="77777777" w:rsidR="005159F1" w:rsidRPr="0022621D" w:rsidRDefault="005159F1" w:rsidP="0022621D">
      <w:pPr>
        <w:tabs>
          <w:tab w:val="left" w:pos="7150"/>
        </w:tabs>
      </w:pPr>
    </w:p>
    <w:sectPr w:rsidR="005159F1" w:rsidRPr="0022621D" w:rsidSect="009A2F2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90"/>
    <w:rsid w:val="00067943"/>
    <w:rsid w:val="0022621D"/>
    <w:rsid w:val="00301F66"/>
    <w:rsid w:val="003155C4"/>
    <w:rsid w:val="005159F1"/>
    <w:rsid w:val="00572851"/>
    <w:rsid w:val="00625F89"/>
    <w:rsid w:val="00710D42"/>
    <w:rsid w:val="00926285"/>
    <w:rsid w:val="009A2F24"/>
    <w:rsid w:val="00A01706"/>
    <w:rsid w:val="00B3234B"/>
    <w:rsid w:val="00B401EE"/>
    <w:rsid w:val="00CC23CE"/>
    <w:rsid w:val="00CF65F9"/>
    <w:rsid w:val="00D2185A"/>
    <w:rsid w:val="00F35780"/>
    <w:rsid w:val="00F74627"/>
    <w:rsid w:val="00F9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926B"/>
  <w15:chartTrackingRefBased/>
  <w15:docId w15:val="{A174ECC2-8724-4DC9-B1DD-CA76DF4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Виктория Игоревна</dc:creator>
  <cp:keywords/>
  <dc:description/>
  <cp:lastModifiedBy>Ткаченко Елена Сергеевна</cp:lastModifiedBy>
  <cp:revision>2</cp:revision>
  <cp:lastPrinted>2024-01-17T14:10:00Z</cp:lastPrinted>
  <dcterms:created xsi:type="dcterms:W3CDTF">2024-05-31T06:47:00Z</dcterms:created>
  <dcterms:modified xsi:type="dcterms:W3CDTF">2024-05-31T06:47:00Z</dcterms:modified>
</cp:coreProperties>
</file>