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042F0ACD" w:rsidR="00316FB1" w:rsidRDefault="00000000" w:rsidP="005C729B">
      <w:pPr>
        <w:jc w:val="both"/>
        <w:rPr>
          <w:rFonts w:ascii="Arial" w:hAnsi="Arial" w:cs="Arial"/>
          <w:b/>
          <w:color w:val="000000" w:themeColor="text1"/>
        </w:rPr>
      </w:pPr>
      <w:r w:rsidRPr="005C729B">
        <w:rPr>
          <w:rFonts w:ascii="Arial" w:hAnsi="Arial" w:cs="Arial"/>
          <w:b/>
          <w:color w:val="000000" w:themeColor="text1"/>
        </w:rPr>
        <w:t>Письмо-обоснование для получения финансовой поддержки от работодателя на обучение на программе MBA</w:t>
      </w:r>
      <w:r w:rsidR="005C729B" w:rsidRPr="005C729B">
        <w:rPr>
          <w:rFonts w:ascii="Arial" w:hAnsi="Arial" w:cs="Arial"/>
          <w:b/>
          <w:color w:val="000000" w:themeColor="text1"/>
        </w:rPr>
        <w:t xml:space="preserve"> Финансового университета</w:t>
      </w:r>
      <w:r w:rsidR="005C729B">
        <w:rPr>
          <w:rFonts w:ascii="Arial" w:hAnsi="Arial" w:cs="Arial"/>
          <w:b/>
          <w:color w:val="000000" w:themeColor="text1"/>
        </w:rPr>
        <w:t xml:space="preserve"> при Правительстве Российской Федерации</w:t>
      </w:r>
    </w:p>
    <w:p w14:paraId="7E145633" w14:textId="77777777" w:rsidR="00CD03FE" w:rsidRPr="00EF7ED1" w:rsidRDefault="00CD03FE" w:rsidP="005C729B">
      <w:pPr>
        <w:jc w:val="both"/>
        <w:rPr>
          <w:rFonts w:ascii="Arial" w:hAnsi="Arial" w:cs="Arial"/>
          <w:b/>
          <w:color w:val="000000" w:themeColor="text1"/>
        </w:rPr>
      </w:pPr>
    </w:p>
    <w:p w14:paraId="24D5FA4A" w14:textId="3FEFA460" w:rsidR="005C729B" w:rsidRPr="005C729B" w:rsidRDefault="00000000" w:rsidP="005C729B">
      <w:pPr>
        <w:jc w:val="both"/>
        <w:rPr>
          <w:rFonts w:ascii="Arial" w:hAnsi="Arial" w:cs="Arial"/>
          <w:color w:val="000000" w:themeColor="text1"/>
        </w:rPr>
      </w:pPr>
      <w:r w:rsidRPr="005C729B">
        <w:rPr>
          <w:rFonts w:ascii="Arial" w:hAnsi="Arial" w:cs="Arial"/>
          <w:color w:val="000000" w:themeColor="text1"/>
        </w:rPr>
        <w:t>Уважаемый [имя вашего руководителя],</w:t>
      </w:r>
    </w:p>
    <w:p w14:paraId="00000004" w14:textId="0E0BD47F" w:rsidR="00316FB1" w:rsidRPr="005C729B" w:rsidRDefault="00000000" w:rsidP="005C729B">
      <w:pPr>
        <w:jc w:val="both"/>
        <w:rPr>
          <w:rFonts w:ascii="Arial" w:hAnsi="Arial" w:cs="Arial"/>
          <w:color w:val="000000" w:themeColor="text1"/>
        </w:rPr>
      </w:pPr>
      <w:r w:rsidRPr="005C729B">
        <w:rPr>
          <w:rFonts w:ascii="Arial" w:hAnsi="Arial" w:cs="Arial"/>
          <w:color w:val="000000" w:themeColor="text1"/>
        </w:rPr>
        <w:t xml:space="preserve">Прошу </w:t>
      </w:r>
      <w:r w:rsidR="005C729B">
        <w:rPr>
          <w:rFonts w:ascii="Arial" w:hAnsi="Arial" w:cs="Arial"/>
          <w:color w:val="000000" w:themeColor="text1"/>
        </w:rPr>
        <w:t>В</w:t>
      </w:r>
      <w:r w:rsidRPr="005C729B">
        <w:rPr>
          <w:rFonts w:ascii="Arial" w:hAnsi="Arial" w:cs="Arial"/>
          <w:color w:val="000000" w:themeColor="text1"/>
        </w:rPr>
        <w:t>ас поддержать мою инициативу пройти обучение на программе MBA</w:t>
      </w:r>
      <w:r w:rsidR="005C729B" w:rsidRPr="005C729B">
        <w:rPr>
          <w:rFonts w:ascii="Arial" w:hAnsi="Arial" w:cs="Arial"/>
          <w:color w:val="000000" w:themeColor="text1"/>
        </w:rPr>
        <w:t xml:space="preserve"> Финансового университета при Правительстве Российской Федерации</w:t>
      </w:r>
      <w:r w:rsidRPr="005C729B">
        <w:rPr>
          <w:rFonts w:ascii="Arial" w:hAnsi="Arial" w:cs="Arial"/>
          <w:color w:val="000000" w:themeColor="text1"/>
        </w:rPr>
        <w:t xml:space="preserve">. Эта программа предназначена для развития руководителей среднего и высшего звена, имеющих опыт от </w:t>
      </w:r>
      <w:r w:rsidR="005C729B" w:rsidRPr="005C729B">
        <w:rPr>
          <w:rFonts w:ascii="Arial" w:hAnsi="Arial" w:cs="Arial"/>
          <w:color w:val="000000" w:themeColor="text1"/>
        </w:rPr>
        <w:t>2</w:t>
      </w:r>
      <w:r w:rsidRPr="005C729B">
        <w:rPr>
          <w:rFonts w:ascii="Arial" w:hAnsi="Arial" w:cs="Arial"/>
          <w:color w:val="000000" w:themeColor="text1"/>
        </w:rPr>
        <w:t>-х лет.</w:t>
      </w:r>
    </w:p>
    <w:p w14:paraId="00000005" w14:textId="70113505" w:rsidR="00316FB1" w:rsidRPr="005C729B" w:rsidRDefault="00000000" w:rsidP="005C729B">
      <w:pPr>
        <w:jc w:val="both"/>
        <w:rPr>
          <w:rFonts w:ascii="Arial" w:hAnsi="Arial" w:cs="Arial"/>
          <w:color w:val="000000" w:themeColor="text1"/>
        </w:rPr>
      </w:pPr>
      <w:r w:rsidRPr="005C729B">
        <w:rPr>
          <w:rFonts w:ascii="Arial" w:hAnsi="Arial" w:cs="Arial"/>
          <w:color w:val="000000" w:themeColor="text1"/>
        </w:rPr>
        <w:t>Профессора и эксперты, преподающие на программе, известны своими высокими достижениями и практико-ориентированными методами преподавания с акцентом на реальные бизнес-ситуации.</w:t>
      </w:r>
    </w:p>
    <w:p w14:paraId="00000006" w14:textId="352D3A34" w:rsidR="00316FB1" w:rsidRPr="005C729B" w:rsidRDefault="00000000" w:rsidP="005C729B">
      <w:pPr>
        <w:jc w:val="both"/>
        <w:rPr>
          <w:rFonts w:ascii="Arial" w:hAnsi="Arial" w:cs="Arial"/>
          <w:color w:val="000000" w:themeColor="text1"/>
        </w:rPr>
      </w:pPr>
      <w:r w:rsidRPr="005C729B">
        <w:rPr>
          <w:rFonts w:ascii="Arial" w:hAnsi="Arial" w:cs="Arial"/>
          <w:color w:val="000000" w:themeColor="text1"/>
        </w:rPr>
        <w:t>Обучение на программе позволит мне повысить экспертизу в таких бизнес-областях, как финансы, маркетинг, операционный и стратегический менеджмент, анализ данных, управление персоналом и т. д. Эта программа также укрепит мою способность мотивировать команду и подавать личный пример для коллег для развития и обучения.</w:t>
      </w:r>
    </w:p>
    <w:p w14:paraId="25A8DE11" w14:textId="77777777" w:rsidR="00CD03FE" w:rsidRPr="00CD03FE" w:rsidRDefault="00CD03FE" w:rsidP="00CD03FE">
      <w:pPr>
        <w:pStyle w:val="ds-markdown-paragraph"/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D03FE">
        <w:rPr>
          <w:rFonts w:ascii="Arial" w:hAnsi="Arial" w:cs="Arial"/>
          <w:color w:val="000000" w:themeColor="text1"/>
          <w:sz w:val="22"/>
          <w:szCs w:val="22"/>
        </w:rPr>
        <w:t>По итогам обучения на программе MBA Финансового университета я смогу:</w:t>
      </w:r>
    </w:p>
    <w:p w14:paraId="5A5BFB14" w14:textId="7460C1F6" w:rsidR="00CD03FE" w:rsidRPr="00CD03FE" w:rsidRDefault="00CD03FE" w:rsidP="00CD03FE">
      <w:pPr>
        <w:pStyle w:val="ds-markdown-paragraph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D03FE">
        <w:rPr>
          <w:rFonts w:ascii="Arial" w:hAnsi="Arial" w:cs="Arial"/>
          <w:color w:val="000000" w:themeColor="text1"/>
          <w:sz w:val="22"/>
          <w:szCs w:val="22"/>
        </w:rPr>
        <w:t>Оптимизировать работу команд, сделав процессы более слаженными и быстрыми.</w:t>
      </w:r>
    </w:p>
    <w:p w14:paraId="15BC245B" w14:textId="4E405F36" w:rsidR="00CD03FE" w:rsidRPr="00CD03FE" w:rsidRDefault="00CD03FE" w:rsidP="00CD03FE">
      <w:pPr>
        <w:pStyle w:val="ds-markdown-paragraph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D03FE">
        <w:rPr>
          <w:rFonts w:ascii="Arial" w:hAnsi="Arial" w:cs="Arial"/>
          <w:color w:val="000000" w:themeColor="text1"/>
          <w:sz w:val="22"/>
          <w:szCs w:val="22"/>
        </w:rPr>
        <w:t>Улучшить взаимодействие между отделами, устраняя дублирование функций.</w:t>
      </w:r>
    </w:p>
    <w:p w14:paraId="6DCB74B9" w14:textId="16916E8A" w:rsidR="00CD03FE" w:rsidRPr="00CD03FE" w:rsidRDefault="00CD03FE" w:rsidP="00CD03FE">
      <w:pPr>
        <w:pStyle w:val="ds-markdown-paragraph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D03FE">
        <w:rPr>
          <w:rFonts w:ascii="Arial" w:hAnsi="Arial" w:cs="Arial"/>
          <w:color w:val="000000" w:themeColor="text1"/>
          <w:sz w:val="22"/>
          <w:szCs w:val="22"/>
        </w:rPr>
        <w:t>Создать систему мотивации, которая повысит вовлеченность и лояльность сотрудников.</w:t>
      </w:r>
    </w:p>
    <w:p w14:paraId="3149C9DB" w14:textId="644A6864" w:rsidR="00CD03FE" w:rsidRPr="00CD03FE" w:rsidRDefault="00CD03FE" w:rsidP="00CD03FE">
      <w:pPr>
        <w:pStyle w:val="ds-markdown-paragraph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D03FE">
        <w:rPr>
          <w:rFonts w:ascii="Arial" w:hAnsi="Arial" w:cs="Arial"/>
          <w:color w:val="000000" w:themeColor="text1"/>
          <w:sz w:val="22"/>
          <w:szCs w:val="22"/>
        </w:rPr>
        <w:t xml:space="preserve">Эффективно управлять изменениями, сохраняя продуктивность в периоды трансформаций. </w:t>
      </w:r>
    </w:p>
    <w:p w14:paraId="76D19891" w14:textId="1593B061" w:rsidR="00CD03FE" w:rsidRPr="00CD03FE" w:rsidRDefault="00CD03FE" w:rsidP="00CD03FE">
      <w:pPr>
        <w:pStyle w:val="ds-markdown-paragraph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D03FE">
        <w:rPr>
          <w:rFonts w:ascii="Arial" w:hAnsi="Arial" w:cs="Arial"/>
          <w:color w:val="000000" w:themeColor="text1"/>
          <w:sz w:val="22"/>
          <w:szCs w:val="22"/>
        </w:rPr>
        <w:t>Определить перспективные направления развития бизнеса с высокой отдачей.</w:t>
      </w:r>
    </w:p>
    <w:p w14:paraId="11002CE6" w14:textId="5DE229DE" w:rsidR="00CD03FE" w:rsidRDefault="00CD03FE" w:rsidP="00CD03FE">
      <w:pPr>
        <w:pStyle w:val="ds-markdown-paragraph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D03FE">
        <w:rPr>
          <w:rFonts w:ascii="Arial" w:hAnsi="Arial" w:cs="Arial"/>
          <w:color w:val="000000" w:themeColor="text1"/>
          <w:sz w:val="22"/>
          <w:szCs w:val="22"/>
        </w:rPr>
        <w:t>Создать четкий план масштабирования и цифровизации компании.</w:t>
      </w:r>
    </w:p>
    <w:p w14:paraId="28E598CF" w14:textId="489B8312" w:rsidR="005C729B" w:rsidRPr="005C729B" w:rsidRDefault="005C729B" w:rsidP="00CD03FE">
      <w:pPr>
        <w:pStyle w:val="ds-markdown-paragraph"/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C729B">
        <w:rPr>
          <w:rFonts w:ascii="Arial" w:hAnsi="Arial" w:cs="Arial"/>
          <w:color w:val="000000" w:themeColor="text1"/>
          <w:sz w:val="22"/>
          <w:szCs w:val="22"/>
        </w:rPr>
        <w:t>В процессе обучения я буду регулярно информировать руководство о ключевых результатах и рекомендациях, применимых в нашей текущей деятельности.</w:t>
      </w:r>
    </w:p>
    <w:p w14:paraId="7F645108" w14:textId="7DA2F62E" w:rsidR="005C729B" w:rsidRPr="005C729B" w:rsidRDefault="005C729B" w:rsidP="005C729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C729B">
        <w:rPr>
          <w:rFonts w:ascii="Arial" w:hAnsi="Arial" w:cs="Arial"/>
          <w:color w:val="000000" w:themeColor="text1"/>
          <w:sz w:val="22"/>
          <w:szCs w:val="22"/>
        </w:rPr>
        <w:t>Программа предусматривает модульный формат, совместимый с рабочим графиком.</w:t>
      </w:r>
    </w:p>
    <w:p w14:paraId="46858CC7" w14:textId="5BFEC9BA" w:rsidR="005C729B" w:rsidRPr="005C729B" w:rsidRDefault="005C729B" w:rsidP="005C729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C729B">
        <w:rPr>
          <w:rFonts w:ascii="Arial" w:hAnsi="Arial" w:cs="Arial"/>
          <w:color w:val="000000" w:themeColor="text1"/>
          <w:sz w:val="22"/>
          <w:szCs w:val="22"/>
        </w:rPr>
        <w:t>Стоимость обучения: 954 000 (девятьсот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C729B">
        <w:rPr>
          <w:rFonts w:ascii="Arial" w:hAnsi="Arial" w:cs="Arial"/>
          <w:color w:val="000000" w:themeColor="text1"/>
          <w:sz w:val="22"/>
          <w:szCs w:val="22"/>
        </w:rPr>
        <w:t>пятьдесят четыре тысячи) рублей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0365AC1" w14:textId="30446812" w:rsidR="005C729B" w:rsidRPr="005C729B" w:rsidRDefault="005C729B" w:rsidP="005C729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C729B">
        <w:rPr>
          <w:rFonts w:ascii="Arial" w:hAnsi="Arial" w:cs="Arial"/>
          <w:color w:val="000000" w:themeColor="text1"/>
          <w:sz w:val="22"/>
          <w:szCs w:val="22"/>
        </w:rPr>
        <w:t xml:space="preserve">Дополнительная информация: </w:t>
      </w:r>
      <w:hyperlink r:id="rId6" w:history="1">
        <w:r w:rsidRPr="005C729B">
          <w:rPr>
            <w:rStyle w:val="a7"/>
            <w:rFonts w:ascii="Arial" w:hAnsi="Arial" w:cs="Arial"/>
            <w:color w:val="000000" w:themeColor="text1"/>
            <w:sz w:val="22"/>
            <w:szCs w:val="22"/>
          </w:rPr>
          <w:t>https://www.fa.ru/for-applicants/educational-programs/dpo/MBAProjectManagement/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0CAE525D" w14:textId="1BBE093B" w:rsidR="005C729B" w:rsidRDefault="005C729B" w:rsidP="00EF7ED1">
      <w:pPr>
        <w:pStyle w:val="ds-markdown-paragraph"/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C729B">
        <w:rPr>
          <w:rFonts w:ascii="Arial" w:hAnsi="Arial" w:cs="Arial"/>
          <w:color w:val="000000" w:themeColor="text1"/>
          <w:sz w:val="22"/>
          <w:szCs w:val="22"/>
        </w:rPr>
        <w:t>Благодарю за рассмотрение моего письма. Готов предоставить дополнительные разъяснения и обсудить вклад данного обучения в развитие компании.</w:t>
      </w:r>
    </w:p>
    <w:p w14:paraId="4239AE21" w14:textId="77777777" w:rsidR="00CD03FE" w:rsidRPr="00EF7ED1" w:rsidRDefault="00CD03FE" w:rsidP="00EF7ED1">
      <w:pPr>
        <w:pStyle w:val="ds-markdown-paragraph"/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0000012" w14:textId="2BF26235" w:rsidR="00316FB1" w:rsidRPr="005C729B" w:rsidRDefault="00000000" w:rsidP="005C729B">
      <w:pPr>
        <w:jc w:val="both"/>
        <w:rPr>
          <w:rFonts w:ascii="Arial" w:hAnsi="Arial" w:cs="Arial"/>
          <w:color w:val="000000" w:themeColor="text1"/>
        </w:rPr>
      </w:pPr>
      <w:r w:rsidRPr="005C729B">
        <w:rPr>
          <w:rFonts w:ascii="Arial" w:hAnsi="Arial" w:cs="Arial"/>
          <w:color w:val="000000" w:themeColor="text1"/>
        </w:rPr>
        <w:t xml:space="preserve">С </w:t>
      </w:r>
      <w:r w:rsidR="005C729B" w:rsidRPr="005C729B">
        <w:rPr>
          <w:rFonts w:ascii="Arial" w:hAnsi="Arial" w:cs="Arial"/>
          <w:color w:val="000000" w:themeColor="text1"/>
        </w:rPr>
        <w:t>уважением</w:t>
      </w:r>
      <w:r w:rsidRPr="005C729B">
        <w:rPr>
          <w:rFonts w:ascii="Arial" w:hAnsi="Arial" w:cs="Arial"/>
          <w:color w:val="000000" w:themeColor="text1"/>
        </w:rPr>
        <w:t>,</w:t>
      </w:r>
    </w:p>
    <w:p w14:paraId="00000013" w14:textId="11CE9C0F" w:rsidR="00316FB1" w:rsidRPr="005C729B" w:rsidRDefault="00000000" w:rsidP="005C729B">
      <w:pPr>
        <w:jc w:val="both"/>
        <w:rPr>
          <w:rFonts w:ascii="Arial" w:hAnsi="Arial" w:cs="Arial"/>
          <w:color w:val="000000" w:themeColor="text1"/>
        </w:rPr>
      </w:pPr>
      <w:r w:rsidRPr="005C729B">
        <w:rPr>
          <w:rFonts w:ascii="Arial" w:hAnsi="Arial" w:cs="Arial"/>
          <w:color w:val="000000" w:themeColor="text1"/>
        </w:rPr>
        <w:t>[</w:t>
      </w:r>
      <w:r w:rsidR="005C729B" w:rsidRPr="005C729B">
        <w:rPr>
          <w:rFonts w:ascii="Arial" w:hAnsi="Arial" w:cs="Arial"/>
          <w:color w:val="000000" w:themeColor="text1"/>
        </w:rPr>
        <w:t>Ваша подпись</w:t>
      </w:r>
      <w:r w:rsidRPr="005C729B">
        <w:rPr>
          <w:rFonts w:ascii="Arial" w:hAnsi="Arial" w:cs="Arial"/>
          <w:color w:val="000000" w:themeColor="text1"/>
        </w:rPr>
        <w:t>]</w:t>
      </w:r>
    </w:p>
    <w:sectPr w:rsidR="00316FB1" w:rsidRPr="005C729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0AFD"/>
    <w:multiLevelType w:val="hybridMultilevel"/>
    <w:tmpl w:val="99828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C1FFA"/>
    <w:multiLevelType w:val="hybridMultilevel"/>
    <w:tmpl w:val="8A4E3DB4"/>
    <w:lvl w:ilvl="0" w:tplc="3A4E0F2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80D45"/>
    <w:multiLevelType w:val="multilevel"/>
    <w:tmpl w:val="938AA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0B138BC"/>
    <w:multiLevelType w:val="multilevel"/>
    <w:tmpl w:val="6B32E9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EF55DCF"/>
    <w:multiLevelType w:val="multilevel"/>
    <w:tmpl w:val="2DA2F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8091EA5"/>
    <w:multiLevelType w:val="multilevel"/>
    <w:tmpl w:val="BC967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596A7C25"/>
    <w:multiLevelType w:val="multilevel"/>
    <w:tmpl w:val="DAEE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F16AF"/>
    <w:multiLevelType w:val="hybridMultilevel"/>
    <w:tmpl w:val="C9AA0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5784E"/>
    <w:multiLevelType w:val="multilevel"/>
    <w:tmpl w:val="42B0B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906690951">
    <w:abstractNumId w:val="3"/>
  </w:num>
  <w:num w:numId="2" w16cid:durableId="1841697301">
    <w:abstractNumId w:val="8"/>
  </w:num>
  <w:num w:numId="3" w16cid:durableId="527177661">
    <w:abstractNumId w:val="6"/>
  </w:num>
  <w:num w:numId="4" w16cid:durableId="1174566279">
    <w:abstractNumId w:val="4"/>
  </w:num>
  <w:num w:numId="5" w16cid:durableId="1066802772">
    <w:abstractNumId w:val="2"/>
  </w:num>
  <w:num w:numId="6" w16cid:durableId="1116633944">
    <w:abstractNumId w:val="5"/>
  </w:num>
  <w:num w:numId="7" w16cid:durableId="1371147416">
    <w:abstractNumId w:val="7"/>
  </w:num>
  <w:num w:numId="8" w16cid:durableId="1339426118">
    <w:abstractNumId w:val="0"/>
  </w:num>
  <w:num w:numId="9" w16cid:durableId="1628393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FB1"/>
    <w:rsid w:val="001C7A4A"/>
    <w:rsid w:val="00316FB1"/>
    <w:rsid w:val="00373F5B"/>
    <w:rsid w:val="004A4325"/>
    <w:rsid w:val="004D54C1"/>
    <w:rsid w:val="005C729B"/>
    <w:rsid w:val="00627B24"/>
    <w:rsid w:val="007671E5"/>
    <w:rsid w:val="007B5974"/>
    <w:rsid w:val="008D56FA"/>
    <w:rsid w:val="00CD03FE"/>
    <w:rsid w:val="00D7242A"/>
    <w:rsid w:val="00E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A763B"/>
  <w15:docId w15:val="{8CE8700A-92C5-487A-9512-34B0E48A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17ED5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s-markdown-paragraph">
    <w:name w:val="ds-markdown-paragraph"/>
    <w:basedOn w:val="a"/>
    <w:rsid w:val="005C7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C729B"/>
    <w:rPr>
      <w:b/>
      <w:bCs/>
    </w:rPr>
  </w:style>
  <w:style w:type="character" w:styleId="a7">
    <w:name w:val="Hyperlink"/>
    <w:basedOn w:val="a0"/>
    <w:uiPriority w:val="99"/>
    <w:unhideWhenUsed/>
    <w:rsid w:val="005C729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C729B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C72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.ru/for-applicants/educational-programs/dpo/MBAProjectManagemen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k5gCJf81Q30lhhooYIjmaCl2Qw==">CgMxLjA4AHIhMUNiRFNCT3dXLUpENmx0SGJ3LTFLVGhOLW5mY1JFZVND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School of Management SKOLKOVO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 Zhulevich</dc:creator>
  <cp:lastModifiedBy>Антонова Луиза Сергеевна</cp:lastModifiedBy>
  <cp:revision>8</cp:revision>
  <dcterms:created xsi:type="dcterms:W3CDTF">2024-01-17T12:47:00Z</dcterms:created>
  <dcterms:modified xsi:type="dcterms:W3CDTF">2025-05-07T13:11:00Z</dcterms:modified>
</cp:coreProperties>
</file>