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B93EB4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920E7" w:rsidP="00B93EB4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иностранных языков и межкультурной коммуникации 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2D066C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</w:rPr>
        <w:t>ИНДИВИДУАЛЬНОЕ ЗАДАНИЕ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 w:rsidR="00C943B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45.04.02 </w:t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Лингвистика</w:t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</w:t>
      </w:r>
    </w:p>
    <w:p w:rsidR="008D7023" w:rsidRDefault="008D7023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D7023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Направленность программы: </w:t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«Международные коммуникации и корпоративная культура</w:t>
      </w:r>
      <w:r w:rsidR="009F6995" w:rsidRPr="009F69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</w:t>
      </w:r>
    </w:p>
    <w:p w:rsidR="00FD6984" w:rsidRDefault="00FD6984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Место прохождения практики</w:t>
      </w:r>
      <w:r w:rsidR="00AE42BD" w:rsidRP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35513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</w:t>
      </w:r>
    </w:p>
    <w:p w:rsidR="0035513B" w:rsidRPr="0035513B" w:rsidRDefault="0035513B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635"/>
        <w:gridCol w:w="4024"/>
      </w:tblGrid>
      <w:tr w:rsidR="00FD6984" w:rsidRPr="00FD6984" w:rsidTr="002D066C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Содержание индивидуального задания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2D066C" w:rsidRDefault="002D066C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D066C">
              <w:rPr>
                <w:rFonts w:ascii="Times New Roman" w:eastAsia="Times New Roman" w:hAnsi="Times New Roman" w:cs="Times New Roman"/>
                <w:color w:val="auto"/>
              </w:rPr>
              <w:t>Планируемые результаты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2D066C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460D14" w:rsidP="002D066C">
      <w:pPr>
        <w:ind w:right="2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ИЯиМК</w:t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1934E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                    </w:t>
      </w:r>
      <w:bookmarkStart w:id="0" w:name="_GoBack"/>
      <w:bookmarkEnd w:id="0"/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="002D066C"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P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Задание принял студент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  <w:r w:rsidRPr="002D066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ab/>
      </w:r>
    </w:p>
    <w:p w:rsidR="0045645F" w:rsidRDefault="0045645F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</w:t>
      </w:r>
      <w:r w:rsidR="002D066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)</w:t>
      </w:r>
    </w:p>
    <w:p w:rsidR="002D066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  <w:t>СОГЛАСОВАНО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</w:p>
    <w:p w:rsidR="002D066C" w:rsidRPr="0031069C" w:rsidRDefault="002D066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Руководитель практики</w:t>
      </w:r>
      <w:r w:rsidR="0031069C"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 xml:space="preserve"> от</w:t>
      </w:r>
    </w:p>
    <w:p w:rsidR="0031069C" w:rsidRPr="0031069C" w:rsidRDefault="0031069C" w:rsidP="002D066C">
      <w:pPr>
        <w:spacing w:line="278" w:lineRule="exact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>Профильной организации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  <w:r w:rsidRPr="0031069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shd w:val="clear" w:color="auto" w:fill="FFFFFF"/>
          <w:lang w:val="ru-RU"/>
        </w:rPr>
        <w:tab/>
      </w:r>
    </w:p>
    <w:p w:rsidR="002D066C" w:rsidRDefault="0031069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</w:pP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>(подпись)</w:t>
      </w:r>
      <w:r w:rsidRPr="0031069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ru-RU"/>
        </w:rPr>
        <w:tab/>
        <w:t>(инициалы, фамилия)</w:t>
      </w:r>
    </w:p>
    <w:p w:rsidR="002D066C" w:rsidRPr="002D066C" w:rsidRDefault="002D066C" w:rsidP="002D066C">
      <w:pPr>
        <w:spacing w:line="278" w:lineRule="exact"/>
        <w:ind w:left="4956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AE42BD" w:rsidRDefault="00FD6984" w:rsidP="00B65C95">
      <w:pPr>
        <w:tabs>
          <w:tab w:val="left" w:pos="7608"/>
        </w:tabs>
        <w:rPr>
          <w:sz w:val="2"/>
          <w:szCs w:val="2"/>
        </w:rPr>
        <w:sectPr w:rsidR="00FD6984" w:rsidRPr="00AE42BD" w:rsidSect="002D066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C4" w:rsidRDefault="002831C4" w:rsidP="00FD6984">
      <w:r>
        <w:separator/>
      </w:r>
    </w:p>
  </w:endnote>
  <w:endnote w:type="continuationSeparator" w:id="0">
    <w:p w:rsidR="002831C4" w:rsidRDefault="002831C4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C4" w:rsidRDefault="002831C4" w:rsidP="00FD6984">
      <w:r>
        <w:separator/>
      </w:r>
    </w:p>
  </w:footnote>
  <w:footnote w:type="continuationSeparator" w:id="0">
    <w:p w:rsidR="002831C4" w:rsidRDefault="002831C4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2831C4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3448F"/>
    <w:rsid w:val="00045895"/>
    <w:rsid w:val="00051306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2830"/>
    <w:rsid w:val="0018770C"/>
    <w:rsid w:val="001934E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831C4"/>
    <w:rsid w:val="002A72E5"/>
    <w:rsid w:val="002C0654"/>
    <w:rsid w:val="002C2D1F"/>
    <w:rsid w:val="002D066C"/>
    <w:rsid w:val="002D16F0"/>
    <w:rsid w:val="002D1FED"/>
    <w:rsid w:val="002D73A0"/>
    <w:rsid w:val="002E46FE"/>
    <w:rsid w:val="00300CB1"/>
    <w:rsid w:val="0031069C"/>
    <w:rsid w:val="0033022F"/>
    <w:rsid w:val="00332511"/>
    <w:rsid w:val="00333442"/>
    <w:rsid w:val="0034521B"/>
    <w:rsid w:val="0035513B"/>
    <w:rsid w:val="00371B7C"/>
    <w:rsid w:val="003743F9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60D14"/>
    <w:rsid w:val="0049468C"/>
    <w:rsid w:val="004D556F"/>
    <w:rsid w:val="004D6CE8"/>
    <w:rsid w:val="004F32B0"/>
    <w:rsid w:val="004F5F2C"/>
    <w:rsid w:val="005100C7"/>
    <w:rsid w:val="0052629C"/>
    <w:rsid w:val="005316E4"/>
    <w:rsid w:val="00554B44"/>
    <w:rsid w:val="00560A89"/>
    <w:rsid w:val="0059153F"/>
    <w:rsid w:val="005920E7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41776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A04DC"/>
    <w:rsid w:val="008B75F7"/>
    <w:rsid w:val="008D52E3"/>
    <w:rsid w:val="008D7023"/>
    <w:rsid w:val="008F61D8"/>
    <w:rsid w:val="0092684B"/>
    <w:rsid w:val="00943FB4"/>
    <w:rsid w:val="00977194"/>
    <w:rsid w:val="0099566B"/>
    <w:rsid w:val="009F1A25"/>
    <w:rsid w:val="009F588C"/>
    <w:rsid w:val="009F6995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A701B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53915"/>
    <w:rsid w:val="00B65C95"/>
    <w:rsid w:val="00B77464"/>
    <w:rsid w:val="00B80F69"/>
    <w:rsid w:val="00B868A7"/>
    <w:rsid w:val="00B93EB4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568EC"/>
    <w:rsid w:val="00C7735D"/>
    <w:rsid w:val="00C943BD"/>
    <w:rsid w:val="00CB0233"/>
    <w:rsid w:val="00CB55F1"/>
    <w:rsid w:val="00CE3E99"/>
    <w:rsid w:val="00D028F3"/>
    <w:rsid w:val="00D0598A"/>
    <w:rsid w:val="00D06E3B"/>
    <w:rsid w:val="00D07F27"/>
    <w:rsid w:val="00D10FF6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3C9"/>
    <w:rsid w:val="00E86461"/>
    <w:rsid w:val="00E86FFA"/>
    <w:rsid w:val="00EA2BD3"/>
    <w:rsid w:val="00EB49AB"/>
    <w:rsid w:val="00ED284E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5793A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D4F4D-9243-4DF5-824C-3A2260C14B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6F27F-8058-4026-B50D-D528E1BC2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96C16-08CF-40B0-AD0D-48FB87151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Титова Анна Сергеевна</cp:lastModifiedBy>
  <cp:revision>5</cp:revision>
  <cp:lastPrinted>2023-09-01T12:01:00Z</cp:lastPrinted>
  <dcterms:created xsi:type="dcterms:W3CDTF">2024-04-03T12:59:00Z</dcterms:created>
  <dcterms:modified xsi:type="dcterms:W3CDTF">2024-06-06T14:32:00Z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