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E8" w:rsidRDefault="00AE32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E32E8" w:rsidRDefault="00973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Ректору Финансового университета при Правительстве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Прокофьеву С.Е.</w:t>
      </w:r>
    </w:p>
    <w:tbl>
      <w:tblPr>
        <w:tblStyle w:val="a5"/>
        <w:tblW w:w="5220" w:type="dxa"/>
        <w:tblInd w:w="4493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20"/>
      </w:tblGrid>
      <w:tr w:rsidR="00AE32E8">
        <w:trPr>
          <w:trHeight w:val="417"/>
        </w:trPr>
        <w:tc>
          <w:tcPr>
            <w:tcW w:w="5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32E8" w:rsidRDefault="00973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                    фамилия, имя, отчество </w:t>
            </w:r>
          </w:p>
          <w:p w:rsidR="00AE32E8" w:rsidRDefault="00973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</w:p>
        </w:tc>
      </w:tr>
      <w:tr w:rsidR="00AE32E8">
        <w:trPr>
          <w:trHeight w:val="417"/>
        </w:trPr>
        <w:tc>
          <w:tcPr>
            <w:tcW w:w="5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E32E8" w:rsidRDefault="00973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                    фамилия, имя, отчество поступающего</w:t>
            </w:r>
          </w:p>
        </w:tc>
      </w:tr>
    </w:tbl>
    <w:p w:rsidR="00AE32E8" w:rsidRDefault="00AE32E8">
      <w:pPr>
        <w:spacing w:after="0" w:line="240" w:lineRule="auto"/>
        <w:jc w:val="right"/>
        <w:rPr>
          <w:i/>
        </w:rPr>
      </w:pPr>
    </w:p>
    <w:p w:rsidR="00AE32E8" w:rsidRDefault="00AE3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E32E8" w:rsidRDefault="00AE32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E32E8" w:rsidRDefault="00973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ЗАЯВЛЕНИЕ</w:t>
      </w:r>
    </w:p>
    <w:p w:rsidR="00AE32E8" w:rsidRDefault="00AE3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32E8" w:rsidRDefault="009731DE">
      <w:pPr>
        <w:spacing w:after="0" w:line="360" w:lineRule="auto"/>
        <w:ind w:firstLine="709"/>
        <w:jc w:val="both"/>
        <w:rPr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Прошу зачислить меня в Высшую школу логистики Финансового университета при Правительстве Российской Федерации на обучение по программе профессиональной переподготовки</w:t>
      </w:r>
      <w:r w:rsidR="008B6B02">
        <w:rPr>
          <w:rFonts w:ascii="Times New Roman" w:eastAsia="Times New Roman" w:hAnsi="Times New Roman" w:cs="Times New Roman"/>
          <w:sz w:val="28"/>
          <w:szCs w:val="28"/>
        </w:rPr>
        <w:t>/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B6B02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периодом обучения с ______________ 202</w:t>
      </w:r>
      <w:r w:rsidR="008B6B02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____</w:t>
      </w:r>
      <w:r>
        <w:rPr>
          <w:rFonts w:ascii="Times New Roman" w:eastAsia="Times New Roman" w:hAnsi="Times New Roman" w:cs="Times New Roman"/>
          <w:sz w:val="28"/>
          <w:szCs w:val="28"/>
        </w:rPr>
        <w:t>___________ 202</w:t>
      </w:r>
      <w:r w:rsidR="008B6B02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 форма обучения очно-заочная, с применением дистанционных образовательных технологий.</w:t>
      </w:r>
    </w:p>
    <w:p w:rsidR="00AE32E8" w:rsidRDefault="009731DE">
      <w:pP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:rsidR="00AE32E8" w:rsidRDefault="00AE32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32E8" w:rsidRDefault="00AE32E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E32E8" w:rsidRDefault="009731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Приложения:</w:t>
      </w:r>
    </w:p>
    <w:p w:rsidR="00AE32E8" w:rsidRDefault="009731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 Копия паспорта или иного документа, удостоверяющего личность.</w:t>
      </w:r>
    </w:p>
    <w:p w:rsidR="00AE32E8" w:rsidRDefault="009731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 Копия диплома о профессиональном образовании (с вкладышем). </w:t>
      </w:r>
    </w:p>
    <w:p w:rsidR="00AE32E8" w:rsidRDefault="009731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 Копии документов, подтверждающих смену фамилии в случае несовпадения фамилии слушателя в настоящее время с фамилией в дипломе, предоставляется дополнительно.</w:t>
      </w:r>
    </w:p>
    <w:p w:rsidR="00AE32E8" w:rsidRDefault="009731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 Копия СНИЛС.</w:t>
      </w:r>
    </w:p>
    <w:p w:rsidR="00AE32E8" w:rsidRDefault="009731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 Фотография. </w:t>
      </w:r>
    </w:p>
    <w:p w:rsidR="00AE32E8" w:rsidRDefault="009731D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 Копии других документов (при необходимости, по запросу образ</w:t>
      </w:r>
      <w:r>
        <w:rPr>
          <w:rFonts w:ascii="Times New Roman" w:eastAsia="Times New Roman" w:hAnsi="Times New Roman" w:cs="Times New Roman"/>
          <w:sz w:val="20"/>
          <w:szCs w:val="20"/>
        </w:rPr>
        <w:t>овательного учреждения).</w:t>
      </w:r>
      <w:bookmarkStart w:id="1" w:name="_GoBack"/>
      <w:bookmarkEnd w:id="1"/>
    </w:p>
    <w:p w:rsidR="00AE32E8" w:rsidRDefault="00AE32E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2E8" w:rsidRDefault="00AE32E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2E8" w:rsidRDefault="009731DE">
      <w:pPr>
        <w:tabs>
          <w:tab w:val="left" w:pos="73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«____»____________202</w:t>
      </w:r>
      <w:r w:rsidR="008B6B02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</w:p>
    <w:p w:rsidR="00AE32E8" w:rsidRDefault="009731DE">
      <w:pPr>
        <w:tabs>
          <w:tab w:val="left" w:pos="73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>Подпись</w:t>
      </w:r>
    </w:p>
    <w:p w:rsidR="00AE32E8" w:rsidRDefault="00AE32E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AE32E8" w:rsidRDefault="00AE32E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E32E8" w:rsidRDefault="00AE32E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E32E8" w:rsidRDefault="009731DE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 Уставом, лицензией, Положением о порядке организации и осуществлении образовательной деятельности по программам дополнительного профессионального образования в Финансовом </w:t>
      </w:r>
      <w:r>
        <w:rPr>
          <w:rFonts w:ascii="Times New Roman" w:eastAsia="Times New Roman" w:hAnsi="Times New Roman" w:cs="Times New Roman"/>
          <w:sz w:val="20"/>
          <w:szCs w:val="20"/>
        </w:rPr>
        <w:t>университете, правилами внутреннего распорядка, правами и обязанностями обучающихся ознакомлен (в т.ч. через информационные системы общего пользования http://www.fa.ru/sveden/Pages/Documents.aspx).</w:t>
      </w:r>
    </w:p>
    <w:p w:rsidR="00AE32E8" w:rsidRDefault="009731DE">
      <w:pPr>
        <w:spacing w:after="0" w:line="240" w:lineRule="auto"/>
        <w:ind w:left="807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:rsidR="00AE32E8" w:rsidRDefault="009731DE">
      <w:pPr>
        <w:spacing w:after="0" w:line="240" w:lineRule="auto"/>
        <w:ind w:left="850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sectPr w:rsidR="00AE32E8">
      <w:headerReference w:type="even" r:id="rId6"/>
      <w:headerReference w:type="default" r:id="rId7"/>
      <w:pgSz w:w="11906" w:h="16838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1DE" w:rsidRDefault="009731DE">
      <w:pPr>
        <w:spacing w:after="0" w:line="240" w:lineRule="auto"/>
      </w:pPr>
      <w:r>
        <w:separator/>
      </w:r>
    </w:p>
  </w:endnote>
  <w:endnote w:type="continuationSeparator" w:id="0">
    <w:p w:rsidR="009731DE" w:rsidRDefault="0097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1DE" w:rsidRDefault="009731DE">
      <w:pPr>
        <w:spacing w:after="0" w:line="240" w:lineRule="auto"/>
      </w:pPr>
      <w:r>
        <w:separator/>
      </w:r>
    </w:p>
  </w:footnote>
  <w:footnote w:type="continuationSeparator" w:id="0">
    <w:p w:rsidR="009731DE" w:rsidRDefault="0097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E8" w:rsidRDefault="009731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AE32E8" w:rsidRDefault="00AE32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E8" w:rsidRDefault="009731D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AE32E8" w:rsidRDefault="00AE32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AE32E8" w:rsidRDefault="00AE32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E8"/>
    <w:rsid w:val="008B6B02"/>
    <w:rsid w:val="009731DE"/>
    <w:rsid w:val="00A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CC3E"/>
  <w15:docId w15:val="{D43676FD-571D-4F42-9AA3-5D1F6271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Анна Юрьевна</dc:creator>
  <cp:lastModifiedBy>Васильева Анна Юрьевна</cp:lastModifiedBy>
  <cp:revision>2</cp:revision>
  <dcterms:created xsi:type="dcterms:W3CDTF">2024-04-12T11:12:00Z</dcterms:created>
  <dcterms:modified xsi:type="dcterms:W3CDTF">2024-04-12T11:12:00Z</dcterms:modified>
</cp:coreProperties>
</file>