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BAD52" w14:textId="77777777" w:rsidR="00D7509A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864DBD0" w14:textId="77777777" w:rsidR="00C30543" w:rsidRPr="00FE63A6" w:rsidRDefault="00C30543" w:rsidP="00D750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705176CD" w14:textId="77777777" w:rsidR="00C30543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0047982E" w14:textId="77777777" w:rsidR="00C30543" w:rsidRPr="00FE63A6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5A5BA02" w14:textId="77777777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DB964" w14:textId="7EEE6510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EA50D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 w:rsidR="00EA50D6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21E1150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Кафедра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9029C6F" w14:textId="77777777" w:rsidR="00C33C39" w:rsidRPr="00C33C39" w:rsidRDefault="00C33C39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8AF7B1" w14:textId="4FA1B0A5" w:rsidR="00C30543" w:rsidRPr="00C33C39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3C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ИНДИВИДУАЛЬНОЕ ЗАДАНИЕ</w:t>
      </w:r>
    </w:p>
    <w:p w14:paraId="6C4CFBAB" w14:textId="77777777" w:rsidR="00C30543" w:rsidRPr="00C30543" w:rsidRDefault="00C30543" w:rsidP="00C30543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05FBC11" w14:textId="77777777" w:rsidR="00C30543" w:rsidRPr="00C30543" w:rsidRDefault="00C30543" w:rsidP="00C30543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3054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53BEB636" w14:textId="2A4B652B" w:rsidR="00C30543" w:rsidRPr="00C30543" w:rsidRDefault="00D50505" w:rsidP="00C30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Студент</w:t>
      </w:r>
      <w:r w:rsidR="000709E5">
        <w:rPr>
          <w:rFonts w:ascii="Times New Roman" w:eastAsia="Times New Roman" w:hAnsi="Times New Roman" w:cs="Times New Roman"/>
          <w:sz w:val="24"/>
          <w:szCs w:val="28"/>
          <w:lang w:eastAsia="ru-RU"/>
        </w:rPr>
        <w:t>у (-</w:t>
      </w:r>
      <w:proofErr w:type="spellStart"/>
      <w:r w:rsidR="000709E5">
        <w:rPr>
          <w:rFonts w:ascii="Times New Roman" w:eastAsia="Times New Roman" w:hAnsi="Times New Roman" w:cs="Times New Roman"/>
          <w:sz w:val="24"/>
          <w:szCs w:val="28"/>
          <w:lang w:eastAsia="ru-RU"/>
        </w:rPr>
        <w:t>ке</w:t>
      </w:r>
      <w:proofErr w:type="spellEnd"/>
      <w:r w:rsidR="000709E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</w:t>
      </w:r>
      <w:r w:rsidR="00D7509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____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курса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EC3B8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</w:t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</w:t>
      </w:r>
      <w:r w:rsidR="00EC3B8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D7509A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C30543"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учебной группы</w:t>
      </w:r>
    </w:p>
    <w:p w14:paraId="56610DE2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645E6FE4" w14:textId="77777777" w:rsidR="00C30543" w:rsidRPr="000E6C80" w:rsidRDefault="003A71F9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  </w:t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15F76109" w14:textId="7576ED7E" w:rsidR="000E6C80" w:rsidRPr="000E6C80" w:rsidRDefault="000E6C80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>(</w:t>
      </w:r>
      <w:r w:rsidR="000709E5"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4E525CA0" w14:textId="3E3BB4D9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</w:t>
      </w:r>
      <w:r w:rsidR="00EC3B8E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 w:rsidR="000709E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38.0</w:t>
      </w:r>
      <w:r w:rsidR="00CA1AE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4</w:t>
      </w:r>
      <w:r w:rsidR="000709E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.02 </w:t>
      </w:r>
      <w:r w:rsidR="00EC3B8E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8B85578" w14:textId="0A2BA1CA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 w:rsidR="0075409C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код, 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62B3B349" w14:textId="31B7FACB" w:rsidR="00C30543" w:rsidRPr="003A71F9" w:rsidRDefault="00CA1AEE" w:rsidP="00C305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793EBE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Направленность программы</w:t>
      </w:r>
      <w:r w:rsidRPr="003B437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Pr="003B437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Финансовый маркетинг</w:t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C30543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</w:p>
    <w:p w14:paraId="22F1D76E" w14:textId="2666E653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 w:rsidR="0075409C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32E25D9F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</w:t>
      </w:r>
      <w:r w:rsidR="00180570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ООО «</w:t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</w:t>
      </w:r>
      <w:r w:rsidR="00180570"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12E5B41" w14:textId="573897AE" w:rsidR="00C30543" w:rsidRPr="0075409C" w:rsidRDefault="0075409C" w:rsidP="0075409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 профильной организации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5A6F92D2" w14:textId="4CBE0E99" w:rsidR="00C30543" w:rsidRPr="00461B32" w:rsidRDefault="00C30543" w:rsidP="00461B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</w:t>
      </w:r>
      <w:r w:rsidR="008B00B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прохождения </w:t>
      </w:r>
      <w:r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практики</w:t>
      </w:r>
      <w:r w:rsidR="00461B32"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 «___» ______ 20__ г.  по «___» _______ 20__ г.</w:t>
      </w:r>
    </w:p>
    <w:p w14:paraId="056063B3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Style w:val="1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 w:rsidR="007B6FE9" w:rsidRPr="00C30543" w14:paraId="2AFFE11C" w14:textId="77777777" w:rsidTr="007B6FE9">
        <w:tc>
          <w:tcPr>
            <w:tcW w:w="567" w:type="dxa"/>
            <w:vAlign w:val="center"/>
          </w:tcPr>
          <w:p w14:paraId="5DDD8299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№</w:t>
            </w:r>
          </w:p>
          <w:p w14:paraId="15E806BE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962" w:type="dxa"/>
            <w:vAlign w:val="center"/>
          </w:tcPr>
          <w:p w14:paraId="015774BA" w14:textId="77777777" w:rsidR="007B6FE9" w:rsidRPr="0075409C" w:rsidRDefault="007B6FE9" w:rsidP="007B6FE9">
            <w:pPr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8"/>
                <w:lang w:eastAsia="ru-RU"/>
              </w:rPr>
              <w:t>Сод</w:t>
            </w:r>
            <w:r w:rsidR="000D43E3" w:rsidRPr="0075409C">
              <w:rPr>
                <w:bCs/>
                <w:sz w:val="24"/>
                <w:szCs w:val="28"/>
                <w:lang w:eastAsia="ru-RU"/>
              </w:rPr>
              <w:t>ержание индивидуального задания</w:t>
            </w:r>
          </w:p>
        </w:tc>
        <w:tc>
          <w:tcPr>
            <w:tcW w:w="4394" w:type="dxa"/>
            <w:vAlign w:val="center"/>
          </w:tcPr>
          <w:p w14:paraId="1325C4E9" w14:textId="77777777" w:rsidR="007B6FE9" w:rsidRPr="0075409C" w:rsidRDefault="000D43E3" w:rsidP="007B6FE9">
            <w:pPr>
              <w:tabs>
                <w:tab w:val="left" w:pos="284"/>
              </w:tabs>
              <w:contextualSpacing/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4"/>
                <w:lang w:eastAsia="ru-RU"/>
              </w:rPr>
              <w:t>Планируемые результаты практики</w:t>
            </w:r>
          </w:p>
        </w:tc>
      </w:tr>
      <w:tr w:rsidR="007B6FE9" w:rsidRPr="00C30543" w14:paraId="4C051C04" w14:textId="77777777" w:rsidTr="007B6FE9">
        <w:tc>
          <w:tcPr>
            <w:tcW w:w="567" w:type="dxa"/>
            <w:vAlign w:val="center"/>
          </w:tcPr>
          <w:p w14:paraId="356BB292" w14:textId="77777777" w:rsidR="007B6FE9" w:rsidRPr="00C30543" w:rsidRDefault="007B6FE9" w:rsidP="007B6FE9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vAlign w:val="center"/>
          </w:tcPr>
          <w:p w14:paraId="7FAE607E" w14:textId="77777777" w:rsidR="007B6FE9" w:rsidRPr="0075409C" w:rsidRDefault="007B6FE9" w:rsidP="007B6FE9">
            <w:pPr>
              <w:jc w:val="center"/>
              <w:rPr>
                <w:bCs/>
                <w:sz w:val="24"/>
                <w:szCs w:val="28"/>
                <w:lang w:eastAsia="ru-RU"/>
              </w:rPr>
            </w:pPr>
            <w:r w:rsidRPr="0075409C">
              <w:rPr>
                <w:bCs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14:paraId="5FB8B503" w14:textId="77777777" w:rsidR="007B6FE9" w:rsidRPr="0075409C" w:rsidRDefault="007B6FE9" w:rsidP="007B6FE9">
            <w:pPr>
              <w:tabs>
                <w:tab w:val="left" w:pos="284"/>
              </w:tabs>
              <w:contextualSpacing/>
              <w:jc w:val="center"/>
              <w:rPr>
                <w:bCs/>
                <w:sz w:val="24"/>
                <w:szCs w:val="24"/>
                <w:lang w:eastAsia="ru-RU"/>
              </w:rPr>
            </w:pPr>
            <w:r w:rsidRPr="0075409C">
              <w:rPr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B6FE9" w:rsidRPr="00C30543" w14:paraId="1BF0793F" w14:textId="77777777" w:rsidTr="008B00BA">
        <w:tc>
          <w:tcPr>
            <w:tcW w:w="567" w:type="dxa"/>
          </w:tcPr>
          <w:p w14:paraId="7B109CD1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</w:tcPr>
          <w:p w14:paraId="41B66422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Пройти обязательный инструктаж по охране труда (вводный и на рабочем месте), инструктаж по технике безопасности, пожарной безопасности, ознакомиться с правилами внутреннего распорядка и внутренними регламентирующими документами, изучить нормативное обеспечение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 w:rsidRPr="00853014">
              <w:rPr>
                <w:bCs/>
                <w:sz w:val="24"/>
                <w:szCs w:val="24"/>
                <w:lang w:eastAsia="ru-RU"/>
              </w:rPr>
              <w:t>.</w:t>
            </w:r>
          </w:p>
          <w:p w14:paraId="76DE13D9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475CF630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545D5771" w14:textId="77777777" w:rsidR="007B6FE9" w:rsidRPr="0051183B" w:rsidRDefault="007B6FE9" w:rsidP="007B6FE9">
            <w:pPr>
              <w:tabs>
                <w:tab w:val="left" w:pos="284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1183B">
              <w:rPr>
                <w:sz w:val="24"/>
                <w:szCs w:val="24"/>
                <w:lang w:eastAsia="ru-RU"/>
              </w:rPr>
              <w:t xml:space="preserve">Знать основы организации нормативно-правового обеспечения деятельности </w:t>
            </w:r>
            <w:r w:rsidRPr="00853014">
              <w:rPr>
                <w:sz w:val="24"/>
                <w:szCs w:val="28"/>
                <w:lang w:eastAsia="ru-RU"/>
              </w:rPr>
              <w:t>ООО</w:t>
            </w:r>
            <w:r>
              <w:rPr>
                <w:sz w:val="24"/>
                <w:szCs w:val="28"/>
                <w:lang w:eastAsia="ru-RU"/>
              </w:rPr>
              <w:t> </w:t>
            </w:r>
            <w:r w:rsidRPr="00853014">
              <w:rPr>
                <w:sz w:val="24"/>
                <w:szCs w:val="28"/>
                <w:lang w:eastAsia="ru-RU"/>
              </w:rPr>
              <w:t>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, в том числе в области маркетинга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B6FE9" w:rsidRPr="00C30543" w14:paraId="575C1BD1" w14:textId="77777777" w:rsidTr="008B00BA">
        <w:tc>
          <w:tcPr>
            <w:tcW w:w="567" w:type="dxa"/>
          </w:tcPr>
          <w:p w14:paraId="73682EA4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</w:tcPr>
          <w:p w14:paraId="62C71A85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Ознакомиться с содержанием основных работ и исследований, в том числе по вопросу маркетинговых стратегий, используемых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14:paraId="4A0DB5B7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7ED231BA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0CA98FD" w14:textId="77777777" w:rsidR="007B6FE9" w:rsidRPr="0051183B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>Уметь интерпретировать результаты проведенных исследований и реализованных проектов</w:t>
            </w:r>
            <w:r w:rsidRPr="00853014">
              <w:rPr>
                <w:sz w:val="24"/>
                <w:szCs w:val="28"/>
                <w:lang w:eastAsia="ru-RU"/>
              </w:rPr>
              <w:t xml:space="preserve"> 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, в том числе в области маркетинга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7B6FE9" w:rsidRPr="00C30543" w14:paraId="619F2860" w14:textId="77777777" w:rsidTr="008B00BA">
        <w:tc>
          <w:tcPr>
            <w:tcW w:w="567" w:type="dxa"/>
          </w:tcPr>
          <w:p w14:paraId="03A40F13" w14:textId="77777777" w:rsidR="007B6FE9" w:rsidRPr="00C30543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</w:tcPr>
          <w:p w14:paraId="10E30E64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Ознакомиться с ключевыми электронными ресурсами, программным обеспечением, относящимся к маркетинговой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  <w:p w14:paraId="6907CC74" w14:textId="77777777" w:rsidR="00C6332F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  <w:p w14:paraId="47E2FFD4" w14:textId="77777777" w:rsidR="00C6332F" w:rsidRPr="009462D5" w:rsidRDefault="00C6332F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6A7D3D22" w14:textId="77777777" w:rsidR="007B6FE9" w:rsidRPr="0051183B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Уметь использовать полученную 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по результатам анализа информацию и применять ее на практике. </w:t>
            </w:r>
          </w:p>
        </w:tc>
      </w:tr>
      <w:tr w:rsidR="007B6FE9" w:rsidRPr="00C30543" w14:paraId="7C5E49A5" w14:textId="77777777" w:rsidTr="008B00BA">
        <w:tc>
          <w:tcPr>
            <w:tcW w:w="567" w:type="dxa"/>
          </w:tcPr>
          <w:p w14:paraId="31DCE1B6" w14:textId="77777777" w:rsidR="007B6FE9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</w:tcPr>
          <w:p w14:paraId="01CBE01B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Приобрести навыки анализа конкурентов, сравнительного анализа, анализа эффективности маркетинговой деятельности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2612376A" w14:textId="77777777" w:rsidR="007B6FE9" w:rsidRDefault="007B6FE9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Уметь использовать внутреннее прикладное программное обеспечение ОО</w:t>
            </w:r>
            <w:r w:rsidRPr="00853014">
              <w:rPr>
                <w:sz w:val="24"/>
                <w:szCs w:val="28"/>
                <w:lang w:eastAsia="ru-RU"/>
              </w:rPr>
              <w:t>О «</w:t>
            </w:r>
            <w:r>
              <w:rPr>
                <w:sz w:val="24"/>
                <w:szCs w:val="28"/>
                <w:lang w:eastAsia="ru-RU"/>
              </w:rPr>
              <w:t>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 xml:space="preserve"> при решении профессиональных задач в области маркетинга.</w:t>
            </w:r>
          </w:p>
          <w:p w14:paraId="153E7255" w14:textId="77777777" w:rsidR="00C6332F" w:rsidRDefault="00C6332F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</w:p>
          <w:p w14:paraId="05612F3F" w14:textId="77777777" w:rsidR="00C6332F" w:rsidRPr="0051183B" w:rsidRDefault="00C6332F" w:rsidP="007B6FE9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7B6FE9" w:rsidRPr="00C30543" w14:paraId="1DF9D911" w14:textId="77777777" w:rsidTr="008B00BA">
        <w:tc>
          <w:tcPr>
            <w:tcW w:w="567" w:type="dxa"/>
          </w:tcPr>
          <w:p w14:paraId="483C33E5" w14:textId="77777777" w:rsidR="007B6FE9" w:rsidRDefault="007B6FE9" w:rsidP="007B6F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962" w:type="dxa"/>
          </w:tcPr>
          <w:p w14:paraId="489FB793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Изучить процесс разработки документации и участвовать в решении отдельных профессиональных задач </w:t>
            </w:r>
            <w:r>
              <w:rPr>
                <w:sz w:val="24"/>
                <w:szCs w:val="24"/>
                <w:lang w:eastAsia="ru-RU"/>
              </w:rPr>
              <w:t>в области маркетинга</w:t>
            </w:r>
            <w:r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32526502" w14:textId="77777777" w:rsidR="007B6FE9" w:rsidRDefault="007B6FE9" w:rsidP="007B6FE9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14:paraId="150924C4" w14:textId="77777777" w:rsidR="00465899" w:rsidRDefault="00465899" w:rsidP="004658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14:paraId="2D4DD3E4" w14:textId="77777777" w:rsidR="00F544CA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228A8F17" w14:textId="77777777" w:rsidR="00F544CA" w:rsidRDefault="00F544CA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1AD4208A" w14:textId="7486E76F" w:rsidR="00C30543" w:rsidRPr="00C30543" w:rsidRDefault="00F544CA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управления      </w:t>
      </w:r>
      <w:r w:rsidR="00907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C52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6F0FD7D" w14:textId="4C2F0EE9" w:rsidR="00465899" w:rsidRPr="000E6C80" w:rsidRDefault="000E6C80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</w:t>
      </w:r>
      <w:r w:rsidR="00595F0E"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F544CA">
        <w:rPr>
          <w:rFonts w:ascii="Times New Roman" w:eastAsia="Times New Roman" w:hAnsi="Times New Roman" w:cs="Times New Roman"/>
          <w:i/>
          <w:lang w:eastAsia="ru-RU"/>
        </w:rPr>
        <w:t xml:space="preserve">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F544CA"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76397674" w14:textId="2E80ED72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</w:t>
      </w:r>
      <w:r w:rsidR="00F5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5F0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</w:t>
      </w:r>
      <w:r w:rsidR="00F54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(-ка)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 w:rsidR="00595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E6C80"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82C7F64" w14:textId="77777777" w:rsidR="00F544CA" w:rsidRPr="000E6C80" w:rsidRDefault="000E6C80" w:rsidP="00F544C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 xml:space="preserve"> (п</w:t>
      </w:r>
      <w:r w:rsidR="00F544CA"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F544CA">
        <w:rPr>
          <w:rFonts w:ascii="Times New Roman" w:eastAsia="Times New Roman" w:hAnsi="Times New Roman" w:cs="Times New Roman"/>
          <w:i/>
          <w:lang w:eastAsia="ru-RU"/>
        </w:rPr>
        <w:t>)</w:t>
      </w:r>
      <w:r w:rsidR="00F544CA"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F544CA"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15823C60" w14:textId="4E1FF100" w:rsidR="00465899" w:rsidRDefault="00465899" w:rsidP="000E6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52E8A5" w14:textId="77777777" w:rsid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2754E55C" w14:textId="77777777" w:rsidR="00C6332F" w:rsidRPr="00C30543" w:rsidRDefault="00C6332F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ADD718" w14:textId="77777777" w:rsidR="00C6332F" w:rsidRDefault="000D43E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47B3DD81" w14:textId="01034120" w:rsidR="00C30543" w:rsidRPr="00C30543" w:rsidRDefault="00C6332F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профильной организации)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A66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="00C30543"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A45765A" w14:textId="1B0AB3A8" w:rsidR="00C30543" w:rsidRPr="00C30543" w:rsidRDefault="000E6C80" w:rsidP="000E6C80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</w:t>
      </w:r>
      <w:r w:rsidR="00DA666F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(п</w:t>
      </w:r>
      <w:r w:rsidR="00DA666F"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 w:rsidR="00DA666F">
        <w:rPr>
          <w:rFonts w:ascii="Times New Roman" w:eastAsia="Times New Roman" w:hAnsi="Times New Roman" w:cs="Times New Roman"/>
          <w:i/>
          <w:lang w:eastAsia="ru-RU"/>
        </w:rPr>
        <w:t>)</w:t>
      </w:r>
      <w:r w:rsidR="00DA666F"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 w:rsidR="00DA666F">
        <w:rPr>
          <w:rFonts w:ascii="Times New Roman" w:eastAsia="Times New Roman" w:hAnsi="Times New Roman" w:cs="Times New Roman"/>
          <w:i/>
          <w:lang w:eastAsia="ru-RU"/>
        </w:rPr>
        <w:t>(инициалы, фамилия</w:t>
      </w:r>
      <w:r w:rsidR="009B6A7E">
        <w:rPr>
          <w:rFonts w:ascii="Times New Roman" w:eastAsia="Times New Roman" w:hAnsi="Times New Roman" w:cs="Times New Roman"/>
          <w:i/>
          <w:lang w:eastAsia="ru-RU"/>
        </w:rPr>
        <w:t>)</w:t>
      </w:r>
    </w:p>
    <w:sectPr w:rsidR="00C30543" w:rsidRPr="00C30543" w:rsidSect="00C6332F">
      <w:pgSz w:w="11906" w:h="16838"/>
      <w:pgMar w:top="568" w:right="567" w:bottom="1135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2073845890">
    <w:abstractNumId w:val="0"/>
  </w:num>
  <w:num w:numId="2" w16cid:durableId="11551012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3B0F"/>
    <w:rsid w:val="0001557E"/>
    <w:rsid w:val="00024C11"/>
    <w:rsid w:val="00034EA6"/>
    <w:rsid w:val="0004624E"/>
    <w:rsid w:val="000606C9"/>
    <w:rsid w:val="00066807"/>
    <w:rsid w:val="000709E5"/>
    <w:rsid w:val="00072636"/>
    <w:rsid w:val="00072B7B"/>
    <w:rsid w:val="000758FD"/>
    <w:rsid w:val="00092946"/>
    <w:rsid w:val="000A04F4"/>
    <w:rsid w:val="000A0A87"/>
    <w:rsid w:val="000C52C3"/>
    <w:rsid w:val="000D37A5"/>
    <w:rsid w:val="000D43E3"/>
    <w:rsid w:val="000D4A7E"/>
    <w:rsid w:val="000E5892"/>
    <w:rsid w:val="000E6153"/>
    <w:rsid w:val="000E6C80"/>
    <w:rsid w:val="000F4DF7"/>
    <w:rsid w:val="000F6CCD"/>
    <w:rsid w:val="00102653"/>
    <w:rsid w:val="00110DA2"/>
    <w:rsid w:val="00111DAC"/>
    <w:rsid w:val="00114644"/>
    <w:rsid w:val="001243EE"/>
    <w:rsid w:val="001270E0"/>
    <w:rsid w:val="00131C0A"/>
    <w:rsid w:val="00135DFD"/>
    <w:rsid w:val="00145876"/>
    <w:rsid w:val="00145FE2"/>
    <w:rsid w:val="00151947"/>
    <w:rsid w:val="0017291B"/>
    <w:rsid w:val="00177CC1"/>
    <w:rsid w:val="00180570"/>
    <w:rsid w:val="001A58C0"/>
    <w:rsid w:val="001B2E26"/>
    <w:rsid w:val="001B4070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87785"/>
    <w:rsid w:val="00295368"/>
    <w:rsid w:val="00296959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A71F9"/>
    <w:rsid w:val="003B10E8"/>
    <w:rsid w:val="003B23D2"/>
    <w:rsid w:val="003B43FC"/>
    <w:rsid w:val="003F3679"/>
    <w:rsid w:val="003F77C0"/>
    <w:rsid w:val="00402D41"/>
    <w:rsid w:val="004030BC"/>
    <w:rsid w:val="004322A2"/>
    <w:rsid w:val="00436DAB"/>
    <w:rsid w:val="00437AAC"/>
    <w:rsid w:val="004434E1"/>
    <w:rsid w:val="0044636B"/>
    <w:rsid w:val="00450A3E"/>
    <w:rsid w:val="00461B32"/>
    <w:rsid w:val="00465899"/>
    <w:rsid w:val="00474EE1"/>
    <w:rsid w:val="004765D0"/>
    <w:rsid w:val="004A1780"/>
    <w:rsid w:val="004A3C0F"/>
    <w:rsid w:val="004A5099"/>
    <w:rsid w:val="004B01DD"/>
    <w:rsid w:val="004B2B92"/>
    <w:rsid w:val="004D7C86"/>
    <w:rsid w:val="004E199B"/>
    <w:rsid w:val="004E6052"/>
    <w:rsid w:val="004F1F6B"/>
    <w:rsid w:val="0051183B"/>
    <w:rsid w:val="00523415"/>
    <w:rsid w:val="005410FA"/>
    <w:rsid w:val="00554EBD"/>
    <w:rsid w:val="00560095"/>
    <w:rsid w:val="00573E7B"/>
    <w:rsid w:val="00595F0E"/>
    <w:rsid w:val="005B2A81"/>
    <w:rsid w:val="005C0B05"/>
    <w:rsid w:val="005C145E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3C1F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50CA5"/>
    <w:rsid w:val="0075409C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B6FE9"/>
    <w:rsid w:val="007E4898"/>
    <w:rsid w:val="007E5A14"/>
    <w:rsid w:val="007F3386"/>
    <w:rsid w:val="007F7AF0"/>
    <w:rsid w:val="008002F1"/>
    <w:rsid w:val="008015FF"/>
    <w:rsid w:val="008047E2"/>
    <w:rsid w:val="00806933"/>
    <w:rsid w:val="008165B9"/>
    <w:rsid w:val="00816E24"/>
    <w:rsid w:val="00823E7F"/>
    <w:rsid w:val="00826EB4"/>
    <w:rsid w:val="00833B41"/>
    <w:rsid w:val="00853014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00BA"/>
    <w:rsid w:val="008D0770"/>
    <w:rsid w:val="008D1AC1"/>
    <w:rsid w:val="00904C3F"/>
    <w:rsid w:val="0090759B"/>
    <w:rsid w:val="00917BB8"/>
    <w:rsid w:val="00920F99"/>
    <w:rsid w:val="00921530"/>
    <w:rsid w:val="00924567"/>
    <w:rsid w:val="009462D5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A5675"/>
    <w:rsid w:val="009B3F6F"/>
    <w:rsid w:val="009B6A7E"/>
    <w:rsid w:val="009B7103"/>
    <w:rsid w:val="009D6ADD"/>
    <w:rsid w:val="009E38E3"/>
    <w:rsid w:val="009E5545"/>
    <w:rsid w:val="009F49E1"/>
    <w:rsid w:val="00A1612B"/>
    <w:rsid w:val="00A21B8E"/>
    <w:rsid w:val="00A31A40"/>
    <w:rsid w:val="00A50547"/>
    <w:rsid w:val="00A50E5F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E6565"/>
    <w:rsid w:val="00AF1DA4"/>
    <w:rsid w:val="00B0552A"/>
    <w:rsid w:val="00B14F05"/>
    <w:rsid w:val="00B2702D"/>
    <w:rsid w:val="00B30C48"/>
    <w:rsid w:val="00B82AC8"/>
    <w:rsid w:val="00B83187"/>
    <w:rsid w:val="00B95701"/>
    <w:rsid w:val="00B961C3"/>
    <w:rsid w:val="00BC25F3"/>
    <w:rsid w:val="00BE7B44"/>
    <w:rsid w:val="00C02DB6"/>
    <w:rsid w:val="00C1416D"/>
    <w:rsid w:val="00C24127"/>
    <w:rsid w:val="00C30543"/>
    <w:rsid w:val="00C33C39"/>
    <w:rsid w:val="00C4571B"/>
    <w:rsid w:val="00C52E34"/>
    <w:rsid w:val="00C55D75"/>
    <w:rsid w:val="00C563AC"/>
    <w:rsid w:val="00C6332F"/>
    <w:rsid w:val="00C72C63"/>
    <w:rsid w:val="00C8255C"/>
    <w:rsid w:val="00C84360"/>
    <w:rsid w:val="00C90D79"/>
    <w:rsid w:val="00C96281"/>
    <w:rsid w:val="00CA1AEE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67D8"/>
    <w:rsid w:val="00D20B5D"/>
    <w:rsid w:val="00D22F5E"/>
    <w:rsid w:val="00D3259D"/>
    <w:rsid w:val="00D32811"/>
    <w:rsid w:val="00D34638"/>
    <w:rsid w:val="00D50505"/>
    <w:rsid w:val="00D50E5A"/>
    <w:rsid w:val="00D53821"/>
    <w:rsid w:val="00D7509A"/>
    <w:rsid w:val="00D77F21"/>
    <w:rsid w:val="00D86C9C"/>
    <w:rsid w:val="00D95699"/>
    <w:rsid w:val="00DA3460"/>
    <w:rsid w:val="00DA666F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4101A"/>
    <w:rsid w:val="00E527F3"/>
    <w:rsid w:val="00E5339C"/>
    <w:rsid w:val="00E57400"/>
    <w:rsid w:val="00E80FAD"/>
    <w:rsid w:val="00E96439"/>
    <w:rsid w:val="00EA50D6"/>
    <w:rsid w:val="00EA58A9"/>
    <w:rsid w:val="00EA5ADA"/>
    <w:rsid w:val="00EB1943"/>
    <w:rsid w:val="00EB1BFF"/>
    <w:rsid w:val="00EB36B9"/>
    <w:rsid w:val="00EC18C3"/>
    <w:rsid w:val="00EC3B8E"/>
    <w:rsid w:val="00ED1E1A"/>
    <w:rsid w:val="00EF0CA0"/>
    <w:rsid w:val="00EF303C"/>
    <w:rsid w:val="00F0139B"/>
    <w:rsid w:val="00F07491"/>
    <w:rsid w:val="00F16A8A"/>
    <w:rsid w:val="00F35D26"/>
    <w:rsid w:val="00F544CA"/>
    <w:rsid w:val="00F5577D"/>
    <w:rsid w:val="00F55EE9"/>
    <w:rsid w:val="00F62954"/>
    <w:rsid w:val="00F66AB4"/>
    <w:rsid w:val="00F73A93"/>
    <w:rsid w:val="00F8152A"/>
    <w:rsid w:val="00FA3298"/>
    <w:rsid w:val="00FA5575"/>
    <w:rsid w:val="00FA607A"/>
    <w:rsid w:val="00FA6574"/>
    <w:rsid w:val="00FB1B05"/>
    <w:rsid w:val="00FC0310"/>
    <w:rsid w:val="00FD03FA"/>
    <w:rsid w:val="00FD71AE"/>
    <w:rsid w:val="00FE63A6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B8E77"/>
  <w15:docId w15:val="{2B1F32C8-85A2-45A3-9462-881D9747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0FAD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80F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E80FA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E80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sid w:val="00E80FAD"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rsid w:val="00E80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80FAD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E80FAD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rsid w:val="00E80FA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sid w:val="00E80FAD"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sid w:val="00E80F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rsid w:val="00E80FA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C30543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2D63627-70DB-4A2B-8D84-8E77B3DF53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20</cp:revision>
  <cp:lastPrinted>2020-01-31T10:24:00Z</cp:lastPrinted>
  <dcterms:created xsi:type="dcterms:W3CDTF">2022-10-24T16:27:00Z</dcterms:created>
  <dcterms:modified xsi:type="dcterms:W3CDTF">2025-01-27T14:01:00Z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