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7D21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Учебные предметы, курсы, дисциплины (модули, предусмотренные) соответствующей образовательной программой</w:t>
      </w:r>
    </w:p>
    <w:p w14:paraId="5C4E58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направление подготовки: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38.03.01</w:t>
      </w:r>
      <w:r>
        <w:rPr>
          <w:rFonts w:ascii="Times New Roman" w:hAnsi="Times New Roman" w:cs="Times New Roman"/>
          <w:sz w:val="28"/>
          <w:szCs w:val="28"/>
        </w:rPr>
        <w:t xml:space="preserve"> Экономика (образовательный стандарт Финуниверситета), ОП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"</w:t>
      </w:r>
      <w:r>
        <w:rPr>
          <w:rFonts w:ascii="Times New Roman" w:hAnsi="Times New Roman" w:cs="Times New Roman"/>
          <w:sz w:val="28"/>
          <w:szCs w:val="28"/>
        </w:rPr>
        <w:t>Экономика и финансы"</w:t>
      </w:r>
    </w:p>
    <w:p w14:paraId="2F95C3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Профиль: "Финансы и кредит"​</w:t>
      </w:r>
    </w:p>
    <w:p w14:paraId="7BD8DC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ru-RU"/>
        </w:rPr>
        <w:t>чная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форма обучения</w:t>
      </w:r>
    </w:p>
    <w:p w14:paraId="417CBE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 набора</w:t>
      </w:r>
    </w:p>
    <w:p w14:paraId="4597211A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5"/>
        <w:tblW w:w="888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3"/>
      </w:tblGrid>
      <w:tr w14:paraId="47BCB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3" w:type="dxa"/>
          </w:tcPr>
          <w:p w14:paraId="25584E33"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Безопасность жизнедеятельности</w:t>
            </w:r>
          </w:p>
        </w:tc>
      </w:tr>
      <w:tr w14:paraId="37E39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3" w:type="dxa"/>
          </w:tcPr>
          <w:p w14:paraId="25909CFE"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Финансовый университет: история и современность</w:t>
            </w:r>
          </w:p>
        </w:tc>
      </w:tr>
      <w:tr w14:paraId="4647A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3" w:type="dxa"/>
          </w:tcPr>
          <w:p w14:paraId="366E733D"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</w:tr>
      <w:tr w14:paraId="72ADB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3" w:type="dxa"/>
          </w:tcPr>
          <w:p w14:paraId="413A3FC8"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Тренинг командообразования и групповой работы </w:t>
            </w:r>
          </w:p>
        </w:tc>
      </w:tr>
      <w:tr w14:paraId="35550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3" w:type="dxa"/>
          </w:tcPr>
          <w:p w14:paraId="4EABF14E"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</w:tr>
      <w:tr w14:paraId="1F544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3" w:type="dxa"/>
          </w:tcPr>
          <w:p w14:paraId="3FF46F07"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Философия</w:t>
            </w:r>
          </w:p>
        </w:tc>
      </w:tr>
      <w:tr w14:paraId="16E13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3" w:type="dxa"/>
          </w:tcPr>
          <w:p w14:paraId="1746EC3A"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менеджмента</w:t>
            </w:r>
          </w:p>
        </w:tc>
      </w:tr>
      <w:tr w14:paraId="01B28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3" w:type="dxa"/>
          </w:tcPr>
          <w:p w14:paraId="2F163315"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Политология</w:t>
            </w:r>
          </w:p>
        </w:tc>
      </w:tr>
      <w:tr w14:paraId="747BB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3" w:type="dxa"/>
          </w:tcPr>
          <w:p w14:paraId="4FAE8045"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права</w:t>
            </w:r>
          </w:p>
        </w:tc>
      </w:tr>
      <w:tr w14:paraId="21646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3" w:type="dxa"/>
          </w:tcPr>
          <w:p w14:paraId="6862625C"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Логика. Теория аргументации</w:t>
            </w:r>
          </w:p>
        </w:tc>
      </w:tr>
      <w:tr w14:paraId="67D8B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3" w:type="dxa"/>
          </w:tcPr>
          <w:p w14:paraId="77EA0542"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</w:tr>
      <w:tr w14:paraId="3880A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3" w:type="dxa"/>
          </w:tcPr>
          <w:p w14:paraId="39C56DEF"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военной подготовки</w:t>
            </w:r>
          </w:p>
        </w:tc>
      </w:tr>
      <w:tr w14:paraId="1D39A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3" w:type="dxa"/>
          </w:tcPr>
          <w:p w14:paraId="0FA08C79"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российской государственности</w:t>
            </w:r>
          </w:p>
        </w:tc>
      </w:tr>
      <w:tr w14:paraId="5DE78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3" w:type="dxa"/>
          </w:tcPr>
          <w:p w14:paraId="4021708C"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14:paraId="3F9DC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3" w:type="dxa"/>
          </w:tcPr>
          <w:p w14:paraId="34D73876"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данных</w:t>
            </w:r>
          </w:p>
        </w:tc>
      </w:tr>
      <w:tr w14:paraId="3C69B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3" w:type="dxa"/>
          </w:tcPr>
          <w:p w14:paraId="48ECB85E"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Цифровая математика на языке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Excel</w:t>
            </w:r>
          </w:p>
        </w:tc>
      </w:tr>
      <w:tr w14:paraId="41325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3" w:type="dxa"/>
          </w:tcPr>
          <w:p w14:paraId="2DAF829B"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 в цифровой экономике</w:t>
            </w:r>
          </w:p>
        </w:tc>
      </w:tr>
      <w:tr w14:paraId="2552F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3" w:type="dxa"/>
          </w:tcPr>
          <w:p w14:paraId="1ECFCF5D"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Эконометрика</w:t>
            </w:r>
          </w:p>
        </w:tc>
      </w:tr>
      <w:tr w14:paraId="5AAA3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3" w:type="dxa"/>
          </w:tcPr>
          <w:p w14:paraId="5C2D8DEA"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 в профессиональной сфере</w:t>
            </w:r>
          </w:p>
        </w:tc>
      </w:tr>
      <w:tr w14:paraId="7202A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3" w:type="dxa"/>
          </w:tcPr>
          <w:p w14:paraId="6DE47FAB"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 в специальность</w:t>
            </w:r>
          </w:p>
        </w:tc>
      </w:tr>
      <w:tr w14:paraId="16892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3" w:type="dxa"/>
          </w:tcPr>
          <w:p w14:paraId="5CBB3FBD"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Экономическая теория</w:t>
            </w:r>
          </w:p>
        </w:tc>
      </w:tr>
      <w:tr w14:paraId="20C36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3" w:type="dxa"/>
          </w:tcPr>
          <w:p w14:paraId="7228C2BB"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экономических учений</w:t>
            </w:r>
          </w:p>
        </w:tc>
      </w:tr>
      <w:tr w14:paraId="692DB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3" w:type="dxa"/>
          </w:tcPr>
          <w:p w14:paraId="75EB912F"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Мировая экономика и международные экономические отношения</w:t>
            </w:r>
          </w:p>
        </w:tc>
      </w:tr>
      <w:tr w14:paraId="7E3BB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3" w:type="dxa"/>
          </w:tcPr>
          <w:p w14:paraId="6D3DFDBA"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Бухгалтерский учет и отчетность</w:t>
            </w:r>
          </w:p>
        </w:tc>
      </w:tr>
      <w:tr w14:paraId="43A00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3" w:type="dxa"/>
          </w:tcPr>
          <w:p w14:paraId="32A373D9"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Статистика</w:t>
            </w:r>
          </w:p>
        </w:tc>
      </w:tr>
      <w:tr w14:paraId="71D5F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3" w:type="dxa"/>
          </w:tcPr>
          <w:p w14:paraId="3A4E8877"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Экономический анализ</w:t>
            </w:r>
          </w:p>
        </w:tc>
      </w:tr>
      <w:tr w14:paraId="04EED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3" w:type="dxa"/>
          </w:tcPr>
          <w:p w14:paraId="546A1685"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Финансы</w:t>
            </w:r>
          </w:p>
        </w:tc>
      </w:tr>
      <w:tr w14:paraId="64AD2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3" w:type="dxa"/>
          </w:tcPr>
          <w:p w14:paraId="36D0006D"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Деньги, кредит, банки</w:t>
            </w:r>
          </w:p>
        </w:tc>
      </w:tr>
      <w:tr w14:paraId="43C95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3" w:type="dxa"/>
          </w:tcPr>
          <w:p w14:paraId="5E06BE8F"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финансовой мысли</w:t>
            </w:r>
          </w:p>
        </w:tc>
      </w:tr>
      <w:tr w14:paraId="6316F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3" w:type="dxa"/>
          </w:tcPr>
          <w:p w14:paraId="681E079D"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Корпоративные финансы</w:t>
            </w:r>
          </w:p>
        </w:tc>
      </w:tr>
      <w:tr w14:paraId="19576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3" w:type="dxa"/>
          </w:tcPr>
          <w:p w14:paraId="75FD8154"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Финансы общественного сектора</w:t>
            </w:r>
          </w:p>
        </w:tc>
      </w:tr>
      <w:tr w14:paraId="4DF68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3" w:type="dxa"/>
          </w:tcPr>
          <w:p w14:paraId="6BFC6D35"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Финансовые рынки</w:t>
            </w:r>
          </w:p>
        </w:tc>
      </w:tr>
      <w:tr w14:paraId="72365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3" w:type="dxa"/>
          </w:tcPr>
          <w:p w14:paraId="7260A461"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Налоги и налоговая система Российской Федерации</w:t>
            </w:r>
          </w:p>
        </w:tc>
      </w:tr>
      <w:tr w14:paraId="17D58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3" w:type="dxa"/>
          </w:tcPr>
          <w:p w14:paraId="30201E23"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Страхование</w:t>
            </w:r>
          </w:p>
        </w:tc>
      </w:tr>
      <w:tr w14:paraId="27E04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3" w:type="dxa"/>
          </w:tcPr>
          <w:p w14:paraId="0A16CDC2"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Банки и банковская деятельность</w:t>
            </w:r>
          </w:p>
        </w:tc>
      </w:tr>
      <w:tr w14:paraId="5E0C5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3" w:type="dxa"/>
          </w:tcPr>
          <w:p w14:paraId="6B23F8CA"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Финансы организаций</w:t>
            </w:r>
          </w:p>
        </w:tc>
      </w:tr>
      <w:tr w14:paraId="0B264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3" w:type="dxa"/>
          </w:tcPr>
          <w:p w14:paraId="740551F6"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Финансовый контроль</w:t>
            </w:r>
          </w:p>
        </w:tc>
      </w:tr>
      <w:tr w14:paraId="07CBC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3" w:type="dxa"/>
          </w:tcPr>
          <w:p w14:paraId="516E1941"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Финансы домашних хозяйств</w:t>
            </w:r>
          </w:p>
        </w:tc>
      </w:tr>
      <w:tr w14:paraId="2E659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3" w:type="dxa"/>
          </w:tcPr>
          <w:p w14:paraId="51F490D8"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Инвестиции и рынки капиталов</w:t>
            </w:r>
          </w:p>
        </w:tc>
      </w:tr>
      <w:tr w14:paraId="25CAB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3" w:type="dxa"/>
          </w:tcPr>
          <w:p w14:paraId="1603AB2E"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Цены и ценообразование</w:t>
            </w:r>
          </w:p>
        </w:tc>
      </w:tr>
      <w:tr w14:paraId="4D075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3" w:type="dxa"/>
          </w:tcPr>
          <w:p w14:paraId="6BD45D2C"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Бюджетная система и бюджетный процесс </w:t>
            </w:r>
          </w:p>
        </w:tc>
      </w:tr>
      <w:tr w14:paraId="66252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3" w:type="dxa"/>
          </w:tcPr>
          <w:p w14:paraId="10068B92"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</w:t>
            </w:r>
          </w:p>
        </w:tc>
      </w:tr>
      <w:tr w14:paraId="7A0D0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3" w:type="dxa"/>
          </w:tcPr>
          <w:p w14:paraId="25D867A6"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сихология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и профессиональная этика бизнеса</w:t>
            </w:r>
          </w:p>
        </w:tc>
      </w:tr>
      <w:tr w14:paraId="730ED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3" w:type="dxa"/>
          </w:tcPr>
          <w:p w14:paraId="6E7E0190"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Тайм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-менеджмент</w:t>
            </w:r>
          </w:p>
        </w:tc>
      </w:tr>
      <w:tr w14:paraId="08C36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3" w:type="dxa"/>
          </w:tcPr>
          <w:p w14:paraId="64681A3C"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Эффективные деловые коммуникации</w:t>
            </w:r>
          </w:p>
        </w:tc>
      </w:tr>
      <w:tr w14:paraId="54C9F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3" w:type="dxa"/>
          </w:tcPr>
          <w:p w14:paraId="7F074409"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Дизайн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-мышление</w:t>
            </w:r>
          </w:p>
        </w:tc>
      </w:tr>
      <w:tr w14:paraId="1C0B8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3" w:type="dxa"/>
          </w:tcPr>
          <w:p w14:paraId="46934D5C"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Технологии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развития эмоционального интеллекта</w:t>
            </w:r>
          </w:p>
        </w:tc>
      </w:tr>
      <w:tr w14:paraId="3ADCE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3" w:type="dxa"/>
          </w:tcPr>
          <w:p w14:paraId="6F235E13"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Лидерство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в многофункциональных командах</w:t>
            </w:r>
          </w:p>
        </w:tc>
      </w:tr>
      <w:tr w14:paraId="1CF7A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3" w:type="dxa"/>
          </w:tcPr>
          <w:p w14:paraId="614E8956"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Финансовая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математика</w:t>
            </w:r>
          </w:p>
        </w:tc>
      </w:tr>
      <w:tr w14:paraId="213B9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3" w:type="dxa"/>
          </w:tcPr>
          <w:p w14:paraId="365620F8"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фровые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методы принятия решений</w:t>
            </w:r>
          </w:p>
        </w:tc>
      </w:tr>
      <w:tr w14:paraId="748CE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3" w:type="dxa"/>
          </w:tcPr>
          <w:p w14:paraId="2AE028E0"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Теория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игр</w:t>
            </w:r>
          </w:p>
        </w:tc>
      </w:tr>
      <w:tr w14:paraId="59388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3" w:type="dxa"/>
          </w:tcPr>
          <w:p w14:paraId="0184A848"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Международно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-правовое регулирование оборота финансовых средств, валюты и ценных бумаг</w:t>
            </w:r>
          </w:p>
        </w:tc>
      </w:tr>
      <w:tr w14:paraId="3C9AA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3" w:type="dxa"/>
          </w:tcPr>
          <w:p w14:paraId="231375CB"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Коррупционные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факторы в сфере экономики и финанов</w:t>
            </w:r>
          </w:p>
        </w:tc>
      </w:tr>
      <w:tr w14:paraId="7BD0B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3" w:type="dxa"/>
          </w:tcPr>
          <w:p w14:paraId="76B794B4"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Правовое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регулирование противодействия легализации доходов, полученных преступным путем</w:t>
            </w:r>
          </w:p>
        </w:tc>
      </w:tr>
      <w:tr w14:paraId="3D73B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3" w:type="dxa"/>
          </w:tcPr>
          <w:p w14:paraId="0234C4EF"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Информационно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-аналитические технологии в финансах</w:t>
            </w:r>
          </w:p>
        </w:tc>
      </w:tr>
      <w:tr w14:paraId="72AF1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3" w:type="dxa"/>
          </w:tcPr>
          <w:p w14:paraId="3C0DA63C"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Цифровой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бизнес</w:t>
            </w:r>
          </w:p>
        </w:tc>
      </w:tr>
      <w:tr w14:paraId="5E46A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3" w:type="dxa"/>
          </w:tcPr>
          <w:p w14:paraId="1E70890E"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Технологии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визуальной аналитики и машинного обучения</w:t>
            </w:r>
          </w:p>
        </w:tc>
      </w:tr>
      <w:tr w14:paraId="05CEF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3" w:type="dxa"/>
          </w:tcPr>
          <w:p w14:paraId="4A143F58"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Финансовый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механизм государственных закупок </w:t>
            </w:r>
          </w:p>
        </w:tc>
      </w:tr>
      <w:tr w14:paraId="0FBA3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3" w:type="dxa"/>
          </w:tcPr>
          <w:p w14:paraId="7831208A"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Казначейское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сопровождение контрактов </w:t>
            </w:r>
          </w:p>
        </w:tc>
      </w:tr>
      <w:tr w14:paraId="784D9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3" w:type="dxa"/>
          </w:tcPr>
          <w:p w14:paraId="18866E99"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в сфере закупок для государственных нужд</w:t>
            </w:r>
          </w:p>
        </w:tc>
      </w:tr>
      <w:tr w14:paraId="12DC0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3" w:type="dxa"/>
          </w:tcPr>
          <w:p w14:paraId="31B549C6"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Мировые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финансы </w:t>
            </w:r>
          </w:p>
        </w:tc>
      </w:tr>
      <w:tr w14:paraId="1AE48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3" w:type="dxa"/>
          </w:tcPr>
          <w:p w14:paraId="0C405409"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Международный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финансовый рынок </w:t>
            </w:r>
          </w:p>
        </w:tc>
      </w:tr>
      <w:tr w14:paraId="01486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3" w:type="dxa"/>
          </w:tcPr>
          <w:p w14:paraId="19A24547"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Международные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экономические и финансовые организации </w:t>
            </w:r>
          </w:p>
        </w:tc>
      </w:tr>
      <w:tr w14:paraId="20BDE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3" w:type="dxa"/>
          </w:tcPr>
          <w:p w14:paraId="2424542C"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работы с базами данных</w:t>
            </w:r>
          </w:p>
        </w:tc>
      </w:tr>
      <w:tr w14:paraId="1583C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3" w:type="dxa"/>
          </w:tcPr>
          <w:p w14:paraId="6804A6E7"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Программирование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на языках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Python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SQL</w:t>
            </w:r>
          </w:p>
        </w:tc>
      </w:tr>
      <w:tr w14:paraId="13292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3" w:type="dxa"/>
          </w:tcPr>
          <w:p w14:paraId="5E0C2661"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Web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-технологии</w:t>
            </w:r>
          </w:p>
        </w:tc>
      </w:tr>
      <w:tr w14:paraId="34DCC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3" w:type="dxa"/>
          </w:tcPr>
          <w:p w14:paraId="57619A49"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Персональная финансовая экосистема</w:t>
            </w:r>
          </w:p>
        </w:tc>
      </w:tr>
      <w:tr w14:paraId="3D47C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3" w:type="dxa"/>
          </w:tcPr>
          <w:p w14:paraId="416F7C27"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Цифровые трансформации государственных финансов </w:t>
            </w:r>
          </w:p>
        </w:tc>
      </w:tr>
      <w:tr w14:paraId="07729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3" w:type="dxa"/>
          </w:tcPr>
          <w:p w14:paraId="3DA6547A"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Цифровизация контроля в финансово-бюджетной сфере</w:t>
            </w:r>
          </w:p>
        </w:tc>
      </w:tr>
      <w:tr w14:paraId="18D2C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3" w:type="dxa"/>
          </w:tcPr>
          <w:p w14:paraId="3CF545CD"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Основы взаимодействия государства и бизнеса </w:t>
            </w:r>
          </w:p>
        </w:tc>
      </w:tr>
      <w:tr w14:paraId="1C77D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3" w:type="dxa"/>
          </w:tcPr>
          <w:p w14:paraId="1C7A9EDF"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Прозрачность финансов государств и корпораций</w:t>
            </w:r>
          </w:p>
        </w:tc>
      </w:tr>
      <w:tr w14:paraId="0A3D4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3" w:type="dxa"/>
          </w:tcPr>
          <w:p w14:paraId="560F3ED3"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Парламентский и общественный контроль</w:t>
            </w:r>
          </w:p>
        </w:tc>
      </w:tr>
      <w:tr w14:paraId="4EFA2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3" w:type="dxa"/>
          </w:tcPr>
          <w:p w14:paraId="225DE2BE"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Экологический императив технологического развития</w:t>
            </w:r>
          </w:p>
        </w:tc>
      </w:tr>
      <w:tr w14:paraId="75D7E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3" w:type="dxa"/>
          </w:tcPr>
          <w:p w14:paraId="682D37EB"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Антитеррористическая защита природно-техногенных комплексов</w:t>
            </w:r>
          </w:p>
        </w:tc>
      </w:tr>
      <w:tr w14:paraId="5437F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3" w:type="dxa"/>
          </w:tcPr>
          <w:p w14:paraId="75DECA3E"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Устойчивость экономики и территорий в условиях военных угроз</w:t>
            </w:r>
          </w:p>
        </w:tc>
      </w:tr>
      <w:tr w14:paraId="0BC21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3" w:type="dxa"/>
          </w:tcPr>
          <w:p w14:paraId="73255607"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Финансовые грамотность как фактор повышения доступности финансовых услуг</w:t>
            </w:r>
          </w:p>
        </w:tc>
      </w:tr>
      <w:tr w14:paraId="446AE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3" w:type="dxa"/>
          </w:tcPr>
          <w:p w14:paraId="127E391D"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Инвестиционная деятельность физических лиц</w:t>
            </w:r>
          </w:p>
        </w:tc>
      </w:tr>
      <w:tr w14:paraId="5A778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3" w:type="dxa"/>
          </w:tcPr>
          <w:p w14:paraId="0B81F5F8"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Современные формы и методы налогового консультирования</w:t>
            </w:r>
          </w:p>
        </w:tc>
      </w:tr>
      <w:tr w14:paraId="6DBC6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3" w:type="dxa"/>
          </w:tcPr>
          <w:p w14:paraId="769CAA21"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Биржевая торговля и биржевые инструменты </w:t>
            </w:r>
          </w:p>
        </w:tc>
      </w:tr>
      <w:tr w14:paraId="3F94E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3" w:type="dxa"/>
          </w:tcPr>
          <w:p w14:paraId="578D1B8A"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Банки и современные модели их деятельности </w:t>
            </w:r>
          </w:p>
        </w:tc>
      </w:tr>
      <w:tr w14:paraId="15C19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3" w:type="dxa"/>
          </w:tcPr>
          <w:p w14:paraId="43A10D4D"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Страховые компании и рынок страховых услуг</w:t>
            </w:r>
          </w:p>
        </w:tc>
      </w:tr>
      <w:tr w14:paraId="2758C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3" w:type="dxa"/>
          </w:tcPr>
          <w:p w14:paraId="2E132692"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Личное финансовое планирование</w:t>
            </w:r>
          </w:p>
        </w:tc>
      </w:tr>
      <w:tr w14:paraId="31552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3" w:type="dxa"/>
          </w:tcPr>
          <w:p w14:paraId="4FC4292D"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Инвестиционная политики региона</w:t>
            </w:r>
          </w:p>
        </w:tc>
      </w:tr>
      <w:tr w14:paraId="13AF8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3" w:type="dxa"/>
          </w:tcPr>
          <w:p w14:paraId="02DFDD33"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Аналитические подходы к оценке эффективности инвестиций</w:t>
            </w:r>
          </w:p>
        </w:tc>
      </w:tr>
      <w:tr w14:paraId="0221D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3" w:type="dxa"/>
          </w:tcPr>
          <w:p w14:paraId="74A4FEE7"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Финансовая политика организации</w:t>
            </w:r>
          </w:p>
        </w:tc>
      </w:tr>
      <w:tr w14:paraId="5D38D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3" w:type="dxa"/>
          </w:tcPr>
          <w:p w14:paraId="26B77443"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Механизмы финансового планирования в организации</w:t>
            </w:r>
          </w:p>
        </w:tc>
      </w:tr>
      <w:tr w14:paraId="7C3AE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3" w:type="dxa"/>
          </w:tcPr>
          <w:p w14:paraId="35BE1918"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Организационные и практические аспекты бюджетирования</w:t>
            </w:r>
          </w:p>
        </w:tc>
      </w:tr>
      <w:tr w14:paraId="7C163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3" w:type="dxa"/>
          </w:tcPr>
          <w:p w14:paraId="59EAE37B"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Финансовая среда предпринимательства в России</w:t>
            </w:r>
          </w:p>
        </w:tc>
      </w:tr>
      <w:tr w14:paraId="540A5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3" w:type="dxa"/>
          </w:tcPr>
          <w:p w14:paraId="65B69D15"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Налогообложение предпринимательской деятельности</w:t>
            </w:r>
          </w:p>
        </w:tc>
      </w:tr>
      <w:tr w14:paraId="1EF5E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3" w:type="dxa"/>
          </w:tcPr>
          <w:p w14:paraId="202FC34A"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Инвестиционные риски и бизнес-модели</w:t>
            </w:r>
          </w:p>
        </w:tc>
      </w:tr>
      <w:tr w14:paraId="20562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3" w:type="dxa"/>
          </w:tcPr>
          <w:p w14:paraId="30D17ECF"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Учебно-научный семинар</w:t>
            </w:r>
          </w:p>
        </w:tc>
      </w:tr>
      <w:tr w14:paraId="0004F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3" w:type="dxa"/>
          </w:tcPr>
          <w:p w14:paraId="3C6168F9"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Элективные дисциплины по физической культуре и спорту</w:t>
            </w:r>
          </w:p>
        </w:tc>
      </w:tr>
    </w:tbl>
    <w:p w14:paraId="4B7E6761">
      <w:pPr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714767"/>
    <w:multiLevelType w:val="multilevel"/>
    <w:tmpl w:val="20714767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52E"/>
    <w:rsid w:val="00134555"/>
    <w:rsid w:val="00137590"/>
    <w:rsid w:val="00190E4F"/>
    <w:rsid w:val="001E515F"/>
    <w:rsid w:val="00382853"/>
    <w:rsid w:val="00384627"/>
    <w:rsid w:val="00491F80"/>
    <w:rsid w:val="00592AE1"/>
    <w:rsid w:val="005B331F"/>
    <w:rsid w:val="00612349"/>
    <w:rsid w:val="006B252E"/>
    <w:rsid w:val="006B5F6A"/>
    <w:rsid w:val="008174E8"/>
    <w:rsid w:val="00994276"/>
    <w:rsid w:val="00A32B22"/>
    <w:rsid w:val="00B173A3"/>
    <w:rsid w:val="00B24C2C"/>
    <w:rsid w:val="00B25766"/>
    <w:rsid w:val="00B40D01"/>
    <w:rsid w:val="00CB0B9F"/>
    <w:rsid w:val="00CC0D5E"/>
    <w:rsid w:val="00D330C3"/>
    <w:rsid w:val="00D81465"/>
    <w:rsid w:val="00F22748"/>
    <w:rsid w:val="00F36F21"/>
    <w:rsid w:val="00F43661"/>
    <w:rsid w:val="00FD79BC"/>
    <w:rsid w:val="07AD40D1"/>
    <w:rsid w:val="299A5019"/>
    <w:rsid w:val="497D3A14"/>
    <w:rsid w:val="6F720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table" w:styleId="5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377</Words>
  <Characters>2152</Characters>
  <Lines>17</Lines>
  <Paragraphs>5</Paragraphs>
  <TotalTime>0</TotalTime>
  <ScaleCrop>false</ScaleCrop>
  <LinksUpToDate>false</LinksUpToDate>
  <CharactersWithSpaces>2524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2024-06-20T13:28:00Z</dcterms:created>
  <dc:creator>Елена Викторовна</dc:creator>
  <cp:lastModifiedBy>Milena Voskanyan</cp:lastModifiedBy>
  <dcterms:modified xsi:type="dcterms:W3CDTF">2025-11-02T18:06:04Z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398777FDA33F401AA4F55A05F2C092DE_13</vt:lpwstr>
  </property>
</Properties>
</file>