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E6" w:rsidRDefault="004F55E6" w:rsidP="004F5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Практики, предусмотренные </w:t>
      </w:r>
    </w:p>
    <w:p w:rsidR="00FD3780" w:rsidRDefault="004F55E6" w:rsidP="004F5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программой «Психология» направленность программы м</w:t>
      </w:r>
      <w:r w:rsidR="00FD3780">
        <w:rPr>
          <w:rFonts w:ascii="Times New Roman" w:hAnsi="Times New Roman" w:cs="Times New Roman"/>
          <w:sz w:val="24"/>
          <w:szCs w:val="24"/>
        </w:rPr>
        <w:t>агистратуры «Бизнес-психология»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направлению подготовки</w:t>
      </w:r>
    </w:p>
    <w:p w:rsidR="004F55E6" w:rsidRDefault="004F55E6" w:rsidP="00FD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F09" w:rsidRPr="00887F09">
        <w:rPr>
          <w:rFonts w:ascii="Times New Roman" w:hAnsi="Times New Roman" w:cs="Times New Roman"/>
          <w:sz w:val="24"/>
          <w:szCs w:val="24"/>
        </w:rPr>
        <w:t>37.04.01</w:t>
      </w:r>
      <w:r w:rsidR="00FD3780">
        <w:rPr>
          <w:rFonts w:ascii="Times New Roman" w:hAnsi="Times New Roman" w:cs="Times New Roman"/>
          <w:sz w:val="24"/>
          <w:szCs w:val="24"/>
        </w:rPr>
        <w:t xml:space="preserve"> – Психология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4F55E6" w:rsidRDefault="004F55E6" w:rsidP="004F5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5E6" w:rsidRDefault="004F55E6" w:rsidP="004F5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5E6" w:rsidRDefault="004F55E6" w:rsidP="004F55E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4F55E6" w:rsidRDefault="004F55E6" w:rsidP="004F55E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DB578D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:rsidR="004F55E6" w:rsidRDefault="004F55E6" w:rsidP="004F55E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F55E6" w:rsidRDefault="004F55E6" w:rsidP="004F55E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4F55E6" w:rsidRDefault="004F55E6" w:rsidP="004F55E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4F55E6">
        <w:rPr>
          <w:rFonts w:ascii="Times New Roman" w:hAnsi="Times New Roman" w:cs="Times New Roman"/>
          <w:sz w:val="24"/>
          <w:szCs w:val="24"/>
        </w:rPr>
        <w:t>производственная практика в профильных организациях</w:t>
      </w:r>
    </w:p>
    <w:p w:rsidR="004F55E6" w:rsidRDefault="004F55E6" w:rsidP="004F55E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4F55E6" w:rsidRDefault="004F55E6" w:rsidP="004F55E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5E6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(квалификационная) практика</w:t>
      </w:r>
    </w:p>
    <w:p w:rsidR="004F55E6" w:rsidRDefault="004F55E6" w:rsidP="004F55E6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055D4"/>
    <w:multiLevelType w:val="hybridMultilevel"/>
    <w:tmpl w:val="BCD247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45"/>
    <w:rsid w:val="004F55E6"/>
    <w:rsid w:val="005B5B93"/>
    <w:rsid w:val="00696B45"/>
    <w:rsid w:val="00887F09"/>
    <w:rsid w:val="00DB578D"/>
    <w:rsid w:val="00F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8062"/>
  <w15:chartTrackingRefBased/>
  <w15:docId w15:val="{BD899DF9-C8B8-4EB6-8F75-F42A3B7E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5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Дзайнукова Марина Ибрагимовна</dc:creator>
  <cp:keywords/>
  <dc:description/>
  <cp:lastModifiedBy>Дзайнукова Марина Ибрагимовна</cp:lastModifiedBy>
  <cp:revision>8</cp:revision>
  <dcterms:created xsi:type="dcterms:W3CDTF">2026-04-24T06:43:00Z</dcterms:created>
  <dcterms:modified xsi:type="dcterms:W3CDTF">2026-04-24T06:55:00Z</dcterms:modified>
</cp:coreProperties>
</file>