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F6DED" w14:textId="48C7DE6C" w:rsidR="00490D24" w:rsidRDefault="00490D24" w:rsidP="00490D24">
      <w:pPr>
        <w:pStyle w:val="docdata"/>
        <w:spacing w:before="74" w:beforeAutospacing="0" w:after="0" w:afterAutospacing="0" w:line="252" w:lineRule="auto"/>
        <w:ind w:left="141"/>
        <w:jc w:val="center"/>
      </w:pPr>
      <w:r>
        <w:rPr>
          <w:b/>
          <w:bCs/>
          <w:color w:val="000000"/>
          <w:sz w:val="28"/>
          <w:szCs w:val="28"/>
        </w:rPr>
        <w:t>Список учебных предметов/курсов/дисциплин (модулей) предусмотренных ППССЗ по специальности СПО </w:t>
      </w:r>
      <w:r w:rsidR="000F727B"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09.02.11</w:t>
      </w:r>
      <w:r w:rsidR="000F727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Разработка и управление программным обеспечением</w:t>
      </w:r>
    </w:p>
    <w:p w14:paraId="23090D6B" w14:textId="637CB266" w:rsidR="00490D24" w:rsidRDefault="00490D24" w:rsidP="00490D24">
      <w:pPr>
        <w:pStyle w:val="a3"/>
        <w:spacing w:before="74" w:beforeAutospacing="0" w:after="0" w:afterAutospacing="0" w:line="252" w:lineRule="auto"/>
        <w:ind w:left="141"/>
        <w:jc w:val="center"/>
      </w:pPr>
      <w:r>
        <w:rPr>
          <w:b/>
          <w:bCs/>
          <w:color w:val="000000"/>
          <w:sz w:val="28"/>
          <w:szCs w:val="28"/>
        </w:rPr>
        <w:t>(квалификация – программист</w:t>
      </w:r>
      <w:r w:rsidR="00AD5D50">
        <w:rPr>
          <w:b/>
          <w:bCs/>
          <w:color w:val="000000"/>
          <w:sz w:val="28"/>
          <w:szCs w:val="28"/>
        </w:rPr>
        <w:t>, направленность: Веб</w:t>
      </w:r>
      <w:r w:rsidR="00CD1366">
        <w:rPr>
          <w:b/>
          <w:bCs/>
          <w:color w:val="000000"/>
          <w:sz w:val="28"/>
          <w:szCs w:val="28"/>
        </w:rPr>
        <w:t>-разработка)</w:t>
      </w:r>
    </w:p>
    <w:p w14:paraId="511A67BF" w14:textId="77777777" w:rsidR="00490D24" w:rsidRDefault="00490D24" w:rsidP="00490D24">
      <w:pPr>
        <w:pStyle w:val="a3"/>
        <w:spacing w:before="155" w:beforeAutospacing="0" w:after="0" w:afterAutospacing="0"/>
        <w:ind w:left="141" w:right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(на базе основного общего образования год набора 2026) </w:t>
      </w:r>
    </w:p>
    <w:p w14:paraId="2D548023" w14:textId="7D0AE126" w:rsidR="00490D24" w:rsidRPr="00327FE2" w:rsidRDefault="00490D24" w:rsidP="00327FE2">
      <w:pPr>
        <w:pStyle w:val="a3"/>
        <w:spacing w:before="0" w:beforeAutospacing="0" w:after="0" w:afterAutospacing="0"/>
        <w:ind w:left="141" w:right="1"/>
        <w:jc w:val="center"/>
        <w:rPr>
          <w:sz w:val="28"/>
          <w:szCs w:val="28"/>
        </w:rPr>
      </w:pPr>
      <w:r w:rsidRPr="00327FE2">
        <w:rPr>
          <w:b/>
          <w:bCs/>
          <w:color w:val="000000"/>
          <w:sz w:val="28"/>
          <w:szCs w:val="28"/>
        </w:rPr>
        <w:t>Форма обучения: очная</w:t>
      </w:r>
    </w:p>
    <w:p w14:paraId="33CFCCBE" w14:textId="64636FBD" w:rsidR="00ED65AC" w:rsidRPr="00327FE2" w:rsidRDefault="00ED65AC" w:rsidP="00327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2C1BA" w14:textId="77777777" w:rsidR="00327FE2" w:rsidRPr="00327FE2" w:rsidRDefault="00327FE2" w:rsidP="00167B9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r w:rsidRPr="00327F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Общеобразовательный цикл</w:t>
      </w:r>
    </w:p>
    <w:p w14:paraId="427F05FD" w14:textId="2D6E547E" w:rsidR="00327FE2" w:rsidRPr="00327FE2" w:rsidRDefault="00327FE2" w:rsidP="00167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Базовые </w:t>
      </w:r>
      <w:r w:rsidR="00B50D28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учебные предметы</w:t>
      </w:r>
    </w:p>
    <w:p w14:paraId="1E1599D9" w14:textId="77777777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Русский язык</w:t>
      </w:r>
    </w:p>
    <w:p w14:paraId="3DBBD2A1" w14:textId="77777777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Литература</w:t>
      </w:r>
    </w:p>
    <w:p w14:paraId="698C3830" w14:textId="77777777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Иностранный язык</w:t>
      </w:r>
    </w:p>
    <w:p w14:paraId="43547123" w14:textId="77777777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История</w:t>
      </w:r>
    </w:p>
    <w:p w14:paraId="1985348B" w14:textId="77777777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Обществознание</w:t>
      </w:r>
    </w:p>
    <w:p w14:paraId="263D7065" w14:textId="77777777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Физическая культура</w:t>
      </w:r>
    </w:p>
    <w:p w14:paraId="1E0D9980" w14:textId="1094F799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Основы безопасности </w:t>
      </w:r>
      <w:r w:rsidR="006144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защиты Родины</w:t>
      </w:r>
    </w:p>
    <w:p w14:paraId="0AC68FEE" w14:textId="77777777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Химия</w:t>
      </w:r>
    </w:p>
    <w:p w14:paraId="7E8C5B6C" w14:textId="77777777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Биология</w:t>
      </w:r>
    </w:p>
    <w:p w14:paraId="699C46C0" w14:textId="77777777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География</w:t>
      </w:r>
    </w:p>
    <w:p w14:paraId="2B533228" w14:textId="257E31B5" w:rsidR="00327FE2" w:rsidRPr="00327FE2" w:rsidRDefault="00327FE2" w:rsidP="00167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Профильные </w:t>
      </w:r>
      <w:r w:rsidR="006144D8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(углубленные) учебные предметы</w:t>
      </w:r>
    </w:p>
    <w:p w14:paraId="31B7EC6B" w14:textId="77777777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Математика</w:t>
      </w:r>
    </w:p>
    <w:p w14:paraId="77F58E13" w14:textId="77777777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Информатика</w:t>
      </w:r>
    </w:p>
    <w:p w14:paraId="22585A80" w14:textId="77777777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Физика</w:t>
      </w:r>
    </w:p>
    <w:p w14:paraId="3294B40C" w14:textId="77777777" w:rsidR="00327FE2" w:rsidRPr="00327FE2" w:rsidRDefault="00327FE2" w:rsidP="00167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Дополнительные учебные предметы</w:t>
      </w:r>
    </w:p>
    <w:p w14:paraId="0DCBF825" w14:textId="77777777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Индивидуальный проект</w:t>
      </w:r>
    </w:p>
    <w:p w14:paraId="19538645" w14:textId="6078854C" w:rsidR="00327FE2" w:rsidRPr="00327FE2" w:rsidRDefault="006144D8" w:rsidP="00167B9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Социально-гуманитарный цикл</w:t>
      </w:r>
    </w:p>
    <w:p w14:paraId="3452C5BB" w14:textId="2140BE85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История</w:t>
      </w:r>
      <w:r w:rsidR="006144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России</w:t>
      </w:r>
    </w:p>
    <w:p w14:paraId="66786768" w14:textId="7D1969E4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Иностранный язык в профессиональной деятельности</w:t>
      </w:r>
    </w:p>
    <w:p w14:paraId="3423DDC5" w14:textId="50A600D0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Безопасность жизнедеятельности</w:t>
      </w:r>
    </w:p>
    <w:p w14:paraId="5EFF9200" w14:textId="4BD9BF05" w:rsid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Физическая культура</w:t>
      </w:r>
    </w:p>
    <w:p w14:paraId="7B820053" w14:textId="44CED36A" w:rsidR="006144D8" w:rsidRPr="00327FE2" w:rsidRDefault="006144D8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финансовой грамотности</w:t>
      </w:r>
    </w:p>
    <w:p w14:paraId="0D90F620" w14:textId="53A93FB9" w:rsid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Основы </w:t>
      </w:r>
      <w:r w:rsidR="00FD69B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бережливого производства</w:t>
      </w:r>
    </w:p>
    <w:p w14:paraId="1EFE6CC2" w14:textId="36012B97" w:rsidR="007F73CD" w:rsidRPr="00327FE2" w:rsidRDefault="007F73CD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психологии деловых коммуникаций</w:t>
      </w:r>
    </w:p>
    <w:p w14:paraId="40531901" w14:textId="77777777" w:rsidR="00327FE2" w:rsidRPr="00327FE2" w:rsidRDefault="00327FE2" w:rsidP="00167B9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Общепрофессиональный цикл</w:t>
      </w:r>
    </w:p>
    <w:p w14:paraId="4EF31846" w14:textId="65F778AD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Математический аппарат в отрасли информационных технологий</w:t>
      </w:r>
    </w:p>
    <w:p w14:paraId="5EF71842" w14:textId="61DD7A55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Операционные системы и среды</w:t>
      </w:r>
    </w:p>
    <w:p w14:paraId="486A8C38" w14:textId="65F202C4" w:rsid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Архитектура аппаратных средств</w:t>
      </w:r>
    </w:p>
    <w:p w14:paraId="1060FAEA" w14:textId="2035D626" w:rsidR="007F73CD" w:rsidRPr="00327FE2" w:rsidRDefault="007F73CD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Информационные технологии в профессиональной деятельности</w:t>
      </w:r>
    </w:p>
    <w:p w14:paraId="3A921DEE" w14:textId="245A76B8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информационной безопасности</w:t>
      </w:r>
    </w:p>
    <w:p w14:paraId="12930848" w14:textId="3D892FDC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алгоритмизации и программирования</w:t>
      </w:r>
    </w:p>
    <w:p w14:paraId="2DB17D50" w14:textId="52FDDB8B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Компьютерные сети</w:t>
      </w:r>
    </w:p>
    <w:p w14:paraId="0D2120A9" w14:textId="0FF0226C" w:rsid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Управление ИТ-проектами</w:t>
      </w:r>
    </w:p>
    <w:p w14:paraId="0A6551D8" w14:textId="219D5EDB" w:rsidR="00F30E4F" w:rsidRPr="00327FE2" w:rsidRDefault="00F30E4F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работы с информацией</w:t>
      </w:r>
    </w:p>
    <w:p w14:paraId="4AEEA885" w14:textId="71B9406D" w:rsidR="00327FE2" w:rsidRP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Интеграция искусственного интеллекта в информационные системы</w:t>
      </w:r>
    </w:p>
    <w:p w14:paraId="31D64E8F" w14:textId="77777777" w:rsidR="00327FE2" w:rsidRPr="00327FE2" w:rsidRDefault="00327FE2" w:rsidP="00167B9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Профессиональный цикл</w:t>
      </w:r>
    </w:p>
    <w:p w14:paraId="05909A6C" w14:textId="77777777" w:rsidR="00327FE2" w:rsidRPr="00327FE2" w:rsidRDefault="00327FE2" w:rsidP="00167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ПМ.01 Разработка, администрирование и защита баз данных</w:t>
      </w:r>
    </w:p>
    <w:p w14:paraId="1780C5E1" w14:textId="508E7996" w:rsidR="00327FE2" w:rsidRDefault="00327FE2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Проектирование и разработка баз данных</w:t>
      </w:r>
    </w:p>
    <w:p w14:paraId="66789764" w14:textId="04DB564C" w:rsidR="00B17BBE" w:rsidRPr="00327FE2" w:rsidRDefault="00B17BBE" w:rsidP="00167B9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Управление базами данных</w:t>
      </w:r>
    </w:p>
    <w:p w14:paraId="4233F565" w14:textId="61F1F550" w:rsidR="00327FE2" w:rsidRPr="0031474A" w:rsidRDefault="00327FE2" w:rsidP="00167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31474A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ПМ.02 Разработка и интеграция модулей программного обеспечения</w:t>
      </w:r>
    </w:p>
    <w:p w14:paraId="1A5CF161" w14:textId="6D8A5D2D" w:rsidR="000B2EE2" w:rsidRDefault="000964DA" w:rsidP="00167B9B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программных модулей</w:t>
      </w:r>
    </w:p>
    <w:p w14:paraId="25468CE5" w14:textId="702570B2" w:rsidR="000964DA" w:rsidRPr="000964DA" w:rsidRDefault="000964DA" w:rsidP="00167B9B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Осуществление интеграции программных модулей</w:t>
      </w:r>
    </w:p>
    <w:p w14:paraId="1E97F19A" w14:textId="6761457D" w:rsidR="000964DA" w:rsidRPr="000964DA" w:rsidRDefault="000964DA" w:rsidP="00167B9B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Поддержка и тестирование программных модулей</w:t>
      </w:r>
    </w:p>
    <w:p w14:paraId="461C7491" w14:textId="19B3AABF" w:rsidR="000964DA" w:rsidRPr="000964DA" w:rsidRDefault="000964DA" w:rsidP="00167B9B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Математическое моделирование</w:t>
      </w:r>
    </w:p>
    <w:p w14:paraId="4CB0AD6D" w14:textId="1CAA2F2A" w:rsidR="000964DA" w:rsidRPr="000964DA" w:rsidRDefault="000964DA" w:rsidP="00167B9B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Численные методы</w:t>
      </w:r>
    </w:p>
    <w:p w14:paraId="30FA04C4" w14:textId="47E02690" w:rsidR="000964DA" w:rsidRPr="000964DA" w:rsidRDefault="000964DA" w:rsidP="00167B9B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Безопасность программного обеспечения </w:t>
      </w:r>
    </w:p>
    <w:p w14:paraId="7A72DD32" w14:textId="7D344703" w:rsidR="000964DA" w:rsidRDefault="000964DA" w:rsidP="00167B9B">
      <w:pPr>
        <w:shd w:val="clear" w:color="auto" w:fill="FFFFFF"/>
        <w:spacing w:after="0" w:line="240" w:lineRule="auto"/>
        <w:ind w:left="-993" w:firstLine="141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964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Проектирование графических интерфейсов</w:t>
      </w:r>
    </w:p>
    <w:p w14:paraId="0D5DF638" w14:textId="333101B0" w:rsidR="00393BB6" w:rsidRPr="00393BB6" w:rsidRDefault="00393BB6" w:rsidP="00167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93B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ab/>
        <w:t xml:space="preserve">Направленность </w:t>
      </w:r>
      <w:r w:rsidR="00DF133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«Веб</w:t>
      </w:r>
      <w:r w:rsidR="00CD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DF133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</w:t>
      </w:r>
      <w:r w:rsidR="00CD136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DF133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разработка»</w:t>
      </w:r>
    </w:p>
    <w:p w14:paraId="68BB7BF6" w14:textId="16223543" w:rsidR="00393BB6" w:rsidRPr="0031474A" w:rsidRDefault="00393BB6" w:rsidP="00167B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31474A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ПМ.03 Проектирование</w:t>
      </w:r>
      <w:r w:rsidR="00A20127" w:rsidRPr="0031474A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, разработка и оптимизация веб-приложений</w:t>
      </w:r>
    </w:p>
    <w:p w14:paraId="7B8F805A" w14:textId="719E7EBE" w:rsidR="00393BB6" w:rsidRPr="00393BB6" w:rsidRDefault="00393BB6" w:rsidP="00167B9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3B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Проектирование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разработка веб-приложений</w:t>
      </w:r>
    </w:p>
    <w:p w14:paraId="4B3C03CA" w14:textId="687145D1" w:rsidR="00393BB6" w:rsidRPr="00393BB6" w:rsidRDefault="00393BB6" w:rsidP="00167B9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Оптимизация веб-приложений</w:t>
      </w:r>
      <w:r w:rsidRPr="00393B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586A4967" w14:textId="5C905A6F" w:rsidR="00393BB6" w:rsidRPr="00393BB6" w:rsidRDefault="00393BB6" w:rsidP="00167B9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Обеспечение безопасности веб-приложений</w:t>
      </w:r>
    </w:p>
    <w:p w14:paraId="008ED947" w14:textId="28EA49AA" w:rsidR="00393BB6" w:rsidRPr="00393BB6" w:rsidRDefault="00393BB6" w:rsidP="00167B9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дизайна веб-приложений</w:t>
      </w:r>
    </w:p>
    <w:p w14:paraId="033218A4" w14:textId="3F18C378" w:rsidR="00393BB6" w:rsidRPr="00393BB6" w:rsidRDefault="00393BB6" w:rsidP="00167B9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3B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мобильных при</w:t>
      </w:r>
      <w:bookmarkEnd w:id="0"/>
      <w:r w:rsidRPr="00393B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ложений</w:t>
      </w:r>
    </w:p>
    <w:sectPr w:rsidR="00393BB6" w:rsidRPr="0039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63C5"/>
    <w:multiLevelType w:val="multilevel"/>
    <w:tmpl w:val="99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42D8"/>
    <w:multiLevelType w:val="multilevel"/>
    <w:tmpl w:val="3B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164D"/>
    <w:multiLevelType w:val="multilevel"/>
    <w:tmpl w:val="6C0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7234"/>
    <w:multiLevelType w:val="hybridMultilevel"/>
    <w:tmpl w:val="25BA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59A"/>
    <w:multiLevelType w:val="multilevel"/>
    <w:tmpl w:val="337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A82"/>
    <w:multiLevelType w:val="multilevel"/>
    <w:tmpl w:val="F9F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71E94"/>
    <w:multiLevelType w:val="multilevel"/>
    <w:tmpl w:val="A60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F07A9"/>
    <w:multiLevelType w:val="multilevel"/>
    <w:tmpl w:val="418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32FB2"/>
    <w:multiLevelType w:val="multilevel"/>
    <w:tmpl w:val="0DA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330F"/>
    <w:multiLevelType w:val="multilevel"/>
    <w:tmpl w:val="18C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171E"/>
    <w:multiLevelType w:val="multilevel"/>
    <w:tmpl w:val="1E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D1BA4"/>
    <w:multiLevelType w:val="multilevel"/>
    <w:tmpl w:val="19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13039"/>
    <w:multiLevelType w:val="multilevel"/>
    <w:tmpl w:val="62F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D08D1"/>
    <w:multiLevelType w:val="multilevel"/>
    <w:tmpl w:val="EB3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A5F7C"/>
    <w:multiLevelType w:val="multilevel"/>
    <w:tmpl w:val="ACD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745B5"/>
    <w:multiLevelType w:val="multilevel"/>
    <w:tmpl w:val="CC1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4F85"/>
    <w:multiLevelType w:val="multilevel"/>
    <w:tmpl w:val="AD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785"/>
    <w:multiLevelType w:val="multilevel"/>
    <w:tmpl w:val="C19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704F8"/>
    <w:multiLevelType w:val="multilevel"/>
    <w:tmpl w:val="9B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553E5"/>
    <w:multiLevelType w:val="hybridMultilevel"/>
    <w:tmpl w:val="7EAA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767"/>
    <w:multiLevelType w:val="multilevel"/>
    <w:tmpl w:val="594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3E29"/>
    <w:multiLevelType w:val="multilevel"/>
    <w:tmpl w:val="CA7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17"/>
  </w:num>
  <w:num w:numId="10">
    <w:abstractNumId w:val="14"/>
  </w:num>
  <w:num w:numId="11">
    <w:abstractNumId w:val="9"/>
  </w:num>
  <w:num w:numId="12">
    <w:abstractNumId w:val="21"/>
  </w:num>
  <w:num w:numId="13">
    <w:abstractNumId w:val="13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8"/>
  </w:num>
  <w:num w:numId="19">
    <w:abstractNumId w:val="8"/>
  </w:num>
  <w:num w:numId="20">
    <w:abstractNumId w:val="2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AC"/>
    <w:rsid w:val="000964DA"/>
    <w:rsid w:val="000B2EE2"/>
    <w:rsid w:val="000F727B"/>
    <w:rsid w:val="00167B9B"/>
    <w:rsid w:val="001D17C0"/>
    <w:rsid w:val="0031474A"/>
    <w:rsid w:val="00327FE2"/>
    <w:rsid w:val="00393BB6"/>
    <w:rsid w:val="00480ACF"/>
    <w:rsid w:val="00490D24"/>
    <w:rsid w:val="006144D8"/>
    <w:rsid w:val="007F73CD"/>
    <w:rsid w:val="008D33CE"/>
    <w:rsid w:val="008D4566"/>
    <w:rsid w:val="00914BEC"/>
    <w:rsid w:val="00941D1B"/>
    <w:rsid w:val="00A20127"/>
    <w:rsid w:val="00AD5D50"/>
    <w:rsid w:val="00B17BBE"/>
    <w:rsid w:val="00B50D28"/>
    <w:rsid w:val="00CD1366"/>
    <w:rsid w:val="00DF1336"/>
    <w:rsid w:val="00ED65AC"/>
    <w:rsid w:val="00F30E4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3BA"/>
  <w15:chartTrackingRefBased/>
  <w15:docId w15:val="{72C99C72-64B3-4DB8-9ECC-74C4BFE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63,bqiaagaaeyqcaaagiaiaaan5caaabyciaaaaaaaaaaaaaaaaaaaaaaaaaaaaaaaaaaaaaaaaaaaaaaaaaaaaaaaaaaaaaaaaaaaaaaaaaaaaaaaaaaaaaaaaaaaaaaaaaaaaaaaaaaaaaaaaaaaaaaaaaaaaaaaaaaaaaaaaaaaaaaaaaaaaaaaaaaaaaaaaaaaaaaaaaaaaaaaaaaaaaaaaaaaaaaaaaaaaaaaa"/>
    <w:basedOn w:val="a"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Мирецкая Екатерина Алексеевна</dc:creator>
  <cp:keywords/>
  <dc:description/>
  <cp:lastModifiedBy>Катаржнова Ольга Ивановна</cp:lastModifiedBy>
  <cp:revision>26</cp:revision>
  <dcterms:created xsi:type="dcterms:W3CDTF">2026-03-20T06:11:00Z</dcterms:created>
  <dcterms:modified xsi:type="dcterms:W3CDTF">2026-03-23T13:35:00Z</dcterms:modified>
</cp:coreProperties>
</file>