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76F6CC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7AE6E871" w14:textId="19EE210A" w:rsidR="00300619" w:rsidRPr="00EF21FF" w:rsidRDefault="00744DEA" w:rsidP="00EE6BDD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ПРОТОКОЛ № </w:t>
      </w:r>
      <w:r w:rsidR="00283764">
        <w:rPr>
          <w:rFonts w:ascii="Times New Roman" w:eastAsia="Times New Roman" w:hAnsi="Times New Roman" w:cs="Times New Roman"/>
          <w:b/>
        </w:rPr>
        <w:t>7</w:t>
      </w:r>
    </w:p>
    <w:p w14:paraId="07702C78" w14:textId="31E4DF0B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заседания Научного студенческого дискуссионного Клуба историко-экономических исследований Кафедры экономической теории от </w:t>
      </w:r>
      <w:r w:rsidR="00283764">
        <w:rPr>
          <w:rFonts w:ascii="Times New Roman" w:eastAsia="Times New Roman" w:hAnsi="Times New Roman" w:cs="Times New Roman"/>
          <w:b/>
        </w:rPr>
        <w:t>19</w:t>
      </w:r>
      <w:r w:rsidR="000D7F55">
        <w:rPr>
          <w:rFonts w:ascii="Times New Roman" w:eastAsia="Times New Roman" w:hAnsi="Times New Roman" w:cs="Times New Roman"/>
          <w:b/>
        </w:rPr>
        <w:t xml:space="preserve"> </w:t>
      </w:r>
      <w:r w:rsidR="00283764">
        <w:rPr>
          <w:rFonts w:ascii="Times New Roman" w:eastAsia="Times New Roman" w:hAnsi="Times New Roman" w:cs="Times New Roman"/>
          <w:b/>
        </w:rPr>
        <w:t>марта</w:t>
      </w:r>
      <w:r>
        <w:rPr>
          <w:rFonts w:ascii="Times New Roman" w:eastAsia="Times New Roman" w:hAnsi="Times New Roman" w:cs="Times New Roman"/>
          <w:b/>
        </w:rPr>
        <w:t xml:space="preserve"> 202</w:t>
      </w:r>
      <w:r w:rsidR="001A5D4E"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</w:rPr>
        <w:t xml:space="preserve"> г.</w:t>
      </w:r>
    </w:p>
    <w:p w14:paraId="75669CFB" w14:textId="77777777" w:rsidR="00300619" w:rsidRDefault="00300619">
      <w:pPr>
        <w:spacing w:line="120" w:lineRule="auto"/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CA13B85" w14:textId="77777777" w:rsidR="00300619" w:rsidRDefault="00300619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507564B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Председатель: руководитель Клуба, проф.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</w:t>
      </w:r>
    </w:p>
    <w:p w14:paraId="42A57CA6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Секретарь: староста Клуба, студентка Краевская А.А.</w:t>
      </w:r>
    </w:p>
    <w:p w14:paraId="61ABC0AC" w14:textId="078AFD49" w:rsidR="00300619" w:rsidRDefault="00744DEA" w:rsidP="00023019">
      <w:p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Присутствовали: доктор экономических наук, профессор </w:t>
      </w:r>
      <w:proofErr w:type="spellStart"/>
      <w:r>
        <w:rPr>
          <w:rFonts w:ascii="Times New Roman" w:eastAsia="Times New Roman" w:hAnsi="Times New Roman" w:cs="Times New Roman"/>
        </w:rPr>
        <w:t>Ядгаров</w:t>
      </w:r>
      <w:proofErr w:type="spellEnd"/>
      <w:r>
        <w:rPr>
          <w:rFonts w:ascii="Times New Roman" w:eastAsia="Times New Roman" w:hAnsi="Times New Roman" w:cs="Times New Roman"/>
        </w:rPr>
        <w:t xml:space="preserve"> Я.С., кандидат экономических наук, доцент Остроумов В.В., кандидат экономических наук, старший преподаватель Макаров А.В.,</w:t>
      </w:r>
      <w:r w:rsidR="00B9077F" w:rsidRPr="00B9077F">
        <w:rPr>
          <w:rFonts w:ascii="Times New Roman" w:hAnsi="Times New Roman"/>
        </w:rPr>
        <w:t xml:space="preserve"> </w:t>
      </w:r>
      <w:r w:rsidR="00B9077F" w:rsidRPr="007E262E">
        <w:rPr>
          <w:rFonts w:ascii="Times New Roman" w:hAnsi="Times New Roman"/>
        </w:rPr>
        <w:t xml:space="preserve">кандидат экономических наук, руководителя по специальным проектам ПСБ </w:t>
      </w:r>
      <w:proofErr w:type="spellStart"/>
      <w:r w:rsidR="00B9077F" w:rsidRPr="007E262E">
        <w:rPr>
          <w:rFonts w:ascii="Times New Roman" w:hAnsi="Times New Roman"/>
        </w:rPr>
        <w:t>Бархот</w:t>
      </w:r>
      <w:r w:rsidR="00B9077F">
        <w:rPr>
          <w:rFonts w:ascii="Times New Roman" w:hAnsi="Times New Roman"/>
        </w:rPr>
        <w:t>а</w:t>
      </w:r>
      <w:proofErr w:type="spellEnd"/>
      <w:r w:rsidR="00B9077F" w:rsidRPr="007E262E">
        <w:rPr>
          <w:rFonts w:ascii="Times New Roman" w:hAnsi="Times New Roman"/>
        </w:rPr>
        <w:t xml:space="preserve"> Андре</w:t>
      </w:r>
      <w:r w:rsidR="00B9077F">
        <w:rPr>
          <w:rFonts w:ascii="Times New Roman" w:hAnsi="Times New Roman"/>
        </w:rPr>
        <w:t>й</w:t>
      </w:r>
      <w:r w:rsidR="00B9077F" w:rsidRPr="007E262E">
        <w:rPr>
          <w:rFonts w:ascii="Times New Roman" w:hAnsi="Times New Roman"/>
        </w:rPr>
        <w:t xml:space="preserve"> Валерьевич</w:t>
      </w:r>
      <w:r w:rsidR="00B9077F">
        <w:rPr>
          <w:rFonts w:ascii="Times New Roman" w:hAnsi="Times New Roman"/>
        </w:rPr>
        <w:t>,</w:t>
      </w:r>
      <w:r w:rsidR="00A82CC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студенты Финансового университета при Правительстве РФ – члены Клуба (всего </w:t>
      </w:r>
      <w:r w:rsidR="00DA1E40" w:rsidRPr="007E262E">
        <w:rPr>
          <w:rFonts w:ascii="Times New Roman" w:eastAsia="Times New Roman" w:hAnsi="Times New Roman" w:cs="Times New Roman"/>
          <w:b/>
          <w:bCs/>
        </w:rPr>
        <w:t>1</w:t>
      </w:r>
      <w:r w:rsidR="005E494E">
        <w:rPr>
          <w:rFonts w:ascii="Times New Roman" w:eastAsia="Times New Roman" w:hAnsi="Times New Roman" w:cs="Times New Roman"/>
          <w:b/>
          <w:bCs/>
        </w:rPr>
        <w:t>1</w:t>
      </w:r>
      <w:r w:rsidR="00B9077F">
        <w:rPr>
          <w:rFonts w:ascii="Times New Roman" w:eastAsia="Times New Roman" w:hAnsi="Times New Roman" w:cs="Times New Roman"/>
          <w:b/>
          <w:bCs/>
        </w:rPr>
        <w:t>2</w:t>
      </w:r>
      <w:r w:rsidRPr="007E262E">
        <w:rPr>
          <w:rFonts w:ascii="Times New Roman" w:eastAsia="Times New Roman" w:hAnsi="Times New Roman" w:cs="Times New Roman"/>
          <w:b/>
          <w:bCs/>
        </w:rPr>
        <w:t xml:space="preserve"> чел</w:t>
      </w:r>
      <w:r>
        <w:rPr>
          <w:rFonts w:ascii="Times New Roman" w:eastAsia="Times New Roman" w:hAnsi="Times New Roman" w:cs="Times New Roman"/>
        </w:rPr>
        <w:t>.). Студенты представляли факультет Международных экономических отношений, факультет Экономики и бизнес</w:t>
      </w:r>
      <w:r w:rsidR="00B10997">
        <w:rPr>
          <w:rFonts w:ascii="Times New Roman" w:eastAsia="Times New Roman" w:hAnsi="Times New Roman" w:cs="Times New Roman"/>
        </w:rPr>
        <w:t>а</w:t>
      </w:r>
      <w:r>
        <w:rPr>
          <w:rFonts w:ascii="Times New Roman" w:eastAsia="Times New Roman" w:hAnsi="Times New Roman" w:cs="Times New Roman"/>
        </w:rPr>
        <w:t>, Финансовый факультет, факультет Налогов, аудита и бизнес-анализа.</w:t>
      </w:r>
    </w:p>
    <w:p w14:paraId="150B748F" w14:textId="77777777" w:rsidR="00300619" w:rsidRDefault="00300619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D112386" w14:textId="3B1373CA" w:rsidR="00300619" w:rsidRPr="00F072F8" w:rsidRDefault="00744DEA" w:rsidP="00F072F8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Повестка дня:</w:t>
      </w:r>
    </w:p>
    <w:p w14:paraId="6BCA5596" w14:textId="77777777" w:rsidR="007E262E" w:rsidRPr="007E262E" w:rsidRDefault="007E262E" w:rsidP="007E262E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7E262E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Pr="007E262E">
        <w:rPr>
          <w:rFonts w:ascii="Times New Roman" w:hAnsi="Times New Roman"/>
        </w:rPr>
        <w:t>Бархоты</w:t>
      </w:r>
      <w:proofErr w:type="spellEnd"/>
      <w:r w:rsidRPr="007E262E">
        <w:rPr>
          <w:rFonts w:ascii="Times New Roman" w:hAnsi="Times New Roman"/>
        </w:rPr>
        <w:t xml:space="preserve"> Андрея Валерьевича на тему: «Торговые войны: от популизма до действенного инструмента экономической политики»;</w:t>
      </w:r>
    </w:p>
    <w:p w14:paraId="4C425493" w14:textId="77777777" w:rsidR="007E262E" w:rsidRPr="007E262E" w:rsidRDefault="007E262E" w:rsidP="007E262E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7E262E">
        <w:rPr>
          <w:rFonts w:ascii="Times New Roman" w:hAnsi="Times New Roman"/>
        </w:rPr>
        <w:t xml:space="preserve">Научный доклад члена Клуба – студента Данилиной Дианы Денисовны, </w:t>
      </w:r>
      <w:r w:rsidRPr="007E262E">
        <w:rPr>
          <w:rFonts w:ascii="Times New Roman" w:hAnsi="Times New Roman"/>
        </w:rPr>
        <w:br/>
        <w:t>гр. КФ24-1 на тему: «Какие новации Дж. С. Милля обусловили завершение классической политической экономии».</w:t>
      </w:r>
    </w:p>
    <w:p w14:paraId="27B379A0" w14:textId="77777777" w:rsidR="007E262E" w:rsidRPr="007E262E" w:rsidRDefault="007E262E" w:rsidP="007E262E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7E262E">
        <w:rPr>
          <w:rFonts w:ascii="Times New Roman" w:hAnsi="Times New Roman"/>
        </w:rPr>
        <w:t xml:space="preserve">Научный доклад члена Клуба – студента Шульга Анфисы Дмитриевны, </w:t>
      </w:r>
      <w:r w:rsidRPr="007E262E">
        <w:rPr>
          <w:rFonts w:ascii="Times New Roman" w:hAnsi="Times New Roman"/>
        </w:rPr>
        <w:br/>
        <w:t>гр. КФ24-1 на тему: «Какие новации К. Маркса обусловили завершение классической политической экономии».</w:t>
      </w:r>
    </w:p>
    <w:p w14:paraId="3F980F1F" w14:textId="77777777" w:rsidR="009B6DF8" w:rsidRPr="009B6DF8" w:rsidRDefault="009B6DF8" w:rsidP="009B6DF8">
      <w:pPr>
        <w:pStyle w:val="ad"/>
        <w:numPr>
          <w:ilvl w:val="0"/>
          <w:numId w:val="4"/>
        </w:numPr>
        <w:suppressAutoHyphens w:val="0"/>
        <w:spacing w:after="0" w:line="276" w:lineRule="auto"/>
        <w:ind w:leftChars="0" w:left="1" w:firstLineChars="0" w:hanging="3"/>
        <w:jc w:val="both"/>
        <w:textAlignment w:val="auto"/>
        <w:outlineLvl w:val="9"/>
        <w:rPr>
          <w:rFonts w:ascii="Times New Roman" w:hAnsi="Times New Roman"/>
        </w:rPr>
      </w:pPr>
      <w:r w:rsidRPr="009B6DF8">
        <w:rPr>
          <w:rFonts w:ascii="Times New Roman" w:hAnsi="Times New Roman"/>
        </w:rPr>
        <w:t>Разное.</w:t>
      </w:r>
    </w:p>
    <w:p w14:paraId="3C41E9D2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47B40105" w14:textId="77777777" w:rsidR="00300619" w:rsidRDefault="00300619">
      <w:pPr>
        <w:tabs>
          <w:tab w:val="left" w:pos="426"/>
          <w:tab w:val="left" w:pos="1276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1730B30" w14:textId="77777777" w:rsidR="007E262E" w:rsidRPr="007E262E" w:rsidRDefault="00F072F8" w:rsidP="007E262E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1. СЛУШАЛИ: </w:t>
      </w:r>
      <w:r w:rsidR="007E262E" w:rsidRPr="007E262E">
        <w:rPr>
          <w:rFonts w:ascii="Times New Roman" w:hAnsi="Times New Roman"/>
        </w:rPr>
        <w:t xml:space="preserve">Научный доклад кандидата экономических наук, руководителя по специальным проектам ПСБ </w:t>
      </w:r>
      <w:proofErr w:type="spellStart"/>
      <w:r w:rsidR="007E262E" w:rsidRPr="007E262E">
        <w:rPr>
          <w:rFonts w:ascii="Times New Roman" w:hAnsi="Times New Roman"/>
        </w:rPr>
        <w:t>Бархоты</w:t>
      </w:r>
      <w:proofErr w:type="spellEnd"/>
      <w:r w:rsidR="007E262E" w:rsidRPr="007E262E">
        <w:rPr>
          <w:rFonts w:ascii="Times New Roman" w:hAnsi="Times New Roman"/>
        </w:rPr>
        <w:t xml:space="preserve"> Андрея Валерьевича на тему: «Торговые войны: от популизма до действенного инструмента экономической политики»;</w:t>
      </w:r>
    </w:p>
    <w:p w14:paraId="41A4E863" w14:textId="2DEED719" w:rsidR="00F072F8" w:rsidRPr="007E262E" w:rsidRDefault="00F072F8" w:rsidP="00D221B6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  <w:b/>
          <w:bCs/>
        </w:rPr>
      </w:pPr>
      <w:r w:rsidRPr="007E262E">
        <w:rPr>
          <w:rFonts w:ascii="Times New Roman" w:eastAsia="Times New Roman" w:hAnsi="Times New Roman" w:cs="Times New Roman"/>
          <w:b/>
          <w:bCs/>
          <w:color w:val="000000"/>
        </w:rPr>
        <w:t>В дискуссии приняли</w:t>
      </w:r>
      <w:r w:rsidR="001D0F48"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участие проф. </w:t>
      </w:r>
      <w:proofErr w:type="spellStart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>Ядгаров</w:t>
      </w:r>
      <w:proofErr w:type="spellEnd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Я.С., студентка </w:t>
      </w:r>
      <w:r w:rsidR="009B6DF8" w:rsidRPr="007E262E">
        <w:rPr>
          <w:rFonts w:ascii="Times New Roman" w:eastAsia="Times New Roman" w:hAnsi="Times New Roman" w:cs="Times New Roman"/>
          <w:b/>
          <w:bCs/>
          <w:color w:val="000000"/>
        </w:rPr>
        <w:t>Краевская А.А</w:t>
      </w:r>
      <w:r w:rsidRPr="007E262E">
        <w:rPr>
          <w:rFonts w:ascii="Times New Roman" w:eastAsia="Times New Roman" w:hAnsi="Times New Roman" w:cs="Times New Roman"/>
          <w:b/>
          <w:bCs/>
          <w:color w:val="000000"/>
        </w:rPr>
        <w:t>. (ФФ24-1у)</w:t>
      </w:r>
      <w:r w:rsidR="00336088"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="005E494E">
        <w:rPr>
          <w:rFonts w:ascii="Times New Roman" w:eastAsia="Times New Roman" w:hAnsi="Times New Roman" w:cs="Times New Roman"/>
          <w:b/>
          <w:bCs/>
          <w:color w:val="000000"/>
        </w:rPr>
        <w:t>Дроздова А.В</w:t>
      </w:r>
      <w:r w:rsidR="009B6DF8" w:rsidRPr="007E262E">
        <w:rPr>
          <w:rFonts w:ascii="Times New Roman" w:eastAsia="Times New Roman" w:hAnsi="Times New Roman" w:cs="Times New Roman"/>
          <w:b/>
          <w:bCs/>
          <w:color w:val="000000"/>
        </w:rPr>
        <w:t>.</w:t>
      </w:r>
      <w:r w:rsidR="00336088"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="009B6DF8" w:rsidRPr="007E262E">
        <w:rPr>
          <w:rFonts w:ascii="Times New Roman" w:eastAsia="Times New Roman" w:hAnsi="Times New Roman" w:cs="Times New Roman"/>
          <w:b/>
          <w:bCs/>
          <w:color w:val="000000"/>
        </w:rPr>
        <w:t>ФФ24-1</w:t>
      </w:r>
      <w:r w:rsidR="005E494E">
        <w:rPr>
          <w:rFonts w:ascii="Times New Roman" w:eastAsia="Times New Roman" w:hAnsi="Times New Roman" w:cs="Times New Roman"/>
          <w:b/>
          <w:bCs/>
          <w:color w:val="000000"/>
        </w:rPr>
        <w:t>у</w:t>
      </w:r>
      <w:r w:rsidR="00336088" w:rsidRPr="007E262E">
        <w:rPr>
          <w:rFonts w:ascii="Times New Roman" w:eastAsia="Times New Roman" w:hAnsi="Times New Roman" w:cs="Times New Roman"/>
          <w:b/>
          <w:bCs/>
          <w:color w:val="000000"/>
        </w:rPr>
        <w:t>)</w:t>
      </w:r>
      <w:r w:rsidR="005C6BAF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="005C6BAF">
        <w:rPr>
          <w:rFonts w:ascii="Times New Roman" w:eastAsia="Times New Roman" w:hAnsi="Times New Roman" w:cs="Times New Roman"/>
          <w:b/>
          <w:bCs/>
          <w:color w:val="000000"/>
        </w:rPr>
        <w:t>Курленя</w:t>
      </w:r>
      <w:proofErr w:type="spellEnd"/>
      <w:r w:rsidR="005C6BAF">
        <w:rPr>
          <w:rFonts w:ascii="Times New Roman" w:eastAsia="Times New Roman" w:hAnsi="Times New Roman" w:cs="Times New Roman"/>
          <w:b/>
          <w:bCs/>
          <w:color w:val="000000"/>
        </w:rPr>
        <w:t xml:space="preserve"> А.В.  (ФФ24-11)</w:t>
      </w:r>
      <w:r w:rsidR="00B9077F"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proofErr w:type="spellStart"/>
      <w:r w:rsidR="00B9077F">
        <w:rPr>
          <w:rFonts w:ascii="Times New Roman" w:eastAsia="Times New Roman" w:hAnsi="Times New Roman" w:cs="Times New Roman"/>
          <w:b/>
          <w:bCs/>
          <w:color w:val="000000"/>
        </w:rPr>
        <w:t>Мика</w:t>
      </w:r>
      <w:r w:rsidR="00B10997">
        <w:rPr>
          <w:rFonts w:ascii="Times New Roman" w:eastAsia="Times New Roman" w:hAnsi="Times New Roman" w:cs="Times New Roman"/>
          <w:b/>
          <w:bCs/>
          <w:color w:val="000000"/>
        </w:rPr>
        <w:t>илзада</w:t>
      </w:r>
      <w:proofErr w:type="spellEnd"/>
      <w:r w:rsidR="00B10997">
        <w:rPr>
          <w:rFonts w:ascii="Times New Roman" w:eastAsia="Times New Roman" w:hAnsi="Times New Roman" w:cs="Times New Roman"/>
          <w:b/>
          <w:bCs/>
          <w:color w:val="000000"/>
        </w:rPr>
        <w:t xml:space="preserve"> А. (ФФ24-10).</w:t>
      </w:r>
    </w:p>
    <w:p w14:paraId="4A19754B" w14:textId="4EB7DBA8" w:rsidR="00B10997" w:rsidRPr="007E262E" w:rsidRDefault="00F072F8" w:rsidP="00B10997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 xml:space="preserve">2. СЛУШАЛИ: </w:t>
      </w:r>
      <w:r w:rsidR="007E262E" w:rsidRPr="007E262E">
        <w:rPr>
          <w:rFonts w:ascii="Times New Roman" w:hAnsi="Times New Roman"/>
        </w:rPr>
        <w:t>Научный доклад члена Клуба – студента Данилиной Дианы Денисовны, гр. КФ24-1 на тему: «Какие новации Дж. С. Милля обусловили завершение классической политической экономии».</w:t>
      </w:r>
      <w:r w:rsidR="007E262E">
        <w:rPr>
          <w:rFonts w:ascii="Times New Roman" w:hAnsi="Times New Roman"/>
        </w:rPr>
        <w:t xml:space="preserve"> </w:t>
      </w:r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В дискуссии принял участие проф. </w:t>
      </w:r>
      <w:proofErr w:type="spellStart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>Ядгаров</w:t>
      </w:r>
      <w:proofErr w:type="spellEnd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Я.С.</w:t>
      </w:r>
      <w:r w:rsidR="00B10997">
        <w:rPr>
          <w:rFonts w:ascii="Times New Roman" w:eastAsia="Times New Roman" w:hAnsi="Times New Roman" w:cs="Times New Roman"/>
          <w:b/>
          <w:bCs/>
          <w:color w:val="000000"/>
        </w:rPr>
        <w:t xml:space="preserve">, студент </w:t>
      </w:r>
      <w:r w:rsidR="00B10997" w:rsidRPr="007E262E">
        <w:rPr>
          <w:rFonts w:ascii="Times New Roman" w:eastAsia="Times New Roman" w:hAnsi="Times New Roman" w:cs="Times New Roman"/>
          <w:b/>
          <w:bCs/>
          <w:color w:val="000000"/>
        </w:rPr>
        <w:t>Соколов М.А. (ФФ23-1у).</w:t>
      </w:r>
    </w:p>
    <w:p w14:paraId="01801AFF" w14:textId="3083E2AC" w:rsidR="00F072F8" w:rsidRPr="007E262E" w:rsidRDefault="00F072F8" w:rsidP="005E494E">
      <w:pPr>
        <w:pStyle w:val="ad"/>
        <w:suppressAutoHyphens w:val="0"/>
        <w:spacing w:after="0" w:line="276" w:lineRule="auto"/>
        <w:ind w:leftChars="0" w:left="1" w:firstLineChars="0" w:firstLine="0"/>
        <w:jc w:val="both"/>
        <w:textAlignment w:val="auto"/>
        <w:outlineLvl w:val="9"/>
        <w:rPr>
          <w:rFonts w:ascii="Times New Roman" w:hAnsi="Times New Roman"/>
        </w:rPr>
      </w:pPr>
      <w:r w:rsidRPr="00F072F8">
        <w:rPr>
          <w:rFonts w:ascii="Times New Roman" w:eastAsia="Times New Roman" w:hAnsi="Times New Roman" w:cs="Times New Roman"/>
          <w:color w:val="000000"/>
        </w:rPr>
        <w:t>3.</w:t>
      </w:r>
      <w:r w:rsid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СЛУШАЛИ: </w:t>
      </w:r>
      <w:r w:rsidR="007E262E" w:rsidRPr="007E262E">
        <w:rPr>
          <w:rFonts w:ascii="Times New Roman" w:hAnsi="Times New Roman"/>
        </w:rPr>
        <w:t>Научный доклад члена Клуба – студента Шульга Анфисы Дмитриевны, гр. КФ24-1 на тему: «Какие новации К. Маркса обусловили завершение классической политической экономии».</w:t>
      </w:r>
      <w:r w:rsidR="007E262E">
        <w:rPr>
          <w:rFonts w:ascii="Times New Roman" w:hAnsi="Times New Roman"/>
        </w:rPr>
        <w:t xml:space="preserve"> </w:t>
      </w:r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В дискуссии принял участие проф. </w:t>
      </w:r>
      <w:proofErr w:type="spellStart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>Ядгаров</w:t>
      </w:r>
      <w:proofErr w:type="spellEnd"/>
      <w:r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Я.С., студенты </w:t>
      </w:r>
      <w:r w:rsidR="005C6BAF">
        <w:rPr>
          <w:rFonts w:ascii="Times New Roman" w:eastAsia="Times New Roman" w:hAnsi="Times New Roman" w:cs="Times New Roman"/>
          <w:b/>
          <w:bCs/>
          <w:color w:val="000000"/>
        </w:rPr>
        <w:t>Порошина А.Р.</w:t>
      </w:r>
      <w:r w:rsidR="00336088" w:rsidRPr="007E262E">
        <w:rPr>
          <w:rFonts w:ascii="Times New Roman" w:eastAsia="Times New Roman" w:hAnsi="Times New Roman" w:cs="Times New Roman"/>
          <w:b/>
          <w:bCs/>
          <w:color w:val="000000"/>
        </w:rPr>
        <w:t xml:space="preserve"> (</w:t>
      </w:r>
      <w:r w:rsidR="005C6BAF">
        <w:rPr>
          <w:rFonts w:ascii="Times New Roman" w:eastAsia="Times New Roman" w:hAnsi="Times New Roman" w:cs="Times New Roman"/>
          <w:b/>
          <w:bCs/>
          <w:color w:val="000000"/>
        </w:rPr>
        <w:t>КФ24-1</w:t>
      </w:r>
      <w:r w:rsidR="00336088" w:rsidRPr="007E262E">
        <w:rPr>
          <w:rFonts w:ascii="Times New Roman" w:eastAsia="Times New Roman" w:hAnsi="Times New Roman" w:cs="Times New Roman"/>
          <w:b/>
          <w:bCs/>
          <w:color w:val="000000"/>
        </w:rPr>
        <w:t>)</w:t>
      </w:r>
      <w:r w:rsidR="00344DC2" w:rsidRPr="007E262E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B10997">
        <w:rPr>
          <w:rFonts w:ascii="Times New Roman" w:eastAsia="Times New Roman" w:hAnsi="Times New Roman" w:cs="Times New Roman"/>
          <w:b/>
          <w:bCs/>
          <w:color w:val="000000"/>
        </w:rPr>
        <w:t xml:space="preserve"> Данилина Д.Д. (КФ24-1).</w:t>
      </w:r>
    </w:p>
    <w:p w14:paraId="454F3203" w14:textId="77777777" w:rsidR="00300619" w:rsidRDefault="00300619">
      <w:pPr>
        <w:tabs>
          <w:tab w:val="left" w:pos="993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1D6E1CE9" w14:textId="77777777" w:rsidR="00B9077F" w:rsidRDefault="00B9077F">
      <w:pPr>
        <w:tabs>
          <w:tab w:val="left" w:pos="993"/>
        </w:tabs>
        <w:ind w:left="0" w:hanging="2"/>
        <w:jc w:val="both"/>
        <w:rPr>
          <w:rFonts w:ascii="Times New Roman" w:eastAsia="Times New Roman" w:hAnsi="Times New Roman" w:cs="Times New Roman"/>
        </w:rPr>
      </w:pPr>
    </w:p>
    <w:p w14:paraId="0A3E645A" w14:textId="77777777" w:rsidR="00300619" w:rsidRPr="00F072F8" w:rsidRDefault="00744DEA">
      <w:pPr>
        <w:ind w:left="0" w:hanging="2"/>
        <w:jc w:val="both"/>
        <w:rPr>
          <w:rFonts w:ascii="Times New Roman" w:eastAsia="Times New Roman" w:hAnsi="Times New Roman" w:cs="Times New Roman"/>
        </w:rPr>
      </w:pPr>
      <w:r w:rsidRPr="00F072F8">
        <w:rPr>
          <w:rFonts w:ascii="Times New Roman" w:eastAsia="Times New Roman" w:hAnsi="Times New Roman" w:cs="Times New Roman"/>
        </w:rPr>
        <w:t>ПОСТАНОВИЛИ:</w:t>
      </w:r>
    </w:p>
    <w:p w14:paraId="169C7A35" w14:textId="37A1EE09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1) </w:t>
      </w:r>
      <w:r w:rsidR="007E262E" w:rsidRPr="00EE6BDD">
        <w:rPr>
          <w:rFonts w:ascii="Times New Roman" w:eastAsia="Times New Roman" w:hAnsi="Times New Roman" w:cs="Times New Roman"/>
          <w:color w:val="000000"/>
        </w:rPr>
        <w:t xml:space="preserve">поблагодарить к.э.н. </w:t>
      </w:r>
      <w:proofErr w:type="spellStart"/>
      <w:r w:rsidR="007E262E" w:rsidRPr="00EE6BDD">
        <w:rPr>
          <w:rFonts w:ascii="Times New Roman" w:eastAsia="Times New Roman" w:hAnsi="Times New Roman" w:cs="Times New Roman"/>
          <w:color w:val="000000"/>
        </w:rPr>
        <w:t>Бархоту</w:t>
      </w:r>
      <w:proofErr w:type="spellEnd"/>
      <w:r w:rsidR="007E262E" w:rsidRPr="00EE6BDD">
        <w:rPr>
          <w:rFonts w:ascii="Times New Roman" w:eastAsia="Times New Roman" w:hAnsi="Times New Roman" w:cs="Times New Roman"/>
          <w:color w:val="000000"/>
        </w:rPr>
        <w:t xml:space="preserve"> А.В. за интересный и увлекательный доклад</w:t>
      </w:r>
    </w:p>
    <w:p w14:paraId="0C090EDC" w14:textId="637E7E6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2) одобрить выступления членов клуба</w:t>
      </w:r>
      <w:r w:rsidR="00336088" w:rsidRPr="00336088">
        <w:rPr>
          <w:rFonts w:ascii="Times New Roman" w:eastAsia="Times New Roman" w:hAnsi="Times New Roman" w:cs="Times New Roman"/>
          <w:color w:val="000000"/>
        </w:rPr>
        <w:t xml:space="preserve"> </w:t>
      </w:r>
      <w:r w:rsidR="007E262E">
        <w:rPr>
          <w:rFonts w:ascii="Times New Roman" w:eastAsia="Times New Roman" w:hAnsi="Times New Roman" w:cs="Times New Roman"/>
          <w:color w:val="000000"/>
        </w:rPr>
        <w:t>Денисовны</w:t>
      </w:r>
      <w:r w:rsidR="003E0746">
        <w:rPr>
          <w:rFonts w:ascii="Times New Roman" w:eastAsia="Times New Roman" w:hAnsi="Times New Roman" w:cs="Times New Roman"/>
          <w:color w:val="000000"/>
        </w:rPr>
        <w:t xml:space="preserve"> </w:t>
      </w:r>
      <w:r w:rsidR="007E262E">
        <w:rPr>
          <w:rFonts w:ascii="Times New Roman" w:eastAsia="Times New Roman" w:hAnsi="Times New Roman" w:cs="Times New Roman"/>
          <w:color w:val="000000"/>
        </w:rPr>
        <w:t>Д</w:t>
      </w:r>
      <w:r w:rsidR="003E0746">
        <w:rPr>
          <w:rFonts w:ascii="Times New Roman" w:eastAsia="Times New Roman" w:hAnsi="Times New Roman" w:cs="Times New Roman"/>
          <w:color w:val="000000"/>
        </w:rPr>
        <w:t>.</w:t>
      </w:r>
      <w:r w:rsidR="007E262E">
        <w:rPr>
          <w:rFonts w:ascii="Times New Roman" w:eastAsia="Times New Roman" w:hAnsi="Times New Roman" w:cs="Times New Roman"/>
          <w:color w:val="000000"/>
        </w:rPr>
        <w:t>Д</w:t>
      </w:r>
      <w:r w:rsidR="00336088"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 w:rsidR="007E262E">
        <w:rPr>
          <w:rFonts w:ascii="Times New Roman" w:hAnsi="Times New Roman"/>
        </w:rPr>
        <w:t>Шульга А.Д.</w:t>
      </w:r>
    </w:p>
    <w:p w14:paraId="528BCBF6" w14:textId="77777777" w:rsidR="00EE6BDD" w:rsidRP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>3) отметить активное участие членов клуба в состоявшейся дискуссии по</w:t>
      </w:r>
    </w:p>
    <w:p w14:paraId="593A068B" w14:textId="25C15E56" w:rsidR="00EE6BDD" w:rsidRDefault="00EE6BDD" w:rsidP="00EE6BDD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 w:rsidRPr="00EE6BDD">
        <w:rPr>
          <w:rFonts w:ascii="Times New Roman" w:eastAsia="Times New Roman" w:hAnsi="Times New Roman" w:cs="Times New Roman"/>
          <w:color w:val="000000"/>
        </w:rPr>
        <w:t xml:space="preserve">докладу </w:t>
      </w:r>
      <w:proofErr w:type="spellStart"/>
      <w:r w:rsidR="007E262E" w:rsidRPr="00EE6BDD">
        <w:rPr>
          <w:rFonts w:ascii="Times New Roman" w:eastAsia="Times New Roman" w:hAnsi="Times New Roman" w:cs="Times New Roman"/>
          <w:color w:val="000000"/>
        </w:rPr>
        <w:t>Бархот</w:t>
      </w:r>
      <w:r w:rsidR="007E262E"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 w:rsidR="00B10997">
        <w:rPr>
          <w:rFonts w:ascii="Times New Roman" w:eastAsia="Times New Roman" w:hAnsi="Times New Roman" w:cs="Times New Roman"/>
          <w:color w:val="000000"/>
        </w:rPr>
        <w:t xml:space="preserve"> </w:t>
      </w:r>
      <w:r w:rsidR="007E262E" w:rsidRPr="00EE6BDD">
        <w:rPr>
          <w:rFonts w:ascii="Times New Roman" w:eastAsia="Times New Roman" w:hAnsi="Times New Roman" w:cs="Times New Roman"/>
          <w:color w:val="000000"/>
        </w:rPr>
        <w:t>А.В.</w:t>
      </w:r>
      <w:r w:rsidRPr="00EE6BDD">
        <w:rPr>
          <w:rFonts w:ascii="Times New Roman" w:eastAsia="Times New Roman" w:hAnsi="Times New Roman" w:cs="Times New Roman"/>
          <w:color w:val="000000"/>
        </w:rPr>
        <w:t xml:space="preserve"> и выступлениям студентов </w:t>
      </w:r>
      <w:r w:rsidR="007E262E">
        <w:rPr>
          <w:rFonts w:ascii="Times New Roman" w:eastAsia="Times New Roman" w:hAnsi="Times New Roman" w:cs="Times New Roman"/>
          <w:color w:val="000000"/>
        </w:rPr>
        <w:t xml:space="preserve">Денисовны Д.Д. и </w:t>
      </w:r>
      <w:r w:rsidR="007E262E">
        <w:rPr>
          <w:rFonts w:ascii="Times New Roman" w:hAnsi="Times New Roman"/>
        </w:rPr>
        <w:t>Шульга А.Д.</w:t>
      </w:r>
    </w:p>
    <w:p w14:paraId="0CB3C5F9" w14:textId="77777777" w:rsidR="00F072F8" w:rsidRDefault="00F072F8" w:rsidP="00F072F8">
      <w:pPr>
        <w:spacing w:after="0" w:line="240" w:lineRule="auto"/>
        <w:ind w:leftChars="0" w:left="0" w:firstLineChars="0" w:hanging="2"/>
        <w:jc w:val="both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14:paraId="08A77E64" w14:textId="11F770BF" w:rsidR="00F072F8" w:rsidRPr="00F072F8" w:rsidRDefault="00F072F8" w:rsidP="00F072F8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 w:rsidRPr="00F072F8">
        <w:rPr>
          <w:rFonts w:ascii="Times New Roman" w:eastAsia="Times New Roman" w:hAnsi="Times New Roman" w:cs="Times New Roman"/>
          <w:color w:val="000000"/>
        </w:rPr>
        <w:t>. СЛУШАЛИ</w:t>
      </w:r>
      <w:r>
        <w:rPr>
          <w:rFonts w:ascii="Times New Roman" w:eastAsia="Times New Roman" w:hAnsi="Times New Roman" w:cs="Times New Roman"/>
          <w:color w:val="000000"/>
        </w:rPr>
        <w:t>:</w:t>
      </w:r>
      <w:r w:rsidRPr="00EF21FF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роф. </w:t>
      </w:r>
      <w:proofErr w:type="spellStart"/>
      <w:r w:rsidRPr="00F072F8"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 w:rsidRPr="00F072F8">
        <w:rPr>
          <w:rFonts w:ascii="Times New Roman" w:eastAsia="Times New Roman" w:hAnsi="Times New Roman" w:cs="Times New Roman"/>
          <w:color w:val="000000"/>
        </w:rPr>
        <w:t xml:space="preserve"> Я.С. сообщил собравшимся членам Клуба о проведении</w:t>
      </w:r>
    </w:p>
    <w:p w14:paraId="703F2E57" w14:textId="322CB05A" w:rsidR="00336088" w:rsidRDefault="00F072F8" w:rsidP="00AF7EF6">
      <w:p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 w:rsidRPr="00F072F8">
        <w:rPr>
          <w:rFonts w:ascii="Times New Roman" w:eastAsia="Times New Roman" w:hAnsi="Times New Roman" w:cs="Times New Roman"/>
          <w:color w:val="000000"/>
        </w:rPr>
        <w:t>следующего заседания в</w:t>
      </w:r>
      <w:r w:rsidR="00012601">
        <w:rPr>
          <w:rFonts w:ascii="Times New Roman" w:eastAsia="Times New Roman" w:hAnsi="Times New Roman" w:cs="Times New Roman"/>
          <w:color w:val="000000"/>
        </w:rPr>
        <w:t xml:space="preserve"> марте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202</w:t>
      </w:r>
      <w:r w:rsidR="001D0F48">
        <w:rPr>
          <w:rFonts w:ascii="Times New Roman" w:eastAsia="Times New Roman" w:hAnsi="Times New Roman" w:cs="Times New Roman"/>
          <w:color w:val="000000"/>
        </w:rPr>
        <w:t>5</w:t>
      </w:r>
      <w:r w:rsidRPr="00F072F8">
        <w:rPr>
          <w:rFonts w:ascii="Times New Roman" w:eastAsia="Times New Roman" w:hAnsi="Times New Roman" w:cs="Times New Roman"/>
          <w:color w:val="000000"/>
        </w:rPr>
        <w:t xml:space="preserve"> г</w:t>
      </w:r>
      <w:r w:rsidR="00336088">
        <w:rPr>
          <w:rFonts w:ascii="Times New Roman" w:eastAsia="Times New Roman" w:hAnsi="Times New Roman" w:cs="Times New Roman"/>
          <w:color w:val="000000"/>
        </w:rPr>
        <w:t>.</w:t>
      </w:r>
      <w:r w:rsidR="00AF7EF6">
        <w:rPr>
          <w:rFonts w:ascii="Times New Roman" w:eastAsia="Times New Roman" w:hAnsi="Times New Roman" w:cs="Times New Roman"/>
          <w:color w:val="000000"/>
        </w:rPr>
        <w:t xml:space="preserve">, </w:t>
      </w:r>
      <w:r w:rsidR="00AF7EF6" w:rsidRPr="00AF7EF6">
        <w:rPr>
          <w:rFonts w:ascii="Times New Roman" w:eastAsia="Times New Roman" w:hAnsi="Times New Roman" w:cs="Times New Roman"/>
          <w:color w:val="000000"/>
        </w:rPr>
        <w:t>на котором предполагается</w:t>
      </w:r>
      <w:r w:rsidR="00336088">
        <w:rPr>
          <w:rFonts w:ascii="Times New Roman" w:eastAsia="Times New Roman" w:hAnsi="Times New Roman" w:cs="Times New Roman"/>
          <w:color w:val="000000"/>
        </w:rPr>
        <w:t>:</w:t>
      </w:r>
    </w:p>
    <w:p w14:paraId="3D678BC5" w14:textId="425D4F41" w:rsidR="00300619" w:rsidRDefault="00336088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="00AF7EF6"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AF7EF6" w:rsidRPr="00336088">
        <w:rPr>
          <w:rFonts w:ascii="Times New Roman" w:eastAsia="Times New Roman" w:hAnsi="Times New Roman" w:cs="Times New Roman"/>
          <w:color w:val="000000"/>
        </w:rPr>
        <w:t xml:space="preserve">в продолжение цикла научных докладов кандидата экономических наук, руководителя по специальным проектам ПСБ Андрея Валерьевича </w:t>
      </w:r>
      <w:proofErr w:type="spellStart"/>
      <w:r w:rsidR="00AF7EF6" w:rsidRPr="00336088">
        <w:rPr>
          <w:rFonts w:ascii="Times New Roman" w:eastAsia="Times New Roman" w:hAnsi="Times New Roman" w:cs="Times New Roman"/>
          <w:color w:val="000000"/>
        </w:rPr>
        <w:t>Бархоты</w:t>
      </w:r>
      <w:proofErr w:type="spellEnd"/>
    </w:p>
    <w:p w14:paraId="668D220A" w14:textId="0C69F0FC" w:rsidR="00295667" w:rsidRPr="007E262E" w:rsidRDefault="00295667" w:rsidP="007E262E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с </w:t>
      </w:r>
      <w:r>
        <w:rPr>
          <w:rFonts w:ascii="Times New Roman" w:hAnsi="Times New Roman"/>
        </w:rPr>
        <w:t>н</w:t>
      </w:r>
      <w:r w:rsidRPr="009B6DF8">
        <w:rPr>
          <w:rFonts w:ascii="Times New Roman" w:hAnsi="Times New Roman"/>
        </w:rPr>
        <w:t>аучны</w:t>
      </w:r>
      <w:r>
        <w:rPr>
          <w:rFonts w:ascii="Times New Roman" w:hAnsi="Times New Roman"/>
        </w:rPr>
        <w:t>м</w:t>
      </w:r>
      <w:r w:rsidRPr="009B6DF8">
        <w:rPr>
          <w:rFonts w:ascii="Times New Roman" w:hAnsi="Times New Roman"/>
        </w:rPr>
        <w:t xml:space="preserve"> доклад</w:t>
      </w:r>
      <w:r>
        <w:rPr>
          <w:rFonts w:ascii="Times New Roman" w:hAnsi="Times New Roman"/>
        </w:rPr>
        <w:t>ом</w:t>
      </w:r>
      <w:r w:rsidRPr="009B6DF8">
        <w:rPr>
          <w:rFonts w:ascii="Times New Roman" w:hAnsi="Times New Roman"/>
        </w:rPr>
        <w:t xml:space="preserve"> члена Клуба </w:t>
      </w:r>
      <w:r>
        <w:rPr>
          <w:rFonts w:ascii="Times New Roman" w:hAnsi="Times New Roman"/>
        </w:rPr>
        <w:t>на тему: «</w:t>
      </w:r>
      <w:r w:rsidR="007E262E" w:rsidRPr="007E262E">
        <w:rPr>
          <w:rFonts w:ascii="Times New Roman" w:hAnsi="Times New Roman" w:cs="Times New Roman"/>
          <w:bCs/>
          <w:color w:val="000000"/>
        </w:rPr>
        <w:t>Что такое теоретические школы, течения и основные направления экономической мысли?</w:t>
      </w:r>
      <w:r w:rsidRPr="007E262E">
        <w:rPr>
          <w:rFonts w:ascii="Times New Roman" w:hAnsi="Times New Roman" w:cs="Times New Roman"/>
          <w:bCs/>
          <w:color w:val="000000"/>
        </w:rPr>
        <w:t>»</w:t>
      </w:r>
    </w:p>
    <w:p w14:paraId="7B9B2AB2" w14:textId="4E93AF98" w:rsidR="00012601" w:rsidRPr="007E262E" w:rsidRDefault="00012601" w:rsidP="007E262E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</w:t>
      </w:r>
      <w:r w:rsidRPr="00336088">
        <w:rPr>
          <w:rFonts w:ascii="Times New Roman" w:eastAsia="Times New Roman" w:hAnsi="Times New Roman" w:cs="Times New Roman"/>
          <w:color w:val="000000"/>
        </w:rPr>
        <w:t>ыступление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357B9A">
        <w:rPr>
          <w:rFonts w:ascii="Times New Roman" w:eastAsia="Times New Roman" w:hAnsi="Times New Roman" w:cs="Times New Roman"/>
          <w:color w:val="000000"/>
        </w:rPr>
        <w:t xml:space="preserve">с </w:t>
      </w:r>
      <w:r w:rsidR="00357B9A">
        <w:rPr>
          <w:rFonts w:ascii="Times New Roman" w:hAnsi="Times New Roman"/>
        </w:rPr>
        <w:t>н</w:t>
      </w:r>
      <w:r w:rsidR="00357B9A" w:rsidRPr="009B6DF8">
        <w:rPr>
          <w:rFonts w:ascii="Times New Roman" w:hAnsi="Times New Roman"/>
        </w:rPr>
        <w:t>аучны</w:t>
      </w:r>
      <w:r w:rsidR="00357B9A">
        <w:rPr>
          <w:rFonts w:ascii="Times New Roman" w:hAnsi="Times New Roman"/>
        </w:rPr>
        <w:t>м</w:t>
      </w:r>
      <w:r w:rsidR="00357B9A" w:rsidRPr="009B6DF8">
        <w:rPr>
          <w:rFonts w:ascii="Times New Roman" w:hAnsi="Times New Roman"/>
        </w:rPr>
        <w:t xml:space="preserve"> доклад</w:t>
      </w:r>
      <w:r w:rsidR="00357B9A">
        <w:rPr>
          <w:rFonts w:ascii="Times New Roman" w:hAnsi="Times New Roman"/>
        </w:rPr>
        <w:t>ом</w:t>
      </w:r>
      <w:r w:rsidR="00357B9A" w:rsidRPr="009B6DF8">
        <w:rPr>
          <w:rFonts w:ascii="Times New Roman" w:hAnsi="Times New Roman"/>
        </w:rPr>
        <w:t xml:space="preserve"> члена Клуба </w:t>
      </w:r>
      <w:r w:rsidR="00357B9A">
        <w:rPr>
          <w:rFonts w:ascii="Times New Roman" w:hAnsi="Times New Roman"/>
        </w:rPr>
        <w:t>на тему: «</w:t>
      </w:r>
      <w:r w:rsidR="007E262E" w:rsidRPr="007E262E">
        <w:rPr>
          <w:rFonts w:ascii="Times New Roman" w:eastAsia="Times New Roman" w:hAnsi="Times New Roman" w:cs="Times New Roman"/>
          <w:bCs/>
          <w:color w:val="000000"/>
        </w:rPr>
        <w:t>Особенности дискуссий в области классификации основных направлений экономической мысли в ретроспективе</w:t>
      </w:r>
      <w:r w:rsidR="00357B9A" w:rsidRPr="007E262E">
        <w:rPr>
          <w:rFonts w:ascii="Times New Roman" w:eastAsia="Times New Roman" w:hAnsi="Times New Roman" w:cs="Times New Roman"/>
          <w:bCs/>
          <w:color w:val="000000"/>
        </w:rPr>
        <w:t>»</w:t>
      </w:r>
    </w:p>
    <w:p w14:paraId="00632644" w14:textId="0813E3B9" w:rsidR="00336088" w:rsidRPr="00336088" w:rsidRDefault="00357B9A" w:rsidP="00336088">
      <w:pPr>
        <w:pStyle w:val="ad"/>
        <w:numPr>
          <w:ilvl w:val="0"/>
          <w:numId w:val="5"/>
        </w:numPr>
        <w:spacing w:after="0" w:line="240" w:lineRule="auto"/>
        <w:ind w:leftChars="0" w:firstLineChars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Разное</w:t>
      </w:r>
    </w:p>
    <w:p w14:paraId="4869C707" w14:textId="77777777" w:rsidR="00300619" w:rsidRDefault="00300619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</w:p>
    <w:p w14:paraId="1D0535CE" w14:textId="77777777" w:rsidR="00300619" w:rsidRDefault="00744DEA">
      <w:pPr>
        <w:ind w:left="0" w:hanging="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ПОСТАНОВИЛИ: принять информацию 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 к сведению.</w:t>
      </w:r>
    </w:p>
    <w:p w14:paraId="6BEDE6A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20B6145F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Руководитель научного студенческого</w:t>
      </w:r>
    </w:p>
    <w:p w14:paraId="04383E7B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дискуссионного Клуба историко-экономических исследований</w:t>
      </w:r>
    </w:p>
    <w:p w14:paraId="7CC1B079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Кафедры экономической теории Финансового университета,</w:t>
      </w:r>
    </w:p>
    <w:p w14:paraId="2D9C1036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доктор экономических наук, профессор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 xml:space="preserve">Я.С.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5726C401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bookmarkStart w:id="1" w:name="_heading=h.30j0zll" w:colFirst="0" w:colLast="0"/>
      <w:bookmarkEnd w:id="1"/>
    </w:p>
    <w:p w14:paraId="053A32C8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Советник руководителя Клуба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по организационно-методической работе, </w:t>
      </w:r>
      <w:r>
        <w:rPr>
          <w:rFonts w:ascii="Times New Roman" w:eastAsia="Times New Roman" w:hAnsi="Times New Roman" w:cs="Times New Roman"/>
          <w:i/>
          <w:color w:val="000000"/>
        </w:rPr>
        <w:br/>
        <w:t xml:space="preserve">студент финансового факультета группы ФФ23-1у </w:t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  <w:t>М.А. Соколов</w:t>
      </w:r>
    </w:p>
    <w:p w14:paraId="24BAE306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0A411C8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3BC7974B" w14:textId="77777777" w:rsidR="001A5D4E" w:rsidRDefault="00744DEA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Секретарь</w:t>
      </w:r>
      <w:r w:rsidR="001A5D4E">
        <w:rPr>
          <w:rFonts w:ascii="Times New Roman" w:eastAsia="Times New Roman" w:hAnsi="Times New Roman" w:cs="Times New Roman"/>
          <w:i/>
          <w:color w:val="000000"/>
        </w:rPr>
        <w:t xml:space="preserve"> научного студенческого</w:t>
      </w:r>
    </w:p>
    <w:p w14:paraId="214AECC4" w14:textId="73F75068" w:rsidR="00300619" w:rsidRDefault="001A5D4E" w:rsidP="001A5D4E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 xml:space="preserve">дискуссионного Клуба историко-экономических </w:t>
      </w:r>
      <w:r>
        <w:rPr>
          <w:rFonts w:ascii="Times New Roman" w:eastAsia="Times New Roman" w:hAnsi="Times New Roman" w:cs="Times New Roman"/>
          <w:i/>
          <w:color w:val="000000"/>
        </w:rPr>
        <w:br/>
        <w:t>исследований</w:t>
      </w:r>
      <w:r w:rsidR="00E17DCA">
        <w:rPr>
          <w:rFonts w:ascii="Times New Roman" w:eastAsia="Times New Roman" w:hAnsi="Times New Roman" w:cs="Times New Roman"/>
          <w:i/>
          <w:color w:val="000000"/>
        </w:rPr>
        <w:t>,</w:t>
      </w:r>
      <w:r w:rsidR="00744DEA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 xml:space="preserve">студентка финансового факультета </w:t>
      </w:r>
      <w:r>
        <w:rPr>
          <w:rFonts w:ascii="Times New Roman" w:eastAsia="Times New Roman" w:hAnsi="Times New Roman" w:cs="Times New Roman"/>
          <w:i/>
          <w:color w:val="000000"/>
        </w:rPr>
        <w:br/>
        <w:t>группы ФФ24-1у</w:t>
      </w:r>
      <w:r w:rsidR="00744DEA"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>
        <w:rPr>
          <w:rFonts w:ascii="Times New Roman" w:eastAsia="Times New Roman" w:hAnsi="Times New Roman" w:cs="Times New Roman"/>
          <w:i/>
          <w:color w:val="000000"/>
        </w:rPr>
        <w:tab/>
      </w:r>
      <w:r w:rsidR="00744DEA">
        <w:rPr>
          <w:rFonts w:ascii="Courgette" w:eastAsia="Courgette" w:hAnsi="Courgette" w:cs="Courgette"/>
          <w:color w:val="000000"/>
        </w:rPr>
        <w:t xml:space="preserve"> </w:t>
      </w:r>
      <w:r>
        <w:rPr>
          <w:rFonts w:ascii="Courgette" w:eastAsia="Courgette" w:hAnsi="Courgette" w:cs="Courgette"/>
          <w:color w:val="000000"/>
        </w:rPr>
        <w:t xml:space="preserve">         </w:t>
      </w:r>
      <w:r>
        <w:rPr>
          <w:rFonts w:ascii="Courgette" w:eastAsia="Courgette" w:hAnsi="Courgette" w:cs="Courgette"/>
          <w:color w:val="000000"/>
        </w:rPr>
        <w:tab/>
        <w:t xml:space="preserve">         </w:t>
      </w:r>
      <w:r w:rsidR="00744DEA">
        <w:rPr>
          <w:rFonts w:ascii="Times New Roman" w:eastAsia="Times New Roman" w:hAnsi="Times New Roman" w:cs="Times New Roman"/>
          <w:i/>
          <w:color w:val="000000"/>
        </w:rPr>
        <w:t>А.А.</w:t>
      </w:r>
      <w:r w:rsidR="00EF21FF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744DEA">
        <w:rPr>
          <w:rFonts w:ascii="Times New Roman" w:eastAsia="Times New Roman" w:hAnsi="Times New Roman" w:cs="Times New Roman"/>
          <w:i/>
          <w:color w:val="000000"/>
        </w:rPr>
        <w:t>Краевская</w:t>
      </w:r>
    </w:p>
    <w:p w14:paraId="5269DD24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5581EC" w14:textId="2E1C1883" w:rsidR="00300619" w:rsidRDefault="00B10997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19.</w:t>
      </w:r>
      <w:r w:rsidR="00DA1E40">
        <w:rPr>
          <w:rFonts w:ascii="Times New Roman" w:eastAsia="Times New Roman" w:hAnsi="Times New Roman" w:cs="Times New Roman"/>
          <w:i/>
          <w:color w:val="000000"/>
        </w:rPr>
        <w:t>0</w:t>
      </w:r>
      <w:r>
        <w:rPr>
          <w:rFonts w:ascii="Times New Roman" w:eastAsia="Times New Roman" w:hAnsi="Times New Roman" w:cs="Times New Roman"/>
          <w:i/>
          <w:color w:val="000000"/>
        </w:rPr>
        <w:t>3</w:t>
      </w:r>
      <w:r w:rsidR="00DA1E40">
        <w:rPr>
          <w:rFonts w:ascii="Times New Roman" w:eastAsia="Times New Roman" w:hAnsi="Times New Roman" w:cs="Times New Roman"/>
          <w:i/>
          <w:color w:val="000000"/>
        </w:rPr>
        <w:t>.2025</w:t>
      </w:r>
    </w:p>
    <w:p w14:paraId="65661E6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9A8AC23" w14:textId="77777777" w:rsidR="00300619" w:rsidRDefault="00300619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76E06AF7" w14:textId="77777777" w:rsidR="00300619" w:rsidRDefault="00744DEA">
      <w:pP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Ссылка на запись заседания Клуба</w:t>
      </w:r>
    </w:p>
    <w:p w14:paraId="03207520" w14:textId="3C7D09DE" w:rsidR="005A185E" w:rsidRDefault="001A5D4E">
      <w:pPr>
        <w:suppressAutoHyphens w:val="0"/>
        <w:spacing w:line="259" w:lineRule="auto"/>
        <w:ind w:leftChars="0" w:left="0" w:firstLineChars="0" w:firstLine="0"/>
        <w:textAlignment w:val="auto"/>
        <w:outlineLvl w:val="9"/>
        <w:rPr>
          <w:rFonts w:ascii="Times New Roman" w:eastAsia="Times New Roman" w:hAnsi="Times New Roman" w:cs="Times New Roman"/>
        </w:rPr>
      </w:pPr>
      <w:r w:rsidRPr="001A5D4E">
        <w:rPr>
          <w:rFonts w:ascii="Times New Roman" w:eastAsia="Times New Roman" w:hAnsi="Times New Roman" w:cs="Times New Roman"/>
        </w:rPr>
        <w:t>https://vkvideo.ru/video345615184_456239458</w:t>
      </w:r>
      <w:r w:rsidR="005A185E">
        <w:rPr>
          <w:rFonts w:ascii="Times New Roman" w:eastAsia="Times New Roman" w:hAnsi="Times New Roman" w:cs="Times New Roman"/>
        </w:rPr>
        <w:br w:type="page"/>
      </w:r>
    </w:p>
    <w:p w14:paraId="0F3A11B6" w14:textId="77777777" w:rsidR="00300619" w:rsidRDefault="00744DEA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Приложение</w:t>
      </w:r>
    </w:p>
    <w:p w14:paraId="41C638BA" w14:textId="77777777" w:rsidR="00300619" w:rsidRDefault="00300619">
      <w:pPr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4A51A40E" w14:textId="6450F80F" w:rsidR="00300619" w:rsidRDefault="00744DEA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Список присутствовавших студентов – членов Клуба</w:t>
      </w:r>
    </w:p>
    <w:p w14:paraId="39F7CC31" w14:textId="77777777" w:rsidR="004C4B53" w:rsidRDefault="004C4B53" w:rsidP="001D0F48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W w:w="10906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781"/>
        <w:gridCol w:w="1500"/>
        <w:gridCol w:w="1737"/>
        <w:gridCol w:w="4066"/>
        <w:gridCol w:w="1271"/>
      </w:tblGrid>
      <w:tr w:rsidR="005E494E" w:rsidRPr="005E494E" w14:paraId="5F996633" w14:textId="77777777" w:rsidTr="005E494E">
        <w:trPr>
          <w:trHeight w:val="288"/>
        </w:trPr>
        <w:tc>
          <w:tcPr>
            <w:tcW w:w="551" w:type="dxa"/>
          </w:tcPr>
          <w:p w14:paraId="546063BD" w14:textId="1D70FBB1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781" w:type="dxa"/>
            <w:shd w:val="clear" w:color="auto" w:fill="auto"/>
            <w:noWrap/>
            <w:vAlign w:val="bottom"/>
          </w:tcPr>
          <w:p w14:paraId="5752577E" w14:textId="3A5B1C7B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Фамилия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CF37350" w14:textId="4A720BD3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Имя</w:t>
            </w:r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729B852C" w14:textId="45DFB9A9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Отчество</w:t>
            </w:r>
          </w:p>
        </w:tc>
        <w:tc>
          <w:tcPr>
            <w:tcW w:w="4066" w:type="dxa"/>
            <w:shd w:val="clear" w:color="auto" w:fill="auto"/>
            <w:noWrap/>
            <w:vAlign w:val="bottom"/>
          </w:tcPr>
          <w:p w14:paraId="5350E344" w14:textId="097848CB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Факультеты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612B9253" w14:textId="13B7B1D7" w:rsidR="005E494E" w:rsidRPr="005E494E" w:rsidRDefault="005E494E" w:rsidP="005E494E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b/>
                <w:bCs/>
                <w:color w:val="000000"/>
                <w:position w:val="0"/>
                <w:sz w:val="22"/>
                <w:szCs w:val="22"/>
                <w:lang w:eastAsia="ru-RU"/>
              </w:rPr>
              <w:t>Группа</w:t>
            </w:r>
          </w:p>
        </w:tc>
      </w:tr>
      <w:tr w:rsidR="00B9077F" w:rsidRPr="005E494E" w14:paraId="1C01049D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BF45093" w14:textId="4FAA0E8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ECB0F8" w14:textId="736126B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Горбань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84E1967" w14:textId="7117670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73128E9" w14:textId="29D8D0C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Витальевна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7EE929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67AB1BA" w14:textId="7DCD927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АиА24-1в</w:t>
            </w:r>
          </w:p>
        </w:tc>
      </w:tr>
      <w:tr w:rsidR="00B9077F" w:rsidRPr="005E494E" w14:paraId="594A1C3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8F8E770" w14:textId="5E7816D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E1ABEEB" w14:textId="46C404C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Карапетян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31B2CF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Вачик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497DED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Гарегинович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70944F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9A8BC3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АиА24-2в</w:t>
            </w:r>
          </w:p>
        </w:tc>
      </w:tr>
      <w:tr w:rsidR="00B9077F" w:rsidRPr="005E494E" w14:paraId="587AD80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76126BB" w14:textId="7822415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B2962B2" w14:textId="5279DAD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Морозов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DBBEBAE" w14:textId="27CC654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D4D41B6" w14:textId="67556CF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FADA3D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74876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B9077F" w:rsidRPr="005E494E" w14:paraId="5B52477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C5209FC" w14:textId="0FDEB1A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BBE5024" w14:textId="53413CD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Карпов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F157FD8" w14:textId="08C784B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Николай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6D66A99" w14:textId="693AD89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Владиславович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69FA59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налогов, аудита и бизнес-анализа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5A02258" w14:textId="1194D61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БАНиА23-4</w:t>
            </w:r>
          </w:p>
        </w:tc>
      </w:tr>
      <w:tr w:rsidR="00B9077F" w:rsidRPr="005E494E" w14:paraId="4604C9B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370666C" w14:textId="066631D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E8BA0D9" w14:textId="15E67FD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Лаптев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DA6AD2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E4C8E0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E8ED61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B86B9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B9077F" w:rsidRPr="005E494E" w14:paraId="141FC30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C497F09" w14:textId="45B31E7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0BB31FE" w14:textId="7A1615A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Монин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879C62C" w14:textId="46C2E6C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Пётр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B46B37" w14:textId="3E1CE07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2C8919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3872EE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КФ23-1</w:t>
            </w:r>
          </w:p>
        </w:tc>
      </w:tr>
      <w:tr w:rsidR="00B9077F" w:rsidRPr="005E494E" w14:paraId="3A1D2C7D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3184F4B" w14:textId="356E610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1893B89" w14:textId="6A9B4E5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Авакян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8BDAA66" w14:textId="74DC5CE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Милена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F3EC44E" w14:textId="44E590D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Степановна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F4D540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49D1AE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27DAF49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88F350F" w14:textId="7B9CFD0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C408FD4" w14:textId="36A6D03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Данилина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F4EFF1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Диана</w:t>
            </w:r>
          </w:p>
        </w:tc>
        <w:tc>
          <w:tcPr>
            <w:tcW w:w="1737" w:type="dxa"/>
            <w:shd w:val="clear" w:color="auto" w:fill="auto"/>
            <w:vAlign w:val="bottom"/>
          </w:tcPr>
          <w:p w14:paraId="23DA7862" w14:textId="76DB44B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58BA7E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9B6760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69BA260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BE40EA8" w14:textId="637E37D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5E5021F" w14:textId="68F3612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Коржубаева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D8F0F85" w14:textId="35F2707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45313E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Абдуллаевна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3C8792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CDBDD0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3D7A865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3E2A1B4" w14:textId="7F911FA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552FE38" w14:textId="571320E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Кузина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BEF6BF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B0E5A8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3C4CFC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063BDF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1B094E9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A00EEE7" w14:textId="313A462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07F9B15" w14:textId="30D1F97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Курносова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A6D3D4F" w14:textId="025D5CA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BD5E0E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Эдуардовна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B42FF2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443E08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4C31BC2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76B5026" w14:textId="38CDC63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F18F5DC" w14:textId="40DA07D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Порошина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B9CCE3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99EFC6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Романовна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1B5836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B7E6D3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65C7DE5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6D176F3" w14:textId="449BB51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B0C6C87" w14:textId="52B8FCA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Федченко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6AC45A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Полина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9F8932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Антоновна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28F13D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5F9A8A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421BA99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8967D0C" w14:textId="619BF70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FA8A67D" w14:textId="0CCD3C7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Шульга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407D3D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Анфиса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B55BA8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9C927C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508EA9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КФ24-1</w:t>
            </w:r>
          </w:p>
        </w:tc>
      </w:tr>
      <w:tr w:rsidR="00B9077F" w:rsidRPr="005E494E" w14:paraId="5CD0B3E3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87E9D8F" w14:textId="6EEE07F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A4716A6" w14:textId="004815F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Аверин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43CA8A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61E2FE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70F628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443819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27ACFB4D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752A03B" w14:textId="4D81495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D91E082" w14:textId="1DC1D8D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Воробьёва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05EBB48" w14:textId="30A924E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D43B41C" w14:textId="63F94F2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F8F15F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F4A7D1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633ED87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BA86BCE" w14:textId="39442F6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23171B2" w14:textId="6E5DEBC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Дианова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DE38066" w14:textId="242AE0A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BC18E84" w14:textId="1BF9125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5E21AE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E2F9A4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7AAB239E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D2E7B97" w14:textId="19EA35C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D02D698" w14:textId="3D41DC9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Закиров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0EF7A1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Ринат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E2C457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Маратович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B76113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B7E631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16B80ACE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BE172E9" w14:textId="7FAB0AB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2825731" w14:textId="22B7604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Китапов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D57B0C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Линар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825315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Дамирович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D1F675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8CB9FA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24C3E13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7BAE5D4" w14:textId="0AA98B8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D834B77" w14:textId="73023BB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Курочкин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0F2EAC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257FE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C0CE52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5C013C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0020562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18357C9" w14:textId="215D9A7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9A38A45" w14:textId="6FF6113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Левченко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1FC2EA3" w14:textId="4E000B8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961E8D" w14:textId="72C7271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Вячеславовна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D98278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130971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41993C5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6CCA072" w14:textId="22094B6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395A3A7" w14:textId="16CB782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Лунцова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EB4322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1F6085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Ильинична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C4A841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1B96D0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1E91DE9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DB313E0" w14:textId="4BE811B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EAD1E1E" w14:textId="4334051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Мамалаев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269321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Нурулла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8B2E03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Вагидович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E7064A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8D1AAC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0B38601D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024B44B" w14:textId="3769FB1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D157DE7" w14:textId="1A0E42C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Осипов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C8BFD7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Никита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187329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9D7117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AC679B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362401B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89C44E8" w14:textId="7664A62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CCBEAF7" w14:textId="5D3275A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Саргсян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601C293" w14:textId="73D8E77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Вардан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C9247C3" w14:textId="633522A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Врежович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EE9FF1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1EC026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2D10B3B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7169F33" w14:textId="4600097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E632925" w14:textId="5E0C409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Сичкарь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D2E2B7C" w14:textId="087FAA9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F4712FB" w14:textId="24C09D6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BC826E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890EF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6131B78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C5EBEC2" w14:textId="1568097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4CA2E1E" w14:textId="0C64436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Сичкарь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B58242C" w14:textId="7D799F7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Варвара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F70556B" w14:textId="3DE7F0D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A434DB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09FCB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6E29E54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DAB97AB" w14:textId="62FFC3E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B5A7A01" w14:textId="09C8F6A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Сосновский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907488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776973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Игоревич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AD4D0A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154681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37C3BA9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6BCD4D6" w14:textId="1DE58F6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84E24CB" w14:textId="3AE6790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Томинкин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8E66294" w14:textId="060F937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96091A5" w14:textId="1E9925E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B93C06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E4A69A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3E24781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031C5F0" w14:textId="2DAF7EF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AD99F4C" w14:textId="053DD56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Шпанко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9C1172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FA2066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CEB7AC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0D2B2D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КФ24-2</w:t>
            </w:r>
          </w:p>
        </w:tc>
      </w:tr>
      <w:tr w:rsidR="00B9077F" w:rsidRPr="005E494E" w14:paraId="456C25F8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854FABF" w14:textId="4924C53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81FDFDA" w14:textId="00834E0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Галдов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9DB6B5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Арсений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1B1A47A" w14:textId="744F06E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347C6B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9F682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25F2560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C810310" w14:textId="24DF4BD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0F97EAC" w14:textId="16C971F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Зверева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E7D75A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E18955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38CB41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7E637A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03DD28A3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0301A7B" w14:textId="4181038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CDAA873" w14:textId="4924D4B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Красникова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B7D2B2E" w14:textId="2502144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BEE50AA" w14:textId="5BCFC0E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ADC547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1A1B65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69AC556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5DD1E1D" w14:textId="3B9B90D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66CA073" w14:textId="4C29309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Маргарян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0542E33" w14:textId="633A11A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Марианна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87D2CDF" w14:textId="45C43D1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Оганесовна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9335D2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289C08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75A3CDD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B99D4BF" w14:textId="226D18F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35475FC" w14:textId="4ED9262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Мунянова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A3EEEC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Даяна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B5C3FC2" w14:textId="146853C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Дорджиевна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7FFBB3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8BDD51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6DC10DE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16F5ADB" w14:textId="4472137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81C4A5C" w14:textId="5783AC2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Семенова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05D672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Ангелина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A4AA0F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Вадимовна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69CBCE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608E18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30B737C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344868E" w14:textId="200A244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23F152F" w14:textId="57FD80D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Фаттахов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91C83D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Родион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5F9B74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Эдуардович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3273A6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2F8754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2A3C7FC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A29EE80" w14:textId="0BD5225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FE375C0" w14:textId="0162CA8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Лобанов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4294A40" w14:textId="45FFFFE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Евгений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F124AB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104BC5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DBA2C26" w14:textId="0908DB2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КФ24-3</w:t>
            </w:r>
          </w:p>
        </w:tc>
      </w:tr>
      <w:tr w:rsidR="00B9077F" w:rsidRPr="005E494E" w14:paraId="2418745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9C7F32F" w14:textId="4B058E7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DFEC431" w14:textId="15AF868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Лютиков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1B96FE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06E48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328873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4D82BE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КФиБА22-1</w:t>
            </w:r>
          </w:p>
        </w:tc>
      </w:tr>
      <w:tr w:rsidR="00B9077F" w:rsidRPr="005E494E" w14:paraId="1B13C1B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A81D166" w14:textId="08F6DF2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>40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932FA9A" w14:textId="56C9104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Симакова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3C4C21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E576FA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Леонидовна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038D54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Факультет экономики и бизнеса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F5C180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ФРиЭБ24-2</w:t>
            </w:r>
          </w:p>
        </w:tc>
      </w:tr>
      <w:tr w:rsidR="00B9077F" w:rsidRPr="005E494E" w14:paraId="1B571E0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B484C5A" w14:textId="0868248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FFAF074" w14:textId="614B27F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Рубашевский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8E778B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Мирон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30EF7DF" w14:textId="33CBEF6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D64785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​​​Факультет международных экономических отношений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269AE7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МЭО23-11</w:t>
            </w:r>
          </w:p>
        </w:tc>
      </w:tr>
      <w:tr w:rsidR="00B9077F" w:rsidRPr="005E494E" w14:paraId="4CB0E7E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97F0429" w14:textId="3B96BFD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82752EC" w14:textId="3FA5DF9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Соколов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7A50EE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239DF2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4AECCA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0EE9AA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ФФ23-1у</w:t>
            </w:r>
          </w:p>
        </w:tc>
      </w:tr>
      <w:tr w:rsidR="00B9077F" w:rsidRPr="005E494E" w14:paraId="421D3FF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A65BCFA" w14:textId="25C8DCC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9BCF822" w14:textId="78CF791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Ахмеджанова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188162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Даная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CC7B6C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Мухтаровна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7A7D29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C479B4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079BA12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D2ADA61" w14:textId="51AF25B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72B0D7D" w14:textId="31AC683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Воробьев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9B167CD" w14:textId="3E279E8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Евгений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5E7F2D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CCFD1C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BAF855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3328B60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2B3C44D" w14:textId="776DAD1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882AF6E" w14:textId="30088A7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Гияси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89113B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0AEE80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Вахабович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A6EF2F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D6B946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14EAFE3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5F74832" w14:textId="48A2F86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BDC852F" w14:textId="557EA11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Комаров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5EE36F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EBF61D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E8E1FC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D65C95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5EBC900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1A78BE1" w14:textId="26D3327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626EFAE" w14:textId="10F8E3D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Крупник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EC59111" w14:textId="3749067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Павел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C5B357C" w14:textId="078AFEB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28241D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A24BEE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6E90D86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A3A12DA" w14:textId="63E9CA0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2EEAD99" w14:textId="73AE212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Лаврентьев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986718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Матвей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5BDB1D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E6B125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CAA5BC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31B83D4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8674B40" w14:textId="3A58215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5CA0CAE" w14:textId="20F23EF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Мхитарян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3554A6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Эльмира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A14071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Кареновна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0C851F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FFCD65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0778E8E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4207A71" w14:textId="5057DB6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4145718" w14:textId="7A5B993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Невзоров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B5DD5F7" w14:textId="2712875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9E61894" w14:textId="0CDDCCE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AC48D8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17603B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03B2B32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7E777B3" w14:textId="26F2F47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48AED6F" w14:textId="3D05F07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Перепелкин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0C3922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Валерий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9CB431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Иванович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223553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08970A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678AF24D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B808F49" w14:textId="64F15AC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905AEC" w14:textId="340B50C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Севостьянова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1FD1BED" w14:textId="3127A4D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625273E" w14:textId="58EC645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F2ACCE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8029E9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3AF1B55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0A81CC7" w14:textId="1856ECC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87E5FF1" w14:textId="7FD21DF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Стрюков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33396F1" w14:textId="3AD48E0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Кирилл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D324EB9" w14:textId="075A9CB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Юрьевич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2EF561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2C6AD4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50954D9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5B2CBDB" w14:textId="24F2DE7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5C58CF6" w14:textId="7C64E50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Сухинина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6BD9D78" w14:textId="3A3A9BA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34EF836" w14:textId="75713B1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C87118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4B7F74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3662807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E9530E6" w14:textId="6740AC6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ACE265F" w14:textId="13F4C5C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1A2CAC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Тхи Нгок Ань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D4AEE7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432115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FD0553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4747C9B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D34DFC7" w14:textId="738ADEC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BE637E1" w14:textId="6C81DE2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Мамедов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9FAA1D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Могамед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F2036C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 xml:space="preserve">Фируз </w:t>
            </w: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оглы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EABDC8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237F1E5" w14:textId="30538C9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2DD819B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6CD8232" w14:textId="2B2900C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8123E0F" w14:textId="1045C3B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Раскина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EE3915A" w14:textId="5F72202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B4C039C" w14:textId="3848DF8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AA3A57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31027EA" w14:textId="5EB4D41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ФФ24-9</w:t>
            </w:r>
          </w:p>
        </w:tc>
      </w:tr>
      <w:tr w:rsidR="00B9077F" w:rsidRPr="005E494E" w14:paraId="67AF4762" w14:textId="77777777" w:rsidTr="005E494E">
        <w:trPr>
          <w:trHeight w:val="276"/>
        </w:trPr>
        <w:tc>
          <w:tcPr>
            <w:tcW w:w="551" w:type="dxa"/>
            <w:vAlign w:val="bottom"/>
          </w:tcPr>
          <w:p w14:paraId="5679BA9E" w14:textId="0AE9241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66070C7" w14:textId="5A39C5E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Аливердиева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CD36B9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Нажибат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5D27B6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Рейзудиновна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DA1827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8170F3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4AFC6073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DD6E47E" w14:textId="69C37A7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A52605B" w14:textId="756A34A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Волхонская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5475029" w14:textId="0673405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BDB0B37" w14:textId="0E790B2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EE8ABB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F116FD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3C4E94C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FA4BBE1" w14:textId="143DDE0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F0CF158" w14:textId="6808AB6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Гаврилюк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E93A77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18B782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Олегович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15A7A9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71E9BE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24571D1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D16C0AC" w14:textId="3B50DAD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DAD6DD1" w14:textId="5DC86D5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Говырин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15AC7D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2B13F93" w14:textId="54AC8E3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922B6B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3C915D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768D32F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9EADA61" w14:textId="2CE3F3D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D03C23D" w14:textId="1CEA772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Карловская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43F718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0F434C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764ECF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5E3930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0F85A93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8568311" w14:textId="636DC78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1E8EE05" w14:textId="7AD8814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Логвенкова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00009F7" w14:textId="5EE5AFC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C8AFB89" w14:textId="2C955DB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9FEA70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95A128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145DDDE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A4D16EB" w14:textId="058C935D" w:rsidR="00B9077F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781" w:type="dxa"/>
            <w:shd w:val="clear" w:color="auto" w:fill="auto"/>
            <w:noWrap/>
            <w:vAlign w:val="bottom"/>
          </w:tcPr>
          <w:p w14:paraId="4A74EA62" w14:textId="26556DE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Микаилзада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02508BDB" w14:textId="1A66C5E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Алишан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</w:tcPr>
          <w:p w14:paraId="67120F0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</w:p>
        </w:tc>
        <w:tc>
          <w:tcPr>
            <w:tcW w:w="4066" w:type="dxa"/>
            <w:shd w:val="clear" w:color="auto" w:fill="auto"/>
            <w:noWrap/>
            <w:vAlign w:val="bottom"/>
          </w:tcPr>
          <w:p w14:paraId="3AD82BEF" w14:textId="6880906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</w:tcPr>
          <w:p w14:paraId="121A41E0" w14:textId="272FCFB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76D7ED9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E56AC2F" w14:textId="3669DA3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5B9C401" w14:textId="69EEEF1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Петрова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2A11B1B" w14:textId="7938984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София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9998BE3" w14:textId="0B35FBF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5F7048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075EB7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251996D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25D06F6" w14:textId="09647AB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4C23895" w14:textId="2E18395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Римов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A0182A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Михаил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6FED27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FD471E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4239BB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17E5B0D3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3D6852F" w14:textId="7989AF6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1BBB9DF" w14:textId="310FDA1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Семенихина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9D69A11" w14:textId="482DA5E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Екатерина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8E17A4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DDE405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2573DA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439DE1B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584D0CC" w14:textId="711870B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1BD511D" w14:textId="67C040D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Симоненко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6DDA3C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FE18FE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974AED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C646C5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07FF14A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070D6C6" w14:textId="7F7C69C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AE9BABF" w14:textId="634B07A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Фатихова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3ADF5E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Аринв</w:t>
            </w:r>
            <w:proofErr w:type="spellEnd"/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3BE469A" w14:textId="1A416B3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Робертовна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B200AE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74E758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72791DA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B43DEFA" w14:textId="2D67042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FC74FDC" w14:textId="13EC4C9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Ча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C4F8FE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Вероника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3514B3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Денисовна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76DEAC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ED452C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0428B44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B486E72" w14:textId="0101620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B7426DA" w14:textId="5ABA61C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Шарманова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2034B3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36A5F63" w14:textId="3B46493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7BF198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943ABF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4E2168B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32A9F63" w14:textId="04AF4D6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8985B83" w14:textId="1272A93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Шашкова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7FB7D0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5F7E6C9" w14:textId="53D2FA6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9F2675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3736CC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3D861D4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122E7A4" w14:textId="5155CA2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2BAD419" w14:textId="5FDCFD3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Широкая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467B5F3" w14:textId="3BEAD88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Софья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9BBF04A" w14:textId="3B80CF8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5B3ACD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8F9AD9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448B438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A9612DB" w14:textId="3017C63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D1D0973" w14:textId="57A6B29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Шишкин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E005B84" w14:textId="311DC29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Савва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EC3AF85" w14:textId="5DBFDB9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Павлович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55DF41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06B042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4770FD8A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F0D4F5F" w14:textId="324E06A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DAA7972" w14:textId="4A5E4F1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Щедрин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001D75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1AFF98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358E35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417930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ФФ24-10</w:t>
            </w:r>
          </w:p>
        </w:tc>
      </w:tr>
      <w:tr w:rsidR="00B9077F" w:rsidRPr="005E494E" w14:paraId="3549D79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A0D6C25" w14:textId="3C7737B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4BB6A61" w14:textId="5CAAA87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Арефина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4ECDD8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Алика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DFAAEF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4F167C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C2652F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17EA4178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821F159" w14:textId="0BE6228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CE0EAD0" w14:textId="245953C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Буленков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B9D0C6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2F2639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492C8E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E32A4D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5BBC333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125B966" w14:textId="25FFC19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0DE5404" w14:textId="11EEE9A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Вятчанин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C49D281" w14:textId="1586A40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Максим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71D696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Константинович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B9F0D7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FD57A2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59FA7E7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733EE8D" w14:textId="4F0DED2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E0580EC" w14:textId="694E894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Захарова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42FC39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76E3F6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68BEDB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12CAD1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1B83E801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B8270EB" w14:textId="009A15F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9D26CF9" w14:textId="6E5344C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Корабельникова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8AB932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93A15F8" w14:textId="04F4B37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2DBF52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B59B50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46E8995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128A8F4" w14:textId="2BC5040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E6822E4" w14:textId="2632AD2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Кудрявцев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C0F44F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Герман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0D5A42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Евгеньевич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79D3FA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69ED89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1AB46168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FBB3B51" w14:textId="66D3591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44F48CA" w14:textId="0FE6439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Курленя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0A85156" w14:textId="3A94E9A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Ангелина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44535EB" w14:textId="7DD5030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Витальевна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8CFF60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D1F094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44DB63C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F9BAD38" w14:textId="286C6B0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509A07C" w14:textId="6FE1654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Лемаев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D5E766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Данил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BF0766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471316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5825AA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0B8818F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C92C09C" w14:textId="47D0FE6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F906160" w14:textId="52511B5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Лобанова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0F478A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Анжелика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DC5F4F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27886E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4DD5EB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149D44D8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9CAFFB7" w14:textId="7EEC863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F322D7E" w14:textId="34F730E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Николаенко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3082758" w14:textId="0A1B0AB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София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ADA3C74" w14:textId="4A770CA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Олеговна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0B6F05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52E847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0F3AE037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5E89C41" w14:textId="4774CA2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066C425" w14:textId="542D84B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Панфилов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17FA9B1" w14:textId="714A1C3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Лев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99DB4A9" w14:textId="4329C78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Евгеньевич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F5D48B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8BABEE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074A570E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94792FB" w14:textId="184D583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87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0B86336" w14:textId="47BF19A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Сас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CC3088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Владимир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12AEAD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D03469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1B8BD7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7AE573A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1E15BBA" w14:textId="0DE2FEF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9FA641D" w14:textId="34D8FDA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Сосновиков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5DF96E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Семён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DAE25F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FBB8FB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9847E1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4FC679F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CE8C19B" w14:textId="050C73C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F926B7D" w14:textId="0388E26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Харисов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F327FA3" w14:textId="3562CD0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Даниэль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F57794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Вильданович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CCAD70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CA84E0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73054BD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7B90F20" w14:textId="25D569F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C4222F9" w14:textId="2A61760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Шапаева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04451F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Эльза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808803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Саваровна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2C98CC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92A9E3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ФФ24-11</w:t>
            </w:r>
          </w:p>
        </w:tc>
      </w:tr>
      <w:tr w:rsidR="00B9077F" w:rsidRPr="005E494E" w14:paraId="39665ACE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2F7A149" w14:textId="51EA7E7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D3C8F64" w14:textId="77FA434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Ягодкина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755C008" w14:textId="56F51A3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FB4981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Ефимовна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B8A14A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B474D1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ФФ24–11</w:t>
            </w:r>
          </w:p>
        </w:tc>
      </w:tr>
      <w:tr w:rsidR="00B9077F" w:rsidRPr="005E494E" w14:paraId="2DF941D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2416C5C" w14:textId="14AE7C0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6B661AF" w14:textId="50F3564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Ардакова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DCE500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Тамара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EE164D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Юрьевна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93A666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076F09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0144DCA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BD3D8C0" w14:textId="6F1C9B4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E5F1B7C" w14:textId="42E6D05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Булыгин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1AE4A1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Дмитрий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65D8A0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Владимирович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8C44B2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D848DE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2A97A0A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B029790" w14:textId="7187845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9D2485D" w14:textId="792EFF3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Голубкова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32EF32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B31E1A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Дмитриевна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E0BB4B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22117B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4FC254D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41CB785" w14:textId="1149F44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5FAB9A1" w14:textId="4D7D1F0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Дорофеева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EB0073D" w14:textId="13FACA9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Елизавета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212A06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B93A7D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A9BA2D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0F1FD7A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C630F69" w14:textId="0DB3BDF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D3C996F" w14:textId="173B590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Кахно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8D72A6A" w14:textId="5AD233C8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Ксения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182FE5A" w14:textId="4D19773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3CCC6D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1F5007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0B16515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B1A306E" w14:textId="339D630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3A2111E" w14:textId="65005B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Кудрявцева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B777CC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1F984D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672ABB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832ACA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083609E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F793839" w14:textId="0F640A6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23B6C2A" w14:textId="59C1CB2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Лунтовский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6CB1873C" w14:textId="7A9C939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Иван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19DEBED" w14:textId="63D675D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EEB23B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DC4F69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36A4324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0ECD76C" w14:textId="26ACB9F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1C25C798" w14:textId="186EE25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Магель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066D74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Лев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345E90F2" w14:textId="3574D57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0F270A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FD76E02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566B3FB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78C9A92" w14:textId="2AB33F2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42A5E75" w14:textId="49114B8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Маркушева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87687F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64B0A4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Эдуардовна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E1A1B7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A9C3A0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3CE943B2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E00B69C" w14:textId="7D508A95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6B781E3A" w14:textId="2812A2E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Сафронов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A2C939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Михаил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B275097" w14:textId="5E2CF2F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Алексеевич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B6ECA1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44A9957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6BFBD26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0867B908" w14:textId="051271C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BD6DA21" w14:textId="7D71E04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Тихонова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C7B155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8EF171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Сергеевна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42A8DE8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36D1CE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1A0BCB05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32687AC0" w14:textId="566FD50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6C330CD" w14:textId="14B6930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Хачатурян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793406A8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Давид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5BF0413B" w14:textId="3B33886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Каренович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73292D6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DC001A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17CA8489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12CF417" w14:textId="6B6950C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1783B82" w14:textId="6D39E5A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Чепрасов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0C8FC90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Илья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31F4951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Александрович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1ADD4F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4CEACDD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3506AB8C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641EFB2E" w14:textId="4114D8C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F4B44F9" w14:textId="4305945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Юркова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5A1F00F" w14:textId="48199AA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Ульяна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0831CA3" w14:textId="194F2E4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Алексеевна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1C52CCA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F824E68" w14:textId="0DAFD87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ФФ24-12</w:t>
            </w:r>
          </w:p>
        </w:tc>
      </w:tr>
      <w:tr w:rsidR="00B9077F" w:rsidRPr="005E494E" w14:paraId="5509D3C6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0D643E1" w14:textId="58705ABE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5BEFE370" w14:textId="1396F233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Абузярова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1CF527C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Регина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403492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Ринадовна</w:t>
            </w:r>
            <w:proofErr w:type="spellEnd"/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9734F0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7AB633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4559F074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56873ED" w14:textId="24643FB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50E45DE" w14:textId="56F6CECD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Гербуцкая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F9B47E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Юлия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4322B5FF" w14:textId="2E108302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585FF13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B6C2B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04F8391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2223A0BE" w14:textId="63A5529B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66A6EAE" w14:textId="233422B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Дроздова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5C24C933" w14:textId="4A7EB08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Анастасия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0A47880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329A915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0486930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04F38F30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11EC0E35" w14:textId="4DF5618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41B41634" w14:textId="79470BD9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Евдокименкова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4C4AEB8" w14:textId="359E77B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Яна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786F9CE9" w14:textId="1B64B43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Валерьевна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33BFE15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3350AFE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2CD9808B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4EE69000" w14:textId="0A041100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0EC8E0E8" w14:textId="27E9C991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Краевская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4B68EE29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Анна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1385787C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Андреевна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26D70D6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32A67B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5E1F645E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70C70166" w14:textId="5F964846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2F251CA7" w14:textId="7E2F1F0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proofErr w:type="spellStart"/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Трепутнева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3DC9096F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Дарья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647BCE33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Игоревна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66FD54C6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FAA2A24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  <w:tr w:rsidR="00B9077F" w:rsidRPr="005E494E" w14:paraId="39121F3F" w14:textId="77777777" w:rsidTr="005E494E">
        <w:trPr>
          <w:trHeight w:val="288"/>
        </w:trPr>
        <w:tc>
          <w:tcPr>
            <w:tcW w:w="551" w:type="dxa"/>
            <w:vAlign w:val="bottom"/>
          </w:tcPr>
          <w:p w14:paraId="5B16A76A" w14:textId="2331D9C4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755A5A50" w14:textId="0162E6BF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Янышева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14:paraId="2647AC0B" w14:textId="4A3AE06A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Виктория</w:t>
            </w:r>
          </w:p>
        </w:tc>
        <w:tc>
          <w:tcPr>
            <w:tcW w:w="1737" w:type="dxa"/>
            <w:shd w:val="clear" w:color="auto" w:fill="auto"/>
            <w:noWrap/>
            <w:vAlign w:val="bottom"/>
            <w:hideMark/>
          </w:tcPr>
          <w:p w14:paraId="269FFAF0" w14:textId="4FC010BC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Михайловна</w:t>
            </w:r>
          </w:p>
        </w:tc>
        <w:tc>
          <w:tcPr>
            <w:tcW w:w="4066" w:type="dxa"/>
            <w:shd w:val="clear" w:color="auto" w:fill="auto"/>
            <w:noWrap/>
            <w:vAlign w:val="bottom"/>
            <w:hideMark/>
          </w:tcPr>
          <w:p w14:paraId="05DA945A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Финансовый факультет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D79E9FB" w14:textId="77777777" w:rsidR="00B9077F" w:rsidRPr="005E494E" w:rsidRDefault="00B9077F" w:rsidP="00B9077F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</w:pPr>
            <w:r w:rsidRPr="005E494E">
              <w:rPr>
                <w:rFonts w:eastAsia="Times New Roman"/>
                <w:color w:val="000000"/>
                <w:position w:val="0"/>
                <w:sz w:val="22"/>
                <w:szCs w:val="22"/>
                <w:lang w:eastAsia="ru-RU"/>
              </w:rPr>
              <w:t>ФФ24-1у</w:t>
            </w:r>
          </w:p>
        </w:tc>
      </w:tr>
    </w:tbl>
    <w:p w14:paraId="58670FDC" w14:textId="24227B5B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1DD5C16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04D84DC2" w14:textId="77777777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792BAEFD" w14:textId="2276D89F" w:rsidR="00300619" w:rsidRDefault="00B9077F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 w:rsidRPr="00B9077F">
        <w:rPr>
          <w:rFonts w:ascii="Times New Roman" w:eastAsia="Times New Roman" w:hAnsi="Times New Roman" w:cs="Times New Roman"/>
          <w:color w:val="000000"/>
        </w:rPr>
        <w:drawing>
          <wp:inline distT="0" distB="0" distL="0" distR="0" wp14:anchorId="446120E1" wp14:editId="5A6A6578">
            <wp:extent cx="5940425" cy="3253740"/>
            <wp:effectExtent l="0" t="0" r="3175" b="3810"/>
            <wp:docPr id="1628903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034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23DD" w14:textId="77777777" w:rsidR="00300619" w:rsidRDefault="00300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409D83D1" w14:textId="2B272B33" w:rsidR="00300619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Проф.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Ядгаров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Я.С.</w:t>
      </w:r>
    </w:p>
    <w:p w14:paraId="18B110B5" w14:textId="5BDAA6AD" w:rsidR="001B41FD" w:rsidRDefault="001B41F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E391A27" w14:textId="169FCA02" w:rsidR="001B41FD" w:rsidRDefault="00B9077F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5ADE1537" wp14:editId="277E7240">
            <wp:extent cx="5940425" cy="4455160"/>
            <wp:effectExtent l="0" t="0" r="3175" b="2540"/>
            <wp:docPr id="17335485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0449" w14:textId="14332615" w:rsidR="00023019" w:rsidRDefault="000230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CD44038" w14:textId="7BF98DA0" w:rsidR="00AD2520" w:rsidRPr="00AD2520" w:rsidRDefault="00B9077F" w:rsidP="00AD2520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</w:t>
      </w:r>
      <w:r w:rsidR="00AD2520" w:rsidRPr="00AD2520">
        <w:rPr>
          <w:rFonts w:ascii="Times New Roman" w:eastAsia="Times New Roman" w:hAnsi="Times New Roman" w:cs="Times New Roman"/>
          <w:color w:val="000000"/>
        </w:rPr>
        <w:t xml:space="preserve">.э.н.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Бархота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А.В.</w:t>
      </w:r>
    </w:p>
    <w:p w14:paraId="75D6BB0B" w14:textId="6231BCBD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9D29832" w14:textId="13A110F6" w:rsidR="00300619" w:rsidRDefault="00B9077F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</w:rPr>
      </w:pPr>
      <w:r>
        <w:rPr>
          <w:noProof/>
        </w:rPr>
        <w:drawing>
          <wp:inline distT="0" distB="0" distL="0" distR="0" wp14:anchorId="75549C47" wp14:editId="1FE4CC4D">
            <wp:extent cx="3306128" cy="5877292"/>
            <wp:effectExtent l="0" t="9208" r="0" b="0"/>
            <wp:docPr id="1152456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5442" cy="58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9043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569568EE" w14:textId="400904CD" w:rsidR="007E7EEB" w:rsidRDefault="00744DE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Студент</w:t>
      </w:r>
      <w:r w:rsidR="00B9077F"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гр. </w:t>
      </w:r>
      <w:r w:rsidR="00B9077F">
        <w:rPr>
          <w:rFonts w:ascii="Times New Roman" w:eastAsia="Times New Roman" w:hAnsi="Times New Roman" w:cs="Times New Roman"/>
          <w:color w:val="000000"/>
        </w:rPr>
        <w:t>КФ24-1 Шульга А.Д</w:t>
      </w:r>
      <w:r w:rsidR="00E3675D">
        <w:rPr>
          <w:rFonts w:ascii="Times New Roman" w:eastAsia="Times New Roman" w:hAnsi="Times New Roman" w:cs="Times New Roman"/>
          <w:color w:val="000000"/>
        </w:rPr>
        <w:t>.</w:t>
      </w:r>
    </w:p>
    <w:p w14:paraId="12020527" w14:textId="77777777" w:rsidR="007E7EEB" w:rsidRDefault="007E7EEB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F62C46A" w14:textId="3099B15B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472C9E68" w14:textId="4B1651B3" w:rsidR="0007705A" w:rsidRDefault="00B9077F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31BF4858" wp14:editId="06E525B9">
            <wp:extent cx="5940425" cy="4461510"/>
            <wp:effectExtent l="0" t="0" r="3175" b="0"/>
            <wp:docPr id="13369939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65D7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6BB43CE" w14:textId="635E286B" w:rsidR="00B9077F" w:rsidRDefault="00B9077F" w:rsidP="00B9077F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Студентка гр. КФ24-1 </w:t>
      </w:r>
      <w:r>
        <w:rPr>
          <w:rFonts w:ascii="Times New Roman" w:eastAsia="Times New Roman" w:hAnsi="Times New Roman" w:cs="Times New Roman"/>
          <w:color w:val="000000"/>
        </w:rPr>
        <w:t>Данилина Д.Д.</w:t>
      </w:r>
    </w:p>
    <w:p w14:paraId="04D4E268" w14:textId="26031B01" w:rsidR="007E7EEB" w:rsidRDefault="007E7EEB" w:rsidP="00023019">
      <w:pPr>
        <w:spacing w:after="0" w:line="240" w:lineRule="auto"/>
        <w:ind w:leftChars="0" w:left="0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602FCD2D" w14:textId="4E8750D0" w:rsidR="007E7EEB" w:rsidRDefault="00344DC2" w:rsidP="0007705A">
      <w:pPr>
        <w:spacing w:after="0" w:line="240" w:lineRule="auto"/>
        <w:ind w:leftChars="0" w:left="284" w:firstLineChars="0" w:firstLine="0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drawing>
          <wp:inline distT="0" distB="0" distL="0" distR="0" wp14:anchorId="3834267C" wp14:editId="1CD87D20">
            <wp:extent cx="5461503" cy="3847281"/>
            <wp:effectExtent l="0" t="0" r="6350" b="1270"/>
            <wp:docPr id="5283884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88436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113" cy="385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ECAB" w14:textId="7935AE0C" w:rsidR="00300619" w:rsidRPr="0007705A" w:rsidRDefault="00344DC2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Советник руководителя Клуба Соколов М. А.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(</w:t>
      </w:r>
      <w:r w:rsidR="0007705A">
        <w:rPr>
          <w:rFonts w:ascii="Times New Roman" w:eastAsia="Times New Roman" w:hAnsi="Times New Roman" w:cs="Times New Roman"/>
          <w:color w:val="000000"/>
        </w:rPr>
        <w:t>гр.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>
        <w:rPr>
          <w:rFonts w:ascii="Times New Roman" w:eastAsia="Times New Roman" w:hAnsi="Times New Roman" w:cs="Times New Roman"/>
          <w:color w:val="000000"/>
        </w:rPr>
        <w:t>ФФ23-1у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)</w:t>
      </w:r>
    </w:p>
    <w:p w14:paraId="2EAC3656" w14:textId="77009E0B" w:rsidR="00300619" w:rsidRDefault="00300619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</w:p>
    <w:p w14:paraId="075996B8" w14:textId="7A5E904D" w:rsidR="00745E4E" w:rsidRP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noProof/>
        </w:rPr>
        <w:drawing>
          <wp:inline distT="0" distB="0" distL="0" distR="0" wp14:anchorId="18D2E0B2" wp14:editId="4E8DB0F4">
            <wp:extent cx="5686425" cy="4264667"/>
            <wp:effectExtent l="0" t="0" r="0" b="2540"/>
            <wp:docPr id="4003320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320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438" cy="42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24D0" w14:textId="77777777" w:rsidR="0007705A" w:rsidRDefault="0007705A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1FAD4F65" w14:textId="7B1BFB49" w:rsidR="00300619" w:rsidRDefault="00344DC2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highlight w:val="yellow"/>
        </w:rPr>
      </w:pPr>
      <w:r>
        <w:rPr>
          <w:rFonts w:ascii="Times New Roman" w:eastAsia="Times New Roman" w:hAnsi="Times New Roman" w:cs="Times New Roman"/>
          <w:color w:val="000000"/>
        </w:rPr>
        <w:t>Староста Клуба Краевская А.А.</w:t>
      </w:r>
      <w:r w:rsidR="00745E4E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(</w:t>
      </w:r>
      <w:r w:rsidR="0007705A">
        <w:rPr>
          <w:rFonts w:ascii="Times New Roman" w:eastAsia="Times New Roman" w:hAnsi="Times New Roman" w:cs="Times New Roman"/>
          <w:color w:val="000000"/>
        </w:rPr>
        <w:t>гр.</w:t>
      </w:r>
      <w:r w:rsidR="0007705A" w:rsidRPr="0007705A">
        <w:rPr>
          <w:rFonts w:ascii="Times New Roman" w:eastAsia="Times New Roman" w:hAnsi="Times New Roman" w:cs="Times New Roman"/>
          <w:color w:val="000000"/>
        </w:rPr>
        <w:t xml:space="preserve"> </w:t>
      </w:r>
      <w:r w:rsidR="0007705A">
        <w:rPr>
          <w:rFonts w:ascii="Times New Roman" w:eastAsia="Times New Roman" w:hAnsi="Times New Roman" w:cs="Times New Roman"/>
          <w:color w:val="000000"/>
        </w:rPr>
        <w:t>ФФ24-1у</w:t>
      </w:r>
      <w:r w:rsidR="0007705A" w:rsidRPr="0007705A">
        <w:rPr>
          <w:rFonts w:ascii="Times New Roman" w:eastAsia="Times New Roman" w:hAnsi="Times New Roman" w:cs="Times New Roman"/>
          <w:color w:val="000000"/>
        </w:rPr>
        <w:t>)</w:t>
      </w:r>
    </w:p>
    <w:sectPr w:rsidR="00300619">
      <w:headerReference w:type="even" r:id="rId15"/>
      <w:headerReference w:type="default" r:id="rId16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0F620" w14:textId="77777777" w:rsidR="00A523A4" w:rsidRDefault="00A523A4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D690441" w14:textId="77777777" w:rsidR="00A523A4" w:rsidRDefault="00A523A4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gette">
    <w:altName w:val="Calibri"/>
    <w:charset w:val="00"/>
    <w:family w:val="auto"/>
    <w:pitch w:val="default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33C7" w14:textId="77777777" w:rsidR="00A523A4" w:rsidRDefault="00A523A4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2FB3D20" w14:textId="77777777" w:rsidR="00A523A4" w:rsidRDefault="00A523A4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134EB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AE7D67E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5B1A" w14:textId="77777777" w:rsidR="00300619" w:rsidRDefault="00744DEA">
    <w:pPr>
      <w:tabs>
        <w:tab w:val="center" w:pos="4677"/>
        <w:tab w:val="right" w:pos="9355"/>
      </w:tabs>
      <w:spacing w:after="0"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6BDD">
      <w:rPr>
        <w:noProof/>
        <w:color w:val="000000"/>
      </w:rPr>
      <w:t>2</w:t>
    </w:r>
    <w:r>
      <w:rPr>
        <w:color w:val="000000"/>
      </w:rPr>
      <w:fldChar w:fldCharType="end"/>
    </w:r>
  </w:p>
  <w:p w14:paraId="3F90C285" w14:textId="77777777" w:rsidR="00300619" w:rsidRDefault="00300619">
    <w:pPr>
      <w:tabs>
        <w:tab w:val="center" w:pos="4677"/>
        <w:tab w:val="right" w:pos="9355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E114F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" w15:restartNumberingAfterBreak="0">
    <w:nsid w:val="35FE7EE3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3921607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392A514D"/>
    <w:multiLevelType w:val="hybridMultilevel"/>
    <w:tmpl w:val="4792FF66"/>
    <w:lvl w:ilvl="0" w:tplc="0419000F">
      <w:start w:val="1"/>
      <w:numFmt w:val="decimal"/>
      <w:lvlText w:val="%1."/>
      <w:lvlJc w:val="left"/>
      <w:pPr>
        <w:ind w:left="718" w:hanging="360"/>
      </w:p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4" w15:restartNumberingAfterBreak="0">
    <w:nsid w:val="53827ABA"/>
    <w:multiLevelType w:val="hybridMultilevel"/>
    <w:tmpl w:val="45EE26DE"/>
    <w:lvl w:ilvl="0" w:tplc="1A90539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476995884">
    <w:abstractNumId w:val="1"/>
  </w:num>
  <w:num w:numId="2" w16cid:durableId="1003623957">
    <w:abstractNumId w:val="0"/>
  </w:num>
  <w:num w:numId="3" w16cid:durableId="2138716782">
    <w:abstractNumId w:val="3"/>
  </w:num>
  <w:num w:numId="4" w16cid:durableId="1248076649">
    <w:abstractNumId w:val="2"/>
  </w:num>
  <w:num w:numId="5" w16cid:durableId="1896038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619"/>
    <w:rsid w:val="00012601"/>
    <w:rsid w:val="00023019"/>
    <w:rsid w:val="00054FCE"/>
    <w:rsid w:val="0007705A"/>
    <w:rsid w:val="000D7F55"/>
    <w:rsid w:val="001347E1"/>
    <w:rsid w:val="001931CE"/>
    <w:rsid w:val="001A5D4E"/>
    <w:rsid w:val="001B0EAC"/>
    <w:rsid w:val="001B41FD"/>
    <w:rsid w:val="001D0F48"/>
    <w:rsid w:val="00283764"/>
    <w:rsid w:val="00295667"/>
    <w:rsid w:val="00300619"/>
    <w:rsid w:val="00336088"/>
    <w:rsid w:val="00344DC2"/>
    <w:rsid w:val="00357B9A"/>
    <w:rsid w:val="003E0746"/>
    <w:rsid w:val="004C4B53"/>
    <w:rsid w:val="004D741E"/>
    <w:rsid w:val="00507784"/>
    <w:rsid w:val="005703AC"/>
    <w:rsid w:val="005A185E"/>
    <w:rsid w:val="005C6BAF"/>
    <w:rsid w:val="005E494E"/>
    <w:rsid w:val="00622109"/>
    <w:rsid w:val="006B5565"/>
    <w:rsid w:val="00744DEA"/>
    <w:rsid w:val="00745E4E"/>
    <w:rsid w:val="007E262E"/>
    <w:rsid w:val="007E7EEB"/>
    <w:rsid w:val="0082396C"/>
    <w:rsid w:val="008A19C4"/>
    <w:rsid w:val="009B6DF8"/>
    <w:rsid w:val="00A523A4"/>
    <w:rsid w:val="00A82CC6"/>
    <w:rsid w:val="00AC20A1"/>
    <w:rsid w:val="00AD2520"/>
    <w:rsid w:val="00AD61AF"/>
    <w:rsid w:val="00AE5457"/>
    <w:rsid w:val="00AF7EF6"/>
    <w:rsid w:val="00B00117"/>
    <w:rsid w:val="00B10997"/>
    <w:rsid w:val="00B668C8"/>
    <w:rsid w:val="00B9077F"/>
    <w:rsid w:val="00BA3980"/>
    <w:rsid w:val="00BD6936"/>
    <w:rsid w:val="00C73D86"/>
    <w:rsid w:val="00CC1261"/>
    <w:rsid w:val="00D221B6"/>
    <w:rsid w:val="00D4196D"/>
    <w:rsid w:val="00DA1E40"/>
    <w:rsid w:val="00E17DCA"/>
    <w:rsid w:val="00E3675D"/>
    <w:rsid w:val="00E97871"/>
    <w:rsid w:val="00EE6BDD"/>
    <w:rsid w:val="00EF21FF"/>
    <w:rsid w:val="00F072F8"/>
    <w:rsid w:val="00FB186F"/>
    <w:rsid w:val="00FC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025C"/>
  <w15:docId w15:val="{F898D8F9-2083-4CCE-A97A-97BB4536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Default Paragraph Font" w:qFormat="1"/>
    <w:lsdException w:name="Hyperlink" w:uiPriority="99" w:qFormat="1"/>
    <w:lsdException w:name="Followed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A5D4E"/>
    <w:pPr>
      <w:suppressAutoHyphens/>
      <w:spacing w:line="1" w:lineRule="atLeast"/>
      <w:ind w:leftChars="-1" w:left="-1" w:hangingChars="1" w:hanging="1"/>
      <w:textAlignment w:val="top"/>
      <w:outlineLvl w:val="0"/>
    </w:pPr>
    <w:rPr>
      <w:rFonts w:ascii="Calibri" w:eastAsia="Calibri" w:hAnsi="Calibri" w:cs="Calibri"/>
      <w:position w:val="-1"/>
      <w:sz w:val="24"/>
      <w:szCs w:val="24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677"/>
        <w:tab w:val="right" w:pos="9355"/>
      </w:tabs>
    </w:p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6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7">
    <w:name w:val="FollowedHyperlink"/>
    <w:basedOn w:val="a0"/>
    <w:uiPriority w:val="99"/>
    <w:qFormat/>
    <w:rPr>
      <w:rFonts w:ascii="Times New Roman" w:hint="default"/>
      <w:color w:val="800080"/>
      <w:w w:val="100"/>
      <w:position w:val="-1"/>
      <w:u w:val="single"/>
      <w:vertAlign w:val="baseline"/>
      <w:cs w:val="0"/>
    </w:rPr>
  </w:style>
  <w:style w:type="character" w:styleId="a8">
    <w:name w:val="Hyperlink"/>
    <w:basedOn w:val="a0"/>
    <w:uiPriority w:val="99"/>
    <w:qFormat/>
    <w:rPr>
      <w:rFonts w:ascii="Times New Roman" w:hint="default"/>
      <w:color w:val="0000FF"/>
      <w:w w:val="100"/>
      <w:position w:val="-1"/>
      <w:u w:val="single"/>
      <w:vertAlign w:val="baseline"/>
      <w:cs w:val="0"/>
    </w:rPr>
  </w:style>
  <w:style w:type="character" w:styleId="a9">
    <w:name w:val="page number"/>
    <w:basedOn w:val="a0"/>
    <w:qFormat/>
    <w:rPr>
      <w:rFonts w:ascii="Times New Roman" w:hint="default"/>
      <w:w w:val="100"/>
      <w:position w:val="-1"/>
      <w:vertAlign w:val="baseline"/>
      <w:cs w:val="0"/>
    </w:rPr>
  </w:style>
  <w:style w:type="table" w:styleId="aa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Ниж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character" w:customStyle="1" w:styleId="10">
    <w:name w:val="Неразрешенное упоминание1"/>
    <w:basedOn w:val="a0"/>
    <w:qFormat/>
    <w:rPr>
      <w:rFonts w:ascii="Times New Roman" w:hint="default"/>
      <w:color w:val="605E5C"/>
      <w:w w:val="100"/>
      <w:position w:val="-1"/>
      <w:shd w:val="clear" w:color="auto" w:fill="E1DFDD"/>
      <w:vertAlign w:val="baseline"/>
      <w:cs w:val="0"/>
    </w:rPr>
  </w:style>
  <w:style w:type="character" w:customStyle="1" w:styleId="ac">
    <w:name w:val="Верхний колонтитул Знак"/>
    <w:basedOn w:val="a0"/>
    <w:qFormat/>
    <w:rPr>
      <w:rFonts w:ascii="Calibri" w:hint="default"/>
      <w:w w:val="100"/>
      <w:position w:val="-1"/>
      <w:vertAlign w:val="baseline"/>
      <w:cs w:val="0"/>
    </w:rPr>
  </w:style>
  <w:style w:type="paragraph" w:customStyle="1" w:styleId="xl64">
    <w:name w:val="xl64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102">
    <w:name w:val="xl10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101">
    <w:name w:val="xl101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9">
    <w:name w:val="xl99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63">
    <w:name w:val="xl63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xl98">
    <w:name w:val="xl98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6">
    <w:name w:val="xl96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100">
    <w:name w:val="xl100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94">
    <w:name w:val="xl94"/>
    <w:basedOn w:val="a"/>
    <w:qFormat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3">
    <w:name w:val="xl93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2">
    <w:name w:val="xl92"/>
    <w:basedOn w:val="a"/>
    <w:qFormat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9">
    <w:name w:val="xl89"/>
    <w:basedOn w:val="a"/>
    <w:qFormat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7">
    <w:name w:val="xl87"/>
    <w:basedOn w:val="a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6">
    <w:name w:val="xl86"/>
    <w:basedOn w:val="a"/>
    <w:qFormat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5">
    <w:name w:val="xl85"/>
    <w:basedOn w:val="a"/>
    <w:qFormat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3">
    <w:name w:val="xl83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1">
    <w:name w:val="xl81"/>
    <w:basedOn w:val="a"/>
    <w:qFormat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80">
    <w:name w:val="xl80"/>
    <w:basedOn w:val="a"/>
    <w:qFormat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9">
    <w:name w:val="xl79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8">
    <w:name w:val="xl78"/>
    <w:basedOn w:val="a"/>
    <w:qFormat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0">
    <w:name w:val="xl90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7">
    <w:name w:val="xl77"/>
    <w:basedOn w:val="a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5">
    <w:name w:val="xl75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97">
    <w:name w:val="xl97"/>
    <w:basedOn w:val="a"/>
    <w:qFormat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/>
      <w:lang w:eastAsia="ru-RU"/>
    </w:rPr>
  </w:style>
  <w:style w:type="paragraph" w:customStyle="1" w:styleId="xl88">
    <w:name w:val="xl88"/>
    <w:basedOn w:val="a"/>
    <w:qFormat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4">
    <w:name w:val="xl74"/>
    <w:basedOn w:val="a"/>
    <w:qFormat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91">
    <w:name w:val="xl91"/>
    <w:basedOn w:val="a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73">
    <w:name w:val="xl73"/>
    <w:basedOn w:val="a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84">
    <w:name w:val="xl84"/>
    <w:basedOn w:val="a"/>
    <w:qFormat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xl72">
    <w:name w:val="xl72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1">
    <w:name w:val="xl71"/>
    <w:basedOn w:val="a"/>
    <w:qFormat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0">
    <w:name w:val="xl70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8">
    <w:name w:val="xl68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7">
    <w:name w:val="xl67"/>
    <w:basedOn w:val="a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5">
    <w:name w:val="xl65"/>
    <w:basedOn w:val="a"/>
    <w:qFormat/>
    <w:pPr>
      <w:spacing w:before="100" w:beforeAutospacing="1" w:after="100" w:afterAutospacing="1"/>
    </w:pPr>
    <w:rPr>
      <w:rFonts w:ascii="Times New Roman"/>
      <w:b/>
      <w:lang w:eastAsia="ru-RU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9">
    <w:name w:val="xl69"/>
    <w:basedOn w:val="a"/>
    <w:qFormat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66">
    <w:name w:val="xl66"/>
    <w:basedOn w:val="a"/>
    <w:qFormat/>
    <w:pP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customStyle="1" w:styleId="11">
    <w:name w:val="Обычный1"/>
    <w:qFormat/>
    <w:pPr>
      <w:suppressAutoHyphens/>
      <w:spacing w:line="276" w:lineRule="auto"/>
      <w:ind w:leftChars="-1" w:left="-1" w:hangingChars="1" w:hanging="1"/>
      <w:textAlignment w:val="top"/>
      <w:outlineLvl w:val="0"/>
    </w:pPr>
    <w:rPr>
      <w:rFonts w:ascii="Arial" w:eastAsia="Calibri" w:hAnsi="Calibri" w:cs="Calibri"/>
      <w:position w:val="-1"/>
      <w:sz w:val="22"/>
      <w:szCs w:val="24"/>
    </w:rPr>
  </w:style>
  <w:style w:type="paragraph" w:customStyle="1" w:styleId="Default">
    <w:name w:val="Default"/>
    <w:qFormat/>
    <w:pPr>
      <w:suppressAutoHyphens/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eastAsia="Calibri" w:hAnsi="Calibri" w:cs="Calibri"/>
      <w:color w:val="000000"/>
      <w:position w:val="-1"/>
      <w:sz w:val="24"/>
      <w:szCs w:val="24"/>
      <w:lang w:eastAsia="en-US"/>
    </w:rPr>
  </w:style>
  <w:style w:type="paragraph" w:customStyle="1" w:styleId="12">
    <w:name w:val="Абзац списка1"/>
    <w:basedOn w:val="a"/>
    <w:qFormat/>
    <w:pPr>
      <w:ind w:left="720"/>
    </w:pPr>
  </w:style>
  <w:style w:type="paragraph" w:customStyle="1" w:styleId="xl95">
    <w:name w:val="xl95"/>
    <w:basedOn w:val="a"/>
    <w:qFormat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/>
      <w:lang w:eastAsia="ru-RU"/>
    </w:rPr>
  </w:style>
  <w:style w:type="paragraph" w:customStyle="1" w:styleId="xl76">
    <w:name w:val="xl76"/>
    <w:basedOn w:val="a"/>
    <w:qFormat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b/>
      <w:lang w:eastAsia="ru-RU"/>
    </w:rPr>
  </w:style>
  <w:style w:type="paragraph" w:customStyle="1" w:styleId="xl82">
    <w:name w:val="xl82"/>
    <w:basedOn w:val="a"/>
    <w:qFormat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/>
      <w:lang w:eastAsia="ru-RU"/>
    </w:rPr>
  </w:style>
  <w:style w:type="paragraph" w:styleId="ad">
    <w:name w:val="List Paragraph"/>
    <w:basedOn w:val="a"/>
    <w:uiPriority w:val="99"/>
    <w:qFormat/>
    <w:rsid w:val="00EE6BDD"/>
    <w:pPr>
      <w:ind w:left="720"/>
      <w:contextualSpacing/>
    </w:pPr>
  </w:style>
  <w:style w:type="numbering" w:customStyle="1" w:styleId="13">
    <w:name w:val="Нет списка1"/>
    <w:next w:val="a2"/>
    <w:uiPriority w:val="99"/>
    <w:semiHidden/>
    <w:unhideWhenUsed/>
    <w:rsid w:val="004C4B53"/>
  </w:style>
  <w:style w:type="paragraph" w:styleId="ae">
    <w:name w:val="Normal (Web)"/>
    <w:basedOn w:val="a"/>
    <w:uiPriority w:val="99"/>
    <w:unhideWhenUsed/>
    <w:rsid w:val="00012601"/>
    <w:pPr>
      <w:suppressAutoHyphens w:val="0"/>
      <w:spacing w:before="100" w:beforeAutospacing="1" w:after="100" w:afterAutospacing="1" w:line="240" w:lineRule="auto"/>
      <w:ind w:leftChars="0" w:left="0" w:firstLineChars="0" w:firstLine="0"/>
      <w:textAlignment w:val="auto"/>
      <w:outlineLvl w:val="9"/>
    </w:pPr>
    <w:rPr>
      <w:rFonts w:ascii="Times New Roman" w:eastAsia="Times New Roman" w:hAnsi="Times New Roman" w:cs="Times New Roman"/>
      <w:position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8201295-F078-41BB-9FB1-0E867B039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Седлицкий</dc:creator>
  <cp:lastModifiedBy>Tempest Rimuru</cp:lastModifiedBy>
  <cp:revision>4</cp:revision>
  <dcterms:created xsi:type="dcterms:W3CDTF">2025-03-17T19:18:00Z</dcterms:created>
  <dcterms:modified xsi:type="dcterms:W3CDTF">2025-03-19T17:46:00Z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8329CA3E050D10AFE16C4967B0CC2066_33</vt:lpwstr>
  </property>
  <property fmtid="{D5CDD505-2E9C-101B-9397-08002B2CF9AE}" pid="3" name="KSOProductBuildVer">
    <vt:lpwstr>2052-11.33.82</vt:lpwstr>
  </property>
</Properties>
</file>