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EE706" w14:textId="77777777" w:rsidR="000B243E" w:rsidRDefault="005314B7" w:rsidP="005314B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УТВЕРЖДЕНО</w:t>
      </w:r>
    </w:p>
    <w:p w14:paraId="0F319AFD" w14:textId="77777777" w:rsidR="005314B7" w:rsidRPr="00980D9C" w:rsidRDefault="005314B7" w:rsidP="005314B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профсоюзного комитета</w:t>
      </w:r>
    </w:p>
    <w:p w14:paraId="7D138C29" w14:textId="77777777" w:rsidR="000B243E" w:rsidRPr="00980D9C" w:rsidRDefault="005314B7" w:rsidP="005314B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EB17B9">
        <w:rPr>
          <w:rFonts w:ascii="Times New Roman" w:hAnsi="Times New Roman" w:cs="Times New Roman"/>
          <w:sz w:val="24"/>
          <w:szCs w:val="24"/>
        </w:rPr>
        <w:t xml:space="preserve">              Протокол </w:t>
      </w:r>
      <w:r w:rsidR="00C87853">
        <w:rPr>
          <w:rFonts w:ascii="Times New Roman" w:hAnsi="Times New Roman" w:cs="Times New Roman"/>
          <w:sz w:val="24"/>
          <w:szCs w:val="24"/>
        </w:rPr>
        <w:t xml:space="preserve">№ </w:t>
      </w:r>
      <w:r w:rsidR="00EB17B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8CD">
        <w:rPr>
          <w:rFonts w:ascii="Times New Roman" w:hAnsi="Times New Roman" w:cs="Times New Roman"/>
          <w:sz w:val="24"/>
          <w:szCs w:val="24"/>
        </w:rPr>
        <w:t xml:space="preserve"> от  </w:t>
      </w:r>
      <w:r w:rsidR="00EB17B9">
        <w:rPr>
          <w:rFonts w:ascii="Times New Roman" w:hAnsi="Times New Roman" w:cs="Times New Roman"/>
          <w:sz w:val="24"/>
          <w:szCs w:val="24"/>
        </w:rPr>
        <w:t>12.</w:t>
      </w:r>
      <w:r w:rsidR="00250647">
        <w:rPr>
          <w:rFonts w:ascii="Times New Roman" w:hAnsi="Times New Roman" w:cs="Times New Roman"/>
          <w:sz w:val="24"/>
          <w:szCs w:val="24"/>
        </w:rPr>
        <w:t>10</w:t>
      </w:r>
      <w:r w:rsidR="00EB17B9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23г.</w:t>
      </w:r>
    </w:p>
    <w:p w14:paraId="71F50032" w14:textId="77777777" w:rsidR="000B243E" w:rsidRDefault="000B243E" w:rsidP="000B243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F156F61" w14:textId="77777777" w:rsidR="000B243E" w:rsidRDefault="000B243E" w:rsidP="000B243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45EC7C2" w14:textId="77777777" w:rsidR="005C2485" w:rsidRDefault="000B243E" w:rsidP="000B243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243E">
        <w:rPr>
          <w:rFonts w:ascii="Times New Roman" w:hAnsi="Times New Roman" w:cs="Times New Roman"/>
          <w:b/>
          <w:sz w:val="36"/>
          <w:szCs w:val="36"/>
        </w:rPr>
        <w:t>П О Л О Ж Е Н И Е</w:t>
      </w:r>
    </w:p>
    <w:p w14:paraId="5322506A" w14:textId="77777777" w:rsidR="009F1DEA" w:rsidRDefault="000B243E" w:rsidP="000B243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 порядке</w:t>
      </w:r>
      <w:r w:rsidR="00512C82">
        <w:rPr>
          <w:rFonts w:ascii="Times New Roman" w:hAnsi="Times New Roman" w:cs="Times New Roman"/>
          <w:b/>
          <w:sz w:val="36"/>
          <w:szCs w:val="36"/>
        </w:rPr>
        <w:t xml:space="preserve"> назначения</w:t>
      </w:r>
      <w:r>
        <w:rPr>
          <w:rFonts w:ascii="Times New Roman" w:hAnsi="Times New Roman" w:cs="Times New Roman"/>
          <w:b/>
          <w:sz w:val="36"/>
          <w:szCs w:val="36"/>
        </w:rPr>
        <w:t xml:space="preserve"> и условиях </w:t>
      </w:r>
      <w:r w:rsidR="00512C82">
        <w:rPr>
          <w:rFonts w:ascii="Times New Roman" w:hAnsi="Times New Roman" w:cs="Times New Roman"/>
          <w:b/>
          <w:sz w:val="36"/>
          <w:szCs w:val="36"/>
        </w:rPr>
        <w:t>выплаты</w:t>
      </w:r>
      <w:r>
        <w:rPr>
          <w:rFonts w:ascii="Times New Roman" w:hAnsi="Times New Roman" w:cs="Times New Roman"/>
          <w:b/>
          <w:sz w:val="36"/>
          <w:szCs w:val="36"/>
        </w:rPr>
        <w:t xml:space="preserve"> материальной </w:t>
      </w:r>
      <w:r w:rsidR="004737E6">
        <w:rPr>
          <w:rFonts w:ascii="Times New Roman" w:hAnsi="Times New Roman" w:cs="Times New Roman"/>
          <w:b/>
          <w:sz w:val="36"/>
          <w:szCs w:val="36"/>
        </w:rPr>
        <w:t>поддержки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737E6">
        <w:rPr>
          <w:rFonts w:ascii="Times New Roman" w:hAnsi="Times New Roman" w:cs="Times New Roman"/>
          <w:b/>
          <w:sz w:val="36"/>
          <w:szCs w:val="36"/>
        </w:rPr>
        <w:t>остронуждающимся студентам Финансового университета</w:t>
      </w:r>
    </w:p>
    <w:p w14:paraId="6673E4C5" w14:textId="77777777" w:rsidR="000B243E" w:rsidRDefault="009F1DEA" w:rsidP="009F1D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DEA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14:paraId="071C59D9" w14:textId="77777777" w:rsidR="00381388" w:rsidRPr="006145F5" w:rsidRDefault="006145F5" w:rsidP="0061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725D23">
        <w:rPr>
          <w:rFonts w:ascii="Times New Roman" w:hAnsi="Times New Roman" w:cs="Times New Roman"/>
          <w:sz w:val="28"/>
          <w:szCs w:val="28"/>
        </w:rPr>
        <w:t xml:space="preserve"> </w:t>
      </w:r>
      <w:r w:rsidR="00381388" w:rsidRPr="006145F5">
        <w:rPr>
          <w:rFonts w:ascii="Times New Roman" w:hAnsi="Times New Roman" w:cs="Times New Roman"/>
          <w:sz w:val="28"/>
          <w:szCs w:val="28"/>
        </w:rPr>
        <w:t>Положение о порядке назначения и условиях выплаты материальной поддержки остронуждающимся студентам Финансового университета (далее – Положение) определяет порядок назначения и условия выплаты материальной поддержки остронуждающимся студентам и магистрантам (далее–студент) Финуниверситета, обучающимся в очной форме</w:t>
      </w:r>
      <w:r w:rsidR="000535DE">
        <w:rPr>
          <w:rFonts w:ascii="Times New Roman" w:hAnsi="Times New Roman" w:cs="Times New Roman"/>
          <w:sz w:val="28"/>
          <w:szCs w:val="28"/>
        </w:rPr>
        <w:t xml:space="preserve"> за счет бюджетных ассигнований</w:t>
      </w:r>
      <w:r w:rsidR="00381388" w:rsidRPr="006145F5">
        <w:rPr>
          <w:rFonts w:ascii="Times New Roman" w:hAnsi="Times New Roman" w:cs="Times New Roman"/>
          <w:sz w:val="28"/>
          <w:szCs w:val="28"/>
        </w:rPr>
        <w:t>, в целях их социальной защиты.</w:t>
      </w:r>
    </w:p>
    <w:p w14:paraId="65AF8C1B" w14:textId="77777777" w:rsidR="006145F5" w:rsidRDefault="006145F5" w:rsidP="006145F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725D23">
        <w:rPr>
          <w:rFonts w:ascii="Times New Roman" w:hAnsi="Times New Roman" w:cs="Times New Roman"/>
          <w:sz w:val="28"/>
          <w:szCs w:val="28"/>
        </w:rPr>
        <w:t xml:space="preserve"> </w:t>
      </w:r>
      <w:r w:rsidR="00381388">
        <w:rPr>
          <w:rFonts w:ascii="Times New Roman" w:hAnsi="Times New Roman" w:cs="Times New Roman"/>
          <w:sz w:val="28"/>
          <w:szCs w:val="28"/>
        </w:rPr>
        <w:t>Материальную поддержку выплачивают за с</w:t>
      </w:r>
      <w:r>
        <w:rPr>
          <w:rFonts w:ascii="Times New Roman" w:hAnsi="Times New Roman" w:cs="Times New Roman"/>
          <w:sz w:val="28"/>
          <w:szCs w:val="28"/>
        </w:rPr>
        <w:t>чет средств, предоставляемых из</w:t>
      </w:r>
    </w:p>
    <w:p w14:paraId="1A9EE371" w14:textId="77777777" w:rsidR="00381388" w:rsidRPr="006145F5" w:rsidRDefault="006145F5" w:rsidP="00614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F5">
        <w:rPr>
          <w:rFonts w:ascii="Times New Roman" w:hAnsi="Times New Roman" w:cs="Times New Roman"/>
          <w:sz w:val="28"/>
          <w:szCs w:val="28"/>
        </w:rPr>
        <w:t xml:space="preserve"> </w:t>
      </w:r>
      <w:r w:rsidR="00381388" w:rsidRPr="006145F5">
        <w:rPr>
          <w:rFonts w:ascii="Times New Roman" w:hAnsi="Times New Roman" w:cs="Times New Roman"/>
          <w:sz w:val="28"/>
          <w:szCs w:val="28"/>
        </w:rPr>
        <w:t>бюджета г. Москвы на основании договора с Общественной организацией Ассоциации профсоюзных организаций сотрудников и студентов государственных и коммерческих высших учебных заведений г. Москвы (далее – АПОС Москвы).</w:t>
      </w:r>
    </w:p>
    <w:p w14:paraId="5C8834A6" w14:textId="77777777" w:rsidR="006145F5" w:rsidRDefault="006145F5" w:rsidP="006145F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725D23">
        <w:rPr>
          <w:rFonts w:ascii="Times New Roman" w:hAnsi="Times New Roman" w:cs="Times New Roman"/>
          <w:sz w:val="28"/>
          <w:szCs w:val="28"/>
        </w:rPr>
        <w:t xml:space="preserve"> </w:t>
      </w:r>
      <w:r w:rsidR="00381388">
        <w:rPr>
          <w:rFonts w:ascii="Times New Roman" w:hAnsi="Times New Roman" w:cs="Times New Roman"/>
          <w:sz w:val="28"/>
          <w:szCs w:val="28"/>
        </w:rPr>
        <w:t>Решение об оказании материал</w:t>
      </w:r>
      <w:r>
        <w:rPr>
          <w:rFonts w:ascii="Times New Roman" w:hAnsi="Times New Roman" w:cs="Times New Roman"/>
          <w:sz w:val="28"/>
          <w:szCs w:val="28"/>
        </w:rPr>
        <w:t xml:space="preserve">ьной поддержки остронуждающимся </w:t>
      </w:r>
    </w:p>
    <w:p w14:paraId="7058B2E5" w14:textId="77777777" w:rsidR="00381388" w:rsidRPr="006145F5" w:rsidRDefault="00381388" w:rsidP="00614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F5">
        <w:rPr>
          <w:rFonts w:ascii="Times New Roman" w:hAnsi="Times New Roman" w:cs="Times New Roman"/>
          <w:sz w:val="28"/>
          <w:szCs w:val="28"/>
        </w:rPr>
        <w:t>студентам и магистрантам принимает профком Объединенной первичной профсоюзной организации Финансового университета Московского городского комитета Профсоюза работников образования и обучающихся (далее – ППО Финуни</w:t>
      </w:r>
      <w:r w:rsidR="006145F5">
        <w:rPr>
          <w:rFonts w:ascii="Times New Roman" w:hAnsi="Times New Roman" w:cs="Times New Roman"/>
          <w:sz w:val="28"/>
          <w:szCs w:val="28"/>
        </w:rPr>
        <w:t>в</w:t>
      </w:r>
      <w:r w:rsidRPr="006145F5">
        <w:rPr>
          <w:rFonts w:ascii="Times New Roman" w:hAnsi="Times New Roman" w:cs="Times New Roman"/>
          <w:sz w:val="28"/>
          <w:szCs w:val="28"/>
        </w:rPr>
        <w:t>ерситета)</w:t>
      </w:r>
      <w:r w:rsidRPr="006145F5">
        <w:rPr>
          <w:rFonts w:ascii="Times New Roman" w:hAnsi="Times New Roman" w:cs="Times New Roman"/>
          <w:b/>
          <w:sz w:val="28"/>
          <w:szCs w:val="28"/>
        </w:rPr>
        <w:t>.</w:t>
      </w:r>
    </w:p>
    <w:p w14:paraId="15D3FF4B" w14:textId="77777777" w:rsidR="006145F5" w:rsidRDefault="006145F5" w:rsidP="006145F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725D23">
        <w:rPr>
          <w:rFonts w:ascii="Times New Roman" w:hAnsi="Times New Roman" w:cs="Times New Roman"/>
          <w:sz w:val="28"/>
          <w:szCs w:val="28"/>
        </w:rPr>
        <w:t xml:space="preserve"> </w:t>
      </w:r>
      <w:r w:rsidR="00381388" w:rsidRPr="006145F5">
        <w:rPr>
          <w:rFonts w:ascii="Times New Roman" w:hAnsi="Times New Roman" w:cs="Times New Roman"/>
          <w:sz w:val="28"/>
          <w:szCs w:val="28"/>
        </w:rPr>
        <w:t xml:space="preserve">Настоящее положение, а также вносимые в него изменения, утверждаются на </w:t>
      </w:r>
    </w:p>
    <w:p w14:paraId="00F59CB8" w14:textId="77777777" w:rsidR="00381388" w:rsidRPr="006145F5" w:rsidRDefault="00381388" w:rsidP="00614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F5">
        <w:rPr>
          <w:rFonts w:ascii="Times New Roman" w:hAnsi="Times New Roman" w:cs="Times New Roman"/>
          <w:sz w:val="28"/>
          <w:szCs w:val="28"/>
        </w:rPr>
        <w:t>заседании профсоюзного комитета ППО Финун</w:t>
      </w:r>
      <w:r w:rsidR="006145F5">
        <w:rPr>
          <w:rFonts w:ascii="Times New Roman" w:hAnsi="Times New Roman" w:cs="Times New Roman"/>
          <w:sz w:val="28"/>
          <w:szCs w:val="28"/>
        </w:rPr>
        <w:t>и</w:t>
      </w:r>
      <w:r w:rsidRPr="006145F5">
        <w:rPr>
          <w:rFonts w:ascii="Times New Roman" w:hAnsi="Times New Roman" w:cs="Times New Roman"/>
          <w:sz w:val="28"/>
          <w:szCs w:val="28"/>
        </w:rPr>
        <w:t xml:space="preserve">верситета. </w:t>
      </w:r>
    </w:p>
    <w:p w14:paraId="6989E25C" w14:textId="77777777" w:rsidR="00381388" w:rsidRDefault="00381388" w:rsidP="006145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DC102" w14:textId="77777777" w:rsidR="009F1DEA" w:rsidRPr="00B36DCB" w:rsidRDefault="009F1DEA" w:rsidP="006145F5">
      <w:pPr>
        <w:pStyle w:val="a5"/>
        <w:numPr>
          <w:ilvl w:val="0"/>
          <w:numId w:val="2"/>
        </w:numPr>
        <w:ind w:left="3119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DCB">
        <w:rPr>
          <w:rFonts w:ascii="Times New Roman" w:hAnsi="Times New Roman" w:cs="Times New Roman"/>
          <w:b/>
          <w:sz w:val="28"/>
          <w:szCs w:val="28"/>
        </w:rPr>
        <w:t>Условия предоставления материальной</w:t>
      </w:r>
    </w:p>
    <w:p w14:paraId="2FA24A03" w14:textId="77777777" w:rsidR="00381388" w:rsidRPr="00B36DCB" w:rsidRDefault="00B36DCB" w:rsidP="006145F5">
      <w:pPr>
        <w:pStyle w:val="a5"/>
        <w:ind w:left="28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DCB">
        <w:rPr>
          <w:rFonts w:ascii="Times New Roman" w:hAnsi="Times New Roman" w:cs="Times New Roman"/>
          <w:b/>
          <w:sz w:val="28"/>
          <w:szCs w:val="28"/>
        </w:rPr>
        <w:t xml:space="preserve">        о</w:t>
      </w:r>
      <w:r w:rsidR="009F1DEA" w:rsidRPr="00B36DCB">
        <w:rPr>
          <w:rFonts w:ascii="Times New Roman" w:hAnsi="Times New Roman" w:cs="Times New Roman"/>
          <w:b/>
          <w:sz w:val="28"/>
          <w:szCs w:val="28"/>
        </w:rPr>
        <w:t>стронуждающимся студентам</w:t>
      </w:r>
    </w:p>
    <w:p w14:paraId="7FFE1839" w14:textId="77777777" w:rsidR="00D576BE" w:rsidRDefault="006145F5" w:rsidP="006145F5">
      <w:p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576BE" w:rsidRPr="00D576BE">
        <w:rPr>
          <w:rFonts w:ascii="Times New Roman" w:hAnsi="Times New Roman" w:cs="Times New Roman"/>
          <w:sz w:val="28"/>
          <w:szCs w:val="28"/>
        </w:rPr>
        <w:t xml:space="preserve">2.1. </w:t>
      </w:r>
      <w:r w:rsidR="00381388">
        <w:rPr>
          <w:rFonts w:ascii="Times New Roman" w:hAnsi="Times New Roman" w:cs="Times New Roman"/>
          <w:sz w:val="28"/>
          <w:szCs w:val="28"/>
        </w:rPr>
        <w:t xml:space="preserve">  </w:t>
      </w:r>
      <w:r w:rsidR="00D576BE">
        <w:rPr>
          <w:rFonts w:ascii="Times New Roman" w:hAnsi="Times New Roman" w:cs="Times New Roman"/>
          <w:sz w:val="28"/>
          <w:szCs w:val="28"/>
        </w:rPr>
        <w:t xml:space="preserve">Материальная </w:t>
      </w:r>
      <w:r w:rsidR="004737E6">
        <w:rPr>
          <w:rFonts w:ascii="Times New Roman" w:hAnsi="Times New Roman" w:cs="Times New Roman"/>
          <w:sz w:val="28"/>
          <w:szCs w:val="28"/>
        </w:rPr>
        <w:t>поддержка</w:t>
      </w:r>
      <w:r w:rsidR="00D576BE">
        <w:rPr>
          <w:rFonts w:ascii="Times New Roman" w:hAnsi="Times New Roman" w:cs="Times New Roman"/>
          <w:sz w:val="28"/>
          <w:szCs w:val="28"/>
        </w:rPr>
        <w:t xml:space="preserve"> </w:t>
      </w:r>
      <w:r w:rsidR="004737E6">
        <w:rPr>
          <w:rFonts w:ascii="Times New Roman" w:hAnsi="Times New Roman" w:cs="Times New Roman"/>
          <w:sz w:val="28"/>
          <w:szCs w:val="28"/>
        </w:rPr>
        <w:t>предоставляется</w:t>
      </w:r>
      <w:r w:rsidR="00B50AF2">
        <w:rPr>
          <w:rFonts w:ascii="Times New Roman" w:hAnsi="Times New Roman" w:cs="Times New Roman"/>
          <w:sz w:val="28"/>
          <w:szCs w:val="28"/>
        </w:rPr>
        <w:t xml:space="preserve"> студентам </w:t>
      </w:r>
      <w:r w:rsidR="00B36DCB">
        <w:rPr>
          <w:rFonts w:ascii="Times New Roman" w:hAnsi="Times New Roman" w:cs="Times New Roman"/>
          <w:sz w:val="28"/>
          <w:szCs w:val="28"/>
        </w:rPr>
        <w:t>по следующим категориям:</w:t>
      </w:r>
    </w:p>
    <w:p w14:paraId="51F43951" w14:textId="77777777" w:rsidR="00EB0612" w:rsidRDefault="00425EE5" w:rsidP="006145F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Студенты-сироты;</w:t>
      </w:r>
    </w:p>
    <w:p w14:paraId="2147C6F2" w14:textId="77777777" w:rsidR="00425EE5" w:rsidRDefault="00425EE5" w:rsidP="006145F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Студенты-инвалиды;</w:t>
      </w:r>
    </w:p>
    <w:p w14:paraId="59A808AE" w14:textId="77777777" w:rsidR="00425EE5" w:rsidRDefault="00425EE5" w:rsidP="006145F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из многодетных семей;</w:t>
      </w:r>
    </w:p>
    <w:p w14:paraId="1E61E217" w14:textId="77777777" w:rsidR="00425EE5" w:rsidRDefault="00425EE5" w:rsidP="006145F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Студенты, имеющие детей;</w:t>
      </w:r>
    </w:p>
    <w:p w14:paraId="2C2B4EE5" w14:textId="77777777" w:rsidR="00425EE5" w:rsidRDefault="00425EE5" w:rsidP="006145F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Студенты- участники </w:t>
      </w:r>
      <w:r w:rsidR="00207568">
        <w:rPr>
          <w:rFonts w:ascii="Times New Roman" w:hAnsi="Times New Roman" w:cs="Times New Roman"/>
          <w:sz w:val="28"/>
          <w:szCs w:val="28"/>
        </w:rPr>
        <w:t>боевы</w:t>
      </w:r>
      <w:r>
        <w:rPr>
          <w:rFonts w:ascii="Times New Roman" w:hAnsi="Times New Roman" w:cs="Times New Roman"/>
          <w:sz w:val="28"/>
          <w:szCs w:val="28"/>
        </w:rPr>
        <w:t>х действий;</w:t>
      </w:r>
    </w:p>
    <w:p w14:paraId="147E660F" w14:textId="77777777" w:rsidR="00425EE5" w:rsidRDefault="00425EE5" w:rsidP="006145F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Студенты-чернобыльцы;</w:t>
      </w:r>
    </w:p>
    <w:p w14:paraId="501E1022" w14:textId="77777777" w:rsidR="00425EE5" w:rsidRDefault="00425EE5" w:rsidP="006145F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Студенты, имеющие родителей-инвалидов, родителей-пенсионеров;</w:t>
      </w:r>
    </w:p>
    <w:p w14:paraId="2C5DDB85" w14:textId="77777777" w:rsidR="00425EE5" w:rsidRDefault="00425EE5" w:rsidP="006145F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из неполных семей;</w:t>
      </w:r>
    </w:p>
    <w:p w14:paraId="27BB37C3" w14:textId="77777777" w:rsidR="00425EE5" w:rsidRDefault="00425EE5" w:rsidP="006145F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Студенты, находящиеся на диспансерном учете с хроническими заболеваниями;</w:t>
      </w:r>
    </w:p>
    <w:p w14:paraId="54570164" w14:textId="77777777" w:rsidR="00B36DCB" w:rsidRDefault="00425EE5" w:rsidP="006145F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45F5">
        <w:rPr>
          <w:rFonts w:ascii="Times New Roman" w:hAnsi="Times New Roman" w:cs="Times New Roman"/>
          <w:sz w:val="28"/>
          <w:szCs w:val="28"/>
        </w:rPr>
        <w:t>Студенты, проживающие в общежитиях</w:t>
      </w:r>
      <w:r w:rsidR="00446983">
        <w:rPr>
          <w:rFonts w:ascii="Times New Roman" w:hAnsi="Times New Roman" w:cs="Times New Roman"/>
          <w:sz w:val="28"/>
          <w:szCs w:val="28"/>
        </w:rPr>
        <w:t>;</w:t>
      </w:r>
    </w:p>
    <w:p w14:paraId="28DD3318" w14:textId="77777777" w:rsidR="00446983" w:rsidRPr="006145F5" w:rsidRDefault="00446983" w:rsidP="006145F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Студенты, не получающие стипендию.</w:t>
      </w:r>
    </w:p>
    <w:p w14:paraId="48FDEA6C" w14:textId="77777777" w:rsidR="00B36DCB" w:rsidRDefault="006145F5" w:rsidP="006145F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B36DCB">
        <w:rPr>
          <w:rFonts w:ascii="Times New Roman" w:hAnsi="Times New Roman" w:cs="Times New Roman"/>
          <w:sz w:val="28"/>
          <w:szCs w:val="28"/>
        </w:rPr>
        <w:t>2.2. Студент должен обучаться на очной форме, осваивать программы бакалавриата, программы специалитета или программы магистратуры.</w:t>
      </w:r>
    </w:p>
    <w:p w14:paraId="50170EBF" w14:textId="77777777" w:rsidR="009557DC" w:rsidRPr="009557DC" w:rsidRDefault="006145F5" w:rsidP="006145F5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36DCB">
        <w:rPr>
          <w:rFonts w:ascii="Times New Roman" w:hAnsi="Times New Roman" w:cs="Times New Roman"/>
          <w:sz w:val="28"/>
          <w:szCs w:val="28"/>
        </w:rPr>
        <w:t>2.3.  Студент должен быть членом ППО Финансового университета</w:t>
      </w:r>
    </w:p>
    <w:p w14:paraId="1F9D833D" w14:textId="77777777" w:rsidR="00EB0612" w:rsidRPr="007D06B8" w:rsidRDefault="007D06B8" w:rsidP="006145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3.</w:t>
      </w:r>
      <w:r w:rsidR="00186F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430FC" w:rsidRPr="007D06B8">
        <w:rPr>
          <w:rFonts w:ascii="Times New Roman" w:hAnsi="Times New Roman" w:cs="Times New Roman"/>
          <w:b/>
          <w:sz w:val="28"/>
          <w:szCs w:val="28"/>
        </w:rPr>
        <w:t xml:space="preserve">Порядок оформления материальной </w:t>
      </w:r>
      <w:r w:rsidR="00425EE5" w:rsidRPr="007D06B8">
        <w:rPr>
          <w:rFonts w:ascii="Times New Roman" w:hAnsi="Times New Roman" w:cs="Times New Roman"/>
          <w:b/>
          <w:sz w:val="28"/>
          <w:szCs w:val="28"/>
        </w:rPr>
        <w:t xml:space="preserve">поддержки </w:t>
      </w:r>
    </w:p>
    <w:p w14:paraId="78C08A6E" w14:textId="77777777" w:rsidR="00C510C6" w:rsidRPr="00394F2B" w:rsidRDefault="00462D24" w:rsidP="006145F5">
      <w:pPr>
        <w:pStyle w:val="a5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5F5">
        <w:rPr>
          <w:rFonts w:ascii="Times New Roman" w:hAnsi="Times New Roman" w:cs="Times New Roman"/>
          <w:sz w:val="28"/>
          <w:szCs w:val="28"/>
        </w:rPr>
        <w:tab/>
      </w:r>
      <w:r w:rsidR="00394F2B">
        <w:rPr>
          <w:rFonts w:ascii="Times New Roman" w:hAnsi="Times New Roman" w:cs="Times New Roman"/>
          <w:sz w:val="28"/>
          <w:szCs w:val="28"/>
        </w:rPr>
        <w:t xml:space="preserve">3.1. </w:t>
      </w:r>
      <w:r w:rsidR="00C510C6" w:rsidRPr="00394F2B">
        <w:rPr>
          <w:rFonts w:ascii="Times New Roman" w:hAnsi="Times New Roman" w:cs="Times New Roman"/>
          <w:sz w:val="28"/>
          <w:szCs w:val="28"/>
        </w:rPr>
        <w:t>Материальная поддержка предоставляется на основании личного заявления студента, магистранта</w:t>
      </w:r>
      <w:r w:rsidR="00BB35FE">
        <w:rPr>
          <w:rFonts w:ascii="Times New Roman" w:hAnsi="Times New Roman" w:cs="Times New Roman"/>
          <w:sz w:val="28"/>
          <w:szCs w:val="28"/>
        </w:rPr>
        <w:t xml:space="preserve"> </w:t>
      </w:r>
      <w:r w:rsidR="00BB35FE" w:rsidRPr="00BB35FE">
        <w:rPr>
          <w:rFonts w:ascii="Times New Roman" w:hAnsi="Times New Roman" w:cs="Times New Roman"/>
          <w:sz w:val="28"/>
          <w:szCs w:val="28"/>
        </w:rPr>
        <w:t>в пределах квот, выделенных АПОС Москвы</w:t>
      </w:r>
      <w:r w:rsidR="00C510C6" w:rsidRPr="00394F2B">
        <w:rPr>
          <w:rFonts w:ascii="Times New Roman" w:hAnsi="Times New Roman" w:cs="Times New Roman"/>
          <w:sz w:val="28"/>
          <w:szCs w:val="28"/>
        </w:rPr>
        <w:t xml:space="preserve">. Заявление подается в профком ППО </w:t>
      </w:r>
      <w:r w:rsidR="00446983" w:rsidRPr="006145F5">
        <w:rPr>
          <w:rFonts w:ascii="Times New Roman" w:hAnsi="Times New Roman" w:cs="Times New Roman"/>
          <w:sz w:val="28"/>
          <w:szCs w:val="28"/>
        </w:rPr>
        <w:t>Финун</w:t>
      </w:r>
      <w:r w:rsidR="00446983">
        <w:rPr>
          <w:rFonts w:ascii="Times New Roman" w:hAnsi="Times New Roman" w:cs="Times New Roman"/>
          <w:sz w:val="28"/>
          <w:szCs w:val="28"/>
        </w:rPr>
        <w:t>и</w:t>
      </w:r>
      <w:r w:rsidR="00446983" w:rsidRPr="006145F5">
        <w:rPr>
          <w:rFonts w:ascii="Times New Roman" w:hAnsi="Times New Roman" w:cs="Times New Roman"/>
          <w:sz w:val="28"/>
          <w:szCs w:val="28"/>
        </w:rPr>
        <w:t>верситета</w:t>
      </w:r>
      <w:r w:rsidR="00446983" w:rsidRPr="00394F2B">
        <w:rPr>
          <w:rFonts w:ascii="Times New Roman" w:hAnsi="Times New Roman" w:cs="Times New Roman"/>
          <w:sz w:val="28"/>
          <w:szCs w:val="28"/>
        </w:rPr>
        <w:t xml:space="preserve"> </w:t>
      </w:r>
      <w:r w:rsidR="00C510C6" w:rsidRPr="00394F2B">
        <w:rPr>
          <w:rFonts w:ascii="Times New Roman" w:hAnsi="Times New Roman" w:cs="Times New Roman"/>
          <w:sz w:val="28"/>
          <w:szCs w:val="28"/>
        </w:rPr>
        <w:t>по установленному образцу. К заявлению прилагаются документы, оформленные в установленном порядке, подтверждающие отнесение студента к одной из категорий, предусмотренных в п.2.1 настоящего Положения.</w:t>
      </w:r>
    </w:p>
    <w:p w14:paraId="0D8BA4E9" w14:textId="77777777" w:rsidR="00394F2B" w:rsidRPr="00394F2B" w:rsidRDefault="00462D24" w:rsidP="006145F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5F5">
        <w:rPr>
          <w:rFonts w:ascii="Times New Roman" w:hAnsi="Times New Roman" w:cs="Times New Roman"/>
          <w:sz w:val="28"/>
          <w:szCs w:val="28"/>
        </w:rPr>
        <w:tab/>
      </w:r>
      <w:r w:rsidR="00394F2B" w:rsidRPr="00394F2B">
        <w:rPr>
          <w:rFonts w:ascii="Times New Roman" w:hAnsi="Times New Roman" w:cs="Times New Roman"/>
          <w:sz w:val="28"/>
          <w:szCs w:val="28"/>
        </w:rPr>
        <w:t xml:space="preserve">3.2. Заявления могут подаваться в профком ППО Финуниверситета в течение года. </w:t>
      </w:r>
    </w:p>
    <w:p w14:paraId="4142375E" w14:textId="77777777" w:rsidR="00394F2B" w:rsidRPr="00394F2B" w:rsidRDefault="00462D24" w:rsidP="006145F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5F5">
        <w:rPr>
          <w:rFonts w:ascii="Times New Roman" w:hAnsi="Times New Roman" w:cs="Times New Roman"/>
          <w:sz w:val="28"/>
          <w:szCs w:val="28"/>
        </w:rPr>
        <w:tab/>
      </w:r>
      <w:r w:rsidR="00394F2B" w:rsidRPr="00394F2B">
        <w:rPr>
          <w:rFonts w:ascii="Times New Roman" w:hAnsi="Times New Roman" w:cs="Times New Roman"/>
          <w:sz w:val="28"/>
          <w:szCs w:val="28"/>
        </w:rPr>
        <w:t>3.3. Поданные студентами заявления рассматриваются на заседании профсоюзного комитета ППО Финуниверситета в течение 15 рабочих дней после дня принятия заявления.</w:t>
      </w:r>
    </w:p>
    <w:p w14:paraId="2452D7E2" w14:textId="77777777" w:rsidR="00394F2B" w:rsidRPr="0087358C" w:rsidRDefault="00394F2B" w:rsidP="006145F5">
      <w:pPr>
        <w:pStyle w:val="a5"/>
        <w:spacing w:after="0" w:line="240" w:lineRule="auto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 w:rsidRPr="00394F2B">
        <w:rPr>
          <w:rFonts w:ascii="Times New Roman" w:hAnsi="Times New Roman" w:cs="Times New Roman"/>
          <w:sz w:val="28"/>
          <w:szCs w:val="28"/>
        </w:rPr>
        <w:tab/>
      </w:r>
      <w:r w:rsidRPr="0087358C">
        <w:rPr>
          <w:rFonts w:ascii="Times New Roman" w:hAnsi="Times New Roman" w:cs="Times New Roman"/>
          <w:sz w:val="28"/>
          <w:szCs w:val="28"/>
        </w:rPr>
        <w:t>Поданные заявления рассматриваются на заседании профкома ППО Финуниверситета, при наличии</w:t>
      </w:r>
      <w:r w:rsidR="0087358C" w:rsidRPr="0087358C">
        <w:rPr>
          <w:rFonts w:ascii="Times New Roman" w:hAnsi="Times New Roman" w:cs="Times New Roman"/>
          <w:sz w:val="28"/>
          <w:szCs w:val="28"/>
        </w:rPr>
        <w:t xml:space="preserve"> свободных квот</w:t>
      </w:r>
      <w:r w:rsidRPr="0087358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30BE90" w14:textId="77777777" w:rsidR="00394F2B" w:rsidRPr="00394F2B" w:rsidRDefault="00462D24" w:rsidP="00614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145F5">
        <w:rPr>
          <w:rFonts w:ascii="Times New Roman" w:hAnsi="Times New Roman" w:cs="Times New Roman"/>
          <w:sz w:val="28"/>
          <w:szCs w:val="28"/>
        </w:rPr>
        <w:tab/>
      </w:r>
      <w:r w:rsidR="00394F2B" w:rsidRPr="00394F2B">
        <w:rPr>
          <w:rFonts w:ascii="Times New Roman" w:hAnsi="Times New Roman" w:cs="Times New Roman"/>
          <w:sz w:val="28"/>
          <w:szCs w:val="28"/>
        </w:rPr>
        <w:t>3.4. Заявление об оказании материальной поддержки возвращается при наличии одного из оснований:</w:t>
      </w:r>
    </w:p>
    <w:p w14:paraId="7E0B5C65" w14:textId="77777777" w:rsidR="00394F2B" w:rsidRPr="00394F2B" w:rsidRDefault="00456D68" w:rsidP="00614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4F2B" w:rsidRPr="00394F2B">
        <w:rPr>
          <w:rFonts w:ascii="Times New Roman" w:hAnsi="Times New Roman" w:cs="Times New Roman"/>
          <w:sz w:val="28"/>
          <w:szCs w:val="28"/>
        </w:rPr>
        <w:t>в установленный срок не исправлены недостатки, которые были установлены при его подаче;</w:t>
      </w:r>
    </w:p>
    <w:p w14:paraId="14E496D7" w14:textId="77777777" w:rsidR="00394F2B" w:rsidRPr="00394F2B" w:rsidRDefault="00456D68" w:rsidP="00614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4F2B" w:rsidRPr="00394F2B">
        <w:rPr>
          <w:rFonts w:ascii="Times New Roman" w:hAnsi="Times New Roman" w:cs="Times New Roman"/>
          <w:sz w:val="28"/>
          <w:szCs w:val="28"/>
        </w:rPr>
        <w:t>по просьбе студента.</w:t>
      </w:r>
    </w:p>
    <w:p w14:paraId="207B6B3B" w14:textId="77777777" w:rsidR="00394F2B" w:rsidRPr="00394F2B" w:rsidRDefault="00462D24" w:rsidP="00614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145F5">
        <w:rPr>
          <w:rFonts w:ascii="Times New Roman" w:hAnsi="Times New Roman" w:cs="Times New Roman"/>
          <w:sz w:val="28"/>
          <w:szCs w:val="28"/>
        </w:rPr>
        <w:tab/>
      </w:r>
      <w:r w:rsidR="00394F2B" w:rsidRPr="00394F2B">
        <w:rPr>
          <w:rFonts w:ascii="Times New Roman" w:hAnsi="Times New Roman" w:cs="Times New Roman"/>
          <w:sz w:val="28"/>
          <w:szCs w:val="28"/>
        </w:rPr>
        <w:t>3.5. Заявление принимается, но остается без движения при наличии одного из основания:</w:t>
      </w:r>
    </w:p>
    <w:p w14:paraId="39CD87F5" w14:textId="77777777" w:rsidR="00394F2B" w:rsidRPr="00394F2B" w:rsidRDefault="00394F2B" w:rsidP="00614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94F2B">
        <w:rPr>
          <w:rFonts w:ascii="Times New Roman" w:hAnsi="Times New Roman" w:cs="Times New Roman"/>
          <w:sz w:val="28"/>
          <w:szCs w:val="28"/>
        </w:rPr>
        <w:t>неправильно оформлено;</w:t>
      </w:r>
    </w:p>
    <w:p w14:paraId="1CE58D76" w14:textId="77777777" w:rsidR="00394F2B" w:rsidRPr="00394F2B" w:rsidRDefault="00394F2B" w:rsidP="00614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94F2B">
        <w:rPr>
          <w:rFonts w:ascii="Times New Roman" w:hAnsi="Times New Roman" w:cs="Times New Roman"/>
          <w:sz w:val="28"/>
          <w:szCs w:val="28"/>
        </w:rPr>
        <w:t xml:space="preserve">не приложены необходимые подтверждающие документы. </w:t>
      </w:r>
    </w:p>
    <w:p w14:paraId="2D7097F9" w14:textId="77777777" w:rsidR="00394F2B" w:rsidRPr="00394F2B" w:rsidRDefault="00394F2B" w:rsidP="00614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F2B">
        <w:rPr>
          <w:rFonts w:ascii="Times New Roman" w:hAnsi="Times New Roman" w:cs="Times New Roman"/>
          <w:sz w:val="28"/>
          <w:szCs w:val="28"/>
        </w:rPr>
        <w:t xml:space="preserve">При оставлении заявления без движения, работник профкома ППО </w:t>
      </w:r>
      <w:r w:rsidR="00446983" w:rsidRPr="006145F5">
        <w:rPr>
          <w:rFonts w:ascii="Times New Roman" w:hAnsi="Times New Roman" w:cs="Times New Roman"/>
          <w:sz w:val="28"/>
          <w:szCs w:val="28"/>
        </w:rPr>
        <w:t>Финун</w:t>
      </w:r>
      <w:r w:rsidR="00446983">
        <w:rPr>
          <w:rFonts w:ascii="Times New Roman" w:hAnsi="Times New Roman" w:cs="Times New Roman"/>
          <w:sz w:val="28"/>
          <w:szCs w:val="28"/>
        </w:rPr>
        <w:t>и</w:t>
      </w:r>
      <w:r w:rsidR="00446983" w:rsidRPr="006145F5">
        <w:rPr>
          <w:rFonts w:ascii="Times New Roman" w:hAnsi="Times New Roman" w:cs="Times New Roman"/>
          <w:sz w:val="28"/>
          <w:szCs w:val="28"/>
        </w:rPr>
        <w:t>верситета</w:t>
      </w:r>
      <w:r w:rsidR="00446983" w:rsidRPr="00394F2B">
        <w:rPr>
          <w:rFonts w:ascii="Times New Roman" w:hAnsi="Times New Roman" w:cs="Times New Roman"/>
          <w:sz w:val="28"/>
          <w:szCs w:val="28"/>
        </w:rPr>
        <w:t xml:space="preserve"> </w:t>
      </w:r>
      <w:r w:rsidRPr="00394F2B">
        <w:rPr>
          <w:rFonts w:ascii="Times New Roman" w:hAnsi="Times New Roman" w:cs="Times New Roman"/>
          <w:sz w:val="28"/>
          <w:szCs w:val="28"/>
        </w:rPr>
        <w:t xml:space="preserve">устанавливает срок для исправления недостатков.  </w:t>
      </w:r>
    </w:p>
    <w:p w14:paraId="5382F676" w14:textId="77777777" w:rsidR="00394F2B" w:rsidRPr="00394F2B" w:rsidRDefault="00462D24" w:rsidP="00614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45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F2B" w:rsidRPr="00394F2B">
        <w:rPr>
          <w:rFonts w:ascii="Times New Roman" w:hAnsi="Times New Roman" w:cs="Times New Roman"/>
          <w:sz w:val="28"/>
          <w:szCs w:val="28"/>
        </w:rPr>
        <w:t xml:space="preserve">3.6. Преимуществом на назначение материальной поддержки пользуются студенты, относящиеся к категории сирот. Студентам, относящимся к другим категориям остронуждающихся, перечисленным в п. 2.1 настоящего Положения, материальная поддержка назначается в соответствии с порядком перечисления категорий. </w:t>
      </w:r>
    </w:p>
    <w:p w14:paraId="6235DFE3" w14:textId="77777777" w:rsidR="00394F2B" w:rsidRPr="00394F2B" w:rsidRDefault="00462D24" w:rsidP="00614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45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F2B" w:rsidRPr="00394F2B">
        <w:rPr>
          <w:rFonts w:ascii="Times New Roman" w:hAnsi="Times New Roman" w:cs="Times New Roman"/>
          <w:sz w:val="28"/>
          <w:szCs w:val="28"/>
        </w:rPr>
        <w:t>3.7. Студенты старших курсов, осваивающи</w:t>
      </w:r>
      <w:r w:rsidR="00BB35FE">
        <w:rPr>
          <w:rFonts w:ascii="Times New Roman" w:hAnsi="Times New Roman" w:cs="Times New Roman"/>
          <w:sz w:val="28"/>
          <w:szCs w:val="28"/>
        </w:rPr>
        <w:t>е</w:t>
      </w:r>
      <w:r w:rsidR="00394F2B" w:rsidRPr="00394F2B">
        <w:rPr>
          <w:rFonts w:ascii="Times New Roman" w:hAnsi="Times New Roman" w:cs="Times New Roman"/>
          <w:sz w:val="28"/>
          <w:szCs w:val="28"/>
        </w:rPr>
        <w:t xml:space="preserve"> программы бакалавриата, программы специалитета или программы магистратуры, имеют преимущество при назначении материальной поддержки, перед студентами младших курсов при условии, что они относятся к одной категории остронуждающихся студентов.</w:t>
      </w:r>
    </w:p>
    <w:p w14:paraId="47DAEB32" w14:textId="77777777" w:rsidR="000430FC" w:rsidRDefault="00462D24" w:rsidP="00614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6145F5">
        <w:rPr>
          <w:rFonts w:ascii="Times New Roman" w:hAnsi="Times New Roman" w:cs="Times New Roman"/>
          <w:sz w:val="28"/>
          <w:szCs w:val="28"/>
        </w:rPr>
        <w:tab/>
      </w:r>
      <w:r w:rsidR="00394F2B" w:rsidRPr="00394F2B">
        <w:rPr>
          <w:rFonts w:ascii="Times New Roman" w:hAnsi="Times New Roman" w:cs="Times New Roman"/>
          <w:sz w:val="28"/>
          <w:szCs w:val="28"/>
        </w:rPr>
        <w:t>3.8</w:t>
      </w:r>
      <w:r w:rsidR="00456D68">
        <w:rPr>
          <w:rFonts w:ascii="Times New Roman" w:hAnsi="Times New Roman" w:cs="Times New Roman"/>
          <w:sz w:val="28"/>
          <w:szCs w:val="28"/>
        </w:rPr>
        <w:t xml:space="preserve">. </w:t>
      </w:r>
      <w:r w:rsidR="00394F2B" w:rsidRPr="00394F2B">
        <w:rPr>
          <w:rFonts w:ascii="Times New Roman" w:hAnsi="Times New Roman" w:cs="Times New Roman"/>
          <w:sz w:val="28"/>
          <w:szCs w:val="28"/>
        </w:rPr>
        <w:t>Заявления, поступившие после распределения профкомом ППО Финуниверситета денежных средств, рассматриваются на заседании профкома</w:t>
      </w:r>
      <w:r w:rsidR="00186F2A">
        <w:rPr>
          <w:rFonts w:ascii="Times New Roman" w:hAnsi="Times New Roman" w:cs="Times New Roman"/>
          <w:sz w:val="28"/>
          <w:szCs w:val="28"/>
        </w:rPr>
        <w:t>. П</w:t>
      </w:r>
      <w:r w:rsidR="00394F2B" w:rsidRPr="00394F2B">
        <w:rPr>
          <w:rFonts w:ascii="Times New Roman" w:hAnsi="Times New Roman" w:cs="Times New Roman"/>
          <w:sz w:val="28"/>
          <w:szCs w:val="28"/>
        </w:rPr>
        <w:t>ри признании студента остронуждающимся ставят его в очередь для выплаты материальной поддержки. Очередь ведется по категориям нуждающихся, установленным в п. 2.1 настоящего Положения с учетом даты поступления заявления.</w:t>
      </w:r>
    </w:p>
    <w:p w14:paraId="347DADF0" w14:textId="77777777" w:rsidR="001D11BD" w:rsidRDefault="001D11BD" w:rsidP="006145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86A2AF" w14:textId="77777777" w:rsidR="001D11BD" w:rsidRPr="007D06B8" w:rsidRDefault="007D06B8" w:rsidP="006145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4.</w:t>
      </w:r>
      <w:r w:rsidR="00186F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D11BD" w:rsidRPr="007D06B8">
        <w:rPr>
          <w:rFonts w:ascii="Times New Roman" w:hAnsi="Times New Roman" w:cs="Times New Roman"/>
          <w:b/>
          <w:sz w:val="28"/>
          <w:szCs w:val="28"/>
        </w:rPr>
        <w:t>Прекращение</w:t>
      </w:r>
      <w:r w:rsidR="00186F2A">
        <w:rPr>
          <w:rFonts w:ascii="Times New Roman" w:hAnsi="Times New Roman" w:cs="Times New Roman"/>
          <w:b/>
          <w:sz w:val="28"/>
          <w:szCs w:val="28"/>
        </w:rPr>
        <w:t xml:space="preserve"> выплаты материальной поддержки</w:t>
      </w:r>
    </w:p>
    <w:p w14:paraId="4C1BECE3" w14:textId="77777777" w:rsidR="00462D24" w:rsidRPr="00462D24" w:rsidRDefault="00462D24" w:rsidP="006145F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45F5">
        <w:rPr>
          <w:rFonts w:ascii="Times New Roman" w:hAnsi="Times New Roman" w:cs="Times New Roman"/>
          <w:sz w:val="28"/>
          <w:szCs w:val="28"/>
        </w:rPr>
        <w:tab/>
      </w:r>
      <w:r w:rsidR="001F290F">
        <w:rPr>
          <w:rFonts w:ascii="Times New Roman" w:hAnsi="Times New Roman" w:cs="Times New Roman"/>
          <w:sz w:val="28"/>
          <w:szCs w:val="28"/>
        </w:rPr>
        <w:t>4.1.</w:t>
      </w:r>
      <w:r w:rsidR="00D06217">
        <w:rPr>
          <w:rFonts w:ascii="Times New Roman" w:hAnsi="Times New Roman" w:cs="Times New Roman"/>
          <w:sz w:val="28"/>
          <w:szCs w:val="28"/>
        </w:rPr>
        <w:t xml:space="preserve"> </w:t>
      </w:r>
      <w:r w:rsidR="001F290F">
        <w:rPr>
          <w:rFonts w:ascii="Times New Roman" w:hAnsi="Times New Roman" w:cs="Times New Roman"/>
          <w:sz w:val="28"/>
          <w:szCs w:val="28"/>
        </w:rPr>
        <w:t xml:space="preserve">Выплата </w:t>
      </w:r>
      <w:r w:rsidRPr="00462D24">
        <w:rPr>
          <w:rFonts w:ascii="Times New Roman" w:hAnsi="Times New Roman" w:cs="Times New Roman"/>
          <w:sz w:val="28"/>
          <w:szCs w:val="28"/>
        </w:rPr>
        <w:t>материальной поддержки остронуждающимся студентам и магистрантам прекращается на основании решения профкома ППО Финуниверситета в случаях изменения условий предоставления такой поддержки, предусмотренных в п. 2.1 настоящего Положения.</w:t>
      </w:r>
    </w:p>
    <w:p w14:paraId="665BAE15" w14:textId="77777777" w:rsidR="00462D24" w:rsidRDefault="00462D24" w:rsidP="006145F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45F5">
        <w:rPr>
          <w:rFonts w:ascii="Times New Roman" w:hAnsi="Times New Roman" w:cs="Times New Roman"/>
          <w:sz w:val="28"/>
          <w:szCs w:val="28"/>
        </w:rPr>
        <w:tab/>
      </w:r>
      <w:r w:rsidRPr="00462D24">
        <w:rPr>
          <w:rFonts w:ascii="Times New Roman" w:hAnsi="Times New Roman" w:cs="Times New Roman"/>
          <w:sz w:val="28"/>
          <w:szCs w:val="28"/>
        </w:rPr>
        <w:t>4.2.</w:t>
      </w:r>
      <w:r w:rsidR="00D06217">
        <w:rPr>
          <w:rFonts w:ascii="Times New Roman" w:hAnsi="Times New Roman" w:cs="Times New Roman"/>
          <w:sz w:val="28"/>
          <w:szCs w:val="28"/>
        </w:rPr>
        <w:t xml:space="preserve"> </w:t>
      </w:r>
      <w:r w:rsidRPr="00462D24">
        <w:rPr>
          <w:rFonts w:ascii="Times New Roman" w:hAnsi="Times New Roman" w:cs="Times New Roman"/>
          <w:sz w:val="28"/>
          <w:szCs w:val="28"/>
        </w:rPr>
        <w:t>При возникновении обстоятельств, в соответствии с которыми выплата материальной поддержки прекращается, студент обязан своевременно сообщить о них в профком</w:t>
      </w:r>
      <w:r w:rsidR="00456D68">
        <w:rPr>
          <w:rFonts w:ascii="Times New Roman" w:hAnsi="Times New Roman" w:cs="Times New Roman"/>
          <w:sz w:val="28"/>
          <w:szCs w:val="28"/>
        </w:rPr>
        <w:t xml:space="preserve"> </w:t>
      </w:r>
      <w:r w:rsidRPr="00462D24">
        <w:rPr>
          <w:rFonts w:ascii="Times New Roman" w:hAnsi="Times New Roman" w:cs="Times New Roman"/>
          <w:sz w:val="28"/>
          <w:szCs w:val="28"/>
        </w:rPr>
        <w:t>ППО Финуниверситета.</w:t>
      </w:r>
    </w:p>
    <w:p w14:paraId="663251DD" w14:textId="77777777" w:rsidR="00D06217" w:rsidRDefault="00462D24" w:rsidP="00D06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6217">
        <w:rPr>
          <w:rFonts w:ascii="Times New Roman" w:hAnsi="Times New Roman" w:cs="Times New Roman"/>
          <w:sz w:val="28"/>
          <w:szCs w:val="28"/>
        </w:rPr>
        <w:tab/>
        <w:t xml:space="preserve">4.3.  </w:t>
      </w:r>
      <w:r w:rsidR="00797B6D">
        <w:rPr>
          <w:rFonts w:ascii="Times New Roman" w:hAnsi="Times New Roman" w:cs="Times New Roman"/>
          <w:sz w:val="28"/>
          <w:szCs w:val="28"/>
        </w:rPr>
        <w:t xml:space="preserve">При прекращении условий, в соответствии с которыми была назначена материальная поддержка, ее выплата может быть продлена по решению </w:t>
      </w:r>
      <w:r>
        <w:rPr>
          <w:rFonts w:ascii="Times New Roman" w:hAnsi="Times New Roman" w:cs="Times New Roman"/>
          <w:sz w:val="28"/>
          <w:szCs w:val="28"/>
        </w:rPr>
        <w:t>профсоюзного комитета</w:t>
      </w:r>
      <w:r w:rsidR="00E844CC">
        <w:rPr>
          <w:rFonts w:ascii="Times New Roman" w:hAnsi="Times New Roman" w:cs="Times New Roman"/>
          <w:sz w:val="28"/>
          <w:szCs w:val="28"/>
        </w:rPr>
        <w:t>, если к этому моменту появились иные условия, позволяющие производить ее выплату.</w:t>
      </w:r>
      <w:r w:rsidR="00D06217">
        <w:rPr>
          <w:rFonts w:ascii="Times New Roman" w:hAnsi="Times New Roman" w:cs="Times New Roman"/>
          <w:sz w:val="28"/>
          <w:szCs w:val="28"/>
        </w:rPr>
        <w:t xml:space="preserve"> При предоставлении академического отпуска выплата материальной поддержки прекращается, за исключением студент</w:t>
      </w:r>
      <w:r w:rsidR="00662A97">
        <w:rPr>
          <w:rFonts w:ascii="Times New Roman" w:hAnsi="Times New Roman" w:cs="Times New Roman"/>
          <w:sz w:val="28"/>
          <w:szCs w:val="28"/>
        </w:rPr>
        <w:t>ов</w:t>
      </w:r>
      <w:r w:rsidR="00D06217">
        <w:rPr>
          <w:rFonts w:ascii="Times New Roman" w:hAnsi="Times New Roman" w:cs="Times New Roman"/>
          <w:sz w:val="28"/>
          <w:szCs w:val="28"/>
        </w:rPr>
        <w:t>, относящимся к категориям студенты-сироты и студенты-инвалиды.</w:t>
      </w:r>
    </w:p>
    <w:p w14:paraId="337B7D41" w14:textId="77777777" w:rsidR="00D06217" w:rsidRPr="0012225C" w:rsidRDefault="00D06217" w:rsidP="00D06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80E4A8" w14:textId="77777777" w:rsidR="00797B6D" w:rsidRPr="001D11BD" w:rsidRDefault="00797B6D" w:rsidP="006145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D0C3CB" w14:textId="77777777" w:rsidR="000B243E" w:rsidRDefault="00E844CC" w:rsidP="006145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4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5. Учет и отчетность</w:t>
      </w:r>
    </w:p>
    <w:p w14:paraId="3DF41684" w14:textId="77777777" w:rsidR="006145F5" w:rsidRPr="006145F5" w:rsidRDefault="006145F5" w:rsidP="00614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2D24" w:rsidRPr="00614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462D24" w:rsidRPr="006145F5">
        <w:rPr>
          <w:rFonts w:ascii="Times New Roman" w:hAnsi="Times New Roman" w:cs="Times New Roman"/>
          <w:sz w:val="28"/>
          <w:szCs w:val="28"/>
        </w:rPr>
        <w:t xml:space="preserve"> </w:t>
      </w:r>
      <w:r w:rsidR="00E844CC" w:rsidRPr="006145F5">
        <w:rPr>
          <w:rFonts w:ascii="Times New Roman" w:hAnsi="Times New Roman" w:cs="Times New Roman"/>
          <w:sz w:val="28"/>
          <w:szCs w:val="28"/>
        </w:rPr>
        <w:t xml:space="preserve">5.1. Средства на </w:t>
      </w:r>
      <w:r w:rsidR="00E8460C" w:rsidRPr="006145F5">
        <w:rPr>
          <w:rFonts w:ascii="Times New Roman" w:hAnsi="Times New Roman" w:cs="Times New Roman"/>
          <w:sz w:val="28"/>
          <w:szCs w:val="28"/>
        </w:rPr>
        <w:t xml:space="preserve">выплату </w:t>
      </w:r>
      <w:r w:rsidR="00E844CC" w:rsidRPr="006145F5">
        <w:rPr>
          <w:rFonts w:ascii="Times New Roman" w:hAnsi="Times New Roman" w:cs="Times New Roman"/>
          <w:sz w:val="28"/>
          <w:szCs w:val="28"/>
        </w:rPr>
        <w:t>материальн</w:t>
      </w:r>
      <w:r w:rsidR="00E8460C" w:rsidRPr="006145F5">
        <w:rPr>
          <w:rFonts w:ascii="Times New Roman" w:hAnsi="Times New Roman" w:cs="Times New Roman"/>
          <w:sz w:val="28"/>
          <w:szCs w:val="28"/>
        </w:rPr>
        <w:t>ой</w:t>
      </w:r>
      <w:r w:rsidR="00E844CC" w:rsidRPr="006145F5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E8460C" w:rsidRPr="006145F5">
        <w:rPr>
          <w:rFonts w:ascii="Times New Roman" w:hAnsi="Times New Roman" w:cs="Times New Roman"/>
          <w:sz w:val="28"/>
          <w:szCs w:val="28"/>
        </w:rPr>
        <w:t>и</w:t>
      </w:r>
      <w:r w:rsidR="00E844CC" w:rsidRPr="006145F5">
        <w:rPr>
          <w:rFonts w:ascii="Times New Roman" w:hAnsi="Times New Roman" w:cs="Times New Roman"/>
          <w:sz w:val="28"/>
          <w:szCs w:val="28"/>
        </w:rPr>
        <w:t xml:space="preserve"> поступают от </w:t>
      </w:r>
      <w:r w:rsidR="00E8460C" w:rsidRPr="006145F5">
        <w:rPr>
          <w:rFonts w:ascii="Times New Roman" w:hAnsi="Times New Roman" w:cs="Times New Roman"/>
          <w:sz w:val="28"/>
          <w:szCs w:val="28"/>
        </w:rPr>
        <w:t xml:space="preserve">АПОС </w:t>
      </w:r>
      <w:r w:rsidR="00E844CC" w:rsidRPr="006145F5">
        <w:rPr>
          <w:rFonts w:ascii="Times New Roman" w:hAnsi="Times New Roman" w:cs="Times New Roman"/>
          <w:sz w:val="28"/>
          <w:szCs w:val="28"/>
        </w:rPr>
        <w:t>г.</w:t>
      </w:r>
      <w:r w:rsidR="009557DC" w:rsidRPr="006145F5">
        <w:rPr>
          <w:rFonts w:ascii="Times New Roman" w:hAnsi="Times New Roman" w:cs="Times New Roman"/>
          <w:sz w:val="28"/>
          <w:szCs w:val="28"/>
        </w:rPr>
        <w:t xml:space="preserve"> </w:t>
      </w:r>
      <w:r w:rsidR="00E844CC" w:rsidRPr="006145F5">
        <w:rPr>
          <w:rFonts w:ascii="Times New Roman" w:hAnsi="Times New Roman" w:cs="Times New Roman"/>
          <w:sz w:val="28"/>
          <w:szCs w:val="28"/>
        </w:rPr>
        <w:t>Москвы в соответствии с договором поручения.</w:t>
      </w:r>
      <w:r w:rsidR="00A0281F" w:rsidRPr="006145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10A2A3" w14:textId="77777777" w:rsidR="00A0281F" w:rsidRPr="006145F5" w:rsidRDefault="00A0281F" w:rsidP="0061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5F5">
        <w:rPr>
          <w:rFonts w:ascii="Times New Roman" w:hAnsi="Times New Roman" w:cs="Times New Roman"/>
          <w:sz w:val="28"/>
          <w:szCs w:val="28"/>
        </w:rPr>
        <w:t>5.2. В соответствии с договором ППО Финуниверситета</w:t>
      </w:r>
      <w:r w:rsidR="00F067F4">
        <w:rPr>
          <w:rFonts w:ascii="Times New Roman" w:hAnsi="Times New Roman" w:cs="Times New Roman"/>
          <w:sz w:val="28"/>
          <w:szCs w:val="28"/>
        </w:rPr>
        <w:t xml:space="preserve"> с АПОС Москвы, профком </w:t>
      </w:r>
      <w:r w:rsidRPr="006145F5">
        <w:rPr>
          <w:rFonts w:ascii="Times New Roman" w:hAnsi="Times New Roman" w:cs="Times New Roman"/>
          <w:sz w:val="28"/>
          <w:szCs w:val="28"/>
        </w:rPr>
        <w:t>ППО Финуниверситета уплачивает ежемесячные членские взносы АПОС Москвы в размере 4,5% от поступивших на расчетный счет профсоюзных взносов от стипендии.</w:t>
      </w:r>
    </w:p>
    <w:p w14:paraId="113C3B82" w14:textId="77777777" w:rsidR="00E844CC" w:rsidRPr="006145F5" w:rsidRDefault="00E844CC" w:rsidP="0061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5F5">
        <w:rPr>
          <w:rFonts w:ascii="Times New Roman" w:hAnsi="Times New Roman" w:cs="Times New Roman"/>
          <w:sz w:val="28"/>
          <w:szCs w:val="28"/>
        </w:rPr>
        <w:t>5.</w:t>
      </w:r>
      <w:r w:rsidR="00A0281F" w:rsidRPr="006145F5">
        <w:rPr>
          <w:rFonts w:ascii="Times New Roman" w:hAnsi="Times New Roman" w:cs="Times New Roman"/>
          <w:sz w:val="28"/>
          <w:szCs w:val="28"/>
        </w:rPr>
        <w:t>3</w:t>
      </w:r>
      <w:r w:rsidRPr="006145F5">
        <w:rPr>
          <w:rFonts w:ascii="Times New Roman" w:hAnsi="Times New Roman" w:cs="Times New Roman"/>
          <w:sz w:val="28"/>
          <w:szCs w:val="28"/>
        </w:rPr>
        <w:t>. После поступления денежных средств от АПОС г.</w:t>
      </w:r>
      <w:r w:rsidR="009557DC" w:rsidRPr="006145F5">
        <w:rPr>
          <w:rFonts w:ascii="Times New Roman" w:hAnsi="Times New Roman" w:cs="Times New Roman"/>
          <w:sz w:val="28"/>
          <w:szCs w:val="28"/>
        </w:rPr>
        <w:t xml:space="preserve"> </w:t>
      </w:r>
      <w:r w:rsidRPr="006145F5">
        <w:rPr>
          <w:rFonts w:ascii="Times New Roman" w:hAnsi="Times New Roman" w:cs="Times New Roman"/>
          <w:sz w:val="28"/>
          <w:szCs w:val="28"/>
        </w:rPr>
        <w:t>Москвы материальная поддержка выплачивается наличными через кассу профкома или перечисляется на расчетный счет студента.</w:t>
      </w:r>
    </w:p>
    <w:p w14:paraId="4EC39A1B" w14:textId="77777777" w:rsidR="006145F5" w:rsidRDefault="00E844CC" w:rsidP="006145F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028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34F6A">
        <w:rPr>
          <w:rFonts w:ascii="Times New Roman" w:hAnsi="Times New Roman" w:cs="Times New Roman"/>
          <w:sz w:val="28"/>
          <w:szCs w:val="28"/>
        </w:rPr>
        <w:t>Профсоюзная организация университета в</w:t>
      </w:r>
      <w:r w:rsidR="006145F5">
        <w:rPr>
          <w:rFonts w:ascii="Times New Roman" w:hAnsi="Times New Roman" w:cs="Times New Roman"/>
          <w:sz w:val="28"/>
          <w:szCs w:val="28"/>
        </w:rPr>
        <w:t>едет учет поступивших бюджетных</w:t>
      </w:r>
    </w:p>
    <w:p w14:paraId="40FBDA45" w14:textId="77777777" w:rsidR="00E34F6A" w:rsidRPr="006145F5" w:rsidRDefault="00E34F6A" w:rsidP="00614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F5">
        <w:rPr>
          <w:rFonts w:ascii="Times New Roman" w:hAnsi="Times New Roman" w:cs="Times New Roman"/>
          <w:sz w:val="28"/>
          <w:szCs w:val="28"/>
        </w:rPr>
        <w:t>средств. Ежеквартально отчитывается в АПОС г. Москвы об использовании полученных средств.</w:t>
      </w:r>
    </w:p>
    <w:p w14:paraId="18F16874" w14:textId="77777777" w:rsidR="006145F5" w:rsidRDefault="00E844CC" w:rsidP="006145F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028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1762">
        <w:rPr>
          <w:rFonts w:ascii="Times New Roman" w:hAnsi="Times New Roman" w:cs="Times New Roman"/>
          <w:sz w:val="28"/>
          <w:szCs w:val="28"/>
        </w:rPr>
        <w:t xml:space="preserve"> </w:t>
      </w:r>
      <w:r w:rsidR="00E34F6A">
        <w:rPr>
          <w:rFonts w:ascii="Times New Roman" w:hAnsi="Times New Roman" w:cs="Times New Roman"/>
          <w:sz w:val="28"/>
          <w:szCs w:val="28"/>
        </w:rPr>
        <w:t xml:space="preserve">По требованию АПОС г. Москвы первичная профсоюзная организация </w:t>
      </w:r>
    </w:p>
    <w:p w14:paraId="0040E663" w14:textId="77777777" w:rsidR="00E34F6A" w:rsidRPr="006145F5" w:rsidRDefault="00E34F6A" w:rsidP="00614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5F5">
        <w:rPr>
          <w:rFonts w:ascii="Times New Roman" w:hAnsi="Times New Roman" w:cs="Times New Roman"/>
          <w:sz w:val="28"/>
          <w:szCs w:val="28"/>
        </w:rPr>
        <w:t>обязана предоставлять документы для контроля за соблюдением порядка выплаты материальной поддержки в соответствии с действующим порядком.</w:t>
      </w:r>
    </w:p>
    <w:p w14:paraId="54D318F0" w14:textId="77777777" w:rsidR="00E844CC" w:rsidRDefault="00E844CC" w:rsidP="006145F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709923" w14:textId="77777777" w:rsidR="00E844CC" w:rsidRPr="00E844CC" w:rsidRDefault="00E844CC" w:rsidP="006145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44CC" w:rsidRPr="00E844CC" w:rsidSect="002A76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86C87" w14:textId="77777777" w:rsidR="005C7EE9" w:rsidRDefault="005C7EE9" w:rsidP="00D812D1">
      <w:pPr>
        <w:spacing w:after="0" w:line="240" w:lineRule="auto"/>
      </w:pPr>
      <w:r>
        <w:separator/>
      </w:r>
    </w:p>
  </w:endnote>
  <w:endnote w:type="continuationSeparator" w:id="0">
    <w:p w14:paraId="39585CDF" w14:textId="77777777" w:rsidR="005C7EE9" w:rsidRDefault="005C7EE9" w:rsidP="00D81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EFDF0" w14:textId="77777777" w:rsidR="00D812D1" w:rsidRDefault="00D812D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8284437"/>
      <w:docPartObj>
        <w:docPartGallery w:val="Page Numbers (Bottom of Page)"/>
        <w:docPartUnique/>
      </w:docPartObj>
    </w:sdtPr>
    <w:sdtEndPr/>
    <w:sdtContent>
      <w:p w14:paraId="7B67036B" w14:textId="77777777" w:rsidR="00D812D1" w:rsidRDefault="00D812D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ED8">
          <w:rPr>
            <w:noProof/>
          </w:rPr>
          <w:t>3</w:t>
        </w:r>
        <w:r>
          <w:fldChar w:fldCharType="end"/>
        </w:r>
      </w:p>
    </w:sdtContent>
  </w:sdt>
  <w:p w14:paraId="39FB14FC" w14:textId="77777777" w:rsidR="00D812D1" w:rsidRDefault="00D812D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6B08C" w14:textId="77777777" w:rsidR="00D812D1" w:rsidRDefault="00D812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F9799" w14:textId="77777777" w:rsidR="005C7EE9" w:rsidRDefault="005C7EE9" w:rsidP="00D812D1">
      <w:pPr>
        <w:spacing w:after="0" w:line="240" w:lineRule="auto"/>
      </w:pPr>
      <w:r>
        <w:separator/>
      </w:r>
    </w:p>
  </w:footnote>
  <w:footnote w:type="continuationSeparator" w:id="0">
    <w:p w14:paraId="54477D8D" w14:textId="77777777" w:rsidR="005C7EE9" w:rsidRDefault="005C7EE9" w:rsidP="00D81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4D5D2" w14:textId="77777777" w:rsidR="00D812D1" w:rsidRDefault="00D812D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87AF1" w14:textId="77777777" w:rsidR="00D812D1" w:rsidRDefault="00D812D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96AD8" w14:textId="77777777" w:rsidR="00D812D1" w:rsidRDefault="00D812D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63020"/>
    <w:multiLevelType w:val="multilevel"/>
    <w:tmpl w:val="DB4EB84A"/>
    <w:lvl w:ilvl="0">
      <w:start w:val="1"/>
      <w:numFmt w:val="decimal"/>
      <w:lvlText w:val="%1."/>
      <w:lvlJc w:val="left"/>
      <w:pPr>
        <w:ind w:left="328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D862E99"/>
    <w:multiLevelType w:val="hybridMultilevel"/>
    <w:tmpl w:val="9B8CE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9"/>
    <w:rsid w:val="00016AB9"/>
    <w:rsid w:val="00021DB6"/>
    <w:rsid w:val="000364E4"/>
    <w:rsid w:val="000430FC"/>
    <w:rsid w:val="000535DE"/>
    <w:rsid w:val="00060F3C"/>
    <w:rsid w:val="000876AF"/>
    <w:rsid w:val="000B243E"/>
    <w:rsid w:val="000E5BBF"/>
    <w:rsid w:val="00147488"/>
    <w:rsid w:val="00186F2A"/>
    <w:rsid w:val="00191762"/>
    <w:rsid w:val="001D11BD"/>
    <w:rsid w:val="001E4D31"/>
    <w:rsid w:val="001F290F"/>
    <w:rsid w:val="00207568"/>
    <w:rsid w:val="00250647"/>
    <w:rsid w:val="002A0F09"/>
    <w:rsid w:val="002A76CA"/>
    <w:rsid w:val="00381388"/>
    <w:rsid w:val="00394F2B"/>
    <w:rsid w:val="003B3BB3"/>
    <w:rsid w:val="00425EE5"/>
    <w:rsid w:val="00446983"/>
    <w:rsid w:val="00456D68"/>
    <w:rsid w:val="00462D24"/>
    <w:rsid w:val="0047140A"/>
    <w:rsid w:val="004737E6"/>
    <w:rsid w:val="00512C82"/>
    <w:rsid w:val="0052610E"/>
    <w:rsid w:val="005314B7"/>
    <w:rsid w:val="005918CD"/>
    <w:rsid w:val="005C2485"/>
    <w:rsid w:val="005C7EE9"/>
    <w:rsid w:val="005D0151"/>
    <w:rsid w:val="006145F5"/>
    <w:rsid w:val="00623CAF"/>
    <w:rsid w:val="00662A97"/>
    <w:rsid w:val="00725D23"/>
    <w:rsid w:val="00730379"/>
    <w:rsid w:val="00772F45"/>
    <w:rsid w:val="00773EE9"/>
    <w:rsid w:val="0079384D"/>
    <w:rsid w:val="00797B6D"/>
    <w:rsid w:val="007C5456"/>
    <w:rsid w:val="007D06B8"/>
    <w:rsid w:val="007D3ED8"/>
    <w:rsid w:val="00801A55"/>
    <w:rsid w:val="0087358C"/>
    <w:rsid w:val="008D4FAA"/>
    <w:rsid w:val="009300FD"/>
    <w:rsid w:val="009557DC"/>
    <w:rsid w:val="00980D9C"/>
    <w:rsid w:val="009A567D"/>
    <w:rsid w:val="009A7DE4"/>
    <w:rsid w:val="009D2D80"/>
    <w:rsid w:val="009D7C7B"/>
    <w:rsid w:val="009F1DEA"/>
    <w:rsid w:val="00A0281F"/>
    <w:rsid w:val="00A804B3"/>
    <w:rsid w:val="00AD2B11"/>
    <w:rsid w:val="00B36DCB"/>
    <w:rsid w:val="00B50AF2"/>
    <w:rsid w:val="00BB131A"/>
    <w:rsid w:val="00BB35FE"/>
    <w:rsid w:val="00BE5172"/>
    <w:rsid w:val="00C02A63"/>
    <w:rsid w:val="00C263DB"/>
    <w:rsid w:val="00C510C6"/>
    <w:rsid w:val="00C87853"/>
    <w:rsid w:val="00CB62A2"/>
    <w:rsid w:val="00D0341C"/>
    <w:rsid w:val="00D06217"/>
    <w:rsid w:val="00D576BE"/>
    <w:rsid w:val="00D648E1"/>
    <w:rsid w:val="00D812D1"/>
    <w:rsid w:val="00DB4F8B"/>
    <w:rsid w:val="00E34F6A"/>
    <w:rsid w:val="00E62463"/>
    <w:rsid w:val="00E844CC"/>
    <w:rsid w:val="00E8460C"/>
    <w:rsid w:val="00EB0612"/>
    <w:rsid w:val="00EB17B9"/>
    <w:rsid w:val="00EC1BCA"/>
    <w:rsid w:val="00F067F4"/>
    <w:rsid w:val="00F37810"/>
    <w:rsid w:val="00F45425"/>
    <w:rsid w:val="00F8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5724"/>
  <w15:docId w15:val="{7BC8F25B-9A87-4EF3-BCA7-9AF077A5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F8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25EE5"/>
    <w:pPr>
      <w:ind w:left="720"/>
      <w:contextualSpacing/>
    </w:pPr>
  </w:style>
  <w:style w:type="paragraph" w:styleId="a6">
    <w:name w:val="No Spacing"/>
    <w:uiPriority w:val="1"/>
    <w:qFormat/>
    <w:rsid w:val="00980D9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D8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12D1"/>
  </w:style>
  <w:style w:type="paragraph" w:styleId="a9">
    <w:name w:val="footer"/>
    <w:basedOn w:val="a"/>
    <w:link w:val="aa"/>
    <w:uiPriority w:val="99"/>
    <w:unhideWhenUsed/>
    <w:rsid w:val="00D8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1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BE5B9-C513-4220-BDF7-3BAE139CB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Бобошко</dc:creator>
  <cp:keywords/>
  <dc:description/>
  <cp:lastModifiedBy>Ткаченко Елена Сергеевна</cp:lastModifiedBy>
  <cp:revision>2</cp:revision>
  <cp:lastPrinted>2023-10-17T14:25:00Z</cp:lastPrinted>
  <dcterms:created xsi:type="dcterms:W3CDTF">2024-02-28T12:10:00Z</dcterms:created>
  <dcterms:modified xsi:type="dcterms:W3CDTF">2024-02-28T12:10:00Z</dcterms:modified>
</cp:coreProperties>
</file>