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81AAF" w14:textId="77777777" w:rsidR="00DA227E" w:rsidRPr="006B776B" w:rsidRDefault="00DA227E" w:rsidP="0055581B">
      <w:pPr>
        <w:pStyle w:val="Default"/>
        <w:jc w:val="center"/>
        <w:rPr>
          <w:b/>
          <w:bCs/>
          <w:sz w:val="28"/>
          <w:szCs w:val="28"/>
        </w:rPr>
      </w:pPr>
      <w:r w:rsidRPr="006B776B">
        <w:rPr>
          <w:b/>
          <w:bCs/>
          <w:sz w:val="28"/>
          <w:szCs w:val="28"/>
        </w:rPr>
        <w:t>АННОТАЦИЯ</w:t>
      </w:r>
    </w:p>
    <w:p w14:paraId="7554759A" w14:textId="7BE78EF6" w:rsidR="00DA227E" w:rsidRPr="006B776B" w:rsidRDefault="00DA227E" w:rsidP="0055581B">
      <w:pPr>
        <w:pStyle w:val="Default"/>
        <w:jc w:val="center"/>
        <w:rPr>
          <w:b/>
          <w:sz w:val="28"/>
          <w:szCs w:val="28"/>
        </w:rPr>
      </w:pPr>
      <w:r w:rsidRPr="006B776B">
        <w:rPr>
          <w:b/>
          <w:bCs/>
          <w:sz w:val="28"/>
          <w:szCs w:val="28"/>
        </w:rPr>
        <w:t>к рабочей программе по предмету «</w:t>
      </w:r>
      <w:r w:rsidR="006B776B" w:rsidRPr="006B776B">
        <w:rPr>
          <w:b/>
          <w:bCs/>
          <w:sz w:val="28"/>
          <w:szCs w:val="28"/>
        </w:rPr>
        <w:t>Ф</w:t>
      </w:r>
      <w:r w:rsidR="008624B7" w:rsidRPr="006B776B">
        <w:rPr>
          <w:b/>
          <w:bCs/>
          <w:sz w:val="28"/>
          <w:szCs w:val="28"/>
        </w:rPr>
        <w:t>изика</w:t>
      </w:r>
      <w:r w:rsidR="006B776B" w:rsidRPr="006B776B">
        <w:rPr>
          <w:b/>
          <w:bCs/>
          <w:sz w:val="28"/>
          <w:szCs w:val="28"/>
        </w:rPr>
        <w:t>»</w:t>
      </w:r>
    </w:p>
    <w:p w14:paraId="44308078" w14:textId="02D9B627" w:rsidR="00DA227E" w:rsidRPr="006B776B" w:rsidRDefault="00DA227E" w:rsidP="005558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76B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EE5CF8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6B776B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C91E10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B776B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</w:p>
    <w:p w14:paraId="13BD4840" w14:textId="5FCF43FA" w:rsidR="00DA227E" w:rsidRDefault="00DA227E" w:rsidP="005558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776B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1E10">
        <w:rPr>
          <w:rFonts w:ascii="Times New Roman" w:hAnsi="Times New Roman" w:cs="Times New Roman"/>
          <w:b/>
          <w:bCs/>
          <w:sz w:val="28"/>
          <w:szCs w:val="28"/>
        </w:rPr>
        <w:t>основное</w:t>
      </w:r>
      <w:r w:rsidRPr="006B776B">
        <w:rPr>
          <w:rFonts w:ascii="Times New Roman" w:hAnsi="Times New Roman" w:cs="Times New Roman"/>
          <w:b/>
          <w:bCs/>
          <w:sz w:val="28"/>
          <w:szCs w:val="28"/>
        </w:rPr>
        <w:t xml:space="preserve"> общее образование)</w:t>
      </w:r>
    </w:p>
    <w:p w14:paraId="2D6FA916" w14:textId="77777777" w:rsidR="0055581B" w:rsidRPr="006B776B" w:rsidRDefault="0055581B" w:rsidP="0055581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3D4D4C" w14:textId="4798B243" w:rsidR="00DA227E" w:rsidRPr="006B776B" w:rsidRDefault="00DA227E" w:rsidP="00555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776B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1FC18194" w14:textId="04149D73" w:rsidR="00692778" w:rsidRPr="00692778" w:rsidRDefault="00692778" w:rsidP="0069277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hAnsi="Times New Roman" w:cs="Times New Roman"/>
          <w:sz w:val="28"/>
          <w:szCs w:val="28"/>
        </w:rPr>
      </w:pPr>
      <w:r w:rsidRPr="00692778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Pr="00692778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(базовый уровень)</w:t>
      </w:r>
      <w:r w:rsidRPr="00692778">
        <w:rPr>
          <w:rFonts w:ascii="Times New Roman" w:hAnsi="Times New Roman" w:cs="Times New Roman"/>
          <w:sz w:val="28"/>
          <w:szCs w:val="28"/>
        </w:rPr>
        <w:t xml:space="preserve"> 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Pr="00692778">
        <w:rPr>
          <w:rFonts w:ascii="Times New Roman" w:hAnsi="Times New Roman" w:cs="Times New Roman"/>
          <w:sz w:val="28"/>
          <w:szCs w:val="28"/>
        </w:rPr>
        <w:t xml:space="preserve">», основной образовательной программы основного общего образования и учебного плана Лицея Финуниверситета. </w:t>
      </w:r>
    </w:p>
    <w:p w14:paraId="586352EA" w14:textId="77777777" w:rsidR="00C91E10" w:rsidRPr="006B776B" w:rsidRDefault="00C91E10" w:rsidP="005558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CB1FF9" w14:textId="74A2DE2E" w:rsidR="00DA227E" w:rsidRPr="006B776B" w:rsidRDefault="00DA227E" w:rsidP="00555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776B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4348B115" w14:textId="13BB7140" w:rsidR="00C91E10" w:rsidRPr="00E42604" w:rsidRDefault="00C91E10" w:rsidP="0055581B">
      <w:pPr>
        <w:pStyle w:val="Default"/>
        <w:numPr>
          <w:ilvl w:val="0"/>
          <w:numId w:val="6"/>
        </w:numPr>
        <w:ind w:left="0" w:firstLine="0"/>
        <w:jc w:val="both"/>
        <w:rPr>
          <w:color w:val="auto"/>
          <w:sz w:val="28"/>
          <w:szCs w:val="28"/>
        </w:rPr>
      </w:pPr>
      <w:r w:rsidRPr="00C91E10">
        <w:rPr>
          <w:b/>
          <w:bCs/>
          <w:color w:val="auto"/>
          <w:sz w:val="28"/>
          <w:szCs w:val="28"/>
        </w:rPr>
        <w:t>Освоение</w:t>
      </w:r>
      <w:r w:rsidRPr="00E4260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базовых </w:t>
      </w:r>
      <w:r w:rsidRPr="00E42604">
        <w:rPr>
          <w:color w:val="auto"/>
          <w:sz w:val="28"/>
          <w:szCs w:val="28"/>
        </w:rPr>
        <w:t>знаний о</w:t>
      </w:r>
      <w:r>
        <w:rPr>
          <w:color w:val="auto"/>
          <w:sz w:val="28"/>
          <w:szCs w:val="28"/>
        </w:rPr>
        <w:t xml:space="preserve">б окружающем мире </w:t>
      </w:r>
      <w:r w:rsidRPr="00E42604">
        <w:rPr>
          <w:color w:val="auto"/>
          <w:sz w:val="28"/>
          <w:szCs w:val="28"/>
        </w:rPr>
        <w:t>и формирование на этой основе представлений о физической картине мира;</w:t>
      </w:r>
    </w:p>
    <w:p w14:paraId="46527A83" w14:textId="77777777" w:rsidR="00C91E10" w:rsidRDefault="00C91E10" w:rsidP="0055581B">
      <w:pPr>
        <w:pStyle w:val="Default"/>
        <w:numPr>
          <w:ilvl w:val="0"/>
          <w:numId w:val="6"/>
        </w:numPr>
        <w:ind w:left="0" w:firstLine="0"/>
        <w:jc w:val="both"/>
        <w:rPr>
          <w:color w:val="auto"/>
          <w:sz w:val="28"/>
          <w:szCs w:val="28"/>
        </w:rPr>
      </w:pPr>
      <w:r w:rsidRPr="00C91E10">
        <w:rPr>
          <w:b/>
          <w:bCs/>
          <w:color w:val="auto"/>
          <w:sz w:val="28"/>
          <w:szCs w:val="28"/>
        </w:rPr>
        <w:t>Овладение</w:t>
      </w:r>
      <w:r w:rsidRPr="00E42604">
        <w:rPr>
          <w:color w:val="auto"/>
          <w:sz w:val="28"/>
          <w:szCs w:val="28"/>
        </w:rPr>
        <w:t xml:space="preserve"> умениями проводить наблюдения природных явлений;</w:t>
      </w:r>
    </w:p>
    <w:p w14:paraId="56BE5755" w14:textId="5EB50296" w:rsidR="00C91E10" w:rsidRPr="00E42604" w:rsidRDefault="00C91E10" w:rsidP="0055581B">
      <w:pPr>
        <w:pStyle w:val="Default"/>
        <w:numPr>
          <w:ilvl w:val="0"/>
          <w:numId w:val="6"/>
        </w:numPr>
        <w:ind w:left="0" w:firstLine="0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П</w:t>
      </w:r>
      <w:r w:rsidRPr="00C91E10">
        <w:rPr>
          <w:b/>
          <w:bCs/>
          <w:color w:val="auto"/>
          <w:sz w:val="28"/>
          <w:szCs w:val="28"/>
        </w:rPr>
        <w:t>рименять</w:t>
      </w:r>
      <w:r w:rsidRPr="00E42604">
        <w:rPr>
          <w:color w:val="auto"/>
          <w:sz w:val="28"/>
          <w:szCs w:val="28"/>
        </w:rPr>
        <w:t xml:space="preserve"> полученные знания для объяснения разнообразных природных явлений и процессов;</w:t>
      </w:r>
    </w:p>
    <w:p w14:paraId="5F293683" w14:textId="61311CF1" w:rsidR="00C91E10" w:rsidRPr="00E42604" w:rsidRDefault="00C91E10" w:rsidP="0055581B">
      <w:pPr>
        <w:pStyle w:val="Default"/>
        <w:numPr>
          <w:ilvl w:val="0"/>
          <w:numId w:val="6"/>
        </w:numPr>
        <w:ind w:left="0" w:firstLine="0"/>
        <w:jc w:val="both"/>
        <w:rPr>
          <w:color w:val="auto"/>
          <w:sz w:val="28"/>
          <w:szCs w:val="28"/>
        </w:rPr>
      </w:pPr>
      <w:r w:rsidRPr="00C91E10">
        <w:rPr>
          <w:b/>
          <w:bCs/>
          <w:color w:val="auto"/>
          <w:sz w:val="28"/>
          <w:szCs w:val="28"/>
        </w:rPr>
        <w:t>Развитие</w:t>
      </w:r>
      <w:r w:rsidRPr="00E42604">
        <w:rPr>
          <w:color w:val="auto"/>
          <w:sz w:val="28"/>
          <w:szCs w:val="28"/>
        </w:rPr>
        <w:t xml:space="preserve"> познавательных интересов, интеллектуальных способностей; способности к самостоятельному приобретению новых знаний по физике в соответствии с жизненными потребностями и интересами;</w:t>
      </w:r>
    </w:p>
    <w:p w14:paraId="4B1D293D" w14:textId="697A2380" w:rsidR="00C91E10" w:rsidRPr="00E42604" w:rsidRDefault="00C91E10" w:rsidP="0055581B">
      <w:pPr>
        <w:pStyle w:val="Default"/>
        <w:numPr>
          <w:ilvl w:val="0"/>
          <w:numId w:val="6"/>
        </w:numPr>
        <w:ind w:left="0" w:firstLine="0"/>
        <w:jc w:val="both"/>
        <w:rPr>
          <w:color w:val="auto"/>
          <w:sz w:val="28"/>
          <w:szCs w:val="28"/>
        </w:rPr>
      </w:pPr>
      <w:r w:rsidRPr="00C91E10">
        <w:rPr>
          <w:b/>
          <w:bCs/>
          <w:color w:val="auto"/>
          <w:sz w:val="28"/>
          <w:szCs w:val="28"/>
        </w:rPr>
        <w:t>Воспитание</w:t>
      </w:r>
      <w:r w:rsidRPr="00E42604">
        <w:rPr>
          <w:color w:val="auto"/>
          <w:sz w:val="28"/>
          <w:szCs w:val="28"/>
        </w:rPr>
        <w:t xml:space="preserve"> убеждённости в познавательности окружающего мира, в необходимости разумного использования достижений науки и технологий для дальнейшего </w:t>
      </w:r>
      <w:r w:rsidR="0055581B">
        <w:rPr>
          <w:color w:val="auto"/>
          <w:sz w:val="28"/>
          <w:szCs w:val="28"/>
        </w:rPr>
        <w:t>развития человеческого общества.</w:t>
      </w:r>
    </w:p>
    <w:p w14:paraId="64596393" w14:textId="38C3E759" w:rsidR="00DA227E" w:rsidRPr="006B776B" w:rsidRDefault="00DA227E" w:rsidP="00555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B965240" w14:textId="27030685" w:rsidR="00DA227E" w:rsidRPr="006B776B" w:rsidRDefault="00DA227E" w:rsidP="00555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776B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</w:p>
    <w:p w14:paraId="322505D7" w14:textId="77777777" w:rsidR="00C91E10" w:rsidRDefault="00C91E10" w:rsidP="005558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91E10">
        <w:rPr>
          <w:rFonts w:ascii="Times New Roman" w:hAnsi="Times New Roman" w:cs="Times New Roman"/>
          <w:color w:val="000000"/>
          <w:sz w:val="28"/>
          <w:szCs w:val="28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14:paraId="19C6F05D" w14:textId="77777777" w:rsidR="00C91E10" w:rsidRDefault="00C91E10" w:rsidP="0055581B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20DE1CF9" w14:textId="515DE27F" w:rsidR="00DA227E" w:rsidRPr="006B776B" w:rsidRDefault="00DA227E" w:rsidP="00555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776B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7FF11A04" w14:textId="3A1DED2A" w:rsidR="00DA227E" w:rsidRDefault="00C91E10" w:rsidP="0055581B">
      <w:pPr>
        <w:pStyle w:val="Default"/>
        <w:jc w:val="both"/>
        <w:rPr>
          <w:sz w:val="28"/>
          <w:szCs w:val="28"/>
        </w:rPr>
      </w:pPr>
      <w:r w:rsidRPr="00C91E10">
        <w:rPr>
          <w:sz w:val="28"/>
          <w:szCs w:val="28"/>
        </w:rPr>
        <w:t>В соответствии с учебным планом Лицея на изучение предмета «Физика» основного общего образования отводится 2 часа в неделю (68 часов за год) с 7 по 9 класс.</w:t>
      </w:r>
    </w:p>
    <w:p w14:paraId="1A037D68" w14:textId="77777777" w:rsidR="00C91E10" w:rsidRPr="006B776B" w:rsidRDefault="00C91E10" w:rsidP="0055581B">
      <w:pPr>
        <w:pStyle w:val="Default"/>
        <w:jc w:val="both"/>
        <w:rPr>
          <w:sz w:val="28"/>
          <w:szCs w:val="28"/>
        </w:rPr>
      </w:pPr>
    </w:p>
    <w:p w14:paraId="040A3286" w14:textId="0FC29D1B" w:rsidR="00DA227E" w:rsidRPr="006B776B" w:rsidRDefault="00DA227E" w:rsidP="0055581B">
      <w:pPr>
        <w:tabs>
          <w:tab w:val="left" w:pos="54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776B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  <w:r w:rsidRPr="006B776B">
        <w:rPr>
          <w:rFonts w:ascii="Times New Roman" w:hAnsi="Times New Roman" w:cs="Times New Roman"/>
          <w:b/>
          <w:sz w:val="28"/>
          <w:szCs w:val="28"/>
        </w:rPr>
        <w:tab/>
      </w:r>
    </w:p>
    <w:p w14:paraId="17CDE0C9" w14:textId="3CF04005" w:rsidR="00692778" w:rsidRPr="00692778" w:rsidRDefault="00692778" w:rsidP="00692778">
      <w:pPr>
        <w:pStyle w:val="a5"/>
        <w:numPr>
          <w:ilvl w:val="0"/>
          <w:numId w:val="7"/>
        </w:numPr>
        <w:spacing w:after="0" w:line="24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92778">
        <w:rPr>
          <w:rFonts w:eastAsiaTheme="minorHAnsi"/>
          <w:color w:val="000000"/>
          <w:sz w:val="28"/>
          <w:szCs w:val="28"/>
          <w:lang w:eastAsia="en-US"/>
        </w:rPr>
        <w:t>Физика: 7-й класс: базовый уровень. Перышкин И.М., Иванов А.И. Акционерное общество «Издательство «Просвещение».</w:t>
      </w:r>
    </w:p>
    <w:p w14:paraId="2AC06199" w14:textId="68B515F9" w:rsidR="00692778" w:rsidRPr="00692778" w:rsidRDefault="00692778" w:rsidP="00692778">
      <w:pPr>
        <w:pStyle w:val="a5"/>
        <w:numPr>
          <w:ilvl w:val="0"/>
          <w:numId w:val="7"/>
        </w:numPr>
        <w:spacing w:after="0" w:line="24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92778">
        <w:rPr>
          <w:rFonts w:eastAsiaTheme="minorHAnsi"/>
          <w:color w:val="000000"/>
          <w:sz w:val="28"/>
          <w:szCs w:val="28"/>
          <w:lang w:eastAsia="en-US"/>
        </w:rPr>
        <w:lastRenderedPageBreak/>
        <w:t xml:space="preserve">Физика: </w:t>
      </w:r>
      <w:r>
        <w:rPr>
          <w:rFonts w:eastAsiaTheme="minorHAnsi"/>
          <w:color w:val="000000"/>
          <w:sz w:val="28"/>
          <w:szCs w:val="28"/>
          <w:lang w:eastAsia="en-US"/>
        </w:rPr>
        <w:t>8</w:t>
      </w:r>
      <w:r w:rsidRPr="00692778">
        <w:rPr>
          <w:rFonts w:eastAsiaTheme="minorHAnsi"/>
          <w:color w:val="000000"/>
          <w:sz w:val="28"/>
          <w:szCs w:val="28"/>
          <w:lang w:eastAsia="en-US"/>
        </w:rPr>
        <w:t>-й класс: базовый уровень. Перышкин И.М., Иванов А.И. Акционерное общество «Издательство «Просвещение».</w:t>
      </w:r>
    </w:p>
    <w:p w14:paraId="316D0014" w14:textId="171355D4" w:rsidR="00692778" w:rsidRPr="00692778" w:rsidRDefault="00692778" w:rsidP="00692778">
      <w:pPr>
        <w:pStyle w:val="a5"/>
        <w:numPr>
          <w:ilvl w:val="0"/>
          <w:numId w:val="7"/>
        </w:numPr>
        <w:spacing w:after="0" w:line="240" w:lineRule="auto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692778">
        <w:rPr>
          <w:rFonts w:eastAsiaTheme="minorHAnsi"/>
          <w:color w:val="000000"/>
          <w:sz w:val="28"/>
          <w:szCs w:val="28"/>
          <w:lang w:eastAsia="en-US"/>
        </w:rPr>
        <w:t xml:space="preserve">Физика: </w:t>
      </w:r>
      <w:r>
        <w:rPr>
          <w:rFonts w:eastAsiaTheme="minorHAnsi"/>
          <w:color w:val="000000"/>
          <w:sz w:val="28"/>
          <w:szCs w:val="28"/>
          <w:lang w:eastAsia="en-US"/>
        </w:rPr>
        <w:t>9</w:t>
      </w:r>
      <w:r w:rsidRPr="00692778">
        <w:rPr>
          <w:rFonts w:eastAsiaTheme="minorHAnsi"/>
          <w:color w:val="000000"/>
          <w:sz w:val="28"/>
          <w:szCs w:val="28"/>
          <w:lang w:eastAsia="en-US"/>
        </w:rPr>
        <w:t>-й класс: базовый уровень. Перышкин И.М., Гутник Е.М., Иванов А.И. и другие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. Акционерное </w:t>
      </w:r>
      <w:r w:rsidRPr="00692778">
        <w:rPr>
          <w:rFonts w:eastAsiaTheme="minorHAnsi"/>
          <w:color w:val="000000"/>
          <w:sz w:val="28"/>
          <w:szCs w:val="28"/>
          <w:lang w:eastAsia="en-US"/>
        </w:rPr>
        <w:t>общество «Издательство «Просвещение».</w:t>
      </w:r>
    </w:p>
    <w:p w14:paraId="33F7DC20" w14:textId="77777777" w:rsidR="00692778" w:rsidRPr="00692778" w:rsidRDefault="00692778" w:rsidP="00692778">
      <w:pPr>
        <w:pStyle w:val="a5"/>
        <w:spacing w:after="0" w:line="240" w:lineRule="auto"/>
        <w:ind w:left="720"/>
        <w:jc w:val="both"/>
        <w:rPr>
          <w:rFonts w:eastAsia="Times New Roman"/>
          <w:sz w:val="28"/>
          <w:szCs w:val="28"/>
        </w:rPr>
      </w:pPr>
    </w:p>
    <w:p w14:paraId="1640E10A" w14:textId="6F09FF75" w:rsidR="00DA227E" w:rsidRPr="006B776B" w:rsidRDefault="00DA227E" w:rsidP="00555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B776B"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</w:p>
    <w:p w14:paraId="79634000" w14:textId="77777777" w:rsidR="006B776B" w:rsidRPr="006B776B" w:rsidRDefault="006B776B" w:rsidP="0055581B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B776B">
        <w:rPr>
          <w:rFonts w:eastAsia="Times New Roman"/>
          <w:sz w:val="28"/>
          <w:szCs w:val="28"/>
        </w:rPr>
        <w:t>Информационно – коммуникационная технология</w:t>
      </w:r>
    </w:p>
    <w:p w14:paraId="6F9B3376" w14:textId="77777777" w:rsidR="006B776B" w:rsidRPr="006B776B" w:rsidRDefault="006B776B" w:rsidP="0055581B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B776B">
        <w:rPr>
          <w:rFonts w:eastAsia="Times New Roman"/>
          <w:sz w:val="28"/>
          <w:szCs w:val="28"/>
        </w:rPr>
        <w:t>Технология развития критического мышления</w:t>
      </w:r>
    </w:p>
    <w:p w14:paraId="301232A0" w14:textId="77777777" w:rsidR="006B776B" w:rsidRPr="006B776B" w:rsidRDefault="006B776B" w:rsidP="0055581B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B776B">
        <w:rPr>
          <w:rFonts w:eastAsia="Times New Roman"/>
          <w:sz w:val="28"/>
          <w:szCs w:val="28"/>
        </w:rPr>
        <w:t xml:space="preserve"> Проектная технология</w:t>
      </w:r>
    </w:p>
    <w:p w14:paraId="452CE83C" w14:textId="77777777" w:rsidR="006B776B" w:rsidRPr="006B776B" w:rsidRDefault="006B776B" w:rsidP="0055581B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B776B">
        <w:rPr>
          <w:rFonts w:eastAsia="Times New Roman"/>
          <w:sz w:val="28"/>
          <w:szCs w:val="28"/>
        </w:rPr>
        <w:t xml:space="preserve"> Здоровье сберегающие технологии </w:t>
      </w:r>
    </w:p>
    <w:p w14:paraId="66D623E8" w14:textId="77777777" w:rsidR="006B776B" w:rsidRPr="006B776B" w:rsidRDefault="006B776B" w:rsidP="0055581B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B776B">
        <w:rPr>
          <w:rFonts w:eastAsia="Times New Roman"/>
          <w:sz w:val="28"/>
          <w:szCs w:val="28"/>
        </w:rPr>
        <w:t xml:space="preserve"> Технология проблемного обучения</w:t>
      </w:r>
    </w:p>
    <w:p w14:paraId="402C5A84" w14:textId="77777777" w:rsidR="006B776B" w:rsidRPr="006B776B" w:rsidRDefault="006B776B" w:rsidP="0055581B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B776B">
        <w:rPr>
          <w:rFonts w:eastAsia="Times New Roman"/>
          <w:sz w:val="28"/>
          <w:szCs w:val="28"/>
        </w:rPr>
        <w:t xml:space="preserve"> Модульная технология</w:t>
      </w:r>
    </w:p>
    <w:p w14:paraId="438EABCE" w14:textId="4B8C12F5" w:rsidR="006B776B" w:rsidRPr="006B776B" w:rsidRDefault="006B776B" w:rsidP="0055581B">
      <w:pPr>
        <w:pStyle w:val="a5"/>
        <w:numPr>
          <w:ilvl w:val="0"/>
          <w:numId w:val="5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6B776B">
        <w:rPr>
          <w:rFonts w:eastAsia="Times New Roman"/>
          <w:sz w:val="28"/>
          <w:szCs w:val="28"/>
        </w:rPr>
        <w:t>Технологии уровневой дифференциации </w:t>
      </w:r>
    </w:p>
    <w:p w14:paraId="62E06EAC" w14:textId="77777777" w:rsidR="00F12C76" w:rsidRPr="006B776B" w:rsidRDefault="00F12C76" w:rsidP="0055581B">
      <w:pPr>
        <w:pStyle w:val="Default"/>
        <w:jc w:val="both"/>
        <w:rPr>
          <w:sz w:val="28"/>
          <w:szCs w:val="28"/>
        </w:rPr>
      </w:pPr>
    </w:p>
    <w:sectPr w:rsidR="00F12C76" w:rsidRPr="006B776B" w:rsidSect="00F7773C">
      <w:footerReference w:type="default" r:id="rId7"/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C9CB5" w14:textId="77777777" w:rsidR="00691528" w:rsidRDefault="00691528" w:rsidP="00F7773C">
      <w:pPr>
        <w:spacing w:after="0" w:line="240" w:lineRule="auto"/>
      </w:pPr>
      <w:r>
        <w:separator/>
      </w:r>
    </w:p>
  </w:endnote>
  <w:endnote w:type="continuationSeparator" w:id="0">
    <w:p w14:paraId="4ED89DA9" w14:textId="77777777" w:rsidR="00691528" w:rsidRDefault="00691528" w:rsidP="00F77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95856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E4AFA0D" w14:textId="60F66EE6" w:rsidR="00F7773C" w:rsidRPr="00F7773C" w:rsidRDefault="00F7773C">
        <w:pPr>
          <w:pStyle w:val="a8"/>
          <w:jc w:val="center"/>
          <w:rPr>
            <w:rFonts w:ascii="Times New Roman" w:hAnsi="Times New Roman" w:cs="Times New Roman"/>
          </w:rPr>
        </w:pPr>
        <w:r w:rsidRPr="00F7773C">
          <w:rPr>
            <w:rFonts w:ascii="Times New Roman" w:hAnsi="Times New Roman" w:cs="Times New Roman"/>
          </w:rPr>
          <w:fldChar w:fldCharType="begin"/>
        </w:r>
        <w:r w:rsidRPr="00F7773C">
          <w:rPr>
            <w:rFonts w:ascii="Times New Roman" w:hAnsi="Times New Roman" w:cs="Times New Roman"/>
          </w:rPr>
          <w:instrText>PAGE   \* MERGEFORMAT</w:instrText>
        </w:r>
        <w:r w:rsidRPr="00F7773C">
          <w:rPr>
            <w:rFonts w:ascii="Times New Roman" w:hAnsi="Times New Roman" w:cs="Times New Roman"/>
          </w:rPr>
          <w:fldChar w:fldCharType="separate"/>
        </w:r>
        <w:r w:rsidR="00944645">
          <w:rPr>
            <w:rFonts w:ascii="Times New Roman" w:hAnsi="Times New Roman" w:cs="Times New Roman"/>
            <w:noProof/>
          </w:rPr>
          <w:t>2</w:t>
        </w:r>
        <w:r w:rsidRPr="00F7773C">
          <w:rPr>
            <w:rFonts w:ascii="Times New Roman" w:hAnsi="Times New Roman" w:cs="Times New Roman"/>
          </w:rPr>
          <w:fldChar w:fldCharType="end"/>
        </w:r>
      </w:p>
    </w:sdtContent>
  </w:sdt>
  <w:p w14:paraId="7092CD2E" w14:textId="77777777" w:rsidR="00F7773C" w:rsidRDefault="00F7773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5F8CB" w14:textId="77777777" w:rsidR="00691528" w:rsidRDefault="00691528" w:rsidP="00F7773C">
      <w:pPr>
        <w:spacing w:after="0" w:line="240" w:lineRule="auto"/>
      </w:pPr>
      <w:r>
        <w:separator/>
      </w:r>
    </w:p>
  </w:footnote>
  <w:footnote w:type="continuationSeparator" w:id="0">
    <w:p w14:paraId="37EBECC2" w14:textId="77777777" w:rsidR="00691528" w:rsidRDefault="00691528" w:rsidP="00F77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993"/>
        </w:tabs>
        <w:ind w:left="993" w:hanging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0B428C5"/>
    <w:multiLevelType w:val="hybridMultilevel"/>
    <w:tmpl w:val="2A0680C0"/>
    <w:lvl w:ilvl="0" w:tplc="D304C83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85D56"/>
    <w:multiLevelType w:val="hybridMultilevel"/>
    <w:tmpl w:val="FFBC5C7A"/>
    <w:lvl w:ilvl="0" w:tplc="28DA9A5C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6AC69E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A12CB5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E2A3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46C3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4E6AC1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C8E8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E5E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27AAEB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E3F18"/>
    <w:multiLevelType w:val="hybridMultilevel"/>
    <w:tmpl w:val="680850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70EF41AC"/>
    <w:multiLevelType w:val="hybridMultilevel"/>
    <w:tmpl w:val="5C188722"/>
    <w:lvl w:ilvl="0" w:tplc="C22C9D3A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hint="default"/>
      </w:rPr>
    </w:lvl>
    <w:lvl w:ilvl="1" w:tplc="3988A7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763410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6041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AE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E5B4AD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7686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0237D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58E7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933117"/>
    <w:multiLevelType w:val="hybridMultilevel"/>
    <w:tmpl w:val="ED36B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64500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8157200">
    <w:abstractNumId w:val="0"/>
  </w:num>
  <w:num w:numId="3" w16cid:durableId="844586700">
    <w:abstractNumId w:val="3"/>
  </w:num>
  <w:num w:numId="4" w16cid:durableId="493378012">
    <w:abstractNumId w:val="2"/>
  </w:num>
  <w:num w:numId="5" w16cid:durableId="1620836923">
    <w:abstractNumId w:val="4"/>
  </w:num>
  <w:num w:numId="6" w16cid:durableId="719864405">
    <w:abstractNumId w:val="5"/>
  </w:num>
  <w:num w:numId="7" w16cid:durableId="2813025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64"/>
    <w:rsid w:val="00011C64"/>
    <w:rsid w:val="00267026"/>
    <w:rsid w:val="002B7E1E"/>
    <w:rsid w:val="0055581B"/>
    <w:rsid w:val="00641418"/>
    <w:rsid w:val="00691528"/>
    <w:rsid w:val="00692778"/>
    <w:rsid w:val="006B3A62"/>
    <w:rsid w:val="006B776B"/>
    <w:rsid w:val="006C0B77"/>
    <w:rsid w:val="008242FF"/>
    <w:rsid w:val="008624B7"/>
    <w:rsid w:val="00870751"/>
    <w:rsid w:val="00883B74"/>
    <w:rsid w:val="00922C48"/>
    <w:rsid w:val="00944645"/>
    <w:rsid w:val="00B915B7"/>
    <w:rsid w:val="00BD2F99"/>
    <w:rsid w:val="00C91E10"/>
    <w:rsid w:val="00CC59DC"/>
    <w:rsid w:val="00DA227E"/>
    <w:rsid w:val="00E7495C"/>
    <w:rsid w:val="00EA59DF"/>
    <w:rsid w:val="00EE4070"/>
    <w:rsid w:val="00EE5CF8"/>
    <w:rsid w:val="00F12C76"/>
    <w:rsid w:val="00F7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2CD98"/>
  <w15:chartTrackingRefBased/>
  <w15:docId w15:val="{550EF34D-EBB4-41B5-8D39-2A66F1C3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27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A22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 Spacing"/>
    <w:qFormat/>
    <w:rsid w:val="00DA227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5"/>
    <w:uiPriority w:val="34"/>
    <w:locked/>
    <w:rsid w:val="006B776B"/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4"/>
    <w:uiPriority w:val="34"/>
    <w:qFormat/>
    <w:rsid w:val="006B776B"/>
    <w:pPr>
      <w:spacing w:after="200" w:line="276" w:lineRule="auto"/>
      <w:ind w:left="708"/>
    </w:pPr>
    <w:rPr>
      <w:rFonts w:ascii="Times New Roman" w:eastAsia="SimSu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77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7773C"/>
  </w:style>
  <w:style w:type="paragraph" w:styleId="a8">
    <w:name w:val="footer"/>
    <w:basedOn w:val="a"/>
    <w:link w:val="a9"/>
    <w:uiPriority w:val="99"/>
    <w:unhideWhenUsed/>
    <w:rsid w:val="00F77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77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378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Алиев Самир Алиевич</dc:creator>
  <cp:keywords/>
  <dc:description/>
  <cp:lastModifiedBy>Елена Иванова</cp:lastModifiedBy>
  <cp:revision>12</cp:revision>
  <dcterms:created xsi:type="dcterms:W3CDTF">2022-02-24T12:26:00Z</dcterms:created>
  <dcterms:modified xsi:type="dcterms:W3CDTF">2024-07-21T21:02:00Z</dcterms:modified>
</cp:coreProperties>
</file>