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43573" w14:textId="77777777" w:rsidR="00731C15" w:rsidRDefault="00731C15" w:rsidP="002277E7">
      <w:pPr>
        <w:rPr>
          <w:rFonts w:ascii="Times New Roman" w:hAnsi="Times New Roman" w:cs="Times New Roman"/>
          <w:sz w:val="28"/>
          <w:szCs w:val="28"/>
          <w:u w:val="single"/>
        </w:rPr>
      </w:pPr>
    </w:p>
    <w:p w14:paraId="22F33D25" w14:textId="77777777" w:rsidR="002277E7" w:rsidRPr="002277E7" w:rsidRDefault="002277E7" w:rsidP="00D57419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>АННОТАЦИЯ</w:t>
      </w:r>
    </w:p>
    <w:p w14:paraId="2E2206E0" w14:textId="77777777" w:rsidR="00222D91" w:rsidRDefault="002277E7" w:rsidP="00D57419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к рабочей программе </w:t>
      </w:r>
      <w:r w:rsidR="00731C15">
        <w:rPr>
          <w:b/>
          <w:bCs/>
          <w:sz w:val="28"/>
          <w:szCs w:val="28"/>
        </w:rPr>
        <w:t>курса внеурочной деятельности</w:t>
      </w:r>
    </w:p>
    <w:p w14:paraId="687D690A" w14:textId="4096E75B" w:rsidR="002277E7" w:rsidRPr="002277E7" w:rsidRDefault="002277E7" w:rsidP="00D57419">
      <w:pPr>
        <w:pStyle w:val="Default"/>
        <w:jc w:val="center"/>
        <w:rPr>
          <w:b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 «</w:t>
      </w:r>
      <w:r w:rsidR="003B437E">
        <w:rPr>
          <w:b/>
          <w:sz w:val="28"/>
          <w:szCs w:val="28"/>
        </w:rPr>
        <w:t>В</w:t>
      </w:r>
      <w:r w:rsidR="003B437E" w:rsidRPr="00217ECF">
        <w:rPr>
          <w:b/>
          <w:sz w:val="28"/>
          <w:szCs w:val="28"/>
        </w:rPr>
        <w:t>олшебство рукотворного разума</w:t>
      </w:r>
      <w:r w:rsidRPr="002277E7">
        <w:rPr>
          <w:b/>
          <w:bCs/>
          <w:sz w:val="28"/>
          <w:szCs w:val="28"/>
        </w:rPr>
        <w:t>»</w:t>
      </w:r>
    </w:p>
    <w:p w14:paraId="2E33921B" w14:textId="43548354" w:rsidR="00731C15" w:rsidRPr="00222D91" w:rsidRDefault="00731C15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3B437E">
        <w:rPr>
          <w:rFonts w:ascii="Times New Roman" w:hAnsi="Times New Roman" w:cs="Times New Roman"/>
          <w:b/>
          <w:bCs/>
          <w:sz w:val="28"/>
          <w:szCs w:val="28"/>
        </w:rPr>
        <w:t>8-11</w:t>
      </w:r>
      <w:r w:rsidR="00222D91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классов </w:t>
      </w:r>
    </w:p>
    <w:p w14:paraId="0B78D7C0" w14:textId="0934E49D" w:rsidR="002277E7" w:rsidRDefault="00222D91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22D91">
        <w:rPr>
          <w:rFonts w:ascii="Times New Roman" w:hAnsi="Times New Roman" w:cs="Times New Roman"/>
          <w:b/>
          <w:bCs/>
          <w:sz w:val="28"/>
          <w:szCs w:val="28"/>
        </w:rPr>
        <w:t>(основное</w:t>
      </w:r>
      <w:r w:rsidR="00731C15" w:rsidRPr="00222D91">
        <w:rPr>
          <w:rFonts w:ascii="Times New Roman" w:hAnsi="Times New Roman" w:cs="Times New Roman"/>
          <w:b/>
          <w:bCs/>
          <w:sz w:val="28"/>
          <w:szCs w:val="28"/>
        </w:rPr>
        <w:t xml:space="preserve"> общее </w:t>
      </w:r>
      <w:r w:rsidR="003B437E">
        <w:rPr>
          <w:rFonts w:ascii="Times New Roman" w:hAnsi="Times New Roman" w:cs="Times New Roman"/>
          <w:b/>
          <w:bCs/>
          <w:sz w:val="28"/>
          <w:szCs w:val="28"/>
        </w:rPr>
        <w:t xml:space="preserve">и среднее общее </w:t>
      </w:r>
      <w:r w:rsidR="00731C15" w:rsidRPr="00222D91">
        <w:rPr>
          <w:rFonts w:ascii="Times New Roman" w:hAnsi="Times New Roman" w:cs="Times New Roman"/>
          <w:b/>
          <w:bCs/>
          <w:sz w:val="28"/>
          <w:szCs w:val="28"/>
        </w:rPr>
        <w:t>образование)</w:t>
      </w:r>
    </w:p>
    <w:p w14:paraId="6A0F02F1" w14:textId="77777777" w:rsidR="00D57419" w:rsidRPr="00222D91" w:rsidRDefault="00D57419" w:rsidP="00D5741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EB943B" w14:textId="77777777" w:rsidR="00D57419" w:rsidRDefault="00731C15" w:rsidP="00D5741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Общая характеристика курса внеурочной деятельности</w:t>
      </w:r>
    </w:p>
    <w:p w14:paraId="5E55ED6D" w14:textId="15942327" w:rsidR="003B437E" w:rsidRDefault="003B437E" w:rsidP="003B437E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7ECF">
        <w:rPr>
          <w:rFonts w:ascii="Times New Roman" w:hAnsi="Times New Roman" w:cs="Times New Roman"/>
          <w:sz w:val="28"/>
          <w:szCs w:val="28"/>
        </w:rPr>
        <w:t xml:space="preserve">Программа курса </w:t>
      </w:r>
      <w:r>
        <w:rPr>
          <w:rFonts w:ascii="Times New Roman" w:hAnsi="Times New Roman" w:cs="Times New Roman"/>
          <w:sz w:val="28"/>
          <w:szCs w:val="28"/>
        </w:rPr>
        <w:t xml:space="preserve">внеурочной деятельности </w:t>
      </w:r>
      <w:r w:rsidRPr="00217ECF">
        <w:rPr>
          <w:rFonts w:ascii="Times New Roman" w:hAnsi="Times New Roman" w:cs="Times New Roman"/>
          <w:sz w:val="28"/>
          <w:szCs w:val="28"/>
        </w:rPr>
        <w:t>«Волшебство рукотворного разума» интегрирует знания по разным предметным областям и учебным предметам, направлена на формирование и развитие компетенций обучающихся, связанных с информатикой, программированием и современными информационно-коммуникационными технологиями (ИКТ), основанными на достижениях науки и IT-отрасли. Программа способствует формированию цифровой грамотности обучающихся и актуального для информационного общества мышления, развитию навыков работы с технологичными продуктами, умений эффективно их использовать, свободно ориентироваться в цифровой среде.</w:t>
      </w:r>
    </w:p>
    <w:p w14:paraId="6F154D48" w14:textId="77777777" w:rsidR="003B437E" w:rsidRPr="00217ECF" w:rsidRDefault="003B437E" w:rsidP="003B437E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1D25117" w14:textId="0F5B3CB1" w:rsidR="00731C15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14:paraId="5CE36DE6" w14:textId="77777777" w:rsidR="003B437E" w:rsidRPr="00217ECF" w:rsidRDefault="003B437E" w:rsidP="003B437E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четырёхлетнего курса – </w:t>
      </w:r>
      <w:r w:rsidRPr="00217ECF">
        <w:rPr>
          <w:rFonts w:ascii="Times New Roman" w:hAnsi="Times New Roman" w:cs="Times New Roman"/>
          <w:sz w:val="28"/>
          <w:szCs w:val="28"/>
        </w:rPr>
        <w:t xml:space="preserve">поэтапно сформировать у школьников прочную базу знаний и умений в области искусственного интеллекта (ИИ), изучение теоретических основ и истории, практическое применение алгоритмов и современных технологий, таких как </w:t>
      </w:r>
      <w:proofErr w:type="spellStart"/>
      <w:r w:rsidRPr="00217ECF">
        <w:rPr>
          <w:rFonts w:ascii="Times New Roman" w:hAnsi="Times New Roman" w:cs="Times New Roman"/>
          <w:sz w:val="28"/>
          <w:szCs w:val="28"/>
        </w:rPr>
        <w:t>нейросети</w:t>
      </w:r>
      <w:proofErr w:type="spellEnd"/>
      <w:r w:rsidRPr="00217E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17ECF">
        <w:rPr>
          <w:rFonts w:ascii="Times New Roman" w:hAnsi="Times New Roman" w:cs="Times New Roman"/>
          <w:sz w:val="28"/>
          <w:szCs w:val="28"/>
        </w:rPr>
        <w:t>трансформеры</w:t>
      </w:r>
      <w:proofErr w:type="spellEnd"/>
      <w:r w:rsidRPr="00217ECF">
        <w:rPr>
          <w:rFonts w:ascii="Times New Roman" w:hAnsi="Times New Roman" w:cs="Times New Roman"/>
          <w:sz w:val="28"/>
          <w:szCs w:val="28"/>
        </w:rPr>
        <w:t>, логическое программирование и генеративные модели, участие в проектах и формирование этического подхода к технологиям ИИ.</w:t>
      </w:r>
    </w:p>
    <w:p w14:paraId="7B0A7A7B" w14:textId="77777777" w:rsidR="008B4D75" w:rsidRDefault="008B4D7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7DA929" w14:textId="467E6C38" w:rsidR="00731C15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3C85CA4C" w14:textId="139C3E66" w:rsidR="001D207F" w:rsidRDefault="001D207F" w:rsidP="00D57419">
      <w:pPr>
        <w:tabs>
          <w:tab w:val="left" w:pos="11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207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</w:t>
      </w:r>
      <w:r w:rsidR="00D57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амма </w:t>
      </w:r>
      <w:r w:rsidR="00D57419" w:rsidRPr="003F6B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B437E" w:rsidRPr="003B43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Волшебство рукотворного разума</w:t>
      </w:r>
      <w:r w:rsidR="00D57419" w:rsidRPr="003F6B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1D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</w:t>
      </w:r>
      <w:r w:rsidR="00D5741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1D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ется во внеурочной деятельности в </w:t>
      </w:r>
      <w:r w:rsidR="003B437E">
        <w:rPr>
          <w:rFonts w:ascii="Times New Roman" w:eastAsia="Times New Roman" w:hAnsi="Times New Roman" w:cs="Times New Roman"/>
          <w:sz w:val="28"/>
          <w:szCs w:val="28"/>
          <w:lang w:eastAsia="ru-RU"/>
        </w:rPr>
        <w:t>8-11</w:t>
      </w:r>
      <w:r w:rsidRPr="001D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– </w:t>
      </w:r>
      <w:r w:rsidR="003B4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284E59">
        <w:rPr>
          <w:rFonts w:ascii="Times New Roman" w:eastAsia="Times New Roman" w:hAnsi="Times New Roman" w:cs="Times New Roman"/>
          <w:sz w:val="28"/>
          <w:szCs w:val="28"/>
          <w:lang w:eastAsia="ru-RU"/>
        </w:rPr>
        <w:t>34 часа</w:t>
      </w:r>
      <w:r w:rsidR="003F6B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год (</w:t>
      </w:r>
      <w:r w:rsidR="00284E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D20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в неделю)</w:t>
      </w:r>
      <w:r w:rsidR="003B437E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всего 136 часов.</w:t>
      </w:r>
    </w:p>
    <w:p w14:paraId="77ABA9F8" w14:textId="77777777" w:rsidR="008B4D75" w:rsidRPr="008B4D75" w:rsidRDefault="008B4D75" w:rsidP="00D57419">
      <w:pPr>
        <w:tabs>
          <w:tab w:val="left" w:pos="11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BCF6083" w14:textId="77777777" w:rsidR="00731C15" w:rsidRPr="00731C15" w:rsidRDefault="00731C15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</w:p>
    <w:p w14:paraId="3AB2F710" w14:textId="77777777" w:rsidR="003B437E" w:rsidRPr="003B437E" w:rsidRDefault="003B437E" w:rsidP="003B437E">
      <w:pPr>
        <w:pStyle w:val="a3"/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eastAsia="Noto Serif CJK SC" w:hAnsi="Times New Roman"/>
          <w:kern w:val="2"/>
          <w:sz w:val="28"/>
          <w:szCs w:val="28"/>
          <w:lang w:eastAsia="zh-CN" w:bidi="hi-IN"/>
        </w:rPr>
      </w:pPr>
      <w:r w:rsidRPr="003B437E">
        <w:rPr>
          <w:rFonts w:ascii="Times New Roman" w:eastAsia="Noto Serif CJK SC" w:hAnsi="Times New Roman"/>
          <w:kern w:val="2"/>
          <w:sz w:val="28"/>
          <w:szCs w:val="28"/>
          <w:lang w:eastAsia="zh-CN" w:bidi="hi-IN"/>
        </w:rPr>
        <w:t>«Компьютер и задачи выбора». АН СССР, серия «Кибернетика – неограниченные возможности и возможные ограничения». М. «Наука». 1989</w:t>
      </w:r>
    </w:p>
    <w:p w14:paraId="7EBCECDC" w14:textId="558A535D" w:rsidR="003B437E" w:rsidRPr="003B437E" w:rsidRDefault="003B437E" w:rsidP="003B437E">
      <w:pPr>
        <w:pStyle w:val="a3"/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eastAsia="Noto Serif CJK SC" w:hAnsi="Times New Roman"/>
          <w:kern w:val="2"/>
          <w:sz w:val="28"/>
          <w:szCs w:val="28"/>
          <w:lang w:eastAsia="zh-CN" w:bidi="hi-IN"/>
        </w:rPr>
      </w:pPr>
      <w:r w:rsidRPr="003B437E">
        <w:rPr>
          <w:rFonts w:ascii="Times New Roman" w:eastAsia="Noto Serif CJK SC" w:hAnsi="Times New Roman"/>
          <w:kern w:val="2"/>
          <w:sz w:val="28"/>
          <w:szCs w:val="28"/>
          <w:lang w:eastAsia="zh-CN" w:bidi="hi-IN"/>
        </w:rPr>
        <w:t xml:space="preserve">«Тестирование программ», В.В. </w:t>
      </w:r>
      <w:proofErr w:type="spellStart"/>
      <w:r w:rsidRPr="003B437E">
        <w:rPr>
          <w:rFonts w:ascii="Times New Roman" w:eastAsia="Noto Serif CJK SC" w:hAnsi="Times New Roman"/>
          <w:kern w:val="2"/>
          <w:sz w:val="28"/>
          <w:szCs w:val="28"/>
          <w:lang w:eastAsia="zh-CN" w:bidi="hi-IN"/>
        </w:rPr>
        <w:t>Липаев</w:t>
      </w:r>
      <w:proofErr w:type="spellEnd"/>
      <w:r w:rsidRPr="003B437E">
        <w:rPr>
          <w:rFonts w:ascii="Times New Roman" w:eastAsia="Noto Serif CJK SC" w:hAnsi="Times New Roman"/>
          <w:kern w:val="2"/>
          <w:sz w:val="28"/>
          <w:szCs w:val="28"/>
          <w:lang w:eastAsia="zh-CN" w:bidi="hi-IN"/>
        </w:rPr>
        <w:t>, М. «Радио и связь», 1986</w:t>
      </w:r>
    </w:p>
    <w:p w14:paraId="30D7C223" w14:textId="77777777" w:rsidR="003B437E" w:rsidRPr="003B437E" w:rsidRDefault="003B437E" w:rsidP="003B437E">
      <w:pPr>
        <w:pStyle w:val="a3"/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Times New Roman" w:eastAsia="Noto Serif CJK SC" w:hAnsi="Times New Roman"/>
          <w:kern w:val="2"/>
          <w:sz w:val="28"/>
          <w:szCs w:val="28"/>
          <w:lang w:eastAsia="zh-CN" w:bidi="hi-IN"/>
        </w:rPr>
      </w:pPr>
      <w:r w:rsidRPr="003B437E">
        <w:rPr>
          <w:rFonts w:ascii="Times New Roman" w:eastAsia="Noto Serif CJK SC" w:hAnsi="Times New Roman"/>
          <w:kern w:val="2"/>
          <w:sz w:val="28"/>
          <w:szCs w:val="28"/>
          <w:lang w:eastAsia="zh-CN" w:bidi="hi-IN"/>
        </w:rPr>
        <w:t>«В мире умных машин», А.В. Алферов, М. «Радио и связь», 1989</w:t>
      </w:r>
    </w:p>
    <w:p w14:paraId="237AA825" w14:textId="77777777" w:rsidR="005E06E8" w:rsidRPr="002277E7" w:rsidRDefault="005E06E8" w:rsidP="00D57419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77BBDE2E" w14:textId="77777777" w:rsidR="002277E7" w:rsidRPr="002277E7" w:rsidRDefault="002277E7" w:rsidP="00D5741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bookmarkEnd w:id="0"/>
    </w:p>
    <w:sectPr w:rsidR="002277E7" w:rsidRPr="002277E7" w:rsidSect="00D57419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1"/>
    <w:family w:val="swiss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85CED"/>
    <w:multiLevelType w:val="multilevel"/>
    <w:tmpl w:val="836AD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0C7C94"/>
    <w:multiLevelType w:val="multilevel"/>
    <w:tmpl w:val="0B6C9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3E0081"/>
    <w:multiLevelType w:val="hybridMultilevel"/>
    <w:tmpl w:val="159077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3B76AF"/>
    <w:multiLevelType w:val="hybridMultilevel"/>
    <w:tmpl w:val="C99E6304"/>
    <w:lvl w:ilvl="0" w:tplc="0F50E96C">
      <w:numFmt w:val="bullet"/>
      <w:lvlText w:val="•"/>
      <w:lvlJc w:val="left"/>
      <w:pPr>
        <w:ind w:left="720" w:hanging="360"/>
      </w:pPr>
      <w:rPr>
        <w:rFonts w:hint="default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1D"/>
    <w:rsid w:val="0007118C"/>
    <w:rsid w:val="00167AD6"/>
    <w:rsid w:val="001B5572"/>
    <w:rsid w:val="001D207F"/>
    <w:rsid w:val="00222D91"/>
    <w:rsid w:val="002277E7"/>
    <w:rsid w:val="00227D13"/>
    <w:rsid w:val="00284E59"/>
    <w:rsid w:val="00355551"/>
    <w:rsid w:val="003B437E"/>
    <w:rsid w:val="003F6B38"/>
    <w:rsid w:val="004C4570"/>
    <w:rsid w:val="005E06E8"/>
    <w:rsid w:val="0066758A"/>
    <w:rsid w:val="00672E82"/>
    <w:rsid w:val="00731C15"/>
    <w:rsid w:val="008377BC"/>
    <w:rsid w:val="008B4D75"/>
    <w:rsid w:val="009E636C"/>
    <w:rsid w:val="00B00000"/>
    <w:rsid w:val="00BD1E1D"/>
    <w:rsid w:val="00D048F5"/>
    <w:rsid w:val="00D57419"/>
    <w:rsid w:val="00D975E8"/>
    <w:rsid w:val="00E538D4"/>
    <w:rsid w:val="00EF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3264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F6B3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4">
    <w:name w:val="Hyperlink"/>
    <w:basedOn w:val="a0"/>
    <w:uiPriority w:val="99"/>
    <w:unhideWhenUsed/>
    <w:rsid w:val="005E06E8"/>
    <w:rPr>
      <w:color w:val="0563C1" w:themeColor="hyperlink"/>
      <w:u w:val="single"/>
    </w:rPr>
  </w:style>
  <w:style w:type="paragraph" w:styleId="a5">
    <w:name w:val="Body Text"/>
    <w:basedOn w:val="a"/>
    <w:link w:val="a6"/>
    <w:rsid w:val="003B437E"/>
    <w:pPr>
      <w:suppressAutoHyphens/>
      <w:spacing w:after="140" w:line="276" w:lineRule="auto"/>
    </w:pPr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  <w:style w:type="character" w:customStyle="1" w:styleId="a6">
    <w:name w:val="Основной текст Знак"/>
    <w:basedOn w:val="a0"/>
    <w:link w:val="a5"/>
    <w:rsid w:val="003B437E"/>
    <w:rPr>
      <w:rFonts w:ascii="Liberation Serif" w:eastAsia="Noto Serif CJK SC" w:hAnsi="Liberation Serif" w:cs="Lohit Devanagari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14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Иванова Елена Аркадьевна</cp:lastModifiedBy>
  <cp:revision>3</cp:revision>
  <dcterms:created xsi:type="dcterms:W3CDTF">2025-08-29T10:05:00Z</dcterms:created>
  <dcterms:modified xsi:type="dcterms:W3CDTF">2025-08-29T10:13:00Z</dcterms:modified>
</cp:coreProperties>
</file>