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C59" w:rsidRPr="002277E7" w:rsidRDefault="009F2C59" w:rsidP="009F2C59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:rsidR="009F2C59" w:rsidRPr="0004142A" w:rsidRDefault="009F2C59" w:rsidP="0004142A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>
        <w:rPr>
          <w:b/>
          <w:bCs/>
          <w:sz w:val="28"/>
          <w:szCs w:val="28"/>
        </w:rPr>
        <w:t>курса внеурочной деятельности</w:t>
      </w:r>
      <w:r w:rsidRPr="002277E7">
        <w:rPr>
          <w:b/>
          <w:bCs/>
          <w:sz w:val="28"/>
          <w:szCs w:val="28"/>
        </w:rPr>
        <w:t xml:space="preserve"> «</w:t>
      </w:r>
      <w:r>
        <w:rPr>
          <w:b/>
          <w:bCs/>
          <w:sz w:val="28"/>
          <w:szCs w:val="28"/>
        </w:rPr>
        <w:t>Общая социология</w:t>
      </w:r>
      <w:r w:rsidRPr="002277E7">
        <w:rPr>
          <w:b/>
          <w:bCs/>
          <w:sz w:val="28"/>
          <w:szCs w:val="28"/>
        </w:rPr>
        <w:t>»</w:t>
      </w:r>
      <w:r w:rsidR="0004142A">
        <w:rPr>
          <w:b/>
          <w:bCs/>
          <w:sz w:val="28"/>
          <w:szCs w:val="28"/>
        </w:rPr>
        <w:t xml:space="preserve"> </w:t>
      </w:r>
      <w:r w:rsidR="0004142A">
        <w:rPr>
          <w:b/>
          <w:bCs/>
          <w:color w:val="000000" w:themeColor="text1"/>
          <w:sz w:val="28"/>
          <w:szCs w:val="28"/>
        </w:rPr>
        <w:t>для 8</w:t>
      </w:r>
      <w:r w:rsidRPr="009F2C59">
        <w:rPr>
          <w:b/>
          <w:bCs/>
          <w:color w:val="000000" w:themeColor="text1"/>
          <w:sz w:val="28"/>
          <w:szCs w:val="28"/>
        </w:rPr>
        <w:t xml:space="preserve"> классов </w:t>
      </w:r>
    </w:p>
    <w:p w:rsidR="009F2C59" w:rsidRPr="009F2C59" w:rsidRDefault="009F2C59" w:rsidP="009F2C59">
      <w:pPr>
        <w:spacing w:after="0" w:line="36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F2C5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(основное общее образование)</w:t>
      </w:r>
    </w:p>
    <w:p w:rsidR="009F2C59" w:rsidRDefault="009F2C59" w:rsidP="0059784E">
      <w:pPr>
        <w:pStyle w:val="a4"/>
        <w:spacing w:before="0" w:beforeAutospacing="0" w:after="0" w:afterAutospacing="0"/>
        <w:jc w:val="both"/>
      </w:pPr>
      <w:r w:rsidRPr="00731C15">
        <w:rPr>
          <w:b/>
          <w:sz w:val="28"/>
          <w:szCs w:val="28"/>
        </w:rPr>
        <w:t>Общая характеристика курса внеурочной деятельности</w:t>
      </w:r>
      <w:r w:rsidRPr="009F2C59">
        <w:rPr>
          <w:b/>
          <w:sz w:val="28"/>
          <w:szCs w:val="28"/>
        </w:rPr>
        <w:t xml:space="preserve">: </w:t>
      </w:r>
      <w:r w:rsidR="0059784E">
        <w:rPr>
          <w:sz w:val="28"/>
          <w:szCs w:val="28"/>
        </w:rPr>
        <w:t xml:space="preserve">курс рассчитан на освоение </w:t>
      </w:r>
      <w:r w:rsidR="0059784E" w:rsidRPr="00CD2DFB">
        <w:rPr>
          <w:sz w:val="28"/>
          <w:szCs w:val="28"/>
        </w:rPr>
        <w:t>комплекс</w:t>
      </w:r>
      <w:r w:rsidR="0059784E">
        <w:rPr>
          <w:sz w:val="28"/>
          <w:szCs w:val="28"/>
        </w:rPr>
        <w:t>а</w:t>
      </w:r>
      <w:r w:rsidR="0059784E" w:rsidRPr="00CD2DFB">
        <w:rPr>
          <w:sz w:val="28"/>
          <w:szCs w:val="28"/>
        </w:rPr>
        <w:t xml:space="preserve"> приемов и методов сбора, обработки информации для решения организационно-управленческих задач; навык</w:t>
      </w:r>
      <w:r w:rsidR="0059784E">
        <w:rPr>
          <w:sz w:val="28"/>
          <w:szCs w:val="28"/>
        </w:rPr>
        <w:t>ов</w:t>
      </w:r>
      <w:r w:rsidR="0059784E" w:rsidRPr="00CD2DFB">
        <w:rPr>
          <w:sz w:val="28"/>
          <w:szCs w:val="28"/>
        </w:rPr>
        <w:t xml:space="preserve"> поиска данных о </w:t>
      </w:r>
      <w:r w:rsidR="0059784E">
        <w:rPr>
          <w:sz w:val="28"/>
          <w:szCs w:val="28"/>
        </w:rPr>
        <w:t xml:space="preserve">социальных явлениях и процессах, направлен на </w:t>
      </w:r>
      <w:r w:rsidR="0059784E" w:rsidRPr="00CD2DFB">
        <w:rPr>
          <w:sz w:val="28"/>
          <w:szCs w:val="28"/>
        </w:rPr>
        <w:t>формирова</w:t>
      </w:r>
      <w:r w:rsidR="0059784E">
        <w:rPr>
          <w:sz w:val="28"/>
          <w:szCs w:val="28"/>
        </w:rPr>
        <w:t>ния</w:t>
      </w:r>
      <w:r w:rsidR="0059784E" w:rsidRPr="00CD2DFB">
        <w:rPr>
          <w:sz w:val="28"/>
          <w:szCs w:val="28"/>
        </w:rPr>
        <w:t xml:space="preserve"> желани</w:t>
      </w:r>
      <w:r w:rsidR="0059784E">
        <w:rPr>
          <w:sz w:val="28"/>
          <w:szCs w:val="28"/>
        </w:rPr>
        <w:t>я</w:t>
      </w:r>
      <w:r w:rsidR="0059784E" w:rsidRPr="00CD2DFB">
        <w:rPr>
          <w:sz w:val="28"/>
          <w:szCs w:val="28"/>
        </w:rPr>
        <w:t xml:space="preserve">, умения самостоятельно приобретать, усваивать и применять знания, наблюдать, анализировать и объяснять явления и закономерности в </w:t>
      </w:r>
      <w:r w:rsidR="0059784E">
        <w:rPr>
          <w:sz w:val="28"/>
          <w:szCs w:val="28"/>
        </w:rPr>
        <w:t xml:space="preserve">обществе. Курс </w:t>
      </w:r>
      <w:r w:rsidR="0059784E" w:rsidRPr="00CD2DFB">
        <w:rPr>
          <w:sz w:val="28"/>
          <w:szCs w:val="28"/>
        </w:rPr>
        <w:t>созда</w:t>
      </w:r>
      <w:r w:rsidR="0059784E">
        <w:rPr>
          <w:sz w:val="28"/>
          <w:szCs w:val="28"/>
        </w:rPr>
        <w:t>ет</w:t>
      </w:r>
      <w:r w:rsidR="0059784E" w:rsidRPr="00CD2DFB">
        <w:rPr>
          <w:sz w:val="28"/>
          <w:szCs w:val="28"/>
        </w:rPr>
        <w:t xml:space="preserve"> предпосыл</w:t>
      </w:r>
      <w:r w:rsidR="0059784E">
        <w:rPr>
          <w:sz w:val="28"/>
          <w:szCs w:val="28"/>
        </w:rPr>
        <w:t>ки</w:t>
      </w:r>
      <w:r w:rsidR="0059784E" w:rsidRPr="00CD2DFB">
        <w:rPr>
          <w:sz w:val="28"/>
          <w:szCs w:val="28"/>
        </w:rPr>
        <w:t xml:space="preserve"> для ориентации шко</w:t>
      </w:r>
      <w:r w:rsidR="0059784E">
        <w:rPr>
          <w:sz w:val="28"/>
          <w:szCs w:val="28"/>
        </w:rPr>
        <w:t>льника в мире будущих профессий.</w:t>
      </w:r>
    </w:p>
    <w:p w:rsidR="0059784E" w:rsidRPr="009F2C59" w:rsidRDefault="0059784E" w:rsidP="0059784E">
      <w:pPr>
        <w:pStyle w:val="a4"/>
        <w:spacing w:before="0" w:beforeAutospacing="0" w:after="0" w:afterAutospacing="0"/>
        <w:jc w:val="both"/>
      </w:pPr>
    </w:p>
    <w:p w:rsidR="009F2C59" w:rsidRPr="009F2C59" w:rsidRDefault="009F2C59" w:rsidP="0004142A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  <w:r w:rsidRPr="009F2C5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9F2C59">
        <w:rPr>
          <w:rFonts w:ascii="Times New Roman" w:hAnsi="Times New Roman" w:cs="Times New Roman"/>
          <w:sz w:val="28"/>
          <w:szCs w:val="28"/>
        </w:rPr>
        <w:t>формирование у обучающихся научных представлений об обществе, закономерностях его функционирования и развития, социальных явлениях и процессах, социальных институтах и отношениях разного уровня, а также навыков их практического исследования</w:t>
      </w:r>
    </w:p>
    <w:p w:rsidR="0004142A" w:rsidRDefault="009F2C59" w:rsidP="0004142A">
      <w:pPr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  <w:r w:rsidRPr="009F2C59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9F2C59">
        <w:rPr>
          <w:rFonts w:ascii="Times New Roman" w:hAnsi="Times New Roman" w:cs="Times New Roman"/>
          <w:bCs/>
          <w:sz w:val="28"/>
          <w:szCs w:val="28"/>
        </w:rPr>
        <w:t>34 часа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2C59" w:rsidRDefault="009F2C59" w:rsidP="0004142A">
      <w:pPr>
        <w:rPr>
          <w:rFonts w:ascii="Times New Roman" w:hAnsi="Times New Roman" w:cs="Times New Roman"/>
          <w:b/>
          <w:sz w:val="28"/>
          <w:szCs w:val="28"/>
        </w:rPr>
      </w:pPr>
      <w:r w:rsidRPr="009F2C59">
        <w:rPr>
          <w:rFonts w:ascii="Times New Roman" w:hAnsi="Times New Roman" w:cs="Times New Roman"/>
          <w:b/>
          <w:sz w:val="28"/>
          <w:szCs w:val="28"/>
        </w:rPr>
        <w:t xml:space="preserve">Используемые учебники и пособия: </w:t>
      </w:r>
    </w:p>
    <w:p w:rsidR="009F2C59" w:rsidRPr="0004142A" w:rsidRDefault="009F2C59" w:rsidP="0004142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spellStart"/>
      <w:r w:rsidRPr="009F2C5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Брушкова</w:t>
      </w:r>
      <w:proofErr w:type="spellEnd"/>
      <w:r w:rsidRPr="009F2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Л.А. Социология: Учебник и практикум для прикладного бакалавриата / Л.А. </w:t>
      </w:r>
      <w:proofErr w:type="spellStart"/>
      <w:r w:rsidRPr="009F2C59">
        <w:rPr>
          <w:rFonts w:ascii="Times New Roman" w:eastAsia="Times New Roman" w:hAnsi="Times New Roman" w:cs="Times New Roman"/>
          <w:sz w:val="28"/>
          <w:szCs w:val="28"/>
          <w:lang w:eastAsia="ru-RU"/>
        </w:rPr>
        <w:t>Брушкова</w:t>
      </w:r>
      <w:proofErr w:type="spellEnd"/>
      <w:r w:rsidRPr="009F2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Финуниверситет - Москва: </w:t>
      </w:r>
      <w:proofErr w:type="spellStart"/>
      <w:r w:rsidRPr="009F2C59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Юрайт</w:t>
      </w:r>
      <w:proofErr w:type="spellEnd"/>
      <w:r w:rsidRPr="009F2C5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2017 - 362 с. - То же [</w:t>
      </w:r>
      <w:proofErr w:type="spellStart"/>
      <w:r w:rsidRPr="009F2C59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Электронныи</w:t>
      </w:r>
      <w:proofErr w:type="spellEnd"/>
      <w:r w:rsidRPr="009F2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ресурс]. - </w:t>
      </w:r>
      <w:proofErr w:type="gramStart"/>
      <w:r w:rsidRPr="009F2C59">
        <w:rPr>
          <w:rFonts w:ascii="Times New Roman" w:eastAsia="Times New Roman" w:hAnsi="Times New Roman" w:cs="Times New Roman"/>
          <w:sz w:val="28"/>
          <w:szCs w:val="28"/>
          <w:lang w:eastAsia="ru-RU"/>
        </w:rPr>
        <w:t>2018.-</w:t>
      </w:r>
      <w:proofErr w:type="gramEnd"/>
      <w:r w:rsidRPr="009F2C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</w:t>
      </w:r>
      <w:r w:rsidRPr="000414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9F2C5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доступа</w:t>
      </w:r>
      <w:r w:rsidRPr="000414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: </w:t>
      </w:r>
      <w:r w:rsidRPr="009F2C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https</w:t>
      </w:r>
      <w:r w:rsidRPr="000414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://</w:t>
      </w:r>
      <w:r w:rsidRPr="009F2C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biblio</w:t>
      </w:r>
      <w:r w:rsidRPr="000414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- </w:t>
      </w:r>
      <w:r w:rsidRPr="009F2C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online</w:t>
      </w:r>
      <w:r w:rsidRPr="000414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  <w:r w:rsidRPr="009F2C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Pr="000414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r w:rsidRPr="009F2C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book</w:t>
      </w:r>
      <w:r w:rsidRPr="000414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/0</w:t>
      </w:r>
      <w:r w:rsidRPr="009F2C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0414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83810</w:t>
      </w:r>
      <w:r w:rsidRPr="009F2C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</w:t>
      </w:r>
      <w:r w:rsidRPr="000414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-60</w:t>
      </w:r>
      <w:r w:rsidRPr="009F2C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BE</w:t>
      </w:r>
      <w:r w:rsidRPr="000414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-465</w:t>
      </w:r>
      <w:r w:rsidRPr="009F2C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0414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</w:t>
      </w:r>
      <w:r w:rsidRPr="009F2C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  <w:r w:rsidRPr="000414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8</w:t>
      </w:r>
      <w:r w:rsidRPr="009F2C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BB</w:t>
      </w:r>
      <w:r w:rsidRPr="000414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-27371020</w:t>
      </w:r>
      <w:r w:rsidRPr="009F2C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</w:t>
      </w:r>
      <w:r w:rsidRPr="0004142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39</w:t>
      </w:r>
      <w:r w:rsidRPr="009F2C5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</w:t>
      </w:r>
    </w:p>
    <w:p w:rsidR="009F2C59" w:rsidRPr="008A47F8" w:rsidRDefault="009F2C59" w:rsidP="0004142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Кравченко С. А. Социология в 2 т. Т. 1. Классические теории через призму социологического воображения [</w:t>
      </w:r>
      <w:proofErr w:type="spell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Электронныи</w:t>
      </w:r>
      <w:proofErr w:type="spell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</w:t>
      </w:r>
      <w:proofErr w:type="spell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ресуцрс</w:t>
      </w:r>
      <w:proofErr w:type="spell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]: учебник для академического бакалавриата / С. А. Кравченко. — </w:t>
      </w:r>
      <w:proofErr w:type="gram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Юрайт</w:t>
      </w:r>
      <w:proofErr w:type="spell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, 2017. — 584 с. — (</w:t>
      </w:r>
      <w:proofErr w:type="gram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Серия :</w:t>
      </w:r>
      <w:proofErr w:type="gram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Бакалавр. </w:t>
      </w:r>
      <w:proofErr w:type="spell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Академическии</w:t>
      </w:r>
      <w:proofErr w:type="spell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курс). - Режим доступа: https://www.biblio-online.ru/book/59D6C837-E0B3-477A- A20A-469E76CED840 </w:t>
      </w:r>
    </w:p>
    <w:p w:rsidR="009F2C59" w:rsidRDefault="009F2C59" w:rsidP="0004142A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Кравченко С. А. Социология в 2 т. Т. 2. Новые и </w:t>
      </w:r>
      <w:proofErr w:type="spell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новейшие</w:t>
      </w:r>
      <w:proofErr w:type="spell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социологические теории через призму социологического </w:t>
      </w:r>
      <w:proofErr w:type="gram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воображения :</w:t>
      </w:r>
      <w:proofErr w:type="gram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учебник для академического бакалавриата / С. А. Кравченко. — </w:t>
      </w:r>
      <w:proofErr w:type="gram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М. :</w:t>
      </w:r>
      <w:proofErr w:type="gram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Издательство </w:t>
      </w:r>
      <w:proofErr w:type="spell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Юрайт</w:t>
      </w:r>
      <w:proofErr w:type="spell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, 2017. — 636 с. — (</w:t>
      </w:r>
      <w:proofErr w:type="gram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Серия :</w:t>
      </w:r>
      <w:proofErr w:type="gram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Бакалавр. </w:t>
      </w:r>
      <w:proofErr w:type="spell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Академическии</w:t>
      </w:r>
      <w:proofErr w:type="spell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̆ курс). - Режим доступа: https://www.biblio-online.ru/book/C8FF03BD-1B7B- 4537-96BF-C53B98DBCCCC</w:t>
      </w:r>
    </w:p>
    <w:p w:rsidR="009F2C59" w:rsidRPr="008A47F8" w:rsidRDefault="009F2C59" w:rsidP="0004142A">
      <w:pPr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Кукушкина Е.И. История социологии [</w:t>
      </w:r>
      <w:proofErr w:type="spell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Электронныи</w:t>
      </w:r>
      <w:proofErr w:type="spell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ресурс]: Учебник / Е.И. Кукушкина. - 2-e изд., </w:t>
      </w:r>
      <w:proofErr w:type="spell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</w:t>
      </w:r>
      <w:proofErr w:type="spellEnd"/>
      <w:proofErr w:type="gram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доп. - М.: НИЦ Инфра-М, 2013. - 464 с. - Режим доступа: http://znanium.com/catalog/product/363553 </w:t>
      </w:r>
    </w:p>
    <w:p w:rsidR="009F2C59" w:rsidRPr="00102BA7" w:rsidRDefault="009F2C59" w:rsidP="0004142A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Силласте</w:t>
      </w:r>
      <w:proofErr w:type="spell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Г.Г. Экономическая социология: учебное пособие для студ. вузов, </w:t>
      </w:r>
      <w:proofErr w:type="spell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</w:t>
      </w:r>
      <w:proofErr w:type="spell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proofErr w:type="spell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бакалавриате</w:t>
      </w:r>
      <w:proofErr w:type="spell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магистратуре по напр. "Социология" / Г.Г. </w:t>
      </w:r>
      <w:proofErr w:type="spell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Силласте</w:t>
      </w:r>
      <w:proofErr w:type="spell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Финуниверситет - М.: </w:t>
      </w:r>
      <w:proofErr w:type="gram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Альфа-М</w:t>
      </w:r>
      <w:proofErr w:type="gram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, 2012, 2015 - 480 с. - То же [</w:t>
      </w:r>
      <w:proofErr w:type="spellStart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Электронныи</w:t>
      </w:r>
      <w:proofErr w:type="spellEnd"/>
      <w:r w:rsidRPr="008A47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ресурс]. - 2014. - Режим доступа: http://znanium.com/catalog.php?bookinfo=468865 </w:t>
      </w:r>
      <w:bookmarkStart w:id="0" w:name="_GoBack"/>
      <w:bookmarkEnd w:id="0"/>
    </w:p>
    <w:sectPr w:rsidR="009F2C59" w:rsidRPr="00102BA7" w:rsidSect="0004142A">
      <w:pgSz w:w="11900" w:h="16840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167CE"/>
    <w:multiLevelType w:val="multilevel"/>
    <w:tmpl w:val="9DAC3C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0A761D"/>
    <w:multiLevelType w:val="hybridMultilevel"/>
    <w:tmpl w:val="326CC2C4"/>
    <w:lvl w:ilvl="0" w:tplc="1BA2861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34601"/>
    <w:multiLevelType w:val="hybridMultilevel"/>
    <w:tmpl w:val="72CA3A22"/>
    <w:lvl w:ilvl="0" w:tplc="93EAFE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C59"/>
    <w:rsid w:val="0004142A"/>
    <w:rsid w:val="0005450F"/>
    <w:rsid w:val="00574D0B"/>
    <w:rsid w:val="0059784E"/>
    <w:rsid w:val="009F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CE51"/>
  <w15:chartTrackingRefBased/>
  <w15:docId w15:val="{EF1BA8D7-7A15-FD43-BFF5-5352B660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C59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F2C59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a3">
    <w:name w:val="List Paragraph"/>
    <w:basedOn w:val="a"/>
    <w:uiPriority w:val="34"/>
    <w:qFormat/>
    <w:rsid w:val="009F2C5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F2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1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8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2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366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Афонина</dc:creator>
  <cp:keywords/>
  <dc:description/>
  <cp:lastModifiedBy>Иванова Елена Аркадьевна</cp:lastModifiedBy>
  <cp:revision>3</cp:revision>
  <dcterms:created xsi:type="dcterms:W3CDTF">2022-02-23T15:36:00Z</dcterms:created>
  <dcterms:modified xsi:type="dcterms:W3CDTF">2025-08-29T09:51:00Z</dcterms:modified>
</cp:coreProperties>
</file>